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3754042C" w:rsidR="00F45E53" w:rsidRPr="00282B21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>ПРОТОКО</w:t>
      </w:r>
      <w:r w:rsidRPr="00CC004A">
        <w:rPr>
          <w:kern w:val="0"/>
          <w:sz w:val="24"/>
          <w:szCs w:val="24"/>
        </w:rPr>
        <w:t xml:space="preserve">Л </w:t>
      </w:r>
      <w:r w:rsidR="00FD1F43" w:rsidRPr="00CC004A">
        <w:rPr>
          <w:kern w:val="0"/>
          <w:sz w:val="24"/>
          <w:szCs w:val="24"/>
        </w:rPr>
        <w:t>№</w:t>
      </w:r>
      <w:r w:rsidR="007A0EDD">
        <w:rPr>
          <w:kern w:val="0"/>
          <w:sz w:val="24"/>
          <w:szCs w:val="24"/>
        </w:rPr>
        <w:t>8</w:t>
      </w:r>
    </w:p>
    <w:p w14:paraId="55F6D800" w14:textId="6C080600" w:rsidR="00677366" w:rsidRDefault="00C27707" w:rsidP="00817C13">
      <w:pPr>
        <w:jc w:val="center"/>
        <w:rPr>
          <w:b/>
        </w:rPr>
      </w:pPr>
      <w:r w:rsidRPr="00F1730D">
        <w:rPr>
          <w:b/>
        </w:rPr>
        <w:t xml:space="preserve">вскрытия конвертов с </w:t>
      </w:r>
      <w:r w:rsidR="003B62CB" w:rsidRPr="00F1730D">
        <w:rPr>
          <w:b/>
        </w:rPr>
        <w:t xml:space="preserve">заявками </w:t>
      </w:r>
      <w:r w:rsidR="002056B6" w:rsidRPr="00F1730D">
        <w:rPr>
          <w:b/>
        </w:rPr>
        <w:t xml:space="preserve">по закупу </w:t>
      </w:r>
      <w:r w:rsidR="00817C13" w:rsidRPr="00817C13">
        <w:rPr>
          <w:b/>
        </w:rPr>
        <w:t xml:space="preserve">медицинских изделий </w:t>
      </w:r>
      <w:r w:rsidR="00817C13">
        <w:rPr>
          <w:b/>
        </w:rPr>
        <w:t>на 2025</w:t>
      </w:r>
      <w:r w:rsidR="004E2E8A" w:rsidRPr="004E2E8A">
        <w:rPr>
          <w:b/>
        </w:rPr>
        <w:t xml:space="preserve"> год</w:t>
      </w:r>
    </w:p>
    <w:p w14:paraId="4D2C0620" w14:textId="77777777" w:rsidR="00F17561" w:rsidRPr="00F1730D" w:rsidRDefault="00F17561" w:rsidP="00817C13">
      <w:pPr>
        <w:jc w:val="center"/>
        <w:rPr>
          <w:b/>
        </w:rPr>
      </w:pPr>
    </w:p>
    <w:p w14:paraId="3B1BF95D" w14:textId="5AE7D024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9A4BF7">
        <w:rPr>
          <w:b/>
        </w:rPr>
        <w:t xml:space="preserve"> </w:t>
      </w:r>
      <w:r w:rsidR="00E45324">
        <w:rPr>
          <w:b/>
        </w:rPr>
        <w:t xml:space="preserve">     </w:t>
      </w:r>
      <w:r w:rsidR="00B94592" w:rsidRPr="00F1730D">
        <w:rPr>
          <w:b/>
        </w:rPr>
        <w:t xml:space="preserve">    </w:t>
      </w:r>
      <w:r w:rsidR="00817C13">
        <w:rPr>
          <w:b/>
          <w:lang w:val="kk-KZ"/>
        </w:rPr>
        <w:t>11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9E33CA" w:rsidRPr="00F1730D">
        <w:rPr>
          <w:b/>
        </w:rPr>
        <w:t>00</w:t>
      </w:r>
      <w:r w:rsidR="007E20CB" w:rsidRPr="00F1730D">
        <w:rPr>
          <w:b/>
        </w:rPr>
        <w:t xml:space="preserve"> минут </w:t>
      </w:r>
      <w:r w:rsidR="007A0EDD">
        <w:rPr>
          <w:b/>
        </w:rPr>
        <w:t>29</w:t>
      </w:r>
      <w:r w:rsidR="00817C13">
        <w:rPr>
          <w:b/>
        </w:rPr>
        <w:t xml:space="preserve"> января</w:t>
      </w:r>
      <w:r w:rsidR="00AE1F27">
        <w:rPr>
          <w:b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817C13">
        <w:rPr>
          <w:b/>
          <w:lang w:val="kk-KZ"/>
        </w:rPr>
        <w:t>5</w:t>
      </w:r>
      <w:r w:rsidRPr="00F1730D">
        <w:rPr>
          <w:b/>
        </w:rPr>
        <w:t xml:space="preserve">г. </w:t>
      </w:r>
    </w:p>
    <w:p w14:paraId="3B3A4405" w14:textId="77777777" w:rsidR="003B62CB" w:rsidRPr="00F1730D" w:rsidRDefault="003B62CB" w:rsidP="00AC6AAC">
      <w:pPr>
        <w:ind w:left="284"/>
        <w:jc w:val="center"/>
        <w:rPr>
          <w:b/>
          <w:bCs/>
        </w:rPr>
      </w:pP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proofErr w:type="spellStart"/>
            <w:r w:rsidRPr="00F1730D">
              <w:t>Алимбетова</w:t>
            </w:r>
            <w:proofErr w:type="spellEnd"/>
            <w:r w:rsidRPr="00F1730D">
              <w:t xml:space="preserve">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proofErr w:type="spellStart"/>
            <w:r w:rsidRPr="00F1730D">
              <w:t>Кенжебекова</w:t>
            </w:r>
            <w:proofErr w:type="spellEnd"/>
            <w:r w:rsidRPr="00F1730D">
              <w:t xml:space="preserve">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44DB8007" w:rsidR="00555B95" w:rsidRPr="00F1730D" w:rsidRDefault="00817C13" w:rsidP="00464F55">
            <w:proofErr w:type="spellStart"/>
            <w:r w:rsidRPr="00817C13">
              <w:t>Саханова</w:t>
            </w:r>
            <w:proofErr w:type="spellEnd"/>
            <w:r w:rsidRPr="00817C13">
              <w:t xml:space="preserve"> А.С.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Default="00C57E1C" w:rsidP="00464F55">
            <w:pPr>
              <w:rPr>
                <w:lang w:val="en-US"/>
              </w:rPr>
            </w:pPr>
            <w:proofErr w:type="spellStart"/>
            <w:r w:rsidRPr="00F1730D">
              <w:t>Жубаниязов</w:t>
            </w:r>
            <w:proofErr w:type="spellEnd"/>
            <w:r w:rsidRPr="00F1730D">
              <w:t xml:space="preserve"> А.Х.</w:t>
            </w:r>
          </w:p>
          <w:p w14:paraId="4A99074A" w14:textId="77777777" w:rsidR="004878A5" w:rsidRPr="004878A5" w:rsidRDefault="004878A5" w:rsidP="00464F55">
            <w:pPr>
              <w:rPr>
                <w:lang w:val="en-US"/>
              </w:rPr>
            </w:pPr>
          </w:p>
          <w:p w14:paraId="4D812948" w14:textId="06BA1E01" w:rsidR="00990B06" w:rsidRPr="00F1730D" w:rsidRDefault="007A0EDD" w:rsidP="00464F55">
            <w:proofErr w:type="spellStart"/>
            <w:r w:rsidRPr="007A0EDD">
              <w:t>Мағазова</w:t>
            </w:r>
            <w:proofErr w:type="spellEnd"/>
            <w:r w:rsidRPr="007A0EDD">
              <w:t xml:space="preserve"> А.Р.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p w14:paraId="60CEB7E0" w14:textId="25870B52" w:rsidR="002C2A91" w:rsidRPr="000B7AF3" w:rsidRDefault="002C2A91" w:rsidP="00817C13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jc w:val="both"/>
        <w:rPr>
          <w:b w:val="0"/>
          <w:sz w:val="24"/>
          <w:szCs w:val="24"/>
        </w:rPr>
      </w:pPr>
      <w:bookmarkStart w:id="2" w:name="_Hlk140572399"/>
      <w:bookmarkEnd w:id="0"/>
      <w:r>
        <w:rPr>
          <w:b w:val="0"/>
          <w:sz w:val="24"/>
          <w:szCs w:val="24"/>
        </w:rPr>
        <w:t xml:space="preserve">      </w:t>
      </w:r>
      <w:r w:rsidR="002B157E">
        <w:rPr>
          <w:b w:val="0"/>
          <w:sz w:val="24"/>
          <w:szCs w:val="24"/>
        </w:rPr>
        <w:t>29</w:t>
      </w:r>
      <w:r w:rsidR="00817C13">
        <w:rPr>
          <w:b w:val="0"/>
          <w:sz w:val="24"/>
          <w:szCs w:val="24"/>
        </w:rPr>
        <w:t xml:space="preserve"> января 2025</w:t>
      </w:r>
      <w:r w:rsidR="00C57E1C" w:rsidRPr="00F1730D">
        <w:rPr>
          <w:b w:val="0"/>
          <w:sz w:val="24"/>
          <w:szCs w:val="24"/>
        </w:rPr>
        <w:t xml:space="preserve"> </w:t>
      </w:r>
      <w:r w:rsidR="00B87594" w:rsidRPr="00F1730D">
        <w:rPr>
          <w:b w:val="0"/>
          <w:sz w:val="24"/>
          <w:szCs w:val="24"/>
        </w:rPr>
        <w:t xml:space="preserve">года </w:t>
      </w:r>
      <w:bookmarkEnd w:id="2"/>
      <w:r w:rsidR="00817C13">
        <w:rPr>
          <w:b w:val="0"/>
          <w:sz w:val="24"/>
          <w:szCs w:val="24"/>
        </w:rPr>
        <w:t>11</w:t>
      </w:r>
      <w:r w:rsidR="00C21373">
        <w:rPr>
          <w:b w:val="0"/>
          <w:sz w:val="24"/>
          <w:szCs w:val="24"/>
        </w:rPr>
        <w:t xml:space="preserve"> часов 00 минут </w:t>
      </w:r>
      <w:r w:rsidR="00C21373" w:rsidRPr="00F1730D">
        <w:rPr>
          <w:b w:val="0"/>
          <w:sz w:val="24"/>
          <w:szCs w:val="24"/>
        </w:rPr>
        <w:t xml:space="preserve">по адресу: г. Алматы, ул. А. Демченко, 83 Б </w:t>
      </w:r>
      <w:r w:rsidRPr="002C2A91">
        <w:rPr>
          <w:b w:val="0"/>
          <w:sz w:val="24"/>
          <w:szCs w:val="24"/>
        </w:rPr>
        <w:t xml:space="preserve">произвела процедуру вскрытия </w:t>
      </w:r>
      <w:r w:rsidR="00C21373">
        <w:rPr>
          <w:b w:val="0"/>
          <w:sz w:val="24"/>
          <w:szCs w:val="24"/>
        </w:rPr>
        <w:t xml:space="preserve">конвертов с заявками </w:t>
      </w:r>
      <w:r w:rsidR="0092011D">
        <w:rPr>
          <w:b w:val="0"/>
          <w:sz w:val="24"/>
          <w:szCs w:val="24"/>
        </w:rPr>
        <w:t xml:space="preserve"> </w:t>
      </w:r>
      <w:r w:rsidR="00C21373" w:rsidRPr="00C21373">
        <w:rPr>
          <w:b w:val="0"/>
          <w:sz w:val="24"/>
          <w:szCs w:val="24"/>
        </w:rPr>
        <w:t xml:space="preserve">на участие в тендере по </w:t>
      </w:r>
      <w:r w:rsidR="00C21373" w:rsidRPr="00F0252E">
        <w:rPr>
          <w:b w:val="0"/>
          <w:sz w:val="24"/>
          <w:szCs w:val="24"/>
        </w:rPr>
        <w:t>закупу</w:t>
      </w:r>
      <w:r w:rsidR="00F0252E" w:rsidRPr="00F0252E">
        <w:rPr>
          <w:b w:val="0"/>
          <w:sz w:val="24"/>
          <w:szCs w:val="24"/>
        </w:rPr>
        <w:t xml:space="preserve"> </w:t>
      </w:r>
      <w:r w:rsidR="007A0EDD">
        <w:rPr>
          <w:b w:val="0"/>
          <w:sz w:val="24"/>
          <w:szCs w:val="24"/>
        </w:rPr>
        <w:t>медицинских изделий</w:t>
      </w:r>
      <w:r w:rsidR="00817C13" w:rsidRPr="00817C13">
        <w:rPr>
          <w:b w:val="0"/>
          <w:sz w:val="24"/>
          <w:szCs w:val="24"/>
        </w:rPr>
        <w:t xml:space="preserve"> на 2025 год</w:t>
      </w:r>
      <w:r w:rsidR="00817C13">
        <w:rPr>
          <w:b w:val="0"/>
          <w:sz w:val="24"/>
          <w:szCs w:val="24"/>
        </w:rPr>
        <w:t xml:space="preserve">. </w:t>
      </w:r>
      <w:r w:rsidR="003035DC" w:rsidRPr="00F1730D">
        <w:rPr>
          <w:b w:val="0"/>
          <w:sz w:val="24"/>
          <w:szCs w:val="24"/>
        </w:rPr>
        <w:t xml:space="preserve">Организатором и заказчиком </w:t>
      </w:r>
      <w:r w:rsidR="00B87594" w:rsidRPr="00F1730D">
        <w:rPr>
          <w:b w:val="0"/>
          <w:sz w:val="24"/>
          <w:szCs w:val="24"/>
        </w:rPr>
        <w:t xml:space="preserve">закупа </w:t>
      </w:r>
      <w:r w:rsidR="000E256A">
        <w:rPr>
          <w:b w:val="0"/>
          <w:sz w:val="24"/>
          <w:szCs w:val="24"/>
        </w:rPr>
        <w:t>медицинских изделий</w:t>
      </w:r>
      <w:r w:rsidR="00817C13" w:rsidRPr="00817C13">
        <w:rPr>
          <w:b w:val="0"/>
          <w:sz w:val="24"/>
          <w:szCs w:val="24"/>
        </w:rPr>
        <w:t xml:space="preserve"> на 2025 год </w:t>
      </w:r>
      <w:r>
        <w:rPr>
          <w:b w:val="0"/>
          <w:sz w:val="24"/>
          <w:szCs w:val="24"/>
        </w:rPr>
        <w:t>является</w:t>
      </w:r>
      <w:r w:rsidR="00A438E5" w:rsidRPr="00F1730D">
        <w:rPr>
          <w:b w:val="0"/>
          <w:sz w:val="24"/>
          <w:szCs w:val="24"/>
        </w:rPr>
        <w:t xml:space="preserve"> </w:t>
      </w:r>
      <w:r w:rsidR="003035DC" w:rsidRPr="00F1730D">
        <w:rPr>
          <w:b w:val="0"/>
          <w:sz w:val="24"/>
          <w:szCs w:val="24"/>
        </w:rPr>
        <w:t xml:space="preserve"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</w:t>
      </w:r>
      <w:proofErr w:type="spellStart"/>
      <w:r w:rsidR="003035DC" w:rsidRPr="00F1730D">
        <w:rPr>
          <w:b w:val="0"/>
          <w:sz w:val="24"/>
          <w:szCs w:val="24"/>
        </w:rPr>
        <w:t>Отеген</w:t>
      </w:r>
      <w:proofErr w:type="spellEnd"/>
      <w:r w:rsidR="003035DC" w:rsidRPr="00F1730D">
        <w:rPr>
          <w:b w:val="0"/>
          <w:sz w:val="24"/>
          <w:szCs w:val="24"/>
        </w:rPr>
        <w:t xml:space="preserve"> батыра, ул. </w:t>
      </w:r>
      <w:proofErr w:type="spellStart"/>
      <w:r w:rsidR="003035DC" w:rsidRPr="00F1730D">
        <w:rPr>
          <w:b w:val="0"/>
          <w:sz w:val="24"/>
          <w:szCs w:val="24"/>
        </w:rPr>
        <w:t>Батталханова</w:t>
      </w:r>
      <w:proofErr w:type="spellEnd"/>
      <w:r w:rsidR="003035DC" w:rsidRPr="00F1730D">
        <w:rPr>
          <w:b w:val="0"/>
          <w:sz w:val="24"/>
          <w:szCs w:val="24"/>
        </w:rPr>
        <w:t>, д. 8, Фактический адрес: 050019, г. Алматы, ул. Демченко, 83 Б, тел. 8 (727) 399 38 39, БИН 990 240 006</w:t>
      </w:r>
      <w:r w:rsidR="00267253" w:rsidRPr="00F1730D">
        <w:rPr>
          <w:b w:val="0"/>
          <w:sz w:val="24"/>
          <w:szCs w:val="24"/>
        </w:rPr>
        <w:t> </w:t>
      </w:r>
      <w:r w:rsidR="003035DC" w:rsidRPr="00F1730D">
        <w:rPr>
          <w:b w:val="0"/>
          <w:sz w:val="24"/>
          <w:szCs w:val="24"/>
        </w:rPr>
        <w:t>664</w:t>
      </w:r>
      <w:r w:rsidR="00721C50" w:rsidRPr="00F1730D">
        <w:rPr>
          <w:b w:val="0"/>
          <w:sz w:val="24"/>
          <w:szCs w:val="24"/>
        </w:rPr>
        <w:t>.</w:t>
      </w:r>
    </w:p>
    <w:p w14:paraId="56AD9FDC" w14:textId="088BCC86" w:rsidR="005B3BA2" w:rsidRPr="007A0EDD" w:rsidRDefault="004C4CE1" w:rsidP="005B3BA2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>При вскрытии тендерных заявок</w:t>
      </w:r>
      <w:r w:rsidR="001E2AF8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>присутствовали</w:t>
      </w:r>
      <w:r w:rsidR="007A0EDD">
        <w:rPr>
          <w:b w:val="0"/>
          <w:sz w:val="24"/>
          <w:szCs w:val="24"/>
        </w:rPr>
        <w:t xml:space="preserve"> </w:t>
      </w:r>
      <w:r w:rsidRPr="009A4BF7">
        <w:rPr>
          <w:b w:val="0"/>
          <w:color w:val="000000" w:themeColor="text1"/>
          <w:sz w:val="24"/>
          <w:szCs w:val="24"/>
        </w:rPr>
        <w:t xml:space="preserve">все </w:t>
      </w:r>
      <w:r w:rsidR="001E2AF8" w:rsidRPr="009A4BF7">
        <w:rPr>
          <w:b w:val="0"/>
          <w:color w:val="000000" w:themeColor="text1"/>
          <w:sz w:val="24"/>
          <w:szCs w:val="24"/>
        </w:rPr>
        <w:t>члены комиссии</w:t>
      </w:r>
      <w:r w:rsidR="007A0EDD">
        <w:rPr>
          <w:b w:val="0"/>
          <w:color w:val="000000" w:themeColor="text1"/>
          <w:sz w:val="24"/>
          <w:szCs w:val="24"/>
        </w:rPr>
        <w:t xml:space="preserve">. </w:t>
      </w:r>
      <w:r w:rsidR="00BC5691">
        <w:rPr>
          <w:b w:val="0"/>
          <w:color w:val="000000" w:themeColor="text1"/>
          <w:sz w:val="24"/>
          <w:szCs w:val="24"/>
        </w:rPr>
        <w:t xml:space="preserve">                                                                                                          </w:t>
      </w:r>
      <w:r w:rsidR="00BC5691">
        <w:rPr>
          <w:b w:val="0"/>
          <w:sz w:val="24"/>
          <w:szCs w:val="24"/>
        </w:rPr>
        <w:t xml:space="preserve"> </w:t>
      </w:r>
      <w:r w:rsidR="005B3BA2">
        <w:rPr>
          <w:b w:val="0"/>
          <w:sz w:val="24"/>
          <w:szCs w:val="24"/>
        </w:rPr>
        <w:t xml:space="preserve">  </w:t>
      </w:r>
      <w:r w:rsidR="00817C13" w:rsidRPr="00817C13">
        <w:rPr>
          <w:b w:val="0"/>
          <w:sz w:val="24"/>
          <w:szCs w:val="24"/>
        </w:rPr>
        <w:t xml:space="preserve"> </w:t>
      </w:r>
      <w:r w:rsidR="005B3BA2" w:rsidRPr="00970534">
        <w:rPr>
          <w:b w:val="0"/>
          <w:sz w:val="24"/>
          <w:szCs w:val="24"/>
        </w:rPr>
        <w:t>А также представител</w:t>
      </w:r>
      <w:r w:rsidR="000E256A">
        <w:rPr>
          <w:b w:val="0"/>
          <w:sz w:val="24"/>
          <w:szCs w:val="24"/>
        </w:rPr>
        <w:t>ь</w:t>
      </w:r>
      <w:r w:rsidR="005B3BA2" w:rsidRPr="00970534">
        <w:rPr>
          <w:b w:val="0"/>
          <w:sz w:val="24"/>
          <w:szCs w:val="24"/>
        </w:rPr>
        <w:t xml:space="preserve"> от потен</w:t>
      </w:r>
      <w:r w:rsidR="00970534">
        <w:rPr>
          <w:b w:val="0"/>
          <w:sz w:val="24"/>
          <w:szCs w:val="24"/>
        </w:rPr>
        <w:t>циальн</w:t>
      </w:r>
      <w:r w:rsidR="000E256A">
        <w:rPr>
          <w:b w:val="0"/>
          <w:sz w:val="24"/>
          <w:szCs w:val="24"/>
        </w:rPr>
        <w:t xml:space="preserve">ого </w:t>
      </w:r>
      <w:r w:rsidR="00970534" w:rsidRPr="00970534">
        <w:rPr>
          <w:b w:val="0"/>
          <w:sz w:val="24"/>
          <w:szCs w:val="24"/>
        </w:rPr>
        <w:t>поставщик</w:t>
      </w:r>
      <w:r w:rsidR="000E256A">
        <w:rPr>
          <w:b w:val="0"/>
          <w:sz w:val="24"/>
          <w:szCs w:val="24"/>
        </w:rPr>
        <w:t>а:</w:t>
      </w:r>
      <w:r w:rsidR="00970534" w:rsidRPr="00970534">
        <w:rPr>
          <w:b w:val="0"/>
          <w:sz w:val="22"/>
          <w:szCs w:val="22"/>
        </w:rPr>
        <w:t xml:space="preserve"> </w:t>
      </w:r>
      <w:r w:rsidR="000E256A" w:rsidRPr="000E256A">
        <w:rPr>
          <w:b w:val="0"/>
          <w:sz w:val="24"/>
          <w:szCs w:val="24"/>
        </w:rPr>
        <w:t xml:space="preserve">ТОО «КФК МЕДСЕРВИС ПЛЮС» - </w:t>
      </w:r>
      <w:proofErr w:type="spellStart"/>
      <w:r w:rsidR="000E256A" w:rsidRPr="000E256A">
        <w:rPr>
          <w:b w:val="0"/>
          <w:sz w:val="24"/>
          <w:szCs w:val="24"/>
        </w:rPr>
        <w:t>Есетова</w:t>
      </w:r>
      <w:proofErr w:type="spellEnd"/>
      <w:r w:rsidR="000E256A" w:rsidRPr="000E256A">
        <w:rPr>
          <w:b w:val="0"/>
          <w:sz w:val="24"/>
          <w:szCs w:val="24"/>
        </w:rPr>
        <w:t xml:space="preserve"> И.М.</w:t>
      </w:r>
    </w:p>
    <w:p w14:paraId="374730B7" w14:textId="746E6B40" w:rsidR="00B10472" w:rsidRPr="00F43958" w:rsidRDefault="00CE49CC" w:rsidP="00CE49CC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="00500A5E" w:rsidRPr="00F1730D">
        <w:rPr>
          <w:b w:val="0"/>
          <w:sz w:val="24"/>
          <w:szCs w:val="24"/>
        </w:rPr>
        <w:t>2</w:t>
      </w:r>
      <w:r w:rsidR="00815761"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7631EBCC" w:rsidR="00F96CCE" w:rsidRPr="00F43958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500A5E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4395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4395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43958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3 рабочих дней с даты получения заявки от Заказчика до 31.12.202</w:t>
      </w:r>
      <w:r w:rsidR="005B3BA2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5</w:t>
      </w:r>
      <w:r w:rsidR="006C1605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7777777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7F7E5C4" w14:textId="57758850" w:rsidR="00C6690C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4F3C16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r w:rsidR="0059707C">
        <w:rPr>
          <w:rFonts w:ascii="Times New Roman" w:hAnsi="Times New Roman" w:cs="Times New Roman"/>
          <w:color w:val="auto"/>
          <w:sz w:val="24"/>
          <w:szCs w:val="24"/>
        </w:rPr>
        <w:t>следующ</w:t>
      </w:r>
      <w:r w:rsidR="0059707C" w:rsidRPr="00F1730D">
        <w:rPr>
          <w:rFonts w:ascii="Times New Roman" w:hAnsi="Times New Roman" w:cs="Times New Roman"/>
          <w:color w:val="auto"/>
          <w:sz w:val="24"/>
          <w:szCs w:val="24"/>
        </w:rPr>
        <w:t>ие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3969"/>
        <w:gridCol w:w="6662"/>
        <w:gridCol w:w="3119"/>
      </w:tblGrid>
      <w:tr w:rsidR="00236F29" w:rsidRPr="009225F4" w14:paraId="3791D9E0" w14:textId="77777777" w:rsidTr="00A9781D">
        <w:trPr>
          <w:trHeight w:val="771"/>
        </w:trPr>
        <w:tc>
          <w:tcPr>
            <w:tcW w:w="851" w:type="dxa"/>
            <w:vAlign w:val="center"/>
          </w:tcPr>
          <w:p w14:paraId="4E0AE482" w14:textId="77777777" w:rsidR="00236F29" w:rsidRPr="009225F4" w:rsidRDefault="00236F29" w:rsidP="00E45324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№</w:t>
            </w:r>
            <w:r w:rsidRPr="009225F4">
              <w:rPr>
                <w:b/>
                <w:bCs/>
                <w:kern w:val="36"/>
                <w:sz w:val="20"/>
                <w:szCs w:val="20"/>
              </w:rPr>
              <w:t xml:space="preserve"> </w:t>
            </w:r>
            <w:r w:rsidRPr="009225F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969" w:type="dxa"/>
            <w:vAlign w:val="center"/>
          </w:tcPr>
          <w:p w14:paraId="12ED3249" w14:textId="77777777" w:rsidR="00236F29" w:rsidRPr="009225F4" w:rsidRDefault="00236F29" w:rsidP="00E45324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6662" w:type="dxa"/>
            <w:vAlign w:val="center"/>
          </w:tcPr>
          <w:p w14:paraId="30AED2F1" w14:textId="77777777" w:rsidR="00236F29" w:rsidRPr="009225F4" w:rsidRDefault="00236F29" w:rsidP="00E45324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119" w:type="dxa"/>
            <w:vAlign w:val="center"/>
          </w:tcPr>
          <w:p w14:paraId="3DDF38C6" w14:textId="77777777" w:rsidR="00236F29" w:rsidRPr="009225F4" w:rsidRDefault="00236F29" w:rsidP="00E45324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Время и дата представления заявки</w:t>
            </w:r>
          </w:p>
        </w:tc>
      </w:tr>
      <w:tr w:rsidR="007A0EDD" w:rsidRPr="009225F4" w14:paraId="53B008A7" w14:textId="77777777" w:rsidTr="007A0EDD">
        <w:trPr>
          <w:trHeight w:val="489"/>
        </w:trPr>
        <w:tc>
          <w:tcPr>
            <w:tcW w:w="851" w:type="dxa"/>
            <w:vAlign w:val="center"/>
          </w:tcPr>
          <w:p w14:paraId="716026F6" w14:textId="77777777" w:rsidR="007A0EDD" w:rsidRPr="009225F4" w:rsidRDefault="007A0EDD" w:rsidP="00C02C5B">
            <w:pPr>
              <w:jc w:val="center"/>
              <w:rPr>
                <w:bCs/>
                <w:sz w:val="20"/>
                <w:szCs w:val="20"/>
              </w:rPr>
            </w:pPr>
            <w:r w:rsidRPr="009225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22C05221" w14:textId="77777777" w:rsidR="007A0EDD" w:rsidRPr="007A0EDD" w:rsidRDefault="007A0EDD" w:rsidP="007A0ED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bookmarkStart w:id="3" w:name="_Hlk189490241"/>
            <w:bookmarkStart w:id="4" w:name="_Hlk189490210"/>
            <w:r w:rsidRPr="007A0ED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7A0ED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DANA ESTRELLA</w:t>
            </w:r>
            <w:r w:rsidRPr="007A0EDD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  <w:bookmarkEnd w:id="3"/>
          </w:p>
          <w:bookmarkEnd w:id="4"/>
          <w:p w14:paraId="10C39B3D" w14:textId="0BA083DF" w:rsidR="007A0EDD" w:rsidRPr="007A0EDD" w:rsidRDefault="007A0EDD" w:rsidP="00A9781D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6662" w:type="dxa"/>
            <w:vAlign w:val="center"/>
          </w:tcPr>
          <w:p w14:paraId="3B272DFB" w14:textId="471B710A" w:rsidR="007A0EDD" w:rsidRPr="00256DDE" w:rsidRDefault="007A0EDD" w:rsidP="00A9781D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  <w:lang w:val="kk-KZ"/>
              </w:rPr>
            </w:pPr>
            <w:proofErr w:type="spellStart"/>
            <w:r w:rsidRPr="00963D6D">
              <w:rPr>
                <w:sz w:val="22"/>
                <w:szCs w:val="22"/>
              </w:rPr>
              <w:t>г.Алматы</w:t>
            </w:r>
            <w:proofErr w:type="spellEnd"/>
            <w:r w:rsidRPr="00963D6D">
              <w:rPr>
                <w:sz w:val="22"/>
                <w:szCs w:val="22"/>
              </w:rPr>
              <w:t xml:space="preserve">, </w:t>
            </w:r>
            <w:proofErr w:type="spellStart"/>
            <w:r w:rsidRPr="00963D6D">
              <w:rPr>
                <w:sz w:val="22"/>
                <w:szCs w:val="22"/>
              </w:rPr>
              <w:t>ул.Гоголя</w:t>
            </w:r>
            <w:proofErr w:type="spellEnd"/>
            <w:r w:rsidRPr="00963D6D">
              <w:rPr>
                <w:sz w:val="22"/>
                <w:szCs w:val="22"/>
              </w:rPr>
              <w:t>, 89 А., оф.101</w:t>
            </w:r>
          </w:p>
        </w:tc>
        <w:tc>
          <w:tcPr>
            <w:tcW w:w="3119" w:type="dxa"/>
          </w:tcPr>
          <w:p w14:paraId="02CC5731" w14:textId="18267F80" w:rsidR="007A0EDD" w:rsidRPr="00CB1703" w:rsidRDefault="00CB1703" w:rsidP="007A0EDD">
            <w:pPr>
              <w:jc w:val="center"/>
              <w:rPr>
                <w:sz w:val="22"/>
                <w:szCs w:val="22"/>
                <w:lang w:val="kk-KZ"/>
              </w:rPr>
            </w:pPr>
            <w:r w:rsidRPr="00CB1703">
              <w:rPr>
                <w:sz w:val="22"/>
                <w:szCs w:val="22"/>
                <w:lang w:val="kk-KZ"/>
              </w:rPr>
              <w:t>15</w:t>
            </w:r>
            <w:r w:rsidR="007A0EDD" w:rsidRPr="00CB1703">
              <w:rPr>
                <w:sz w:val="22"/>
                <w:szCs w:val="22"/>
                <w:lang w:val="kk-KZ"/>
              </w:rPr>
              <w:t>.01.2025г</w:t>
            </w:r>
          </w:p>
          <w:p w14:paraId="68A9C323" w14:textId="7074F9B6" w:rsidR="007A0EDD" w:rsidRPr="00CB1703" w:rsidRDefault="00CB1703" w:rsidP="00C02C5B">
            <w:pPr>
              <w:jc w:val="center"/>
              <w:rPr>
                <w:sz w:val="22"/>
                <w:szCs w:val="22"/>
                <w:lang w:val="kk-KZ"/>
              </w:rPr>
            </w:pPr>
            <w:r w:rsidRPr="00CB1703">
              <w:rPr>
                <w:sz w:val="22"/>
                <w:szCs w:val="22"/>
                <w:lang w:val="kk-KZ"/>
              </w:rPr>
              <w:t>15 часов 17</w:t>
            </w:r>
            <w:r w:rsidR="007A0EDD" w:rsidRPr="00CB1703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7A0EDD" w:rsidRPr="009225F4" w14:paraId="779240EE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348E0F0" w14:textId="679A69F6" w:rsidR="007A0EDD" w:rsidRPr="009225F4" w:rsidRDefault="007A0EDD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14:paraId="3DEA0ABD" w14:textId="2223C38E" w:rsidR="007A0EDD" w:rsidRPr="009C7531" w:rsidRDefault="007A0EDD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Galamat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Integra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56AACD4D" w14:textId="5111E47E" w:rsidR="007A0EDD" w:rsidRPr="009C7531" w:rsidRDefault="007A0EDD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Астана, район Есиль, 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пр.Мангилик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Ел, здание 20/2,</w:t>
            </w:r>
          </w:p>
        </w:tc>
        <w:tc>
          <w:tcPr>
            <w:tcW w:w="3119" w:type="dxa"/>
            <w:vAlign w:val="center"/>
          </w:tcPr>
          <w:p w14:paraId="3677A1AC" w14:textId="6B71FC18" w:rsidR="007A0EDD" w:rsidRPr="00CB1703" w:rsidRDefault="00CB1703" w:rsidP="007A0EDD">
            <w:pPr>
              <w:jc w:val="center"/>
              <w:rPr>
                <w:sz w:val="22"/>
                <w:szCs w:val="22"/>
                <w:lang w:val="kk-KZ"/>
              </w:rPr>
            </w:pPr>
            <w:r w:rsidRPr="00CB1703">
              <w:rPr>
                <w:sz w:val="22"/>
                <w:szCs w:val="22"/>
                <w:lang w:val="kk-KZ"/>
              </w:rPr>
              <w:t>24</w:t>
            </w:r>
            <w:r w:rsidR="007A0EDD" w:rsidRPr="00CB1703">
              <w:rPr>
                <w:sz w:val="22"/>
                <w:szCs w:val="22"/>
                <w:lang w:val="kk-KZ"/>
              </w:rPr>
              <w:t>.01.2025г</w:t>
            </w:r>
          </w:p>
          <w:p w14:paraId="297E9120" w14:textId="32562820" w:rsidR="007A0EDD" w:rsidRPr="00CB1703" w:rsidRDefault="00CB1703" w:rsidP="00B13686">
            <w:pPr>
              <w:jc w:val="center"/>
              <w:rPr>
                <w:sz w:val="22"/>
                <w:szCs w:val="22"/>
              </w:rPr>
            </w:pPr>
            <w:r w:rsidRPr="00CB1703">
              <w:rPr>
                <w:sz w:val="22"/>
                <w:szCs w:val="22"/>
                <w:lang w:val="kk-KZ"/>
              </w:rPr>
              <w:t>15 часов 20</w:t>
            </w:r>
            <w:r w:rsidR="007A0EDD" w:rsidRPr="00CB1703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7A0EDD" w:rsidRPr="009225F4" w14:paraId="2088E01B" w14:textId="77777777" w:rsidTr="007A0EDD">
        <w:trPr>
          <w:trHeight w:val="553"/>
        </w:trPr>
        <w:tc>
          <w:tcPr>
            <w:tcW w:w="851" w:type="dxa"/>
            <w:vAlign w:val="center"/>
          </w:tcPr>
          <w:p w14:paraId="534CC6DB" w14:textId="2AEBD4F2" w:rsidR="007A0EDD" w:rsidRPr="009225F4" w:rsidRDefault="007A0EDD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4375A742" w14:textId="6627E7CB" w:rsidR="007A0EDD" w:rsidRPr="009C7531" w:rsidRDefault="007A0EDD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bookmarkStart w:id="5" w:name="_Hlk189489540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Медтроник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Казахстан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  <w:bookmarkEnd w:id="5"/>
          </w:p>
        </w:tc>
        <w:tc>
          <w:tcPr>
            <w:tcW w:w="6662" w:type="dxa"/>
            <w:vAlign w:val="center"/>
          </w:tcPr>
          <w:p w14:paraId="139E77CE" w14:textId="23F43289" w:rsidR="007A0EDD" w:rsidRPr="009C7531" w:rsidRDefault="007A0EDD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г.Алматы, пр. Абылай хана, 53 БЦ «ABYLAI KHAN PLAZA» , оф 5/07</w:t>
            </w:r>
          </w:p>
        </w:tc>
        <w:tc>
          <w:tcPr>
            <w:tcW w:w="3119" w:type="dxa"/>
            <w:vAlign w:val="center"/>
          </w:tcPr>
          <w:p w14:paraId="6A4378CD" w14:textId="4C2BAAD5" w:rsidR="007A0EDD" w:rsidRPr="00CB1703" w:rsidRDefault="00CB1703" w:rsidP="007A0EDD">
            <w:pPr>
              <w:jc w:val="center"/>
              <w:rPr>
                <w:sz w:val="22"/>
                <w:szCs w:val="22"/>
                <w:lang w:val="kk-KZ"/>
              </w:rPr>
            </w:pPr>
            <w:r w:rsidRPr="00CB1703">
              <w:rPr>
                <w:sz w:val="22"/>
                <w:szCs w:val="22"/>
                <w:lang w:val="kk-KZ"/>
              </w:rPr>
              <w:t>26</w:t>
            </w:r>
            <w:r w:rsidR="007A0EDD" w:rsidRPr="00CB1703">
              <w:rPr>
                <w:sz w:val="22"/>
                <w:szCs w:val="22"/>
                <w:lang w:val="kk-KZ"/>
              </w:rPr>
              <w:t>.01.2025г</w:t>
            </w:r>
          </w:p>
          <w:p w14:paraId="4166D1BC" w14:textId="1D4FF2CA" w:rsidR="007A0EDD" w:rsidRPr="00CB1703" w:rsidRDefault="00CB1703" w:rsidP="002135C3">
            <w:pPr>
              <w:jc w:val="center"/>
              <w:rPr>
                <w:sz w:val="22"/>
                <w:szCs w:val="22"/>
              </w:rPr>
            </w:pPr>
            <w:r w:rsidRPr="00CB1703">
              <w:rPr>
                <w:sz w:val="22"/>
                <w:szCs w:val="22"/>
                <w:lang w:val="kk-KZ"/>
              </w:rPr>
              <w:t>16 часов 10</w:t>
            </w:r>
            <w:r w:rsidR="007A0EDD" w:rsidRPr="00CB1703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707A62DD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023124CB" w14:textId="0FBF4A0B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14:paraId="325D29EF" w14:textId="2BFAEEE3" w:rsidR="00BF63FC" w:rsidRPr="009C7531" w:rsidRDefault="007A0EDD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«КФК МЕДСЕРВИС ПЛЮС»</w:t>
            </w:r>
          </w:p>
        </w:tc>
        <w:tc>
          <w:tcPr>
            <w:tcW w:w="6662" w:type="dxa"/>
            <w:vAlign w:val="center"/>
          </w:tcPr>
          <w:p w14:paraId="3B1E736B" w14:textId="0D636395" w:rsidR="00BF63FC" w:rsidRPr="009C7531" w:rsidRDefault="007A0EDD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Алматы, ул. 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Маметовой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№ 54</w:t>
            </w:r>
          </w:p>
        </w:tc>
        <w:tc>
          <w:tcPr>
            <w:tcW w:w="3119" w:type="dxa"/>
          </w:tcPr>
          <w:p w14:paraId="46870F49" w14:textId="68B9A780" w:rsidR="00BB6138" w:rsidRPr="00BB6138" w:rsidRDefault="00BB6138" w:rsidP="00BB61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BB6138">
              <w:rPr>
                <w:sz w:val="22"/>
                <w:szCs w:val="22"/>
              </w:rPr>
              <w:t>.01.2025г</w:t>
            </w:r>
          </w:p>
          <w:p w14:paraId="1A3EA631" w14:textId="54CD9D68" w:rsidR="00BF63FC" w:rsidRPr="00BF63FC" w:rsidRDefault="00BB6138" w:rsidP="00BB61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часов 26</w:t>
            </w:r>
            <w:r w:rsidRPr="00BB6138">
              <w:rPr>
                <w:sz w:val="22"/>
                <w:szCs w:val="22"/>
              </w:rPr>
              <w:t xml:space="preserve"> минут</w:t>
            </w:r>
          </w:p>
        </w:tc>
      </w:tr>
      <w:tr w:rsidR="00BF63FC" w:rsidRPr="009225F4" w14:paraId="5D30AB1E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F217A36" w14:textId="77777777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</w:p>
          <w:p w14:paraId="472CD42A" w14:textId="3BC93749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14:paraId="1DD432B1" w14:textId="5EE9B509" w:rsidR="00BF63FC" w:rsidRPr="009C7531" w:rsidRDefault="009D6306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«АК НИЕТ»</w:t>
            </w:r>
          </w:p>
        </w:tc>
        <w:tc>
          <w:tcPr>
            <w:tcW w:w="6662" w:type="dxa"/>
            <w:vAlign w:val="center"/>
          </w:tcPr>
          <w:p w14:paraId="70A96533" w14:textId="66E7F28C" w:rsidR="00BF63FC" w:rsidRPr="000E256A" w:rsidRDefault="000E256A" w:rsidP="00256DDE">
            <w:pPr>
              <w:pStyle w:val="a4"/>
              <w:tabs>
                <w:tab w:val="left" w:pos="6696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</w:t>
            </w:r>
            <w:r w:rsidR="009D6306" w:rsidRPr="000E25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Шымкент</w:t>
            </w:r>
            <w:r w:rsidRPr="000E25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р-н Т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үран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Трасса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Темирлановское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д.30,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84</w:t>
            </w:r>
          </w:p>
        </w:tc>
        <w:tc>
          <w:tcPr>
            <w:tcW w:w="3119" w:type="dxa"/>
          </w:tcPr>
          <w:p w14:paraId="66985720" w14:textId="4C1FB879" w:rsidR="00434FE2" w:rsidRPr="00434FE2" w:rsidRDefault="00434FE2" w:rsidP="00434FE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</w:t>
            </w:r>
            <w:r w:rsidRPr="00434FE2">
              <w:rPr>
                <w:sz w:val="22"/>
                <w:szCs w:val="22"/>
                <w:lang w:val="kk-KZ"/>
              </w:rPr>
              <w:t>.01.2025г</w:t>
            </w:r>
          </w:p>
          <w:p w14:paraId="2D9C3882" w14:textId="513DF2F1" w:rsidR="00BF63FC" w:rsidRDefault="00434FE2" w:rsidP="00434FE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 часов 33</w:t>
            </w:r>
            <w:r w:rsidRPr="00434FE2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9D6306" w:rsidRPr="009225F4" w14:paraId="3B0EAFDA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47EB3AE4" w14:textId="315AAE0F" w:rsidR="009D6306" w:rsidRDefault="009D6306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14:paraId="263F0EE0" w14:textId="6CB23CF4" w:rsidR="009D6306" w:rsidRPr="009C7531" w:rsidRDefault="009D6306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bookmarkStart w:id="6" w:name="_Hlk189490521"/>
            <w:r w:rsidRPr="009C7531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ТОО «</w:t>
            </w:r>
            <w:proofErr w:type="spellStart"/>
            <w:r w:rsidRPr="009C75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KazMedKapital</w:t>
            </w:r>
            <w:proofErr w:type="spellEnd"/>
            <w:r w:rsidRPr="009C7531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»</w:t>
            </w:r>
            <w:bookmarkEnd w:id="6"/>
          </w:p>
        </w:tc>
        <w:tc>
          <w:tcPr>
            <w:tcW w:w="6662" w:type="dxa"/>
            <w:vAlign w:val="center"/>
          </w:tcPr>
          <w:p w14:paraId="5C2A7D3E" w14:textId="0CD947F1" w:rsidR="009D6306" w:rsidRPr="009C7531" w:rsidRDefault="009D6306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г. Астана, ул. Майлина 10, оф 229/2</w:t>
            </w:r>
          </w:p>
        </w:tc>
        <w:tc>
          <w:tcPr>
            <w:tcW w:w="3119" w:type="dxa"/>
          </w:tcPr>
          <w:p w14:paraId="7CF2984E" w14:textId="7589344F" w:rsidR="00434FE2" w:rsidRPr="00434FE2" w:rsidRDefault="00434FE2" w:rsidP="00434FE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</w:t>
            </w:r>
            <w:r w:rsidRPr="00434FE2">
              <w:rPr>
                <w:sz w:val="22"/>
                <w:szCs w:val="22"/>
                <w:lang w:val="kk-KZ"/>
              </w:rPr>
              <w:t>.01.2025г</w:t>
            </w:r>
          </w:p>
          <w:p w14:paraId="65139381" w14:textId="0383A869" w:rsidR="009D6306" w:rsidRDefault="00434FE2" w:rsidP="00434FE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13 часов 55</w:t>
            </w:r>
            <w:r w:rsidRPr="00434FE2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9D6306" w:rsidRPr="009225F4" w14:paraId="59820F7C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678DF2FE" w14:textId="7ED43450" w:rsidR="009D6306" w:rsidRDefault="009D6306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14:paraId="4BAFDCBB" w14:textId="4F96C9F0" w:rsidR="009D6306" w:rsidRPr="009C7531" w:rsidRDefault="009D6306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7" w:name="_Hlk189490449"/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>ТОО «</w:t>
            </w:r>
            <w:r w:rsidRPr="009C7531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Apex Co</w:t>
            </w:r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  <w:bookmarkEnd w:id="7"/>
          </w:p>
        </w:tc>
        <w:tc>
          <w:tcPr>
            <w:tcW w:w="6662" w:type="dxa"/>
            <w:vAlign w:val="center"/>
          </w:tcPr>
          <w:p w14:paraId="34B3BF56" w14:textId="66CDDE0B" w:rsidR="009D6306" w:rsidRPr="009C7531" w:rsidRDefault="009D6306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>г.Алматы</w:t>
            </w:r>
            <w:proofErr w:type="spellEnd"/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>мкр</w:t>
            </w:r>
            <w:proofErr w:type="spellEnd"/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proofErr w:type="spellStart"/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>НурАлатау</w:t>
            </w:r>
            <w:proofErr w:type="spellEnd"/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ул. Е. </w:t>
            </w:r>
            <w:proofErr w:type="spellStart"/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>Рахмадиева</w:t>
            </w:r>
            <w:proofErr w:type="spellEnd"/>
            <w:r w:rsidRPr="009C753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35                                                   </w:t>
            </w:r>
          </w:p>
        </w:tc>
        <w:tc>
          <w:tcPr>
            <w:tcW w:w="3119" w:type="dxa"/>
          </w:tcPr>
          <w:p w14:paraId="5D76A4A7" w14:textId="77D54010" w:rsidR="00434FE2" w:rsidRPr="00434FE2" w:rsidRDefault="00434FE2" w:rsidP="00434FE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28</w:t>
            </w:r>
            <w:r w:rsidRPr="00434FE2">
              <w:rPr>
                <w:sz w:val="22"/>
                <w:szCs w:val="22"/>
                <w:lang w:val="kk-KZ"/>
              </w:rPr>
              <w:t>.01.2025г</w:t>
            </w:r>
          </w:p>
          <w:p w14:paraId="6EC01211" w14:textId="75CDCE84" w:rsidR="009D6306" w:rsidRDefault="00434FE2" w:rsidP="00434FE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11 часов 14</w:t>
            </w:r>
            <w:r w:rsidRPr="00434FE2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0D2F4715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789588B6" w14:textId="2DE7CA1D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14:paraId="1BAA9C90" w14:textId="2DD9C438" w:rsidR="00BF63FC" w:rsidRPr="009C7531" w:rsidRDefault="009D6306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«СТОФАРМ»</w:t>
            </w:r>
          </w:p>
        </w:tc>
        <w:tc>
          <w:tcPr>
            <w:tcW w:w="6662" w:type="dxa"/>
            <w:vAlign w:val="center"/>
          </w:tcPr>
          <w:p w14:paraId="7B451042" w14:textId="108D2D58" w:rsidR="00BF63FC" w:rsidRPr="009C7531" w:rsidRDefault="009D6306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Костанайская обл., г. 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Тобыл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ул. 40 лет Октябяря,74</w:t>
            </w:r>
          </w:p>
        </w:tc>
        <w:tc>
          <w:tcPr>
            <w:tcW w:w="3119" w:type="dxa"/>
          </w:tcPr>
          <w:p w14:paraId="4B360016" w14:textId="61E232D3" w:rsidR="0026786B" w:rsidRPr="0026786B" w:rsidRDefault="0026786B" w:rsidP="0026786B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28</w:t>
            </w:r>
            <w:r w:rsidRPr="0026786B">
              <w:rPr>
                <w:sz w:val="22"/>
                <w:szCs w:val="22"/>
                <w:lang w:val="kk-KZ"/>
              </w:rPr>
              <w:t>.01.2025г</w:t>
            </w:r>
          </w:p>
          <w:p w14:paraId="238DACEA" w14:textId="57C26DE5" w:rsidR="00BF63FC" w:rsidRDefault="0026786B" w:rsidP="0026786B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 часов 35</w:t>
            </w:r>
            <w:r w:rsidRPr="0026786B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257FB1" w:rsidRPr="009225F4" w14:paraId="3141E136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78E4CE91" w14:textId="3041877D" w:rsidR="00257FB1" w:rsidRDefault="00257FB1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 w14:paraId="7CD59A3E" w14:textId="2BC5C571" w:rsidR="00257FB1" w:rsidRPr="009C7531" w:rsidRDefault="00257FB1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bookmarkStart w:id="8" w:name="_Hlk189490055"/>
            <w:r w:rsidRPr="009C7531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ТОО «</w:t>
            </w:r>
            <w:r w:rsidRPr="009C75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VARTAMANA</w:t>
            </w:r>
            <w:r w:rsidRPr="009C75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75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KAZAKHSTAN</w:t>
            </w:r>
            <w:r w:rsidRPr="009C75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753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LTD</w:t>
            </w:r>
            <w:r w:rsidRPr="009C7531">
              <w:rPr>
                <w:rFonts w:ascii="Times New Roman" w:hAnsi="Times New Roman" w:cs="Times New Roman"/>
                <w:sz w:val="22"/>
                <w:szCs w:val="22"/>
              </w:rPr>
              <w:t>» («ВАРТАМАНА КАЗАХСТАН ЛТД»)</w:t>
            </w:r>
            <w:bookmarkEnd w:id="8"/>
          </w:p>
        </w:tc>
        <w:tc>
          <w:tcPr>
            <w:tcW w:w="6662" w:type="dxa"/>
            <w:vAlign w:val="center"/>
          </w:tcPr>
          <w:p w14:paraId="298B293F" w14:textId="5D345398" w:rsidR="00257FB1" w:rsidRPr="009C7531" w:rsidRDefault="00257FB1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г. Алматы, мкр. «Самал-1», д.1</w:t>
            </w:r>
          </w:p>
        </w:tc>
        <w:tc>
          <w:tcPr>
            <w:tcW w:w="3119" w:type="dxa"/>
          </w:tcPr>
          <w:p w14:paraId="435615E5" w14:textId="2F21E89A" w:rsidR="00F33BD0" w:rsidRPr="00F33BD0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</w:t>
            </w:r>
            <w:r w:rsidRPr="00F33BD0">
              <w:rPr>
                <w:sz w:val="22"/>
                <w:szCs w:val="22"/>
                <w:lang w:val="kk-KZ"/>
              </w:rPr>
              <w:t>.01.2025г</w:t>
            </w:r>
          </w:p>
          <w:p w14:paraId="5ABA1EF1" w14:textId="7A760919" w:rsidR="00257FB1" w:rsidRPr="00963D6D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 часов 55</w:t>
            </w:r>
            <w:r w:rsidRPr="00F33BD0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4DD08AC0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042AED0" w14:textId="5CF78ECA" w:rsidR="00BF63FC" w:rsidRDefault="00BF63FC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969" w:type="dxa"/>
            <w:vAlign w:val="center"/>
          </w:tcPr>
          <w:p w14:paraId="39392EE4" w14:textId="726DD1C4" w:rsidR="00BF63FC" w:rsidRPr="009C7531" w:rsidRDefault="00257FB1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«Гранд Атлас»</w:t>
            </w:r>
          </w:p>
        </w:tc>
        <w:tc>
          <w:tcPr>
            <w:tcW w:w="6662" w:type="dxa"/>
            <w:vAlign w:val="center"/>
          </w:tcPr>
          <w:p w14:paraId="61C8A5AF" w14:textId="3AE91712" w:rsidR="00BF63FC" w:rsidRPr="009C7531" w:rsidRDefault="00257FB1" w:rsidP="00A9781D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Алматы, ул. Пушкина, 13, 3 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эт</w:t>
            </w:r>
            <w:proofErr w:type="spellEnd"/>
          </w:p>
        </w:tc>
        <w:tc>
          <w:tcPr>
            <w:tcW w:w="3119" w:type="dxa"/>
          </w:tcPr>
          <w:p w14:paraId="3BBBE8EC" w14:textId="57671643" w:rsidR="00F33BD0" w:rsidRPr="00F33BD0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21</w:t>
            </w:r>
            <w:r w:rsidRPr="00F33BD0">
              <w:rPr>
                <w:sz w:val="22"/>
                <w:szCs w:val="22"/>
                <w:lang w:val="kk-KZ"/>
              </w:rPr>
              <w:t>.01.2025г</w:t>
            </w:r>
          </w:p>
          <w:p w14:paraId="69892801" w14:textId="1C0A28FA" w:rsidR="00BF63FC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 часов 57</w:t>
            </w:r>
            <w:r w:rsidRPr="00F33BD0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2DBABA20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2A89BD75" w14:textId="5D0D5458" w:rsidR="00BF63FC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3969" w:type="dxa"/>
            <w:vAlign w:val="center"/>
          </w:tcPr>
          <w:p w14:paraId="01360354" w14:textId="7A4E5BCD" w:rsidR="00BF63FC" w:rsidRPr="009C7531" w:rsidRDefault="00257FB1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«Астана Медикал Продукт»</w:t>
            </w:r>
          </w:p>
        </w:tc>
        <w:tc>
          <w:tcPr>
            <w:tcW w:w="6662" w:type="dxa"/>
            <w:vAlign w:val="center"/>
          </w:tcPr>
          <w:p w14:paraId="102A6E7B" w14:textId="41AE29CA" w:rsidR="00BF63FC" w:rsidRPr="009C7531" w:rsidRDefault="00257FB1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Астана, ул. 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Достык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д.5/1, ВП-107</w:t>
            </w:r>
          </w:p>
        </w:tc>
        <w:tc>
          <w:tcPr>
            <w:tcW w:w="3119" w:type="dxa"/>
            <w:vAlign w:val="center"/>
          </w:tcPr>
          <w:p w14:paraId="4FAC495C" w14:textId="53F93464" w:rsidR="00F33BD0" w:rsidRPr="00F33BD0" w:rsidRDefault="00F33BD0" w:rsidP="00F3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F33BD0">
              <w:rPr>
                <w:sz w:val="22"/>
                <w:szCs w:val="22"/>
              </w:rPr>
              <w:t>.01.2025г</w:t>
            </w:r>
          </w:p>
          <w:p w14:paraId="46DD2AAB" w14:textId="1F7A8B14" w:rsidR="00BF63FC" w:rsidRPr="009B282B" w:rsidRDefault="00F33BD0" w:rsidP="00F3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часов 58</w:t>
            </w:r>
            <w:r w:rsidRPr="00F33BD0">
              <w:rPr>
                <w:sz w:val="22"/>
                <w:szCs w:val="22"/>
              </w:rPr>
              <w:t xml:space="preserve"> минут</w:t>
            </w:r>
          </w:p>
        </w:tc>
      </w:tr>
      <w:tr w:rsidR="00BF63FC" w:rsidRPr="009225F4" w14:paraId="10460E1E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6F83313E" w14:textId="6369A52F" w:rsidR="00BF63FC" w:rsidRPr="009C7531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 w:rsidRPr="009C7531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3969" w:type="dxa"/>
            <w:vAlign w:val="center"/>
          </w:tcPr>
          <w:p w14:paraId="17050CA4" w14:textId="1F4ED061" w:rsidR="00BF63FC" w:rsidRPr="009C7531" w:rsidRDefault="00257FB1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MD Teach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»</w:t>
            </w:r>
          </w:p>
        </w:tc>
        <w:tc>
          <w:tcPr>
            <w:tcW w:w="6662" w:type="dxa"/>
            <w:vAlign w:val="center"/>
          </w:tcPr>
          <w:p w14:paraId="37C29F75" w14:textId="545A22B0" w:rsidR="00BF63FC" w:rsidRPr="009C7531" w:rsidRDefault="009C7531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 Астана, р-н Н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үра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ул. М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ақсүт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әрікбаев</w:t>
            </w: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д.22, кв.29</w:t>
            </w:r>
          </w:p>
        </w:tc>
        <w:tc>
          <w:tcPr>
            <w:tcW w:w="3119" w:type="dxa"/>
            <w:vAlign w:val="center"/>
          </w:tcPr>
          <w:p w14:paraId="402ACAA7" w14:textId="77777777" w:rsidR="00F33BD0" w:rsidRPr="00F33BD0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 w:rsidRPr="00F33BD0">
              <w:rPr>
                <w:sz w:val="22"/>
                <w:szCs w:val="22"/>
                <w:lang w:val="kk-KZ"/>
              </w:rPr>
              <w:t>26.01.2025г</w:t>
            </w:r>
          </w:p>
          <w:p w14:paraId="406C27F7" w14:textId="6497DA1F" w:rsidR="00BF63FC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 часов 16</w:t>
            </w:r>
            <w:r w:rsidRPr="00F33BD0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9C7531" w:rsidRPr="009225F4" w14:paraId="2F4E32FD" w14:textId="77777777" w:rsidTr="009C7531">
        <w:trPr>
          <w:trHeight w:val="553"/>
        </w:trPr>
        <w:tc>
          <w:tcPr>
            <w:tcW w:w="851" w:type="dxa"/>
            <w:vAlign w:val="center"/>
          </w:tcPr>
          <w:p w14:paraId="6A985123" w14:textId="66F2E785" w:rsidR="009C7531" w:rsidRPr="009C7531" w:rsidRDefault="009C7531" w:rsidP="00E45324">
            <w:pPr>
              <w:jc w:val="center"/>
              <w:rPr>
                <w:bCs/>
                <w:sz w:val="20"/>
                <w:szCs w:val="20"/>
              </w:rPr>
            </w:pPr>
            <w:r w:rsidRPr="009C7531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3969" w:type="dxa"/>
          </w:tcPr>
          <w:p w14:paraId="706DAD6A" w14:textId="01E38CD8" w:rsidR="009C7531" w:rsidRPr="009C7531" w:rsidRDefault="009C7531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9C7531">
              <w:rPr>
                <w:rFonts w:ascii="Times New Roman" w:hAnsi="Times New Roman" w:cs="Times New Roman"/>
                <w:sz w:val="22"/>
                <w:szCs w:val="22"/>
              </w:rPr>
              <w:t>ТОО «ZALMA Ltd» (</w:t>
            </w:r>
            <w:proofErr w:type="spellStart"/>
            <w:r w:rsidRPr="009C7531">
              <w:rPr>
                <w:rFonts w:ascii="Times New Roman" w:hAnsi="Times New Roman" w:cs="Times New Roman"/>
                <w:sz w:val="22"/>
                <w:szCs w:val="22"/>
              </w:rPr>
              <w:t>Цалма</w:t>
            </w:r>
            <w:proofErr w:type="spellEnd"/>
            <w:r w:rsidRPr="009C7531">
              <w:rPr>
                <w:rFonts w:ascii="Times New Roman" w:hAnsi="Times New Roman" w:cs="Times New Roman"/>
                <w:sz w:val="22"/>
                <w:szCs w:val="22"/>
              </w:rPr>
              <w:t xml:space="preserve"> Лтд)</w:t>
            </w:r>
          </w:p>
        </w:tc>
        <w:tc>
          <w:tcPr>
            <w:tcW w:w="6662" w:type="dxa"/>
          </w:tcPr>
          <w:p w14:paraId="3AA2A575" w14:textId="119EFAAF" w:rsidR="009C7531" w:rsidRPr="009C7531" w:rsidRDefault="009C7531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sz w:val="22"/>
                <w:szCs w:val="22"/>
              </w:rPr>
              <w:t xml:space="preserve">г. Алматы, </w:t>
            </w:r>
            <w:proofErr w:type="spellStart"/>
            <w:r w:rsidRPr="009C7531">
              <w:rPr>
                <w:rFonts w:ascii="Times New Roman" w:hAnsi="Times New Roman" w:cs="Times New Roman"/>
                <w:sz w:val="22"/>
                <w:szCs w:val="22"/>
              </w:rPr>
              <w:t>ул.Богенбай</w:t>
            </w:r>
            <w:proofErr w:type="spellEnd"/>
            <w:r w:rsidRPr="009C7531">
              <w:rPr>
                <w:rFonts w:ascii="Times New Roman" w:hAnsi="Times New Roman" w:cs="Times New Roman"/>
                <w:sz w:val="22"/>
                <w:szCs w:val="22"/>
              </w:rPr>
              <w:t xml:space="preserve"> батыра, 30А, 2 этаж</w:t>
            </w:r>
          </w:p>
        </w:tc>
        <w:tc>
          <w:tcPr>
            <w:tcW w:w="3119" w:type="dxa"/>
            <w:vAlign w:val="center"/>
          </w:tcPr>
          <w:p w14:paraId="54DD6E40" w14:textId="77777777" w:rsidR="00F33BD0" w:rsidRPr="00F33BD0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 w:rsidRPr="00F33BD0">
              <w:rPr>
                <w:sz w:val="22"/>
                <w:szCs w:val="22"/>
                <w:lang w:val="kk-KZ"/>
              </w:rPr>
              <w:t>26.01.2025г</w:t>
            </w:r>
          </w:p>
          <w:p w14:paraId="0CB24D5A" w14:textId="734EDE51" w:rsidR="009C7531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 часов 56</w:t>
            </w:r>
            <w:r w:rsidRPr="00F33BD0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9C7531" w:rsidRPr="009225F4" w14:paraId="43309F7C" w14:textId="77777777" w:rsidTr="009C7531">
        <w:trPr>
          <w:trHeight w:val="553"/>
        </w:trPr>
        <w:tc>
          <w:tcPr>
            <w:tcW w:w="851" w:type="dxa"/>
            <w:vAlign w:val="center"/>
          </w:tcPr>
          <w:p w14:paraId="6606DDB6" w14:textId="0FA8C54B" w:rsidR="009C7531" w:rsidRPr="009C7531" w:rsidRDefault="009C7531" w:rsidP="00E45324">
            <w:pPr>
              <w:jc w:val="center"/>
              <w:rPr>
                <w:bCs/>
                <w:sz w:val="20"/>
                <w:szCs w:val="20"/>
              </w:rPr>
            </w:pPr>
            <w:r w:rsidRPr="009C7531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3969" w:type="dxa"/>
          </w:tcPr>
          <w:p w14:paraId="30748C19" w14:textId="1F501CF4" w:rsidR="009C7531" w:rsidRPr="009C7531" w:rsidRDefault="009C7531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bookmarkStart w:id="9" w:name="_Hlk189490114"/>
            <w:r w:rsidRPr="009C7531">
              <w:rPr>
                <w:rFonts w:ascii="Times New Roman" w:hAnsi="Times New Roman" w:cs="Times New Roman"/>
                <w:sz w:val="22"/>
                <w:szCs w:val="22"/>
              </w:rPr>
              <w:t>ТОО «INKAR»</w:t>
            </w:r>
            <w:bookmarkEnd w:id="9"/>
          </w:p>
        </w:tc>
        <w:tc>
          <w:tcPr>
            <w:tcW w:w="6662" w:type="dxa"/>
          </w:tcPr>
          <w:p w14:paraId="022F7407" w14:textId="5F736F24" w:rsidR="009C7531" w:rsidRPr="009C7531" w:rsidRDefault="009C7531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sz w:val="22"/>
                <w:szCs w:val="22"/>
              </w:rPr>
              <w:t xml:space="preserve">г. Алматы, </w:t>
            </w:r>
            <w:proofErr w:type="spellStart"/>
            <w:r w:rsidRPr="009C7531">
              <w:rPr>
                <w:rFonts w:ascii="Times New Roman" w:hAnsi="Times New Roman" w:cs="Times New Roman"/>
                <w:sz w:val="22"/>
                <w:szCs w:val="22"/>
              </w:rPr>
              <w:t>пр.Сейфуллина</w:t>
            </w:r>
            <w:proofErr w:type="spellEnd"/>
            <w:r w:rsidRPr="009C7531">
              <w:rPr>
                <w:rFonts w:ascii="Times New Roman" w:hAnsi="Times New Roman" w:cs="Times New Roman"/>
                <w:sz w:val="22"/>
                <w:szCs w:val="22"/>
              </w:rPr>
              <w:t xml:space="preserve"> 404/67</w:t>
            </w:r>
          </w:p>
        </w:tc>
        <w:tc>
          <w:tcPr>
            <w:tcW w:w="3119" w:type="dxa"/>
            <w:vAlign w:val="center"/>
          </w:tcPr>
          <w:p w14:paraId="3A7C36C4" w14:textId="77777777" w:rsidR="00F33BD0" w:rsidRPr="00F33BD0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 w:rsidRPr="00F33BD0">
              <w:rPr>
                <w:sz w:val="22"/>
                <w:szCs w:val="22"/>
                <w:lang w:val="kk-KZ"/>
              </w:rPr>
              <w:t>26.01.2025г</w:t>
            </w:r>
          </w:p>
          <w:p w14:paraId="7182D4F5" w14:textId="078A3B2E" w:rsidR="009C7531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 часов 23</w:t>
            </w:r>
            <w:r w:rsidRPr="00F33BD0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BF63FC" w:rsidRPr="009225F4" w14:paraId="5D0FC3F8" w14:textId="77777777" w:rsidTr="00A9781D">
        <w:trPr>
          <w:trHeight w:val="553"/>
        </w:trPr>
        <w:tc>
          <w:tcPr>
            <w:tcW w:w="851" w:type="dxa"/>
            <w:vAlign w:val="center"/>
          </w:tcPr>
          <w:p w14:paraId="3B6338C8" w14:textId="58A577E8" w:rsidR="00BF63FC" w:rsidRPr="009C7531" w:rsidRDefault="009B282B" w:rsidP="00E45324">
            <w:pPr>
              <w:jc w:val="center"/>
              <w:rPr>
                <w:bCs/>
                <w:sz w:val="20"/>
                <w:szCs w:val="20"/>
              </w:rPr>
            </w:pPr>
            <w:r w:rsidRPr="009C7531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3969" w:type="dxa"/>
            <w:vAlign w:val="center"/>
          </w:tcPr>
          <w:p w14:paraId="6886173D" w14:textId="548E3AD1" w:rsidR="00BF63FC" w:rsidRPr="009C7531" w:rsidRDefault="009C7531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ТОО «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VitaLogical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  <w:vAlign w:val="center"/>
          </w:tcPr>
          <w:p w14:paraId="7B365D0B" w14:textId="175E558D" w:rsidR="00BF63FC" w:rsidRPr="009C7531" w:rsidRDefault="009C7531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Алматы, 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мкр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Нур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-Алатау, ул. </w:t>
            </w:r>
            <w:proofErr w:type="spellStart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Рахмадиева</w:t>
            </w:r>
            <w:proofErr w:type="spellEnd"/>
            <w:r w:rsidRPr="009C75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д.6, кв.3</w:t>
            </w:r>
          </w:p>
        </w:tc>
        <w:tc>
          <w:tcPr>
            <w:tcW w:w="3119" w:type="dxa"/>
            <w:vAlign w:val="center"/>
          </w:tcPr>
          <w:p w14:paraId="4ADCC6AD" w14:textId="409CA9E0" w:rsidR="00F33BD0" w:rsidRPr="00F33BD0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29</w:t>
            </w:r>
            <w:r w:rsidRPr="00F33BD0">
              <w:rPr>
                <w:sz w:val="22"/>
                <w:szCs w:val="22"/>
                <w:lang w:val="kk-KZ"/>
              </w:rPr>
              <w:t>.01.2025г</w:t>
            </w:r>
          </w:p>
          <w:p w14:paraId="6F9C5FB0" w14:textId="4CC15792" w:rsidR="00BF63FC" w:rsidRDefault="00F33BD0" w:rsidP="00F33B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 часов 33</w:t>
            </w:r>
            <w:r w:rsidRPr="00F33BD0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</w:tbl>
    <w:p w14:paraId="40A4A27F" w14:textId="77777777" w:rsidR="006E4524" w:rsidRPr="00406E03" w:rsidRDefault="006E4524" w:rsidP="00E45324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  <w:lang w:val="kk-KZ"/>
        </w:rPr>
      </w:pPr>
    </w:p>
    <w:p w14:paraId="54FF372E" w14:textId="40A92E7D" w:rsidR="00824C18" w:rsidRDefault="00D32E9F" w:rsidP="00E45324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7.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7B1BB28B" w14:textId="77777777" w:rsidR="00C47BE5" w:rsidRDefault="00C47BE5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1A89216" w14:textId="548D664D" w:rsidR="00C47BE5" w:rsidRDefault="006671D7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6671D7">
        <w:rPr>
          <w:rFonts w:ascii="Times New Roman" w:hAnsi="Times New Roman" w:cs="Times New Roman"/>
          <w:b/>
          <w:sz w:val="20"/>
          <w:szCs w:val="20"/>
          <w:lang w:val="kk-KZ"/>
        </w:rPr>
        <w:t>ТОО «DANA ESTRELLA»</w:t>
      </w:r>
    </w:p>
    <w:p w14:paraId="696F9937" w14:textId="77777777" w:rsidR="00C47BE5" w:rsidRDefault="00C47BE5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W w:w="5509" w:type="pct"/>
        <w:tblInd w:w="-69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3700"/>
        <w:gridCol w:w="1654"/>
        <w:gridCol w:w="3685"/>
        <w:gridCol w:w="2416"/>
        <w:gridCol w:w="2351"/>
        <w:gridCol w:w="850"/>
      </w:tblGrid>
      <w:tr w:rsidR="006671D7" w:rsidRPr="00B3651C" w14:paraId="7BFF51D1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6109AF3" w14:textId="77777777" w:rsidR="006671D7" w:rsidRPr="007404D2" w:rsidRDefault="006671D7" w:rsidP="006671D7">
            <w:pPr>
              <w:tabs>
                <w:tab w:val="left" w:pos="269"/>
              </w:tabs>
              <w:ind w:left="127" w:right="411"/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61526E9" w14:textId="77777777" w:rsidR="006671D7" w:rsidRPr="007404D2" w:rsidRDefault="006671D7" w:rsidP="006671D7">
            <w:pPr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48268D3" w14:textId="77777777" w:rsidR="006671D7" w:rsidRPr="007404D2" w:rsidRDefault="006671D7" w:rsidP="006671D7">
            <w:pPr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Дата и номер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9FC389F" w14:textId="77777777" w:rsidR="006671D7" w:rsidRPr="007404D2" w:rsidRDefault="006671D7" w:rsidP="006671D7">
            <w:pPr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C152106" w14:textId="77777777" w:rsidR="006671D7" w:rsidRPr="007404D2" w:rsidRDefault="006671D7" w:rsidP="006671D7">
            <w:pPr>
              <w:jc w:val="center"/>
              <w:rPr>
                <w:b/>
                <w:sz w:val="18"/>
                <w:szCs w:val="18"/>
              </w:rPr>
            </w:pPr>
            <w:r w:rsidRPr="00A83993">
              <w:rPr>
                <w:b/>
                <w:sz w:val="18"/>
                <w:szCs w:val="18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1A0C749" w14:textId="77777777" w:rsidR="006671D7" w:rsidRPr="007404D2" w:rsidRDefault="006671D7" w:rsidP="006671D7">
            <w:pPr>
              <w:jc w:val="center"/>
              <w:rPr>
                <w:b/>
                <w:sz w:val="18"/>
                <w:szCs w:val="18"/>
              </w:rPr>
            </w:pPr>
            <w:r w:rsidRPr="00A83993">
              <w:rPr>
                <w:b/>
                <w:sz w:val="18"/>
                <w:szCs w:val="18"/>
              </w:rPr>
              <w:t xml:space="preserve">Оригинал, копия, нотариально </w:t>
            </w:r>
            <w:proofErr w:type="spellStart"/>
            <w:proofErr w:type="gramStart"/>
            <w:r w:rsidRPr="00A83993">
              <w:rPr>
                <w:b/>
                <w:sz w:val="18"/>
                <w:szCs w:val="18"/>
              </w:rPr>
              <w:t>засвидетельство</w:t>
            </w:r>
            <w:proofErr w:type="spellEnd"/>
            <w:r w:rsidRPr="00A83993">
              <w:rPr>
                <w:b/>
                <w:sz w:val="18"/>
                <w:szCs w:val="18"/>
              </w:rPr>
              <w:t>-ванная</w:t>
            </w:r>
            <w:proofErr w:type="gramEnd"/>
            <w:r w:rsidRPr="00A83993">
              <w:rPr>
                <w:b/>
                <w:sz w:val="18"/>
                <w:szCs w:val="18"/>
              </w:rPr>
              <w:t xml:space="preserve"> копия (указать нужное)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08C5" w14:textId="77777777" w:rsidR="006671D7" w:rsidRPr="00C77C9F" w:rsidRDefault="006671D7" w:rsidP="006671D7">
            <w:pPr>
              <w:spacing w:after="200" w:line="276" w:lineRule="auto"/>
              <w:jc w:val="center"/>
              <w:rPr>
                <w:b/>
                <w:sz w:val="18"/>
                <w:szCs w:val="18"/>
              </w:rPr>
            </w:pPr>
            <w:r w:rsidRPr="00C77C9F">
              <w:rPr>
                <w:b/>
                <w:sz w:val="18"/>
                <w:szCs w:val="18"/>
              </w:rPr>
              <w:t>Номер страницы</w:t>
            </w:r>
          </w:p>
        </w:tc>
      </w:tr>
      <w:tr w:rsidR="006671D7" w:rsidRPr="00E648FA" w14:paraId="4B10C6AA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CF2C07B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7CEE468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71D4CB0" w14:textId="77777777" w:rsidR="006671D7" w:rsidRPr="0010156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A13CCC8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4A4147B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5B2AE65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07E6" w14:textId="77777777" w:rsidR="006671D7" w:rsidRPr="00AA392A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A392A">
              <w:rPr>
                <w:sz w:val="20"/>
                <w:szCs w:val="20"/>
              </w:rPr>
              <w:t>1-4</w:t>
            </w:r>
          </w:p>
        </w:tc>
      </w:tr>
      <w:tr w:rsidR="006671D7" w:rsidRPr="00E648FA" w14:paraId="7A4F481F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DA245DE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55F34E2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Справка о государственной перерегистрации</w:t>
            </w:r>
          </w:p>
          <w:p w14:paraId="207C96C6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6B0E725" w14:textId="77777777" w:rsidR="006671D7" w:rsidRPr="0010156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10156F">
              <w:rPr>
                <w:color w:val="000000"/>
                <w:sz w:val="20"/>
                <w:szCs w:val="20"/>
              </w:rPr>
              <w:t>23.12.2016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BA05FA4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Справка о государственной перерегистрации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281F151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E1388FF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4693" w14:textId="77777777" w:rsidR="006671D7" w:rsidRPr="00AA392A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A392A">
              <w:rPr>
                <w:sz w:val="20"/>
                <w:szCs w:val="20"/>
              </w:rPr>
              <w:t>5-6</w:t>
            </w:r>
          </w:p>
        </w:tc>
      </w:tr>
      <w:tr w:rsidR="006671D7" w:rsidRPr="00E648FA" w14:paraId="1E936174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E8EBB7B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4BB3F04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972DF">
              <w:rPr>
                <w:sz w:val="20"/>
                <w:szCs w:val="20"/>
              </w:rPr>
              <w:t>Cправка</w:t>
            </w:r>
            <w:proofErr w:type="spellEnd"/>
            <w:r w:rsidRPr="00D972DF">
              <w:rPr>
                <w:sz w:val="20"/>
                <w:szCs w:val="20"/>
              </w:rPr>
              <w:t xml:space="preserve"> о государственной перерегистрации с портала </w:t>
            </w:r>
            <w:hyperlink r:id="rId8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E6D546C" w14:textId="77777777" w:rsidR="006671D7" w:rsidRPr="00084990" w:rsidRDefault="006671D7" w:rsidP="006671D7">
            <w:pPr>
              <w:ind w:firstLine="41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34C7027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 xml:space="preserve">Электронная справка о государственной перерегистрации с портала </w:t>
            </w:r>
            <w:hyperlink r:id="rId9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677557F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Информационной системы ГБДЮЛ и подписанные ЭЦП НАО «Государственная</w:t>
            </w:r>
          </w:p>
          <w:p w14:paraId="7B17ADFE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корпорация «Правительство для граждан».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67AE6B4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63ED" w14:textId="77777777" w:rsidR="006671D7" w:rsidRPr="00AA392A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A392A">
              <w:rPr>
                <w:sz w:val="20"/>
                <w:szCs w:val="20"/>
              </w:rPr>
              <w:t>7-8</w:t>
            </w:r>
          </w:p>
        </w:tc>
      </w:tr>
      <w:tr w:rsidR="006671D7" w:rsidRPr="00E648FA" w14:paraId="7B003800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70E5744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C36810E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Устав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201B626" w14:textId="77777777" w:rsidR="006671D7" w:rsidRPr="0010156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10156F">
              <w:rPr>
                <w:color w:val="000000"/>
                <w:sz w:val="20"/>
                <w:szCs w:val="20"/>
              </w:rPr>
              <w:t>21.12.2016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6B5B542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Устав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3F77CB8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 xml:space="preserve">Утвержден учредителем: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Андагуловой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Динарой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Кыдырбековной</w:t>
            </w:r>
            <w:proofErr w:type="spellEnd"/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8786D39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D709" w14:textId="77777777" w:rsidR="006671D7" w:rsidRPr="00AA392A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9-18</w:t>
            </w:r>
          </w:p>
        </w:tc>
      </w:tr>
      <w:tr w:rsidR="006671D7" w:rsidRPr="00E648FA" w14:paraId="7EE775D3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2715FFE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27C8730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590201">
              <w:rPr>
                <w:color w:val="000000"/>
                <w:sz w:val="20"/>
                <w:szCs w:val="20"/>
              </w:rPr>
              <w:t>ополнени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90201">
              <w:rPr>
                <w:color w:val="000000"/>
                <w:sz w:val="20"/>
                <w:szCs w:val="20"/>
              </w:rPr>
              <w:t xml:space="preserve"> к Уставу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E5B1633" w14:textId="77777777" w:rsidR="006671D7" w:rsidRPr="00590201" w:rsidRDefault="006671D7" w:rsidP="006671D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28.11.</w:t>
            </w:r>
            <w:r w:rsidRPr="00590201">
              <w:rPr>
                <w:color w:val="000000"/>
                <w:sz w:val="20"/>
                <w:szCs w:val="20"/>
              </w:rPr>
              <w:t>2024 г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76F9398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590201">
              <w:rPr>
                <w:color w:val="000000"/>
                <w:sz w:val="20"/>
                <w:szCs w:val="20"/>
              </w:rPr>
              <w:t>ополнени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90201">
              <w:rPr>
                <w:color w:val="000000"/>
                <w:sz w:val="20"/>
                <w:szCs w:val="20"/>
              </w:rPr>
              <w:t xml:space="preserve"> к Уставу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E7E0BBB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494D2CA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384B" w14:textId="77777777" w:rsidR="006671D7" w:rsidRPr="00452091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19-20</w:t>
            </w:r>
          </w:p>
        </w:tc>
      </w:tr>
      <w:tr w:rsidR="006671D7" w:rsidRPr="00E648FA" w14:paraId="5CA0FB10" w14:textId="77777777" w:rsidTr="006671D7">
        <w:trPr>
          <w:trHeight w:val="777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0A02507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AB93D4E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на фармацевтическую деятельность, с приложением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F71C947" w14:textId="77777777" w:rsidR="006671D7" w:rsidRPr="0010156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10156F">
              <w:rPr>
                <w:color w:val="000000"/>
                <w:sz w:val="20"/>
                <w:szCs w:val="20"/>
              </w:rPr>
              <w:t>№ 18006371 от 30.03.2018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B4390DF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фармацевтическую деятельность,  с приложением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A1979F3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E684F4C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DF4B" w14:textId="77777777" w:rsidR="006671D7" w:rsidRPr="00590201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21-22</w:t>
            </w:r>
          </w:p>
        </w:tc>
      </w:tr>
      <w:tr w:rsidR="006671D7" w:rsidRPr="00E648FA" w14:paraId="72C91BF5" w14:textId="77777777" w:rsidTr="006671D7">
        <w:trPr>
          <w:trHeight w:val="538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6CC8535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F1F076B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занятие медицинской деятельностью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46C3A16" w14:textId="77777777" w:rsidR="006671D7" w:rsidRPr="00192CD6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№0016034 от 28.01.2011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6FD29E5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занятие медицинской деятельностью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93D101B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69FB473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750B" w14:textId="77777777" w:rsidR="006671D7" w:rsidRPr="00452091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23-26</w:t>
            </w:r>
          </w:p>
        </w:tc>
      </w:tr>
      <w:tr w:rsidR="006671D7" w:rsidRPr="00E648FA" w14:paraId="16BAB14A" w14:textId="77777777" w:rsidTr="006671D7">
        <w:trPr>
          <w:trHeight w:val="538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842749A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87FEF52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Талон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D972DF">
              <w:rPr>
                <w:color w:val="000000"/>
                <w:sz w:val="20"/>
                <w:szCs w:val="20"/>
              </w:rPr>
              <w:t xml:space="preserve"> о приеме уведомления об изменении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F0CD92E" w14:textId="77777777" w:rsidR="006671D7" w:rsidRPr="00192CD6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KZ61UCA00001756</w:t>
            </w:r>
          </w:p>
          <w:p w14:paraId="2AF4A2FD" w14:textId="77777777" w:rsidR="006671D7" w:rsidRPr="00192CD6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от 07.12.2015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  <w:p w14:paraId="061D7F55" w14:textId="77777777" w:rsidR="006671D7" w:rsidRPr="00A83993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KZ</w:t>
            </w:r>
            <w:r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  <w:lang w:val="en-US"/>
              </w:rPr>
              <w:t>UCA</w:t>
            </w:r>
            <w:r w:rsidRPr="00A83993">
              <w:rPr>
                <w:color w:val="000000"/>
                <w:sz w:val="20"/>
                <w:szCs w:val="20"/>
              </w:rPr>
              <w:t>00030973</w:t>
            </w:r>
          </w:p>
          <w:p w14:paraId="34AA94EE" w14:textId="77777777" w:rsidR="006671D7" w:rsidRPr="00192CD6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 xml:space="preserve">от </w:t>
            </w:r>
            <w:r w:rsidRPr="00A83993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922995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.2024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F203905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Талоны и Уведомления о начале или прекращении осуществления деятельности или определенных действий;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2381E06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DE4C8A3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E3BD" w14:textId="77777777" w:rsidR="006671D7" w:rsidRPr="00452091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27-32</w:t>
            </w:r>
          </w:p>
        </w:tc>
      </w:tr>
      <w:tr w:rsidR="006671D7" w:rsidRPr="00B3651C" w14:paraId="58B46FA6" w14:textId="77777777" w:rsidTr="006671D7">
        <w:trPr>
          <w:trHeight w:val="459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3301F74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8336821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 xml:space="preserve">Сведении об отсутствии налоговой задолженности </w:t>
            </w:r>
            <w:r w:rsidRPr="00D972DF">
              <w:rPr>
                <w:sz w:val="20"/>
                <w:szCs w:val="20"/>
              </w:rPr>
              <w:t xml:space="preserve">с портала </w:t>
            </w:r>
            <w:hyperlink r:id="rId10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72E7C4D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D63664C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Сведении об отсутствии налоговой задолженности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с портала </w:t>
            </w:r>
            <w:hyperlink r:id="rId11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95840A9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КГД </w:t>
            </w:r>
            <w:r w:rsidRPr="008A2E15">
              <w:rPr>
                <w:color w:val="000000"/>
                <w:sz w:val="18"/>
                <w:szCs w:val="18"/>
              </w:rPr>
              <w:t xml:space="preserve">МФ РК и подписанные ЭЦП </w:t>
            </w:r>
            <w:r>
              <w:rPr>
                <w:color w:val="000000"/>
                <w:sz w:val="18"/>
                <w:szCs w:val="18"/>
              </w:rPr>
              <w:t>КГД</w:t>
            </w:r>
            <w:r w:rsidRPr="008A2E15">
              <w:rPr>
                <w:color w:val="000000"/>
                <w:sz w:val="18"/>
                <w:szCs w:val="18"/>
              </w:rPr>
              <w:t xml:space="preserve"> МФ РК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9B55F13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20E8" w14:textId="77777777" w:rsidR="006671D7" w:rsidRPr="0057047E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33-46</w:t>
            </w:r>
          </w:p>
        </w:tc>
      </w:tr>
      <w:tr w:rsidR="006671D7" w:rsidRPr="00B3651C" w14:paraId="0D74564A" w14:textId="77777777" w:rsidTr="006671D7">
        <w:trPr>
          <w:trHeight w:val="239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D2C0774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D269FF1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Ценовые предложения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DD2C03D" w14:textId="77777777" w:rsidR="006671D7" w:rsidRPr="002E7A81" w:rsidRDefault="006671D7" w:rsidP="006671D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92595E9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Ценовые предложения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1F4FCDC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E956F5F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551F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47-52</w:t>
            </w:r>
          </w:p>
        </w:tc>
      </w:tr>
      <w:tr w:rsidR="006671D7" w:rsidRPr="00410552" w14:paraId="2CD18D43" w14:textId="77777777" w:rsidTr="006671D7">
        <w:trPr>
          <w:trHeight w:val="553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31F080F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885039D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9,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1E8618C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AF30497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9,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803C855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429368D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989D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53-54</w:t>
            </w:r>
          </w:p>
        </w:tc>
      </w:tr>
      <w:tr w:rsidR="006671D7" w:rsidRPr="00410552" w14:paraId="17337406" w14:textId="77777777" w:rsidTr="006671D7">
        <w:trPr>
          <w:trHeight w:val="225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E250F17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EC0D7B2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11,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71FA8B1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4979733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11,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6902D9C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4328859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8D89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55-58</w:t>
            </w:r>
          </w:p>
        </w:tc>
      </w:tr>
      <w:tr w:rsidR="006671D7" w:rsidRPr="00B3651C" w14:paraId="58A51A03" w14:textId="77777777" w:rsidTr="006671D7">
        <w:trPr>
          <w:trHeight w:val="841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BF6C6F3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53B17AB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Договор об аренде складского помещения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707C839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F3905">
              <w:rPr>
                <w:sz w:val="20"/>
                <w:szCs w:val="20"/>
              </w:rPr>
              <w:t>№</w:t>
            </w:r>
            <w:r w:rsidRPr="00EF3905">
              <w:rPr>
                <w:sz w:val="20"/>
                <w:szCs w:val="20"/>
                <w:lang w:val="en-US"/>
              </w:rPr>
              <w:t xml:space="preserve"> S-</w:t>
            </w:r>
            <w:r w:rsidRPr="00EF39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EF3905">
              <w:rPr>
                <w:sz w:val="20"/>
                <w:szCs w:val="20"/>
                <w:lang w:val="en-US"/>
              </w:rPr>
              <w:t>/</w:t>
            </w:r>
            <w:r w:rsidRPr="00EF3905">
              <w:rPr>
                <w:sz w:val="20"/>
                <w:szCs w:val="20"/>
              </w:rPr>
              <w:t>01</w:t>
            </w:r>
            <w:r w:rsidRPr="00EF3905">
              <w:rPr>
                <w:sz w:val="20"/>
                <w:szCs w:val="20"/>
                <w:lang w:val="en-US"/>
              </w:rPr>
              <w:t xml:space="preserve"> </w:t>
            </w:r>
            <w:r w:rsidRPr="00EF3905">
              <w:rPr>
                <w:sz w:val="20"/>
                <w:szCs w:val="20"/>
              </w:rPr>
              <w:t>от</w:t>
            </w:r>
            <w:r w:rsidRPr="00EF3905">
              <w:rPr>
                <w:sz w:val="20"/>
                <w:szCs w:val="20"/>
                <w:lang w:val="en-US"/>
              </w:rPr>
              <w:t xml:space="preserve"> </w:t>
            </w:r>
            <w:r w:rsidRPr="00EF3905">
              <w:rPr>
                <w:sz w:val="20"/>
                <w:szCs w:val="20"/>
              </w:rPr>
              <w:t>03.01.202</w:t>
            </w:r>
            <w:r>
              <w:rPr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0990906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Договор об аренде складского помещения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9FC0E9C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  <w:p w14:paraId="65C951EF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75920CD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56A7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59-66</w:t>
            </w:r>
          </w:p>
        </w:tc>
      </w:tr>
      <w:tr w:rsidR="006671D7" w:rsidRPr="00B3651C" w14:paraId="230FA82F" w14:textId="77777777" w:rsidTr="006671D7">
        <w:trPr>
          <w:trHeight w:val="553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0E3BAA8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B7CA981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87F97FA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1F60AB1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704FCF7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56999AD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44C3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67-68</w:t>
            </w:r>
          </w:p>
        </w:tc>
      </w:tr>
      <w:tr w:rsidR="006671D7" w:rsidRPr="00B3651C" w14:paraId="33663024" w14:textId="77777777" w:rsidTr="006671D7">
        <w:trPr>
          <w:trHeight w:val="553"/>
        </w:trPr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AB3E785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2C5A7FE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 НАО ГК «Правительство для граждан» о том, что ТОО «</w:t>
            </w:r>
            <w:proofErr w:type="spellStart"/>
            <w:r w:rsidRPr="00D972DF">
              <w:rPr>
                <w:color w:val="000000"/>
                <w:sz w:val="20"/>
                <w:szCs w:val="20"/>
              </w:rPr>
              <w:t>Dana</w:t>
            </w:r>
            <w:proofErr w:type="spellEnd"/>
            <w:r w:rsidRPr="00D972D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72DF">
              <w:rPr>
                <w:color w:val="000000"/>
                <w:sz w:val="20"/>
                <w:szCs w:val="20"/>
              </w:rPr>
              <w:t>Estrella</w:t>
            </w:r>
            <w:proofErr w:type="spellEnd"/>
            <w:r w:rsidRPr="00D972DF">
              <w:rPr>
                <w:color w:val="000000"/>
                <w:sz w:val="20"/>
                <w:szCs w:val="20"/>
              </w:rPr>
              <w:t>» не подлежит процедуре банкротства и ликвидации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3CA8A7A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№ЗТ-2024-02755415 </w:t>
            </w:r>
            <w:r w:rsidRPr="00CF3AF9">
              <w:rPr>
                <w:color w:val="000000"/>
                <w:sz w:val="20"/>
                <w:szCs w:val="20"/>
                <w:lang w:val="kk-KZ"/>
              </w:rPr>
              <w:t>18.01.2024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C2F1D93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Сведения и ликвидации, а</w:t>
            </w:r>
            <w:r>
              <w:rPr>
                <w:color w:val="000000"/>
                <w:sz w:val="20"/>
                <w:szCs w:val="20"/>
              </w:rPr>
              <w:t xml:space="preserve"> так</w:t>
            </w:r>
            <w:r w:rsidRPr="00D972DF">
              <w:rPr>
                <w:color w:val="000000"/>
                <w:sz w:val="20"/>
                <w:szCs w:val="20"/>
              </w:rPr>
              <w:t>же банкротстве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68E4D2C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Филиал некоммерческого АО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Гос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корпорация «Правительство для граждан» по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г.Алматы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Зам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директора </w:t>
            </w:r>
            <w:proofErr w:type="spellStart"/>
            <w:r>
              <w:rPr>
                <w:color w:val="000000"/>
                <w:sz w:val="18"/>
                <w:szCs w:val="18"/>
              </w:rPr>
              <w:t>Амантай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8A2E15">
              <w:rPr>
                <w:color w:val="000000"/>
                <w:sz w:val="18"/>
                <w:szCs w:val="18"/>
              </w:rPr>
              <w:t>К.</w:t>
            </w:r>
            <w:r>
              <w:rPr>
                <w:color w:val="000000"/>
                <w:sz w:val="18"/>
                <w:szCs w:val="18"/>
              </w:rPr>
              <w:t>А.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C335060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3FF9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69-70</w:t>
            </w:r>
          </w:p>
        </w:tc>
      </w:tr>
      <w:tr w:rsidR="006671D7" w:rsidRPr="00B3651C" w14:paraId="01672F07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2519224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E6070B4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Свидетельство о НДС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4D08C86" w14:textId="77777777" w:rsidR="006671D7" w:rsidRPr="002E7A81" w:rsidRDefault="006671D7" w:rsidP="006671D7">
            <w:pPr>
              <w:jc w:val="center"/>
              <w:rPr>
                <w:sz w:val="20"/>
                <w:szCs w:val="20"/>
                <w:highlight w:val="yellow"/>
              </w:rPr>
            </w:pPr>
            <w:r w:rsidRPr="006F4F3B">
              <w:rPr>
                <w:color w:val="000000"/>
                <w:sz w:val="20"/>
                <w:szCs w:val="20"/>
              </w:rPr>
              <w:t>Серия 60001№ 0090664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FABB012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Свидетельство о НДС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88E6FA5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налогового органа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B5DBCE6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809F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71-72</w:t>
            </w:r>
          </w:p>
        </w:tc>
      </w:tr>
      <w:tr w:rsidR="006671D7" w:rsidRPr="00B3651C" w14:paraId="3B5BB007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E83DC28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3A1E8B6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Решение единственного участника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5696F01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05.06.2024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8D42785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 продлении полномочий директора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DFCEEF6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B681E72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D567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73-74</w:t>
            </w:r>
          </w:p>
        </w:tc>
      </w:tr>
      <w:tr w:rsidR="006671D7" w:rsidRPr="00B3651C" w14:paraId="1D3BA65E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77CCDB1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9EBCE47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</w:t>
            </w:r>
            <w:r w:rsidRPr="00D972DF">
              <w:rPr>
                <w:color w:val="000000"/>
                <w:sz w:val="20"/>
                <w:szCs w:val="20"/>
              </w:rPr>
              <w:t xml:space="preserve"> о назначении Директора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6553E82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F4F3B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78</w:t>
            </w:r>
            <w:r w:rsidRPr="006F4F3B">
              <w:rPr>
                <w:color w:val="000000"/>
                <w:sz w:val="20"/>
                <w:szCs w:val="20"/>
              </w:rPr>
              <w:t xml:space="preserve">-П от </w:t>
            </w:r>
            <w:r>
              <w:rPr>
                <w:color w:val="000000"/>
                <w:sz w:val="20"/>
                <w:szCs w:val="20"/>
              </w:rPr>
              <w:t>05.06.2024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F4BA3FF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Приказа о назначении Директора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3DF2BE6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1497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85E6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75-76</w:t>
            </w:r>
          </w:p>
        </w:tc>
      </w:tr>
      <w:tr w:rsidR="006671D7" w:rsidRPr="00B3651C" w14:paraId="5CE9B13A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46A2783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77A8B61" w14:textId="77777777" w:rsidR="006671D7" w:rsidRPr="00D972DF" w:rsidRDefault="006671D7" w:rsidP="006671D7">
            <w:pPr>
              <w:pStyle w:val="af2"/>
              <w:tabs>
                <w:tab w:val="left" w:pos="269"/>
              </w:tabs>
              <w:ind w:left="127" w:right="411"/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341EA52" w14:textId="77777777" w:rsidR="006671D7" w:rsidRPr="001B7834" w:rsidRDefault="006671D7" w:rsidP="006671D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2C71CB6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Техническое описание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BA5528D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05CBC4B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779E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1-8</w:t>
            </w:r>
          </w:p>
        </w:tc>
      </w:tr>
      <w:tr w:rsidR="006671D7" w:rsidRPr="00B3651C" w14:paraId="68C6A0AE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C40ED31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1D83297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Регистрационные удостоверения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E1990C3" w14:textId="77777777" w:rsidR="006671D7" w:rsidRPr="002E7A81" w:rsidRDefault="006671D7" w:rsidP="006671D7">
            <w:pPr>
              <w:jc w:val="center"/>
              <w:rPr>
                <w:sz w:val="20"/>
                <w:szCs w:val="20"/>
                <w:highlight w:val="yellow"/>
              </w:rPr>
            </w:pPr>
            <w:r w:rsidRPr="00A83993">
              <w:rPr>
                <w:sz w:val="20"/>
                <w:szCs w:val="20"/>
              </w:rPr>
              <w:t>-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5D374BD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972DF">
              <w:rPr>
                <w:color w:val="000000"/>
                <w:sz w:val="20"/>
                <w:szCs w:val="20"/>
              </w:rPr>
              <w:t>Регистрационные удостоверения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C323FB7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>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32D25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D972DF">
              <w:rPr>
                <w:color w:val="000000"/>
                <w:sz w:val="20"/>
                <w:szCs w:val="20"/>
              </w:rPr>
              <w:t>опии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99DD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9-30</w:t>
            </w:r>
          </w:p>
        </w:tc>
      </w:tr>
      <w:tr w:rsidR="006671D7" w:rsidRPr="00B3651C" w14:paraId="2444EB19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70F148B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893F077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972DF">
              <w:rPr>
                <w:color w:val="000000"/>
                <w:sz w:val="20"/>
                <w:szCs w:val="20"/>
              </w:rPr>
              <w:t>Санитарно</w:t>
            </w:r>
            <w:proofErr w:type="spellEnd"/>
            <w:r w:rsidRPr="00D972DF">
              <w:rPr>
                <w:color w:val="000000"/>
                <w:sz w:val="20"/>
                <w:szCs w:val="20"/>
              </w:rPr>
              <w:t xml:space="preserve"> – эпидемиологическое заключение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E7CC226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№288 от </w:t>
            </w:r>
            <w:r w:rsidRPr="00E25252">
              <w:rPr>
                <w:color w:val="000000"/>
                <w:sz w:val="20"/>
                <w:szCs w:val="20"/>
              </w:rPr>
              <w:t>27.11.2015</w:t>
            </w:r>
            <w:r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330F922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972DF">
              <w:rPr>
                <w:color w:val="000000"/>
                <w:sz w:val="20"/>
                <w:szCs w:val="20"/>
              </w:rPr>
              <w:t>Санитарно</w:t>
            </w:r>
            <w:proofErr w:type="spellEnd"/>
            <w:r w:rsidRPr="00D972DF">
              <w:rPr>
                <w:color w:val="000000"/>
                <w:sz w:val="20"/>
                <w:szCs w:val="20"/>
              </w:rPr>
              <w:t xml:space="preserve"> – эпидемиологическое заключение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8D25237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A8B8B1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D972DF">
              <w:rPr>
                <w:color w:val="000000"/>
                <w:sz w:val="20"/>
                <w:szCs w:val="20"/>
              </w:rPr>
              <w:t>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04F4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31-32</w:t>
            </w:r>
          </w:p>
        </w:tc>
      </w:tr>
      <w:tr w:rsidR="006671D7" w:rsidRPr="00B3651C" w14:paraId="693357E2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2FBE498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47D4BC6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Акт санитарно-эпидемиологического обследования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5D0B962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№24-22.21-03/-115 от 24.01.2024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364B5E6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Акт санитарно-эпидемиологического обследования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9A31577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7B590F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D972DF">
              <w:rPr>
                <w:color w:val="000000"/>
                <w:sz w:val="20"/>
                <w:szCs w:val="20"/>
              </w:rPr>
              <w:t>опия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84B0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33-34</w:t>
            </w:r>
          </w:p>
        </w:tc>
      </w:tr>
      <w:tr w:rsidR="006671D7" w:rsidRPr="00B3651C" w14:paraId="7E52E7A3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1BF745B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8DFBF8B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Письмо-гарантия о соблюдении режима «Холодовой цепи»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AC41456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F4CDCBD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Письмо-гарантия о соблюдении режима «Холодовой цепи»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2BD3305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5B4A77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969D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35-36</w:t>
            </w:r>
          </w:p>
        </w:tc>
      </w:tr>
      <w:tr w:rsidR="006671D7" w:rsidRPr="00B3651C" w14:paraId="059FB5CE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D8D59EA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2BF5008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 xml:space="preserve">Письмо о </w:t>
            </w:r>
            <w:r>
              <w:rPr>
                <w:sz w:val="20"/>
                <w:szCs w:val="20"/>
              </w:rPr>
              <w:t>средствах измерении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06E1D92" w14:textId="77777777" w:rsidR="006671D7" w:rsidRPr="002E7A81" w:rsidRDefault="006671D7" w:rsidP="006671D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13.01</w:t>
            </w:r>
            <w:r w:rsidRPr="0010156F">
              <w:rPr>
                <w:color w:val="000000"/>
                <w:sz w:val="20"/>
                <w:szCs w:val="20"/>
              </w:rPr>
              <w:t>.202</w:t>
            </w:r>
            <w:r>
              <w:rPr>
                <w:color w:val="000000"/>
                <w:sz w:val="20"/>
                <w:szCs w:val="20"/>
              </w:rPr>
              <w:t>5 г.</w:t>
            </w: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B713BA2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 о СИ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209AEA3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7D758F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E0B1" w14:textId="77777777" w:rsidR="006671D7" w:rsidRPr="00483F0C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37-38</w:t>
            </w:r>
          </w:p>
        </w:tc>
      </w:tr>
      <w:tr w:rsidR="006671D7" w:rsidRPr="00B3651C" w14:paraId="48111AF7" w14:textId="77777777" w:rsidTr="006671D7">
        <w:tc>
          <w:tcPr>
            <w:tcW w:w="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B0E4898" w14:textId="77777777" w:rsidR="006671D7" w:rsidRPr="00D972DF" w:rsidRDefault="006671D7" w:rsidP="006671D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E03E83A" w14:textId="77777777" w:rsidR="006671D7" w:rsidRPr="00D972DF" w:rsidRDefault="006671D7" w:rsidP="00667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Банковская гарантия</w:t>
            </w:r>
          </w:p>
        </w:tc>
        <w:tc>
          <w:tcPr>
            <w:tcW w:w="16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6F0E053" w14:textId="77777777" w:rsidR="006671D7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1DA8F2A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Банковская гарантия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8B3353F" w14:textId="77777777" w:rsidR="006671D7" w:rsidRPr="008A2E15" w:rsidRDefault="006671D7" w:rsidP="006671D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23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0E7673" w14:textId="77777777" w:rsidR="006671D7" w:rsidRPr="00D972DF" w:rsidRDefault="006671D7" w:rsidP="006671D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4F8" w14:textId="77777777" w:rsidR="006671D7" w:rsidRDefault="006671D7" w:rsidP="006671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53444CB9" w14:textId="77777777" w:rsidR="006671D7" w:rsidRDefault="006671D7" w:rsidP="006671D7">
      <w:pPr>
        <w:pStyle w:val="ab"/>
        <w:spacing w:after="0"/>
        <w:ind w:left="993"/>
        <w:rPr>
          <w:b/>
          <w:sz w:val="22"/>
          <w:szCs w:val="22"/>
        </w:rPr>
      </w:pPr>
    </w:p>
    <w:p w14:paraId="695D68BB" w14:textId="660F2BF0" w:rsidR="00C47BE5" w:rsidRDefault="006671D7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6671D7">
        <w:rPr>
          <w:rFonts w:ascii="Times New Roman" w:hAnsi="Times New Roman" w:cs="Times New Roman"/>
          <w:b/>
          <w:sz w:val="20"/>
          <w:szCs w:val="20"/>
          <w:lang w:val="kk-KZ"/>
        </w:rPr>
        <w:t>ТОО «Galamat Integra»</w:t>
      </w:r>
    </w:p>
    <w:p w14:paraId="6F15927E" w14:textId="77777777" w:rsidR="006671D7" w:rsidRDefault="006671D7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W w:w="15026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686"/>
        <w:gridCol w:w="1560"/>
        <w:gridCol w:w="3827"/>
        <w:gridCol w:w="2410"/>
        <w:gridCol w:w="2268"/>
        <w:gridCol w:w="850"/>
      </w:tblGrid>
      <w:tr w:rsidR="006671D7" w:rsidRPr="006671D7" w14:paraId="32B21EE9" w14:textId="77777777" w:rsidTr="006671D7">
        <w:tc>
          <w:tcPr>
            <w:tcW w:w="425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7178DCB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671D7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3686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DA76329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671D7">
              <w:rPr>
                <w:b/>
                <w:sz w:val="18"/>
                <w:szCs w:val="18"/>
              </w:rPr>
              <w:t>Наименование документа</w:t>
            </w:r>
          </w:p>
          <w:p w14:paraId="29940180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E0A4AAA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671D7">
              <w:rPr>
                <w:b/>
                <w:sz w:val="18"/>
                <w:szCs w:val="18"/>
              </w:rPr>
              <w:t>Дата и номер</w:t>
            </w:r>
          </w:p>
          <w:p w14:paraId="5BDF3A51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DCD181C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671D7">
              <w:rPr>
                <w:b/>
                <w:sz w:val="18"/>
                <w:szCs w:val="18"/>
              </w:rPr>
              <w:t>Краткое содержание</w:t>
            </w:r>
          </w:p>
          <w:p w14:paraId="6022A61D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C4B8C5D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i/>
                <w:sz w:val="18"/>
                <w:szCs w:val="18"/>
              </w:rPr>
            </w:pPr>
            <w:r w:rsidRPr="006671D7">
              <w:rPr>
                <w:b/>
                <w:sz w:val="18"/>
                <w:szCs w:val="18"/>
              </w:rPr>
              <w:t>Кем подписан документ (указать должность и Ф.И.О (при его наличии))</w:t>
            </w:r>
          </w:p>
          <w:p w14:paraId="69549FDA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E8566C1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i/>
                <w:sz w:val="18"/>
                <w:szCs w:val="18"/>
              </w:rPr>
            </w:pPr>
            <w:r w:rsidRPr="006671D7">
              <w:rPr>
                <w:b/>
                <w:sz w:val="18"/>
                <w:szCs w:val="18"/>
              </w:rPr>
              <w:t xml:space="preserve">Оригинал, копия, нотариально </w:t>
            </w:r>
            <w:proofErr w:type="spellStart"/>
            <w:proofErr w:type="gramStart"/>
            <w:r w:rsidRPr="006671D7">
              <w:rPr>
                <w:b/>
                <w:sz w:val="18"/>
                <w:szCs w:val="18"/>
              </w:rPr>
              <w:t>засвидетельство</w:t>
            </w:r>
            <w:proofErr w:type="spellEnd"/>
            <w:r w:rsidRPr="006671D7">
              <w:rPr>
                <w:b/>
                <w:sz w:val="18"/>
                <w:szCs w:val="18"/>
              </w:rPr>
              <w:t>-ванная</w:t>
            </w:r>
            <w:proofErr w:type="gramEnd"/>
            <w:r w:rsidRPr="006671D7">
              <w:rPr>
                <w:b/>
                <w:sz w:val="18"/>
                <w:szCs w:val="18"/>
              </w:rPr>
              <w:t xml:space="preserve"> копия (указать нужное)</w:t>
            </w:r>
          </w:p>
          <w:p w14:paraId="0EC3DDEC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B25581E" w14:textId="77777777" w:rsidR="006671D7" w:rsidRPr="006671D7" w:rsidRDefault="006671D7" w:rsidP="006671D7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671D7">
              <w:rPr>
                <w:b/>
                <w:sz w:val="18"/>
                <w:szCs w:val="18"/>
              </w:rPr>
              <w:t>Номер страницы</w:t>
            </w:r>
          </w:p>
        </w:tc>
      </w:tr>
      <w:tr w:rsidR="006671D7" w:rsidRPr="006671D7" w14:paraId="764BB422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58AA55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8B68FA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472073" w14:textId="77777777" w:rsidR="006671D7" w:rsidRPr="006671D7" w:rsidRDefault="006671D7" w:rsidP="006671D7">
            <w:pPr>
              <w:jc w:val="center"/>
              <w:rPr>
                <w:sz w:val="20"/>
                <w:szCs w:val="20"/>
                <w:lang w:val="en-US"/>
              </w:rPr>
            </w:pPr>
            <w:r w:rsidRPr="006671D7">
              <w:rPr>
                <w:sz w:val="20"/>
                <w:szCs w:val="20"/>
                <w:lang w:val="kk-KZ"/>
              </w:rPr>
              <w:t xml:space="preserve">от </w:t>
            </w:r>
            <w:r w:rsidRPr="006671D7">
              <w:rPr>
                <w:sz w:val="20"/>
                <w:szCs w:val="20"/>
                <w:lang w:val="en-US"/>
              </w:rPr>
              <w:t>22</w:t>
            </w:r>
            <w:r w:rsidRPr="006671D7">
              <w:rPr>
                <w:sz w:val="20"/>
                <w:szCs w:val="20"/>
                <w:lang w:val="kk-KZ"/>
              </w:rPr>
              <w:t>.01.2025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B4CF9E" w14:textId="77777777" w:rsidR="006671D7" w:rsidRPr="006671D7" w:rsidRDefault="006671D7" w:rsidP="006671D7">
            <w:pPr>
              <w:jc w:val="center"/>
              <w:rPr>
                <w:sz w:val="20"/>
                <w:szCs w:val="20"/>
                <w:lang w:val="kk-KZ"/>
              </w:rPr>
            </w:pPr>
            <w:r w:rsidRPr="006671D7">
              <w:rPr>
                <w:sz w:val="20"/>
                <w:szCs w:val="20"/>
              </w:rPr>
              <w:t>Заявка на участие в тендере в соответствии с Приложением 3 к настоящей тендерной документации</w:t>
            </w:r>
            <w:r w:rsidRPr="006671D7">
              <w:rPr>
                <w:sz w:val="20"/>
                <w:szCs w:val="20"/>
                <w:lang w:val="kk-KZ"/>
              </w:rPr>
              <w:t>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8DB359" w14:textId="77777777" w:rsidR="006671D7" w:rsidRPr="006671D7" w:rsidRDefault="006671D7" w:rsidP="006671D7">
            <w:pPr>
              <w:jc w:val="center"/>
              <w:rPr>
                <w:sz w:val="20"/>
                <w:szCs w:val="20"/>
                <w:lang w:val="kk-KZ"/>
              </w:rPr>
            </w:pPr>
            <w:r w:rsidRPr="006671D7">
              <w:rPr>
                <w:sz w:val="20"/>
                <w:szCs w:val="20"/>
                <w:lang w:val="kk-KZ"/>
              </w:rPr>
              <w:t>Заместитель Генеральногодиректора по финансам ТОО «Galamat Integra»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2613BB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</w:tcPr>
          <w:p w14:paraId="0DCFC1D5" w14:textId="77777777" w:rsidR="006671D7" w:rsidRPr="006671D7" w:rsidRDefault="006671D7" w:rsidP="006671D7">
            <w:pPr>
              <w:jc w:val="center"/>
              <w:rPr>
                <w:sz w:val="18"/>
                <w:szCs w:val="18"/>
              </w:rPr>
            </w:pPr>
            <w:r w:rsidRPr="006671D7">
              <w:rPr>
                <w:sz w:val="18"/>
                <w:szCs w:val="18"/>
              </w:rPr>
              <w:t>1-14</w:t>
            </w:r>
          </w:p>
        </w:tc>
      </w:tr>
      <w:tr w:rsidR="006671D7" w:rsidRPr="006671D7" w14:paraId="7FEC7E90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4A7F8D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0C2029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Официальное письмо   от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 подтверждающее соответствие потенциального поставщика квалификационным требованиям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3A99DE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№89</w:t>
            </w:r>
          </w:p>
          <w:p w14:paraId="612D8C60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 xml:space="preserve">от </w:t>
            </w:r>
            <w:r w:rsidRPr="006671D7">
              <w:rPr>
                <w:sz w:val="20"/>
                <w:szCs w:val="20"/>
                <w:lang w:val="kk-KZ"/>
              </w:rPr>
              <w:t>14</w:t>
            </w:r>
            <w:r w:rsidRPr="006671D7">
              <w:rPr>
                <w:sz w:val="20"/>
                <w:szCs w:val="20"/>
              </w:rPr>
              <w:t>.01.2025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6F1797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Официальное письмо   от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 подтверждает соответствие поставщика квалификационным требованиям (Приказ Министерства Здравоохранения Республики Казахстан от 07 июня 2023 года № 110);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E8D817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 xml:space="preserve">Заместитель </w:t>
            </w:r>
            <w:proofErr w:type="spellStart"/>
            <w:r w:rsidRPr="006671D7">
              <w:rPr>
                <w:sz w:val="20"/>
                <w:szCs w:val="20"/>
              </w:rPr>
              <w:t>Генеральногодиректора</w:t>
            </w:r>
            <w:proofErr w:type="spellEnd"/>
            <w:r w:rsidRPr="006671D7">
              <w:rPr>
                <w:sz w:val="20"/>
                <w:szCs w:val="20"/>
              </w:rPr>
              <w:t xml:space="preserve"> по финансам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B6DB3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</w:tcPr>
          <w:p w14:paraId="3C03FC22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15-16</w:t>
            </w:r>
          </w:p>
        </w:tc>
      </w:tr>
      <w:tr w:rsidR="006671D7" w:rsidRPr="006671D7" w14:paraId="2E0ED5EF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C065D5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0F5840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 xml:space="preserve">нотариально засвидетельствованной копии генеральной доверенности на право подписи 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B947BF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№895 от 15.10.2024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02429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засвидетельствованной копии генеральной доверенности на право подписи №895 от 15.10.2024 г.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C0F997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33D6D2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66C4FC45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17-18</w:t>
            </w:r>
          </w:p>
        </w:tc>
      </w:tr>
      <w:tr w:rsidR="006671D7" w:rsidRPr="006671D7" w14:paraId="628F22CE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31F6C3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D44E83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Талон о приеме уведомления о начале (прекращении) осуществления деятельности или определенных действий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D4CFDC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вх.рег.№2152 от 05.12.2012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36DD5A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Талон о приеме уведомления о начале (прекращении) осуществления деятельности или определенных действий;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D6828A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 xml:space="preserve">ДККМФД МЗ РК по </w:t>
            </w:r>
            <w:proofErr w:type="spellStart"/>
            <w:r w:rsidRPr="006671D7">
              <w:rPr>
                <w:sz w:val="20"/>
                <w:szCs w:val="20"/>
              </w:rPr>
              <w:t>г.Нур</w:t>
            </w:r>
            <w:proofErr w:type="spellEnd"/>
            <w:r w:rsidRPr="006671D7">
              <w:rPr>
                <w:sz w:val="20"/>
                <w:szCs w:val="20"/>
              </w:rPr>
              <w:t>-Султан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5AAE7E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37E4E0C1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19-20</w:t>
            </w:r>
          </w:p>
        </w:tc>
      </w:tr>
      <w:tr w:rsidR="006671D7" w:rsidRPr="006671D7" w14:paraId="56F930D9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3718BF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BD1E0B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Талон о приеме уведомления о начале (прекращении) осуществления деятельности или определенных действий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3670D9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671D7">
              <w:rPr>
                <w:sz w:val="20"/>
                <w:szCs w:val="20"/>
              </w:rPr>
              <w:t>Вх.рег</w:t>
            </w:r>
            <w:proofErr w:type="gramEnd"/>
            <w:r w:rsidRPr="006671D7">
              <w:rPr>
                <w:sz w:val="20"/>
                <w:szCs w:val="20"/>
              </w:rPr>
              <w:t>.номер</w:t>
            </w:r>
            <w:proofErr w:type="spellEnd"/>
            <w:r w:rsidRPr="006671D7">
              <w:rPr>
                <w:sz w:val="20"/>
                <w:szCs w:val="20"/>
              </w:rPr>
              <w:t>:</w:t>
            </w:r>
          </w:p>
          <w:p w14:paraId="31942168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KZ92UCA00033790 от 05.01.2025г.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D24DD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 xml:space="preserve">Талон о приеме уведомления о начале (прекращении) осуществления деятельности или определенных действий, сформированное на портале </w:t>
            </w:r>
            <w:hyperlink r:id="rId12" w:history="1">
              <w:r w:rsidRPr="006671D7">
                <w:rPr>
                  <w:sz w:val="20"/>
                  <w:szCs w:val="20"/>
                </w:rPr>
                <w:t>www.elicense.kz</w:t>
              </w:r>
            </w:hyperlink>
            <w:r w:rsidRPr="006671D7">
              <w:rPr>
                <w:sz w:val="20"/>
                <w:szCs w:val="20"/>
              </w:rPr>
              <w:t>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007697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D237A6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</w:tcPr>
          <w:p w14:paraId="70ADCF5E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21-22</w:t>
            </w:r>
          </w:p>
        </w:tc>
      </w:tr>
      <w:tr w:rsidR="006671D7" w:rsidRPr="006671D7" w14:paraId="3E564E23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D3DDA8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EB544A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  <w:lang w:val="x-none"/>
              </w:rPr>
              <w:t>справк</w:t>
            </w:r>
            <w:r w:rsidRPr="006671D7">
              <w:rPr>
                <w:sz w:val="20"/>
                <w:szCs w:val="20"/>
              </w:rPr>
              <w:t>а</w:t>
            </w:r>
            <w:r w:rsidRPr="006671D7">
              <w:rPr>
                <w:sz w:val="20"/>
                <w:szCs w:val="20"/>
                <w:lang w:val="x-none"/>
              </w:rPr>
              <w:t xml:space="preserve"> о государственной регистрации юридического лица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0D880E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 xml:space="preserve">№101000100757457 от </w:t>
            </w:r>
            <w:r w:rsidRPr="006671D7">
              <w:rPr>
                <w:sz w:val="20"/>
                <w:szCs w:val="20"/>
              </w:rPr>
              <w:lastRenderedPageBreak/>
              <w:t>21.01.2025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294D83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lastRenderedPageBreak/>
              <w:t xml:space="preserve">Справка с портала электронного правительства </w:t>
            </w:r>
            <w:proofErr w:type="spellStart"/>
            <w:r w:rsidRPr="006671D7">
              <w:rPr>
                <w:sz w:val="20"/>
                <w:szCs w:val="20"/>
              </w:rPr>
              <w:t>egov</w:t>
            </w:r>
            <w:proofErr w:type="spellEnd"/>
            <w:r w:rsidRPr="006671D7">
              <w:rPr>
                <w:sz w:val="20"/>
                <w:szCs w:val="20"/>
              </w:rPr>
              <w:t>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8F7EEC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ЭЦП ДЮ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04DF87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</w:tcPr>
          <w:p w14:paraId="200015F0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23-26</w:t>
            </w:r>
          </w:p>
        </w:tc>
      </w:tr>
      <w:tr w:rsidR="006671D7" w:rsidRPr="006671D7" w14:paraId="00DC4131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00662A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5C1DBD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Устав, зарегистрированный в ГУ Департамент юстиции города Астаны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EDDC9D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от 03.08.2012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353DBD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Устав зарегистрированного в ГУ Департамент юстиции города Астаны;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8E592B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Представитель участника               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 по доверенности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FFBAD5" w14:textId="77777777" w:rsidR="006671D7" w:rsidRPr="006671D7" w:rsidRDefault="006671D7" w:rsidP="006671D7">
            <w:pPr>
              <w:jc w:val="center"/>
              <w:rPr>
                <w:sz w:val="20"/>
                <w:szCs w:val="20"/>
                <w:lang w:val="en-US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57AF7304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27-44</w:t>
            </w:r>
          </w:p>
        </w:tc>
      </w:tr>
      <w:tr w:rsidR="006671D7" w:rsidRPr="006671D7" w14:paraId="165E3430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BD9506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0ABEB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Изменения и дополнения в Устав Товарищества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42D539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от 16.06.2017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FAB506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Изменения и дополнения в Устав Товарищества;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FF8A0C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Единственный участник Товарищества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5FCEDE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7D8FF2B0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45-50</w:t>
            </w:r>
          </w:p>
        </w:tc>
      </w:tr>
      <w:tr w:rsidR="006671D7" w:rsidRPr="006671D7" w14:paraId="527C860A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04DECB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E3E4EA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Изменения и дополнения в Устав Товарищества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D1D6AC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от 20.10.2017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257360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Изменения и дополнения в Устав Товарищества;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C8237D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Единственный участник Товарищества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61E6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2BC8D412" w14:textId="77777777" w:rsidR="006671D7" w:rsidRPr="006671D7" w:rsidRDefault="006671D7" w:rsidP="006671D7">
            <w:pPr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51-56</w:t>
            </w:r>
          </w:p>
        </w:tc>
      </w:tr>
      <w:tr w:rsidR="006671D7" w:rsidRPr="006671D7" w14:paraId="36DB6933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2EFCC3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A37120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Решения №3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 о смене адреса и переименовании должности Генерального директора Товарищества;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37998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№</w:t>
            </w:r>
            <w:r w:rsidRPr="006671D7">
              <w:rPr>
                <w:sz w:val="20"/>
                <w:szCs w:val="20"/>
                <w:lang w:val="en-US"/>
              </w:rPr>
              <w:t xml:space="preserve"> 3</w:t>
            </w:r>
            <w:r w:rsidRPr="006671D7">
              <w:rPr>
                <w:sz w:val="20"/>
                <w:szCs w:val="20"/>
              </w:rPr>
              <w:t xml:space="preserve"> от </w:t>
            </w:r>
            <w:r w:rsidRPr="006671D7">
              <w:rPr>
                <w:sz w:val="20"/>
                <w:szCs w:val="20"/>
                <w:lang w:val="en-US"/>
              </w:rPr>
              <w:t>16</w:t>
            </w:r>
            <w:r w:rsidRPr="006671D7">
              <w:rPr>
                <w:sz w:val="20"/>
                <w:szCs w:val="20"/>
              </w:rPr>
              <w:t>.0</w:t>
            </w:r>
            <w:r w:rsidRPr="006671D7">
              <w:rPr>
                <w:sz w:val="20"/>
                <w:szCs w:val="20"/>
                <w:lang w:val="en-US"/>
              </w:rPr>
              <w:t>6</w:t>
            </w:r>
            <w:r w:rsidRPr="006671D7">
              <w:rPr>
                <w:sz w:val="20"/>
                <w:szCs w:val="20"/>
              </w:rPr>
              <w:t>.201</w:t>
            </w:r>
            <w:r w:rsidRPr="006671D7">
              <w:rPr>
                <w:sz w:val="20"/>
                <w:szCs w:val="20"/>
                <w:lang w:val="en-US"/>
              </w:rPr>
              <w:t>7</w:t>
            </w:r>
            <w:r w:rsidRPr="006671D7">
              <w:rPr>
                <w:sz w:val="20"/>
                <w:szCs w:val="20"/>
              </w:rPr>
              <w:t xml:space="preserve"> г.;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091BF7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Решения №3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 о смене адреса и переименовании должности Генерального директора Товарищества от 16.06.2017 г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82C9B7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Участник ТОО «</w:t>
            </w:r>
            <w:proofErr w:type="spellStart"/>
            <w:r w:rsidRPr="006671D7">
              <w:rPr>
                <w:sz w:val="20"/>
                <w:szCs w:val="20"/>
                <w:lang w:val="en-US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r w:rsidRPr="006671D7">
              <w:rPr>
                <w:sz w:val="20"/>
                <w:szCs w:val="20"/>
                <w:lang w:val="en-US"/>
              </w:rPr>
              <w:t>Integra</w:t>
            </w:r>
            <w:r w:rsidRPr="006671D7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815C67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51C2BD0C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57-58</w:t>
            </w:r>
          </w:p>
        </w:tc>
      </w:tr>
      <w:tr w:rsidR="006671D7" w:rsidRPr="006671D7" w14:paraId="34711759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5F9C53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FCEAFA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Приказ  о назначении на должность   генерального директора  с правом первой  подписи №47-Л от 01.10.2024 г.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CF55F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№47-Л от 01.10.2024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216960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 xml:space="preserve">Приказ  о назначении на должность   генерального директора </w:t>
            </w:r>
            <w:proofErr w:type="spellStart"/>
            <w:r w:rsidRPr="006671D7">
              <w:rPr>
                <w:sz w:val="20"/>
                <w:szCs w:val="20"/>
              </w:rPr>
              <w:t>Тажиева</w:t>
            </w:r>
            <w:proofErr w:type="spellEnd"/>
            <w:r w:rsidRPr="006671D7">
              <w:rPr>
                <w:sz w:val="20"/>
                <w:szCs w:val="20"/>
              </w:rPr>
              <w:t xml:space="preserve"> Б.М   с правом первой  подписи №47-Л от 01.10.2024 г.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D46BC2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36A9D2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0A1DCDE9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59-60</w:t>
            </w:r>
          </w:p>
        </w:tc>
      </w:tr>
      <w:tr w:rsidR="006671D7" w:rsidRPr="006671D7" w14:paraId="688A2850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99718B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A5D4E3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Решения №7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 о создании Наблюдательного совета товарищества и  генерального директора Товарищества от 30.09.2024 г.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E4D7D0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№7</w:t>
            </w:r>
            <w:r w:rsidRPr="006671D7">
              <w:t xml:space="preserve"> </w:t>
            </w:r>
            <w:r w:rsidRPr="006671D7">
              <w:rPr>
                <w:sz w:val="20"/>
                <w:szCs w:val="20"/>
              </w:rPr>
              <w:t>от 30.09.2024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382E1D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Решения №7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 о создании Наблюдательного совета товарищества и  генерального директора Товарищества от 30.09.2024 г.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4DE96C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Участник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00BABC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7508AAB7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61-68</w:t>
            </w:r>
          </w:p>
        </w:tc>
      </w:tr>
      <w:tr w:rsidR="006671D7" w:rsidRPr="006671D7" w14:paraId="1DBA3F68" w14:textId="77777777" w:rsidTr="006671D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396C64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  <w:r w:rsidRPr="006671D7">
              <w:rPr>
                <w:sz w:val="20"/>
                <w:szCs w:val="20"/>
                <w:lang w:val="kk-KZ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FFFE50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Приказ о назначении на должность первого руководителя Товарищества;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CC0F90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№02-01/006 от 01.04.2014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7DF29B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Приказ №02-01/006 от 01.04.2014 г. о назначении на должность первого руководителя Товарищества;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D128B5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Единственный участник Товарищества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138019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F879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69-70</w:t>
            </w:r>
          </w:p>
        </w:tc>
      </w:tr>
      <w:tr w:rsidR="006671D7" w:rsidRPr="006671D7" w14:paraId="5977A13B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1F3F98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D75049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Приказ о продлении полномочий  Генерального директора Товарищества;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2FBE7D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№1-п от 05.01.2022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AB7D3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Приказ №1-п от 05.01.2022 г.</w:t>
            </w:r>
            <w:r w:rsidRPr="006671D7">
              <w:t xml:space="preserve"> </w:t>
            </w:r>
            <w:r w:rsidRPr="006671D7">
              <w:rPr>
                <w:sz w:val="20"/>
                <w:szCs w:val="20"/>
              </w:rPr>
              <w:t>о продлении полномочий  Генерального директора Товарищества;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EF22C8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6671D7">
              <w:rPr>
                <w:sz w:val="20"/>
                <w:szCs w:val="20"/>
                <w:lang w:val="en-US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r w:rsidRPr="006671D7">
              <w:rPr>
                <w:sz w:val="20"/>
                <w:szCs w:val="20"/>
                <w:lang w:val="en-US"/>
              </w:rPr>
              <w:t>Integra</w:t>
            </w:r>
            <w:r w:rsidRPr="006671D7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164C4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27789EFA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71-72</w:t>
            </w:r>
          </w:p>
        </w:tc>
      </w:tr>
      <w:tr w:rsidR="006671D7" w:rsidRPr="006671D7" w14:paraId="746B8287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71280D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1A6FD6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Приказ о переименовании должности Генерального директора Товарищества;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413AE8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№02-01/012 от 23.06.2017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7DD223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Приказ №02-01/012 от 23.06.2017 г. о переименовании должности Генерального директора Товарищества;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F36C38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6671D7">
              <w:rPr>
                <w:sz w:val="20"/>
                <w:szCs w:val="20"/>
                <w:lang w:val="en-US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r w:rsidRPr="006671D7">
              <w:rPr>
                <w:sz w:val="20"/>
                <w:szCs w:val="20"/>
                <w:lang w:val="en-US"/>
              </w:rPr>
              <w:t>Integra</w:t>
            </w:r>
            <w:r w:rsidRPr="006671D7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8B8293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2C1D2043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73-74</w:t>
            </w:r>
          </w:p>
        </w:tc>
      </w:tr>
      <w:tr w:rsidR="006671D7" w:rsidRPr="006671D7" w14:paraId="4E7E4601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7B6D3A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1A3166" w14:textId="77777777" w:rsidR="006671D7" w:rsidRPr="006671D7" w:rsidRDefault="006671D7" w:rsidP="006671D7">
            <w:pPr>
              <w:jc w:val="center"/>
              <w:rPr>
                <w:iCs/>
                <w:sz w:val="20"/>
                <w:szCs w:val="20"/>
              </w:rPr>
            </w:pPr>
            <w:r w:rsidRPr="006671D7">
              <w:rPr>
                <w:iCs/>
                <w:sz w:val="20"/>
                <w:szCs w:val="20"/>
              </w:rPr>
              <w:t>Решения №5 ТОО «</w:t>
            </w:r>
            <w:proofErr w:type="spellStart"/>
            <w:r w:rsidRPr="006671D7">
              <w:rPr>
                <w:iCs/>
                <w:sz w:val="20"/>
                <w:szCs w:val="20"/>
                <w:lang w:val="en-US"/>
              </w:rPr>
              <w:t>Galamat</w:t>
            </w:r>
            <w:proofErr w:type="spellEnd"/>
            <w:r w:rsidRPr="006671D7">
              <w:rPr>
                <w:iCs/>
                <w:sz w:val="20"/>
                <w:szCs w:val="20"/>
              </w:rPr>
              <w:t xml:space="preserve"> </w:t>
            </w:r>
            <w:r w:rsidRPr="006671D7">
              <w:rPr>
                <w:iCs/>
                <w:sz w:val="20"/>
                <w:szCs w:val="20"/>
                <w:lang w:val="en-US"/>
              </w:rPr>
              <w:t>Integra</w:t>
            </w:r>
            <w:r w:rsidRPr="006671D7">
              <w:rPr>
                <w:iCs/>
                <w:sz w:val="20"/>
                <w:szCs w:val="20"/>
              </w:rPr>
              <w:t>» о смене юридического адреса;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E5DC09" w14:textId="77777777" w:rsidR="006671D7" w:rsidRPr="006671D7" w:rsidRDefault="006671D7" w:rsidP="006671D7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6671D7">
              <w:rPr>
                <w:iCs/>
                <w:sz w:val="20"/>
                <w:szCs w:val="20"/>
                <w:lang w:val="en-US"/>
              </w:rPr>
              <w:t xml:space="preserve">№5 </w:t>
            </w:r>
            <w:r w:rsidRPr="006671D7">
              <w:rPr>
                <w:iCs/>
                <w:sz w:val="20"/>
                <w:szCs w:val="20"/>
              </w:rPr>
              <w:t xml:space="preserve">от </w:t>
            </w:r>
            <w:r w:rsidRPr="006671D7">
              <w:rPr>
                <w:iCs/>
                <w:sz w:val="20"/>
                <w:szCs w:val="20"/>
                <w:lang w:val="en-US"/>
              </w:rPr>
              <w:t>20.10.2017 г.;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373822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Решения №5 ТОО «</w:t>
            </w:r>
            <w:proofErr w:type="spellStart"/>
            <w:r w:rsidRPr="006671D7">
              <w:rPr>
                <w:iCs/>
                <w:sz w:val="20"/>
                <w:szCs w:val="20"/>
                <w:lang w:val="en-US"/>
              </w:rPr>
              <w:t>Galamat</w:t>
            </w:r>
            <w:proofErr w:type="spellEnd"/>
            <w:r w:rsidRPr="006671D7">
              <w:rPr>
                <w:iCs/>
                <w:sz w:val="20"/>
                <w:szCs w:val="20"/>
              </w:rPr>
              <w:t xml:space="preserve"> </w:t>
            </w:r>
            <w:r w:rsidRPr="006671D7">
              <w:rPr>
                <w:iCs/>
                <w:sz w:val="20"/>
                <w:szCs w:val="20"/>
                <w:lang w:val="en-US"/>
              </w:rPr>
              <w:t>Integra</w:t>
            </w:r>
            <w:r w:rsidRPr="006671D7">
              <w:rPr>
                <w:sz w:val="20"/>
                <w:szCs w:val="20"/>
              </w:rPr>
              <w:t>» о смене адреса от 20.10.2017 г.;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715BB9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Участник ТОО «</w:t>
            </w:r>
            <w:proofErr w:type="spellStart"/>
            <w:r w:rsidRPr="006671D7">
              <w:rPr>
                <w:sz w:val="20"/>
                <w:szCs w:val="20"/>
                <w:lang w:val="en-US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r w:rsidRPr="006671D7">
              <w:rPr>
                <w:sz w:val="20"/>
                <w:szCs w:val="20"/>
                <w:lang w:val="en-US"/>
              </w:rPr>
              <w:t>Integra</w:t>
            </w:r>
            <w:r w:rsidRPr="006671D7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D8AD36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0479C4C4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75-76</w:t>
            </w:r>
          </w:p>
        </w:tc>
      </w:tr>
      <w:tr w:rsidR="006671D7" w:rsidRPr="006671D7" w14:paraId="26F5AAEA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50740C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80C879" w14:textId="77777777" w:rsidR="006671D7" w:rsidRPr="006671D7" w:rsidRDefault="006671D7" w:rsidP="006671D7">
            <w:pPr>
              <w:contextualSpacing/>
              <w:jc w:val="center"/>
              <w:rPr>
                <w:iCs/>
                <w:sz w:val="20"/>
                <w:szCs w:val="20"/>
              </w:rPr>
            </w:pPr>
            <w:r w:rsidRPr="006671D7">
              <w:rPr>
                <w:iCs/>
                <w:sz w:val="20"/>
                <w:szCs w:val="20"/>
                <w:lang w:val="kk-KZ"/>
              </w:rPr>
              <w:t>С</w:t>
            </w:r>
            <w:r w:rsidRPr="006671D7">
              <w:rPr>
                <w:iCs/>
                <w:sz w:val="20"/>
                <w:szCs w:val="20"/>
              </w:rPr>
      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учет по которым ведется в органах государственных доходов,</w:t>
            </w:r>
            <w:r w:rsidRPr="006671D7">
              <w:rPr>
                <w:rFonts w:eastAsia="Malgun Gothic"/>
                <w:sz w:val="20"/>
                <w:szCs w:val="20"/>
              </w:rPr>
              <w:t xml:space="preserve"> по состоянию на </w:t>
            </w:r>
            <w:r w:rsidRPr="006671D7">
              <w:rPr>
                <w:iCs/>
                <w:sz w:val="20"/>
                <w:szCs w:val="20"/>
              </w:rPr>
              <w:t>21.01.2025 г.</w:t>
            </w:r>
            <w:r w:rsidRPr="006671D7">
              <w:rPr>
                <w:rFonts w:eastAsia="Malgun Gothic"/>
                <w:sz w:val="20"/>
                <w:szCs w:val="20"/>
              </w:rPr>
              <w:t>;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97BB2C" w14:textId="77777777" w:rsidR="006671D7" w:rsidRPr="006671D7" w:rsidRDefault="006671D7" w:rsidP="006671D7">
            <w:pPr>
              <w:jc w:val="center"/>
              <w:rPr>
                <w:iCs/>
                <w:sz w:val="20"/>
                <w:szCs w:val="20"/>
                <w:highlight w:val="yellow"/>
              </w:rPr>
            </w:pPr>
            <w:r w:rsidRPr="006671D7">
              <w:rPr>
                <w:iCs/>
                <w:sz w:val="20"/>
                <w:szCs w:val="20"/>
              </w:rPr>
              <w:t>(№101000100800095 от 21.01.2025 г.)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F47282" w14:textId="77777777" w:rsidR="006671D7" w:rsidRPr="006671D7" w:rsidRDefault="006671D7" w:rsidP="006671D7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671D7">
              <w:rPr>
                <w:rFonts w:eastAsia="Malgun Gothic"/>
                <w:sz w:val="20"/>
                <w:szCs w:val="20"/>
              </w:rPr>
      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полученные посредством веб-портала "электронного правительства", учет по которым ведется в органах государственных доходов, по состоянию на </w:t>
            </w:r>
            <w:r w:rsidRPr="006671D7">
              <w:rPr>
                <w:iCs/>
                <w:sz w:val="20"/>
                <w:szCs w:val="20"/>
              </w:rPr>
              <w:t>21.01.2025 г.</w:t>
            </w:r>
            <w:r w:rsidRPr="006671D7">
              <w:rPr>
                <w:rFonts w:eastAsia="Malgun Gothic"/>
                <w:sz w:val="20"/>
                <w:szCs w:val="20"/>
              </w:rPr>
              <w:t>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D9B1CD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86F7BC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</w:tcPr>
          <w:p w14:paraId="56DAE7A6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77-106</w:t>
            </w:r>
          </w:p>
        </w:tc>
      </w:tr>
      <w:tr w:rsidR="006671D7" w:rsidRPr="006671D7" w14:paraId="5533A2B9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AAA428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686181" w14:textId="77777777" w:rsidR="006671D7" w:rsidRPr="006671D7" w:rsidRDefault="006671D7" w:rsidP="006671D7">
            <w:pPr>
              <w:jc w:val="center"/>
              <w:rPr>
                <w:sz w:val="20"/>
                <w:szCs w:val="20"/>
                <w:lang w:eastAsia="ar-SA"/>
              </w:rPr>
            </w:pPr>
            <w:r w:rsidRPr="006671D7">
              <w:rPr>
                <w:sz w:val="20"/>
                <w:szCs w:val="20"/>
              </w:rPr>
              <w:t xml:space="preserve">Предлагаемое ценовое предложение согласно приложению 5 </w:t>
            </w:r>
            <w:r w:rsidRPr="006671D7">
              <w:rPr>
                <w:sz w:val="20"/>
                <w:szCs w:val="20"/>
                <w:lang w:eastAsia="ar-SA"/>
              </w:rPr>
              <w:t xml:space="preserve">к тендерной документации 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717CEF" w14:textId="77777777" w:rsidR="006671D7" w:rsidRPr="006671D7" w:rsidRDefault="006671D7" w:rsidP="006671D7">
            <w:pPr>
              <w:jc w:val="center"/>
              <w:rPr>
                <w:sz w:val="20"/>
                <w:szCs w:val="20"/>
                <w:lang w:val="en-US"/>
              </w:rPr>
            </w:pPr>
            <w:r w:rsidRPr="006671D7">
              <w:rPr>
                <w:sz w:val="20"/>
                <w:szCs w:val="20"/>
              </w:rPr>
              <w:t>Приложение 5</w:t>
            </w:r>
          </w:p>
          <w:p w14:paraId="71D2CC51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F5240E" w14:textId="77777777" w:rsidR="006671D7" w:rsidRPr="006671D7" w:rsidRDefault="006671D7" w:rsidP="006671D7">
            <w:pPr>
              <w:contextualSpacing/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Краткое описание, стоимость, кол-во и производитель, представленной согласно приложению 5</w:t>
            </w:r>
            <w:r w:rsidRPr="006671D7">
              <w:rPr>
                <w:sz w:val="20"/>
                <w:szCs w:val="20"/>
                <w:lang w:eastAsia="ar-SA"/>
              </w:rPr>
              <w:t xml:space="preserve"> к тендерной документации</w:t>
            </w:r>
            <w:r w:rsidRPr="006671D7">
              <w:rPr>
                <w:sz w:val="20"/>
                <w:szCs w:val="20"/>
              </w:rPr>
              <w:t xml:space="preserve"> </w:t>
            </w:r>
          </w:p>
          <w:p w14:paraId="5D7504D3" w14:textId="77777777" w:rsidR="006671D7" w:rsidRPr="006671D7" w:rsidRDefault="006671D7" w:rsidP="006671D7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6671D7">
              <w:rPr>
                <w:sz w:val="20"/>
                <w:szCs w:val="20"/>
              </w:rPr>
              <w:t xml:space="preserve">по лоту № 1;2; 3; 4; 5; 6; </w:t>
            </w:r>
            <w:proofErr w:type="gramStart"/>
            <w:r w:rsidRPr="006671D7">
              <w:rPr>
                <w:sz w:val="20"/>
                <w:szCs w:val="20"/>
              </w:rPr>
              <w:t>8 ;</w:t>
            </w:r>
            <w:proofErr w:type="gramEnd"/>
            <w:r w:rsidRPr="006671D7">
              <w:rPr>
                <w:sz w:val="20"/>
                <w:szCs w:val="20"/>
              </w:rPr>
              <w:t xml:space="preserve"> 9;10;11;12;13; 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470763" w14:textId="77777777" w:rsidR="006671D7" w:rsidRPr="006671D7" w:rsidRDefault="006671D7" w:rsidP="006671D7">
            <w:pPr>
              <w:jc w:val="center"/>
              <w:rPr>
                <w:sz w:val="20"/>
                <w:szCs w:val="20"/>
                <w:lang w:val="kk-KZ"/>
              </w:rPr>
            </w:pPr>
            <w:r w:rsidRPr="006671D7">
              <w:rPr>
                <w:sz w:val="20"/>
                <w:szCs w:val="20"/>
                <w:lang w:val="kk-KZ"/>
              </w:rPr>
              <w:t>Заместитель Генеральногодиректора по финансам ТОО «Galamat Integra»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F36104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</w:tcPr>
          <w:p w14:paraId="0BDDC0A1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107-154</w:t>
            </w:r>
          </w:p>
        </w:tc>
      </w:tr>
      <w:tr w:rsidR="006671D7" w:rsidRPr="006671D7" w14:paraId="21AF10F0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F682ED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099144" w14:textId="77777777" w:rsidR="006671D7" w:rsidRPr="006671D7" w:rsidRDefault="006671D7" w:rsidP="006671D7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671D7">
              <w:rPr>
                <w:rFonts w:eastAsia="Malgun Gothic"/>
                <w:sz w:val="20"/>
                <w:szCs w:val="20"/>
                <w:lang w:val="kk-KZ"/>
              </w:rPr>
              <w:t>Н</w:t>
            </w:r>
            <w:proofErr w:type="spellStart"/>
            <w:r w:rsidRPr="006671D7">
              <w:rPr>
                <w:rFonts w:eastAsia="Malgun Gothic"/>
                <w:sz w:val="20"/>
                <w:szCs w:val="20"/>
              </w:rPr>
              <w:t>отариально</w:t>
            </w:r>
            <w:proofErr w:type="spellEnd"/>
            <w:r w:rsidRPr="006671D7">
              <w:rPr>
                <w:rFonts w:eastAsia="Malgun Gothic"/>
                <w:sz w:val="20"/>
                <w:szCs w:val="20"/>
              </w:rPr>
              <w:t xml:space="preserve"> засвидетельствованная копия письма от РГУ «Департамент комитета фармации МЗ РК по </w:t>
            </w:r>
            <w:proofErr w:type="spellStart"/>
            <w:r w:rsidRPr="006671D7">
              <w:rPr>
                <w:rFonts w:eastAsia="Malgun Gothic"/>
                <w:sz w:val="20"/>
                <w:szCs w:val="20"/>
              </w:rPr>
              <w:t>г.Нур</w:t>
            </w:r>
            <w:proofErr w:type="spellEnd"/>
            <w:r w:rsidRPr="006671D7">
              <w:rPr>
                <w:rFonts w:eastAsia="Malgun Gothic"/>
                <w:sz w:val="20"/>
                <w:szCs w:val="20"/>
              </w:rPr>
              <w:t xml:space="preserve">-Султан» 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16CF5E" w14:textId="77777777" w:rsidR="006671D7" w:rsidRPr="006671D7" w:rsidRDefault="006671D7" w:rsidP="006671D7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671D7">
              <w:rPr>
                <w:rFonts w:eastAsia="Malgun Gothic"/>
                <w:sz w:val="20"/>
                <w:szCs w:val="20"/>
              </w:rPr>
              <w:t>№18-2-03-07/047 от 18.01.2019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1E380B" w14:textId="77777777" w:rsidR="006671D7" w:rsidRPr="006671D7" w:rsidRDefault="006671D7" w:rsidP="006671D7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671D7">
              <w:rPr>
                <w:rFonts w:eastAsia="Malgun Gothic"/>
                <w:sz w:val="20"/>
                <w:szCs w:val="20"/>
              </w:rPr>
              <w:t xml:space="preserve">Нотариально засвидетельствованная копия письма от РГУ «Департамент комитета фармации МЗ РК по </w:t>
            </w:r>
            <w:proofErr w:type="spellStart"/>
            <w:r w:rsidRPr="006671D7">
              <w:rPr>
                <w:rFonts w:eastAsia="Malgun Gothic"/>
                <w:sz w:val="20"/>
                <w:szCs w:val="20"/>
              </w:rPr>
              <w:t>г.Нур</w:t>
            </w:r>
            <w:proofErr w:type="spellEnd"/>
            <w:r w:rsidRPr="006671D7">
              <w:rPr>
                <w:rFonts w:eastAsia="Malgun Gothic"/>
                <w:sz w:val="20"/>
                <w:szCs w:val="20"/>
              </w:rPr>
              <w:t>-Султан» за №18-2-03-07/047 от 18.01.2019 г., на запрос ТОО «</w:t>
            </w:r>
            <w:proofErr w:type="spellStart"/>
            <w:r w:rsidRPr="006671D7">
              <w:rPr>
                <w:rFonts w:eastAsia="Malgun Gothic"/>
                <w:sz w:val="20"/>
                <w:szCs w:val="20"/>
              </w:rPr>
              <w:t>Galamat</w:t>
            </w:r>
            <w:proofErr w:type="spellEnd"/>
            <w:r w:rsidRPr="006671D7">
              <w:rPr>
                <w:rFonts w:eastAsia="Malgun Gothic"/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rFonts w:eastAsia="Malgun Gothic"/>
                <w:sz w:val="20"/>
                <w:szCs w:val="20"/>
              </w:rPr>
              <w:t>Integra</w:t>
            </w:r>
            <w:proofErr w:type="spellEnd"/>
            <w:r w:rsidRPr="006671D7">
              <w:rPr>
                <w:rFonts w:eastAsia="Malgun Gothic"/>
                <w:sz w:val="20"/>
                <w:szCs w:val="20"/>
              </w:rPr>
              <w:t>» о разъяснении вопроса об необходимости предоставления в тендерной документации акта проверки склада оптовой реализации медицинского изделия в связи с изменениями и дополнениями в Предпринимательском Кодексе РК «далее-Кодекс» после изменения от 24.05.2018г;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58D13E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 xml:space="preserve">Руководитель «Департамент комитета фармации МЗ РК по </w:t>
            </w:r>
            <w:proofErr w:type="spellStart"/>
            <w:r w:rsidRPr="006671D7">
              <w:rPr>
                <w:sz w:val="20"/>
                <w:szCs w:val="20"/>
              </w:rPr>
              <w:t>г.Нур</w:t>
            </w:r>
            <w:proofErr w:type="spellEnd"/>
            <w:r w:rsidRPr="006671D7">
              <w:rPr>
                <w:sz w:val="20"/>
                <w:szCs w:val="20"/>
              </w:rPr>
              <w:t>-Султан»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6009CB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0F649B86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155-156</w:t>
            </w:r>
          </w:p>
        </w:tc>
      </w:tr>
      <w:tr w:rsidR="006671D7" w:rsidRPr="006671D7" w14:paraId="577B935C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2995F0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69EE5B" w14:textId="77777777" w:rsidR="006671D7" w:rsidRPr="006671D7" w:rsidRDefault="006671D7" w:rsidP="006671D7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671D7">
              <w:rPr>
                <w:rFonts w:eastAsia="Malgun Gothic"/>
                <w:sz w:val="20"/>
                <w:szCs w:val="20"/>
              </w:rPr>
              <w:t xml:space="preserve">Нотариально засвидетельствованная копия письма от МЗ РК «Комитета контроля качества и безопасности товаров и услуг», в ответ на обращение касательно требований на наличие Сертификации надлежащей </w:t>
            </w:r>
            <w:r w:rsidRPr="006671D7">
              <w:rPr>
                <w:rFonts w:eastAsia="Malgun Gothic"/>
                <w:sz w:val="20"/>
                <w:szCs w:val="20"/>
              </w:rPr>
              <w:lastRenderedPageBreak/>
              <w:t>дистрибьюторской практики (</w:t>
            </w:r>
            <w:r w:rsidRPr="006671D7">
              <w:rPr>
                <w:rFonts w:eastAsia="Malgun Gothic"/>
                <w:sz w:val="20"/>
                <w:szCs w:val="20"/>
                <w:lang w:val="en-US"/>
              </w:rPr>
              <w:t>GDP</w:t>
            </w:r>
            <w:r w:rsidRPr="006671D7">
              <w:rPr>
                <w:rFonts w:eastAsia="Malgun Gothic"/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E9EE8E" w14:textId="77777777" w:rsidR="006671D7" w:rsidRPr="006671D7" w:rsidRDefault="006671D7" w:rsidP="006671D7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671D7">
              <w:rPr>
                <w:rFonts w:eastAsia="Malgun Gothic"/>
                <w:sz w:val="20"/>
                <w:szCs w:val="20"/>
              </w:rPr>
              <w:lastRenderedPageBreak/>
              <w:t>№19-11-13/ЗТ-С-2078 от 11.06.2019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717ABB" w14:textId="77777777" w:rsidR="006671D7" w:rsidRPr="006671D7" w:rsidRDefault="006671D7" w:rsidP="006671D7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671D7">
              <w:rPr>
                <w:rFonts w:eastAsia="Malgun Gothic"/>
                <w:sz w:val="20"/>
                <w:szCs w:val="20"/>
              </w:rPr>
              <w:t xml:space="preserve">Нотариально засвидетельствованная копия письма от МЗ РК «Комитета контроля качества и безопасности товаров и услуг» за №19-11-13/ЗТ-С-2078 от 11.06.2019 г., в ответ на обращение касательно требований на наличие </w:t>
            </w:r>
            <w:r w:rsidRPr="006671D7">
              <w:rPr>
                <w:rFonts w:eastAsia="Malgun Gothic"/>
                <w:sz w:val="20"/>
                <w:szCs w:val="20"/>
              </w:rPr>
              <w:lastRenderedPageBreak/>
              <w:t>Сертификации надлежащей дистрибьюторской практики (</w:t>
            </w:r>
            <w:r w:rsidRPr="006671D7">
              <w:rPr>
                <w:rFonts w:eastAsia="Malgun Gothic"/>
                <w:sz w:val="20"/>
                <w:szCs w:val="20"/>
                <w:lang w:val="en-US"/>
              </w:rPr>
              <w:t>GDP</w:t>
            </w:r>
            <w:r w:rsidRPr="006671D7">
              <w:rPr>
                <w:rFonts w:eastAsia="Malgun Gothic"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7E13CE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lastRenderedPageBreak/>
              <w:t>Председатель МЗ РК «Комитета контроля качества и безопасности товаров и услуг»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CA7E55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Нотариально заверенная копия</w:t>
            </w:r>
          </w:p>
        </w:tc>
        <w:tc>
          <w:tcPr>
            <w:tcW w:w="850" w:type="dxa"/>
          </w:tcPr>
          <w:p w14:paraId="4B5D5B12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157-158</w:t>
            </w:r>
          </w:p>
        </w:tc>
      </w:tr>
      <w:tr w:rsidR="006671D7" w:rsidRPr="006671D7" w14:paraId="0EA99A75" w14:textId="77777777" w:rsidTr="006671D7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D117C0" w14:textId="77777777" w:rsidR="006671D7" w:rsidRPr="006671D7" w:rsidRDefault="006671D7" w:rsidP="006671D7">
            <w:pPr>
              <w:numPr>
                <w:ilvl w:val="0"/>
                <w:numId w:val="22"/>
              </w:numPr>
              <w:rPr>
                <w:sz w:val="20"/>
                <w:szCs w:val="20"/>
                <w:lang w:val="kk-KZ"/>
              </w:rPr>
            </w:pPr>
            <w:r w:rsidRPr="006671D7">
              <w:rPr>
                <w:sz w:val="20"/>
                <w:szCs w:val="20"/>
                <w:lang w:val="kk-KZ"/>
              </w:rPr>
              <w:t>161-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88E6BD" w14:textId="77777777" w:rsidR="006671D7" w:rsidRPr="006671D7" w:rsidRDefault="006671D7" w:rsidP="006671D7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671D7">
              <w:rPr>
                <w:rFonts w:eastAsia="Malgun Gothic"/>
                <w:sz w:val="20"/>
                <w:szCs w:val="20"/>
              </w:rPr>
              <w:t>Письмо об отсутствии аффилированности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0886CC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№91</w:t>
            </w:r>
          </w:p>
          <w:p w14:paraId="37282B69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от 14.01.2025 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1629D2" w14:textId="77777777" w:rsidR="006671D7" w:rsidRPr="006671D7" w:rsidRDefault="006671D7" w:rsidP="006671D7">
            <w:pPr>
              <w:contextualSpacing/>
              <w:jc w:val="center"/>
              <w:rPr>
                <w:rFonts w:eastAsia="Malgun Gothic"/>
                <w:sz w:val="20"/>
                <w:szCs w:val="20"/>
              </w:rPr>
            </w:pPr>
            <w:r w:rsidRPr="006671D7">
              <w:rPr>
                <w:rFonts w:eastAsia="Malgun Gothic"/>
                <w:sz w:val="20"/>
                <w:szCs w:val="20"/>
              </w:rPr>
              <w:t>Письмо об отсутствии аффилированности от ТОО «</w:t>
            </w:r>
            <w:proofErr w:type="spellStart"/>
            <w:r w:rsidRPr="006671D7">
              <w:rPr>
                <w:rFonts w:eastAsia="Malgun Gothic"/>
                <w:sz w:val="20"/>
                <w:szCs w:val="20"/>
              </w:rPr>
              <w:t>Galamat</w:t>
            </w:r>
            <w:proofErr w:type="spellEnd"/>
            <w:r w:rsidRPr="006671D7">
              <w:rPr>
                <w:rFonts w:eastAsia="Malgun Gothic"/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rFonts w:eastAsia="Malgun Gothic"/>
                <w:sz w:val="20"/>
                <w:szCs w:val="20"/>
              </w:rPr>
              <w:t>Integra</w:t>
            </w:r>
            <w:proofErr w:type="spellEnd"/>
            <w:r w:rsidRPr="006671D7">
              <w:rPr>
                <w:rFonts w:eastAsia="Malgun Gothic"/>
                <w:sz w:val="20"/>
                <w:szCs w:val="20"/>
              </w:rPr>
              <w:t>» в соответствии с Приказом Министерства Здравоохранения Республики Казахстан от 07 июня 2023 года № 110</w:t>
            </w:r>
          </w:p>
        </w:tc>
        <w:tc>
          <w:tcPr>
            <w:tcW w:w="2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4F2C7D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 xml:space="preserve">Заместитель </w:t>
            </w:r>
            <w:proofErr w:type="spellStart"/>
            <w:r w:rsidRPr="006671D7">
              <w:rPr>
                <w:sz w:val="20"/>
                <w:szCs w:val="20"/>
              </w:rPr>
              <w:t>Генеральногодиректора</w:t>
            </w:r>
            <w:proofErr w:type="spellEnd"/>
            <w:r w:rsidRPr="006671D7">
              <w:rPr>
                <w:sz w:val="20"/>
                <w:szCs w:val="20"/>
              </w:rPr>
              <w:t xml:space="preserve"> по финансам ТОО «</w:t>
            </w:r>
            <w:proofErr w:type="spellStart"/>
            <w:r w:rsidRPr="006671D7">
              <w:rPr>
                <w:sz w:val="20"/>
                <w:szCs w:val="20"/>
              </w:rPr>
              <w:t>Galamat</w:t>
            </w:r>
            <w:proofErr w:type="spellEnd"/>
            <w:r w:rsidRPr="006671D7">
              <w:rPr>
                <w:sz w:val="20"/>
                <w:szCs w:val="20"/>
              </w:rPr>
              <w:t xml:space="preserve"> </w:t>
            </w:r>
            <w:proofErr w:type="spellStart"/>
            <w:r w:rsidRPr="006671D7">
              <w:rPr>
                <w:sz w:val="20"/>
                <w:szCs w:val="20"/>
              </w:rPr>
              <w:t>Integra</w:t>
            </w:r>
            <w:proofErr w:type="spellEnd"/>
            <w:r w:rsidRPr="006671D7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6A9106" w14:textId="77777777" w:rsidR="006671D7" w:rsidRPr="006671D7" w:rsidRDefault="006671D7" w:rsidP="006671D7">
            <w:pPr>
              <w:jc w:val="center"/>
              <w:rPr>
                <w:sz w:val="20"/>
                <w:szCs w:val="20"/>
              </w:rPr>
            </w:pPr>
            <w:r w:rsidRPr="006671D7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</w:tcPr>
          <w:p w14:paraId="474A764F" w14:textId="77777777" w:rsidR="006671D7" w:rsidRPr="006671D7" w:rsidRDefault="006671D7" w:rsidP="006671D7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6671D7">
              <w:rPr>
                <w:spacing w:val="2"/>
                <w:sz w:val="18"/>
                <w:szCs w:val="18"/>
              </w:rPr>
              <w:t>159-160</w:t>
            </w:r>
          </w:p>
        </w:tc>
      </w:tr>
    </w:tbl>
    <w:p w14:paraId="08A6D3E8" w14:textId="77777777" w:rsidR="006671D7" w:rsidRPr="009D6306" w:rsidRDefault="006671D7" w:rsidP="006671D7">
      <w:pPr>
        <w:shd w:val="clear" w:color="auto" w:fill="FFFFFF"/>
        <w:jc w:val="center"/>
        <w:textAlignment w:val="baseline"/>
        <w:outlineLvl w:val="2"/>
        <w:rPr>
          <w:b/>
          <w:bCs/>
          <w:sz w:val="22"/>
          <w:szCs w:val="22"/>
          <w:lang w:eastAsia="x-none"/>
        </w:rPr>
      </w:pPr>
      <w:r w:rsidRPr="009D6306">
        <w:rPr>
          <w:b/>
          <w:bCs/>
          <w:sz w:val="22"/>
          <w:szCs w:val="22"/>
          <w:lang w:eastAsia="x-none"/>
        </w:rPr>
        <w:t>Техническая часть</w:t>
      </w:r>
    </w:p>
    <w:p w14:paraId="031C2A86" w14:textId="77777777" w:rsidR="006671D7" w:rsidRPr="009D6306" w:rsidRDefault="006671D7" w:rsidP="006671D7">
      <w:pPr>
        <w:shd w:val="clear" w:color="auto" w:fill="FFFFFF"/>
        <w:jc w:val="center"/>
        <w:textAlignment w:val="baseline"/>
        <w:outlineLvl w:val="2"/>
        <w:rPr>
          <w:b/>
          <w:bCs/>
          <w:sz w:val="22"/>
          <w:szCs w:val="22"/>
          <w:lang w:eastAsia="x-none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3698"/>
        <w:gridCol w:w="1560"/>
        <w:gridCol w:w="3827"/>
        <w:gridCol w:w="2410"/>
        <w:gridCol w:w="2268"/>
        <w:gridCol w:w="850"/>
      </w:tblGrid>
      <w:tr w:rsidR="006671D7" w:rsidRPr="006671D7" w14:paraId="6119B280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15D8" w14:textId="77777777" w:rsidR="006671D7" w:rsidRPr="009D6306" w:rsidRDefault="006671D7" w:rsidP="006671D7">
            <w:pPr>
              <w:ind w:firstLine="709"/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</w:p>
          <w:p w14:paraId="678ADE07" w14:textId="77777777" w:rsidR="006671D7" w:rsidRPr="009D6306" w:rsidRDefault="006671D7" w:rsidP="006671D7">
            <w:pPr>
              <w:jc w:val="center"/>
              <w:rPr>
                <w:b/>
                <w:sz w:val="20"/>
                <w:szCs w:val="20"/>
              </w:rPr>
            </w:pPr>
            <w:r w:rsidRPr="009D630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4AC3A" w14:textId="77777777" w:rsidR="006671D7" w:rsidRPr="009D6306" w:rsidRDefault="006671D7" w:rsidP="006671D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D6306">
              <w:rPr>
                <w:b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064F" w14:textId="77777777" w:rsidR="006671D7" w:rsidRPr="009D6306" w:rsidRDefault="006671D7" w:rsidP="006671D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D6306">
              <w:rPr>
                <w:b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EB5A" w14:textId="77777777" w:rsidR="006671D7" w:rsidRPr="009D6306" w:rsidRDefault="006671D7" w:rsidP="006671D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D6306">
              <w:rPr>
                <w:b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AFD7" w14:textId="77777777" w:rsidR="006671D7" w:rsidRPr="009D6306" w:rsidRDefault="006671D7" w:rsidP="006671D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D6306">
              <w:rPr>
                <w:b/>
                <w:spacing w:val="2"/>
                <w:sz w:val="20"/>
                <w:szCs w:val="20"/>
              </w:rPr>
              <w:t>Кем подписан документ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A445" w14:textId="77777777" w:rsidR="006671D7" w:rsidRPr="009D6306" w:rsidRDefault="006671D7" w:rsidP="006671D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D6306">
              <w:rPr>
                <w:b/>
                <w:spacing w:val="2"/>
                <w:sz w:val="20"/>
                <w:szCs w:val="20"/>
              </w:rPr>
              <w:t>Оригинал, копия, нотариально</w:t>
            </w:r>
          </w:p>
          <w:p w14:paraId="6C47CABF" w14:textId="77777777" w:rsidR="006671D7" w:rsidRPr="009D6306" w:rsidRDefault="006671D7" w:rsidP="006671D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D6306">
              <w:rPr>
                <w:b/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FFDE" w14:textId="77777777" w:rsidR="006671D7" w:rsidRPr="009D6306" w:rsidRDefault="006671D7" w:rsidP="006671D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9D6306">
              <w:rPr>
                <w:b/>
                <w:spacing w:val="2"/>
                <w:sz w:val="20"/>
                <w:szCs w:val="20"/>
              </w:rPr>
              <w:t>Стр.</w:t>
            </w:r>
          </w:p>
        </w:tc>
      </w:tr>
      <w:tr w:rsidR="006671D7" w:rsidRPr="006671D7" w14:paraId="19606479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C3F3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06E3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 xml:space="preserve">оригинала технической спецификации приложение1 к настоящей тендерной документации в бумажном и электронном виде в формате 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doc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 xml:space="preserve"> согласно тендерной документации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027E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приложение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4EF3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 xml:space="preserve">технической спецификации приложение 1 к настоящей тендерной документации в бумажном и электронном виде в формате 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doc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 xml:space="preserve"> согласно тендерной документации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D9C70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Заместитель генерального директора по финансам ТОО «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Galamat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Integra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5E91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870A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1-10</w:t>
            </w:r>
          </w:p>
        </w:tc>
      </w:tr>
      <w:tr w:rsidR="006671D7" w:rsidRPr="006671D7" w14:paraId="4D810C85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47A2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7C4E1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оригинала официального письма от ТОО «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Galamat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Integra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 xml:space="preserve">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8B9F7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№90 от 14.01.2025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047C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оригинала официального письма от ТОО «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Galamat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Integra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 xml:space="preserve">» №90 от 14.01.2025 г.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D507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Заместитель генерального директора по финансам ТОО «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Galamat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Integra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2811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C255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11-16</w:t>
            </w:r>
          </w:p>
        </w:tc>
      </w:tr>
      <w:tr w:rsidR="006671D7" w:rsidRPr="006671D7" w14:paraId="72570548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3BC1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35B77" w14:textId="77777777" w:rsidR="006671D7" w:rsidRPr="009D6306" w:rsidRDefault="006671D7" w:rsidP="006671D7">
            <w:pPr>
              <w:tabs>
                <w:tab w:val="left" w:pos="1276"/>
              </w:tabs>
              <w:spacing w:before="100" w:beforeAutospacing="1" w:after="100" w:afterAutospacing="1"/>
              <w:textAlignment w:val="baseline"/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  <w:t>Электронное регистрационное удостоверение сформированное на портале www.elicense.kz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8C3EA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РУ РК -ИМН-5№</w:t>
            </w: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en-US" w:eastAsia="x-none"/>
              </w:rPr>
              <w:t>020718</w:t>
            </w: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 xml:space="preserve"> от 11.07.2020YILMAZ BIO MEDIKAL SANAYI VE TICARET</w:t>
            </w:r>
          </w:p>
          <w:p w14:paraId="1440C034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LIMITED SIRKETI</w:t>
            </w:r>
          </w:p>
          <w:p w14:paraId="131A365A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lastRenderedPageBreak/>
              <w:t>Турция г.</w:t>
            </w:r>
          </w:p>
          <w:p w14:paraId="6FA3DBA8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A860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lastRenderedPageBreak/>
              <w:t>Электронное регистрационное удостоверение</w:t>
            </w:r>
          </w:p>
          <w:p w14:paraId="24FE5DE4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C6C6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сформированное на портале www.elicense.kz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76B1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3932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17-32</w:t>
            </w:r>
          </w:p>
        </w:tc>
      </w:tr>
      <w:tr w:rsidR="006671D7" w:rsidRPr="006671D7" w14:paraId="429F0C4B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9E5C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E4FF" w14:textId="77777777" w:rsidR="006671D7" w:rsidRPr="009D6306" w:rsidRDefault="006671D7" w:rsidP="006671D7">
            <w:pPr>
              <w:tabs>
                <w:tab w:val="left" w:pos="1276"/>
              </w:tabs>
              <w:spacing w:before="100" w:beforeAutospacing="1" w:after="100" w:afterAutospacing="1"/>
              <w:textAlignment w:val="baseline"/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  <w:t>Электронное регистрационное удостоверение сформированное на портале www.elicense.kz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DF9C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РУ РК МИ (ИМН)-0№02</w:t>
            </w:r>
            <w:r w:rsidRPr="009D6306">
              <w:rPr>
                <w:rFonts w:eastAsia="Calibri"/>
                <w:bCs/>
                <w:spacing w:val="2"/>
                <w:sz w:val="20"/>
                <w:szCs w:val="20"/>
                <w:lang w:eastAsia="x-none"/>
              </w:rPr>
              <w:t>6636</w:t>
            </w: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 xml:space="preserve"> от 23.06.2023 г.</w:t>
            </w:r>
          </w:p>
          <w:p w14:paraId="7BD11665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SMI AG</w:t>
            </w:r>
          </w:p>
          <w:p w14:paraId="1F551FC6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Бельгия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A4CE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Электронное регистрационное удостоверение</w:t>
            </w:r>
          </w:p>
          <w:p w14:paraId="56AF3D50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1509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сформированное на портале www.elicense.kz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AE1F" w14:textId="77777777" w:rsidR="006671D7" w:rsidRPr="009D6306" w:rsidRDefault="006671D7" w:rsidP="006671D7">
            <w:pPr>
              <w:jc w:val="center"/>
              <w:rPr>
                <w:sz w:val="20"/>
                <w:szCs w:val="20"/>
              </w:rPr>
            </w:pPr>
            <w:r w:rsidRPr="009D6306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A96A" w14:textId="3EAE650D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33-</w:t>
            </w:r>
            <w:r w:rsidR="003D1546">
              <w:rPr>
                <w:bCs/>
                <w:sz w:val="20"/>
                <w:szCs w:val="20"/>
                <w:lang w:eastAsia="x-none"/>
              </w:rPr>
              <w:t>106</w:t>
            </w:r>
          </w:p>
        </w:tc>
      </w:tr>
      <w:tr w:rsidR="006671D7" w:rsidRPr="006671D7" w14:paraId="731BF146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6958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357A" w14:textId="77777777" w:rsidR="006671D7" w:rsidRPr="009D6306" w:rsidRDefault="006671D7" w:rsidP="006671D7">
            <w:pPr>
              <w:tabs>
                <w:tab w:val="left" w:pos="1276"/>
              </w:tabs>
              <w:spacing w:before="100" w:beforeAutospacing="1" w:after="100" w:afterAutospacing="1"/>
              <w:textAlignment w:val="baseline"/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  <w:t>Электронное регистрационное удостоверение сформированное на портале www.elicense.kz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615C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РУ РК МИ (ИМН)-0№024909 от 19.07.2022 г.</w:t>
            </w:r>
          </w:p>
          <w:p w14:paraId="73BCF0AB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SIDAPHARM P.C.,</w:t>
            </w:r>
          </w:p>
          <w:p w14:paraId="3269BFD7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Греция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E5A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Электронное регистрационное удостоверение</w:t>
            </w:r>
          </w:p>
          <w:p w14:paraId="522344F7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A281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сформированное на портале www.elicense.kz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027C" w14:textId="77777777" w:rsidR="006671D7" w:rsidRPr="009D6306" w:rsidRDefault="006671D7" w:rsidP="006671D7">
            <w:pPr>
              <w:jc w:val="center"/>
              <w:rPr>
                <w:sz w:val="20"/>
                <w:szCs w:val="20"/>
              </w:rPr>
            </w:pPr>
            <w:r w:rsidRPr="009D6306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1DCC" w14:textId="57E88722" w:rsidR="006671D7" w:rsidRPr="009D6306" w:rsidRDefault="003D1546" w:rsidP="006671D7">
            <w:pPr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>
              <w:rPr>
                <w:bCs/>
                <w:sz w:val="20"/>
                <w:szCs w:val="20"/>
                <w:lang w:eastAsia="x-none"/>
              </w:rPr>
              <w:t>107</w:t>
            </w:r>
            <w:r w:rsidR="006671D7" w:rsidRPr="009D6306">
              <w:rPr>
                <w:bCs/>
                <w:sz w:val="20"/>
                <w:szCs w:val="20"/>
                <w:lang w:eastAsia="x-none"/>
              </w:rPr>
              <w:t>-</w:t>
            </w:r>
            <w:r>
              <w:rPr>
                <w:bCs/>
                <w:sz w:val="20"/>
                <w:szCs w:val="20"/>
                <w:lang w:eastAsia="x-none"/>
              </w:rPr>
              <w:t>116</w:t>
            </w:r>
          </w:p>
        </w:tc>
      </w:tr>
      <w:tr w:rsidR="006671D7" w:rsidRPr="006671D7" w14:paraId="76CD0F66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064A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0219" w14:textId="77777777" w:rsidR="006671D7" w:rsidRPr="009D6306" w:rsidRDefault="006671D7" w:rsidP="006671D7">
            <w:pPr>
              <w:tabs>
                <w:tab w:val="left" w:pos="1276"/>
              </w:tabs>
              <w:spacing w:before="100" w:beforeAutospacing="1" w:after="100" w:afterAutospacing="1"/>
              <w:textAlignment w:val="baseline"/>
              <w:rPr>
                <w:rFonts w:eastAsia="Calibri"/>
                <w:spacing w:val="2"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val="x-none" w:eastAsia="x-none"/>
              </w:rPr>
              <w:t xml:space="preserve">Электронное регистрационное удостоверение </w:t>
            </w:r>
            <w:r w:rsidRPr="009D6306"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  <w:t>сформированное на портале www.elicense.kz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6249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sz w:val="20"/>
                <w:szCs w:val="20"/>
                <w:lang w:eastAsia="x-none"/>
              </w:rPr>
            </w:pPr>
            <w:r w:rsidRPr="009D6306">
              <w:rPr>
                <w:sz w:val="20"/>
                <w:szCs w:val="20"/>
                <w:lang w:val="x-none" w:eastAsia="x-none"/>
              </w:rPr>
              <w:t>РУ РК МИ (ИМН)-0№027372</w:t>
            </w:r>
            <w:r w:rsidRPr="009D6306">
              <w:rPr>
                <w:sz w:val="20"/>
                <w:szCs w:val="20"/>
                <w:lang w:eastAsia="x-none"/>
              </w:rPr>
              <w:t xml:space="preserve"> от 13.11.2023г.</w:t>
            </w:r>
          </w:p>
          <w:p w14:paraId="63123EE5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 xml:space="preserve">SIDAPHARM P.C., </w:t>
            </w:r>
          </w:p>
          <w:p w14:paraId="4E03AFC2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Греция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73C6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Электронное регистрационное удостоверение</w:t>
            </w:r>
          </w:p>
          <w:p w14:paraId="3AB86C04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9D4F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сформированное на портале www.elicense.kz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C0F5" w14:textId="77777777" w:rsidR="006671D7" w:rsidRPr="009D6306" w:rsidRDefault="006671D7" w:rsidP="006671D7">
            <w:pPr>
              <w:jc w:val="center"/>
              <w:rPr>
                <w:sz w:val="20"/>
                <w:szCs w:val="20"/>
              </w:rPr>
            </w:pPr>
            <w:r w:rsidRPr="009D6306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4800" w14:textId="00538BE6" w:rsidR="006671D7" w:rsidRPr="009D6306" w:rsidRDefault="003D1546" w:rsidP="006671D7">
            <w:pPr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>
              <w:rPr>
                <w:bCs/>
                <w:sz w:val="20"/>
                <w:szCs w:val="20"/>
                <w:lang w:eastAsia="x-none"/>
              </w:rPr>
              <w:t>117</w:t>
            </w:r>
            <w:r w:rsidR="006671D7" w:rsidRPr="009D6306">
              <w:rPr>
                <w:bCs/>
                <w:sz w:val="20"/>
                <w:szCs w:val="20"/>
                <w:lang w:eastAsia="x-none"/>
              </w:rPr>
              <w:t>-</w:t>
            </w:r>
            <w:r>
              <w:rPr>
                <w:bCs/>
                <w:sz w:val="20"/>
                <w:szCs w:val="20"/>
                <w:lang w:eastAsia="x-none"/>
              </w:rPr>
              <w:t>124</w:t>
            </w:r>
          </w:p>
        </w:tc>
      </w:tr>
      <w:tr w:rsidR="006671D7" w:rsidRPr="006671D7" w14:paraId="0CEEB16F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AF5F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97F9" w14:textId="77777777" w:rsidR="006671D7" w:rsidRPr="009D6306" w:rsidRDefault="006671D7" w:rsidP="006671D7">
            <w:pPr>
              <w:tabs>
                <w:tab w:val="left" w:pos="1276"/>
              </w:tabs>
              <w:spacing w:before="100" w:beforeAutospacing="1" w:after="100" w:afterAutospacing="1"/>
              <w:textAlignment w:val="baseline"/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  <w:t>Электронное регистрационное удостоверение сформированное на портале www.elicense.kz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15F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РУ РК МИ (ИМН)-0№025356</w:t>
            </w: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en-US" w:eastAsia="x-none"/>
              </w:rPr>
              <w:t xml:space="preserve"> </w:t>
            </w: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от 03.10.2022г.,</w:t>
            </w:r>
            <w:r w:rsidRPr="009D6306">
              <w:rPr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Rayner</w:t>
            </w:r>
            <w:proofErr w:type="spellEnd"/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Intraocular</w:t>
            </w:r>
            <w:proofErr w:type="spellEnd"/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lastRenderedPageBreak/>
              <w:t>Lenses</w:t>
            </w:r>
            <w:proofErr w:type="spellEnd"/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 xml:space="preserve"> Limited</w:t>
            </w:r>
          </w:p>
          <w:p w14:paraId="05CEFFE9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Великобритания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36C7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lastRenderedPageBreak/>
              <w:t>Электронное регистрационное удостоверение</w:t>
            </w:r>
          </w:p>
          <w:p w14:paraId="2E0E65C8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7C4D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сформированное на портале www.elicense.kz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7D39" w14:textId="77777777" w:rsidR="006671D7" w:rsidRPr="009D6306" w:rsidRDefault="006671D7" w:rsidP="006671D7">
            <w:pPr>
              <w:jc w:val="center"/>
              <w:rPr>
                <w:sz w:val="20"/>
                <w:szCs w:val="20"/>
              </w:rPr>
            </w:pPr>
            <w:r w:rsidRPr="009D6306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D93C" w14:textId="1C8D63D3" w:rsidR="006671D7" w:rsidRPr="009D6306" w:rsidRDefault="003D1546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>
              <w:rPr>
                <w:bCs/>
                <w:sz w:val="20"/>
                <w:szCs w:val="20"/>
                <w:lang w:eastAsia="x-none"/>
              </w:rPr>
              <w:t>125</w:t>
            </w:r>
            <w:r w:rsidR="006671D7" w:rsidRPr="009D6306">
              <w:rPr>
                <w:bCs/>
                <w:sz w:val="20"/>
                <w:szCs w:val="20"/>
                <w:lang w:eastAsia="x-none"/>
              </w:rPr>
              <w:t>-1</w:t>
            </w:r>
            <w:r>
              <w:rPr>
                <w:bCs/>
                <w:sz w:val="20"/>
                <w:szCs w:val="20"/>
                <w:lang w:eastAsia="x-none"/>
              </w:rPr>
              <w:t>34</w:t>
            </w:r>
          </w:p>
        </w:tc>
      </w:tr>
      <w:tr w:rsidR="006671D7" w:rsidRPr="006671D7" w14:paraId="635ADB95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B29C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5E8DB" w14:textId="77777777" w:rsidR="006671D7" w:rsidRPr="009D6306" w:rsidRDefault="006671D7" w:rsidP="006671D7">
            <w:pPr>
              <w:tabs>
                <w:tab w:val="left" w:pos="1276"/>
              </w:tabs>
              <w:spacing w:before="100" w:beforeAutospacing="1" w:after="100" w:afterAutospacing="1"/>
              <w:textAlignment w:val="baseline"/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  <w:t>Электронное регистрационное удостоверение сформированное на портале www.elicense.kz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FFC3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РУ РК-МИ (ИМН) - №022929 от 01.</w:t>
            </w:r>
            <w:r w:rsidRPr="009D6306">
              <w:rPr>
                <w:rFonts w:eastAsia="Calibri"/>
                <w:bCs/>
                <w:spacing w:val="2"/>
                <w:sz w:val="20"/>
                <w:szCs w:val="20"/>
                <w:lang w:eastAsia="x-none"/>
              </w:rPr>
              <w:t>10</w:t>
            </w: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.2021 г.</w:t>
            </w:r>
          </w:p>
          <w:p w14:paraId="0CBAAC64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bCs/>
                <w:sz w:val="20"/>
                <w:szCs w:val="20"/>
                <w:lang w:val="en-US" w:eastAsia="x-none"/>
              </w:rPr>
            </w:pPr>
            <w:proofErr w:type="spellStart"/>
            <w:r w:rsidRPr="009D6306">
              <w:rPr>
                <w:bCs/>
                <w:sz w:val="20"/>
                <w:szCs w:val="20"/>
                <w:lang w:val="en-US" w:eastAsia="x-none"/>
              </w:rPr>
              <w:t>Contacare</w:t>
            </w:r>
            <w:proofErr w:type="spellEnd"/>
            <w:r w:rsidRPr="009D6306">
              <w:rPr>
                <w:bCs/>
                <w:sz w:val="20"/>
                <w:szCs w:val="20"/>
                <w:lang w:val="en-US" w:eastAsia="x-none"/>
              </w:rPr>
              <w:t xml:space="preserve"> </w:t>
            </w:r>
            <w:proofErr w:type="spellStart"/>
            <w:r w:rsidRPr="009D6306">
              <w:rPr>
                <w:bCs/>
                <w:sz w:val="20"/>
                <w:szCs w:val="20"/>
                <w:lang w:val="en-US" w:eastAsia="x-none"/>
              </w:rPr>
              <w:t>Ophthalmics</w:t>
            </w:r>
            <w:proofErr w:type="spellEnd"/>
            <w:r w:rsidRPr="009D6306">
              <w:rPr>
                <w:bCs/>
                <w:sz w:val="20"/>
                <w:szCs w:val="20"/>
                <w:lang w:val="en-US" w:eastAsia="x-none"/>
              </w:rPr>
              <w:t xml:space="preserve"> and Diagnostics, </w:t>
            </w:r>
          </w:p>
          <w:p w14:paraId="707435EB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val="en-US"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Индия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5E0D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Электронное регистрационное удостоверение</w:t>
            </w:r>
          </w:p>
          <w:p w14:paraId="4135DEEE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31DE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сформированное на портале www.elicense.kz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F095" w14:textId="77777777" w:rsidR="006671D7" w:rsidRPr="009D6306" w:rsidRDefault="006671D7" w:rsidP="006671D7">
            <w:pPr>
              <w:jc w:val="center"/>
              <w:rPr>
                <w:sz w:val="20"/>
                <w:szCs w:val="20"/>
              </w:rPr>
            </w:pPr>
            <w:r w:rsidRPr="009D6306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634B" w14:textId="426A0D2F" w:rsidR="006671D7" w:rsidRPr="009D6306" w:rsidRDefault="003D1546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>
              <w:rPr>
                <w:bCs/>
                <w:sz w:val="20"/>
                <w:szCs w:val="20"/>
                <w:lang w:eastAsia="x-none"/>
              </w:rPr>
              <w:t>135</w:t>
            </w:r>
            <w:r w:rsidR="006671D7" w:rsidRPr="009D6306">
              <w:rPr>
                <w:bCs/>
                <w:sz w:val="20"/>
                <w:szCs w:val="20"/>
                <w:lang w:eastAsia="x-none"/>
              </w:rPr>
              <w:t>-</w:t>
            </w:r>
            <w:r>
              <w:rPr>
                <w:bCs/>
                <w:sz w:val="20"/>
                <w:szCs w:val="20"/>
                <w:lang w:eastAsia="x-none"/>
              </w:rPr>
              <w:t>140</w:t>
            </w:r>
          </w:p>
        </w:tc>
      </w:tr>
      <w:tr w:rsidR="006671D7" w:rsidRPr="006671D7" w14:paraId="7CC186B0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CAD5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00FD8" w14:textId="77777777" w:rsidR="006671D7" w:rsidRPr="009D6306" w:rsidRDefault="006671D7" w:rsidP="006671D7">
            <w:pPr>
              <w:tabs>
                <w:tab w:val="left" w:pos="1276"/>
              </w:tabs>
              <w:spacing w:before="100" w:beforeAutospacing="1" w:after="100" w:afterAutospacing="1"/>
              <w:textAlignment w:val="baseline"/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  <w:t>Электронное регистрационное удостоверение сформированное на портале www.elicense.kz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895D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РУ РК-МИ (ИМН) - №023172 от 29.11.2021г.</w:t>
            </w:r>
          </w:p>
          <w:p w14:paraId="4A9EA1F5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 xml:space="preserve">  ООО Предприятие "Репер-НН", </w:t>
            </w:r>
          </w:p>
          <w:p w14:paraId="42B8006E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Россия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604B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Электронное регистрационное удостоверение</w:t>
            </w:r>
          </w:p>
          <w:p w14:paraId="0B7BD90B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2C87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сформированное на портале www.elicense.kz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ECFD" w14:textId="77777777" w:rsidR="006671D7" w:rsidRPr="009D6306" w:rsidRDefault="006671D7" w:rsidP="006671D7">
            <w:pPr>
              <w:jc w:val="center"/>
              <w:rPr>
                <w:sz w:val="20"/>
                <w:szCs w:val="20"/>
              </w:rPr>
            </w:pPr>
            <w:r w:rsidRPr="009D6306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9DB8" w14:textId="339ED47F" w:rsidR="006671D7" w:rsidRPr="009D6306" w:rsidRDefault="003D1546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>
              <w:rPr>
                <w:bCs/>
                <w:sz w:val="20"/>
                <w:szCs w:val="20"/>
                <w:lang w:eastAsia="x-none"/>
              </w:rPr>
              <w:t>141</w:t>
            </w:r>
            <w:r w:rsidR="006671D7" w:rsidRPr="009D6306">
              <w:rPr>
                <w:bCs/>
                <w:sz w:val="20"/>
                <w:szCs w:val="20"/>
                <w:lang w:eastAsia="x-none"/>
              </w:rPr>
              <w:t>-</w:t>
            </w:r>
            <w:r>
              <w:rPr>
                <w:bCs/>
                <w:sz w:val="20"/>
                <w:szCs w:val="20"/>
                <w:lang w:eastAsia="x-none"/>
              </w:rPr>
              <w:t>150</w:t>
            </w:r>
          </w:p>
        </w:tc>
      </w:tr>
      <w:tr w:rsidR="006671D7" w:rsidRPr="006671D7" w14:paraId="6C6EC391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0F0A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2CB46" w14:textId="77777777" w:rsidR="006671D7" w:rsidRPr="009D6306" w:rsidRDefault="006671D7" w:rsidP="006671D7">
            <w:pPr>
              <w:tabs>
                <w:tab w:val="left" w:pos="1276"/>
              </w:tabs>
              <w:spacing w:before="100" w:beforeAutospacing="1" w:after="100" w:afterAutospacing="1"/>
              <w:textAlignment w:val="baseline"/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  <w:t>Разрешение на разовый ввоз на территорию Республики Казахстан изделий медицинского назначения сформированное на портале www.elicense.kz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11B2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№ KZ46VBY00048096 от 09.11.2020 года</w:t>
            </w:r>
          </w:p>
          <w:p w14:paraId="1B7CCEA1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ФГАУ "НМИЦ "МНТК "</w:t>
            </w:r>
          </w:p>
          <w:p w14:paraId="1E0FBEB9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Микрохирурги</w:t>
            </w:r>
            <w:r w:rsidRPr="009D6306">
              <w:rPr>
                <w:bCs/>
                <w:sz w:val="20"/>
                <w:szCs w:val="20"/>
                <w:lang w:eastAsia="x-none"/>
              </w:rPr>
              <w:lastRenderedPageBreak/>
              <w:t>я глаза" им.</w:t>
            </w:r>
          </w:p>
          <w:p w14:paraId="5D147694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proofErr w:type="spellStart"/>
            <w:r w:rsidRPr="009D6306">
              <w:rPr>
                <w:bCs/>
                <w:sz w:val="20"/>
                <w:szCs w:val="20"/>
                <w:lang w:eastAsia="x-none"/>
              </w:rPr>
              <w:t>акад.С.Н.Федорова</w:t>
            </w:r>
            <w:proofErr w:type="spellEnd"/>
            <w:r w:rsidRPr="009D6306">
              <w:rPr>
                <w:bCs/>
                <w:sz w:val="20"/>
                <w:szCs w:val="20"/>
                <w:lang w:eastAsia="x-none"/>
              </w:rPr>
              <w:t xml:space="preserve"> </w:t>
            </w:r>
          </w:p>
          <w:p w14:paraId="7515EE85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Россия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4D97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lastRenderedPageBreak/>
              <w:t xml:space="preserve">Электронное Разрешение на разовый ввоз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BA4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сформированное на портале www.elicense.kz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F7A1" w14:textId="77777777" w:rsidR="006671D7" w:rsidRPr="009D6306" w:rsidRDefault="006671D7" w:rsidP="006671D7">
            <w:pPr>
              <w:jc w:val="center"/>
              <w:rPr>
                <w:sz w:val="20"/>
                <w:szCs w:val="20"/>
              </w:rPr>
            </w:pPr>
            <w:r w:rsidRPr="009D6306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A60C" w14:textId="0E22F942" w:rsidR="006671D7" w:rsidRPr="009D6306" w:rsidRDefault="003D1546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>
              <w:rPr>
                <w:bCs/>
                <w:sz w:val="20"/>
                <w:szCs w:val="20"/>
                <w:lang w:eastAsia="x-none"/>
              </w:rPr>
              <w:t>151</w:t>
            </w:r>
            <w:r w:rsidR="006671D7" w:rsidRPr="009D6306">
              <w:rPr>
                <w:bCs/>
                <w:sz w:val="20"/>
                <w:szCs w:val="20"/>
                <w:lang w:eastAsia="x-none"/>
              </w:rPr>
              <w:t>-1</w:t>
            </w:r>
            <w:r>
              <w:rPr>
                <w:bCs/>
                <w:sz w:val="20"/>
                <w:szCs w:val="20"/>
                <w:lang w:eastAsia="x-none"/>
              </w:rPr>
              <w:t>54</w:t>
            </w:r>
          </w:p>
        </w:tc>
      </w:tr>
      <w:tr w:rsidR="006671D7" w:rsidRPr="006671D7" w14:paraId="67A6534A" w14:textId="77777777" w:rsidTr="009D6306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8E21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67CF5" w14:textId="77777777" w:rsidR="006671D7" w:rsidRPr="009D6306" w:rsidRDefault="006671D7" w:rsidP="006671D7">
            <w:pPr>
              <w:tabs>
                <w:tab w:val="left" w:pos="1276"/>
              </w:tabs>
              <w:spacing w:before="100" w:beforeAutospacing="1" w:after="100" w:afterAutospacing="1"/>
              <w:textAlignment w:val="baseline"/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spacing w:val="2"/>
                <w:sz w:val="20"/>
                <w:szCs w:val="20"/>
                <w:lang w:val="x-none" w:eastAsia="x-none"/>
              </w:rPr>
              <w:t>Электронное регистрационное удостоверение сформированное на портале www.elicense.kz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64F2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РК-ИМН-5№014023 от 11.07.2020г.</w:t>
            </w:r>
          </w:p>
          <w:p w14:paraId="53917C9E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ООО Репер-НН предприятие,</w:t>
            </w:r>
          </w:p>
          <w:p w14:paraId="0F669809" w14:textId="77777777" w:rsidR="006671D7" w:rsidRPr="009D6306" w:rsidRDefault="006671D7" w:rsidP="006671D7">
            <w:pPr>
              <w:spacing w:before="100" w:beforeAutospacing="1" w:after="100" w:afterAutospacing="1"/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</w:p>
          <w:p w14:paraId="6DE3548D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</w:pPr>
            <w:r w:rsidRPr="009D6306">
              <w:rPr>
                <w:rFonts w:eastAsia="Calibri"/>
                <w:bCs/>
                <w:spacing w:val="2"/>
                <w:sz w:val="20"/>
                <w:szCs w:val="20"/>
                <w:lang w:val="x-none" w:eastAsia="x-none"/>
              </w:rPr>
              <w:t>Россия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A9C5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Электронное регистрационное удостоверение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D0D8" w14:textId="77777777" w:rsidR="006671D7" w:rsidRPr="009D6306" w:rsidRDefault="006671D7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 w:rsidRPr="009D6306">
              <w:rPr>
                <w:bCs/>
                <w:sz w:val="20"/>
                <w:szCs w:val="20"/>
                <w:lang w:eastAsia="x-none"/>
              </w:rPr>
              <w:t>сформированное на портале www.elicense.kz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C5FC" w14:textId="77777777" w:rsidR="006671D7" w:rsidRPr="009D6306" w:rsidRDefault="006671D7" w:rsidP="006671D7">
            <w:pPr>
              <w:jc w:val="center"/>
              <w:rPr>
                <w:sz w:val="20"/>
                <w:szCs w:val="20"/>
              </w:rPr>
            </w:pPr>
            <w:r w:rsidRPr="009D6306">
              <w:rPr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3462" w14:textId="5D062C32" w:rsidR="006671D7" w:rsidRPr="009D6306" w:rsidRDefault="00D72906" w:rsidP="006671D7">
            <w:pPr>
              <w:jc w:val="center"/>
              <w:textAlignment w:val="baseline"/>
              <w:outlineLvl w:val="2"/>
              <w:rPr>
                <w:bCs/>
                <w:sz w:val="20"/>
                <w:szCs w:val="20"/>
                <w:lang w:eastAsia="x-none"/>
              </w:rPr>
            </w:pPr>
            <w:r>
              <w:rPr>
                <w:bCs/>
                <w:sz w:val="20"/>
                <w:szCs w:val="20"/>
                <w:lang w:eastAsia="x-none"/>
              </w:rPr>
              <w:t>155</w:t>
            </w:r>
            <w:r w:rsidR="006671D7" w:rsidRPr="009D6306">
              <w:rPr>
                <w:bCs/>
                <w:sz w:val="20"/>
                <w:szCs w:val="20"/>
                <w:lang w:eastAsia="x-none"/>
              </w:rPr>
              <w:t>-</w:t>
            </w:r>
            <w:r>
              <w:rPr>
                <w:bCs/>
                <w:sz w:val="20"/>
                <w:szCs w:val="20"/>
                <w:lang w:eastAsia="x-none"/>
              </w:rPr>
              <w:t>164</w:t>
            </w:r>
          </w:p>
        </w:tc>
      </w:tr>
    </w:tbl>
    <w:p w14:paraId="72D626DB" w14:textId="77777777" w:rsidR="006671D7" w:rsidRPr="006671D7" w:rsidRDefault="006671D7" w:rsidP="006671D7">
      <w:pPr>
        <w:shd w:val="clear" w:color="auto" w:fill="FFFFFF"/>
        <w:jc w:val="center"/>
        <w:textAlignment w:val="baseline"/>
        <w:outlineLvl w:val="2"/>
        <w:rPr>
          <w:b/>
          <w:bCs/>
          <w:i/>
          <w:sz w:val="22"/>
          <w:szCs w:val="22"/>
          <w:lang w:eastAsia="x-none"/>
        </w:rPr>
      </w:pPr>
    </w:p>
    <w:p w14:paraId="1B97213F" w14:textId="57079585" w:rsidR="006671D7" w:rsidRDefault="009C7531" w:rsidP="009C7531">
      <w:pPr>
        <w:shd w:val="clear" w:color="auto" w:fill="FFFFFF"/>
        <w:jc w:val="center"/>
        <w:textAlignment w:val="baseline"/>
        <w:outlineLvl w:val="2"/>
        <w:rPr>
          <w:b/>
          <w:bCs/>
          <w:sz w:val="20"/>
          <w:szCs w:val="20"/>
          <w:lang w:eastAsia="x-none"/>
        </w:rPr>
      </w:pPr>
      <w:r w:rsidRPr="009C7531">
        <w:rPr>
          <w:b/>
          <w:bCs/>
          <w:sz w:val="20"/>
          <w:szCs w:val="20"/>
          <w:lang w:val="x-none" w:eastAsia="x-none"/>
        </w:rPr>
        <w:t>ТОО «</w:t>
      </w:r>
      <w:proofErr w:type="spellStart"/>
      <w:r w:rsidRPr="009C7531">
        <w:rPr>
          <w:b/>
          <w:bCs/>
          <w:sz w:val="20"/>
          <w:szCs w:val="20"/>
          <w:lang w:val="x-none" w:eastAsia="x-none"/>
        </w:rPr>
        <w:t>Медтроник</w:t>
      </w:r>
      <w:proofErr w:type="spellEnd"/>
      <w:r w:rsidRPr="009C7531">
        <w:rPr>
          <w:b/>
          <w:bCs/>
          <w:sz w:val="20"/>
          <w:szCs w:val="20"/>
          <w:lang w:val="x-none" w:eastAsia="x-none"/>
        </w:rPr>
        <w:t xml:space="preserve"> Казахстан»</w:t>
      </w:r>
    </w:p>
    <w:p w14:paraId="38C3E9FA" w14:textId="77777777" w:rsidR="009C7531" w:rsidRPr="009C7531" w:rsidRDefault="009C7531" w:rsidP="009C7531">
      <w:pPr>
        <w:shd w:val="clear" w:color="auto" w:fill="FFFFFF"/>
        <w:jc w:val="center"/>
        <w:textAlignment w:val="baseline"/>
        <w:outlineLvl w:val="2"/>
        <w:rPr>
          <w:b/>
          <w:bCs/>
          <w:sz w:val="20"/>
          <w:szCs w:val="20"/>
          <w:lang w:eastAsia="x-none"/>
        </w:rPr>
      </w:pPr>
    </w:p>
    <w:tbl>
      <w:tblPr>
        <w:tblW w:w="5509" w:type="pct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056"/>
        <w:gridCol w:w="2047"/>
        <w:gridCol w:w="3684"/>
        <w:gridCol w:w="2410"/>
        <w:gridCol w:w="2410"/>
        <w:gridCol w:w="850"/>
      </w:tblGrid>
      <w:tr w:rsidR="009C7531" w:rsidRPr="002F7FF6" w14:paraId="0AC848B3" w14:textId="77777777" w:rsidTr="00BC167F">
        <w:trPr>
          <w:trHeight w:val="2053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96203" w14:textId="77777777" w:rsidR="009C7531" w:rsidRPr="002F7FF6" w:rsidRDefault="009C7531" w:rsidP="009C7531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1D132" w14:textId="77777777" w:rsidR="009C7531" w:rsidRPr="002F7FF6" w:rsidRDefault="009C7531" w:rsidP="009C7531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документа</w:t>
            </w:r>
            <w:proofErr w:type="spellEnd"/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36FA4" w14:textId="77777777" w:rsidR="009C7531" w:rsidRPr="002F7FF6" w:rsidRDefault="009C7531" w:rsidP="009C7531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номер</w:t>
            </w:r>
            <w:proofErr w:type="spellEnd"/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E9F73" w14:textId="77777777" w:rsidR="009C7531" w:rsidRPr="002F7FF6" w:rsidRDefault="009C7531" w:rsidP="009C7531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Краткое</w:t>
            </w:r>
            <w:proofErr w:type="spellEnd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7D372" w14:textId="77777777" w:rsidR="009C7531" w:rsidRPr="002F7FF6" w:rsidRDefault="009C7531" w:rsidP="009C7531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eastAsia="en-US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79FFF" w14:textId="77777777" w:rsidR="009C7531" w:rsidRPr="002F7FF6" w:rsidRDefault="009C7531" w:rsidP="009C7531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F7FF6">
              <w:rPr>
                <w:b/>
                <w:bCs/>
                <w:color w:val="000000"/>
                <w:sz w:val="20"/>
                <w:szCs w:val="20"/>
                <w:lang w:eastAsia="en-US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1BC79" w14:textId="77777777" w:rsidR="009C7531" w:rsidRPr="002F7FF6" w:rsidRDefault="009C7531" w:rsidP="009C7531">
            <w:pPr>
              <w:spacing w:after="20" w:line="276" w:lineRule="auto"/>
              <w:ind w:left="2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Номер</w:t>
            </w:r>
            <w:proofErr w:type="spellEnd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F7FF6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страницы</w:t>
            </w:r>
            <w:proofErr w:type="spellEnd"/>
          </w:p>
        </w:tc>
      </w:tr>
      <w:tr w:rsidR="009C7531" w:rsidRPr="002F7FF6" w14:paraId="00DDB12C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99AD3B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977EBB" w14:textId="77777777" w:rsidR="009C7531" w:rsidRPr="000376B6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0376B6">
              <w:rPr>
                <w:sz w:val="18"/>
                <w:szCs w:val="18"/>
                <w:lang w:eastAsia="en-US"/>
              </w:rPr>
              <w:t>Заявка на участие в тендере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E5C504" w14:textId="77777777" w:rsidR="009C7531" w:rsidRPr="000376B6" w:rsidRDefault="009C7531" w:rsidP="009C753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 w:eastAsia="en-US"/>
              </w:rPr>
              <w:t>24.01.2025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418AC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Заявка на участие в тендере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F35FBD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Старший специалист по тендерам и ценообразованию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ACCD06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42204B" w14:textId="77777777" w:rsidR="009C7531" w:rsidRPr="003B5AE4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1-</w:t>
            </w:r>
            <w:r w:rsidRPr="00827329">
              <w:rPr>
                <w:sz w:val="18"/>
                <w:szCs w:val="18"/>
                <w:lang w:val="en-US"/>
              </w:rPr>
              <w:t>4</w:t>
            </w:r>
          </w:p>
        </w:tc>
      </w:tr>
      <w:tr w:rsidR="009C7531" w:rsidRPr="002F7FF6" w14:paraId="0EA14604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E282E1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C3DDCA" w14:textId="77777777" w:rsidR="009C7531" w:rsidRPr="000376B6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0376B6">
              <w:rPr>
                <w:sz w:val="18"/>
                <w:szCs w:val="18"/>
                <w:lang w:eastAsia="en-US"/>
              </w:rPr>
              <w:t>Справка о государственной регистрации юридического лица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204A79" w14:textId="77777777" w:rsidR="009C7531" w:rsidRPr="000376B6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15.01.2025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5F7B8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Справка о государственной регистрации юридического лица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D401D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Управление регистрации прав на недвижимое имущество и </w:t>
            </w:r>
            <w:r w:rsidRPr="00827329">
              <w:rPr>
                <w:sz w:val="18"/>
                <w:szCs w:val="18"/>
                <w:lang w:eastAsia="en-US"/>
              </w:rPr>
              <w:lastRenderedPageBreak/>
              <w:t>юридических лиц филиала некоммерческого АО «Государственная корпорация «Правительство для граждан» по городу Алматы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E14C2A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lastRenderedPageBreak/>
              <w:t>Электронный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документ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33A081" w14:textId="77777777" w:rsidR="009C7531" w:rsidRPr="003B5AE4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  <w:lang w:val="en-US"/>
              </w:rPr>
              <w:t>5</w:t>
            </w:r>
            <w:r w:rsidRPr="00827329">
              <w:rPr>
                <w:sz w:val="18"/>
                <w:szCs w:val="18"/>
              </w:rPr>
              <w:t>-</w:t>
            </w:r>
            <w:r w:rsidRPr="00827329">
              <w:rPr>
                <w:sz w:val="18"/>
                <w:szCs w:val="18"/>
                <w:lang w:val="en-US"/>
              </w:rPr>
              <w:t>6</w:t>
            </w:r>
          </w:p>
        </w:tc>
      </w:tr>
      <w:tr w:rsidR="009C7531" w:rsidRPr="002F7FF6" w14:paraId="5DAD5348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07B010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A40E3" w14:textId="77777777" w:rsidR="009C7531" w:rsidRPr="000376B6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0376B6">
              <w:rPr>
                <w:sz w:val="18"/>
                <w:szCs w:val="18"/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980D98" w14:textId="77777777" w:rsidR="009C7531" w:rsidRPr="000376B6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0376B6">
              <w:rPr>
                <w:sz w:val="18"/>
                <w:szCs w:val="18"/>
                <w:lang w:val="en-US" w:eastAsia="en-US"/>
              </w:rPr>
              <w:t>KZ48UCA00024397</w:t>
            </w:r>
            <w:r w:rsidRPr="000376B6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376B6">
              <w:rPr>
                <w:sz w:val="18"/>
                <w:szCs w:val="18"/>
                <w:lang w:val="en-US" w:eastAsia="en-US"/>
              </w:rPr>
              <w:t>от</w:t>
            </w:r>
            <w:proofErr w:type="spellEnd"/>
            <w:r w:rsidRPr="000376B6">
              <w:rPr>
                <w:sz w:val="18"/>
                <w:szCs w:val="18"/>
                <w:lang w:val="en-US" w:eastAsia="en-US"/>
              </w:rPr>
              <w:t xml:space="preserve"> : 01.12.2022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4E64DA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Уведомление об оптовой реализации медицинских изделий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FB093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Республиканское государственное учреждение "Департамент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контролякачества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и безопасности товаров и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услуггорода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Алматы Комитета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контролякачества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и безопасности товаров и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услугминистерства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здравоохраненияреспублики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Казахстан"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A5C5C7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Электронный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документ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A13CFB" w14:textId="77777777" w:rsidR="009C7531" w:rsidRPr="003B5AE4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  <w:lang w:val="en-US"/>
              </w:rPr>
              <w:t>7</w:t>
            </w:r>
            <w:r w:rsidRPr="00827329">
              <w:rPr>
                <w:sz w:val="18"/>
                <w:szCs w:val="18"/>
              </w:rPr>
              <w:t>-</w:t>
            </w:r>
            <w:r w:rsidRPr="00827329">
              <w:rPr>
                <w:sz w:val="18"/>
                <w:szCs w:val="18"/>
                <w:lang w:val="en-US"/>
              </w:rPr>
              <w:t>8</w:t>
            </w:r>
          </w:p>
        </w:tc>
      </w:tr>
      <w:tr w:rsidR="009C7531" w:rsidRPr="002F7FF6" w14:paraId="3663C554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0D2C9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835CDB" w14:textId="77777777" w:rsidR="009C7531" w:rsidRPr="000376B6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0376B6">
              <w:rPr>
                <w:sz w:val="18"/>
                <w:szCs w:val="18"/>
                <w:lang w:eastAsia="en-US"/>
              </w:rPr>
              <w:t>Сведения об отсутствии (наличии) задолженности, учёт по которым ведётся в органах государственных доходов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E36B7" w14:textId="77777777" w:rsidR="009C7531" w:rsidRPr="000376B6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15.01.2025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5FFAB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Электронные Сведения об отсутствии (наличии) задолженности, учёт по которым ведётся в органах государственных доходов, по состоянию на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BE2042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Подпись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сервера</w:t>
            </w:r>
            <w:proofErr w:type="spellEnd"/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E8555A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Электронный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документ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F1B37" w14:textId="77777777" w:rsidR="009C7531" w:rsidRPr="00827329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  <w:lang w:val="en-US"/>
              </w:rPr>
              <w:t>9</w:t>
            </w:r>
            <w:r w:rsidRPr="00827329">
              <w:rPr>
                <w:sz w:val="18"/>
                <w:szCs w:val="18"/>
              </w:rPr>
              <w:t>-</w:t>
            </w:r>
            <w:r w:rsidRPr="00827329">
              <w:rPr>
                <w:sz w:val="18"/>
                <w:szCs w:val="18"/>
                <w:lang w:val="en-US"/>
              </w:rPr>
              <w:t>18</w:t>
            </w:r>
          </w:p>
        </w:tc>
      </w:tr>
      <w:tr w:rsidR="009C7531" w:rsidRPr="002F7FF6" w14:paraId="106CDEDF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95F1C5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8ECA2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Письмо о сопутствующих услугах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4AC311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24.01.2025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2A3034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Письмо о сопутствующих услугах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880A3D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Старший специалист по тендерам и ценообразованию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FDADB7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FDFA02" w14:textId="77777777" w:rsidR="009C7531" w:rsidRPr="003B5AE4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  <w:lang w:val="en-US"/>
              </w:rPr>
              <w:t>19</w:t>
            </w:r>
            <w:r w:rsidRPr="00827329">
              <w:rPr>
                <w:sz w:val="18"/>
                <w:szCs w:val="18"/>
              </w:rPr>
              <w:t>-2</w:t>
            </w:r>
            <w:r w:rsidRPr="00827329">
              <w:rPr>
                <w:sz w:val="18"/>
                <w:szCs w:val="18"/>
                <w:lang w:val="en-US"/>
              </w:rPr>
              <w:t>2</w:t>
            </w:r>
          </w:p>
        </w:tc>
      </w:tr>
      <w:tr w:rsidR="009C7531" w:rsidRPr="002F7FF6" w14:paraId="26F19935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AEBC35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71F60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FB6710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24.01.2025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ADABB4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A0D888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Старший специалист по тендерам и ценообразованию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9F9F77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B56BB4" w14:textId="77777777" w:rsidR="009C7531" w:rsidRPr="00827329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2</w:t>
            </w:r>
            <w:r w:rsidRPr="00827329">
              <w:rPr>
                <w:sz w:val="18"/>
                <w:szCs w:val="18"/>
                <w:lang w:val="en-US"/>
              </w:rPr>
              <w:t>3</w:t>
            </w:r>
            <w:r w:rsidRPr="00827329">
              <w:rPr>
                <w:sz w:val="18"/>
                <w:szCs w:val="18"/>
              </w:rPr>
              <w:t>-2</w:t>
            </w:r>
            <w:r w:rsidRPr="00827329">
              <w:rPr>
                <w:sz w:val="18"/>
                <w:szCs w:val="18"/>
                <w:lang w:val="en-US"/>
              </w:rPr>
              <w:t>4</w:t>
            </w:r>
          </w:p>
        </w:tc>
      </w:tr>
      <w:tr w:rsidR="009C7531" w:rsidRPr="002F7FF6" w14:paraId="39ACFCBB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F3E4D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55E4B8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Письмо-гарантия о</w:t>
            </w:r>
          </w:p>
          <w:p w14:paraId="49342B07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предоставлении свидетельств и/или сертификатов происхождения,</w:t>
            </w:r>
          </w:p>
          <w:p w14:paraId="7163909E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сертификатов соответствия и качества товаров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FFEE1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24.01.2025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D1AC6B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Письмо-гарантия о</w:t>
            </w:r>
          </w:p>
          <w:p w14:paraId="43D064EE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предоставлении свидетельств и/или сертификатов происхождения,</w:t>
            </w:r>
          </w:p>
          <w:p w14:paraId="2CBCD30E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сертификатов соответствия и качества товаров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F99CB2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Старший специалист по тендерам и ценообразованию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D45FD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2AEE9" w14:textId="77777777" w:rsidR="009C7531" w:rsidRPr="00827329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2</w:t>
            </w:r>
            <w:r w:rsidRPr="00827329">
              <w:rPr>
                <w:sz w:val="18"/>
                <w:szCs w:val="18"/>
                <w:lang w:val="en-US"/>
              </w:rPr>
              <w:t>5</w:t>
            </w:r>
            <w:r w:rsidRPr="00827329">
              <w:rPr>
                <w:sz w:val="18"/>
                <w:szCs w:val="18"/>
              </w:rPr>
              <w:t>-2</w:t>
            </w:r>
            <w:r w:rsidRPr="00827329">
              <w:rPr>
                <w:sz w:val="18"/>
                <w:szCs w:val="18"/>
                <w:lang w:val="en-US"/>
              </w:rPr>
              <w:t>6</w:t>
            </w:r>
          </w:p>
        </w:tc>
      </w:tr>
      <w:tr w:rsidR="009C7531" w:rsidRPr="002F7FF6" w14:paraId="1B2BF159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6874D7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572CF5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Устав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ТОО «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Медтроник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Казахстан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>»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64661B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От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23.04.2013 г.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ADEF01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Устав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ТОО «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Медтроник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Казахстан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>»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B6C100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Тленчиева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Саида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Махмутовна</w:t>
            </w:r>
            <w:proofErr w:type="spellEnd"/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16C2FD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434146" w14:textId="77777777" w:rsidR="009C7531" w:rsidRPr="00827329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2</w:t>
            </w:r>
            <w:r w:rsidRPr="00827329">
              <w:rPr>
                <w:sz w:val="18"/>
                <w:szCs w:val="18"/>
                <w:lang w:val="en-US"/>
              </w:rPr>
              <w:t>7</w:t>
            </w:r>
            <w:r w:rsidRPr="00827329">
              <w:rPr>
                <w:sz w:val="18"/>
                <w:szCs w:val="18"/>
              </w:rPr>
              <w:t>-7</w:t>
            </w:r>
            <w:r w:rsidRPr="00827329">
              <w:rPr>
                <w:sz w:val="18"/>
                <w:szCs w:val="18"/>
                <w:lang w:val="en-US"/>
              </w:rPr>
              <w:t>2</w:t>
            </w:r>
          </w:p>
        </w:tc>
      </w:tr>
      <w:tr w:rsidR="009C7531" w:rsidRPr="002F7FF6" w14:paraId="3C6C1F84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D6B1C7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6F2650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Изменения в Устав ТОО «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Медтроник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  <w:r w:rsidRPr="00827329">
              <w:rPr>
                <w:sz w:val="18"/>
                <w:szCs w:val="18"/>
                <w:lang w:eastAsia="en-US"/>
              </w:rPr>
              <w:lastRenderedPageBreak/>
              <w:t>Казахстан»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1DB131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lastRenderedPageBreak/>
              <w:t>От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r w:rsidRPr="00827329">
              <w:rPr>
                <w:sz w:val="18"/>
                <w:szCs w:val="18"/>
                <w:lang w:eastAsia="en-US"/>
              </w:rPr>
              <w:t>11.04</w:t>
            </w:r>
            <w:r w:rsidRPr="00827329">
              <w:rPr>
                <w:sz w:val="18"/>
                <w:szCs w:val="18"/>
                <w:lang w:val="en-US" w:eastAsia="en-US"/>
              </w:rPr>
              <w:t>.2019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236E62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Изменения в Устав ТОО «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Медтроник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  <w:r w:rsidRPr="00827329">
              <w:rPr>
                <w:sz w:val="18"/>
                <w:szCs w:val="18"/>
                <w:lang w:eastAsia="en-US"/>
              </w:rPr>
              <w:lastRenderedPageBreak/>
              <w:t>Казахстан» Изменения адреса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E6751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lastRenderedPageBreak/>
              <w:t xml:space="preserve">Рустам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Байтазин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  <w:r w:rsidRPr="00827329">
              <w:rPr>
                <w:sz w:val="18"/>
                <w:szCs w:val="18"/>
                <w:lang w:eastAsia="en-US"/>
              </w:rPr>
              <w:lastRenderedPageBreak/>
              <w:t>единственный участник ТОО «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Медтроник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Казахстан»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DE4D5E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lastRenderedPageBreak/>
              <w:t>Копия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AD8CD" w14:textId="77777777" w:rsidR="009C7531" w:rsidRPr="00827329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7</w:t>
            </w:r>
            <w:r w:rsidRPr="00827329">
              <w:rPr>
                <w:sz w:val="18"/>
                <w:szCs w:val="18"/>
                <w:lang w:val="en-US"/>
              </w:rPr>
              <w:t>3</w:t>
            </w:r>
            <w:r w:rsidRPr="00827329">
              <w:rPr>
                <w:sz w:val="18"/>
                <w:szCs w:val="18"/>
              </w:rPr>
              <w:t>-7</w:t>
            </w:r>
            <w:r w:rsidRPr="00827329">
              <w:rPr>
                <w:sz w:val="18"/>
                <w:szCs w:val="18"/>
                <w:lang w:val="en-US"/>
              </w:rPr>
              <w:t>4</w:t>
            </w:r>
          </w:p>
        </w:tc>
      </w:tr>
      <w:tr w:rsidR="009C7531" w:rsidRPr="002F7FF6" w14:paraId="6152235E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01EC4A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D2847D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Изменения в Устав ТОО «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Медтроник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Казахстан»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316C54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От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1</w:t>
            </w:r>
            <w:r w:rsidRPr="00827329">
              <w:rPr>
                <w:sz w:val="18"/>
                <w:szCs w:val="18"/>
                <w:lang w:eastAsia="en-US"/>
              </w:rPr>
              <w:t>4</w:t>
            </w:r>
            <w:r w:rsidRPr="00827329">
              <w:rPr>
                <w:sz w:val="18"/>
                <w:szCs w:val="18"/>
                <w:lang w:val="en-US" w:eastAsia="en-US"/>
              </w:rPr>
              <w:t>.02.2020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159FD8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Изменения в Устав ТОО «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Медтроник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Казахстан» Изменения адреса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1E655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Директор компании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Medtnonic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  <w:r w:rsidRPr="00827329"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Стыбаев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У.Е.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DFB96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795F85" w14:textId="77777777" w:rsidR="009C7531" w:rsidRPr="00827329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7</w:t>
            </w:r>
            <w:r w:rsidRPr="00827329">
              <w:rPr>
                <w:sz w:val="18"/>
                <w:szCs w:val="18"/>
                <w:lang w:val="en-US"/>
              </w:rPr>
              <w:t>5</w:t>
            </w:r>
            <w:r w:rsidRPr="00827329">
              <w:rPr>
                <w:sz w:val="18"/>
                <w:szCs w:val="18"/>
              </w:rPr>
              <w:t>-7</w:t>
            </w:r>
            <w:r w:rsidRPr="00827329">
              <w:rPr>
                <w:sz w:val="18"/>
                <w:szCs w:val="18"/>
                <w:lang w:val="en-US"/>
              </w:rPr>
              <w:t>6</w:t>
            </w:r>
          </w:p>
        </w:tc>
      </w:tr>
      <w:tr w:rsidR="009C7531" w:rsidRPr="002F7FF6" w14:paraId="40E0FE3D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23B3E1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B87357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Решение на основании письменного согласия совета директоров корпорации </w:t>
            </w:r>
            <w:r w:rsidRPr="00827329">
              <w:rPr>
                <w:sz w:val="18"/>
                <w:szCs w:val="18"/>
                <w:lang w:val="en-US" w:eastAsia="en-US"/>
              </w:rPr>
              <w:t>Medtronic</w:t>
            </w:r>
            <w:r w:rsidRPr="00827329">
              <w:rPr>
                <w:sz w:val="18"/>
                <w:szCs w:val="18"/>
                <w:lang w:eastAsia="en-US"/>
              </w:rPr>
              <w:t xml:space="preserve">,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2D97B7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val="en-US" w:eastAsia="en-US"/>
              </w:rPr>
              <w:t>2</w:t>
            </w:r>
            <w:r w:rsidRPr="00827329">
              <w:rPr>
                <w:sz w:val="18"/>
                <w:szCs w:val="18"/>
                <w:lang w:eastAsia="en-US"/>
              </w:rPr>
              <w:t>6</w:t>
            </w:r>
            <w:r w:rsidRPr="00827329">
              <w:rPr>
                <w:sz w:val="18"/>
                <w:szCs w:val="18"/>
                <w:lang w:val="en-US" w:eastAsia="en-US"/>
              </w:rPr>
              <w:t>.0</w:t>
            </w:r>
            <w:r w:rsidRPr="00827329">
              <w:rPr>
                <w:sz w:val="18"/>
                <w:szCs w:val="18"/>
                <w:lang w:eastAsia="en-US"/>
              </w:rPr>
              <w:t>1</w:t>
            </w:r>
            <w:r w:rsidRPr="00827329">
              <w:rPr>
                <w:sz w:val="18"/>
                <w:szCs w:val="18"/>
                <w:lang w:val="en-US" w:eastAsia="en-US"/>
              </w:rPr>
              <w:t>.20</w:t>
            </w:r>
            <w:r w:rsidRPr="00827329">
              <w:rPr>
                <w:sz w:val="18"/>
                <w:szCs w:val="18"/>
                <w:lang w:eastAsia="en-US"/>
              </w:rPr>
              <w:t>23</w:t>
            </w:r>
            <w:r w:rsidRPr="00827329">
              <w:rPr>
                <w:sz w:val="18"/>
                <w:szCs w:val="18"/>
                <w:lang w:val="en-US" w:eastAsia="en-US"/>
              </w:rPr>
              <w:t xml:space="preserve"> г.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22096B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Решение на основании письменного согласия совета директоров корпорации </w:t>
            </w:r>
            <w:r w:rsidRPr="00827329">
              <w:rPr>
                <w:sz w:val="18"/>
                <w:szCs w:val="18"/>
                <w:lang w:val="en-US" w:eastAsia="en-US"/>
              </w:rPr>
              <w:t>Medtronic</w:t>
            </w:r>
            <w:r w:rsidRPr="00827329">
              <w:rPr>
                <w:sz w:val="18"/>
                <w:szCs w:val="18"/>
                <w:lang w:eastAsia="en-US"/>
              </w:rPr>
              <w:t xml:space="preserve">,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D021B7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Члены совета директоров Филип Дж. Альберт, Джейсон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Бристов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, Марта Ха и </w:t>
            </w:r>
            <w:proofErr w:type="gramStart"/>
            <w:r w:rsidRPr="00827329">
              <w:rPr>
                <w:sz w:val="18"/>
                <w:szCs w:val="18"/>
                <w:lang w:eastAsia="en-US"/>
              </w:rPr>
              <w:t xml:space="preserve">Томас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Остераас</w:t>
            </w:r>
            <w:proofErr w:type="spellEnd"/>
            <w:proofErr w:type="gramEnd"/>
            <w:r w:rsidRPr="00827329">
              <w:rPr>
                <w:sz w:val="18"/>
                <w:szCs w:val="18"/>
                <w:lang w:eastAsia="en-US"/>
              </w:rPr>
              <w:t xml:space="preserve"> действующий в качестве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асистента</w:t>
            </w:r>
            <w:proofErr w:type="spellEnd"/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AA6424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D079E5" w14:textId="77777777" w:rsidR="009C7531" w:rsidRPr="00827329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7</w:t>
            </w:r>
            <w:r w:rsidRPr="00827329">
              <w:rPr>
                <w:sz w:val="18"/>
                <w:szCs w:val="18"/>
                <w:lang w:val="en-US"/>
              </w:rPr>
              <w:t>7</w:t>
            </w:r>
            <w:r w:rsidRPr="00827329">
              <w:rPr>
                <w:sz w:val="18"/>
                <w:szCs w:val="18"/>
              </w:rPr>
              <w:t>-10</w:t>
            </w:r>
            <w:r w:rsidRPr="00827329">
              <w:rPr>
                <w:sz w:val="18"/>
                <w:szCs w:val="18"/>
                <w:lang w:val="en-US"/>
              </w:rPr>
              <w:t>6</w:t>
            </w:r>
          </w:p>
        </w:tc>
      </w:tr>
      <w:tr w:rsidR="009C7531" w:rsidRPr="002F7FF6" w14:paraId="0CA0F679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863EE8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280E77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Приказ о приеме на работу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BFD04E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ДС№8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от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2</w:t>
            </w:r>
            <w:r w:rsidRPr="00827329">
              <w:rPr>
                <w:sz w:val="18"/>
                <w:szCs w:val="18"/>
                <w:lang w:eastAsia="en-US"/>
              </w:rPr>
              <w:t>2</w:t>
            </w:r>
            <w:r w:rsidRPr="00827329">
              <w:rPr>
                <w:sz w:val="18"/>
                <w:szCs w:val="18"/>
                <w:lang w:val="en-US" w:eastAsia="en-US"/>
              </w:rPr>
              <w:t>.0</w:t>
            </w:r>
            <w:r w:rsidRPr="00827329">
              <w:rPr>
                <w:sz w:val="18"/>
                <w:szCs w:val="18"/>
                <w:lang w:eastAsia="en-US"/>
              </w:rPr>
              <w:t>2</w:t>
            </w:r>
            <w:r w:rsidRPr="00827329">
              <w:rPr>
                <w:sz w:val="18"/>
                <w:szCs w:val="18"/>
                <w:lang w:val="en-US" w:eastAsia="en-US"/>
              </w:rPr>
              <w:t>.20</w:t>
            </w:r>
            <w:r w:rsidRPr="00827329">
              <w:rPr>
                <w:sz w:val="18"/>
                <w:szCs w:val="18"/>
                <w:lang w:eastAsia="en-US"/>
              </w:rPr>
              <w:t>23</w:t>
            </w:r>
            <w:r w:rsidRPr="00827329">
              <w:rPr>
                <w:sz w:val="18"/>
                <w:szCs w:val="18"/>
                <w:lang w:val="en-US" w:eastAsia="en-US"/>
              </w:rPr>
              <w:t xml:space="preserve"> г.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A741D0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Приказ о приеме на работу 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49D9C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Вице-президент </w:t>
            </w:r>
            <w:r w:rsidRPr="00827329">
              <w:rPr>
                <w:sz w:val="18"/>
                <w:szCs w:val="18"/>
                <w:lang w:val="en-US" w:eastAsia="en-US"/>
              </w:rPr>
              <w:t>TWAL</w:t>
            </w:r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</w:p>
          <w:p w14:paraId="1A6F235F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Айхан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Озтюрк</w:t>
            </w:r>
            <w:proofErr w:type="spellEnd"/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CA1BF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C5E9A3" w14:textId="77777777" w:rsidR="009C7531" w:rsidRPr="00827329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10</w:t>
            </w:r>
            <w:r w:rsidRPr="00827329">
              <w:rPr>
                <w:sz w:val="18"/>
                <w:szCs w:val="18"/>
                <w:lang w:val="en-US"/>
              </w:rPr>
              <w:t>7</w:t>
            </w:r>
            <w:r w:rsidRPr="00827329">
              <w:rPr>
                <w:sz w:val="18"/>
                <w:szCs w:val="18"/>
              </w:rPr>
              <w:t>-1</w:t>
            </w:r>
            <w:r w:rsidRPr="00827329">
              <w:rPr>
                <w:sz w:val="18"/>
                <w:szCs w:val="18"/>
                <w:lang w:val="en-US"/>
              </w:rPr>
              <w:t>08</w:t>
            </w:r>
          </w:p>
        </w:tc>
      </w:tr>
      <w:tr w:rsidR="009C7531" w:rsidRPr="002F7FF6" w14:paraId="23B9CF21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1C34C9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21B8AB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Решение на основании письменного согласия совета директоров корпорации </w:t>
            </w:r>
            <w:r w:rsidRPr="00827329">
              <w:rPr>
                <w:sz w:val="18"/>
                <w:szCs w:val="18"/>
                <w:lang w:val="en-US" w:eastAsia="en-US"/>
              </w:rPr>
              <w:t>Medtronic</w:t>
            </w:r>
            <w:r w:rsidRPr="00827329">
              <w:rPr>
                <w:sz w:val="18"/>
                <w:szCs w:val="18"/>
                <w:lang w:eastAsia="en-US"/>
              </w:rPr>
              <w:t xml:space="preserve">,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B6540F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01.10.2024 г.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C3986C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Решение на основании письменного согласия совета директоров корпорации </w:t>
            </w:r>
            <w:r w:rsidRPr="00827329">
              <w:rPr>
                <w:sz w:val="18"/>
                <w:szCs w:val="18"/>
                <w:lang w:val="en-US" w:eastAsia="en-US"/>
              </w:rPr>
              <w:t>Medtronic</w:t>
            </w:r>
            <w:r w:rsidRPr="00827329">
              <w:rPr>
                <w:sz w:val="18"/>
                <w:szCs w:val="18"/>
                <w:lang w:eastAsia="en-US"/>
              </w:rPr>
              <w:t xml:space="preserve">, </w:t>
            </w:r>
            <w:r w:rsidRPr="00827329">
              <w:rPr>
                <w:sz w:val="18"/>
                <w:szCs w:val="18"/>
                <w:lang w:val="en-US" w:eastAsia="en-US"/>
              </w:rPr>
              <w:t>Inc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BB19F7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Члены совета директоров Филип Дж. Альберт, Джейсон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Бристов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, Марта Ха и </w:t>
            </w:r>
            <w:proofErr w:type="gramStart"/>
            <w:r w:rsidRPr="00827329">
              <w:rPr>
                <w:sz w:val="18"/>
                <w:szCs w:val="18"/>
                <w:lang w:eastAsia="en-US"/>
              </w:rPr>
              <w:t xml:space="preserve">Томас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Остераас</w:t>
            </w:r>
            <w:proofErr w:type="spellEnd"/>
            <w:proofErr w:type="gramEnd"/>
            <w:r w:rsidRPr="00827329">
              <w:rPr>
                <w:sz w:val="18"/>
                <w:szCs w:val="18"/>
                <w:lang w:eastAsia="en-US"/>
              </w:rPr>
              <w:t xml:space="preserve"> действующий в качестве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асистента</w:t>
            </w:r>
            <w:proofErr w:type="spellEnd"/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DFCB15" w14:textId="77777777" w:rsidR="009C7531" w:rsidRPr="00A50BBE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EC0DE" w14:textId="77777777" w:rsidR="009C7531" w:rsidRPr="003B5AE4" w:rsidRDefault="009C7531" w:rsidP="009C753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109-116</w:t>
            </w:r>
          </w:p>
        </w:tc>
      </w:tr>
      <w:tr w:rsidR="009C7531" w:rsidRPr="002F7FF6" w14:paraId="07167241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4BED98" w14:textId="77777777" w:rsidR="009C7531" w:rsidRPr="00A50BBE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E6BA6F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Приказ о приеме на работу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8B0279" w14:textId="77777777" w:rsidR="009C7531" w:rsidRPr="00A50BBE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Трудовой договор №04-24 от 08.01.2024 г.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EAC71C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Приказ о приеме на работу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E526E8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Вице-президент </w:t>
            </w:r>
            <w:r w:rsidRPr="00827329">
              <w:rPr>
                <w:sz w:val="18"/>
                <w:szCs w:val="18"/>
                <w:lang w:val="en-US" w:eastAsia="en-US"/>
              </w:rPr>
              <w:t>TWAL</w:t>
            </w:r>
            <w:r w:rsidRPr="00827329">
              <w:rPr>
                <w:sz w:val="18"/>
                <w:szCs w:val="18"/>
                <w:lang w:eastAsia="en-US"/>
              </w:rPr>
              <w:t xml:space="preserve"> </w:t>
            </w:r>
          </w:p>
          <w:p w14:paraId="511272CA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Айхан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Озтюрк</w:t>
            </w:r>
            <w:proofErr w:type="spellEnd"/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CA876C" w14:textId="77777777" w:rsidR="009C7531" w:rsidRPr="00A50BBE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Копия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A247C" w14:textId="77777777" w:rsidR="009C7531" w:rsidRPr="003B5AE4" w:rsidRDefault="009C7531" w:rsidP="009C753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117-118</w:t>
            </w:r>
          </w:p>
        </w:tc>
      </w:tr>
      <w:tr w:rsidR="009C7531" w:rsidRPr="002F7FF6" w14:paraId="388173DF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29ECDA" w14:textId="77777777" w:rsidR="009C7531" w:rsidRPr="00A50BBE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701460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Доверенность на подпись на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Макина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CA9506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05</w:t>
            </w:r>
            <w:r w:rsidRPr="00827329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val="en-US" w:eastAsia="en-US"/>
              </w:rPr>
              <w:t>01</w:t>
            </w:r>
            <w:r w:rsidRPr="00827329">
              <w:rPr>
                <w:sz w:val="18"/>
                <w:szCs w:val="18"/>
                <w:lang w:val="en-US" w:eastAsia="en-US"/>
              </w:rPr>
              <w:t>.202</w:t>
            </w:r>
            <w:r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3D22F" w14:textId="77777777" w:rsidR="009C7531" w:rsidRPr="001518B1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1518B1">
              <w:rPr>
                <w:sz w:val="18"/>
                <w:szCs w:val="18"/>
                <w:lang w:eastAsia="en-US"/>
              </w:rPr>
              <w:t xml:space="preserve">Доверенность на подпись на </w:t>
            </w:r>
            <w:proofErr w:type="spellStart"/>
            <w:r w:rsidRPr="001518B1">
              <w:rPr>
                <w:sz w:val="18"/>
                <w:szCs w:val="18"/>
                <w:lang w:eastAsia="en-US"/>
              </w:rPr>
              <w:t>Макина</w:t>
            </w:r>
            <w:proofErr w:type="spellEnd"/>
            <w:r w:rsidRPr="001518B1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632818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Генеральный директор ТОО «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Медтроник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Казахстан» Поляков А.Г.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60472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Копия</w:t>
            </w:r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5808E" w14:textId="77777777" w:rsidR="009C7531" w:rsidRPr="003B5AE4" w:rsidRDefault="009C7531" w:rsidP="009C7531">
            <w:pPr>
              <w:rPr>
                <w:sz w:val="18"/>
                <w:szCs w:val="18"/>
                <w:lang w:val="en-US"/>
              </w:rPr>
            </w:pPr>
            <w:r w:rsidRPr="0082732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19</w:t>
            </w:r>
            <w:r w:rsidRPr="00827329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20</w:t>
            </w:r>
          </w:p>
        </w:tc>
      </w:tr>
      <w:tr w:rsidR="009C7531" w:rsidRPr="002F7FF6" w14:paraId="4D087CE5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46F2E6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146F0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Таблицы цен 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6B0F73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24.01.2025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C7356" w14:textId="77777777" w:rsidR="009C7531" w:rsidRPr="001518B1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1518B1">
              <w:rPr>
                <w:sz w:val="18"/>
                <w:szCs w:val="18"/>
                <w:lang w:eastAsia="en-US"/>
              </w:rPr>
              <w:t>Таблицы цен для лотов №18;19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218BCC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Старший специалист по тендерам и ценообразованию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FCFDFA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85D19" w14:textId="77777777" w:rsidR="009C7531" w:rsidRPr="002A2199" w:rsidRDefault="009C7531" w:rsidP="009C7531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21</w:t>
            </w:r>
            <w:r w:rsidRPr="0082732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24</w:t>
            </w:r>
          </w:p>
        </w:tc>
      </w:tr>
      <w:tr w:rsidR="009C7531" w:rsidRPr="002F7FF6" w14:paraId="549EA110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AC3DD9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CD93CF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Техническая спецификация </w:t>
            </w:r>
          </w:p>
        </w:tc>
        <w:tc>
          <w:tcPr>
            <w:tcW w:w="68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AC4E34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24.01.2025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411136" w14:textId="77777777" w:rsidR="009C7531" w:rsidRPr="001518B1" w:rsidRDefault="009C7531" w:rsidP="009C7531">
            <w:pPr>
              <w:spacing w:after="20" w:line="276" w:lineRule="auto"/>
              <w:rPr>
                <w:sz w:val="18"/>
                <w:szCs w:val="18"/>
                <w:lang w:val="en-US" w:eastAsia="en-US"/>
              </w:rPr>
            </w:pPr>
            <w:r w:rsidRPr="001518B1">
              <w:rPr>
                <w:sz w:val="18"/>
                <w:szCs w:val="18"/>
                <w:lang w:eastAsia="en-US"/>
              </w:rPr>
              <w:t>Техническая спецификация лоты №18;19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3E02CF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Старший специалист по тендерам и ценообразованию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FE8FE7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33616" w14:textId="77777777" w:rsidR="009C7531" w:rsidRPr="002A219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1-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9C7531" w:rsidRPr="002F7FF6" w14:paraId="445EDD48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95D00E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BA2D8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Регистрационные удостоверения </w:t>
            </w:r>
          </w:p>
        </w:tc>
        <w:tc>
          <w:tcPr>
            <w:tcW w:w="6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318AD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568760" w14:textId="77777777" w:rsidR="009C7531" w:rsidRPr="001518B1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1518B1">
              <w:rPr>
                <w:sz w:val="18"/>
                <w:szCs w:val="18"/>
                <w:lang w:eastAsia="en-US"/>
              </w:rPr>
              <w:t>Регистрационные удостоверения лоты №18;19</w:t>
            </w:r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68AF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</w:rPr>
              <w:t xml:space="preserve">Руководитель государственного органа   Руководитель государственного органа   </w:t>
            </w:r>
            <w:proofErr w:type="spellStart"/>
            <w:r>
              <w:rPr>
                <w:sz w:val="18"/>
                <w:szCs w:val="18"/>
              </w:rPr>
              <w:t>Байсеркин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Бауржан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Сатжанович</w:t>
            </w:r>
            <w:proofErr w:type="spellEnd"/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D053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</w:rPr>
              <w:lastRenderedPageBreak/>
              <w:t xml:space="preserve">Копия </w:t>
            </w:r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4D652" w14:textId="77777777" w:rsidR="009C7531" w:rsidRPr="004A4441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Pr="00827329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>20</w:t>
            </w:r>
          </w:p>
        </w:tc>
      </w:tr>
      <w:tr w:rsidR="009C7531" w:rsidRPr="002F7FF6" w14:paraId="67037267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5BF6AA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1293A1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Гарантийное письмо на требования к закупаемым товарам</w:t>
            </w:r>
          </w:p>
        </w:tc>
        <w:tc>
          <w:tcPr>
            <w:tcW w:w="6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B63FFD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24.01.2025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C17EBD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Гарантийное письмо на требования к закупаемым товарам</w:t>
            </w:r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27EA7C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Старший специалист по тендерам и ценообразованию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B5803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C3112" w14:textId="77777777" w:rsidR="009C7531" w:rsidRPr="004A4441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  <w:r>
              <w:rPr>
                <w:sz w:val="18"/>
                <w:szCs w:val="18"/>
                <w:lang w:val="en-US" w:eastAsia="en-US"/>
              </w:rPr>
              <w:t>-2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9C7531" w:rsidRPr="002F7FF6" w14:paraId="28C8F31C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48C4B8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AF7E84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</w:t>
            </w:r>
          </w:p>
        </w:tc>
        <w:tc>
          <w:tcPr>
            <w:tcW w:w="6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956637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24.01.2025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F4B23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</w:t>
            </w:r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723AA3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Старший специалист по тендерам и ценообразованию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40262D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057791" w14:textId="77777777" w:rsidR="009C7531" w:rsidRPr="004A4441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val="en-US"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>28</w:t>
            </w:r>
          </w:p>
        </w:tc>
      </w:tr>
      <w:tr w:rsidR="009C7531" w:rsidRPr="002F7FF6" w14:paraId="6ECE6241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32F58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DC2953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</w:t>
            </w:r>
          </w:p>
        </w:tc>
        <w:tc>
          <w:tcPr>
            <w:tcW w:w="6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2A0D46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24.01.2025</w:t>
            </w: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4C1225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Информационное письмо</w:t>
            </w:r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60D582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  <w:lang w:eastAsia="en-US"/>
              </w:rPr>
              <w:t xml:space="preserve">Старший специалист по тендерам и ценообразованию </w:t>
            </w:r>
            <w:proofErr w:type="spellStart"/>
            <w:r w:rsidRPr="00827329">
              <w:rPr>
                <w:sz w:val="18"/>
                <w:szCs w:val="18"/>
                <w:lang w:eastAsia="en-US"/>
              </w:rPr>
              <w:t>Макин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 xml:space="preserve"> О.Т.</w:t>
            </w:r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EB9B51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Оригинал</w:t>
            </w:r>
            <w:proofErr w:type="spellEnd"/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B24A04" w14:textId="77777777" w:rsidR="009C7531" w:rsidRPr="006F3097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29</w:t>
            </w:r>
            <w:r>
              <w:rPr>
                <w:sz w:val="18"/>
                <w:szCs w:val="18"/>
                <w:lang w:val="en-US"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>30</w:t>
            </w:r>
          </w:p>
        </w:tc>
      </w:tr>
      <w:tr w:rsidR="009C7531" w:rsidRPr="002F7FF6" w14:paraId="3B289A46" w14:textId="77777777" w:rsidTr="00BC167F">
        <w:trPr>
          <w:trHeight w:val="30"/>
        </w:trPr>
        <w:tc>
          <w:tcPr>
            <w:tcW w:w="18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9C398B" w14:textId="77777777" w:rsidR="009C7531" w:rsidRPr="00827329" w:rsidRDefault="009C7531" w:rsidP="009C7531">
            <w:pPr>
              <w:pStyle w:val="af2"/>
              <w:numPr>
                <w:ilvl w:val="0"/>
                <w:numId w:val="36"/>
              </w:numPr>
              <w:ind w:left="630" w:hanging="45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5872EB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Платёжное</w:t>
            </w:r>
            <w:proofErr w:type="spellEnd"/>
            <w:r w:rsidRPr="00827329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27329">
              <w:rPr>
                <w:sz w:val="18"/>
                <w:szCs w:val="18"/>
                <w:lang w:val="en-US" w:eastAsia="en-US"/>
              </w:rPr>
              <w:t>поручени</w:t>
            </w:r>
            <w:proofErr w:type="spellEnd"/>
            <w:r w:rsidRPr="00827329">
              <w:rPr>
                <w:sz w:val="18"/>
                <w:szCs w:val="18"/>
                <w:lang w:eastAsia="en-US"/>
              </w:rPr>
              <w:t>е</w:t>
            </w:r>
          </w:p>
        </w:tc>
        <w:tc>
          <w:tcPr>
            <w:tcW w:w="681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3D9117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3F286" w14:textId="77777777" w:rsidR="009C7531" w:rsidRPr="00827329" w:rsidRDefault="009C7531" w:rsidP="009C7531">
            <w:pPr>
              <w:spacing w:after="20" w:line="276" w:lineRule="auto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Оплата по обеспечению тендерной заявки в виде залога денег для участия в тендере.</w:t>
            </w:r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ABF058" w14:textId="77777777" w:rsidR="009C7531" w:rsidRPr="00827329" w:rsidRDefault="009C7531" w:rsidP="009C7531">
            <w:pPr>
              <w:rPr>
                <w:sz w:val="18"/>
                <w:szCs w:val="18"/>
                <w:lang w:val="kk-KZ"/>
              </w:rPr>
            </w:pPr>
            <w:r w:rsidRPr="00827329">
              <w:rPr>
                <w:sz w:val="18"/>
                <w:szCs w:val="18"/>
                <w:lang w:val="kk-KZ"/>
              </w:rPr>
              <w:t>АО «Ситибанк Казахстан»</w:t>
            </w:r>
          </w:p>
          <w:p w14:paraId="6E304EDC" w14:textId="77777777" w:rsidR="009C7531" w:rsidRPr="00827329" w:rsidRDefault="009C7531" w:rsidP="009C7531">
            <w:pPr>
              <w:rPr>
                <w:sz w:val="18"/>
                <w:szCs w:val="18"/>
              </w:rPr>
            </w:pPr>
            <w:r w:rsidRPr="00827329">
              <w:rPr>
                <w:sz w:val="18"/>
                <w:szCs w:val="18"/>
              </w:rPr>
              <w:t>Генеральный директор ТОО «</w:t>
            </w:r>
            <w:proofErr w:type="spellStart"/>
            <w:r w:rsidRPr="00827329">
              <w:rPr>
                <w:sz w:val="18"/>
                <w:szCs w:val="18"/>
              </w:rPr>
              <w:t>Медтроник</w:t>
            </w:r>
            <w:proofErr w:type="spellEnd"/>
            <w:r w:rsidRPr="00827329">
              <w:rPr>
                <w:sz w:val="18"/>
                <w:szCs w:val="18"/>
              </w:rPr>
              <w:t xml:space="preserve"> Казахстан» Поляков А.Г.</w:t>
            </w:r>
          </w:p>
          <w:p w14:paraId="4E4E4788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pc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1AFEC1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val="en-US"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2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ABFD7E" w14:textId="77777777" w:rsidR="009C7531" w:rsidRPr="00827329" w:rsidRDefault="009C7531" w:rsidP="009C7531">
            <w:pPr>
              <w:spacing w:after="20" w:line="276" w:lineRule="auto"/>
              <w:ind w:left="20"/>
              <w:rPr>
                <w:sz w:val="18"/>
                <w:szCs w:val="18"/>
                <w:lang w:eastAsia="en-US"/>
              </w:rPr>
            </w:pPr>
            <w:r w:rsidRPr="00827329"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14:paraId="6398F33D" w14:textId="3D8AC2AB" w:rsidR="00D72906" w:rsidRDefault="00D72906" w:rsidP="007300D6">
      <w:pPr>
        <w:pStyle w:val="a4"/>
        <w:shd w:val="clear" w:color="auto" w:fill="FFFFFF"/>
        <w:spacing w:after="0" w:afterAutospacing="0" w:line="312" w:lineRule="atLeast"/>
        <w:ind w:firstLine="7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</w:pPr>
      <w:r w:rsidRPr="003E2D1D">
        <w:rPr>
          <w:sz w:val="20"/>
          <w:szCs w:val="20"/>
        </w:rPr>
        <w:t>ТОО «КФК «МЕДСЕРВИС ПЛЮС»</w:t>
      </w:r>
    </w:p>
    <w:tbl>
      <w:tblPr>
        <w:tblW w:w="5501" w:type="pct"/>
        <w:tblInd w:w="-6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2999"/>
        <w:gridCol w:w="1984"/>
        <w:gridCol w:w="3685"/>
        <w:gridCol w:w="1782"/>
        <w:gridCol w:w="2753"/>
        <w:gridCol w:w="1133"/>
      </w:tblGrid>
      <w:tr w:rsidR="00D72906" w:rsidRPr="005B67AA" w14:paraId="7E50EE9F" w14:textId="77777777" w:rsidTr="00D72906">
        <w:trPr>
          <w:trHeight w:val="884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245FAA1" w14:textId="77777777" w:rsidR="00D72906" w:rsidRPr="005B67AA" w:rsidRDefault="00D72906" w:rsidP="002316BB">
            <w:pPr>
              <w:jc w:val="center"/>
              <w:rPr>
                <w:b/>
                <w:sz w:val="20"/>
                <w:szCs w:val="20"/>
              </w:rPr>
            </w:pPr>
            <w:r w:rsidRPr="005B67A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ACEBCD" w14:textId="77777777" w:rsidR="00D72906" w:rsidRPr="005B67AA" w:rsidRDefault="00D72906" w:rsidP="002316BB">
            <w:pPr>
              <w:jc w:val="center"/>
              <w:rPr>
                <w:b/>
                <w:sz w:val="20"/>
                <w:szCs w:val="20"/>
              </w:rPr>
            </w:pPr>
            <w:r w:rsidRPr="005B67AA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1DECDF2" w14:textId="77777777" w:rsidR="00D72906" w:rsidRPr="005B67AA" w:rsidRDefault="00D72906" w:rsidP="002316BB">
            <w:pPr>
              <w:jc w:val="center"/>
              <w:rPr>
                <w:b/>
                <w:sz w:val="20"/>
                <w:szCs w:val="20"/>
              </w:rPr>
            </w:pPr>
            <w:r w:rsidRPr="005B67AA">
              <w:rPr>
                <w:b/>
                <w:sz w:val="20"/>
                <w:szCs w:val="20"/>
              </w:rPr>
              <w:t>Дата и номер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8F98C7" w14:textId="77777777" w:rsidR="00D72906" w:rsidRPr="005B67AA" w:rsidRDefault="00D72906" w:rsidP="002316BB">
            <w:pPr>
              <w:jc w:val="center"/>
              <w:rPr>
                <w:b/>
                <w:sz w:val="20"/>
                <w:szCs w:val="20"/>
              </w:rPr>
            </w:pPr>
            <w:r w:rsidRPr="005B67AA">
              <w:rPr>
                <w:b/>
                <w:sz w:val="20"/>
                <w:szCs w:val="20"/>
              </w:rPr>
              <w:t>Краткое содержание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E4EF4D" w14:textId="77777777" w:rsidR="00D72906" w:rsidRPr="005B67AA" w:rsidRDefault="00D72906" w:rsidP="002316BB">
            <w:pPr>
              <w:jc w:val="center"/>
              <w:rPr>
                <w:b/>
                <w:sz w:val="20"/>
                <w:szCs w:val="20"/>
              </w:rPr>
            </w:pPr>
            <w:r w:rsidRPr="000D70B5">
              <w:rPr>
                <w:b/>
                <w:sz w:val="20"/>
                <w:szCs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FBD0AC0" w14:textId="77777777" w:rsidR="00D72906" w:rsidRPr="005B67AA" w:rsidRDefault="00D72906" w:rsidP="002316BB">
            <w:pPr>
              <w:jc w:val="center"/>
              <w:rPr>
                <w:b/>
                <w:sz w:val="20"/>
                <w:szCs w:val="20"/>
              </w:rPr>
            </w:pPr>
            <w:r w:rsidRPr="005B67AA">
              <w:rPr>
                <w:b/>
                <w:sz w:val="20"/>
                <w:szCs w:val="20"/>
              </w:rPr>
              <w:t>Оригинал, Копия</w:t>
            </w:r>
            <w:proofErr w:type="gramStart"/>
            <w:r w:rsidRPr="005B67AA">
              <w:rPr>
                <w:b/>
                <w:sz w:val="20"/>
                <w:szCs w:val="20"/>
              </w:rPr>
              <w:t>, Нотариально</w:t>
            </w:r>
            <w:proofErr w:type="gramEnd"/>
            <w:r w:rsidRPr="005B67AA">
              <w:rPr>
                <w:b/>
                <w:sz w:val="20"/>
                <w:szCs w:val="20"/>
              </w:rPr>
              <w:t xml:space="preserve"> </w:t>
            </w:r>
            <w:r w:rsidRPr="00E22AFA">
              <w:rPr>
                <w:rFonts w:eastAsiaTheme="minorHAnsi"/>
                <w:b/>
                <w:sz w:val="20"/>
                <w:szCs w:val="20"/>
                <w:lang w:eastAsia="en-US"/>
              </w:rPr>
              <w:t>засвидетельствованная</w:t>
            </w:r>
            <w:r w:rsidRPr="005B67AA">
              <w:rPr>
                <w:b/>
                <w:sz w:val="20"/>
                <w:szCs w:val="20"/>
              </w:rPr>
              <w:t xml:space="preserve"> копия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D70B5">
              <w:rPr>
                <w:b/>
                <w:sz w:val="20"/>
                <w:szCs w:val="20"/>
              </w:rPr>
              <w:t>(указать нужное)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526748" w14:textId="77777777" w:rsidR="00D72906" w:rsidRPr="005B67AA" w:rsidRDefault="00D72906" w:rsidP="002316BB">
            <w:pPr>
              <w:jc w:val="center"/>
              <w:rPr>
                <w:b/>
                <w:sz w:val="20"/>
                <w:szCs w:val="20"/>
              </w:rPr>
            </w:pPr>
            <w:r w:rsidRPr="000D70B5">
              <w:rPr>
                <w:b/>
                <w:sz w:val="20"/>
                <w:szCs w:val="20"/>
              </w:rPr>
              <w:t>Номер страницы</w:t>
            </w:r>
          </w:p>
        </w:tc>
      </w:tr>
      <w:tr w:rsidR="00D72906" w:rsidRPr="002D59FB" w14:paraId="560DDAEA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DF562E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F9E578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E526BA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Исх.№</w:t>
            </w:r>
            <w:r w:rsidRPr="003E2D1D">
              <w:rPr>
                <w:sz w:val="20"/>
                <w:szCs w:val="20"/>
                <w:lang w:val="en-US"/>
              </w:rPr>
              <w:t>0062</w:t>
            </w:r>
            <w:r w:rsidRPr="003E2D1D">
              <w:rPr>
                <w:sz w:val="20"/>
                <w:szCs w:val="20"/>
              </w:rPr>
              <w:t xml:space="preserve"> от </w:t>
            </w:r>
            <w:r w:rsidRPr="003E2D1D">
              <w:rPr>
                <w:sz w:val="20"/>
                <w:szCs w:val="20"/>
                <w:lang w:val="en-US"/>
              </w:rPr>
              <w:t>29</w:t>
            </w:r>
            <w:r w:rsidRPr="003E2D1D">
              <w:rPr>
                <w:sz w:val="20"/>
                <w:szCs w:val="20"/>
              </w:rPr>
              <w:t>.0</w:t>
            </w:r>
            <w:r w:rsidRPr="003E2D1D">
              <w:rPr>
                <w:sz w:val="20"/>
                <w:szCs w:val="20"/>
                <w:lang w:val="en-US"/>
              </w:rPr>
              <w:t>1</w:t>
            </w:r>
            <w:r w:rsidRPr="003E2D1D">
              <w:rPr>
                <w:sz w:val="20"/>
                <w:szCs w:val="20"/>
              </w:rPr>
              <w:t>.202</w:t>
            </w:r>
            <w:r w:rsidRPr="003E2D1D">
              <w:rPr>
                <w:sz w:val="20"/>
                <w:szCs w:val="20"/>
                <w:lang w:val="en-US"/>
              </w:rPr>
              <w:t xml:space="preserve">5 </w:t>
            </w:r>
            <w:r w:rsidRPr="003E2D1D">
              <w:rPr>
                <w:sz w:val="20"/>
                <w:szCs w:val="20"/>
              </w:rPr>
              <w:t>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0BA155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Заявка на участие в тендере ТОО «КФК «МЕДСЕРВИС ПЛЮС»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392C12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proofErr w:type="spellStart"/>
            <w:r w:rsidRPr="003E2D1D">
              <w:rPr>
                <w:sz w:val="20"/>
                <w:szCs w:val="20"/>
              </w:rPr>
              <w:t>Жулкашев</w:t>
            </w:r>
            <w:proofErr w:type="spellEnd"/>
            <w:r w:rsidRPr="003E2D1D">
              <w:rPr>
                <w:sz w:val="20"/>
                <w:szCs w:val="20"/>
              </w:rPr>
              <w:t xml:space="preserve"> А.С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5C817C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E04ECE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</w:p>
          <w:p w14:paraId="2E3C3018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proofErr w:type="gramStart"/>
            <w:r w:rsidRPr="003E2D1D">
              <w:rPr>
                <w:sz w:val="20"/>
                <w:szCs w:val="20"/>
              </w:rPr>
              <w:t>с  1</w:t>
            </w:r>
            <w:proofErr w:type="gramEnd"/>
            <w:r w:rsidRPr="003E2D1D">
              <w:rPr>
                <w:sz w:val="20"/>
                <w:szCs w:val="20"/>
              </w:rPr>
              <w:t xml:space="preserve"> по 4 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72A13C5D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9426CF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A1D14F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 xml:space="preserve">Доверенность на имя </w:t>
            </w:r>
            <w:proofErr w:type="spellStart"/>
            <w:r w:rsidRPr="003E2D1D">
              <w:rPr>
                <w:sz w:val="20"/>
                <w:szCs w:val="20"/>
              </w:rPr>
              <w:t>Жулкашева</w:t>
            </w:r>
            <w:proofErr w:type="spellEnd"/>
            <w:r w:rsidRPr="003E2D1D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E76BC8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proofErr w:type="spellStart"/>
            <w:r w:rsidRPr="003E2D1D">
              <w:rPr>
                <w:sz w:val="20"/>
                <w:szCs w:val="20"/>
              </w:rPr>
              <w:t>Исх</w:t>
            </w:r>
            <w:proofErr w:type="spellEnd"/>
            <w:r w:rsidRPr="003E2D1D">
              <w:rPr>
                <w:sz w:val="20"/>
                <w:szCs w:val="20"/>
              </w:rPr>
              <w:t xml:space="preserve"> №22-08-13 от 13.08.2022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1EDEAD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 xml:space="preserve">Доверенность на право первой подписи всех документов предоставляемых в тендерную комиссию на </w:t>
            </w:r>
            <w:proofErr w:type="spellStart"/>
            <w:r w:rsidRPr="003E2D1D">
              <w:rPr>
                <w:sz w:val="20"/>
                <w:szCs w:val="20"/>
              </w:rPr>
              <w:t>Жулкашева</w:t>
            </w:r>
            <w:proofErr w:type="spellEnd"/>
            <w:r w:rsidRPr="003E2D1D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5178FA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Умаров Ж.К.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9AD866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CA921" w14:textId="77777777" w:rsidR="00D72906" w:rsidRPr="003E2D1D" w:rsidRDefault="00D72906" w:rsidP="002316BB">
            <w:pPr>
              <w:jc w:val="center"/>
            </w:pPr>
            <w:proofErr w:type="gramStart"/>
            <w:r w:rsidRPr="003E2D1D">
              <w:rPr>
                <w:sz w:val="20"/>
                <w:szCs w:val="20"/>
              </w:rPr>
              <w:t>с  5</w:t>
            </w:r>
            <w:proofErr w:type="gramEnd"/>
            <w:r w:rsidRPr="003E2D1D">
              <w:rPr>
                <w:sz w:val="20"/>
                <w:szCs w:val="20"/>
              </w:rPr>
              <w:t xml:space="preserve"> по  6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5436767D" w14:textId="77777777" w:rsidTr="00D72906">
        <w:trPr>
          <w:trHeight w:val="305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95B2C6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F81A7D" w14:textId="77777777" w:rsidR="00D72906" w:rsidRPr="003E2D1D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Приказ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1D0EF8" w14:textId="77777777" w:rsidR="00D72906" w:rsidRPr="003E2D1D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№160-П от 09.09.2013г.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D40699" w14:textId="77777777" w:rsidR="00D72906" w:rsidRPr="003E2D1D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 xml:space="preserve">Приказ о назначении </w:t>
            </w:r>
            <w:proofErr w:type="spellStart"/>
            <w:r w:rsidRPr="003E2D1D">
              <w:rPr>
                <w:sz w:val="20"/>
                <w:szCs w:val="20"/>
                <w:lang w:eastAsia="en-US"/>
              </w:rPr>
              <w:t>Жулкашева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А.С. исполнительным директором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0E18DC" w14:textId="77777777" w:rsidR="00D72906" w:rsidRPr="003E2D1D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Умаров Ж.К.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DCA4BD" w14:textId="77777777" w:rsidR="00D72906" w:rsidRPr="003E2D1D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8A109" w14:textId="77777777" w:rsidR="00D72906" w:rsidRPr="003E2D1D" w:rsidRDefault="00D72906" w:rsidP="002316BB">
            <w:pPr>
              <w:jc w:val="center"/>
            </w:pPr>
            <w:proofErr w:type="gramStart"/>
            <w:r w:rsidRPr="003E2D1D">
              <w:rPr>
                <w:sz w:val="20"/>
                <w:szCs w:val="20"/>
              </w:rPr>
              <w:t>с  7</w:t>
            </w:r>
            <w:proofErr w:type="gramEnd"/>
            <w:r w:rsidRPr="003E2D1D">
              <w:rPr>
                <w:sz w:val="20"/>
                <w:szCs w:val="20"/>
              </w:rPr>
              <w:t xml:space="preserve"> по 8 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77B4DB80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6C774C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2968F1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Письмо-гарантия ТОО «КФК «МЕДСЕРВИС ПЛЮС»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ABA038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Исх.№</w:t>
            </w:r>
            <w:r w:rsidRPr="003E2D1D">
              <w:rPr>
                <w:sz w:val="20"/>
                <w:szCs w:val="20"/>
                <w:lang w:val="en-US"/>
              </w:rPr>
              <w:t>0062</w:t>
            </w:r>
            <w:r w:rsidRPr="003E2D1D">
              <w:rPr>
                <w:sz w:val="20"/>
                <w:szCs w:val="20"/>
              </w:rPr>
              <w:t xml:space="preserve"> от </w:t>
            </w:r>
            <w:r w:rsidRPr="003E2D1D">
              <w:rPr>
                <w:sz w:val="20"/>
                <w:szCs w:val="20"/>
                <w:lang w:val="en-US"/>
              </w:rPr>
              <w:t>29</w:t>
            </w:r>
            <w:r w:rsidRPr="003E2D1D">
              <w:rPr>
                <w:sz w:val="20"/>
                <w:szCs w:val="20"/>
              </w:rPr>
              <w:t>.0</w:t>
            </w:r>
            <w:r w:rsidRPr="003E2D1D">
              <w:rPr>
                <w:sz w:val="20"/>
                <w:szCs w:val="20"/>
                <w:lang w:val="en-US"/>
              </w:rPr>
              <w:t>1</w:t>
            </w:r>
            <w:r w:rsidRPr="003E2D1D">
              <w:rPr>
                <w:sz w:val="20"/>
                <w:szCs w:val="20"/>
              </w:rPr>
              <w:t>.202</w:t>
            </w:r>
            <w:r w:rsidRPr="003E2D1D">
              <w:rPr>
                <w:sz w:val="20"/>
                <w:szCs w:val="20"/>
                <w:lang w:val="en-US"/>
              </w:rPr>
              <w:t xml:space="preserve">5 </w:t>
            </w:r>
            <w:r w:rsidRPr="003E2D1D">
              <w:rPr>
                <w:sz w:val="20"/>
                <w:szCs w:val="20"/>
              </w:rPr>
              <w:t>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2E66CD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О соответствие основным квалификационным требованиям ТОО «КФК «МЕДСЕРВИС ПЛЮС»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2A93DF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proofErr w:type="spellStart"/>
            <w:r w:rsidRPr="003E2D1D">
              <w:rPr>
                <w:sz w:val="20"/>
                <w:szCs w:val="20"/>
              </w:rPr>
              <w:t>Жулкашев</w:t>
            </w:r>
            <w:proofErr w:type="spellEnd"/>
            <w:r w:rsidRPr="003E2D1D">
              <w:rPr>
                <w:sz w:val="20"/>
                <w:szCs w:val="20"/>
              </w:rPr>
              <w:t xml:space="preserve"> А.С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77C433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ED1D6" w14:textId="77777777" w:rsidR="00D72906" w:rsidRPr="003E2D1D" w:rsidRDefault="00D72906" w:rsidP="002316BB">
            <w:pPr>
              <w:jc w:val="center"/>
            </w:pPr>
            <w:proofErr w:type="gramStart"/>
            <w:r w:rsidRPr="003E2D1D">
              <w:rPr>
                <w:sz w:val="20"/>
                <w:szCs w:val="20"/>
              </w:rPr>
              <w:t>с  9</w:t>
            </w:r>
            <w:proofErr w:type="gramEnd"/>
            <w:r w:rsidRPr="003E2D1D">
              <w:rPr>
                <w:sz w:val="20"/>
                <w:szCs w:val="20"/>
              </w:rPr>
              <w:t xml:space="preserve"> по 10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1DF3CE50" w14:textId="77777777" w:rsidTr="00D72906">
        <w:trPr>
          <w:trHeight w:val="89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55B8C1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9DBCAD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 xml:space="preserve">Справка о государственной </w:t>
            </w:r>
            <w:proofErr w:type="gramStart"/>
            <w:r w:rsidRPr="003E2D1D">
              <w:rPr>
                <w:sz w:val="20"/>
                <w:szCs w:val="20"/>
              </w:rPr>
              <w:t>перерегистрации  юридического</w:t>
            </w:r>
            <w:proofErr w:type="gramEnd"/>
            <w:r w:rsidRPr="003E2D1D">
              <w:rPr>
                <w:sz w:val="20"/>
                <w:szCs w:val="20"/>
              </w:rPr>
              <w:t xml:space="preserve"> лица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5BF65C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№</w:t>
            </w:r>
            <w:proofErr w:type="gramStart"/>
            <w:r w:rsidRPr="003E2D1D">
              <w:rPr>
                <w:sz w:val="20"/>
                <w:szCs w:val="20"/>
                <w:lang w:val="en-US"/>
              </w:rPr>
              <w:t xml:space="preserve">101000100096748 </w:t>
            </w:r>
            <w:r w:rsidRPr="003E2D1D">
              <w:rPr>
                <w:sz w:val="20"/>
                <w:szCs w:val="20"/>
              </w:rPr>
              <w:t>,</w:t>
            </w:r>
            <w:proofErr w:type="gramEnd"/>
            <w:r w:rsidRPr="003E2D1D">
              <w:rPr>
                <w:sz w:val="20"/>
                <w:szCs w:val="20"/>
              </w:rPr>
              <w:t xml:space="preserve"> дата выдачи: 20.01.2025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072C7E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 xml:space="preserve">Справка о государственной </w:t>
            </w:r>
            <w:proofErr w:type="gramStart"/>
            <w:r w:rsidRPr="003E2D1D">
              <w:rPr>
                <w:sz w:val="20"/>
                <w:szCs w:val="20"/>
              </w:rPr>
              <w:t>перерегистрации  юридического</w:t>
            </w:r>
            <w:proofErr w:type="gramEnd"/>
            <w:r w:rsidRPr="003E2D1D">
              <w:rPr>
                <w:sz w:val="20"/>
                <w:szCs w:val="20"/>
              </w:rPr>
              <w:t xml:space="preserve"> лица ТОО «КФК «МЕДСЕРВИС ПЛЮС»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42CE65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-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F4AC64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65EE8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11 по 12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930B2C" w14:paraId="02F1208C" w14:textId="77777777" w:rsidTr="00D72906">
        <w:trPr>
          <w:trHeight w:val="6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3E9959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8DAD58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Устав ТОО «КФК «МЕДСЕРВИС ПЛЮС»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3FE3C8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б/н, утвержден 24.04.2023г.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124F31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Устав ТОО «КФК «МЕДСЕРВИС ПЛЮС»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74D4FB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Саламат А.Ж.</w:t>
            </w:r>
          </w:p>
          <w:p w14:paraId="231B7448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Бейсембекова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Г.А.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48B27D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4586D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13 по 30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182AB8BE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7A5141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8C25E0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Государственная лицензия на фармацевтическую деятельность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95C522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ФД64600429КА от 22.06.2001 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B8A37C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Государственная лицензия ТОО «КФК «МЕДСЕРВИС ПЛЮС» на фармацевтическую деятельностью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64A8BC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Мадиев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А.У.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AA0239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41AF4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31 по 32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71B20836" w14:textId="77777777" w:rsidTr="00D72906">
        <w:trPr>
          <w:trHeight w:val="1078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FE0A0B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D42A9A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Приложение к государственной лицензии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733149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№059 от 30.11.2016 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36811C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Приложение к государственной лицензии на оптовую реализацию ЛС расположенному по адресу г. Алматы, ул. Тюлькубасская, д. 4 А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03BC80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Мадиев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А.У.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637696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C9042D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33 по 34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05787" w14:paraId="25D61B7C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F205F6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DBA26E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t>Талон о приеме уведомления о начале или прекращении осуществления деятельности определенных действий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F33DA9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val="en-US" w:eastAsia="en-US"/>
              </w:rPr>
              <w:t>KZ</w:t>
            </w:r>
            <w:r w:rsidRPr="003E2D1D">
              <w:rPr>
                <w:sz w:val="20"/>
                <w:lang w:eastAsia="en-US"/>
              </w:rPr>
              <w:t>10</w:t>
            </w:r>
            <w:r w:rsidRPr="003E2D1D">
              <w:rPr>
                <w:sz w:val="20"/>
                <w:lang w:val="en-US" w:eastAsia="en-US"/>
              </w:rPr>
              <w:t>UCA</w:t>
            </w:r>
            <w:r w:rsidRPr="003E2D1D">
              <w:rPr>
                <w:sz w:val="20"/>
                <w:lang w:eastAsia="en-US"/>
              </w:rPr>
              <w:t>00003159</w:t>
            </w:r>
            <w:r w:rsidRPr="003E2D1D">
              <w:rPr>
                <w:sz w:val="20"/>
                <w:lang w:val="en-US" w:eastAsia="en-US"/>
              </w:rPr>
              <w:t xml:space="preserve"> </w:t>
            </w:r>
            <w:r w:rsidRPr="003E2D1D">
              <w:rPr>
                <w:sz w:val="20"/>
                <w:lang w:eastAsia="en-US"/>
              </w:rPr>
              <w:t>от 17.11.2016г.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916538" w14:textId="77777777" w:rsidR="00D72906" w:rsidRPr="003E2D1D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t>Талон о приеме уведомления о начале или прекращении осуществления деятельности определенных действий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E4F39A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t>-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62481E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t>Электронная 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57354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 xml:space="preserve">с 35 по 36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05787" w14:paraId="551D6FDD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E91FD8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775300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t>Письмо о банкротстве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7DCF4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Исх.№</w:t>
            </w:r>
            <w:r w:rsidRPr="003E2D1D">
              <w:rPr>
                <w:sz w:val="20"/>
                <w:szCs w:val="20"/>
                <w:lang w:val="en-US"/>
              </w:rPr>
              <w:t>0062</w:t>
            </w:r>
            <w:r w:rsidRPr="003E2D1D">
              <w:rPr>
                <w:sz w:val="20"/>
                <w:szCs w:val="20"/>
              </w:rPr>
              <w:t xml:space="preserve"> от </w:t>
            </w:r>
            <w:r w:rsidRPr="003E2D1D">
              <w:rPr>
                <w:sz w:val="20"/>
                <w:szCs w:val="20"/>
                <w:lang w:val="en-US"/>
              </w:rPr>
              <w:t>29</w:t>
            </w:r>
            <w:r w:rsidRPr="003E2D1D">
              <w:rPr>
                <w:sz w:val="20"/>
                <w:szCs w:val="20"/>
              </w:rPr>
              <w:t>.0</w:t>
            </w:r>
            <w:r w:rsidRPr="003E2D1D">
              <w:rPr>
                <w:sz w:val="20"/>
                <w:szCs w:val="20"/>
                <w:lang w:val="en-US"/>
              </w:rPr>
              <w:t>1</w:t>
            </w:r>
            <w:r w:rsidRPr="003E2D1D">
              <w:rPr>
                <w:sz w:val="20"/>
                <w:szCs w:val="20"/>
              </w:rPr>
              <w:t>.202</w:t>
            </w:r>
            <w:r w:rsidRPr="003E2D1D">
              <w:rPr>
                <w:sz w:val="20"/>
                <w:szCs w:val="20"/>
                <w:lang w:val="en-US"/>
              </w:rPr>
              <w:t xml:space="preserve">5 </w:t>
            </w:r>
            <w:r w:rsidRPr="003E2D1D">
              <w:rPr>
                <w:sz w:val="20"/>
                <w:szCs w:val="20"/>
              </w:rPr>
              <w:t>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A427BA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t>Письмо касательно того, что не ликвидирован и не состоит в процессе банкротство.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94CF0E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Жулкашев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А.С.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D826AC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val="en-US" w:eastAsia="en-US"/>
              </w:rPr>
            </w:pPr>
            <w:r w:rsidRPr="003E2D1D">
              <w:rPr>
                <w:sz w:val="20"/>
                <w:lang w:eastAsia="en-US"/>
              </w:rPr>
              <w:t>Электронная 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0857A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37 по 38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E23885" w14:paraId="1F044A1B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594341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7609E1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Письмо об опыте работы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65BA7B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Исх.№</w:t>
            </w:r>
            <w:r w:rsidRPr="003E2D1D">
              <w:rPr>
                <w:sz w:val="20"/>
                <w:szCs w:val="20"/>
                <w:lang w:val="en-US"/>
              </w:rPr>
              <w:t>0062</w:t>
            </w:r>
            <w:r w:rsidRPr="003E2D1D">
              <w:rPr>
                <w:sz w:val="20"/>
                <w:szCs w:val="20"/>
              </w:rPr>
              <w:t xml:space="preserve"> от </w:t>
            </w:r>
            <w:r w:rsidRPr="003E2D1D">
              <w:rPr>
                <w:sz w:val="20"/>
                <w:szCs w:val="20"/>
                <w:lang w:val="en-US"/>
              </w:rPr>
              <w:t>29</w:t>
            </w:r>
            <w:r w:rsidRPr="003E2D1D">
              <w:rPr>
                <w:sz w:val="20"/>
                <w:szCs w:val="20"/>
              </w:rPr>
              <w:t>.0</w:t>
            </w:r>
            <w:r w:rsidRPr="003E2D1D">
              <w:rPr>
                <w:sz w:val="20"/>
                <w:szCs w:val="20"/>
                <w:lang w:val="en-US"/>
              </w:rPr>
              <w:t>1</w:t>
            </w:r>
            <w:r w:rsidRPr="003E2D1D">
              <w:rPr>
                <w:sz w:val="20"/>
                <w:szCs w:val="20"/>
              </w:rPr>
              <w:t>.202</w:t>
            </w:r>
            <w:r w:rsidRPr="003E2D1D">
              <w:rPr>
                <w:sz w:val="20"/>
                <w:szCs w:val="20"/>
                <w:lang w:val="en-US"/>
              </w:rPr>
              <w:t xml:space="preserve">5 </w:t>
            </w:r>
            <w:r w:rsidRPr="003E2D1D">
              <w:rPr>
                <w:sz w:val="20"/>
                <w:szCs w:val="20"/>
              </w:rPr>
              <w:t>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AFCDF0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Письмо об опыте работы ТОО «КФК «МЕДСЕРВИС ПЛЮС» на фармацевтическом рынке РК не менее одного года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7C2E15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Жулкашев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А.С.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009074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28E27" w14:textId="77777777" w:rsidR="00D72906" w:rsidRPr="003E2D1D" w:rsidRDefault="00D72906" w:rsidP="002316BB">
            <w:pPr>
              <w:jc w:val="center"/>
            </w:pPr>
            <w:proofErr w:type="gramStart"/>
            <w:r w:rsidRPr="003E2D1D">
              <w:rPr>
                <w:sz w:val="20"/>
                <w:szCs w:val="20"/>
              </w:rPr>
              <w:t>с  39</w:t>
            </w:r>
            <w:proofErr w:type="gramEnd"/>
            <w:r w:rsidRPr="003E2D1D">
              <w:rPr>
                <w:sz w:val="20"/>
                <w:szCs w:val="20"/>
              </w:rPr>
              <w:t xml:space="preserve"> по 40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703B264D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9BC2C8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8C2562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Свидетельство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82F952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№0090630 от 03.08.2012г.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A38BAB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 xml:space="preserve">Свидетельство о постановке на регистрационный учет по НДС РНН </w:t>
            </w:r>
            <w:proofErr w:type="gramStart"/>
            <w:r w:rsidRPr="003E2D1D">
              <w:rPr>
                <w:sz w:val="20"/>
                <w:szCs w:val="20"/>
                <w:lang w:eastAsia="en-US"/>
              </w:rPr>
              <w:t>600300080137  ТОО</w:t>
            </w:r>
            <w:proofErr w:type="gramEnd"/>
            <w:r w:rsidRPr="003E2D1D">
              <w:rPr>
                <w:sz w:val="20"/>
                <w:szCs w:val="20"/>
                <w:lang w:eastAsia="en-US"/>
              </w:rPr>
              <w:t xml:space="preserve"> «КФК «МЕДСЕРВИС ПЛЮС»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31E089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Руководитель налогового органа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7FB133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DCBAB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41 по 42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5B9863A1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39473E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6EE553" w14:textId="77777777" w:rsidR="00D72906" w:rsidRPr="003E2D1D" w:rsidRDefault="00D72906" w:rsidP="002316BB">
            <w:pPr>
              <w:jc w:val="center"/>
              <w:rPr>
                <w:sz w:val="20"/>
              </w:rPr>
            </w:pPr>
            <w:proofErr w:type="gramStart"/>
            <w:r w:rsidRPr="003E2D1D">
              <w:rPr>
                <w:sz w:val="20"/>
              </w:rPr>
              <w:t>Сведения  об</w:t>
            </w:r>
            <w:proofErr w:type="gramEnd"/>
            <w:r w:rsidRPr="003E2D1D">
              <w:rPr>
                <w:sz w:val="20"/>
              </w:rPr>
              <w:t xml:space="preserve"> отсутствии налоговой задолженности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6065CA" w14:textId="77777777" w:rsidR="00D72906" w:rsidRPr="003E2D1D" w:rsidRDefault="00D72906" w:rsidP="002316BB">
            <w:pPr>
              <w:jc w:val="center"/>
              <w:rPr>
                <w:sz w:val="20"/>
              </w:rPr>
            </w:pPr>
            <w:r w:rsidRPr="003E2D1D">
              <w:rPr>
                <w:color w:val="000000"/>
                <w:sz w:val="20"/>
                <w:lang w:eastAsia="en-US"/>
              </w:rPr>
              <w:t>№</w:t>
            </w:r>
            <w:r w:rsidRPr="003E2D1D">
              <w:rPr>
                <w:sz w:val="20"/>
              </w:rPr>
              <w:t>250116TDR00965 от</w:t>
            </w:r>
            <w:r w:rsidRPr="003E2D1D">
              <w:rPr>
                <w:color w:val="000000"/>
                <w:sz w:val="20"/>
                <w:lang w:eastAsia="en-US"/>
              </w:rPr>
              <w:t xml:space="preserve"> 16.01.2025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2DB88C" w14:textId="77777777" w:rsidR="00D72906" w:rsidRPr="003E2D1D" w:rsidRDefault="00D72906" w:rsidP="002316BB">
            <w:pPr>
              <w:jc w:val="center"/>
              <w:rPr>
                <w:sz w:val="20"/>
              </w:rPr>
            </w:pPr>
            <w:r w:rsidRPr="003E2D1D">
              <w:rPr>
                <w:sz w:val="20"/>
              </w:rPr>
              <w:t xml:space="preserve">Сведения об отсутствии налоговой задолженности ТОО «КФК «МЕДСЕРВИС ПЛЮС» по состоянию на </w:t>
            </w:r>
            <w:r w:rsidRPr="003E2D1D">
              <w:rPr>
                <w:color w:val="000000"/>
                <w:sz w:val="20"/>
                <w:lang w:eastAsia="en-US"/>
              </w:rPr>
              <w:t>16.01 .2025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0D9540" w14:textId="77777777" w:rsidR="00D72906" w:rsidRPr="003E2D1D" w:rsidRDefault="00D72906" w:rsidP="002316BB">
            <w:pPr>
              <w:jc w:val="center"/>
              <w:rPr>
                <w:sz w:val="20"/>
              </w:rPr>
            </w:pPr>
            <w:r w:rsidRPr="003E2D1D">
              <w:rPr>
                <w:sz w:val="20"/>
              </w:rPr>
              <w:t>-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23692E" w14:textId="77777777" w:rsidR="00D72906" w:rsidRPr="003E2D1D" w:rsidRDefault="00D72906" w:rsidP="002316BB">
            <w:pPr>
              <w:jc w:val="center"/>
              <w:rPr>
                <w:sz w:val="20"/>
              </w:rPr>
            </w:pPr>
            <w:r w:rsidRPr="003E2D1D">
              <w:rPr>
                <w:sz w:val="20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6D4A3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43 по 60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930B2C" w14:paraId="37F210AE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32FF6B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7D5CE0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14:paraId="4760CF46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val="en-US" w:eastAsia="en-US"/>
              </w:rPr>
            </w:pPr>
            <w:r w:rsidRPr="003E2D1D">
              <w:rPr>
                <w:sz w:val="20"/>
                <w:lang w:eastAsia="en-US"/>
              </w:rPr>
              <w:lastRenderedPageBreak/>
              <w:t xml:space="preserve">Сертификат </w:t>
            </w:r>
            <w:r w:rsidRPr="003E2D1D">
              <w:rPr>
                <w:sz w:val="20"/>
                <w:lang w:val="en-US" w:eastAsia="en-US"/>
              </w:rPr>
              <w:t>GDP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FC86BF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14:paraId="5DCA30D1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lastRenderedPageBreak/>
              <w:t>№168 от 06.08.2020г.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BF9D31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lastRenderedPageBreak/>
              <w:t xml:space="preserve">Сертификат на соответствие требованиям </w:t>
            </w:r>
            <w:r w:rsidRPr="003E2D1D">
              <w:rPr>
                <w:sz w:val="20"/>
                <w:lang w:eastAsia="en-US"/>
              </w:rPr>
              <w:lastRenderedPageBreak/>
              <w:t>надлежащих фармацевтических практик в сфере обращения лекарственных средств г. Алматы ул. Тюлькубасская 4А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FE1D6B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14:paraId="4CBB69B0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lastRenderedPageBreak/>
              <w:t xml:space="preserve">Т. </w:t>
            </w:r>
            <w:proofErr w:type="spellStart"/>
            <w:r w:rsidRPr="003E2D1D">
              <w:rPr>
                <w:sz w:val="20"/>
                <w:lang w:eastAsia="en-US"/>
              </w:rPr>
              <w:t>Султангазиев</w:t>
            </w:r>
            <w:proofErr w:type="spellEnd"/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D25A48" w14:textId="77777777" w:rsidR="00D72906" w:rsidRPr="003E2D1D" w:rsidRDefault="00D72906" w:rsidP="002316B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3E2D1D">
              <w:rPr>
                <w:sz w:val="20"/>
                <w:lang w:eastAsia="en-US"/>
              </w:rPr>
              <w:lastRenderedPageBreak/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DE51BA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61 по 62 </w:t>
            </w:r>
            <w:proofErr w:type="spellStart"/>
            <w:r w:rsidRPr="003E2D1D">
              <w:rPr>
                <w:sz w:val="20"/>
                <w:szCs w:val="20"/>
              </w:rPr>
              <w:lastRenderedPageBreak/>
              <w:t>стр</w:t>
            </w:r>
            <w:proofErr w:type="spellEnd"/>
          </w:p>
        </w:tc>
      </w:tr>
      <w:tr w:rsidR="00D72906" w:rsidRPr="002D59FB" w14:paraId="694E834A" w14:textId="77777777" w:rsidTr="00D72906">
        <w:trPr>
          <w:trHeight w:val="463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76C152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E34606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Сертификат соответствия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0228D9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№МТК.</w:t>
            </w:r>
            <w:r w:rsidRPr="003E2D1D">
              <w:rPr>
                <w:sz w:val="20"/>
                <w:szCs w:val="20"/>
                <w:lang w:val="en-US" w:eastAsia="en-US"/>
              </w:rPr>
              <w:t>RU.06283.23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E5F06A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 xml:space="preserve">Сертификат соответствия системы </w:t>
            </w:r>
            <w:proofErr w:type="spellStart"/>
            <w:r w:rsidRPr="003E2D1D">
              <w:rPr>
                <w:sz w:val="20"/>
                <w:szCs w:val="20"/>
                <w:lang w:eastAsia="en-US"/>
              </w:rPr>
              <w:t>менеджемента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качества применительно к поставке, хранению и дистрибуции изделий медицинского назначения и пищевых продуктов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44D56B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Терновой С.С.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BC4B95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AC4136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 xml:space="preserve">с 63 по 64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74405421" w14:textId="77777777" w:rsidTr="00D72906">
        <w:trPr>
          <w:trHeight w:val="463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0FA373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FE2607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Ценовое предложение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05BDAC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б/н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4A553C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Ценовое предложение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B4D242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Жулкашев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А.С.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F32AA8" w14:textId="77777777" w:rsidR="00D72906" w:rsidRPr="003E2D1D" w:rsidRDefault="00D72906" w:rsidP="002316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85277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65 по 66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2D59FB" w14:paraId="64FBFDD5" w14:textId="77777777" w:rsidTr="00D72906">
        <w:trPr>
          <w:trHeight w:val="471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E858F8" w14:textId="77777777" w:rsidR="00D72906" w:rsidRPr="00027F0F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AA10EB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Письмо-гарантия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57AD49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Исх.№</w:t>
            </w:r>
            <w:r w:rsidRPr="003E2D1D">
              <w:rPr>
                <w:sz w:val="20"/>
                <w:szCs w:val="20"/>
                <w:lang w:val="en-US"/>
              </w:rPr>
              <w:t>0062</w:t>
            </w:r>
            <w:r w:rsidRPr="003E2D1D">
              <w:rPr>
                <w:sz w:val="20"/>
                <w:szCs w:val="20"/>
              </w:rPr>
              <w:t xml:space="preserve"> от </w:t>
            </w:r>
            <w:r w:rsidRPr="003E2D1D">
              <w:rPr>
                <w:sz w:val="20"/>
                <w:szCs w:val="20"/>
                <w:lang w:val="en-US"/>
              </w:rPr>
              <w:t>29</w:t>
            </w:r>
            <w:r w:rsidRPr="003E2D1D">
              <w:rPr>
                <w:sz w:val="20"/>
                <w:szCs w:val="20"/>
              </w:rPr>
              <w:t>.0</w:t>
            </w:r>
            <w:r w:rsidRPr="003E2D1D">
              <w:rPr>
                <w:sz w:val="20"/>
                <w:szCs w:val="20"/>
                <w:lang w:val="en-US"/>
              </w:rPr>
              <w:t>1</w:t>
            </w:r>
            <w:r w:rsidRPr="003E2D1D">
              <w:rPr>
                <w:sz w:val="20"/>
                <w:szCs w:val="20"/>
              </w:rPr>
              <w:t>.202</w:t>
            </w:r>
            <w:r w:rsidRPr="003E2D1D">
              <w:rPr>
                <w:sz w:val="20"/>
                <w:szCs w:val="20"/>
                <w:lang w:val="en-US"/>
              </w:rPr>
              <w:t xml:space="preserve">5 </w:t>
            </w:r>
            <w:r w:rsidRPr="003E2D1D">
              <w:rPr>
                <w:sz w:val="20"/>
                <w:szCs w:val="20"/>
              </w:rPr>
              <w:t>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9F9FE9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Письмо о сопутствующих услугах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C6980B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Жулкашев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А.С.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C3B524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8E311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67 по 68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5B67AA" w14:paraId="27692575" w14:textId="77777777" w:rsidTr="00D72906">
        <w:trPr>
          <w:trHeight w:val="471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5BB8E" w14:textId="77777777" w:rsidR="00D72906" w:rsidRPr="00861160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3914FF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Выписка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E74F63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б/н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DD26C9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Выписка о текущем составе участников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25D219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Жулкашев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А.С.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F9EFAA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BF37E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 xml:space="preserve">с 69 по 70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5B67AA" w14:paraId="374DE775" w14:textId="77777777" w:rsidTr="00D72906">
        <w:trPr>
          <w:trHeight w:val="473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CEB693" w14:textId="77777777" w:rsidR="00D72906" w:rsidRDefault="00D72906" w:rsidP="002316BB">
            <w:pPr>
              <w:jc w:val="center"/>
              <w:rPr>
                <w:sz w:val="20"/>
                <w:szCs w:val="20"/>
              </w:rPr>
            </w:pPr>
          </w:p>
          <w:p w14:paraId="203EDA4E" w14:textId="77777777" w:rsidR="00D72906" w:rsidRDefault="00D72906" w:rsidP="002316BB">
            <w:pPr>
              <w:jc w:val="center"/>
              <w:rPr>
                <w:sz w:val="20"/>
                <w:szCs w:val="20"/>
              </w:rPr>
            </w:pPr>
          </w:p>
          <w:p w14:paraId="26499EF4" w14:textId="77777777" w:rsidR="00D72906" w:rsidRPr="00197549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63CE74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F433DA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75E179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57D066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E2B30B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14:paraId="72FB8C9A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</w:tr>
      <w:tr w:rsidR="00D72906" w:rsidRPr="005B67AA" w14:paraId="50DC68C6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B5428E" w14:textId="77777777" w:rsidR="00D72906" w:rsidRPr="00861160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C70D44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54AEB6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б/н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BF611F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FDB667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Жулкашев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А.С.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4B8CF1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AFF9A" w14:textId="77777777" w:rsidR="00D72906" w:rsidRPr="003E2D1D" w:rsidRDefault="00D72906" w:rsidP="002316BB">
            <w:pPr>
              <w:jc w:val="center"/>
            </w:pPr>
            <w:r w:rsidRPr="003E2D1D">
              <w:rPr>
                <w:sz w:val="20"/>
                <w:szCs w:val="20"/>
              </w:rPr>
              <w:t xml:space="preserve">с 1 по </w:t>
            </w:r>
            <w:proofErr w:type="gramStart"/>
            <w:r w:rsidRPr="003E2D1D">
              <w:rPr>
                <w:sz w:val="20"/>
                <w:szCs w:val="20"/>
              </w:rPr>
              <w:t xml:space="preserve">2 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  <w:proofErr w:type="gramEnd"/>
          </w:p>
        </w:tc>
      </w:tr>
      <w:tr w:rsidR="00D72906" w:rsidRPr="005B67AA" w14:paraId="3E0512F2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AC45C1" w14:textId="77777777" w:rsidR="00D72906" w:rsidRPr="00861160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FCBE14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 xml:space="preserve">Перечень 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14CB40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б/н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C622C0" w14:textId="77777777" w:rsidR="00D72906" w:rsidRPr="003E2D1D" w:rsidRDefault="00D72906" w:rsidP="002316BB">
            <w:pPr>
              <w:spacing w:line="20" w:lineRule="atLeast"/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Перечень закупаемой продукции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300B0D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Жулкашев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А.С.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24A964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35FF6" w14:textId="77777777" w:rsidR="00D72906" w:rsidRPr="003E2D1D" w:rsidRDefault="00D72906" w:rsidP="002316BB">
            <w:pPr>
              <w:jc w:val="center"/>
            </w:pPr>
            <w:proofErr w:type="gramStart"/>
            <w:r w:rsidRPr="003E2D1D">
              <w:rPr>
                <w:sz w:val="20"/>
                <w:szCs w:val="20"/>
              </w:rPr>
              <w:t>с  3</w:t>
            </w:r>
            <w:proofErr w:type="gramEnd"/>
            <w:r w:rsidRPr="003E2D1D">
              <w:rPr>
                <w:sz w:val="20"/>
                <w:szCs w:val="20"/>
              </w:rPr>
              <w:t xml:space="preserve"> по 4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5B67AA" w14:paraId="21BA9991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B498B1" w14:textId="77777777" w:rsidR="00D72906" w:rsidRPr="00861160" w:rsidRDefault="00D72906" w:rsidP="00D72906">
            <w:pPr>
              <w:pStyle w:val="af2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52A2C8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Письмо-гарантия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3B9C62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Исх.№</w:t>
            </w:r>
            <w:r w:rsidRPr="003E2D1D">
              <w:rPr>
                <w:sz w:val="20"/>
                <w:szCs w:val="20"/>
                <w:lang w:val="en-US"/>
              </w:rPr>
              <w:t>0062</w:t>
            </w:r>
            <w:r w:rsidRPr="003E2D1D">
              <w:rPr>
                <w:sz w:val="20"/>
                <w:szCs w:val="20"/>
              </w:rPr>
              <w:t xml:space="preserve"> от </w:t>
            </w:r>
            <w:r w:rsidRPr="003E2D1D">
              <w:rPr>
                <w:sz w:val="20"/>
                <w:szCs w:val="20"/>
                <w:lang w:val="en-US"/>
              </w:rPr>
              <w:t>29</w:t>
            </w:r>
            <w:r w:rsidRPr="003E2D1D">
              <w:rPr>
                <w:sz w:val="20"/>
                <w:szCs w:val="20"/>
              </w:rPr>
              <w:t>.0</w:t>
            </w:r>
            <w:r w:rsidRPr="003E2D1D">
              <w:rPr>
                <w:sz w:val="20"/>
                <w:szCs w:val="20"/>
                <w:lang w:val="en-US"/>
              </w:rPr>
              <w:t>1</w:t>
            </w:r>
            <w:r w:rsidRPr="003E2D1D">
              <w:rPr>
                <w:sz w:val="20"/>
                <w:szCs w:val="20"/>
              </w:rPr>
              <w:t>.202</w:t>
            </w:r>
            <w:r w:rsidRPr="003E2D1D">
              <w:rPr>
                <w:sz w:val="20"/>
                <w:szCs w:val="20"/>
                <w:lang w:val="en-US"/>
              </w:rPr>
              <w:t xml:space="preserve">5 </w:t>
            </w:r>
            <w:r w:rsidRPr="003E2D1D">
              <w:rPr>
                <w:sz w:val="20"/>
                <w:szCs w:val="20"/>
              </w:rPr>
              <w:t>г.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EB519E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Письмо о соответствии лекарственных средств требованиям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A6D118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E2D1D">
              <w:rPr>
                <w:sz w:val="20"/>
                <w:szCs w:val="20"/>
                <w:lang w:eastAsia="en-US"/>
              </w:rPr>
              <w:t>Жулкашев</w:t>
            </w:r>
            <w:proofErr w:type="spellEnd"/>
            <w:r w:rsidRPr="003E2D1D">
              <w:rPr>
                <w:sz w:val="20"/>
                <w:szCs w:val="20"/>
                <w:lang w:eastAsia="en-US"/>
              </w:rPr>
              <w:t xml:space="preserve"> А.С.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B0767D" w14:textId="77777777" w:rsidR="00D72906" w:rsidRPr="003E2D1D" w:rsidRDefault="00D72906" w:rsidP="002316BB">
            <w:pPr>
              <w:spacing w:line="20" w:lineRule="atLeas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E5B20" w14:textId="77777777" w:rsidR="00D72906" w:rsidRPr="003E2D1D" w:rsidRDefault="00D72906" w:rsidP="002316BB">
            <w:pPr>
              <w:jc w:val="center"/>
            </w:pPr>
            <w:proofErr w:type="gramStart"/>
            <w:r w:rsidRPr="003E2D1D">
              <w:rPr>
                <w:sz w:val="20"/>
                <w:szCs w:val="20"/>
              </w:rPr>
              <w:t>с  5</w:t>
            </w:r>
            <w:proofErr w:type="gramEnd"/>
            <w:r w:rsidRPr="003E2D1D">
              <w:rPr>
                <w:sz w:val="20"/>
                <w:szCs w:val="20"/>
              </w:rPr>
              <w:t xml:space="preserve"> по 6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5B67AA" w14:paraId="000FF03E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A21956" w14:textId="77777777" w:rsidR="00D72906" w:rsidRDefault="00D72906" w:rsidP="002316B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  <w:p w14:paraId="7BB2A60F" w14:textId="77777777" w:rsidR="00D72906" w:rsidRPr="00A34F5E" w:rsidRDefault="00D72906" w:rsidP="002316BB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997D48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67FDB7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7CFEB1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>Регистрационное удостоверение на ЛС и МИ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43A265" w14:textId="77777777" w:rsidR="00D72906" w:rsidRPr="003E2D1D" w:rsidRDefault="00D72906" w:rsidP="002316BB">
            <w:pPr>
              <w:jc w:val="center"/>
              <w:rPr>
                <w:sz w:val="20"/>
              </w:rPr>
            </w:pPr>
            <w:r w:rsidRPr="003E2D1D">
              <w:rPr>
                <w:sz w:val="20"/>
              </w:rPr>
              <w:t>-.</w:t>
            </w: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B9CB37" w14:textId="77777777" w:rsidR="00D72906" w:rsidRPr="003E2D1D" w:rsidRDefault="00D72906" w:rsidP="002316BB">
            <w:pPr>
              <w:jc w:val="center"/>
              <w:rPr>
                <w:sz w:val="20"/>
                <w:szCs w:val="20"/>
                <w:lang w:eastAsia="en-US"/>
              </w:rPr>
            </w:pPr>
            <w:r w:rsidRPr="003E2D1D">
              <w:rPr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5E49A" w14:textId="77777777" w:rsidR="00D72906" w:rsidRPr="003E2D1D" w:rsidRDefault="00D72906" w:rsidP="002316BB">
            <w:pPr>
              <w:jc w:val="center"/>
              <w:rPr>
                <w:sz w:val="20"/>
                <w:szCs w:val="20"/>
              </w:rPr>
            </w:pPr>
            <w:r w:rsidRPr="003E2D1D">
              <w:rPr>
                <w:sz w:val="20"/>
                <w:szCs w:val="20"/>
              </w:rPr>
              <w:t xml:space="preserve">С </w:t>
            </w:r>
            <w:proofErr w:type="gramStart"/>
            <w:r w:rsidRPr="003E2D1D">
              <w:rPr>
                <w:sz w:val="20"/>
                <w:szCs w:val="20"/>
              </w:rPr>
              <w:t>7  по</w:t>
            </w:r>
            <w:proofErr w:type="gramEnd"/>
            <w:r w:rsidRPr="003E2D1D">
              <w:rPr>
                <w:sz w:val="20"/>
                <w:szCs w:val="20"/>
              </w:rPr>
              <w:t xml:space="preserve"> </w:t>
            </w:r>
            <w:r w:rsidRPr="003E2D1D">
              <w:rPr>
                <w:sz w:val="20"/>
                <w:szCs w:val="20"/>
                <w:lang w:val="en-US"/>
              </w:rPr>
              <w:t>12</w:t>
            </w:r>
            <w:r w:rsidRPr="003E2D1D">
              <w:rPr>
                <w:sz w:val="20"/>
                <w:szCs w:val="20"/>
              </w:rPr>
              <w:t xml:space="preserve"> </w:t>
            </w:r>
            <w:proofErr w:type="spellStart"/>
            <w:r w:rsidRPr="003E2D1D">
              <w:rPr>
                <w:sz w:val="20"/>
                <w:szCs w:val="20"/>
              </w:rPr>
              <w:t>стр</w:t>
            </w:r>
            <w:proofErr w:type="spellEnd"/>
          </w:p>
        </w:tc>
      </w:tr>
      <w:tr w:rsidR="00D72906" w:rsidRPr="005B67AA" w14:paraId="1DDF376A" w14:textId="77777777" w:rsidTr="00D72906">
        <w:trPr>
          <w:trHeight w:val="46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803D95" w14:textId="77777777" w:rsidR="00D72906" w:rsidRPr="006C2C3E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C76CC7" w14:textId="77777777" w:rsidR="00D72906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A4C1EB" w14:textId="77777777" w:rsidR="00D72906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B033FC" w14:textId="77777777" w:rsidR="00D72906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C6F554" w14:textId="77777777" w:rsidR="00D72906" w:rsidRPr="00ED0659" w:rsidRDefault="00D72906" w:rsidP="002316BB">
            <w:pPr>
              <w:jc w:val="center"/>
              <w:rPr>
                <w:sz w:val="20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BE8CDB" w14:textId="77777777" w:rsidR="00D72906" w:rsidRPr="005B67AA" w:rsidRDefault="00D72906" w:rsidP="002316B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14:paraId="562E7244" w14:textId="77777777" w:rsidR="00D72906" w:rsidRDefault="00D72906" w:rsidP="002316BB">
            <w:pPr>
              <w:jc w:val="center"/>
              <w:rPr>
                <w:sz w:val="20"/>
                <w:szCs w:val="20"/>
              </w:rPr>
            </w:pPr>
          </w:p>
          <w:p w14:paraId="4EE28A32" w14:textId="77777777" w:rsidR="00D72906" w:rsidRDefault="00D72906" w:rsidP="002316BB">
            <w:pPr>
              <w:jc w:val="center"/>
              <w:rPr>
                <w:sz w:val="20"/>
                <w:szCs w:val="20"/>
              </w:rPr>
            </w:pPr>
          </w:p>
          <w:p w14:paraId="63DC84CA" w14:textId="77777777" w:rsidR="00D72906" w:rsidRPr="00F33FC0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</w:tr>
      <w:tr w:rsidR="00D72906" w:rsidRPr="005B67AA" w14:paraId="06976AF1" w14:textId="77777777" w:rsidTr="00D72906">
        <w:trPr>
          <w:trHeight w:val="20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5DA4EB" w14:textId="77777777" w:rsidR="00D72906" w:rsidRPr="005169FB" w:rsidRDefault="00D72906" w:rsidP="002316B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8C82D1" w14:textId="77777777" w:rsidR="00D72906" w:rsidRPr="00FA43EF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FA43EF">
              <w:rPr>
                <w:color w:val="000000"/>
                <w:sz w:val="20"/>
                <w:lang w:eastAsia="en-US"/>
              </w:rPr>
              <w:t>Банковская гарантия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8375A6" w14:textId="77777777" w:rsidR="00D72906" w:rsidRPr="00E5117E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454689" w14:textId="77777777" w:rsidR="00D72906" w:rsidRPr="00C76F9E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C76F9E">
              <w:rPr>
                <w:color w:val="000000"/>
                <w:sz w:val="20"/>
                <w:lang w:eastAsia="en-US"/>
              </w:rPr>
              <w:t xml:space="preserve">Банковская </w:t>
            </w:r>
            <w:proofErr w:type="gramStart"/>
            <w:r w:rsidRPr="00C76F9E">
              <w:rPr>
                <w:color w:val="000000"/>
                <w:sz w:val="20"/>
                <w:lang w:eastAsia="en-US"/>
              </w:rPr>
              <w:t>гарантия  от</w:t>
            </w:r>
            <w:proofErr w:type="gramEnd"/>
            <w:r w:rsidRPr="00C76F9E">
              <w:rPr>
                <w:color w:val="000000"/>
                <w:sz w:val="20"/>
                <w:lang w:eastAsia="en-US"/>
              </w:rPr>
              <w:t xml:space="preserve"> АО </w:t>
            </w:r>
            <w:r>
              <w:rPr>
                <w:color w:val="000000"/>
                <w:sz w:val="20"/>
                <w:lang w:val="kk-KZ" w:eastAsia="en-US"/>
              </w:rPr>
              <w:t>Народный Банк Казахстана</w:t>
            </w:r>
            <w:r w:rsidRPr="00C76F9E">
              <w:rPr>
                <w:color w:val="000000"/>
                <w:sz w:val="20"/>
                <w:lang w:eastAsia="en-US"/>
              </w:rPr>
              <w:t xml:space="preserve"> для обеспечения тендерной заявки ТОО «КФК «МЕДСЕРВИС ПЛЮС»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AFB887" w14:textId="77777777" w:rsidR="00D72906" w:rsidRPr="002E1CAD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470D2D" w14:textId="77777777" w:rsidR="00D72906" w:rsidRPr="00EC431F" w:rsidRDefault="00D72906" w:rsidP="002316BB">
            <w:pPr>
              <w:spacing w:line="276" w:lineRule="auto"/>
              <w:jc w:val="center"/>
              <w:rPr>
                <w:color w:val="000000"/>
                <w:sz w:val="20"/>
                <w:lang w:eastAsia="en-US"/>
              </w:rPr>
            </w:pPr>
            <w:r w:rsidRPr="00EC431F">
              <w:rPr>
                <w:color w:val="000000"/>
                <w:sz w:val="20"/>
                <w:lang w:eastAsia="en-US"/>
              </w:rPr>
              <w:t>Оригинал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D1542E" w14:textId="77777777" w:rsidR="00D72906" w:rsidRPr="00F74553" w:rsidRDefault="00D72906" w:rsidP="002316B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96914BB" w14:textId="77777777" w:rsidR="00BA0259" w:rsidRDefault="00BA0259" w:rsidP="007300D6">
      <w:pPr>
        <w:pStyle w:val="a4"/>
        <w:shd w:val="clear" w:color="auto" w:fill="FFFFFF"/>
        <w:spacing w:after="0" w:afterAutospacing="0" w:line="312" w:lineRule="atLeast"/>
        <w:ind w:firstLine="7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</w:pPr>
    </w:p>
    <w:p w14:paraId="1FB33E8E" w14:textId="3899A559" w:rsidR="009C7531" w:rsidRDefault="007300D6" w:rsidP="007300D6">
      <w:pPr>
        <w:pStyle w:val="a4"/>
        <w:shd w:val="clear" w:color="auto" w:fill="FFFFFF"/>
        <w:spacing w:after="0" w:afterAutospacing="0" w:line="312" w:lineRule="atLeast"/>
        <w:ind w:firstLine="72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7300D6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lastRenderedPageBreak/>
        <w:t>ТОО «АК НИЕТ»</w:t>
      </w:r>
    </w:p>
    <w:tbl>
      <w:tblPr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1559"/>
        <w:gridCol w:w="2977"/>
        <w:gridCol w:w="3119"/>
        <w:gridCol w:w="2126"/>
        <w:gridCol w:w="1417"/>
      </w:tblGrid>
      <w:tr w:rsidR="007300D6" w:rsidRPr="007300D6" w14:paraId="6834EFBD" w14:textId="77777777" w:rsidTr="00BA0259">
        <w:trPr>
          <w:trHeight w:val="126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F571" w14:textId="77777777" w:rsidR="007300D6" w:rsidRPr="007300D6" w:rsidRDefault="007300D6" w:rsidP="007300D6">
            <w:pPr>
              <w:jc w:val="center"/>
              <w:rPr>
                <w:b/>
                <w:bCs/>
                <w:sz w:val="20"/>
                <w:szCs w:val="20"/>
              </w:rPr>
            </w:pPr>
            <w:r w:rsidRPr="007300D6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E9A8" w14:textId="77777777" w:rsidR="007300D6" w:rsidRPr="007300D6" w:rsidRDefault="007300D6" w:rsidP="007300D6">
            <w:pPr>
              <w:jc w:val="center"/>
              <w:rPr>
                <w:b/>
                <w:bCs/>
                <w:sz w:val="20"/>
                <w:szCs w:val="20"/>
              </w:rPr>
            </w:pPr>
            <w:r w:rsidRPr="007300D6">
              <w:rPr>
                <w:b/>
                <w:bCs/>
                <w:sz w:val="20"/>
                <w:szCs w:val="20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CAAA" w14:textId="77777777" w:rsidR="007300D6" w:rsidRPr="007300D6" w:rsidRDefault="007300D6" w:rsidP="007300D6">
            <w:pPr>
              <w:jc w:val="center"/>
              <w:rPr>
                <w:b/>
                <w:bCs/>
                <w:sz w:val="20"/>
                <w:szCs w:val="20"/>
              </w:rPr>
            </w:pPr>
            <w:r w:rsidRPr="007300D6">
              <w:rPr>
                <w:b/>
                <w:bCs/>
                <w:sz w:val="20"/>
                <w:szCs w:val="20"/>
              </w:rPr>
              <w:t>Дата и номер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C6AE" w14:textId="77777777" w:rsidR="007300D6" w:rsidRPr="007300D6" w:rsidRDefault="007300D6" w:rsidP="007300D6">
            <w:pPr>
              <w:jc w:val="center"/>
              <w:rPr>
                <w:b/>
                <w:bCs/>
                <w:sz w:val="20"/>
                <w:szCs w:val="20"/>
              </w:rPr>
            </w:pPr>
            <w:r w:rsidRPr="007300D6">
              <w:rPr>
                <w:b/>
                <w:bCs/>
                <w:sz w:val="20"/>
                <w:szCs w:val="20"/>
              </w:rPr>
              <w:t>Краткое содержание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E2C4" w14:textId="77777777" w:rsidR="007300D6" w:rsidRPr="007300D6" w:rsidRDefault="007300D6" w:rsidP="007300D6">
            <w:pPr>
              <w:jc w:val="center"/>
              <w:rPr>
                <w:b/>
                <w:bCs/>
                <w:sz w:val="20"/>
                <w:szCs w:val="20"/>
              </w:rPr>
            </w:pPr>
            <w:r w:rsidRPr="007300D6">
              <w:rPr>
                <w:b/>
                <w:bCs/>
                <w:sz w:val="20"/>
                <w:szCs w:val="20"/>
              </w:rPr>
              <w:t>Кем подписан документ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6613" w14:textId="77777777" w:rsidR="007300D6" w:rsidRPr="007300D6" w:rsidRDefault="007300D6" w:rsidP="007300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300D6">
              <w:rPr>
                <w:b/>
                <w:bCs/>
                <w:sz w:val="20"/>
                <w:szCs w:val="20"/>
              </w:rPr>
              <w:t>Орининал</w:t>
            </w:r>
            <w:proofErr w:type="spellEnd"/>
            <w:r w:rsidRPr="007300D6">
              <w:rPr>
                <w:b/>
                <w:bCs/>
                <w:sz w:val="20"/>
                <w:szCs w:val="20"/>
              </w:rPr>
              <w:t xml:space="preserve">, Копия, Нотариально </w:t>
            </w:r>
            <w:proofErr w:type="spellStart"/>
            <w:r w:rsidRPr="007300D6">
              <w:rPr>
                <w:b/>
                <w:bCs/>
                <w:sz w:val="20"/>
                <w:szCs w:val="20"/>
              </w:rPr>
              <w:t>засвидетельстванная</w:t>
            </w:r>
            <w:proofErr w:type="spellEnd"/>
            <w:r w:rsidRPr="007300D6">
              <w:rPr>
                <w:b/>
                <w:bCs/>
                <w:sz w:val="20"/>
                <w:szCs w:val="20"/>
              </w:rPr>
              <w:t xml:space="preserve"> копия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BDD2" w14:textId="77777777" w:rsidR="007300D6" w:rsidRPr="007300D6" w:rsidRDefault="007300D6" w:rsidP="007300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300D6">
              <w:rPr>
                <w:b/>
                <w:bCs/>
                <w:color w:val="000000"/>
                <w:sz w:val="20"/>
                <w:szCs w:val="20"/>
              </w:rPr>
              <w:t>Стр.</w:t>
            </w:r>
          </w:p>
        </w:tc>
      </w:tr>
      <w:tr w:rsidR="007300D6" w:rsidRPr="007300D6" w14:paraId="01911AEA" w14:textId="77777777" w:rsidTr="00BA0259">
        <w:trPr>
          <w:trHeight w:val="63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0651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53767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B4C6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21.01.2025г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FBB8E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Перечень документов содержащихся в тендерной заявке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AF4C7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Генеральный директор ТОО "АК НИЕТ"   </w:t>
            </w:r>
            <w:proofErr w:type="spellStart"/>
            <w:r w:rsidRPr="007300D6">
              <w:rPr>
                <w:sz w:val="20"/>
                <w:szCs w:val="20"/>
              </w:rPr>
              <w:t>Калменов</w:t>
            </w:r>
            <w:proofErr w:type="spellEnd"/>
            <w:r w:rsidRPr="007300D6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46FE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Оригинал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49CE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1-4</w:t>
            </w:r>
          </w:p>
        </w:tc>
      </w:tr>
      <w:tr w:rsidR="007300D6" w:rsidRPr="007300D6" w14:paraId="774F0C37" w14:textId="77777777" w:rsidTr="00BA0259">
        <w:trPr>
          <w:trHeight w:val="94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2387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9C570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Справка о государственной перерегистрации юридического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455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101000075139982 от 16.09.2024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9B4F0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Справка о государственной перерегистрации юридического лица. Документ сформирован порталом </w:t>
            </w:r>
            <w:proofErr w:type="spellStart"/>
            <w:r w:rsidRPr="007300D6">
              <w:rPr>
                <w:sz w:val="20"/>
                <w:szCs w:val="20"/>
              </w:rPr>
              <w:t>Егов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F1EDA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Сервер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457F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Копия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EABC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5-8</w:t>
            </w:r>
          </w:p>
        </w:tc>
      </w:tr>
      <w:tr w:rsidR="007300D6" w:rsidRPr="007300D6" w14:paraId="7A7C5077" w14:textId="77777777" w:rsidTr="00BA0259">
        <w:trPr>
          <w:trHeight w:val="94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A14D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CE29D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Устав Товарищества с ограниченной ответственностью АК НИЕТ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5A21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24.05.2023г.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48D90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Устав ТОО "АК НИЕТ"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7A49B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Первый рук. </w:t>
            </w:r>
            <w:proofErr w:type="spellStart"/>
            <w:r w:rsidRPr="007300D6">
              <w:rPr>
                <w:sz w:val="20"/>
                <w:szCs w:val="20"/>
              </w:rPr>
              <w:t>Итемгенов</w:t>
            </w:r>
            <w:proofErr w:type="spellEnd"/>
            <w:r w:rsidRPr="007300D6">
              <w:rPr>
                <w:sz w:val="20"/>
                <w:szCs w:val="20"/>
              </w:rPr>
              <w:t xml:space="preserve"> К.Ш.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993D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8537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9-24</w:t>
            </w:r>
          </w:p>
        </w:tc>
      </w:tr>
      <w:tr w:rsidR="007300D6" w:rsidRPr="007300D6" w14:paraId="5E2D348E" w14:textId="77777777" w:rsidTr="00BA0259">
        <w:trPr>
          <w:trHeight w:val="63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DBFF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F755E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Государственная лицензия на фармацевтическую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65A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23012104  29.05.2023г.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5F1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Государственная Лицензия на фармацевтическую деятельность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8971A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Руководитель  </w:t>
            </w:r>
            <w:proofErr w:type="spellStart"/>
            <w:r w:rsidRPr="007300D6">
              <w:rPr>
                <w:sz w:val="20"/>
                <w:szCs w:val="20"/>
              </w:rPr>
              <w:t>Кенжеханова</w:t>
            </w:r>
            <w:proofErr w:type="spellEnd"/>
            <w:r w:rsidRPr="007300D6">
              <w:rPr>
                <w:sz w:val="20"/>
                <w:szCs w:val="20"/>
              </w:rPr>
              <w:t xml:space="preserve"> А.Ж.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A9CB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B96C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25-26</w:t>
            </w:r>
          </w:p>
        </w:tc>
      </w:tr>
      <w:tr w:rsidR="007300D6" w:rsidRPr="007300D6" w14:paraId="221BA26A" w14:textId="77777777" w:rsidTr="00BA0259">
        <w:trPr>
          <w:trHeight w:val="157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2101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CC8AE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Приложение к государственной лицензии на фармацевтическую деятельность    на оптовую реализацию лекарственных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B8038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002  от 29.05.2023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C95A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Приложение к государственной лицензии на фармацевтическую деятельность    на оптовую реализацию лекарственных средств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2F7A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Руководитель  </w:t>
            </w:r>
            <w:proofErr w:type="spellStart"/>
            <w:r w:rsidRPr="007300D6">
              <w:rPr>
                <w:sz w:val="20"/>
                <w:szCs w:val="20"/>
              </w:rPr>
              <w:t>Кенжеханова</w:t>
            </w:r>
            <w:proofErr w:type="spellEnd"/>
            <w:r w:rsidRPr="007300D6">
              <w:rPr>
                <w:sz w:val="20"/>
                <w:szCs w:val="20"/>
              </w:rPr>
              <w:t xml:space="preserve"> А.Ж.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347C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6431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27-30</w:t>
            </w:r>
          </w:p>
        </w:tc>
      </w:tr>
      <w:tr w:rsidR="007300D6" w:rsidRPr="007300D6" w14:paraId="7778E2EE" w14:textId="77777777" w:rsidTr="00BA0259">
        <w:trPr>
          <w:trHeight w:val="126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8497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564A8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Талон о приеме уведомления о начале деятельности по оптовой реализации медицинских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345AA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KZ57UCA00027145 15.06.2023г.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47348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Уведомление о начале деятельности по оптовой реализации медицинских изделий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79E8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РГУ Департамент Комитета </w:t>
            </w:r>
            <w:proofErr w:type="spellStart"/>
            <w:proofErr w:type="gramStart"/>
            <w:r w:rsidRPr="007300D6">
              <w:rPr>
                <w:sz w:val="20"/>
                <w:szCs w:val="20"/>
              </w:rPr>
              <w:t>мед.и</w:t>
            </w:r>
            <w:proofErr w:type="spellEnd"/>
            <w:proofErr w:type="gramEnd"/>
            <w:r w:rsidRPr="007300D6">
              <w:rPr>
                <w:sz w:val="20"/>
                <w:szCs w:val="20"/>
              </w:rPr>
              <w:t xml:space="preserve"> фарм. контроля МЗ РК по г. Шымкент (цифровая подпись)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9093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2254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31-36</w:t>
            </w:r>
          </w:p>
        </w:tc>
      </w:tr>
      <w:tr w:rsidR="007300D6" w:rsidRPr="007300D6" w14:paraId="4FF8008F" w14:textId="77777777" w:rsidTr="00BA0259">
        <w:trPr>
          <w:trHeight w:val="94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AC4F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499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 СЭС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DC9B3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Х.13-2.Х.KZ31VWF00011822 от 03.09.2024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FC4AD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 СЭС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8E2DD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proofErr w:type="spellStart"/>
            <w:r w:rsidRPr="007300D6">
              <w:rPr>
                <w:sz w:val="20"/>
                <w:szCs w:val="20"/>
              </w:rPr>
              <w:t>Гл</w:t>
            </w:r>
            <w:proofErr w:type="spellEnd"/>
            <w:r w:rsidRPr="007300D6">
              <w:rPr>
                <w:sz w:val="20"/>
                <w:szCs w:val="20"/>
              </w:rPr>
              <w:t xml:space="preserve"> сан врач </w:t>
            </w:r>
            <w:proofErr w:type="spellStart"/>
            <w:r w:rsidRPr="007300D6">
              <w:rPr>
                <w:sz w:val="20"/>
                <w:szCs w:val="20"/>
              </w:rPr>
              <w:t>Серманизов</w:t>
            </w:r>
            <w:proofErr w:type="spellEnd"/>
            <w:r w:rsidRPr="007300D6">
              <w:rPr>
                <w:sz w:val="20"/>
                <w:szCs w:val="20"/>
              </w:rPr>
              <w:t xml:space="preserve"> Т.К.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ECBC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C7D4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37-42</w:t>
            </w:r>
          </w:p>
        </w:tc>
      </w:tr>
      <w:tr w:rsidR="007300D6" w:rsidRPr="007300D6" w14:paraId="3BE952ED" w14:textId="77777777" w:rsidTr="00BA0259">
        <w:trPr>
          <w:trHeight w:val="157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4131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3ED6F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Сведения об отсутствии (наличии)  задолженности, учет по которым ведется в органах государственных доходов.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8A63F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250108TDR05356 от 08.01.2025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EA085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о том, что по состоянию на 27.02.2024г. налогоплательщик не имеет </w:t>
            </w:r>
            <w:proofErr w:type="spellStart"/>
            <w:proofErr w:type="gramStart"/>
            <w:r w:rsidRPr="007300D6">
              <w:rPr>
                <w:sz w:val="20"/>
                <w:szCs w:val="20"/>
              </w:rPr>
              <w:t>задолженности,учет</w:t>
            </w:r>
            <w:proofErr w:type="spellEnd"/>
            <w:proofErr w:type="gramEnd"/>
            <w:r w:rsidRPr="007300D6">
              <w:rPr>
                <w:sz w:val="20"/>
                <w:szCs w:val="20"/>
              </w:rPr>
              <w:t xml:space="preserve"> по которым ведется в органах государственных доходов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0DBCB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Сервер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CD8B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1C52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43-68</w:t>
            </w:r>
          </w:p>
        </w:tc>
      </w:tr>
      <w:tr w:rsidR="007300D6" w:rsidRPr="007300D6" w14:paraId="17341DFB" w14:textId="77777777" w:rsidTr="00BA0259">
        <w:trPr>
          <w:trHeight w:val="94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1F79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7227A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Письмо ТОО «АК НИЕТ»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25AA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№57 от 21.01.2025г.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D27E0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Письмо о том, что соответствует следующим квалификационным требованиям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FA517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Генеральный директор ТОО "АК НИЕТ"   </w:t>
            </w:r>
            <w:proofErr w:type="spellStart"/>
            <w:r w:rsidRPr="007300D6">
              <w:rPr>
                <w:sz w:val="20"/>
                <w:szCs w:val="20"/>
              </w:rPr>
              <w:t>Калменов</w:t>
            </w:r>
            <w:proofErr w:type="spellEnd"/>
            <w:r w:rsidRPr="007300D6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23F3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Оригинал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C46A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69-70</w:t>
            </w:r>
          </w:p>
        </w:tc>
      </w:tr>
      <w:tr w:rsidR="007300D6" w:rsidRPr="007300D6" w14:paraId="236FAF47" w14:textId="77777777" w:rsidTr="00BA0259">
        <w:trPr>
          <w:trHeight w:val="93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E93F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6DF2B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Письмо ТОО «АК НИЕТ»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C40D2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№56 от 21.01.2025г.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FAE13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Письмо требование к ЛС 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5FD6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Генеральный директор               ТОО «АК НИЕТ»   </w:t>
            </w:r>
            <w:proofErr w:type="spellStart"/>
            <w:r w:rsidRPr="007300D6">
              <w:rPr>
                <w:sz w:val="20"/>
                <w:szCs w:val="20"/>
              </w:rPr>
              <w:t>Калменов</w:t>
            </w:r>
            <w:proofErr w:type="spellEnd"/>
            <w:r w:rsidRPr="007300D6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EF01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Оригинал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B9E0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71-74</w:t>
            </w:r>
          </w:p>
        </w:tc>
      </w:tr>
      <w:tr w:rsidR="007300D6" w:rsidRPr="007300D6" w14:paraId="51C2C645" w14:textId="77777777" w:rsidTr="00BA0259">
        <w:trPr>
          <w:trHeight w:val="157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F5A9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1715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4D6D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№58 от 21.01.2025г.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555C4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8341E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Генеральный директор ТОО "АК НИЕТ"   </w:t>
            </w:r>
            <w:proofErr w:type="spellStart"/>
            <w:r w:rsidRPr="007300D6">
              <w:rPr>
                <w:sz w:val="20"/>
                <w:szCs w:val="20"/>
              </w:rPr>
              <w:t>Калменов</w:t>
            </w:r>
            <w:proofErr w:type="spellEnd"/>
            <w:r w:rsidRPr="007300D6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3CBE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Оригинал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F056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75-76</w:t>
            </w:r>
          </w:p>
        </w:tc>
      </w:tr>
      <w:tr w:rsidR="007300D6" w:rsidRPr="007300D6" w14:paraId="004BEB90" w14:textId="77777777" w:rsidTr="00BA0259">
        <w:trPr>
          <w:trHeight w:val="63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134B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F000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Решение единственного участника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8FBFA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30.07.2020г.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86B5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Решение единственного участника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7BF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Представитель перв рук. </w:t>
            </w:r>
            <w:proofErr w:type="spellStart"/>
            <w:r w:rsidRPr="007300D6">
              <w:rPr>
                <w:sz w:val="20"/>
                <w:szCs w:val="20"/>
              </w:rPr>
              <w:t>Сагынбаева</w:t>
            </w:r>
            <w:proofErr w:type="spellEnd"/>
            <w:r w:rsidRPr="007300D6">
              <w:rPr>
                <w:sz w:val="20"/>
                <w:szCs w:val="20"/>
              </w:rPr>
              <w:t xml:space="preserve"> Е.И.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4F28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9EDA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77-78</w:t>
            </w:r>
          </w:p>
        </w:tc>
      </w:tr>
      <w:tr w:rsidR="007300D6" w:rsidRPr="007300D6" w14:paraId="7076A3B4" w14:textId="77777777" w:rsidTr="00BA0259">
        <w:trPr>
          <w:trHeight w:val="94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A908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9A12E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Приказ о </w:t>
            </w:r>
            <w:proofErr w:type="spellStart"/>
            <w:r w:rsidRPr="007300D6">
              <w:rPr>
                <w:sz w:val="20"/>
                <w:szCs w:val="20"/>
              </w:rPr>
              <w:t>приступлении</w:t>
            </w:r>
            <w:proofErr w:type="spellEnd"/>
            <w:r w:rsidRPr="007300D6">
              <w:rPr>
                <w:sz w:val="20"/>
                <w:szCs w:val="20"/>
              </w:rPr>
              <w:t xml:space="preserve"> к обязанностям генерального директора ТОО «АК НИЕТ»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1A94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№АК-66 ж/қ от 30.07.20г.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9AC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Приказ о </w:t>
            </w:r>
            <w:proofErr w:type="spellStart"/>
            <w:r w:rsidRPr="007300D6">
              <w:rPr>
                <w:sz w:val="20"/>
                <w:szCs w:val="20"/>
              </w:rPr>
              <w:t>приступлении</w:t>
            </w:r>
            <w:proofErr w:type="spellEnd"/>
            <w:r w:rsidRPr="007300D6">
              <w:rPr>
                <w:sz w:val="20"/>
                <w:szCs w:val="20"/>
              </w:rPr>
              <w:t xml:space="preserve"> к обязанностям генерального директора ТОО «АК НИЕТ»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67B1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Генеральный директор               ТОО «АК НИЕТ»   </w:t>
            </w:r>
            <w:proofErr w:type="spellStart"/>
            <w:r w:rsidRPr="007300D6">
              <w:rPr>
                <w:sz w:val="20"/>
                <w:szCs w:val="20"/>
              </w:rPr>
              <w:t>Калменов</w:t>
            </w:r>
            <w:proofErr w:type="spellEnd"/>
            <w:r w:rsidRPr="007300D6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B424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7D74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79-80</w:t>
            </w:r>
          </w:p>
        </w:tc>
      </w:tr>
      <w:tr w:rsidR="007300D6" w:rsidRPr="007300D6" w14:paraId="387BE569" w14:textId="77777777" w:rsidTr="00BA0259">
        <w:trPr>
          <w:trHeight w:val="94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3085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9292B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Ценовое предложение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D4212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21.01.2025г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C7226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Ценовое предложение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EBD4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Генеральный директор               ТОО «АК НИЕТ»   </w:t>
            </w:r>
            <w:proofErr w:type="spellStart"/>
            <w:r w:rsidRPr="007300D6">
              <w:rPr>
                <w:sz w:val="20"/>
                <w:szCs w:val="20"/>
              </w:rPr>
              <w:t>Калменов</w:t>
            </w:r>
            <w:proofErr w:type="spellEnd"/>
            <w:r w:rsidRPr="007300D6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FD8D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Оригинал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0CC0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81-84</w:t>
            </w:r>
          </w:p>
        </w:tc>
      </w:tr>
      <w:tr w:rsidR="007300D6" w:rsidRPr="007300D6" w14:paraId="28AD0270" w14:textId="77777777" w:rsidTr="00BA0259">
        <w:trPr>
          <w:trHeight w:val="94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C7D0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A21CB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Технические спецификации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F6187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70C0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Технические спецификации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B6791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Генеральный директор               ТОО «АК НИЕТ»   </w:t>
            </w:r>
            <w:proofErr w:type="spellStart"/>
            <w:r w:rsidRPr="007300D6">
              <w:rPr>
                <w:sz w:val="20"/>
                <w:szCs w:val="20"/>
              </w:rPr>
              <w:t>Калменов</w:t>
            </w:r>
            <w:proofErr w:type="spellEnd"/>
            <w:r w:rsidRPr="007300D6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FC25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Оригинал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E271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1-4</w:t>
            </w:r>
          </w:p>
        </w:tc>
      </w:tr>
      <w:tr w:rsidR="007300D6" w:rsidRPr="007300D6" w14:paraId="76E09611" w14:textId="77777777" w:rsidTr="00BA0259">
        <w:trPr>
          <w:trHeight w:val="126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400F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D29DB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Регистрационное удостоверение на предлагаемые лекарственные средства и изделия медицинского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BAF6B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РК-ЛС-5№020045  02.10.2018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57542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Регистрационные удостоверения на предлагаемые лекарственные средства и изделия медицинского назначения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05991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Рук </w:t>
            </w:r>
            <w:proofErr w:type="spellStart"/>
            <w:r w:rsidRPr="007300D6">
              <w:rPr>
                <w:sz w:val="20"/>
                <w:szCs w:val="20"/>
              </w:rPr>
              <w:t>гос</w:t>
            </w:r>
            <w:proofErr w:type="spellEnd"/>
            <w:r w:rsidRPr="007300D6">
              <w:rPr>
                <w:sz w:val="20"/>
                <w:szCs w:val="20"/>
              </w:rPr>
              <w:t xml:space="preserve"> орг. (уполномоченное </w:t>
            </w:r>
            <w:proofErr w:type="gramStart"/>
            <w:r w:rsidRPr="007300D6">
              <w:rPr>
                <w:sz w:val="20"/>
                <w:szCs w:val="20"/>
              </w:rPr>
              <w:t>лицо )</w:t>
            </w:r>
            <w:proofErr w:type="gramEnd"/>
            <w:r w:rsidRPr="007300D6">
              <w:rPr>
                <w:sz w:val="20"/>
                <w:szCs w:val="20"/>
              </w:rPr>
              <w:t xml:space="preserve"> КЕНЖЕХАНОВА А.Ж.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DB6F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D6EF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5-12</w:t>
            </w:r>
          </w:p>
        </w:tc>
      </w:tr>
      <w:tr w:rsidR="007300D6" w:rsidRPr="007300D6" w14:paraId="663807DD" w14:textId="77777777" w:rsidTr="00BA0259">
        <w:trPr>
          <w:trHeight w:val="93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0523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3C60A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Письмо ТОО «АК НИЕТ»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13B8E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№56 от 21.01.2025г.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6B330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Письмо требование к ЛС 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53B56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Генеральный директор               ТОО «АК НИЕТ»   </w:t>
            </w:r>
            <w:proofErr w:type="spellStart"/>
            <w:r w:rsidRPr="007300D6">
              <w:rPr>
                <w:sz w:val="20"/>
                <w:szCs w:val="20"/>
              </w:rPr>
              <w:t>Калменов</w:t>
            </w:r>
            <w:proofErr w:type="spellEnd"/>
            <w:r w:rsidRPr="007300D6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38AC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Оригинал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DDA6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13-16</w:t>
            </w:r>
          </w:p>
        </w:tc>
      </w:tr>
      <w:tr w:rsidR="007300D6" w:rsidRPr="007300D6" w14:paraId="0BA583F6" w14:textId="77777777" w:rsidTr="00BA0259">
        <w:trPr>
          <w:trHeight w:val="93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8BF8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0650A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 СЭС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0F019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Х.13-2.Х.KZ31VWF00011822 от 03.09.2024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C327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 СЭС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6815C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proofErr w:type="spellStart"/>
            <w:r w:rsidRPr="007300D6">
              <w:rPr>
                <w:sz w:val="20"/>
                <w:szCs w:val="20"/>
              </w:rPr>
              <w:t>Гл</w:t>
            </w:r>
            <w:proofErr w:type="spellEnd"/>
            <w:r w:rsidRPr="007300D6">
              <w:rPr>
                <w:sz w:val="20"/>
                <w:szCs w:val="20"/>
              </w:rPr>
              <w:t xml:space="preserve"> сан врач </w:t>
            </w:r>
            <w:proofErr w:type="spellStart"/>
            <w:r w:rsidRPr="007300D6">
              <w:rPr>
                <w:sz w:val="20"/>
                <w:szCs w:val="20"/>
              </w:rPr>
              <w:t>Серманизов</w:t>
            </w:r>
            <w:proofErr w:type="spellEnd"/>
            <w:r w:rsidRPr="007300D6">
              <w:rPr>
                <w:sz w:val="20"/>
                <w:szCs w:val="20"/>
              </w:rPr>
              <w:t xml:space="preserve"> Т.К.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B098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6898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17-24</w:t>
            </w:r>
          </w:p>
        </w:tc>
      </w:tr>
      <w:tr w:rsidR="007300D6" w:rsidRPr="007300D6" w14:paraId="6FF3F17E" w14:textId="77777777" w:rsidTr="00BA0259">
        <w:trPr>
          <w:trHeight w:val="126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27D7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5B23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Внесение обеспечения тендерной заявки (банковская гарантия, прикладывается отдельно)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A4D78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№IG01U-0000458/25 от 21.01.2025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AC2E6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Внесение обеспечения тендерной заявки (банковская гарантия, прикладывается отдельно)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9DE9" w14:textId="77777777" w:rsidR="007300D6" w:rsidRPr="007300D6" w:rsidRDefault="007300D6" w:rsidP="007300D6">
            <w:pPr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 xml:space="preserve">Директор Шымкент-го фил  </w:t>
            </w:r>
            <w:proofErr w:type="spellStart"/>
            <w:r w:rsidRPr="007300D6">
              <w:rPr>
                <w:sz w:val="20"/>
                <w:szCs w:val="20"/>
              </w:rPr>
              <w:t>Ратаева</w:t>
            </w:r>
            <w:proofErr w:type="spellEnd"/>
            <w:r w:rsidRPr="007300D6">
              <w:rPr>
                <w:sz w:val="20"/>
                <w:szCs w:val="20"/>
              </w:rPr>
              <w:t xml:space="preserve"> Г.К.  Зам </w:t>
            </w:r>
            <w:proofErr w:type="spellStart"/>
            <w:r w:rsidRPr="007300D6">
              <w:rPr>
                <w:sz w:val="20"/>
                <w:szCs w:val="20"/>
              </w:rPr>
              <w:t>дир</w:t>
            </w:r>
            <w:proofErr w:type="spellEnd"/>
            <w:r w:rsidRPr="007300D6">
              <w:rPr>
                <w:sz w:val="20"/>
                <w:szCs w:val="20"/>
              </w:rPr>
              <w:t xml:space="preserve"> по </w:t>
            </w:r>
            <w:proofErr w:type="spellStart"/>
            <w:r w:rsidRPr="007300D6">
              <w:rPr>
                <w:sz w:val="20"/>
                <w:szCs w:val="20"/>
              </w:rPr>
              <w:t>рознич</w:t>
            </w:r>
            <w:proofErr w:type="spellEnd"/>
            <w:r w:rsidRPr="007300D6">
              <w:rPr>
                <w:sz w:val="20"/>
                <w:szCs w:val="20"/>
              </w:rPr>
              <w:t xml:space="preserve"> бизнесу </w:t>
            </w:r>
            <w:proofErr w:type="spellStart"/>
            <w:r w:rsidRPr="007300D6">
              <w:rPr>
                <w:sz w:val="20"/>
                <w:szCs w:val="20"/>
              </w:rPr>
              <w:t>Шым</w:t>
            </w:r>
            <w:proofErr w:type="spellEnd"/>
            <w:r w:rsidRPr="007300D6">
              <w:rPr>
                <w:sz w:val="20"/>
                <w:szCs w:val="20"/>
              </w:rPr>
              <w:t>-го гор фил Томин Е.М.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E1DD" w14:textId="77777777" w:rsidR="007300D6" w:rsidRPr="007300D6" w:rsidRDefault="007300D6" w:rsidP="007300D6">
            <w:pPr>
              <w:jc w:val="center"/>
              <w:rPr>
                <w:sz w:val="20"/>
                <w:szCs w:val="20"/>
              </w:rPr>
            </w:pPr>
            <w:r w:rsidRPr="007300D6">
              <w:rPr>
                <w:sz w:val="20"/>
                <w:szCs w:val="20"/>
              </w:rPr>
              <w:t>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BC8C" w14:textId="77777777" w:rsidR="007300D6" w:rsidRPr="007300D6" w:rsidRDefault="007300D6" w:rsidP="007300D6">
            <w:pPr>
              <w:jc w:val="center"/>
              <w:rPr>
                <w:color w:val="000000"/>
                <w:sz w:val="20"/>
                <w:szCs w:val="20"/>
              </w:rPr>
            </w:pPr>
            <w:r w:rsidRPr="007300D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56527987" w14:textId="77777777" w:rsidR="00C47BE5" w:rsidRDefault="00C47BE5" w:rsidP="00CC004A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4A61907" w14:textId="42FD9C43" w:rsidR="00887BE1" w:rsidRPr="007300D6" w:rsidRDefault="007300D6" w:rsidP="007300D6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7300D6">
        <w:rPr>
          <w:b/>
          <w:sz w:val="20"/>
          <w:szCs w:val="20"/>
        </w:rPr>
        <w:t>ТОО «</w:t>
      </w:r>
      <w:proofErr w:type="spellStart"/>
      <w:r w:rsidRPr="007300D6">
        <w:rPr>
          <w:b/>
          <w:sz w:val="20"/>
          <w:szCs w:val="20"/>
        </w:rPr>
        <w:t>KazMedKapital</w:t>
      </w:r>
      <w:proofErr w:type="spellEnd"/>
      <w:r w:rsidRPr="007300D6">
        <w:rPr>
          <w:b/>
          <w:sz w:val="20"/>
          <w:szCs w:val="20"/>
        </w:rPr>
        <w:t>»</w:t>
      </w:r>
    </w:p>
    <w:p w14:paraId="3B1B42D8" w14:textId="77777777" w:rsidR="007300D6" w:rsidRDefault="007300D6" w:rsidP="007300D6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tbl>
      <w:tblPr>
        <w:tblW w:w="5482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8"/>
        <w:gridCol w:w="2667"/>
        <w:gridCol w:w="1905"/>
        <w:gridCol w:w="2741"/>
        <w:gridCol w:w="3111"/>
        <w:gridCol w:w="2574"/>
        <w:gridCol w:w="1201"/>
      </w:tblGrid>
      <w:tr w:rsidR="000D6D3B" w14:paraId="34421C22" w14:textId="77777777" w:rsidTr="000D6D3B">
        <w:trPr>
          <w:trHeight w:val="1237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BE9EF" w14:textId="77777777" w:rsidR="007300D6" w:rsidRDefault="007300D6" w:rsidP="000D6D3B">
            <w:pPr>
              <w:jc w:val="center"/>
              <w:textAlignment w:val="baseline"/>
            </w:pPr>
            <w:r>
              <w:t>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A270D" w14:textId="77777777" w:rsidR="007300D6" w:rsidRDefault="007300D6" w:rsidP="000D6D3B">
            <w:pPr>
              <w:jc w:val="center"/>
              <w:textAlignment w:val="baseline"/>
            </w:pPr>
            <w:r>
              <w:t>Наименование документа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90487" w14:textId="77777777" w:rsidR="007300D6" w:rsidRDefault="007300D6" w:rsidP="000D6D3B">
            <w:pPr>
              <w:jc w:val="center"/>
              <w:textAlignment w:val="baseline"/>
            </w:pPr>
            <w:r>
              <w:t>Дата и номер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F6A9D" w14:textId="77777777" w:rsidR="007300D6" w:rsidRDefault="007300D6" w:rsidP="000D6D3B">
            <w:pPr>
              <w:jc w:val="center"/>
              <w:textAlignment w:val="baseline"/>
            </w:pPr>
            <w:r>
              <w:t>Краткое содержание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CC06" w14:textId="77777777" w:rsidR="007300D6" w:rsidRDefault="007300D6" w:rsidP="000D6D3B">
            <w:pPr>
              <w:jc w:val="center"/>
              <w:textAlignment w:val="baseline"/>
            </w:pPr>
            <w:r>
              <w:t>Кем подписан документ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4C47E" w14:textId="77777777" w:rsidR="007300D6" w:rsidRDefault="007300D6" w:rsidP="000D6D3B">
            <w:pPr>
              <w:jc w:val="center"/>
              <w:textAlignment w:val="baseline"/>
            </w:pPr>
            <w:r>
              <w:t>Оригинал, копия, нотариально засвидетельствованная копия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2E619" w14:textId="77777777" w:rsidR="007300D6" w:rsidRDefault="007300D6" w:rsidP="000D6D3B">
            <w:pPr>
              <w:jc w:val="center"/>
              <w:textAlignment w:val="baseline"/>
            </w:pPr>
            <w:r>
              <w:t>Номер страницы</w:t>
            </w:r>
          </w:p>
        </w:tc>
      </w:tr>
      <w:tr w:rsidR="007300D6" w14:paraId="52F9C7EA" w14:textId="77777777" w:rsidTr="000D6D3B">
        <w:trPr>
          <w:trHeight w:val="207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1007" w14:textId="77777777" w:rsidR="007300D6" w:rsidRDefault="007300D6" w:rsidP="000D6D3B">
            <w:pPr>
              <w:jc w:val="center"/>
              <w:textAlignment w:val="baseline"/>
            </w:pPr>
            <w:r w:rsidRPr="007D40C6">
              <w:rPr>
                <w:b/>
              </w:rPr>
              <w:lastRenderedPageBreak/>
              <w:t>Основная часть</w:t>
            </w:r>
          </w:p>
        </w:tc>
      </w:tr>
      <w:tr w:rsidR="000D6D3B" w14:paraId="343E67E9" w14:textId="77777777" w:rsidTr="000D6D3B">
        <w:trPr>
          <w:trHeight w:val="1058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74103" w14:textId="77777777" w:rsidR="007300D6" w:rsidRPr="00CA262C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 w:rsidRPr="00CA262C">
              <w:rPr>
                <w:sz w:val="20"/>
                <w:szCs w:val="20"/>
              </w:rPr>
              <w:t>1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5E43D" w14:textId="77777777" w:rsidR="007300D6" w:rsidRPr="002B16B1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</w:p>
          <w:p w14:paraId="7A11AAF5" w14:textId="77777777" w:rsidR="007300D6" w:rsidRPr="002B16B1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 w:rsidRPr="002B16B1">
              <w:rPr>
                <w:bCs/>
                <w:color w:val="000000"/>
                <w:sz w:val="20"/>
                <w:szCs w:val="20"/>
              </w:rPr>
              <w:t xml:space="preserve">Заявка на участие в тендере </w:t>
            </w:r>
          </w:p>
          <w:p w14:paraId="12D87F0E" w14:textId="77777777" w:rsidR="007300D6" w:rsidRPr="002B16B1" w:rsidRDefault="007300D6" w:rsidP="000D6D3B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EEDEB" w14:textId="77777777" w:rsidR="007300D6" w:rsidRPr="002B16B1" w:rsidRDefault="007300D6" w:rsidP="000D6D3B">
            <w:pPr>
              <w:pStyle w:val="ad"/>
              <w:rPr>
                <w:sz w:val="20"/>
                <w:szCs w:val="20"/>
              </w:rPr>
            </w:pPr>
          </w:p>
          <w:p w14:paraId="0449FBD5" w14:textId="77777777" w:rsidR="007300D6" w:rsidRPr="002B16B1" w:rsidRDefault="007300D6" w:rsidP="000D6D3B">
            <w:pPr>
              <w:pStyle w:val="ad"/>
              <w:rPr>
                <w:sz w:val="20"/>
                <w:szCs w:val="20"/>
              </w:rPr>
            </w:pPr>
            <w:r w:rsidRPr="002B16B1">
              <w:rPr>
                <w:sz w:val="20"/>
                <w:szCs w:val="20"/>
              </w:rPr>
              <w:t xml:space="preserve">Б/н от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2</w:t>
            </w:r>
            <w:r w:rsidRPr="002B16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01.20</w:t>
            </w:r>
            <w:r w:rsidRPr="0082712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2B16B1">
              <w:rPr>
                <w:sz w:val="20"/>
                <w:szCs w:val="20"/>
              </w:rPr>
              <w:t xml:space="preserve"> г.    </w:t>
            </w:r>
          </w:p>
          <w:p w14:paraId="254EDB58" w14:textId="77777777" w:rsidR="007300D6" w:rsidRPr="002B16B1" w:rsidRDefault="007300D6" w:rsidP="000D6D3B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184F3" w14:textId="77777777" w:rsidR="007300D6" w:rsidRPr="002B16B1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 w:rsidRPr="002B16B1">
              <w:rPr>
                <w:bCs/>
                <w:color w:val="000000"/>
                <w:sz w:val="20"/>
                <w:szCs w:val="20"/>
              </w:rPr>
              <w:t xml:space="preserve">Заявка на участие в тендере потенциального поставщика </w:t>
            </w:r>
            <w:r w:rsidRPr="002B16B1">
              <w:rPr>
                <w:bCs/>
                <w:color w:val="000000"/>
                <w:sz w:val="20"/>
                <w:szCs w:val="20"/>
              </w:rPr>
              <w:br/>
            </w:r>
            <w:r>
              <w:rPr>
                <w:bCs/>
                <w:color w:val="000000"/>
                <w:sz w:val="20"/>
                <w:szCs w:val="20"/>
              </w:rPr>
              <w:t>ТОО</w:t>
            </w:r>
            <w:r w:rsidRPr="009A3C60">
              <w:rPr>
                <w:bCs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9A3C60">
              <w:rPr>
                <w:bCs/>
                <w:color w:val="000000"/>
                <w:sz w:val="20"/>
                <w:szCs w:val="20"/>
              </w:rPr>
              <w:t>KazMedKapital</w:t>
            </w:r>
            <w:proofErr w:type="spellEnd"/>
            <w:r w:rsidRPr="009A3C60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65125" w14:textId="77777777" w:rsidR="007300D6" w:rsidRPr="009A3C60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Pr="00921157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Смагулов</w:t>
            </w:r>
            <w:proofErr w:type="spellEnd"/>
            <w:r>
              <w:rPr>
                <w:sz w:val="20"/>
                <w:szCs w:val="20"/>
              </w:rPr>
              <w:t xml:space="preserve"> Р.Е.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3BD60" w14:textId="77777777" w:rsidR="007300D6" w:rsidRPr="002B16B1" w:rsidRDefault="007300D6" w:rsidP="000D6D3B">
            <w:pPr>
              <w:pStyle w:val="ad"/>
              <w:rPr>
                <w:sz w:val="20"/>
                <w:szCs w:val="20"/>
              </w:rPr>
            </w:pPr>
            <w:r w:rsidRPr="002B16B1">
              <w:rPr>
                <w:sz w:val="20"/>
                <w:szCs w:val="20"/>
              </w:rPr>
              <w:t>Оригинал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4E9E9" w14:textId="77777777" w:rsidR="007300D6" w:rsidRPr="00AC4DBA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1-4</w:t>
            </w:r>
          </w:p>
        </w:tc>
      </w:tr>
      <w:tr w:rsidR="000D6D3B" w14:paraId="0267F686" w14:textId="77777777" w:rsidTr="000D6D3B">
        <w:trPr>
          <w:trHeight w:val="1058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52E6F" w14:textId="77777777" w:rsidR="007300D6" w:rsidRPr="00CA262C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 w:rsidRPr="00CA262C">
              <w:rPr>
                <w:sz w:val="20"/>
                <w:szCs w:val="20"/>
              </w:rPr>
              <w:t>2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33B89" w14:textId="77777777" w:rsidR="007300D6" w:rsidRPr="002B16B1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Справка о государственной регистрации юридического лица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F96C4" w14:textId="77777777" w:rsidR="007300D6" w:rsidRPr="00AC7B3B" w:rsidRDefault="007300D6" w:rsidP="000D6D3B">
            <w:pPr>
              <w:pStyle w:val="ad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101000100291672</w:t>
            </w:r>
          </w:p>
          <w:p w14:paraId="6607A62F" w14:textId="77777777" w:rsidR="007300D6" w:rsidRPr="00FC60E0" w:rsidRDefault="007300D6" w:rsidP="000D6D3B">
            <w:pPr>
              <w:pStyle w:val="ad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Дата получения: 20.01.2025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F46C5" w14:textId="77777777" w:rsidR="007300D6" w:rsidRPr="002B16B1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Справка является документом, подтверждающим государственную регистрацию юридического лица, в соответствии с законодательством Республики Казахстан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ACA6A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921157">
              <w:rPr>
                <w:sz w:val="20"/>
                <w:szCs w:val="20"/>
              </w:rPr>
              <w:t>Документ сформирован порталом электронного правительства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3E5A1" w14:textId="77777777" w:rsidR="007300D6" w:rsidRPr="002B16B1" w:rsidRDefault="007300D6" w:rsidP="000D6D3B">
            <w:pPr>
              <w:pStyle w:val="ad"/>
              <w:rPr>
                <w:sz w:val="20"/>
                <w:szCs w:val="20"/>
              </w:rPr>
            </w:pPr>
            <w:r w:rsidRPr="00921157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D0FE8" w14:textId="77777777" w:rsidR="007300D6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</w:tr>
      <w:tr w:rsidR="000D6D3B" w14:paraId="7FC3FB75" w14:textId="77777777" w:rsidTr="000D6D3B">
        <w:trPr>
          <w:trHeight w:val="1058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931D8" w14:textId="77777777" w:rsidR="007300D6" w:rsidRPr="00CA262C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 w:rsidRPr="00CA262C">
              <w:rPr>
                <w:sz w:val="20"/>
                <w:szCs w:val="20"/>
              </w:rPr>
              <w:t>3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0A09" w14:textId="77777777" w:rsidR="007300D6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Устав ТОО «</w:t>
            </w:r>
            <w:proofErr w:type="spellStart"/>
            <w:r w:rsidRPr="00E26BE4">
              <w:rPr>
                <w:bCs/>
                <w:color w:val="000000"/>
                <w:sz w:val="20"/>
                <w:szCs w:val="20"/>
              </w:rPr>
              <w:t>KazMedKapital</w:t>
            </w:r>
            <w:proofErr w:type="spellEnd"/>
            <w:r w:rsidRPr="00E26BE4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FA83A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номера</w:t>
            </w:r>
          </w:p>
          <w:p w14:paraId="63F5924F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«июля» 2019 года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AC759" w14:textId="77777777" w:rsidR="007300D6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 w:rsidRPr="00E26BE4">
              <w:rPr>
                <w:bCs/>
                <w:color w:val="000000"/>
                <w:sz w:val="20"/>
                <w:szCs w:val="20"/>
              </w:rPr>
              <w:t>Осуществление видов деятельности, перечисленных в Уставе компании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E9BB0" w14:textId="77777777" w:rsidR="007300D6" w:rsidRPr="00921157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Протоколом Общего собрания Участников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A088" w14:textId="77777777" w:rsidR="007300D6" w:rsidRPr="00921157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642F7" w14:textId="77777777" w:rsidR="007300D6" w:rsidRPr="00827125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0D6D3B" w14:paraId="7CD7AD64" w14:textId="77777777" w:rsidTr="000D6D3B">
        <w:trPr>
          <w:trHeight w:val="2008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2AFEB" w14:textId="77777777" w:rsidR="007300D6" w:rsidRPr="00CA262C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 w:rsidRPr="00CA262C">
              <w:rPr>
                <w:sz w:val="20"/>
                <w:szCs w:val="20"/>
              </w:rPr>
              <w:t>4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379F3" w14:textId="77777777" w:rsidR="007300D6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Учредительный договор </w:t>
            </w:r>
          </w:p>
          <w:p w14:paraId="631A463A" w14:textId="77777777" w:rsidR="007300D6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 w:rsidRPr="00107A08">
              <w:rPr>
                <w:bCs/>
                <w:color w:val="000000"/>
                <w:sz w:val="20"/>
                <w:szCs w:val="20"/>
              </w:rPr>
              <w:t>ТОО «</w:t>
            </w:r>
            <w:proofErr w:type="spellStart"/>
            <w:r w:rsidRPr="00107A08">
              <w:rPr>
                <w:bCs/>
                <w:color w:val="000000"/>
                <w:sz w:val="20"/>
                <w:szCs w:val="20"/>
              </w:rPr>
              <w:t>KazMedKapital</w:t>
            </w:r>
            <w:proofErr w:type="spellEnd"/>
            <w:r w:rsidRPr="00107A08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50EF1" w14:textId="77777777" w:rsidR="007300D6" w:rsidRPr="00107A08" w:rsidRDefault="007300D6" w:rsidP="000D6D3B">
            <w:pPr>
              <w:pStyle w:val="ad"/>
              <w:rPr>
                <w:sz w:val="20"/>
                <w:szCs w:val="20"/>
              </w:rPr>
            </w:pPr>
            <w:r w:rsidRPr="00107A08">
              <w:rPr>
                <w:sz w:val="20"/>
                <w:szCs w:val="20"/>
              </w:rPr>
              <w:t>Без номера</w:t>
            </w:r>
          </w:p>
          <w:p w14:paraId="171AEE4C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107A08">
              <w:rPr>
                <w:sz w:val="20"/>
                <w:szCs w:val="20"/>
              </w:rPr>
              <w:t>12 «июля» 2019 года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9CAB" w14:textId="77777777" w:rsidR="007300D6" w:rsidRPr="00E26BE4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 w:rsidRPr="00107A08">
              <w:rPr>
                <w:bCs/>
                <w:color w:val="000000"/>
                <w:sz w:val="20"/>
                <w:szCs w:val="20"/>
              </w:rPr>
              <w:t xml:space="preserve">Предметом настоящего Договора является создание Участниками Товарищества с </w:t>
            </w:r>
            <w:r>
              <w:rPr>
                <w:bCs/>
                <w:color w:val="000000"/>
                <w:sz w:val="20"/>
                <w:szCs w:val="20"/>
              </w:rPr>
              <w:t>ограниченной ответственностью «</w:t>
            </w:r>
            <w:proofErr w:type="spellStart"/>
            <w:r w:rsidRPr="00107A08">
              <w:rPr>
                <w:bCs/>
                <w:color w:val="000000"/>
                <w:sz w:val="20"/>
                <w:szCs w:val="20"/>
              </w:rPr>
              <w:t>KazMedKapital</w:t>
            </w:r>
            <w:proofErr w:type="spellEnd"/>
            <w:r w:rsidRPr="00107A08">
              <w:rPr>
                <w:bCs/>
                <w:color w:val="000000"/>
                <w:sz w:val="20"/>
                <w:szCs w:val="20"/>
              </w:rPr>
              <w:t>» на основе добровольного соглашения, на территории и в соответствии с действующим законодательством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A1409">
              <w:rPr>
                <w:bCs/>
                <w:color w:val="000000"/>
                <w:sz w:val="20"/>
                <w:szCs w:val="20"/>
              </w:rPr>
              <w:t>Республики Казахстан.</w:t>
            </w:r>
            <w:r w:rsidRPr="00107A08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B52C5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1 </w:t>
            </w:r>
            <w:proofErr w:type="spellStart"/>
            <w:r>
              <w:rPr>
                <w:sz w:val="20"/>
                <w:szCs w:val="20"/>
              </w:rPr>
              <w:t>Смагулов</w:t>
            </w:r>
            <w:proofErr w:type="spellEnd"/>
            <w:r>
              <w:rPr>
                <w:sz w:val="20"/>
                <w:szCs w:val="20"/>
              </w:rPr>
              <w:t xml:space="preserve"> Р.Е.</w:t>
            </w:r>
          </w:p>
          <w:p w14:paraId="505312C7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2 </w:t>
            </w:r>
            <w:proofErr w:type="spellStart"/>
            <w:r>
              <w:rPr>
                <w:sz w:val="20"/>
                <w:szCs w:val="20"/>
              </w:rPr>
              <w:t>Правецкая</w:t>
            </w:r>
            <w:proofErr w:type="spellEnd"/>
            <w:r>
              <w:rPr>
                <w:sz w:val="20"/>
                <w:szCs w:val="20"/>
              </w:rPr>
              <w:t xml:space="preserve"> Р.И.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43383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8EC8D" w14:textId="77777777" w:rsidR="007300D6" w:rsidRPr="00827125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30</w:t>
            </w:r>
          </w:p>
        </w:tc>
      </w:tr>
      <w:tr w:rsidR="000D6D3B" w14:paraId="6EA29DE2" w14:textId="77777777" w:rsidTr="000D6D3B">
        <w:trPr>
          <w:trHeight w:val="773"/>
          <w:jc w:val="center"/>
        </w:trPr>
        <w:tc>
          <w:tcPr>
            <w:tcW w:w="33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3E32A" w14:textId="77777777" w:rsidR="007300D6" w:rsidRPr="00CA262C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EBC9D" w14:textId="77777777" w:rsidR="007300D6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 w:rsidRPr="003A1409">
              <w:rPr>
                <w:bCs/>
                <w:color w:val="000000"/>
                <w:sz w:val="20"/>
                <w:szCs w:val="20"/>
              </w:rPr>
              <w:t xml:space="preserve">Уведомление о начале или прекращении деятельности по оптовой реализации изделий медицинского назначения ТОО </w:t>
            </w:r>
            <w:r w:rsidRPr="003A1409">
              <w:rPr>
                <w:bCs/>
                <w:color w:val="000000"/>
                <w:sz w:val="20"/>
                <w:szCs w:val="20"/>
              </w:rPr>
              <w:lastRenderedPageBreak/>
              <w:t>«</w:t>
            </w:r>
            <w:proofErr w:type="spellStart"/>
            <w:r w:rsidRPr="003A1409">
              <w:rPr>
                <w:bCs/>
                <w:color w:val="000000"/>
                <w:sz w:val="20"/>
                <w:szCs w:val="20"/>
              </w:rPr>
              <w:t>KazMedKapital</w:t>
            </w:r>
            <w:proofErr w:type="spellEnd"/>
            <w:r w:rsidRPr="003A1409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6C4B4" w14:textId="77777777" w:rsidR="007300D6" w:rsidRPr="003A1409" w:rsidRDefault="007300D6" w:rsidP="000D6D3B">
            <w:pPr>
              <w:pStyle w:val="ad"/>
              <w:rPr>
                <w:sz w:val="20"/>
                <w:szCs w:val="20"/>
              </w:rPr>
            </w:pPr>
            <w:r w:rsidRPr="003A1409">
              <w:rPr>
                <w:sz w:val="20"/>
                <w:szCs w:val="20"/>
              </w:rPr>
              <w:lastRenderedPageBreak/>
              <w:t>KZ</w:t>
            </w:r>
            <w:r>
              <w:rPr>
                <w:sz w:val="20"/>
                <w:szCs w:val="20"/>
              </w:rPr>
              <w:t>96</w:t>
            </w:r>
            <w:r w:rsidRPr="003A1409">
              <w:rPr>
                <w:sz w:val="20"/>
                <w:szCs w:val="20"/>
              </w:rPr>
              <w:t>UCA</w:t>
            </w:r>
            <w:r>
              <w:rPr>
                <w:sz w:val="20"/>
                <w:szCs w:val="20"/>
              </w:rPr>
              <w:t>00025764</w:t>
            </w:r>
          </w:p>
          <w:p w14:paraId="5854F5FF" w14:textId="77777777" w:rsidR="007300D6" w:rsidRPr="00107A08" w:rsidRDefault="007300D6" w:rsidP="000D6D3B">
            <w:pPr>
              <w:pStyle w:val="ad"/>
              <w:rPr>
                <w:sz w:val="20"/>
                <w:szCs w:val="20"/>
              </w:rPr>
            </w:pPr>
            <w:r w:rsidRPr="003A1409">
              <w:rPr>
                <w:sz w:val="20"/>
                <w:szCs w:val="20"/>
              </w:rPr>
              <w:t xml:space="preserve">Дата и время приема уведомления: </w:t>
            </w:r>
            <w:r>
              <w:rPr>
                <w:sz w:val="20"/>
                <w:szCs w:val="20"/>
              </w:rPr>
              <w:t>24</w:t>
            </w:r>
            <w:r w:rsidRPr="003A1409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Pr="003A140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23</w:t>
            </w:r>
            <w:r w:rsidRPr="003A1409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6</w:t>
            </w:r>
            <w:r w:rsidRPr="003A140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57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E11DA" w14:textId="77777777" w:rsidR="007300D6" w:rsidRPr="00107A08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 w:rsidRPr="003A1409">
              <w:rPr>
                <w:bCs/>
                <w:color w:val="000000"/>
                <w:sz w:val="20"/>
                <w:szCs w:val="20"/>
              </w:rPr>
              <w:t>Уведомление о начале или прекращении деятельности по оптовой реализации изделий медицинского назначения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FA658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3A1409">
              <w:rPr>
                <w:sz w:val="20"/>
                <w:szCs w:val="20"/>
              </w:rPr>
              <w:t>ГУ «Управление общественного здравоохранения города Астаны»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D691E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3A1409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67426" w14:textId="77777777" w:rsidR="007300D6" w:rsidRPr="003A1409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31-32</w:t>
            </w:r>
          </w:p>
        </w:tc>
      </w:tr>
      <w:tr w:rsidR="000D6D3B" w14:paraId="0E096F7D" w14:textId="77777777" w:rsidTr="000D6D3B">
        <w:trPr>
          <w:trHeight w:val="1237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FDD43" w14:textId="77777777" w:rsidR="007300D6" w:rsidRPr="00CA262C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83E69" w14:textId="77777777" w:rsidR="007300D6" w:rsidRPr="00EE177A" w:rsidRDefault="007300D6" w:rsidP="000D6D3B">
            <w:pPr>
              <w:pStyle w:val="ad"/>
              <w:rPr>
                <w:sz w:val="20"/>
                <w:szCs w:val="20"/>
              </w:rPr>
            </w:pPr>
            <w:r w:rsidRPr="00EE177A">
              <w:rPr>
                <w:sz w:val="20"/>
                <w:szCs w:val="20"/>
              </w:rPr>
              <w:t xml:space="preserve">Уведомление о начале или прекращении деятельности по оптовой реализации изделий медицинского назначения </w:t>
            </w:r>
            <w:r>
              <w:rPr>
                <w:sz w:val="20"/>
                <w:szCs w:val="20"/>
              </w:rPr>
              <w:t>ТОО</w:t>
            </w:r>
            <w:r w:rsidRPr="009A3C60">
              <w:rPr>
                <w:sz w:val="20"/>
                <w:szCs w:val="20"/>
              </w:rPr>
              <w:t xml:space="preserve"> «</w:t>
            </w:r>
            <w:proofErr w:type="spellStart"/>
            <w:r w:rsidRPr="009A3C60">
              <w:rPr>
                <w:sz w:val="20"/>
                <w:szCs w:val="20"/>
              </w:rPr>
              <w:t>KazMedKapital</w:t>
            </w:r>
            <w:proofErr w:type="spellEnd"/>
            <w:r w:rsidRPr="009A3C60">
              <w:rPr>
                <w:sz w:val="20"/>
                <w:szCs w:val="20"/>
              </w:rPr>
              <w:t>»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F31B7" w14:textId="77777777" w:rsidR="007300D6" w:rsidRPr="009A3C60" w:rsidRDefault="007300D6" w:rsidP="000D6D3B">
            <w:r w:rsidRPr="00206B2D">
              <w:rPr>
                <w:rFonts w:eastAsiaTheme="minorHAnsi"/>
                <w:sz w:val="20"/>
                <w:szCs w:val="20"/>
                <w:lang w:eastAsia="en-US"/>
              </w:rPr>
              <w:t>K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Z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47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UCA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00010835</w:t>
            </w:r>
            <w:r w:rsidRPr="00B45CF4">
              <w:br/>
            </w:r>
            <w:r w:rsidRPr="00206B2D">
              <w:rPr>
                <w:rFonts w:eastAsiaTheme="minorHAnsi"/>
                <w:sz w:val="20"/>
                <w:szCs w:val="20"/>
                <w:lang w:eastAsia="en-US"/>
              </w:rPr>
              <w:t>Дат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 и время приема уведомления: 16.07.2019 13:03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2FEC9" w14:textId="77777777" w:rsidR="007300D6" w:rsidRPr="00B45CF4" w:rsidRDefault="007300D6" w:rsidP="000D6D3B">
            <w:pPr>
              <w:pStyle w:val="ad"/>
              <w:rPr>
                <w:bCs/>
                <w:color w:val="000000"/>
                <w:sz w:val="20"/>
                <w:szCs w:val="20"/>
              </w:rPr>
            </w:pPr>
            <w:r w:rsidRPr="00B45CF4">
              <w:rPr>
                <w:sz w:val="20"/>
                <w:szCs w:val="20"/>
              </w:rPr>
              <w:t>Уведомление о начале или прекращении деятельности по оптовой реализации изделий медицинского назначения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565E5" w14:textId="77777777" w:rsidR="007300D6" w:rsidRPr="00B45CF4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 «</w:t>
            </w:r>
            <w:r w:rsidRPr="00B45CF4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общественного з</w:t>
            </w:r>
            <w:r w:rsidRPr="00B45CF4">
              <w:rPr>
                <w:sz w:val="20"/>
                <w:szCs w:val="20"/>
              </w:rPr>
              <w:t>дравоохранения города Астаны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2EC36" w14:textId="77777777" w:rsidR="007300D6" w:rsidRPr="00B45CF4" w:rsidRDefault="007300D6" w:rsidP="000D6D3B">
            <w:pPr>
              <w:pStyle w:val="ad"/>
              <w:rPr>
                <w:sz w:val="20"/>
                <w:szCs w:val="20"/>
              </w:rPr>
            </w:pPr>
            <w:r w:rsidRPr="00B45CF4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CD4B8" w14:textId="77777777" w:rsidR="007300D6" w:rsidRPr="003A1409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33-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</w:tr>
      <w:tr w:rsidR="000D6D3B" w14:paraId="37AA7A85" w14:textId="77777777" w:rsidTr="000D6D3B">
        <w:trPr>
          <w:trHeight w:val="1237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6BD51" w14:textId="77777777" w:rsidR="007300D6" w:rsidRPr="00CA262C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99B06" w14:textId="77777777" w:rsidR="007300D6" w:rsidRPr="003371D5" w:rsidRDefault="007300D6" w:rsidP="000D6D3B">
            <w:pPr>
              <w:pStyle w:val="ad"/>
              <w:rPr>
                <w:sz w:val="20"/>
                <w:szCs w:val="20"/>
              </w:rPr>
            </w:pPr>
            <w:r w:rsidRPr="00884DAD">
              <w:rPr>
                <w:sz w:val="20"/>
                <w:szCs w:val="20"/>
              </w:rPr>
              <w:t>Сведения об отсутствии</w:t>
            </w:r>
            <w:r>
              <w:rPr>
                <w:sz w:val="20"/>
                <w:szCs w:val="20"/>
              </w:rPr>
              <w:t xml:space="preserve"> (наличии)</w:t>
            </w:r>
            <w:r w:rsidRPr="00884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задолженности,</w:t>
            </w:r>
            <w:r w:rsidRPr="00884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учет по которым ведется в органах государственных доходов, </w:t>
            </w:r>
            <w:r w:rsidRPr="00884DAD">
              <w:rPr>
                <w:sz w:val="20"/>
                <w:szCs w:val="20"/>
              </w:rPr>
              <w:t xml:space="preserve">по состоянию на </w:t>
            </w:r>
            <w:r>
              <w:rPr>
                <w:sz w:val="20"/>
                <w:szCs w:val="20"/>
              </w:rPr>
              <w:t>20.01.2025г.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23C6" w14:textId="77777777" w:rsidR="007300D6" w:rsidRPr="00FC60E0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10100</w:t>
            </w:r>
            <w:r>
              <w:rPr>
                <w:sz w:val="20"/>
                <w:szCs w:val="20"/>
              </w:rPr>
              <w:t>0100293482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от 20.01.2025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240AA" w14:textId="77777777" w:rsidR="007300D6" w:rsidRPr="003371D5" w:rsidRDefault="007300D6" w:rsidP="000D6D3B">
            <w:pPr>
              <w:pStyle w:val="ad"/>
              <w:rPr>
                <w:sz w:val="20"/>
                <w:szCs w:val="20"/>
              </w:rPr>
            </w:pPr>
            <w:r w:rsidRPr="00884DAD">
              <w:rPr>
                <w:sz w:val="20"/>
                <w:szCs w:val="20"/>
              </w:rPr>
              <w:t xml:space="preserve">Сведения об отсутствии </w:t>
            </w:r>
            <w:r>
              <w:rPr>
                <w:sz w:val="20"/>
                <w:szCs w:val="20"/>
              </w:rPr>
              <w:t>задолженности,</w:t>
            </w:r>
            <w:r w:rsidRPr="00884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учет по которым ведется в органах государственных доходов, </w:t>
            </w:r>
            <w:r w:rsidRPr="00884DAD">
              <w:rPr>
                <w:sz w:val="20"/>
                <w:szCs w:val="20"/>
              </w:rPr>
              <w:t xml:space="preserve">по состоянию на </w:t>
            </w:r>
            <w:r>
              <w:rPr>
                <w:sz w:val="20"/>
                <w:szCs w:val="20"/>
              </w:rPr>
              <w:t>20.01.2025г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79C83" w14:textId="77777777" w:rsidR="007300D6" w:rsidRPr="003371D5" w:rsidRDefault="007300D6" w:rsidP="000D6D3B">
            <w:pPr>
              <w:pStyle w:val="ad"/>
              <w:rPr>
                <w:sz w:val="20"/>
                <w:szCs w:val="20"/>
              </w:rPr>
            </w:pPr>
          </w:p>
          <w:p w14:paraId="03EC36DE" w14:textId="77777777" w:rsidR="007300D6" w:rsidRPr="003371D5" w:rsidRDefault="007300D6" w:rsidP="000D6D3B">
            <w:pPr>
              <w:pStyle w:val="ad"/>
              <w:rPr>
                <w:sz w:val="20"/>
                <w:szCs w:val="20"/>
              </w:rPr>
            </w:pPr>
            <w:r w:rsidRPr="003371D5">
              <w:rPr>
                <w:sz w:val="20"/>
                <w:szCs w:val="20"/>
              </w:rPr>
              <w:t xml:space="preserve">Документ сформирован </w:t>
            </w:r>
            <w:r>
              <w:rPr>
                <w:sz w:val="20"/>
                <w:szCs w:val="20"/>
              </w:rPr>
              <w:t>веб-приложение</w:t>
            </w:r>
            <w:r w:rsidRPr="00F87E2E">
              <w:rPr>
                <w:sz w:val="20"/>
                <w:szCs w:val="20"/>
              </w:rPr>
              <w:t xml:space="preserve"> «кабинет налогоплательщика»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19DFF" w14:textId="77777777" w:rsidR="007300D6" w:rsidRPr="003371D5" w:rsidRDefault="007300D6" w:rsidP="000D6D3B">
            <w:pPr>
              <w:pStyle w:val="ad"/>
              <w:rPr>
                <w:sz w:val="20"/>
                <w:szCs w:val="20"/>
              </w:rPr>
            </w:pPr>
            <w:r w:rsidRPr="003371D5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6EDB9" w14:textId="77777777" w:rsidR="007300D6" w:rsidRPr="003A1409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4</w:t>
            </w:r>
          </w:p>
        </w:tc>
      </w:tr>
      <w:tr w:rsidR="000D6D3B" w14:paraId="4DD9BFAE" w14:textId="77777777" w:rsidTr="000D6D3B">
        <w:trPr>
          <w:trHeight w:val="1237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B0F85" w14:textId="77777777" w:rsidR="007300D6" w:rsidRPr="003A1409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F1491" w14:textId="77777777" w:rsidR="007300D6" w:rsidRPr="00884DAD" w:rsidRDefault="007300D6" w:rsidP="000D6D3B">
            <w:pPr>
              <w:pStyle w:val="ad"/>
              <w:rPr>
                <w:sz w:val="20"/>
                <w:szCs w:val="20"/>
              </w:rPr>
            </w:pPr>
            <w:r w:rsidRPr="005E2C17">
              <w:rPr>
                <w:sz w:val="20"/>
                <w:szCs w:val="20"/>
              </w:rPr>
              <w:t>Информационное письмо о квалификационных требованиях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4E1CF" w14:textId="77777777" w:rsidR="007300D6" w:rsidRPr="005E2C17" w:rsidRDefault="007300D6" w:rsidP="000D6D3B">
            <w:pPr>
              <w:pStyle w:val="ad"/>
              <w:rPr>
                <w:sz w:val="20"/>
                <w:szCs w:val="20"/>
              </w:rPr>
            </w:pPr>
            <w:r w:rsidRPr="005E2C17">
              <w:rPr>
                <w:sz w:val="20"/>
                <w:szCs w:val="20"/>
              </w:rPr>
              <w:t>Без номера, без даты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78197" w14:textId="77777777" w:rsidR="007300D6" w:rsidRPr="00884DAD" w:rsidRDefault="007300D6" w:rsidP="000D6D3B">
            <w:pPr>
              <w:pStyle w:val="ad"/>
              <w:rPr>
                <w:sz w:val="20"/>
                <w:szCs w:val="20"/>
              </w:rPr>
            </w:pPr>
            <w:r w:rsidRPr="005E2C17">
              <w:rPr>
                <w:sz w:val="20"/>
                <w:szCs w:val="20"/>
              </w:rPr>
              <w:t>Письмо о подтверждении соответствия квалификационным требованиям, установленным Правил</w:t>
            </w:r>
            <w:r>
              <w:rPr>
                <w:sz w:val="20"/>
                <w:szCs w:val="20"/>
              </w:rPr>
              <w:t xml:space="preserve"> №110, п.9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34AF5" w14:textId="77777777" w:rsidR="007300D6" w:rsidRPr="003371D5" w:rsidRDefault="007300D6" w:rsidP="000D6D3B">
            <w:pPr>
              <w:pStyle w:val="ad"/>
              <w:rPr>
                <w:sz w:val="20"/>
                <w:szCs w:val="20"/>
              </w:rPr>
            </w:pPr>
            <w:r w:rsidRPr="005E2C17">
              <w:rPr>
                <w:sz w:val="20"/>
                <w:szCs w:val="20"/>
              </w:rPr>
              <w:t xml:space="preserve">Директор </w:t>
            </w:r>
            <w:proofErr w:type="spellStart"/>
            <w:r w:rsidRPr="005E2C17">
              <w:rPr>
                <w:sz w:val="20"/>
                <w:szCs w:val="20"/>
              </w:rPr>
              <w:t>Смагулов</w:t>
            </w:r>
            <w:proofErr w:type="spellEnd"/>
            <w:r w:rsidRPr="005E2C17">
              <w:rPr>
                <w:sz w:val="20"/>
                <w:szCs w:val="20"/>
              </w:rPr>
              <w:t xml:space="preserve"> Р.Е.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F52" w14:textId="77777777" w:rsidR="007300D6" w:rsidRPr="003371D5" w:rsidRDefault="007300D6" w:rsidP="000D6D3B">
            <w:pPr>
              <w:pStyle w:val="ad"/>
              <w:rPr>
                <w:sz w:val="20"/>
                <w:szCs w:val="20"/>
              </w:rPr>
            </w:pPr>
            <w:r w:rsidRPr="005E2C17">
              <w:rPr>
                <w:sz w:val="20"/>
                <w:szCs w:val="20"/>
              </w:rPr>
              <w:t>оригинал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E8038" w14:textId="77777777" w:rsidR="007300D6" w:rsidRPr="003A1409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-4</w:t>
            </w:r>
            <w:r>
              <w:rPr>
                <w:sz w:val="20"/>
                <w:szCs w:val="20"/>
              </w:rPr>
              <w:t>6</w:t>
            </w:r>
          </w:p>
        </w:tc>
      </w:tr>
      <w:tr w:rsidR="000D6D3B" w14:paraId="0DCD1323" w14:textId="77777777" w:rsidTr="000D6D3B">
        <w:trPr>
          <w:trHeight w:val="1605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B6029" w14:textId="77777777" w:rsidR="007300D6" w:rsidRPr="003A1409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4D897" w14:textId="77777777" w:rsidR="007300D6" w:rsidRPr="00B36E81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Ценовое предложение</w:t>
            </w:r>
            <w:r w:rsidRPr="00B36E81">
              <w:rPr>
                <w:sz w:val="20"/>
                <w:szCs w:val="20"/>
              </w:rPr>
              <w:t xml:space="preserve"> потенциального поставщика</w:t>
            </w:r>
            <w:r>
              <w:rPr>
                <w:sz w:val="20"/>
                <w:szCs w:val="20"/>
              </w:rPr>
              <w:t xml:space="preserve"> ТОО «</w:t>
            </w:r>
            <w:proofErr w:type="spellStart"/>
            <w:r>
              <w:rPr>
                <w:sz w:val="20"/>
                <w:szCs w:val="20"/>
                <w:lang w:val="en-US"/>
              </w:rPr>
              <w:t>KazMedKapital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5EE93" w14:textId="77777777" w:rsidR="007300D6" w:rsidRPr="00836733" w:rsidRDefault="007300D6" w:rsidP="000D6D3B">
            <w:pPr>
              <w:pStyle w:val="ad"/>
              <w:rPr>
                <w:sz w:val="20"/>
                <w:szCs w:val="20"/>
                <w:highlight w:val="yellow"/>
              </w:rPr>
            </w:pPr>
            <w:r w:rsidRPr="00B36E81">
              <w:rPr>
                <w:sz w:val="20"/>
                <w:szCs w:val="20"/>
              </w:rPr>
              <w:t xml:space="preserve">Без номера,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.01.2025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E4F74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B36E81">
              <w:rPr>
                <w:sz w:val="20"/>
                <w:szCs w:val="20"/>
              </w:rPr>
              <w:t xml:space="preserve">Таблица цен тендерной заявки потенциального </w:t>
            </w:r>
            <w:r>
              <w:rPr>
                <w:sz w:val="20"/>
                <w:szCs w:val="20"/>
              </w:rPr>
              <w:t>поставщика ТОО</w:t>
            </w:r>
            <w:r w:rsidRPr="00B36E81">
              <w:rPr>
                <w:sz w:val="20"/>
                <w:szCs w:val="20"/>
              </w:rPr>
              <w:t xml:space="preserve"> «</w:t>
            </w:r>
            <w:proofErr w:type="spellStart"/>
            <w:r w:rsidRPr="00B36E81">
              <w:rPr>
                <w:sz w:val="20"/>
                <w:szCs w:val="20"/>
              </w:rPr>
              <w:t>KazMedKapital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14:paraId="328AC4A5" w14:textId="77777777" w:rsidR="007300D6" w:rsidRPr="003C631A" w:rsidRDefault="007300D6" w:rsidP="000D6D3B">
            <w:pPr>
              <w:pStyle w:val="ad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Лот № </w:t>
            </w: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6CDEE" w14:textId="77777777" w:rsidR="007300D6" w:rsidRPr="002B16B1" w:rsidRDefault="007300D6" w:rsidP="000D6D3B">
            <w:pPr>
              <w:pStyle w:val="ad"/>
              <w:rPr>
                <w:sz w:val="20"/>
                <w:szCs w:val="20"/>
              </w:rPr>
            </w:pPr>
            <w:r w:rsidRPr="00B36E81">
              <w:rPr>
                <w:sz w:val="20"/>
                <w:szCs w:val="20"/>
              </w:rPr>
              <w:t xml:space="preserve">Директор </w:t>
            </w:r>
            <w:proofErr w:type="spellStart"/>
            <w:r w:rsidRPr="00B36E81">
              <w:rPr>
                <w:sz w:val="20"/>
                <w:szCs w:val="20"/>
              </w:rPr>
              <w:t>Смагулов</w:t>
            </w:r>
            <w:proofErr w:type="spellEnd"/>
            <w:r w:rsidRPr="00B36E81">
              <w:rPr>
                <w:sz w:val="20"/>
                <w:szCs w:val="20"/>
              </w:rPr>
              <w:t xml:space="preserve"> Р.Е.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6CAB9" w14:textId="77777777" w:rsidR="007300D6" w:rsidRPr="002B16B1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BFBF0" w14:textId="77777777" w:rsidR="007300D6" w:rsidRPr="005E2C17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7-50</w:t>
            </w:r>
          </w:p>
        </w:tc>
      </w:tr>
      <w:tr w:rsidR="000D6D3B" w14:paraId="33F59746" w14:textId="77777777" w:rsidTr="000D6D3B">
        <w:trPr>
          <w:trHeight w:val="356"/>
          <w:jc w:val="center"/>
        </w:trPr>
        <w:tc>
          <w:tcPr>
            <w:tcW w:w="33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3DD3D" w14:textId="77777777" w:rsidR="007300D6" w:rsidRPr="003C631A" w:rsidRDefault="007300D6" w:rsidP="000D6D3B">
            <w:pPr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B377E" w14:textId="77777777" w:rsidR="007300D6" w:rsidRPr="00CA3765" w:rsidRDefault="007300D6" w:rsidP="000D6D3B">
            <w:pPr>
              <w:pStyle w:val="ad"/>
              <w:rPr>
                <w:sz w:val="20"/>
                <w:szCs w:val="20"/>
              </w:rPr>
            </w:pPr>
            <w:r w:rsidRPr="00AC4806">
              <w:rPr>
                <w:sz w:val="20"/>
                <w:szCs w:val="20"/>
              </w:rPr>
              <w:t xml:space="preserve">Электронный носитель </w:t>
            </w:r>
            <w:r w:rsidRPr="00CA3765">
              <w:rPr>
                <w:sz w:val="20"/>
                <w:szCs w:val="20"/>
              </w:rPr>
              <w:t>(диск)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C9771" w14:textId="77777777" w:rsidR="007300D6" w:rsidRPr="00CA3765" w:rsidRDefault="007300D6" w:rsidP="000D6D3B">
            <w:pPr>
              <w:pStyle w:val="ad"/>
              <w:rPr>
                <w:sz w:val="20"/>
                <w:szCs w:val="20"/>
              </w:rPr>
            </w:pPr>
            <w:r w:rsidRPr="00AC4806">
              <w:rPr>
                <w:sz w:val="20"/>
                <w:szCs w:val="20"/>
              </w:rPr>
              <w:t>без даты и номера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AAC82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AC4806">
              <w:rPr>
                <w:sz w:val="20"/>
                <w:szCs w:val="20"/>
              </w:rPr>
              <w:t>Содержит файл в формате .</w:t>
            </w:r>
            <w:proofErr w:type="spellStart"/>
            <w:r w:rsidRPr="00AC4806">
              <w:rPr>
                <w:sz w:val="20"/>
                <w:szCs w:val="20"/>
              </w:rPr>
              <w:t>doc</w:t>
            </w:r>
            <w:proofErr w:type="spellEnd"/>
            <w:r w:rsidRPr="00AC4806">
              <w:rPr>
                <w:sz w:val="20"/>
                <w:szCs w:val="20"/>
              </w:rPr>
              <w:t xml:space="preserve">: </w:t>
            </w:r>
            <w:r w:rsidRPr="00CA3765">
              <w:rPr>
                <w:sz w:val="20"/>
                <w:szCs w:val="20"/>
              </w:rPr>
              <w:t xml:space="preserve">опись прилагаемых к заявке документов 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8C4A1" w14:textId="77777777" w:rsidR="007300D6" w:rsidRPr="00CA3765" w:rsidRDefault="007300D6" w:rsidP="000D6D3B">
            <w:pPr>
              <w:pStyle w:val="ad"/>
              <w:rPr>
                <w:sz w:val="20"/>
                <w:szCs w:val="20"/>
              </w:rPr>
            </w:pPr>
            <w:r w:rsidRPr="00AC4806">
              <w:rPr>
                <w:sz w:val="20"/>
                <w:szCs w:val="20"/>
              </w:rPr>
              <w:t>Без подписи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C2051" w14:textId="77777777" w:rsidR="007300D6" w:rsidRPr="00CA3765" w:rsidRDefault="007300D6" w:rsidP="000D6D3B">
            <w:pPr>
              <w:pStyle w:val="ad"/>
              <w:rPr>
                <w:sz w:val="20"/>
                <w:szCs w:val="20"/>
              </w:rPr>
            </w:pPr>
            <w:r w:rsidRPr="00AC4806">
              <w:rPr>
                <w:sz w:val="20"/>
                <w:szCs w:val="20"/>
              </w:rPr>
              <w:t>Оригинал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09660" w14:textId="77777777" w:rsidR="007300D6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</w:p>
        </w:tc>
      </w:tr>
      <w:tr w:rsidR="007300D6" w14:paraId="2E0C9B46" w14:textId="77777777" w:rsidTr="000D6D3B">
        <w:trPr>
          <w:trHeight w:val="357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92D52" w14:textId="77777777" w:rsidR="007300D6" w:rsidRPr="007D40C6" w:rsidRDefault="007300D6" w:rsidP="000D6D3B">
            <w:pPr>
              <w:spacing w:after="160" w:line="259" w:lineRule="auto"/>
              <w:jc w:val="center"/>
              <w:rPr>
                <w:b/>
              </w:rPr>
            </w:pPr>
            <w:r w:rsidRPr="007D40C6">
              <w:rPr>
                <w:b/>
              </w:rPr>
              <w:t>Техническая часть</w:t>
            </w:r>
          </w:p>
        </w:tc>
      </w:tr>
      <w:tr w:rsidR="000D6D3B" w14:paraId="27CAD86F" w14:textId="77777777" w:rsidTr="000D6D3B">
        <w:trPr>
          <w:trHeight w:val="990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DA944" w14:textId="77777777" w:rsidR="007300D6" w:rsidRPr="00CA262C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 w:rsidRPr="00CA262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37192" w14:textId="77777777" w:rsidR="007300D6" w:rsidRPr="00E14397" w:rsidRDefault="007300D6" w:rsidP="000D6D3B">
            <w:pPr>
              <w:rPr>
                <w:sz w:val="20"/>
                <w:szCs w:val="20"/>
              </w:rPr>
            </w:pPr>
            <w:r w:rsidRPr="00E14397">
              <w:rPr>
                <w:sz w:val="20"/>
                <w:szCs w:val="20"/>
              </w:rPr>
              <w:t xml:space="preserve">Техническая спецификация 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895AE" w14:textId="77777777" w:rsidR="007300D6" w:rsidRPr="00E14397" w:rsidRDefault="007300D6" w:rsidP="000D6D3B">
            <w:pPr>
              <w:pStyle w:val="ad"/>
              <w:rPr>
                <w:sz w:val="20"/>
                <w:szCs w:val="20"/>
              </w:rPr>
            </w:pPr>
            <w:r w:rsidRPr="00E14397">
              <w:rPr>
                <w:sz w:val="20"/>
                <w:szCs w:val="20"/>
              </w:rPr>
              <w:t>Без номера, без даты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EB0F" w14:textId="77777777" w:rsidR="007300D6" w:rsidRPr="00E14397" w:rsidRDefault="007300D6" w:rsidP="000D6D3B">
            <w:pPr>
              <w:pStyle w:val="ad"/>
              <w:rPr>
                <w:sz w:val="20"/>
                <w:szCs w:val="20"/>
              </w:rPr>
            </w:pPr>
            <w:r w:rsidRPr="00E14397">
              <w:rPr>
                <w:sz w:val="20"/>
                <w:szCs w:val="20"/>
              </w:rPr>
              <w:t>Техническая спецификация</w:t>
            </w:r>
          </w:p>
          <w:p w14:paraId="6C4076CA" w14:textId="77777777" w:rsidR="007300D6" w:rsidRPr="003C631A" w:rsidRDefault="007300D6" w:rsidP="000D6D3B">
            <w:pPr>
              <w:pStyle w:val="ad"/>
              <w:rPr>
                <w:sz w:val="20"/>
                <w:szCs w:val="20"/>
                <w:lang w:val="en-US"/>
              </w:rPr>
            </w:pPr>
            <w:r w:rsidRPr="0042253B">
              <w:rPr>
                <w:sz w:val="20"/>
                <w:szCs w:val="20"/>
              </w:rPr>
              <w:t>Лот №</w:t>
            </w: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A0325" w14:textId="77777777" w:rsidR="007300D6" w:rsidRPr="00E14397" w:rsidRDefault="007300D6" w:rsidP="000D6D3B">
            <w:pPr>
              <w:pStyle w:val="ad"/>
              <w:rPr>
                <w:sz w:val="20"/>
                <w:szCs w:val="20"/>
              </w:rPr>
            </w:pPr>
            <w:r w:rsidRPr="00E14397">
              <w:rPr>
                <w:sz w:val="20"/>
                <w:szCs w:val="20"/>
              </w:rPr>
              <w:t xml:space="preserve">Директор </w:t>
            </w:r>
            <w:proofErr w:type="spellStart"/>
            <w:r w:rsidRPr="004F369F">
              <w:rPr>
                <w:sz w:val="20"/>
                <w:szCs w:val="20"/>
              </w:rPr>
              <w:t>Смагулов</w:t>
            </w:r>
            <w:proofErr w:type="spellEnd"/>
            <w:r w:rsidRPr="004F369F">
              <w:rPr>
                <w:sz w:val="20"/>
                <w:szCs w:val="20"/>
              </w:rPr>
              <w:t xml:space="preserve"> Р.Е.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75B51" w14:textId="77777777" w:rsidR="007300D6" w:rsidRPr="00E14397" w:rsidRDefault="007300D6" w:rsidP="000D6D3B">
            <w:pPr>
              <w:pStyle w:val="ad"/>
              <w:rPr>
                <w:sz w:val="20"/>
                <w:szCs w:val="20"/>
              </w:rPr>
            </w:pPr>
          </w:p>
          <w:p w14:paraId="2C76E0BC" w14:textId="77777777" w:rsidR="007300D6" w:rsidRPr="00E14397" w:rsidRDefault="007300D6" w:rsidP="000D6D3B">
            <w:pPr>
              <w:pStyle w:val="ad"/>
              <w:rPr>
                <w:sz w:val="20"/>
                <w:szCs w:val="20"/>
              </w:rPr>
            </w:pPr>
            <w:r w:rsidRPr="00E14397">
              <w:rPr>
                <w:sz w:val="20"/>
                <w:szCs w:val="20"/>
              </w:rPr>
              <w:t>Оригинал</w:t>
            </w:r>
          </w:p>
          <w:p w14:paraId="679857E2" w14:textId="77777777" w:rsidR="007300D6" w:rsidRPr="00E14397" w:rsidRDefault="007300D6" w:rsidP="000D6D3B">
            <w:pPr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0787A" w14:textId="77777777" w:rsidR="007300D6" w:rsidRPr="00E40F10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1-4</w:t>
            </w:r>
          </w:p>
        </w:tc>
      </w:tr>
      <w:tr w:rsidR="000D6D3B" w14:paraId="51DF0722" w14:textId="77777777" w:rsidTr="000D6D3B">
        <w:trPr>
          <w:trHeight w:val="1410"/>
          <w:jc w:val="center"/>
        </w:trPr>
        <w:tc>
          <w:tcPr>
            <w:tcW w:w="33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DD452" w14:textId="77777777" w:rsidR="007300D6" w:rsidRPr="003C631A" w:rsidRDefault="007300D6" w:rsidP="000D6D3B">
            <w:pPr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717E4" w14:textId="77777777" w:rsidR="007300D6" w:rsidRDefault="007300D6" w:rsidP="000D6D3B">
            <w:pPr>
              <w:rPr>
                <w:sz w:val="20"/>
                <w:szCs w:val="20"/>
              </w:rPr>
            </w:pPr>
            <w:r w:rsidRPr="00841522">
              <w:rPr>
                <w:sz w:val="20"/>
                <w:szCs w:val="20"/>
              </w:rPr>
              <w:t xml:space="preserve">Регистрационное </w:t>
            </w:r>
            <w:r>
              <w:rPr>
                <w:sz w:val="20"/>
                <w:szCs w:val="20"/>
              </w:rPr>
              <w:t>удостоверение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C7852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841522">
              <w:rPr>
                <w:sz w:val="20"/>
                <w:szCs w:val="20"/>
              </w:rPr>
              <w:t>РК-ИМН-5№021627</w:t>
            </w:r>
          </w:p>
          <w:p w14:paraId="5530AA3E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14.12.2020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FFF2A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841522">
              <w:rPr>
                <w:sz w:val="20"/>
                <w:szCs w:val="20"/>
              </w:rPr>
              <w:t xml:space="preserve">Продукция зарегистрирована и </w:t>
            </w:r>
            <w:r>
              <w:rPr>
                <w:sz w:val="20"/>
                <w:szCs w:val="20"/>
              </w:rPr>
              <w:t>разрешена к применению в медицинской практике на территории РК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CC4A6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841522">
              <w:rPr>
                <w:sz w:val="20"/>
                <w:szCs w:val="20"/>
              </w:rPr>
              <w:t xml:space="preserve">Министерство </w:t>
            </w:r>
            <w:r>
              <w:rPr>
                <w:sz w:val="20"/>
                <w:szCs w:val="20"/>
              </w:rPr>
              <w:t>здравоохранения РК</w:t>
            </w:r>
          </w:p>
          <w:p w14:paraId="4740FEB4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государственного органа </w:t>
            </w:r>
            <w:proofErr w:type="spellStart"/>
            <w:r>
              <w:rPr>
                <w:sz w:val="20"/>
                <w:szCs w:val="20"/>
              </w:rPr>
              <w:t>Ахметниязова</w:t>
            </w:r>
            <w:proofErr w:type="spellEnd"/>
            <w:r>
              <w:rPr>
                <w:sz w:val="20"/>
                <w:szCs w:val="20"/>
              </w:rPr>
              <w:t xml:space="preserve"> Лаура </w:t>
            </w:r>
            <w:proofErr w:type="spellStart"/>
            <w:r>
              <w:rPr>
                <w:sz w:val="20"/>
                <w:szCs w:val="20"/>
              </w:rPr>
              <w:t>Мустафьевна</w:t>
            </w:r>
            <w:proofErr w:type="spellEnd"/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81689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841522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542C3" w14:textId="47B57F8C" w:rsidR="007300D6" w:rsidRPr="003C631A" w:rsidRDefault="00607D7F" w:rsidP="000D6D3B">
            <w:pPr>
              <w:spacing w:after="160" w:line="259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="007300D6">
              <w:rPr>
                <w:sz w:val="20"/>
                <w:szCs w:val="20"/>
              </w:rPr>
              <w:t>-</w:t>
            </w:r>
            <w:r w:rsidR="007300D6">
              <w:rPr>
                <w:sz w:val="20"/>
                <w:szCs w:val="20"/>
                <w:lang w:val="en-US"/>
              </w:rPr>
              <w:t>8</w:t>
            </w:r>
          </w:p>
        </w:tc>
      </w:tr>
      <w:tr w:rsidR="000D6D3B" w14:paraId="09B65A6B" w14:textId="77777777" w:rsidTr="000D6D3B">
        <w:trPr>
          <w:trHeight w:val="1124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18A73" w14:textId="77777777" w:rsidR="007300D6" w:rsidRPr="003C631A" w:rsidRDefault="007300D6" w:rsidP="000D6D3B">
            <w:pPr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95B95" w14:textId="77777777" w:rsidR="007300D6" w:rsidRPr="00210F62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об отмене акта хранения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3C11" w14:textId="77777777" w:rsidR="007300D6" w:rsidRPr="00210F62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21-24/18/4172 от 17.10.2019</w:t>
            </w:r>
          </w:p>
          <w:p w14:paraId="07CC4952" w14:textId="77777777" w:rsidR="007300D6" w:rsidRPr="00210F62" w:rsidRDefault="007300D6" w:rsidP="000D6D3B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58CE8" w14:textId="77777777" w:rsidR="007300D6" w:rsidRPr="00210F62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об отмене акта хранения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B6A04" w14:textId="77777777" w:rsidR="007300D6" w:rsidRPr="00210F62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руководителя </w:t>
            </w:r>
            <w:proofErr w:type="spellStart"/>
            <w:r>
              <w:rPr>
                <w:sz w:val="20"/>
                <w:szCs w:val="20"/>
              </w:rPr>
              <w:t>Нургазин</w:t>
            </w:r>
            <w:proofErr w:type="spellEnd"/>
            <w:r>
              <w:rPr>
                <w:sz w:val="20"/>
                <w:szCs w:val="20"/>
              </w:rPr>
              <w:t xml:space="preserve"> Е.М.</w:t>
            </w:r>
          </w:p>
          <w:p w14:paraId="6F3EC4BC" w14:textId="77777777" w:rsidR="007300D6" w:rsidRPr="00210F62" w:rsidRDefault="007300D6" w:rsidP="000D6D3B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E63B8" w14:textId="77777777" w:rsidR="007300D6" w:rsidRPr="00210F62" w:rsidRDefault="007300D6" w:rsidP="000D6D3B">
            <w:pPr>
              <w:pStyle w:val="ad"/>
              <w:rPr>
                <w:sz w:val="20"/>
                <w:szCs w:val="20"/>
              </w:rPr>
            </w:pPr>
            <w:r w:rsidRPr="00210F62">
              <w:rPr>
                <w:sz w:val="20"/>
                <w:szCs w:val="20"/>
              </w:rPr>
              <w:t>Копия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47AC4" w14:textId="77777777" w:rsidR="007300D6" w:rsidRPr="003C631A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9-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0D6D3B" w14:paraId="02C4FB2A" w14:textId="77777777" w:rsidTr="000D6D3B">
        <w:trPr>
          <w:trHeight w:val="1237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76A9A" w14:textId="77777777" w:rsidR="007300D6" w:rsidRPr="003C631A" w:rsidRDefault="007300D6" w:rsidP="000D6D3B">
            <w:pPr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16FF9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5E2C17">
              <w:rPr>
                <w:sz w:val="20"/>
                <w:szCs w:val="20"/>
              </w:rPr>
              <w:t xml:space="preserve">Информационное письмо о соответствии требования к </w:t>
            </w:r>
            <w:r>
              <w:rPr>
                <w:sz w:val="20"/>
                <w:szCs w:val="20"/>
              </w:rPr>
              <w:t xml:space="preserve">закупаемым </w:t>
            </w:r>
            <w:r w:rsidRPr="005E2C17">
              <w:rPr>
                <w:sz w:val="20"/>
                <w:szCs w:val="20"/>
              </w:rPr>
              <w:t>товарам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1735E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7171A6">
              <w:rPr>
                <w:sz w:val="20"/>
                <w:szCs w:val="20"/>
              </w:rPr>
              <w:t>Без номера, без даты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3BF6B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6E64EE">
              <w:rPr>
                <w:sz w:val="20"/>
                <w:szCs w:val="20"/>
              </w:rPr>
              <w:t>Информационное письмо о соответствии требования к закупаемым товарам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33AFE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 w:rsidRPr="005E2C17">
              <w:rPr>
                <w:sz w:val="20"/>
                <w:szCs w:val="20"/>
              </w:rPr>
              <w:t xml:space="preserve">Директор </w:t>
            </w:r>
            <w:proofErr w:type="spellStart"/>
            <w:r w:rsidRPr="005E2C17">
              <w:rPr>
                <w:sz w:val="20"/>
                <w:szCs w:val="20"/>
              </w:rPr>
              <w:t>Смагулов</w:t>
            </w:r>
            <w:proofErr w:type="spellEnd"/>
            <w:r w:rsidRPr="005E2C17">
              <w:rPr>
                <w:sz w:val="20"/>
                <w:szCs w:val="20"/>
              </w:rPr>
              <w:t xml:space="preserve"> Р.Е.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1B48" w14:textId="77777777" w:rsidR="007300D6" w:rsidRPr="00210F62" w:rsidRDefault="007300D6" w:rsidP="000D6D3B">
            <w:pPr>
              <w:pStyle w:val="ad"/>
              <w:rPr>
                <w:sz w:val="20"/>
                <w:szCs w:val="20"/>
              </w:rPr>
            </w:pPr>
            <w:r w:rsidRPr="005E2C17">
              <w:rPr>
                <w:sz w:val="20"/>
                <w:szCs w:val="20"/>
              </w:rPr>
              <w:t>Оригинал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28069" w14:textId="77777777" w:rsidR="007300D6" w:rsidRPr="003C631A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16</w:t>
            </w:r>
          </w:p>
        </w:tc>
      </w:tr>
      <w:tr w:rsidR="000D6D3B" w14:paraId="76F56A63" w14:textId="77777777" w:rsidTr="000D6D3B">
        <w:trPr>
          <w:trHeight w:val="1237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42484" w14:textId="77777777" w:rsidR="007300D6" w:rsidRPr="003C631A" w:rsidRDefault="007300D6" w:rsidP="000D6D3B">
            <w:pPr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9C6E1" w14:textId="77777777" w:rsidR="007300D6" w:rsidRPr="007171A6" w:rsidRDefault="007300D6" w:rsidP="000D6D3B">
            <w:pPr>
              <w:pStyle w:val="ad"/>
              <w:rPr>
                <w:sz w:val="20"/>
                <w:szCs w:val="20"/>
              </w:rPr>
            </w:pPr>
            <w:r w:rsidRPr="007171A6">
              <w:rPr>
                <w:sz w:val="20"/>
                <w:szCs w:val="20"/>
              </w:rPr>
              <w:t>Информационное письмо подтверждающих соответствие</w:t>
            </w:r>
          </w:p>
          <w:p w14:paraId="2F2F77F0" w14:textId="77777777" w:rsidR="007300D6" w:rsidRPr="005E2C17" w:rsidRDefault="007300D6" w:rsidP="000D6D3B">
            <w:pPr>
              <w:pStyle w:val="ad"/>
              <w:rPr>
                <w:sz w:val="20"/>
                <w:szCs w:val="20"/>
              </w:rPr>
            </w:pPr>
            <w:r w:rsidRPr="007171A6">
              <w:rPr>
                <w:sz w:val="20"/>
                <w:szCs w:val="20"/>
              </w:rPr>
              <w:t>предлагаемых медицинских изделий, согласно информации сайта производителя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8EFA1" w14:textId="77777777" w:rsidR="007300D6" w:rsidRPr="007171A6" w:rsidRDefault="007300D6" w:rsidP="000D6D3B">
            <w:pPr>
              <w:pStyle w:val="ad"/>
              <w:rPr>
                <w:sz w:val="20"/>
                <w:szCs w:val="20"/>
              </w:rPr>
            </w:pPr>
            <w:r w:rsidRPr="007171A6">
              <w:rPr>
                <w:sz w:val="20"/>
                <w:szCs w:val="20"/>
              </w:rPr>
              <w:t>Без номера, без даты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DCB3B" w14:textId="77777777" w:rsidR="007300D6" w:rsidRPr="007171A6" w:rsidRDefault="007300D6" w:rsidP="000D6D3B">
            <w:pPr>
              <w:pStyle w:val="ad"/>
              <w:rPr>
                <w:sz w:val="20"/>
                <w:szCs w:val="20"/>
              </w:rPr>
            </w:pPr>
            <w:r w:rsidRPr="007171A6">
              <w:rPr>
                <w:sz w:val="20"/>
                <w:szCs w:val="20"/>
              </w:rPr>
              <w:t>Информационное письмо подтверждающих соответствие</w:t>
            </w:r>
          </w:p>
          <w:p w14:paraId="245A64D0" w14:textId="77777777" w:rsidR="007300D6" w:rsidRPr="006E64EE" w:rsidRDefault="007300D6" w:rsidP="000D6D3B">
            <w:pPr>
              <w:pStyle w:val="ad"/>
              <w:rPr>
                <w:sz w:val="20"/>
                <w:szCs w:val="20"/>
              </w:rPr>
            </w:pPr>
            <w:r w:rsidRPr="007171A6">
              <w:rPr>
                <w:sz w:val="20"/>
                <w:szCs w:val="20"/>
              </w:rPr>
              <w:t>предлагаемых медицинских изделий, согласно информации сайта производителя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A32E4" w14:textId="77777777" w:rsidR="007300D6" w:rsidRPr="005E2C17" w:rsidRDefault="007300D6" w:rsidP="000D6D3B">
            <w:pPr>
              <w:pStyle w:val="ad"/>
              <w:rPr>
                <w:sz w:val="20"/>
                <w:szCs w:val="20"/>
              </w:rPr>
            </w:pPr>
            <w:r w:rsidRPr="007171A6">
              <w:rPr>
                <w:sz w:val="20"/>
                <w:szCs w:val="20"/>
              </w:rPr>
              <w:t xml:space="preserve">Директор </w:t>
            </w:r>
            <w:proofErr w:type="spellStart"/>
            <w:r w:rsidRPr="007171A6">
              <w:rPr>
                <w:sz w:val="20"/>
                <w:szCs w:val="20"/>
              </w:rPr>
              <w:t>Смагулов</w:t>
            </w:r>
            <w:proofErr w:type="spellEnd"/>
            <w:r w:rsidRPr="007171A6">
              <w:rPr>
                <w:sz w:val="20"/>
                <w:szCs w:val="20"/>
              </w:rPr>
              <w:t xml:space="preserve"> Р.Е.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1890" w14:textId="77777777" w:rsidR="007300D6" w:rsidRPr="005E2C17" w:rsidRDefault="007300D6" w:rsidP="000D6D3B">
            <w:pPr>
              <w:pStyle w:val="ad"/>
              <w:rPr>
                <w:sz w:val="20"/>
                <w:szCs w:val="20"/>
              </w:rPr>
            </w:pPr>
            <w:r w:rsidRPr="007171A6">
              <w:rPr>
                <w:sz w:val="20"/>
                <w:szCs w:val="20"/>
              </w:rPr>
              <w:t>Оригинал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E2DF3" w14:textId="77777777" w:rsidR="007300D6" w:rsidRPr="003C631A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18</w:t>
            </w:r>
          </w:p>
        </w:tc>
      </w:tr>
      <w:tr w:rsidR="000D6D3B" w14:paraId="5B8A2B8A" w14:textId="77777777" w:rsidTr="000D6D3B">
        <w:trPr>
          <w:trHeight w:val="1237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F5120" w14:textId="77777777" w:rsidR="007300D6" w:rsidRPr="003C631A" w:rsidRDefault="007300D6" w:rsidP="000D6D3B">
            <w:pPr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80786" w14:textId="77777777" w:rsidR="007300D6" w:rsidRPr="007171A6" w:rsidRDefault="007300D6" w:rsidP="000D6D3B">
            <w:pPr>
              <w:pStyle w:val="ad"/>
              <w:rPr>
                <w:sz w:val="20"/>
                <w:szCs w:val="20"/>
              </w:rPr>
            </w:pPr>
            <w:r w:rsidRPr="002751BF">
              <w:rPr>
                <w:sz w:val="20"/>
                <w:szCs w:val="20"/>
              </w:rPr>
              <w:t>Информационное письмо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583C9" w14:textId="77777777" w:rsidR="007300D6" w:rsidRPr="007171A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ЗТ-2024-02903773 от 06.02.2024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D8344" w14:textId="77777777" w:rsidR="007300D6" w:rsidRPr="007171A6" w:rsidRDefault="007300D6" w:rsidP="000D6D3B">
            <w:pPr>
              <w:pStyle w:val="ad"/>
              <w:rPr>
                <w:sz w:val="20"/>
                <w:szCs w:val="20"/>
              </w:rPr>
            </w:pPr>
            <w:r w:rsidRPr="002751BF">
              <w:rPr>
                <w:sz w:val="20"/>
                <w:szCs w:val="20"/>
              </w:rPr>
              <w:t>Письмо пояснительное правил 110, пункт 21, главы 3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1D252" w14:textId="77777777" w:rsidR="007300D6" w:rsidRPr="002751BF" w:rsidRDefault="007300D6" w:rsidP="000D6D3B">
            <w:pPr>
              <w:pStyle w:val="ad"/>
              <w:rPr>
                <w:sz w:val="20"/>
                <w:szCs w:val="20"/>
              </w:rPr>
            </w:pPr>
            <w:r w:rsidRPr="002751BF">
              <w:rPr>
                <w:sz w:val="20"/>
                <w:szCs w:val="20"/>
              </w:rPr>
              <w:t>Министерство Здравоохранения РК</w:t>
            </w:r>
          </w:p>
          <w:p w14:paraId="6ACE6F20" w14:textId="77777777" w:rsidR="007300D6" w:rsidRPr="007171A6" w:rsidRDefault="007300D6" w:rsidP="000D6D3B">
            <w:pPr>
              <w:pStyle w:val="ad"/>
              <w:rPr>
                <w:sz w:val="20"/>
                <w:szCs w:val="20"/>
              </w:rPr>
            </w:pPr>
            <w:r w:rsidRPr="002751BF">
              <w:rPr>
                <w:sz w:val="20"/>
                <w:szCs w:val="20"/>
              </w:rPr>
              <w:t xml:space="preserve">Директор </w:t>
            </w:r>
            <w:proofErr w:type="spellStart"/>
            <w:r w:rsidRPr="002751BF">
              <w:rPr>
                <w:sz w:val="20"/>
                <w:szCs w:val="20"/>
              </w:rPr>
              <w:t>Ержанова</w:t>
            </w:r>
            <w:proofErr w:type="spellEnd"/>
            <w:r w:rsidRPr="002751BF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A0894" w14:textId="77777777" w:rsidR="007300D6" w:rsidRPr="007171A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7C340" w14:textId="77777777" w:rsidR="007300D6" w:rsidRPr="003C631A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  <w:r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7300D6" w14:paraId="69FD8996" w14:textId="77777777" w:rsidTr="000D6D3B">
        <w:trPr>
          <w:trHeight w:val="415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53D4D" w14:textId="77777777" w:rsidR="007300D6" w:rsidRPr="007D40C6" w:rsidRDefault="007300D6" w:rsidP="000D6D3B">
            <w:pPr>
              <w:spacing w:after="160" w:line="259" w:lineRule="auto"/>
              <w:jc w:val="center"/>
              <w:rPr>
                <w:b/>
              </w:rPr>
            </w:pPr>
            <w:r w:rsidRPr="007D40C6">
              <w:rPr>
                <w:b/>
              </w:rPr>
              <w:t>Гарантийное обеспечение</w:t>
            </w:r>
          </w:p>
        </w:tc>
      </w:tr>
      <w:tr w:rsidR="000D6D3B" w14:paraId="120539EF" w14:textId="77777777" w:rsidTr="000D6D3B">
        <w:trPr>
          <w:trHeight w:val="1237"/>
          <w:jc w:val="center"/>
        </w:trPr>
        <w:tc>
          <w:tcPr>
            <w:tcW w:w="3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43ECC" w14:textId="77777777" w:rsidR="007300D6" w:rsidRPr="00CA262C" w:rsidRDefault="007300D6" w:rsidP="000D6D3B">
            <w:pPr>
              <w:jc w:val="center"/>
              <w:textAlignment w:val="baseline"/>
              <w:rPr>
                <w:sz w:val="20"/>
                <w:szCs w:val="20"/>
              </w:rPr>
            </w:pPr>
            <w:r w:rsidRPr="00CA262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9E2E3" w14:textId="77777777" w:rsidR="007300D6" w:rsidRDefault="007300D6" w:rsidP="000D6D3B">
            <w:pPr>
              <w:rPr>
                <w:sz w:val="20"/>
                <w:szCs w:val="20"/>
              </w:rPr>
            </w:pPr>
            <w:r w:rsidRPr="007D40C6">
              <w:rPr>
                <w:sz w:val="20"/>
                <w:szCs w:val="20"/>
              </w:rPr>
              <w:t>Платежное поручение</w:t>
            </w: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202F2" w14:textId="77777777" w:rsidR="007300D6" w:rsidRPr="00836733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  <w:lang w:val="en-US"/>
              </w:rPr>
              <w:t>21</w:t>
            </w:r>
            <w:r>
              <w:rPr>
                <w:sz w:val="20"/>
                <w:szCs w:val="20"/>
              </w:rPr>
              <w:t>.01.2025</w:t>
            </w:r>
          </w:p>
        </w:tc>
        <w:tc>
          <w:tcPr>
            <w:tcW w:w="9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7C7A6" w14:textId="77777777" w:rsidR="007300D6" w:rsidRPr="00836733" w:rsidRDefault="007300D6" w:rsidP="000D6D3B">
            <w:pPr>
              <w:pStyle w:val="ad"/>
              <w:rPr>
                <w:sz w:val="20"/>
                <w:szCs w:val="20"/>
              </w:rPr>
            </w:pPr>
            <w:r w:rsidRPr="006806CA">
              <w:rPr>
                <w:sz w:val="20"/>
                <w:szCs w:val="20"/>
              </w:rPr>
              <w:t>Платежное поручение, подтверждающее внесение обеспечения тендерной заявки</w:t>
            </w:r>
          </w:p>
        </w:tc>
        <w:tc>
          <w:tcPr>
            <w:tcW w:w="10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2D498" w14:textId="77777777" w:rsidR="007300D6" w:rsidRPr="00836733" w:rsidRDefault="007300D6" w:rsidP="000D6D3B">
            <w:pPr>
              <w:pStyle w:val="ad"/>
              <w:rPr>
                <w:sz w:val="20"/>
                <w:szCs w:val="20"/>
              </w:rPr>
            </w:pPr>
            <w:r w:rsidRPr="006806CA">
              <w:rPr>
                <w:sz w:val="20"/>
                <w:szCs w:val="20"/>
              </w:rPr>
              <w:t xml:space="preserve">Директор </w:t>
            </w:r>
            <w:proofErr w:type="spellStart"/>
            <w:r w:rsidRPr="006806CA">
              <w:rPr>
                <w:sz w:val="20"/>
                <w:szCs w:val="20"/>
              </w:rPr>
              <w:t>Смагулов</w:t>
            </w:r>
            <w:proofErr w:type="spellEnd"/>
            <w:r w:rsidRPr="006806CA">
              <w:rPr>
                <w:sz w:val="20"/>
                <w:szCs w:val="20"/>
              </w:rPr>
              <w:t xml:space="preserve"> Р.Е.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81EB" w14:textId="77777777" w:rsidR="007300D6" w:rsidRDefault="007300D6" w:rsidP="000D6D3B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EDEC6" w14:textId="77777777" w:rsidR="007300D6" w:rsidRDefault="007300D6" w:rsidP="000D6D3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6D8C3DCB" w14:textId="77777777" w:rsidR="007300D6" w:rsidRDefault="007300D6" w:rsidP="007300D6"/>
    <w:p w14:paraId="16608A56" w14:textId="6D7C88BD" w:rsidR="007300D6" w:rsidRDefault="002D30BF" w:rsidP="007300D6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2D30BF">
        <w:rPr>
          <w:b/>
          <w:sz w:val="20"/>
          <w:szCs w:val="20"/>
        </w:rPr>
        <w:t>ТОО «</w:t>
      </w:r>
      <w:proofErr w:type="spellStart"/>
      <w:r w:rsidRPr="002D30BF">
        <w:rPr>
          <w:b/>
          <w:sz w:val="20"/>
          <w:szCs w:val="20"/>
        </w:rPr>
        <w:t>Apex</w:t>
      </w:r>
      <w:proofErr w:type="spellEnd"/>
      <w:r w:rsidRPr="002D30BF">
        <w:rPr>
          <w:b/>
          <w:sz w:val="20"/>
          <w:szCs w:val="20"/>
        </w:rPr>
        <w:t xml:space="preserve"> Co»</w:t>
      </w:r>
    </w:p>
    <w:p w14:paraId="5D96A6A1" w14:textId="77777777" w:rsidR="002D30BF" w:rsidRPr="007300D6" w:rsidRDefault="002D30BF" w:rsidP="007300D6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tbl>
      <w:tblPr>
        <w:tblW w:w="15310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693"/>
        <w:gridCol w:w="1985"/>
        <w:gridCol w:w="2693"/>
        <w:gridCol w:w="3119"/>
        <w:gridCol w:w="2551"/>
        <w:gridCol w:w="1276"/>
      </w:tblGrid>
      <w:tr w:rsidR="002D30BF" w:rsidRPr="00B30CF4" w14:paraId="23A40B71" w14:textId="77777777" w:rsidTr="002D30BF">
        <w:trPr>
          <w:trHeight w:val="20"/>
        </w:trPr>
        <w:tc>
          <w:tcPr>
            <w:tcW w:w="993" w:type="dxa"/>
            <w:vAlign w:val="center"/>
          </w:tcPr>
          <w:p w14:paraId="4B055677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D2E9C6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Наименование</w:t>
            </w:r>
          </w:p>
          <w:p w14:paraId="045F22E8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документа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CAC6D1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3A2409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851428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Кем подписан</w:t>
            </w:r>
          </w:p>
          <w:p w14:paraId="776326C8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 xml:space="preserve">документ 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D3C835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Оригинал, копия,</w:t>
            </w:r>
          </w:p>
          <w:p w14:paraId="24B47558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1276" w:type="dxa"/>
            <w:vAlign w:val="center"/>
          </w:tcPr>
          <w:p w14:paraId="3A066D83" w14:textId="77777777" w:rsidR="002D30BF" w:rsidRPr="00B30CF4" w:rsidRDefault="002D30BF" w:rsidP="001E73AD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Номер страницы</w:t>
            </w:r>
          </w:p>
        </w:tc>
      </w:tr>
      <w:tr w:rsidR="002D30BF" w:rsidRPr="00B30CF4" w14:paraId="638FC556" w14:textId="77777777" w:rsidTr="002D30BF">
        <w:trPr>
          <w:trHeight w:val="20"/>
        </w:trPr>
        <w:tc>
          <w:tcPr>
            <w:tcW w:w="993" w:type="dxa"/>
            <w:vAlign w:val="center"/>
          </w:tcPr>
          <w:p w14:paraId="6757A126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CE2A5D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Заявка на участие в тендере ТОО «</w:t>
            </w:r>
            <w:proofErr w:type="spellStart"/>
            <w:r w:rsidRPr="00B30CF4">
              <w:rPr>
                <w:sz w:val="18"/>
                <w:szCs w:val="18"/>
              </w:rPr>
              <w:t>Apex</w:t>
            </w:r>
            <w:proofErr w:type="spellEnd"/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Сo</w:t>
            </w:r>
            <w:proofErr w:type="spellEnd"/>
            <w:r w:rsidRPr="00B30CF4">
              <w:rPr>
                <w:sz w:val="18"/>
                <w:szCs w:val="18"/>
              </w:rPr>
              <w:t>»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3BF96B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27.01.2025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DC4A39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184A11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0ADE5475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5ABDA9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A2AB5DD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1-</w:t>
            </w:r>
            <w:r>
              <w:rPr>
                <w:sz w:val="18"/>
                <w:szCs w:val="18"/>
                <w:lang w:val="en-US"/>
              </w:rPr>
              <w:t>4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0EE78299" w14:textId="77777777" w:rsidTr="002D30BF">
        <w:trPr>
          <w:trHeight w:val="20"/>
        </w:trPr>
        <w:tc>
          <w:tcPr>
            <w:tcW w:w="993" w:type="dxa"/>
            <w:vAlign w:val="center"/>
          </w:tcPr>
          <w:p w14:paraId="1D925D38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0EF32E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Справка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93EA47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20</w:t>
            </w:r>
            <w:r w:rsidRPr="00B30CF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B30CF4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5 г.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8F72F9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Справка о государственной регистрации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3A7162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1C758C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59D6577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697B0A60" w14:textId="77777777" w:rsidTr="002D30BF">
        <w:trPr>
          <w:trHeight w:val="20"/>
        </w:trPr>
        <w:tc>
          <w:tcPr>
            <w:tcW w:w="993" w:type="dxa"/>
            <w:vAlign w:val="center"/>
          </w:tcPr>
          <w:p w14:paraId="6289EACA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0144F6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Устав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BF7BB1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Утвержден 08.10.2020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F90579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Устав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53DA6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Участник </w:t>
            </w:r>
            <w:proofErr w:type="spellStart"/>
            <w:r w:rsidRPr="00B30CF4">
              <w:rPr>
                <w:sz w:val="18"/>
                <w:szCs w:val="18"/>
              </w:rPr>
              <w:t>Хиловский</w:t>
            </w:r>
            <w:proofErr w:type="spellEnd"/>
            <w:r w:rsidRPr="00B30CF4">
              <w:rPr>
                <w:sz w:val="18"/>
                <w:szCs w:val="18"/>
              </w:rPr>
              <w:t xml:space="preserve"> Андрей Васильевич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EFA851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07191D05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Pr="00B30CF4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</w:rPr>
              <w:t xml:space="preserve">0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388E7996" w14:textId="77777777" w:rsidTr="002D30BF">
        <w:trPr>
          <w:trHeight w:val="20"/>
        </w:trPr>
        <w:tc>
          <w:tcPr>
            <w:tcW w:w="993" w:type="dxa"/>
            <w:vAlign w:val="center"/>
          </w:tcPr>
          <w:p w14:paraId="304A029B" w14:textId="77777777" w:rsidR="002D30BF" w:rsidRPr="00463EC7" w:rsidRDefault="002D30BF" w:rsidP="001E73AD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52C635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Решение участника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8AA72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08.10.2020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3C9E4D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Решение участника о назначении директора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91BCDA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Участником </w:t>
            </w:r>
            <w:proofErr w:type="spellStart"/>
            <w:r w:rsidRPr="00B30CF4">
              <w:rPr>
                <w:sz w:val="18"/>
                <w:szCs w:val="18"/>
              </w:rPr>
              <w:t>Хиловским</w:t>
            </w:r>
            <w:proofErr w:type="spellEnd"/>
            <w:r w:rsidRPr="00B30CF4">
              <w:rPr>
                <w:sz w:val="18"/>
                <w:szCs w:val="18"/>
              </w:rPr>
              <w:t xml:space="preserve"> А.В.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06B89C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3CE5021A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1</w:t>
            </w:r>
            <w:r w:rsidRPr="00B30CF4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  <w:lang w:val="en-US"/>
              </w:rPr>
              <w:t>2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18D21A66" w14:textId="77777777" w:rsidTr="002D30BF">
        <w:trPr>
          <w:trHeight w:val="20"/>
        </w:trPr>
        <w:tc>
          <w:tcPr>
            <w:tcW w:w="993" w:type="dxa"/>
            <w:vAlign w:val="center"/>
          </w:tcPr>
          <w:p w14:paraId="4CDB36AC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CD53C2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12E2D7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№9 от 08.10.2020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950FC5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8AE536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8830F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76CC5B29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3</w:t>
            </w:r>
            <w:r w:rsidRPr="00B30CF4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</w:rPr>
              <w:t>4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629A3FC8" w14:textId="77777777" w:rsidTr="002D30BF">
        <w:trPr>
          <w:trHeight w:val="20"/>
        </w:trPr>
        <w:tc>
          <w:tcPr>
            <w:tcW w:w="993" w:type="dxa"/>
            <w:vAlign w:val="center"/>
          </w:tcPr>
          <w:p w14:paraId="4F4B811D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A50902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57528A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B30CF4">
              <w:rPr>
                <w:sz w:val="18"/>
                <w:szCs w:val="18"/>
              </w:rPr>
              <w:t>№</w:t>
            </w:r>
            <w:r w:rsidRPr="00B30CF4">
              <w:rPr>
                <w:sz w:val="18"/>
                <w:szCs w:val="18"/>
                <w:lang w:val="en-US"/>
              </w:rPr>
              <w:t>KZ32UCA</w:t>
            </w:r>
            <w:r w:rsidRPr="00B30CF4">
              <w:rPr>
                <w:sz w:val="18"/>
                <w:szCs w:val="18"/>
              </w:rPr>
              <w:t>00015761</w:t>
            </w:r>
            <w:r w:rsidRPr="00B30CF4">
              <w:rPr>
                <w:sz w:val="18"/>
                <w:szCs w:val="18"/>
                <w:lang w:val="en-US"/>
              </w:rPr>
              <w:t xml:space="preserve"> </w:t>
            </w:r>
          </w:p>
          <w:p w14:paraId="7D06568A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от 13.10.2020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32E73D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DDF9C8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C459C7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53B50554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5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28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0F5F8BA1" w14:textId="77777777" w:rsidTr="002D30BF">
        <w:trPr>
          <w:trHeight w:val="20"/>
        </w:trPr>
        <w:tc>
          <w:tcPr>
            <w:tcW w:w="993" w:type="dxa"/>
            <w:vAlign w:val="center"/>
          </w:tcPr>
          <w:p w14:paraId="528DB472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7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505C9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FE061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B30CF4">
              <w:rPr>
                <w:sz w:val="18"/>
                <w:szCs w:val="18"/>
              </w:rPr>
              <w:t>№</w:t>
            </w:r>
            <w:r w:rsidRPr="00B30CF4">
              <w:rPr>
                <w:sz w:val="18"/>
                <w:szCs w:val="18"/>
                <w:lang w:val="en-US"/>
              </w:rPr>
              <w:t xml:space="preserve">KZ52UBC00022369 </w:t>
            </w:r>
          </w:p>
          <w:p w14:paraId="063D9C3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от 13.10.2020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9FCD38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9096E5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F96F7D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5636CCE7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  <w:r w:rsidRPr="00B30CF4">
              <w:rPr>
                <w:sz w:val="18"/>
                <w:szCs w:val="18"/>
              </w:rPr>
              <w:t>-3</w:t>
            </w:r>
            <w:r>
              <w:rPr>
                <w:sz w:val="18"/>
                <w:szCs w:val="18"/>
                <w:lang w:val="en-US"/>
              </w:rPr>
              <w:t>2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2C6CD2D5" w14:textId="77777777" w:rsidTr="002D30BF">
        <w:trPr>
          <w:trHeight w:val="20"/>
        </w:trPr>
        <w:tc>
          <w:tcPr>
            <w:tcW w:w="993" w:type="dxa"/>
            <w:vAlign w:val="center"/>
          </w:tcPr>
          <w:p w14:paraId="5F7C6937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8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DD58FE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Сведения об отсутствии задолженности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ABE556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20</w:t>
            </w:r>
            <w:r w:rsidRPr="00B30CF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B30CF4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 xml:space="preserve">5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89DEA6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Об отсутствии (наличии) налоговой задолженности по обязательным пенсионным взносам, социальным отчислениям по Республике Казахстан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2F47F1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Электронная подпись сервера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E7C6E3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3BC5C03E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3</w:t>
            </w:r>
            <w:r>
              <w:rPr>
                <w:rStyle w:val="s0"/>
                <w:sz w:val="18"/>
                <w:szCs w:val="18"/>
                <w:lang w:val="en-US"/>
              </w:rPr>
              <w:t>3</w:t>
            </w:r>
            <w:r w:rsidRPr="00B30CF4">
              <w:rPr>
                <w:rStyle w:val="s0"/>
                <w:sz w:val="18"/>
                <w:szCs w:val="18"/>
              </w:rPr>
              <w:t>-4</w:t>
            </w:r>
            <w:r>
              <w:rPr>
                <w:rStyle w:val="s0"/>
                <w:sz w:val="18"/>
                <w:szCs w:val="18"/>
              </w:rPr>
              <w:t>6</w:t>
            </w:r>
            <w:r w:rsidRPr="00B30CF4">
              <w:rPr>
                <w:rStyle w:val="s0"/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rStyle w:val="s0"/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7D996D1E" w14:textId="77777777" w:rsidTr="002D30BF">
        <w:trPr>
          <w:trHeight w:val="20"/>
        </w:trPr>
        <w:tc>
          <w:tcPr>
            <w:tcW w:w="993" w:type="dxa"/>
            <w:vAlign w:val="center"/>
          </w:tcPr>
          <w:p w14:paraId="65E0F3B8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F2B87B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Ценовое предложение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9C09F8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27.01.2025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374D49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Ценовое предложение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9C9A00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3ECCB97B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F48876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1623FC79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48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5096E008" w14:textId="77777777" w:rsidTr="002D30BF">
        <w:trPr>
          <w:trHeight w:val="20"/>
        </w:trPr>
        <w:tc>
          <w:tcPr>
            <w:tcW w:w="993" w:type="dxa"/>
            <w:vAlign w:val="center"/>
          </w:tcPr>
          <w:p w14:paraId="01FC1CD3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EA871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Письмо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4E7A25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27.01.2025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B0ABAB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Письмо о соответствии квалификационным требованиям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B68AD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6DFA7F5A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F48094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67F5825C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50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7654AA14" w14:textId="77777777" w:rsidTr="002D30BF">
        <w:trPr>
          <w:trHeight w:val="20"/>
        </w:trPr>
        <w:tc>
          <w:tcPr>
            <w:tcW w:w="993" w:type="dxa"/>
            <w:shd w:val="clear" w:color="auto" w:fill="FFC000"/>
            <w:vAlign w:val="center"/>
          </w:tcPr>
          <w:p w14:paraId="471D803A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CD0B6F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3C7D69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A4080D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D5AB93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23D981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C000"/>
            <w:vAlign w:val="center"/>
          </w:tcPr>
          <w:p w14:paraId="3A5BFF0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2D30BF" w:rsidRPr="00B30CF4" w14:paraId="4F64CA35" w14:textId="77777777" w:rsidTr="002D30BF">
        <w:trPr>
          <w:trHeight w:val="20"/>
        </w:trPr>
        <w:tc>
          <w:tcPr>
            <w:tcW w:w="993" w:type="dxa"/>
            <w:vAlign w:val="center"/>
          </w:tcPr>
          <w:p w14:paraId="290DB3FC" w14:textId="77777777" w:rsidR="002D30BF" w:rsidRPr="00B30CF4" w:rsidRDefault="002D30BF" w:rsidP="001E73AD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1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BE819F" w14:textId="77777777" w:rsidR="002D30BF" w:rsidRPr="00B30CF4" w:rsidRDefault="002D30BF" w:rsidP="001E73AD">
            <w:pPr>
              <w:jc w:val="center"/>
              <w:rPr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7F77A4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27.01.2025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1DC857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 xml:space="preserve">Технические характеристики </w:t>
            </w:r>
            <w:r w:rsidRPr="00B30CF4">
              <w:rPr>
                <w:rStyle w:val="s0"/>
                <w:sz w:val="18"/>
                <w:szCs w:val="18"/>
              </w:rPr>
              <w:lastRenderedPageBreak/>
              <w:t>медицинских изделий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9B6B74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lastRenderedPageBreak/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0F75FD50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lastRenderedPageBreak/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839412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lastRenderedPageBreak/>
              <w:t>Оригинал</w:t>
            </w:r>
          </w:p>
        </w:tc>
        <w:tc>
          <w:tcPr>
            <w:tcW w:w="1276" w:type="dxa"/>
            <w:vAlign w:val="center"/>
          </w:tcPr>
          <w:p w14:paraId="1ED43E3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1-</w:t>
            </w:r>
            <w:r>
              <w:rPr>
                <w:sz w:val="18"/>
                <w:szCs w:val="18"/>
              </w:rPr>
              <w:t>4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5478750A" w14:textId="77777777" w:rsidTr="002D30BF">
        <w:trPr>
          <w:trHeight w:val="20"/>
        </w:trPr>
        <w:tc>
          <w:tcPr>
            <w:tcW w:w="993" w:type="dxa"/>
            <w:vAlign w:val="center"/>
          </w:tcPr>
          <w:p w14:paraId="68AE2C7E" w14:textId="77777777" w:rsidR="002D30BF" w:rsidRPr="00B349E4" w:rsidRDefault="002D30BF" w:rsidP="001E73AD">
            <w:pPr>
              <w:jc w:val="center"/>
              <w:rPr>
                <w:rStyle w:val="s0"/>
                <w:sz w:val="18"/>
                <w:szCs w:val="18"/>
                <w:lang w:val="en-US"/>
              </w:rPr>
            </w:pPr>
            <w:r>
              <w:rPr>
                <w:rStyle w:val="s0"/>
                <w:sz w:val="18"/>
                <w:szCs w:val="18"/>
                <w:lang w:val="en-US"/>
              </w:rPr>
              <w:t>2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EDC46C" w14:textId="77777777" w:rsidR="002D30BF" w:rsidRPr="00B349E4" w:rsidRDefault="002D30BF" w:rsidP="001E73AD">
            <w:pPr>
              <w:jc w:val="center"/>
              <w:rPr>
                <w:rStyle w:val="s0"/>
                <w:sz w:val="18"/>
                <w:szCs w:val="18"/>
                <w:lang w:val="kk-KZ"/>
              </w:rPr>
            </w:pPr>
            <w:r>
              <w:rPr>
                <w:rStyle w:val="s0"/>
                <w:sz w:val="18"/>
                <w:szCs w:val="18"/>
                <w:lang w:val="kk-KZ"/>
              </w:rPr>
              <w:t>Перечень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955D98" w14:textId="77777777" w:rsidR="002D30BF" w:rsidRPr="00B349E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27.01.2025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345B86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 xml:space="preserve">Перечень закупаемых товаров 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A7EC35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191DA6DD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973E8F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247B85C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6</w:t>
            </w:r>
            <w:r w:rsidRPr="00B30CF4">
              <w:rPr>
                <w:sz w:val="18"/>
                <w:szCs w:val="18"/>
              </w:rPr>
              <w:t>стр</w:t>
            </w:r>
          </w:p>
        </w:tc>
      </w:tr>
      <w:tr w:rsidR="002D30BF" w:rsidRPr="00B30CF4" w14:paraId="7F0000EE" w14:textId="77777777" w:rsidTr="002D30BF">
        <w:trPr>
          <w:trHeight w:val="20"/>
        </w:trPr>
        <w:tc>
          <w:tcPr>
            <w:tcW w:w="993" w:type="dxa"/>
            <w:vAlign w:val="center"/>
          </w:tcPr>
          <w:p w14:paraId="2C2EF5BF" w14:textId="77777777" w:rsidR="002D30BF" w:rsidRPr="00B30CF4" w:rsidRDefault="002D30BF" w:rsidP="001E73AD">
            <w:pPr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3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96768E" w14:textId="77777777" w:rsidR="002D30BF" w:rsidRPr="00B30CF4" w:rsidRDefault="002D30BF" w:rsidP="001E73AD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Письмо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4EFB14" w14:textId="77777777" w:rsidR="002D30BF" w:rsidRPr="00B30CF4" w:rsidRDefault="002D30BF" w:rsidP="001E73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27.01.2025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0311C5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Письмо о соответствии товара Правил и ТД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CD94CC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55D234F8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46E648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6FD5057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63BAC280" w14:textId="77777777" w:rsidTr="002D30BF">
        <w:trPr>
          <w:trHeight w:val="20"/>
        </w:trPr>
        <w:tc>
          <w:tcPr>
            <w:tcW w:w="993" w:type="dxa"/>
            <w:vAlign w:val="center"/>
          </w:tcPr>
          <w:p w14:paraId="3E3096CF" w14:textId="77777777" w:rsidR="002D30BF" w:rsidRDefault="002D30BF" w:rsidP="001E73AD">
            <w:pPr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4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164FD9" w14:textId="77777777" w:rsidR="002D30BF" w:rsidRPr="00B30CF4" w:rsidRDefault="002D30BF" w:rsidP="001E73AD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Письмо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023112" w14:textId="77777777" w:rsidR="002D30BF" w:rsidRPr="00B30CF4" w:rsidRDefault="002D30BF" w:rsidP="001E73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27.01.2025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212EF8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 xml:space="preserve">Письмо о </w:t>
            </w:r>
            <w:r>
              <w:rPr>
                <w:rStyle w:val="s0"/>
                <w:sz w:val="18"/>
                <w:szCs w:val="18"/>
              </w:rPr>
              <w:t>СИ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13B91C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72B138EA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E16FBB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A882330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16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27308C79" w14:textId="77777777" w:rsidTr="002D30BF">
        <w:trPr>
          <w:trHeight w:val="20"/>
        </w:trPr>
        <w:tc>
          <w:tcPr>
            <w:tcW w:w="993" w:type="dxa"/>
            <w:vAlign w:val="center"/>
          </w:tcPr>
          <w:p w14:paraId="0EC48F15" w14:textId="77777777" w:rsidR="002D30BF" w:rsidRPr="00B30CF4" w:rsidRDefault="002D30BF" w:rsidP="001E73AD">
            <w:pPr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B1BF4B" w14:textId="77777777" w:rsidR="002D30BF" w:rsidRPr="00B30CF4" w:rsidRDefault="002D30BF" w:rsidP="001E73AD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046F99" w14:textId="77777777" w:rsidR="002D30BF" w:rsidRPr="00B30CF4" w:rsidRDefault="002D30BF" w:rsidP="001E73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3A01C5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62BD74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ЭЦП 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0AF1A5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Копия </w:t>
            </w:r>
          </w:p>
        </w:tc>
        <w:tc>
          <w:tcPr>
            <w:tcW w:w="1276" w:type="dxa"/>
            <w:vAlign w:val="center"/>
          </w:tcPr>
          <w:p w14:paraId="0DE50D01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30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D30BF" w:rsidRPr="00B30CF4" w14:paraId="0E6338D4" w14:textId="77777777" w:rsidTr="002D30BF">
        <w:trPr>
          <w:trHeight w:val="20"/>
        </w:trPr>
        <w:tc>
          <w:tcPr>
            <w:tcW w:w="993" w:type="dxa"/>
            <w:vAlign w:val="center"/>
          </w:tcPr>
          <w:p w14:paraId="0C89BEC6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1</w:t>
            </w:r>
            <w:r>
              <w:rPr>
                <w:rStyle w:val="s0"/>
              </w:rPr>
              <w:t>2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6869FB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Обеспечение тендерной заявки</w:t>
            </w:r>
          </w:p>
        </w:tc>
        <w:tc>
          <w:tcPr>
            <w:tcW w:w="198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B67091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24.01.2025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092EDC" w14:textId="77777777" w:rsidR="002D30BF" w:rsidRPr="00B30CF4" w:rsidRDefault="002D30BF" w:rsidP="001E73AD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Гарантийное обеспечение тендерной заявки</w:t>
            </w: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579300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АГФ АО «Банк </w:t>
            </w:r>
            <w:proofErr w:type="spellStart"/>
            <w:r w:rsidRPr="00B30CF4">
              <w:rPr>
                <w:sz w:val="18"/>
                <w:szCs w:val="18"/>
              </w:rPr>
              <w:t>ЦентрКредит</w:t>
            </w:r>
            <w:proofErr w:type="spellEnd"/>
            <w:r w:rsidRPr="00B30CF4">
              <w:rPr>
                <w:sz w:val="18"/>
                <w:szCs w:val="18"/>
              </w:rPr>
              <w:t>», Директором ТОО «</w:t>
            </w:r>
            <w:proofErr w:type="spellStart"/>
            <w:r w:rsidRPr="00B30CF4">
              <w:rPr>
                <w:sz w:val="18"/>
                <w:szCs w:val="18"/>
              </w:rPr>
              <w:t>Арех</w:t>
            </w:r>
            <w:proofErr w:type="spellEnd"/>
            <w:r w:rsidRPr="00B30CF4">
              <w:rPr>
                <w:sz w:val="18"/>
                <w:szCs w:val="18"/>
              </w:rPr>
              <w:t xml:space="preserve"> Со» </w:t>
            </w: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AF421D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7C882793" w14:textId="77777777" w:rsidR="002D30BF" w:rsidRPr="00B30CF4" w:rsidRDefault="002D30BF" w:rsidP="001E73AD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1-</w:t>
            </w:r>
            <w:r w:rsidRPr="00B30CF4">
              <w:rPr>
                <w:sz w:val="18"/>
                <w:szCs w:val="18"/>
              </w:rPr>
              <w:t xml:space="preserve">2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</w:tbl>
    <w:p w14:paraId="1FE03B00" w14:textId="77777777" w:rsidR="007300D6" w:rsidRDefault="007300D6" w:rsidP="006E6E5A">
      <w:pPr>
        <w:tabs>
          <w:tab w:val="left" w:pos="0"/>
        </w:tabs>
        <w:ind w:left="284"/>
        <w:rPr>
          <w:sz w:val="20"/>
          <w:szCs w:val="20"/>
        </w:rPr>
      </w:pPr>
    </w:p>
    <w:p w14:paraId="7844435E" w14:textId="7DEF4730" w:rsidR="007300D6" w:rsidRDefault="001E73AD" w:rsidP="001E73AD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1E73AD">
        <w:rPr>
          <w:b/>
          <w:sz w:val="20"/>
          <w:szCs w:val="20"/>
        </w:rPr>
        <w:t>ТОО «СТОФАРМ»</w:t>
      </w:r>
    </w:p>
    <w:p w14:paraId="5F8AF525" w14:textId="77777777" w:rsidR="001E73AD" w:rsidRPr="001E73AD" w:rsidRDefault="001E73AD" w:rsidP="001E73AD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tbl>
      <w:tblPr>
        <w:tblStyle w:val="af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651"/>
        <w:gridCol w:w="2027"/>
        <w:gridCol w:w="2693"/>
        <w:gridCol w:w="3119"/>
        <w:gridCol w:w="2506"/>
        <w:gridCol w:w="1321"/>
      </w:tblGrid>
      <w:tr w:rsidR="001E73AD" w:rsidRPr="001E73AD" w14:paraId="28C1D9A6" w14:textId="77777777" w:rsidTr="001E73AD">
        <w:trPr>
          <w:trHeight w:val="1575"/>
        </w:trPr>
        <w:tc>
          <w:tcPr>
            <w:tcW w:w="993" w:type="dxa"/>
            <w:hideMark/>
          </w:tcPr>
          <w:p w14:paraId="6ACE4AC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</w:t>
            </w:r>
          </w:p>
        </w:tc>
        <w:tc>
          <w:tcPr>
            <w:tcW w:w="2651" w:type="dxa"/>
            <w:hideMark/>
          </w:tcPr>
          <w:p w14:paraId="0717D29F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2027" w:type="dxa"/>
            <w:hideMark/>
          </w:tcPr>
          <w:p w14:paraId="37F7C9E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Дата и номер</w:t>
            </w:r>
          </w:p>
        </w:tc>
        <w:tc>
          <w:tcPr>
            <w:tcW w:w="2693" w:type="dxa"/>
            <w:hideMark/>
          </w:tcPr>
          <w:p w14:paraId="38092F8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Краткое содержание</w:t>
            </w:r>
          </w:p>
        </w:tc>
        <w:tc>
          <w:tcPr>
            <w:tcW w:w="3119" w:type="dxa"/>
            <w:hideMark/>
          </w:tcPr>
          <w:p w14:paraId="5370557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Кем подписан документ (указать должность и </w:t>
            </w:r>
            <w:proofErr w:type="gramStart"/>
            <w:r w:rsidRPr="001E73AD">
              <w:rPr>
                <w:sz w:val="20"/>
                <w:szCs w:val="20"/>
              </w:rPr>
              <w:t>Ф.И.О. )</w:t>
            </w:r>
            <w:proofErr w:type="gramEnd"/>
          </w:p>
        </w:tc>
        <w:tc>
          <w:tcPr>
            <w:tcW w:w="2506" w:type="dxa"/>
            <w:hideMark/>
          </w:tcPr>
          <w:p w14:paraId="178C45E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                                          Оригинал, копия, </w:t>
            </w:r>
            <w:proofErr w:type="gramStart"/>
            <w:r w:rsidRPr="001E73AD">
              <w:rPr>
                <w:sz w:val="20"/>
                <w:szCs w:val="20"/>
              </w:rPr>
              <w:t>нотариально  засвидетельствованная</w:t>
            </w:r>
            <w:proofErr w:type="gramEnd"/>
            <w:r w:rsidRPr="001E73AD">
              <w:rPr>
                <w:sz w:val="20"/>
                <w:szCs w:val="20"/>
              </w:rPr>
              <w:t xml:space="preserve"> копия (указать нужное)</w:t>
            </w:r>
          </w:p>
        </w:tc>
        <w:tc>
          <w:tcPr>
            <w:tcW w:w="1321" w:type="dxa"/>
            <w:hideMark/>
          </w:tcPr>
          <w:p w14:paraId="7B633A5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Номер страницы</w:t>
            </w:r>
          </w:p>
        </w:tc>
      </w:tr>
      <w:tr w:rsidR="001E73AD" w:rsidRPr="001E73AD" w14:paraId="7965B403" w14:textId="77777777" w:rsidTr="001E73AD">
        <w:trPr>
          <w:trHeight w:val="540"/>
        </w:trPr>
        <w:tc>
          <w:tcPr>
            <w:tcW w:w="993" w:type="dxa"/>
            <w:hideMark/>
          </w:tcPr>
          <w:p w14:paraId="2FC77811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51" w:type="dxa"/>
            <w:hideMark/>
          </w:tcPr>
          <w:p w14:paraId="1255F7F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027" w:type="dxa"/>
            <w:hideMark/>
          </w:tcPr>
          <w:p w14:paraId="0715DB9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б/н от 20.01.2025 г.</w:t>
            </w:r>
          </w:p>
        </w:tc>
        <w:tc>
          <w:tcPr>
            <w:tcW w:w="2693" w:type="dxa"/>
            <w:hideMark/>
          </w:tcPr>
          <w:p w14:paraId="6C9670D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перечисление лотов  и приложенных документов</w:t>
            </w:r>
          </w:p>
        </w:tc>
        <w:tc>
          <w:tcPr>
            <w:tcW w:w="3119" w:type="dxa"/>
            <w:hideMark/>
          </w:tcPr>
          <w:p w14:paraId="6274F141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Директором Алматинского филиала ТОО "СТОФАРМ" </w:t>
            </w:r>
            <w:proofErr w:type="spellStart"/>
            <w:r w:rsidRPr="001E73AD">
              <w:rPr>
                <w:sz w:val="20"/>
                <w:szCs w:val="20"/>
              </w:rPr>
              <w:t>Кишкентаевой</w:t>
            </w:r>
            <w:proofErr w:type="spellEnd"/>
            <w:r w:rsidRPr="001E73AD">
              <w:rPr>
                <w:sz w:val="20"/>
                <w:szCs w:val="20"/>
              </w:rPr>
              <w:t xml:space="preserve"> Ш.С.</w:t>
            </w:r>
          </w:p>
        </w:tc>
        <w:tc>
          <w:tcPr>
            <w:tcW w:w="2506" w:type="dxa"/>
            <w:hideMark/>
          </w:tcPr>
          <w:p w14:paraId="3B58272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Оригинал </w:t>
            </w:r>
          </w:p>
        </w:tc>
        <w:tc>
          <w:tcPr>
            <w:tcW w:w="1321" w:type="dxa"/>
            <w:hideMark/>
          </w:tcPr>
          <w:p w14:paraId="3FE2C32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1-4</w:t>
            </w:r>
          </w:p>
        </w:tc>
      </w:tr>
      <w:tr w:rsidR="001E73AD" w:rsidRPr="001E73AD" w14:paraId="75C92ED6" w14:textId="77777777" w:rsidTr="001E73AD">
        <w:trPr>
          <w:trHeight w:val="660"/>
        </w:trPr>
        <w:tc>
          <w:tcPr>
            <w:tcW w:w="993" w:type="dxa"/>
            <w:hideMark/>
          </w:tcPr>
          <w:p w14:paraId="4DB7D92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51" w:type="dxa"/>
            <w:hideMark/>
          </w:tcPr>
          <w:p w14:paraId="211306B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Справка о государственной перерегистрации юридического лица </w:t>
            </w:r>
          </w:p>
        </w:tc>
        <w:tc>
          <w:tcPr>
            <w:tcW w:w="2027" w:type="dxa"/>
            <w:hideMark/>
          </w:tcPr>
          <w:p w14:paraId="71F44D0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№101000100093674 от 20.01.2025 г.</w:t>
            </w:r>
          </w:p>
        </w:tc>
        <w:tc>
          <w:tcPr>
            <w:tcW w:w="2693" w:type="dxa"/>
            <w:hideMark/>
          </w:tcPr>
          <w:p w14:paraId="443BDD2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Справка о государственной перерегистрации юридического лица </w:t>
            </w:r>
          </w:p>
        </w:tc>
        <w:tc>
          <w:tcPr>
            <w:tcW w:w="3119" w:type="dxa"/>
            <w:hideMark/>
          </w:tcPr>
          <w:p w14:paraId="479F483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ЭЦП</w:t>
            </w:r>
          </w:p>
        </w:tc>
        <w:tc>
          <w:tcPr>
            <w:tcW w:w="2506" w:type="dxa"/>
            <w:hideMark/>
          </w:tcPr>
          <w:p w14:paraId="44A2C1F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32F82C5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5-8</w:t>
            </w:r>
          </w:p>
        </w:tc>
      </w:tr>
      <w:tr w:rsidR="001E73AD" w:rsidRPr="001E73AD" w14:paraId="023BCA13" w14:textId="77777777" w:rsidTr="001E73AD">
        <w:trPr>
          <w:trHeight w:val="510"/>
        </w:trPr>
        <w:tc>
          <w:tcPr>
            <w:tcW w:w="993" w:type="dxa"/>
            <w:hideMark/>
          </w:tcPr>
          <w:p w14:paraId="4216BAE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51" w:type="dxa"/>
            <w:hideMark/>
          </w:tcPr>
          <w:p w14:paraId="7D0D3729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Устав ТОО "СТОФАРМ" </w:t>
            </w:r>
          </w:p>
        </w:tc>
        <w:tc>
          <w:tcPr>
            <w:tcW w:w="2027" w:type="dxa"/>
            <w:hideMark/>
          </w:tcPr>
          <w:p w14:paraId="7F0A1AC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№133 от 03.12.2019 г </w:t>
            </w:r>
          </w:p>
        </w:tc>
        <w:tc>
          <w:tcPr>
            <w:tcW w:w="2693" w:type="dxa"/>
            <w:hideMark/>
          </w:tcPr>
          <w:p w14:paraId="41B219F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Устав ТОО "СТОФАРМ" </w:t>
            </w:r>
          </w:p>
        </w:tc>
        <w:tc>
          <w:tcPr>
            <w:tcW w:w="3119" w:type="dxa"/>
            <w:hideMark/>
          </w:tcPr>
          <w:p w14:paraId="6899D75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Единственным участником ТОО "СТОФАРМ" </w:t>
            </w:r>
            <w:proofErr w:type="spellStart"/>
            <w:r w:rsidRPr="001E73AD">
              <w:rPr>
                <w:sz w:val="20"/>
                <w:szCs w:val="20"/>
              </w:rPr>
              <w:t>Бейсембаевым</w:t>
            </w:r>
            <w:proofErr w:type="spellEnd"/>
            <w:r w:rsidRPr="001E73AD">
              <w:rPr>
                <w:sz w:val="20"/>
                <w:szCs w:val="20"/>
              </w:rPr>
              <w:t xml:space="preserve"> А.О.</w:t>
            </w:r>
          </w:p>
        </w:tc>
        <w:tc>
          <w:tcPr>
            <w:tcW w:w="2506" w:type="dxa"/>
            <w:hideMark/>
          </w:tcPr>
          <w:p w14:paraId="70E7058F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69CD40C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9-24</w:t>
            </w:r>
          </w:p>
        </w:tc>
      </w:tr>
      <w:tr w:rsidR="001E73AD" w:rsidRPr="001E73AD" w14:paraId="77A50740" w14:textId="77777777" w:rsidTr="001E73AD">
        <w:trPr>
          <w:trHeight w:val="510"/>
        </w:trPr>
        <w:tc>
          <w:tcPr>
            <w:tcW w:w="993" w:type="dxa"/>
            <w:hideMark/>
          </w:tcPr>
          <w:p w14:paraId="4AC3E6F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51" w:type="dxa"/>
            <w:hideMark/>
          </w:tcPr>
          <w:p w14:paraId="58803DB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Реестр  участников ТОО </w:t>
            </w:r>
          </w:p>
        </w:tc>
        <w:tc>
          <w:tcPr>
            <w:tcW w:w="2027" w:type="dxa"/>
            <w:hideMark/>
          </w:tcPr>
          <w:p w14:paraId="4ACC77D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№23213871 от 20.01.2025 г.</w:t>
            </w:r>
          </w:p>
        </w:tc>
        <w:tc>
          <w:tcPr>
            <w:tcW w:w="2693" w:type="dxa"/>
            <w:hideMark/>
          </w:tcPr>
          <w:p w14:paraId="211F1FB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Реестр участников ТОО по состоянию на 20.01.2025 г.</w:t>
            </w:r>
          </w:p>
        </w:tc>
        <w:tc>
          <w:tcPr>
            <w:tcW w:w="3119" w:type="dxa"/>
            <w:hideMark/>
          </w:tcPr>
          <w:p w14:paraId="4210A5C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ЭЦП</w:t>
            </w:r>
          </w:p>
        </w:tc>
        <w:tc>
          <w:tcPr>
            <w:tcW w:w="2506" w:type="dxa"/>
            <w:hideMark/>
          </w:tcPr>
          <w:p w14:paraId="13B52F5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28E516B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25-26</w:t>
            </w:r>
          </w:p>
        </w:tc>
      </w:tr>
      <w:tr w:rsidR="001E73AD" w:rsidRPr="001E73AD" w14:paraId="3BC3671F" w14:textId="77777777" w:rsidTr="001E73AD">
        <w:trPr>
          <w:trHeight w:val="1275"/>
        </w:trPr>
        <w:tc>
          <w:tcPr>
            <w:tcW w:w="993" w:type="dxa"/>
            <w:hideMark/>
          </w:tcPr>
          <w:p w14:paraId="111418DD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651" w:type="dxa"/>
            <w:hideMark/>
          </w:tcPr>
          <w:p w14:paraId="4B0A9E71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2027" w:type="dxa"/>
            <w:hideMark/>
          </w:tcPr>
          <w:p w14:paraId="716D2BD1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б/н б/д</w:t>
            </w:r>
          </w:p>
        </w:tc>
        <w:tc>
          <w:tcPr>
            <w:tcW w:w="2693" w:type="dxa"/>
            <w:hideMark/>
          </w:tcPr>
          <w:p w14:paraId="0436D7C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3119" w:type="dxa"/>
            <w:hideMark/>
          </w:tcPr>
          <w:p w14:paraId="4701BC7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2506" w:type="dxa"/>
            <w:hideMark/>
          </w:tcPr>
          <w:p w14:paraId="28A74D9D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Оригинал</w:t>
            </w:r>
          </w:p>
        </w:tc>
        <w:tc>
          <w:tcPr>
            <w:tcW w:w="1321" w:type="dxa"/>
            <w:hideMark/>
          </w:tcPr>
          <w:p w14:paraId="35593E9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27-28</w:t>
            </w:r>
          </w:p>
        </w:tc>
      </w:tr>
      <w:tr w:rsidR="001E73AD" w:rsidRPr="001E73AD" w14:paraId="70357A00" w14:textId="77777777" w:rsidTr="001E73AD">
        <w:trPr>
          <w:trHeight w:val="510"/>
        </w:trPr>
        <w:tc>
          <w:tcPr>
            <w:tcW w:w="993" w:type="dxa"/>
            <w:hideMark/>
          </w:tcPr>
          <w:p w14:paraId="5257ED8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51" w:type="dxa"/>
            <w:hideMark/>
          </w:tcPr>
          <w:p w14:paraId="1240F32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Приказ  ТОО "СТОФАРМ"</w:t>
            </w:r>
          </w:p>
        </w:tc>
        <w:tc>
          <w:tcPr>
            <w:tcW w:w="2027" w:type="dxa"/>
            <w:hideMark/>
          </w:tcPr>
          <w:p w14:paraId="60BD944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№360-к от 16.06.2023 г.</w:t>
            </w:r>
          </w:p>
        </w:tc>
        <w:tc>
          <w:tcPr>
            <w:tcW w:w="2693" w:type="dxa"/>
            <w:hideMark/>
          </w:tcPr>
          <w:p w14:paraId="63ED876F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о вступлении в должность генерального директора ТОО "СТОФАРМ"</w:t>
            </w:r>
          </w:p>
        </w:tc>
        <w:tc>
          <w:tcPr>
            <w:tcW w:w="3119" w:type="dxa"/>
            <w:hideMark/>
          </w:tcPr>
          <w:p w14:paraId="2A7196E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Генеральным директором  ТОО "СТОФАРМ" </w:t>
            </w:r>
            <w:proofErr w:type="spellStart"/>
            <w:r w:rsidRPr="001E73AD">
              <w:rPr>
                <w:sz w:val="20"/>
                <w:szCs w:val="20"/>
              </w:rPr>
              <w:t>Иргизбаевым</w:t>
            </w:r>
            <w:proofErr w:type="spellEnd"/>
            <w:r w:rsidRPr="001E73AD">
              <w:rPr>
                <w:sz w:val="20"/>
                <w:szCs w:val="20"/>
              </w:rPr>
              <w:t xml:space="preserve"> Н.М.</w:t>
            </w:r>
          </w:p>
        </w:tc>
        <w:tc>
          <w:tcPr>
            <w:tcW w:w="2506" w:type="dxa"/>
            <w:hideMark/>
          </w:tcPr>
          <w:p w14:paraId="62B6CCC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19DA8BE4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29-30</w:t>
            </w:r>
          </w:p>
        </w:tc>
      </w:tr>
      <w:tr w:rsidR="001E73AD" w:rsidRPr="001E73AD" w14:paraId="5685AF12" w14:textId="77777777" w:rsidTr="001E73AD">
        <w:trPr>
          <w:trHeight w:val="630"/>
        </w:trPr>
        <w:tc>
          <w:tcPr>
            <w:tcW w:w="993" w:type="dxa"/>
            <w:hideMark/>
          </w:tcPr>
          <w:p w14:paraId="4E96397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651" w:type="dxa"/>
            <w:hideMark/>
          </w:tcPr>
          <w:p w14:paraId="7427D15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Доверенность </w:t>
            </w:r>
          </w:p>
        </w:tc>
        <w:tc>
          <w:tcPr>
            <w:tcW w:w="2027" w:type="dxa"/>
            <w:hideMark/>
          </w:tcPr>
          <w:p w14:paraId="3695DBA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№137/1 от 13.11.2023 г</w:t>
            </w:r>
          </w:p>
        </w:tc>
        <w:tc>
          <w:tcPr>
            <w:tcW w:w="2693" w:type="dxa"/>
            <w:hideMark/>
          </w:tcPr>
          <w:p w14:paraId="2E187D9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о полномочиях  директора Алматинского филиала ТОО "СТОФАРМ" </w:t>
            </w:r>
          </w:p>
        </w:tc>
        <w:tc>
          <w:tcPr>
            <w:tcW w:w="3119" w:type="dxa"/>
            <w:hideMark/>
          </w:tcPr>
          <w:p w14:paraId="7C97079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Генеральным директором  ТОО "СТОФАРМ" </w:t>
            </w:r>
            <w:proofErr w:type="spellStart"/>
            <w:r w:rsidRPr="001E73AD">
              <w:rPr>
                <w:sz w:val="20"/>
                <w:szCs w:val="20"/>
              </w:rPr>
              <w:t>Иргизбаевым</w:t>
            </w:r>
            <w:proofErr w:type="spellEnd"/>
            <w:r w:rsidRPr="001E73AD">
              <w:rPr>
                <w:sz w:val="20"/>
                <w:szCs w:val="20"/>
              </w:rPr>
              <w:t xml:space="preserve"> Н.М.</w:t>
            </w:r>
          </w:p>
        </w:tc>
        <w:tc>
          <w:tcPr>
            <w:tcW w:w="2506" w:type="dxa"/>
            <w:hideMark/>
          </w:tcPr>
          <w:p w14:paraId="490AD76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3FF5DF5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31-32</w:t>
            </w:r>
          </w:p>
        </w:tc>
      </w:tr>
      <w:tr w:rsidR="001E73AD" w:rsidRPr="001E73AD" w14:paraId="70C85CE4" w14:textId="77777777" w:rsidTr="001E73AD">
        <w:trPr>
          <w:trHeight w:val="510"/>
        </w:trPr>
        <w:tc>
          <w:tcPr>
            <w:tcW w:w="993" w:type="dxa"/>
            <w:hideMark/>
          </w:tcPr>
          <w:p w14:paraId="619A34A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651" w:type="dxa"/>
            <w:hideMark/>
          </w:tcPr>
          <w:p w14:paraId="73E2F92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Государственная лицензия на фармацевтическую деятельность </w:t>
            </w:r>
          </w:p>
        </w:tc>
        <w:tc>
          <w:tcPr>
            <w:tcW w:w="2027" w:type="dxa"/>
            <w:hideMark/>
          </w:tcPr>
          <w:p w14:paraId="657E45F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№24035937 от 30.05.2024г./08.01.2025г.</w:t>
            </w:r>
          </w:p>
        </w:tc>
        <w:tc>
          <w:tcPr>
            <w:tcW w:w="2693" w:type="dxa"/>
            <w:hideMark/>
          </w:tcPr>
          <w:p w14:paraId="384F9A2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лицензия на фармацевтическую деятельность </w:t>
            </w:r>
          </w:p>
        </w:tc>
        <w:tc>
          <w:tcPr>
            <w:tcW w:w="3119" w:type="dxa"/>
            <w:hideMark/>
          </w:tcPr>
          <w:p w14:paraId="60D9C08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Руководителем </w:t>
            </w:r>
            <w:proofErr w:type="spellStart"/>
            <w:r w:rsidRPr="001E73AD">
              <w:rPr>
                <w:sz w:val="20"/>
                <w:szCs w:val="20"/>
              </w:rPr>
              <w:t>Бекмагамбетовым</w:t>
            </w:r>
            <w:proofErr w:type="spellEnd"/>
            <w:r w:rsidRPr="001E73AD">
              <w:rPr>
                <w:sz w:val="20"/>
                <w:szCs w:val="20"/>
              </w:rPr>
              <w:t xml:space="preserve"> О.А. </w:t>
            </w:r>
          </w:p>
        </w:tc>
        <w:tc>
          <w:tcPr>
            <w:tcW w:w="2506" w:type="dxa"/>
            <w:hideMark/>
          </w:tcPr>
          <w:p w14:paraId="1CBCE121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151564C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33-34</w:t>
            </w:r>
          </w:p>
        </w:tc>
      </w:tr>
      <w:tr w:rsidR="001E73AD" w:rsidRPr="001E73AD" w14:paraId="08966D7D" w14:textId="77777777" w:rsidTr="001E73AD">
        <w:trPr>
          <w:trHeight w:val="510"/>
        </w:trPr>
        <w:tc>
          <w:tcPr>
            <w:tcW w:w="993" w:type="dxa"/>
            <w:hideMark/>
          </w:tcPr>
          <w:p w14:paraId="51A089E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51" w:type="dxa"/>
            <w:hideMark/>
          </w:tcPr>
          <w:p w14:paraId="16D7D63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Письмо касательно выдачи лицензии</w:t>
            </w:r>
          </w:p>
        </w:tc>
        <w:tc>
          <w:tcPr>
            <w:tcW w:w="2027" w:type="dxa"/>
            <w:hideMark/>
          </w:tcPr>
          <w:p w14:paraId="7141A749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 008-18-28 от 13.01.2025г.</w:t>
            </w:r>
          </w:p>
        </w:tc>
        <w:tc>
          <w:tcPr>
            <w:tcW w:w="2693" w:type="dxa"/>
            <w:hideMark/>
          </w:tcPr>
          <w:p w14:paraId="7EBB9B4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Письмо касательно выдачи лицензии</w:t>
            </w:r>
          </w:p>
        </w:tc>
        <w:tc>
          <w:tcPr>
            <w:tcW w:w="3119" w:type="dxa"/>
            <w:hideMark/>
          </w:tcPr>
          <w:p w14:paraId="7E409AB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Генеральным директором  ТОО "СТОФАРМ" </w:t>
            </w:r>
            <w:proofErr w:type="spellStart"/>
            <w:r w:rsidRPr="001E73AD">
              <w:rPr>
                <w:sz w:val="20"/>
                <w:szCs w:val="20"/>
              </w:rPr>
              <w:t>Иргизбаевым</w:t>
            </w:r>
            <w:proofErr w:type="spellEnd"/>
            <w:r w:rsidRPr="001E73AD">
              <w:rPr>
                <w:sz w:val="20"/>
                <w:szCs w:val="20"/>
              </w:rPr>
              <w:t xml:space="preserve"> Н.М.</w:t>
            </w:r>
          </w:p>
        </w:tc>
        <w:tc>
          <w:tcPr>
            <w:tcW w:w="2506" w:type="dxa"/>
            <w:hideMark/>
          </w:tcPr>
          <w:p w14:paraId="0F7CCAB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ЭЦП</w:t>
            </w:r>
          </w:p>
        </w:tc>
        <w:tc>
          <w:tcPr>
            <w:tcW w:w="1321" w:type="dxa"/>
            <w:hideMark/>
          </w:tcPr>
          <w:p w14:paraId="417A36D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35-36</w:t>
            </w:r>
          </w:p>
        </w:tc>
      </w:tr>
      <w:tr w:rsidR="001E73AD" w:rsidRPr="001E73AD" w14:paraId="76CBCED5" w14:textId="77777777" w:rsidTr="001E73AD">
        <w:trPr>
          <w:trHeight w:val="1020"/>
        </w:trPr>
        <w:tc>
          <w:tcPr>
            <w:tcW w:w="993" w:type="dxa"/>
            <w:hideMark/>
          </w:tcPr>
          <w:p w14:paraId="0DF2FB4D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51" w:type="dxa"/>
            <w:hideMark/>
          </w:tcPr>
          <w:p w14:paraId="3D9F76DD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Приложение к лицензии </w:t>
            </w:r>
          </w:p>
        </w:tc>
        <w:tc>
          <w:tcPr>
            <w:tcW w:w="2027" w:type="dxa"/>
            <w:hideMark/>
          </w:tcPr>
          <w:p w14:paraId="299FD779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№006 от 10.02.2020 г.</w:t>
            </w:r>
          </w:p>
        </w:tc>
        <w:tc>
          <w:tcPr>
            <w:tcW w:w="2693" w:type="dxa"/>
            <w:hideMark/>
          </w:tcPr>
          <w:p w14:paraId="741A18F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Приложение к государственной лицензии        №24035937 </w:t>
            </w:r>
            <w:proofErr w:type="gramStart"/>
            <w:r w:rsidRPr="001E73AD">
              <w:rPr>
                <w:sz w:val="20"/>
                <w:szCs w:val="20"/>
              </w:rPr>
              <w:t>от  30</w:t>
            </w:r>
            <w:proofErr w:type="gramEnd"/>
            <w:r w:rsidRPr="001E73AD">
              <w:rPr>
                <w:sz w:val="20"/>
                <w:szCs w:val="20"/>
              </w:rPr>
              <w:t xml:space="preserve">.05.2024  на оптовую реализацию лекарственных средств через аптечный склад  </w:t>
            </w:r>
            <w:proofErr w:type="spellStart"/>
            <w:r w:rsidRPr="001E73AD">
              <w:rPr>
                <w:sz w:val="20"/>
                <w:szCs w:val="20"/>
              </w:rPr>
              <w:t>г.Костанай</w:t>
            </w:r>
            <w:proofErr w:type="spellEnd"/>
            <w:r w:rsidRPr="001E73AD">
              <w:rPr>
                <w:sz w:val="20"/>
                <w:szCs w:val="20"/>
              </w:rPr>
              <w:t xml:space="preserve"> территория Химзавода, здание 1 </w:t>
            </w:r>
          </w:p>
        </w:tc>
        <w:tc>
          <w:tcPr>
            <w:tcW w:w="3119" w:type="dxa"/>
            <w:hideMark/>
          </w:tcPr>
          <w:p w14:paraId="283CBE0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Руководителем </w:t>
            </w:r>
            <w:proofErr w:type="spellStart"/>
            <w:r w:rsidRPr="001E73AD">
              <w:rPr>
                <w:sz w:val="20"/>
                <w:szCs w:val="20"/>
              </w:rPr>
              <w:t>Бекмагамбетовым</w:t>
            </w:r>
            <w:proofErr w:type="spellEnd"/>
            <w:r w:rsidRPr="001E73AD">
              <w:rPr>
                <w:sz w:val="20"/>
                <w:szCs w:val="20"/>
              </w:rPr>
              <w:t xml:space="preserve"> О.А. </w:t>
            </w:r>
          </w:p>
        </w:tc>
        <w:tc>
          <w:tcPr>
            <w:tcW w:w="2506" w:type="dxa"/>
            <w:hideMark/>
          </w:tcPr>
          <w:p w14:paraId="3D530DF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364B035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37-40</w:t>
            </w:r>
          </w:p>
        </w:tc>
      </w:tr>
      <w:tr w:rsidR="001E73AD" w:rsidRPr="001E73AD" w14:paraId="3C1307C9" w14:textId="77777777" w:rsidTr="001E73AD">
        <w:trPr>
          <w:trHeight w:val="1020"/>
        </w:trPr>
        <w:tc>
          <w:tcPr>
            <w:tcW w:w="993" w:type="dxa"/>
            <w:hideMark/>
          </w:tcPr>
          <w:p w14:paraId="03CAC45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2651" w:type="dxa"/>
            <w:hideMark/>
          </w:tcPr>
          <w:p w14:paraId="14DB9E0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Приложение к лицензии </w:t>
            </w:r>
          </w:p>
        </w:tc>
        <w:tc>
          <w:tcPr>
            <w:tcW w:w="2027" w:type="dxa"/>
            <w:hideMark/>
          </w:tcPr>
          <w:p w14:paraId="4849D9D1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№013 от 27.02.2023г.</w:t>
            </w:r>
          </w:p>
        </w:tc>
        <w:tc>
          <w:tcPr>
            <w:tcW w:w="2693" w:type="dxa"/>
            <w:hideMark/>
          </w:tcPr>
          <w:p w14:paraId="5436030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Приложение к государственной лицензии        №24035937 </w:t>
            </w:r>
            <w:proofErr w:type="gramStart"/>
            <w:r w:rsidRPr="001E73AD">
              <w:rPr>
                <w:sz w:val="20"/>
                <w:szCs w:val="20"/>
              </w:rPr>
              <w:t>от  30</w:t>
            </w:r>
            <w:proofErr w:type="gramEnd"/>
            <w:r w:rsidRPr="001E73AD">
              <w:rPr>
                <w:sz w:val="20"/>
                <w:szCs w:val="20"/>
              </w:rPr>
              <w:t xml:space="preserve">.05.2024  на оптовую реализацию лекарственных средств через аптечный склад </w:t>
            </w:r>
            <w:proofErr w:type="spellStart"/>
            <w:r w:rsidRPr="001E73AD">
              <w:rPr>
                <w:sz w:val="20"/>
                <w:szCs w:val="20"/>
              </w:rPr>
              <w:t>г.Алматы</w:t>
            </w:r>
            <w:proofErr w:type="spellEnd"/>
            <w:r w:rsidRPr="001E73AD">
              <w:rPr>
                <w:sz w:val="20"/>
                <w:szCs w:val="20"/>
              </w:rPr>
              <w:t xml:space="preserve">, р-н Алатауский, </w:t>
            </w:r>
            <w:proofErr w:type="spellStart"/>
            <w:r w:rsidRPr="001E73AD">
              <w:rPr>
                <w:sz w:val="20"/>
                <w:szCs w:val="20"/>
              </w:rPr>
              <w:t>мкр</w:t>
            </w:r>
            <w:proofErr w:type="spellEnd"/>
            <w:r w:rsidRPr="001E73AD">
              <w:rPr>
                <w:sz w:val="20"/>
                <w:szCs w:val="20"/>
              </w:rPr>
              <w:t xml:space="preserve">. Айгерим-1, ул. Василия </w:t>
            </w:r>
            <w:proofErr w:type="spellStart"/>
            <w:r w:rsidRPr="001E73AD">
              <w:rPr>
                <w:sz w:val="20"/>
                <w:szCs w:val="20"/>
              </w:rPr>
              <w:t>Бенберина</w:t>
            </w:r>
            <w:proofErr w:type="spellEnd"/>
            <w:r w:rsidRPr="001E73AD">
              <w:rPr>
                <w:sz w:val="20"/>
                <w:szCs w:val="20"/>
              </w:rPr>
              <w:t>, д.20</w:t>
            </w:r>
          </w:p>
        </w:tc>
        <w:tc>
          <w:tcPr>
            <w:tcW w:w="3119" w:type="dxa"/>
            <w:hideMark/>
          </w:tcPr>
          <w:p w14:paraId="371E6CFF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2506" w:type="dxa"/>
            <w:hideMark/>
          </w:tcPr>
          <w:p w14:paraId="2548437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1321" w:type="dxa"/>
            <w:hideMark/>
          </w:tcPr>
          <w:p w14:paraId="6051C58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41-44</w:t>
            </w:r>
          </w:p>
        </w:tc>
      </w:tr>
      <w:tr w:rsidR="001E73AD" w:rsidRPr="001E73AD" w14:paraId="098D0E58" w14:textId="77777777" w:rsidTr="001E73AD">
        <w:trPr>
          <w:trHeight w:val="1425"/>
        </w:trPr>
        <w:tc>
          <w:tcPr>
            <w:tcW w:w="993" w:type="dxa"/>
            <w:hideMark/>
          </w:tcPr>
          <w:p w14:paraId="411E71A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51" w:type="dxa"/>
            <w:hideMark/>
          </w:tcPr>
          <w:p w14:paraId="47FAE00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Талон о приеме уведомления о начале  или прекращении осуществления деятельности или определенных действий</w:t>
            </w:r>
          </w:p>
        </w:tc>
        <w:tc>
          <w:tcPr>
            <w:tcW w:w="2027" w:type="dxa"/>
            <w:hideMark/>
          </w:tcPr>
          <w:p w14:paraId="7E70FD2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№KZ42UCA00012671 от 11.02.2020 г </w:t>
            </w:r>
          </w:p>
        </w:tc>
        <w:tc>
          <w:tcPr>
            <w:tcW w:w="2693" w:type="dxa"/>
            <w:hideMark/>
          </w:tcPr>
          <w:p w14:paraId="4FAD8DA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Уведомление о начале или прекращении деятельности по оптовой реализации медицинских изделий через аптечный </w:t>
            </w:r>
            <w:proofErr w:type="gramStart"/>
            <w:r w:rsidRPr="001E73AD">
              <w:rPr>
                <w:sz w:val="20"/>
                <w:szCs w:val="20"/>
              </w:rPr>
              <w:t xml:space="preserve">склад  </w:t>
            </w:r>
            <w:proofErr w:type="spellStart"/>
            <w:r w:rsidRPr="001E73AD">
              <w:rPr>
                <w:sz w:val="20"/>
                <w:szCs w:val="20"/>
              </w:rPr>
              <w:t>г.Костанай</w:t>
            </w:r>
            <w:proofErr w:type="spellEnd"/>
            <w:proofErr w:type="gramEnd"/>
            <w:r w:rsidRPr="001E73AD">
              <w:rPr>
                <w:sz w:val="20"/>
                <w:szCs w:val="20"/>
              </w:rPr>
              <w:t xml:space="preserve"> территория Химзавода, здание 1 </w:t>
            </w:r>
          </w:p>
        </w:tc>
        <w:tc>
          <w:tcPr>
            <w:tcW w:w="3119" w:type="dxa"/>
            <w:hideMark/>
          </w:tcPr>
          <w:p w14:paraId="501F0AB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ЭЦП</w:t>
            </w:r>
          </w:p>
        </w:tc>
        <w:tc>
          <w:tcPr>
            <w:tcW w:w="2506" w:type="dxa"/>
            <w:hideMark/>
          </w:tcPr>
          <w:p w14:paraId="51EAF54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3DD0AD1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45-46</w:t>
            </w:r>
          </w:p>
        </w:tc>
      </w:tr>
      <w:tr w:rsidR="001E73AD" w:rsidRPr="001E73AD" w14:paraId="7CE59087" w14:textId="77777777" w:rsidTr="001E73AD">
        <w:trPr>
          <w:trHeight w:val="1425"/>
        </w:trPr>
        <w:tc>
          <w:tcPr>
            <w:tcW w:w="993" w:type="dxa"/>
            <w:hideMark/>
          </w:tcPr>
          <w:p w14:paraId="036C0849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651" w:type="dxa"/>
            <w:hideMark/>
          </w:tcPr>
          <w:p w14:paraId="6286827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Талон о приеме уведомления о начале  или прекращении осуществления деятельности или определенных действий</w:t>
            </w:r>
          </w:p>
        </w:tc>
        <w:tc>
          <w:tcPr>
            <w:tcW w:w="2027" w:type="dxa"/>
            <w:hideMark/>
          </w:tcPr>
          <w:p w14:paraId="5D4877B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№KZ13UCA00025803 от 28.02.2023 г </w:t>
            </w:r>
          </w:p>
        </w:tc>
        <w:tc>
          <w:tcPr>
            <w:tcW w:w="2693" w:type="dxa"/>
            <w:hideMark/>
          </w:tcPr>
          <w:p w14:paraId="402632F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Уведомление о начале или прекращении деятельности по оптовой реализации медицинских изделий через аптечный склад </w:t>
            </w:r>
            <w:proofErr w:type="spellStart"/>
            <w:r w:rsidRPr="001E73AD">
              <w:rPr>
                <w:sz w:val="20"/>
                <w:szCs w:val="20"/>
              </w:rPr>
              <w:t>г.Алматы</w:t>
            </w:r>
            <w:proofErr w:type="spellEnd"/>
            <w:r w:rsidRPr="001E73AD">
              <w:rPr>
                <w:sz w:val="20"/>
                <w:szCs w:val="20"/>
              </w:rPr>
              <w:t xml:space="preserve">, р-н Алатауский, </w:t>
            </w:r>
            <w:proofErr w:type="spellStart"/>
            <w:r w:rsidRPr="001E73AD">
              <w:rPr>
                <w:sz w:val="20"/>
                <w:szCs w:val="20"/>
              </w:rPr>
              <w:t>мкр</w:t>
            </w:r>
            <w:proofErr w:type="spellEnd"/>
            <w:r w:rsidRPr="001E73AD">
              <w:rPr>
                <w:sz w:val="20"/>
                <w:szCs w:val="20"/>
              </w:rPr>
              <w:t>. Айгерим-1, ул.</w:t>
            </w:r>
            <w:r w:rsidRPr="001E73AD">
              <w:rPr>
                <w:sz w:val="20"/>
                <w:szCs w:val="20"/>
              </w:rPr>
              <w:br/>
              <w:t xml:space="preserve">Василия </w:t>
            </w:r>
            <w:proofErr w:type="spellStart"/>
            <w:r w:rsidRPr="001E73AD">
              <w:rPr>
                <w:sz w:val="20"/>
                <w:szCs w:val="20"/>
              </w:rPr>
              <w:t>Бенберина</w:t>
            </w:r>
            <w:proofErr w:type="spellEnd"/>
            <w:r w:rsidRPr="001E73AD">
              <w:rPr>
                <w:sz w:val="20"/>
                <w:szCs w:val="20"/>
              </w:rPr>
              <w:t>, д.20</w:t>
            </w:r>
          </w:p>
        </w:tc>
        <w:tc>
          <w:tcPr>
            <w:tcW w:w="3119" w:type="dxa"/>
            <w:hideMark/>
          </w:tcPr>
          <w:p w14:paraId="147E65D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ЭЦП</w:t>
            </w:r>
          </w:p>
        </w:tc>
        <w:tc>
          <w:tcPr>
            <w:tcW w:w="2506" w:type="dxa"/>
            <w:hideMark/>
          </w:tcPr>
          <w:p w14:paraId="50155B0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5E51A2F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47-48</w:t>
            </w:r>
          </w:p>
        </w:tc>
      </w:tr>
      <w:tr w:rsidR="001E73AD" w:rsidRPr="001E73AD" w14:paraId="332D7ABB" w14:textId="77777777" w:rsidTr="001E73AD">
        <w:trPr>
          <w:trHeight w:val="1755"/>
        </w:trPr>
        <w:tc>
          <w:tcPr>
            <w:tcW w:w="993" w:type="dxa"/>
            <w:hideMark/>
          </w:tcPr>
          <w:p w14:paraId="0DE6911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2651" w:type="dxa"/>
            <w:hideMark/>
          </w:tcPr>
          <w:p w14:paraId="6158F78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2027" w:type="dxa"/>
            <w:hideMark/>
          </w:tcPr>
          <w:p w14:paraId="2D1D87AF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№101000100093182 от 20.01.2025г.</w:t>
            </w:r>
          </w:p>
        </w:tc>
        <w:tc>
          <w:tcPr>
            <w:tcW w:w="2693" w:type="dxa"/>
            <w:hideMark/>
          </w:tcPr>
          <w:p w14:paraId="60EB0589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Сведения об отсутствии (наличии)  задолженности, учет по которым ведется в органах государственных доходов, полученные посредством  веб-портала «электронного правительства»  не ранее одного месяца, предшествующего дате вскрытия конвертов по состоянию на 20.01.2025г.</w:t>
            </w:r>
          </w:p>
        </w:tc>
        <w:tc>
          <w:tcPr>
            <w:tcW w:w="3119" w:type="dxa"/>
            <w:hideMark/>
          </w:tcPr>
          <w:p w14:paraId="3340451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ЭЦП</w:t>
            </w:r>
          </w:p>
        </w:tc>
        <w:tc>
          <w:tcPr>
            <w:tcW w:w="2506" w:type="dxa"/>
            <w:hideMark/>
          </w:tcPr>
          <w:p w14:paraId="43A85C6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2CEDA05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49-86</w:t>
            </w:r>
          </w:p>
        </w:tc>
      </w:tr>
      <w:tr w:rsidR="001E73AD" w:rsidRPr="001E73AD" w14:paraId="62FF702B" w14:textId="77777777" w:rsidTr="001E73AD">
        <w:trPr>
          <w:trHeight w:val="855"/>
        </w:trPr>
        <w:tc>
          <w:tcPr>
            <w:tcW w:w="993" w:type="dxa"/>
            <w:hideMark/>
          </w:tcPr>
          <w:p w14:paraId="72CA303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651" w:type="dxa"/>
            <w:hideMark/>
          </w:tcPr>
          <w:p w14:paraId="51A7ED51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Сертификат соответствия</w:t>
            </w:r>
          </w:p>
        </w:tc>
        <w:tc>
          <w:tcPr>
            <w:tcW w:w="2027" w:type="dxa"/>
            <w:hideMark/>
          </w:tcPr>
          <w:p w14:paraId="32481FB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№KZ.Q.02.E0843.C23.00571 от 12.04.2023 г.</w:t>
            </w:r>
          </w:p>
        </w:tc>
        <w:tc>
          <w:tcPr>
            <w:tcW w:w="2693" w:type="dxa"/>
            <w:hideMark/>
          </w:tcPr>
          <w:p w14:paraId="13F5301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сертификат на соответствие менеджмента качества</w:t>
            </w:r>
          </w:p>
        </w:tc>
        <w:tc>
          <w:tcPr>
            <w:tcW w:w="3119" w:type="dxa"/>
            <w:hideMark/>
          </w:tcPr>
          <w:p w14:paraId="40425A7D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Руководителем органа по утверждению </w:t>
            </w:r>
            <w:proofErr w:type="spellStart"/>
            <w:r w:rsidRPr="001E73AD">
              <w:rPr>
                <w:sz w:val="20"/>
                <w:szCs w:val="20"/>
              </w:rPr>
              <w:t>соответсвия</w:t>
            </w:r>
            <w:proofErr w:type="spellEnd"/>
            <w:r w:rsidRPr="001E73AD">
              <w:rPr>
                <w:sz w:val="20"/>
                <w:szCs w:val="20"/>
              </w:rPr>
              <w:t xml:space="preserve"> или уполномоченным им лицом </w:t>
            </w:r>
            <w:proofErr w:type="spellStart"/>
            <w:r w:rsidRPr="001E73AD">
              <w:rPr>
                <w:sz w:val="20"/>
                <w:szCs w:val="20"/>
              </w:rPr>
              <w:t>Сисенова</w:t>
            </w:r>
            <w:proofErr w:type="spellEnd"/>
            <w:r w:rsidRPr="001E73AD">
              <w:rPr>
                <w:sz w:val="20"/>
                <w:szCs w:val="20"/>
              </w:rPr>
              <w:t xml:space="preserve"> А., Экспертом-аудитором </w:t>
            </w:r>
            <w:proofErr w:type="spellStart"/>
            <w:r w:rsidRPr="001E73AD">
              <w:rPr>
                <w:sz w:val="20"/>
                <w:szCs w:val="20"/>
              </w:rPr>
              <w:t>Жангазиной</w:t>
            </w:r>
            <w:proofErr w:type="spellEnd"/>
            <w:r w:rsidRPr="001E73AD">
              <w:rPr>
                <w:sz w:val="20"/>
                <w:szCs w:val="20"/>
              </w:rPr>
              <w:t xml:space="preserve"> Ж.</w:t>
            </w:r>
          </w:p>
        </w:tc>
        <w:tc>
          <w:tcPr>
            <w:tcW w:w="2506" w:type="dxa"/>
            <w:hideMark/>
          </w:tcPr>
          <w:p w14:paraId="4C96447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3BCDD8B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87-88</w:t>
            </w:r>
          </w:p>
        </w:tc>
      </w:tr>
      <w:tr w:rsidR="001E73AD" w:rsidRPr="001E73AD" w14:paraId="4E8F5690" w14:textId="77777777" w:rsidTr="001E73AD">
        <w:trPr>
          <w:trHeight w:val="1380"/>
        </w:trPr>
        <w:tc>
          <w:tcPr>
            <w:tcW w:w="993" w:type="dxa"/>
            <w:hideMark/>
          </w:tcPr>
          <w:p w14:paraId="7C7F085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651" w:type="dxa"/>
            <w:hideMark/>
          </w:tcPr>
          <w:p w14:paraId="3070194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Сертификат на соответствие требованиям надлежащих фармацевтических практик в сфере обращения лекарственных средств </w:t>
            </w:r>
          </w:p>
        </w:tc>
        <w:tc>
          <w:tcPr>
            <w:tcW w:w="2027" w:type="dxa"/>
            <w:hideMark/>
          </w:tcPr>
          <w:p w14:paraId="57873FDD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№54-10-2024 от 01.10.2024г.</w:t>
            </w:r>
          </w:p>
        </w:tc>
        <w:tc>
          <w:tcPr>
            <w:tcW w:w="2693" w:type="dxa"/>
            <w:hideMark/>
          </w:tcPr>
          <w:p w14:paraId="7AA9F78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Сертификат на соответствие требованиям надлежащих фармацевтических практик в сфере обращения лекарственных </w:t>
            </w:r>
            <w:proofErr w:type="gramStart"/>
            <w:r w:rsidRPr="001E73AD">
              <w:rPr>
                <w:sz w:val="20"/>
                <w:szCs w:val="20"/>
              </w:rPr>
              <w:t xml:space="preserve">средств  </w:t>
            </w:r>
            <w:proofErr w:type="spellStart"/>
            <w:r w:rsidRPr="001E73AD">
              <w:rPr>
                <w:sz w:val="20"/>
                <w:szCs w:val="20"/>
              </w:rPr>
              <w:t>аптечног</w:t>
            </w:r>
            <w:proofErr w:type="spellEnd"/>
            <w:proofErr w:type="gramEnd"/>
            <w:r w:rsidRPr="001E73AD">
              <w:rPr>
                <w:sz w:val="20"/>
                <w:szCs w:val="20"/>
              </w:rPr>
              <w:t xml:space="preserve"> склада, расположенного по адресу: </w:t>
            </w:r>
            <w:proofErr w:type="spellStart"/>
            <w:r w:rsidRPr="001E73AD">
              <w:rPr>
                <w:sz w:val="20"/>
                <w:szCs w:val="20"/>
              </w:rPr>
              <w:t>г.Костанай</w:t>
            </w:r>
            <w:proofErr w:type="spellEnd"/>
            <w:r w:rsidRPr="001E73AD">
              <w:rPr>
                <w:sz w:val="20"/>
                <w:szCs w:val="20"/>
              </w:rPr>
              <w:t xml:space="preserve">,  территория Химзавода, здание 1 </w:t>
            </w:r>
          </w:p>
        </w:tc>
        <w:tc>
          <w:tcPr>
            <w:tcW w:w="3119" w:type="dxa"/>
            <w:hideMark/>
          </w:tcPr>
          <w:p w14:paraId="65899B4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proofErr w:type="spellStart"/>
            <w:r w:rsidRPr="001E73AD">
              <w:rPr>
                <w:sz w:val="20"/>
                <w:szCs w:val="20"/>
              </w:rPr>
              <w:t>Кенжехановой</w:t>
            </w:r>
            <w:proofErr w:type="spellEnd"/>
            <w:r w:rsidRPr="001E73AD">
              <w:rPr>
                <w:sz w:val="20"/>
                <w:szCs w:val="20"/>
              </w:rPr>
              <w:t xml:space="preserve"> А.Ж.</w:t>
            </w:r>
          </w:p>
        </w:tc>
        <w:tc>
          <w:tcPr>
            <w:tcW w:w="2506" w:type="dxa"/>
            <w:hideMark/>
          </w:tcPr>
          <w:p w14:paraId="6B16FDA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6C0D1FF1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89-90</w:t>
            </w:r>
          </w:p>
        </w:tc>
      </w:tr>
      <w:tr w:rsidR="001E73AD" w:rsidRPr="001E73AD" w14:paraId="3FE70C55" w14:textId="77777777" w:rsidTr="001E73AD">
        <w:trPr>
          <w:trHeight w:val="1755"/>
        </w:trPr>
        <w:tc>
          <w:tcPr>
            <w:tcW w:w="993" w:type="dxa"/>
            <w:hideMark/>
          </w:tcPr>
          <w:p w14:paraId="6BF8AF7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2651" w:type="dxa"/>
            <w:hideMark/>
          </w:tcPr>
          <w:p w14:paraId="3E6FA02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Сертификат на соответствие требованиям надлежащих фармацевтических практик в сфере обращения лекарственных средств </w:t>
            </w:r>
          </w:p>
        </w:tc>
        <w:tc>
          <w:tcPr>
            <w:tcW w:w="2027" w:type="dxa"/>
            <w:hideMark/>
          </w:tcPr>
          <w:p w14:paraId="5B5FB5D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№53-10-2024 от 01.10.2024г.</w:t>
            </w:r>
          </w:p>
        </w:tc>
        <w:tc>
          <w:tcPr>
            <w:tcW w:w="2693" w:type="dxa"/>
            <w:hideMark/>
          </w:tcPr>
          <w:p w14:paraId="01CF990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Сертификат на соответствие требованиям надлежащих фармацевтических практик в сфере обращения лекарственных средств  </w:t>
            </w:r>
            <w:proofErr w:type="spellStart"/>
            <w:r w:rsidRPr="001E73AD">
              <w:rPr>
                <w:sz w:val="20"/>
                <w:szCs w:val="20"/>
              </w:rPr>
              <w:t>аптечног</w:t>
            </w:r>
            <w:proofErr w:type="spellEnd"/>
            <w:r w:rsidRPr="001E73AD">
              <w:rPr>
                <w:sz w:val="20"/>
                <w:szCs w:val="20"/>
              </w:rPr>
              <w:t xml:space="preserve"> склада, расположенного по адресу:  город Алматы, Алатауский район, микрорайон Айгерим-1, улица Василия </w:t>
            </w:r>
            <w:proofErr w:type="spellStart"/>
            <w:r w:rsidRPr="001E73AD">
              <w:rPr>
                <w:sz w:val="20"/>
                <w:szCs w:val="20"/>
              </w:rPr>
              <w:t>Бенберина</w:t>
            </w:r>
            <w:proofErr w:type="spellEnd"/>
            <w:r w:rsidRPr="001E73AD">
              <w:rPr>
                <w:sz w:val="20"/>
                <w:szCs w:val="20"/>
              </w:rPr>
              <w:t>, дом 20</w:t>
            </w:r>
          </w:p>
        </w:tc>
        <w:tc>
          <w:tcPr>
            <w:tcW w:w="3119" w:type="dxa"/>
            <w:hideMark/>
          </w:tcPr>
          <w:p w14:paraId="142E638F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proofErr w:type="spellStart"/>
            <w:r w:rsidRPr="001E73AD">
              <w:rPr>
                <w:sz w:val="20"/>
                <w:szCs w:val="20"/>
              </w:rPr>
              <w:t>Кенжехановой</w:t>
            </w:r>
            <w:proofErr w:type="spellEnd"/>
            <w:r w:rsidRPr="001E73AD">
              <w:rPr>
                <w:sz w:val="20"/>
                <w:szCs w:val="20"/>
              </w:rPr>
              <w:t xml:space="preserve"> А.Ж.</w:t>
            </w:r>
          </w:p>
        </w:tc>
        <w:tc>
          <w:tcPr>
            <w:tcW w:w="2506" w:type="dxa"/>
            <w:hideMark/>
          </w:tcPr>
          <w:p w14:paraId="52AE196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Копия</w:t>
            </w:r>
          </w:p>
        </w:tc>
        <w:tc>
          <w:tcPr>
            <w:tcW w:w="1321" w:type="dxa"/>
            <w:hideMark/>
          </w:tcPr>
          <w:p w14:paraId="7C11549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91-92</w:t>
            </w:r>
          </w:p>
        </w:tc>
      </w:tr>
      <w:tr w:rsidR="001E73AD" w:rsidRPr="001E73AD" w14:paraId="42D7E5D0" w14:textId="77777777" w:rsidTr="001E73AD">
        <w:trPr>
          <w:trHeight w:val="510"/>
        </w:trPr>
        <w:tc>
          <w:tcPr>
            <w:tcW w:w="993" w:type="dxa"/>
            <w:hideMark/>
          </w:tcPr>
          <w:p w14:paraId="1DD0ECE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651" w:type="dxa"/>
            <w:hideMark/>
          </w:tcPr>
          <w:p w14:paraId="731C189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Ценовое предложение</w:t>
            </w:r>
          </w:p>
        </w:tc>
        <w:tc>
          <w:tcPr>
            <w:tcW w:w="2027" w:type="dxa"/>
            <w:hideMark/>
          </w:tcPr>
          <w:p w14:paraId="17E8B3E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б/н от 20.01.2025 г.</w:t>
            </w:r>
          </w:p>
        </w:tc>
        <w:tc>
          <w:tcPr>
            <w:tcW w:w="2693" w:type="dxa"/>
            <w:hideMark/>
          </w:tcPr>
          <w:p w14:paraId="55494974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Ценовое предложение по лоту №15</w:t>
            </w:r>
          </w:p>
        </w:tc>
        <w:tc>
          <w:tcPr>
            <w:tcW w:w="3119" w:type="dxa"/>
            <w:hideMark/>
          </w:tcPr>
          <w:p w14:paraId="7793C001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Директором Алматинского филиала ТОО "СТОФАРМ" </w:t>
            </w:r>
            <w:proofErr w:type="spellStart"/>
            <w:r w:rsidRPr="001E73AD">
              <w:rPr>
                <w:sz w:val="20"/>
                <w:szCs w:val="20"/>
              </w:rPr>
              <w:t>Кишкентаевой</w:t>
            </w:r>
            <w:proofErr w:type="spellEnd"/>
            <w:r w:rsidRPr="001E73AD">
              <w:rPr>
                <w:sz w:val="20"/>
                <w:szCs w:val="20"/>
              </w:rPr>
              <w:t xml:space="preserve"> Ш.С.</w:t>
            </w:r>
          </w:p>
        </w:tc>
        <w:tc>
          <w:tcPr>
            <w:tcW w:w="2506" w:type="dxa"/>
            <w:hideMark/>
          </w:tcPr>
          <w:p w14:paraId="7A39D089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Оригинал</w:t>
            </w:r>
          </w:p>
        </w:tc>
        <w:tc>
          <w:tcPr>
            <w:tcW w:w="1321" w:type="dxa"/>
            <w:hideMark/>
          </w:tcPr>
          <w:p w14:paraId="1702007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93-94</w:t>
            </w:r>
          </w:p>
        </w:tc>
      </w:tr>
      <w:tr w:rsidR="001E73AD" w:rsidRPr="001E73AD" w14:paraId="75DC46FA" w14:textId="77777777" w:rsidTr="001E73AD">
        <w:trPr>
          <w:trHeight w:val="765"/>
        </w:trPr>
        <w:tc>
          <w:tcPr>
            <w:tcW w:w="993" w:type="dxa"/>
            <w:hideMark/>
          </w:tcPr>
          <w:p w14:paraId="6F983294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651" w:type="dxa"/>
            <w:hideMark/>
          </w:tcPr>
          <w:p w14:paraId="3CD945B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Письмо по соответствию квалификационным требованиям ТОО "СТОФАРМ" </w:t>
            </w:r>
          </w:p>
        </w:tc>
        <w:tc>
          <w:tcPr>
            <w:tcW w:w="2027" w:type="dxa"/>
            <w:hideMark/>
          </w:tcPr>
          <w:p w14:paraId="7653366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№47 от 27.01.2025 г.</w:t>
            </w:r>
          </w:p>
        </w:tc>
        <w:tc>
          <w:tcPr>
            <w:tcW w:w="2693" w:type="dxa"/>
            <w:hideMark/>
          </w:tcPr>
          <w:p w14:paraId="715AA924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подтверждение квалификационных требований</w:t>
            </w:r>
          </w:p>
        </w:tc>
        <w:tc>
          <w:tcPr>
            <w:tcW w:w="3119" w:type="dxa"/>
            <w:hideMark/>
          </w:tcPr>
          <w:p w14:paraId="3E17AC0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Директором Алматинского филиала ТОО "СТОФАРМ" </w:t>
            </w:r>
            <w:proofErr w:type="spellStart"/>
            <w:r w:rsidRPr="001E73AD">
              <w:rPr>
                <w:sz w:val="20"/>
                <w:szCs w:val="20"/>
              </w:rPr>
              <w:t>Кишкентаевой</w:t>
            </w:r>
            <w:proofErr w:type="spellEnd"/>
            <w:r w:rsidRPr="001E73AD">
              <w:rPr>
                <w:sz w:val="20"/>
                <w:szCs w:val="20"/>
              </w:rPr>
              <w:t xml:space="preserve"> Ш.С.</w:t>
            </w:r>
          </w:p>
        </w:tc>
        <w:tc>
          <w:tcPr>
            <w:tcW w:w="2506" w:type="dxa"/>
            <w:hideMark/>
          </w:tcPr>
          <w:p w14:paraId="2D2EB22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Оригинал </w:t>
            </w:r>
          </w:p>
        </w:tc>
        <w:tc>
          <w:tcPr>
            <w:tcW w:w="1321" w:type="dxa"/>
            <w:hideMark/>
          </w:tcPr>
          <w:p w14:paraId="73754B7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95-96</w:t>
            </w:r>
          </w:p>
        </w:tc>
      </w:tr>
      <w:tr w:rsidR="001E73AD" w:rsidRPr="001E73AD" w14:paraId="22C29FDC" w14:textId="77777777" w:rsidTr="001E73AD">
        <w:trPr>
          <w:trHeight w:val="765"/>
        </w:trPr>
        <w:tc>
          <w:tcPr>
            <w:tcW w:w="993" w:type="dxa"/>
            <w:hideMark/>
          </w:tcPr>
          <w:p w14:paraId="1E9BDAAF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651" w:type="dxa"/>
            <w:hideMark/>
          </w:tcPr>
          <w:p w14:paraId="5C213AC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Письмо по соответствию квалификационным требованиям ТОО "СТОФАРМ" </w:t>
            </w:r>
          </w:p>
        </w:tc>
        <w:tc>
          <w:tcPr>
            <w:tcW w:w="2027" w:type="dxa"/>
            <w:hideMark/>
          </w:tcPr>
          <w:p w14:paraId="01D8978C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№48 от 27.01.2025 г.</w:t>
            </w:r>
          </w:p>
        </w:tc>
        <w:tc>
          <w:tcPr>
            <w:tcW w:w="2693" w:type="dxa"/>
            <w:hideMark/>
          </w:tcPr>
          <w:p w14:paraId="6D3A92A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подтверждение квалификационных требований</w:t>
            </w:r>
          </w:p>
        </w:tc>
        <w:tc>
          <w:tcPr>
            <w:tcW w:w="3119" w:type="dxa"/>
            <w:hideMark/>
          </w:tcPr>
          <w:p w14:paraId="7B17E9E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Директором Алматинского филиала ТОО "СТОФАРМ" </w:t>
            </w:r>
            <w:proofErr w:type="spellStart"/>
            <w:r w:rsidRPr="001E73AD">
              <w:rPr>
                <w:sz w:val="20"/>
                <w:szCs w:val="20"/>
              </w:rPr>
              <w:t>Кишкентаевой</w:t>
            </w:r>
            <w:proofErr w:type="spellEnd"/>
            <w:r w:rsidRPr="001E73AD">
              <w:rPr>
                <w:sz w:val="20"/>
                <w:szCs w:val="20"/>
              </w:rPr>
              <w:t xml:space="preserve"> Ш.С.</w:t>
            </w:r>
          </w:p>
        </w:tc>
        <w:tc>
          <w:tcPr>
            <w:tcW w:w="2506" w:type="dxa"/>
            <w:hideMark/>
          </w:tcPr>
          <w:p w14:paraId="5F7440E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Оригинал </w:t>
            </w:r>
          </w:p>
        </w:tc>
        <w:tc>
          <w:tcPr>
            <w:tcW w:w="1321" w:type="dxa"/>
            <w:hideMark/>
          </w:tcPr>
          <w:p w14:paraId="09EB4BA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97-98</w:t>
            </w:r>
          </w:p>
        </w:tc>
      </w:tr>
      <w:tr w:rsidR="001E73AD" w:rsidRPr="001E73AD" w14:paraId="4C8BB09B" w14:textId="77777777" w:rsidTr="001E73AD">
        <w:trPr>
          <w:trHeight w:val="255"/>
        </w:trPr>
        <w:tc>
          <w:tcPr>
            <w:tcW w:w="993" w:type="dxa"/>
            <w:hideMark/>
          </w:tcPr>
          <w:p w14:paraId="1F7B925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651" w:type="dxa"/>
            <w:hideMark/>
          </w:tcPr>
          <w:p w14:paraId="62AAD2A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Лист А4</w:t>
            </w:r>
          </w:p>
        </w:tc>
        <w:tc>
          <w:tcPr>
            <w:tcW w:w="2027" w:type="dxa"/>
            <w:hideMark/>
          </w:tcPr>
          <w:p w14:paraId="4E60147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14:paraId="56FE74E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hideMark/>
          </w:tcPr>
          <w:p w14:paraId="7AD84B1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2506" w:type="dxa"/>
            <w:hideMark/>
          </w:tcPr>
          <w:p w14:paraId="56C5848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1321" w:type="dxa"/>
            <w:hideMark/>
          </w:tcPr>
          <w:p w14:paraId="7279FA7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99-100</w:t>
            </w:r>
          </w:p>
        </w:tc>
      </w:tr>
      <w:tr w:rsidR="001E73AD" w:rsidRPr="001E73AD" w14:paraId="177C9957" w14:textId="77777777" w:rsidTr="001E73AD">
        <w:trPr>
          <w:trHeight w:val="510"/>
        </w:trPr>
        <w:tc>
          <w:tcPr>
            <w:tcW w:w="993" w:type="dxa"/>
            <w:hideMark/>
          </w:tcPr>
          <w:p w14:paraId="2602F57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651" w:type="dxa"/>
            <w:hideMark/>
          </w:tcPr>
          <w:p w14:paraId="5A8F90D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2027" w:type="dxa"/>
            <w:hideMark/>
          </w:tcPr>
          <w:p w14:paraId="50B3CA24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б/н от 27.01.2025 г.</w:t>
            </w:r>
          </w:p>
        </w:tc>
        <w:tc>
          <w:tcPr>
            <w:tcW w:w="2693" w:type="dxa"/>
            <w:hideMark/>
          </w:tcPr>
          <w:p w14:paraId="1C5E989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характеристика предлагаемых лекарственных средств</w:t>
            </w:r>
          </w:p>
        </w:tc>
        <w:tc>
          <w:tcPr>
            <w:tcW w:w="3119" w:type="dxa"/>
            <w:hideMark/>
          </w:tcPr>
          <w:p w14:paraId="7411176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Директором Алматинского филиала ТОО "СТОФАРМ" </w:t>
            </w:r>
            <w:proofErr w:type="spellStart"/>
            <w:r w:rsidRPr="001E73AD">
              <w:rPr>
                <w:sz w:val="20"/>
                <w:szCs w:val="20"/>
              </w:rPr>
              <w:t>Кишкентаевой</w:t>
            </w:r>
            <w:proofErr w:type="spellEnd"/>
            <w:r w:rsidRPr="001E73AD">
              <w:rPr>
                <w:sz w:val="20"/>
                <w:szCs w:val="20"/>
              </w:rPr>
              <w:t xml:space="preserve"> Ш.С.</w:t>
            </w:r>
          </w:p>
        </w:tc>
        <w:tc>
          <w:tcPr>
            <w:tcW w:w="2506" w:type="dxa"/>
            <w:hideMark/>
          </w:tcPr>
          <w:p w14:paraId="4EBB7A8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Оригинал</w:t>
            </w:r>
          </w:p>
        </w:tc>
        <w:tc>
          <w:tcPr>
            <w:tcW w:w="1321" w:type="dxa"/>
            <w:hideMark/>
          </w:tcPr>
          <w:p w14:paraId="095831D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1-2</w:t>
            </w:r>
          </w:p>
        </w:tc>
      </w:tr>
      <w:tr w:rsidR="001E73AD" w:rsidRPr="001E73AD" w14:paraId="7D4BE0EA" w14:textId="77777777" w:rsidTr="001E73AD">
        <w:trPr>
          <w:trHeight w:val="510"/>
        </w:trPr>
        <w:tc>
          <w:tcPr>
            <w:tcW w:w="993" w:type="dxa"/>
            <w:hideMark/>
          </w:tcPr>
          <w:p w14:paraId="221353B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651" w:type="dxa"/>
            <w:hideMark/>
          </w:tcPr>
          <w:p w14:paraId="5A7FFE74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2027" w:type="dxa"/>
            <w:hideMark/>
          </w:tcPr>
          <w:p w14:paraId="7B5199F4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б/н от 27.01.2025 г.</w:t>
            </w:r>
          </w:p>
        </w:tc>
        <w:tc>
          <w:tcPr>
            <w:tcW w:w="2693" w:type="dxa"/>
            <w:hideMark/>
          </w:tcPr>
          <w:p w14:paraId="048C227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характеристика предлагаемых лекарственных средств</w:t>
            </w:r>
          </w:p>
        </w:tc>
        <w:tc>
          <w:tcPr>
            <w:tcW w:w="3119" w:type="dxa"/>
            <w:hideMark/>
          </w:tcPr>
          <w:p w14:paraId="0F13471D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Директором Алматинского филиала ТОО "СТОФАРМ" </w:t>
            </w:r>
            <w:proofErr w:type="spellStart"/>
            <w:r w:rsidRPr="001E73AD">
              <w:rPr>
                <w:sz w:val="20"/>
                <w:szCs w:val="20"/>
              </w:rPr>
              <w:t>Кишкентаевой</w:t>
            </w:r>
            <w:proofErr w:type="spellEnd"/>
            <w:r w:rsidRPr="001E73AD">
              <w:rPr>
                <w:sz w:val="20"/>
                <w:szCs w:val="20"/>
              </w:rPr>
              <w:t xml:space="preserve"> Ш.С.</w:t>
            </w:r>
          </w:p>
        </w:tc>
        <w:tc>
          <w:tcPr>
            <w:tcW w:w="2506" w:type="dxa"/>
            <w:hideMark/>
          </w:tcPr>
          <w:p w14:paraId="719BDE2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Оригинал</w:t>
            </w:r>
          </w:p>
        </w:tc>
        <w:tc>
          <w:tcPr>
            <w:tcW w:w="1321" w:type="dxa"/>
            <w:hideMark/>
          </w:tcPr>
          <w:p w14:paraId="03A5737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3-4</w:t>
            </w:r>
          </w:p>
        </w:tc>
      </w:tr>
      <w:tr w:rsidR="001E73AD" w:rsidRPr="001E73AD" w14:paraId="55D94173" w14:textId="77777777" w:rsidTr="001E73AD">
        <w:trPr>
          <w:trHeight w:val="1170"/>
        </w:trPr>
        <w:tc>
          <w:tcPr>
            <w:tcW w:w="993" w:type="dxa"/>
            <w:hideMark/>
          </w:tcPr>
          <w:p w14:paraId="630069C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2651" w:type="dxa"/>
            <w:hideMark/>
          </w:tcPr>
          <w:p w14:paraId="21E76318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Регистрационное удостоверение </w:t>
            </w:r>
          </w:p>
        </w:tc>
        <w:tc>
          <w:tcPr>
            <w:tcW w:w="2027" w:type="dxa"/>
            <w:hideMark/>
          </w:tcPr>
          <w:p w14:paraId="44D15B19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№РК-ЛС-5№020045 от 02.10.2018г.</w:t>
            </w:r>
          </w:p>
        </w:tc>
        <w:tc>
          <w:tcPr>
            <w:tcW w:w="2693" w:type="dxa"/>
            <w:hideMark/>
          </w:tcPr>
          <w:p w14:paraId="2EA09D9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информация о регистрации лекарственного средства  - </w:t>
            </w:r>
            <w:proofErr w:type="spellStart"/>
            <w:r w:rsidRPr="001E73AD">
              <w:rPr>
                <w:sz w:val="20"/>
                <w:szCs w:val="20"/>
              </w:rPr>
              <w:t>Эйлеа</w:t>
            </w:r>
            <w:proofErr w:type="spellEnd"/>
            <w:r w:rsidRPr="001E73AD">
              <w:rPr>
                <w:sz w:val="20"/>
                <w:szCs w:val="20"/>
              </w:rPr>
              <w:t xml:space="preserve">®,  Раствор для инъекций, 40 мг/мл. По 0,278 мл во флаконе. По 1 флакону, 1 фильтровальной игле в пачке из картона. </w:t>
            </w:r>
          </w:p>
        </w:tc>
        <w:tc>
          <w:tcPr>
            <w:tcW w:w="3119" w:type="dxa"/>
            <w:hideMark/>
          </w:tcPr>
          <w:p w14:paraId="62CA2C4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руководителем госоргана </w:t>
            </w:r>
            <w:proofErr w:type="spellStart"/>
            <w:r w:rsidRPr="001E73AD">
              <w:rPr>
                <w:sz w:val="20"/>
                <w:szCs w:val="20"/>
              </w:rPr>
              <w:t>Кенжехановой</w:t>
            </w:r>
            <w:proofErr w:type="spellEnd"/>
            <w:r w:rsidRPr="001E73AD">
              <w:rPr>
                <w:sz w:val="20"/>
                <w:szCs w:val="20"/>
              </w:rPr>
              <w:t xml:space="preserve"> А.Ж.</w:t>
            </w:r>
          </w:p>
        </w:tc>
        <w:tc>
          <w:tcPr>
            <w:tcW w:w="2506" w:type="dxa"/>
            <w:hideMark/>
          </w:tcPr>
          <w:p w14:paraId="01108C4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ЭЦП</w:t>
            </w:r>
          </w:p>
        </w:tc>
        <w:tc>
          <w:tcPr>
            <w:tcW w:w="1321" w:type="dxa"/>
            <w:hideMark/>
          </w:tcPr>
          <w:p w14:paraId="72E1A73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5-12</w:t>
            </w:r>
          </w:p>
        </w:tc>
      </w:tr>
      <w:tr w:rsidR="001E73AD" w:rsidRPr="001E73AD" w14:paraId="408333E8" w14:textId="77777777" w:rsidTr="001E73AD">
        <w:trPr>
          <w:trHeight w:val="1065"/>
        </w:trPr>
        <w:tc>
          <w:tcPr>
            <w:tcW w:w="993" w:type="dxa"/>
            <w:hideMark/>
          </w:tcPr>
          <w:p w14:paraId="0AB0B505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651" w:type="dxa"/>
            <w:hideMark/>
          </w:tcPr>
          <w:p w14:paraId="381D24EF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Письмо ТОО "СТОФАРМ"</w:t>
            </w:r>
          </w:p>
        </w:tc>
        <w:tc>
          <w:tcPr>
            <w:tcW w:w="2027" w:type="dxa"/>
            <w:hideMark/>
          </w:tcPr>
          <w:p w14:paraId="511EAD6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№49 от 27.01.2025г.</w:t>
            </w:r>
          </w:p>
        </w:tc>
        <w:tc>
          <w:tcPr>
            <w:tcW w:w="2693" w:type="dxa"/>
            <w:hideMark/>
          </w:tcPr>
          <w:p w14:paraId="20F02F2D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о соответствии предлагаемого лекарственного средства</w:t>
            </w:r>
          </w:p>
        </w:tc>
        <w:tc>
          <w:tcPr>
            <w:tcW w:w="3119" w:type="dxa"/>
            <w:hideMark/>
          </w:tcPr>
          <w:p w14:paraId="394E9F8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 xml:space="preserve">Директором Алматинского филиала ТОО "СТОФАРМ" </w:t>
            </w:r>
            <w:proofErr w:type="spellStart"/>
            <w:r w:rsidRPr="001E73AD">
              <w:rPr>
                <w:sz w:val="20"/>
                <w:szCs w:val="20"/>
              </w:rPr>
              <w:t>Кишкентаевой</w:t>
            </w:r>
            <w:proofErr w:type="spellEnd"/>
            <w:r w:rsidRPr="001E73AD">
              <w:rPr>
                <w:sz w:val="20"/>
                <w:szCs w:val="20"/>
              </w:rPr>
              <w:t xml:space="preserve"> Ш.С.</w:t>
            </w:r>
          </w:p>
        </w:tc>
        <w:tc>
          <w:tcPr>
            <w:tcW w:w="2506" w:type="dxa"/>
            <w:hideMark/>
          </w:tcPr>
          <w:p w14:paraId="1849B649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Оригинал</w:t>
            </w:r>
          </w:p>
        </w:tc>
        <w:tc>
          <w:tcPr>
            <w:tcW w:w="1321" w:type="dxa"/>
            <w:hideMark/>
          </w:tcPr>
          <w:p w14:paraId="5EE2DE9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13-14</w:t>
            </w:r>
          </w:p>
        </w:tc>
      </w:tr>
      <w:tr w:rsidR="001E73AD" w:rsidRPr="001E73AD" w14:paraId="443693DF" w14:textId="77777777" w:rsidTr="001E73AD">
        <w:trPr>
          <w:trHeight w:val="255"/>
        </w:trPr>
        <w:tc>
          <w:tcPr>
            <w:tcW w:w="993" w:type="dxa"/>
            <w:hideMark/>
          </w:tcPr>
          <w:p w14:paraId="046B235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651" w:type="dxa"/>
            <w:hideMark/>
          </w:tcPr>
          <w:p w14:paraId="1D36EB0A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Лист А4</w:t>
            </w:r>
          </w:p>
        </w:tc>
        <w:tc>
          <w:tcPr>
            <w:tcW w:w="2027" w:type="dxa"/>
            <w:hideMark/>
          </w:tcPr>
          <w:p w14:paraId="5EE3A7D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14:paraId="5EAAA85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hideMark/>
          </w:tcPr>
          <w:p w14:paraId="5408E526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2506" w:type="dxa"/>
            <w:hideMark/>
          </w:tcPr>
          <w:p w14:paraId="744BD0F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1321" w:type="dxa"/>
            <w:hideMark/>
          </w:tcPr>
          <w:p w14:paraId="1B9BD492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15-16</w:t>
            </w:r>
          </w:p>
        </w:tc>
      </w:tr>
      <w:tr w:rsidR="001E73AD" w:rsidRPr="001E73AD" w14:paraId="48DAAAE1" w14:textId="77777777" w:rsidTr="001E73AD">
        <w:trPr>
          <w:trHeight w:val="510"/>
        </w:trPr>
        <w:tc>
          <w:tcPr>
            <w:tcW w:w="993" w:type="dxa"/>
            <w:hideMark/>
          </w:tcPr>
          <w:p w14:paraId="7CD399A4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b/>
                <w:bCs/>
                <w:sz w:val="20"/>
                <w:szCs w:val="20"/>
              </w:rPr>
            </w:pPr>
            <w:r w:rsidRPr="001E73AD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651" w:type="dxa"/>
            <w:hideMark/>
          </w:tcPr>
          <w:p w14:paraId="5CBA1B4B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Гарантийное обеспечение тендерной заявки (Банковская гарантия)</w:t>
            </w:r>
          </w:p>
        </w:tc>
        <w:tc>
          <w:tcPr>
            <w:tcW w:w="2027" w:type="dxa"/>
            <w:hideMark/>
          </w:tcPr>
          <w:p w14:paraId="6AB5E9AE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IG01U-0000481/25 от 22.01.25г.</w:t>
            </w:r>
          </w:p>
        </w:tc>
        <w:tc>
          <w:tcPr>
            <w:tcW w:w="2693" w:type="dxa"/>
            <w:hideMark/>
          </w:tcPr>
          <w:p w14:paraId="5FD2A574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Информация о внесении гарантийного обеспечения по тендерной заявке</w:t>
            </w:r>
          </w:p>
        </w:tc>
        <w:tc>
          <w:tcPr>
            <w:tcW w:w="3119" w:type="dxa"/>
            <w:hideMark/>
          </w:tcPr>
          <w:p w14:paraId="2F224CE7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  <w:tc>
          <w:tcPr>
            <w:tcW w:w="2506" w:type="dxa"/>
            <w:hideMark/>
          </w:tcPr>
          <w:p w14:paraId="51ECF3C3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Оригинал</w:t>
            </w:r>
          </w:p>
        </w:tc>
        <w:tc>
          <w:tcPr>
            <w:tcW w:w="1321" w:type="dxa"/>
            <w:hideMark/>
          </w:tcPr>
          <w:p w14:paraId="0A506260" w14:textId="77777777" w:rsidR="001E73AD" w:rsidRPr="001E73AD" w:rsidRDefault="001E73AD" w:rsidP="001E73AD">
            <w:pPr>
              <w:tabs>
                <w:tab w:val="left" w:pos="0"/>
              </w:tabs>
              <w:ind w:left="284"/>
              <w:rPr>
                <w:sz w:val="20"/>
                <w:szCs w:val="20"/>
              </w:rPr>
            </w:pPr>
            <w:r w:rsidRPr="001E73AD">
              <w:rPr>
                <w:sz w:val="20"/>
                <w:szCs w:val="20"/>
              </w:rPr>
              <w:t> </w:t>
            </w:r>
          </w:p>
        </w:tc>
      </w:tr>
    </w:tbl>
    <w:p w14:paraId="06413B0D" w14:textId="77777777" w:rsidR="001E73AD" w:rsidRDefault="001E73AD" w:rsidP="006E6E5A">
      <w:pPr>
        <w:tabs>
          <w:tab w:val="left" w:pos="0"/>
        </w:tabs>
        <w:ind w:left="284"/>
        <w:rPr>
          <w:sz w:val="20"/>
          <w:szCs w:val="20"/>
        </w:rPr>
      </w:pPr>
    </w:p>
    <w:p w14:paraId="0F83094A" w14:textId="382D9446" w:rsidR="001E73AD" w:rsidRDefault="00BF5FF9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BF5FF9">
        <w:rPr>
          <w:b/>
          <w:sz w:val="20"/>
          <w:szCs w:val="20"/>
        </w:rPr>
        <w:t>ТОО «VARTAMANA KAZAKHSTAN LTD» («ВАРТАМАНА КАЗАХСТАН ЛТД»)</w:t>
      </w:r>
    </w:p>
    <w:p w14:paraId="3DAC263A" w14:textId="77777777" w:rsidR="00BF5FF9" w:rsidRDefault="00BF5FF9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tbl>
      <w:tblPr>
        <w:tblW w:w="15310" w:type="dxa"/>
        <w:tblCellSpacing w:w="0" w:type="auto"/>
        <w:tblInd w:w="-83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985"/>
        <w:gridCol w:w="2693"/>
        <w:gridCol w:w="3119"/>
        <w:gridCol w:w="2551"/>
        <w:gridCol w:w="1276"/>
      </w:tblGrid>
      <w:tr w:rsidR="00BF5FF9" w:rsidRPr="005A3F0B" w14:paraId="51E6E77C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0C9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color w:val="000000"/>
              </w:rPr>
              <w:t>№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194C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color w:val="000000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5D43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color w:val="000000"/>
              </w:rPr>
              <w:t>Дата и номер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BED3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color w:val="000000"/>
              </w:rPr>
              <w:t>Краткое содержание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94F7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color w:val="00000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B8B2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color w:val="000000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67D70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color w:val="000000"/>
              </w:rPr>
              <w:t>Номер страницы</w:t>
            </w:r>
          </w:p>
        </w:tc>
      </w:tr>
      <w:tr w:rsidR="00BF5FF9" w:rsidRPr="005A3F0B" w14:paraId="422B4F76" w14:textId="77777777" w:rsidTr="00BF5FF9">
        <w:trPr>
          <w:trHeight w:val="135"/>
          <w:tblCellSpacing w:w="0" w:type="auto"/>
        </w:trPr>
        <w:tc>
          <w:tcPr>
            <w:tcW w:w="1531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B69EC" w14:textId="77777777" w:rsidR="00BF5FF9" w:rsidRPr="005A3F0B" w:rsidRDefault="00BF5FF9" w:rsidP="009C5D52">
            <w:pPr>
              <w:spacing w:after="20"/>
              <w:jc w:val="center"/>
            </w:pPr>
            <w:r w:rsidRPr="005A3F0B">
              <w:rPr>
                <w:color w:val="000000"/>
                <w:lang w:val="en-US"/>
              </w:rPr>
              <w:t>I</w:t>
            </w:r>
            <w:r w:rsidRPr="005A3F0B">
              <w:rPr>
                <w:color w:val="000000"/>
              </w:rPr>
              <w:t>. Основная часть Тендерной заявки</w:t>
            </w:r>
          </w:p>
        </w:tc>
      </w:tr>
      <w:tr w:rsidR="00BF5FF9" w:rsidRPr="005A3F0B" w14:paraId="09E0E748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43BB6" w14:textId="77777777" w:rsidR="00BF5FF9" w:rsidRPr="005A3F0B" w:rsidRDefault="00BF5FF9" w:rsidP="009C5D52">
            <w:pPr>
              <w:spacing w:after="20"/>
              <w:ind w:left="20"/>
              <w:jc w:val="both"/>
              <w:rPr>
                <w:lang w:val="en-US"/>
              </w:rPr>
            </w:pPr>
            <w:r w:rsidRPr="005A3F0B">
              <w:rPr>
                <w:lang w:val="en-US"/>
              </w:rPr>
              <w:t>1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3606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Заявка на участие в тендере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70EF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Б/н   </w:t>
            </w:r>
          </w:p>
          <w:p w14:paraId="33E6CE2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23.01.2025г.</w:t>
            </w:r>
          </w:p>
          <w:p w14:paraId="387EE078" w14:textId="77777777" w:rsidR="00BF5FF9" w:rsidRPr="005A3F0B" w:rsidRDefault="00BF5FF9" w:rsidP="009C5D52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62791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Заявка на участие в «</w:t>
            </w:r>
            <w:r w:rsidRPr="005A3F0B">
              <w:rPr>
                <w:bCs/>
              </w:rPr>
              <w:t>Тендере по закупу медицинских изделий на 2025 год</w:t>
            </w:r>
            <w:r w:rsidRPr="005A3F0B">
              <w:t>»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8ECEC" w14:textId="77777777" w:rsidR="00BF5FF9" w:rsidRPr="005A3F0B" w:rsidRDefault="00BF5FF9" w:rsidP="009C5D52">
            <w:r w:rsidRPr="005A3F0B">
              <w:t xml:space="preserve">Директор </w:t>
            </w:r>
          </w:p>
          <w:p w14:paraId="7605EE53" w14:textId="77777777" w:rsidR="00BF5FF9" w:rsidRPr="005A3F0B" w:rsidRDefault="00BF5FF9" w:rsidP="009C5D52">
            <w:pPr>
              <w:spacing w:after="20"/>
              <w:ind w:left="20"/>
              <w:jc w:val="both"/>
            </w:pP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4E920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05DF2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1 – 5</w:t>
            </w:r>
          </w:p>
        </w:tc>
      </w:tr>
      <w:tr w:rsidR="00BF5FF9" w:rsidRPr="005A3F0B" w14:paraId="78FF303D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56AE2" w14:textId="77777777" w:rsidR="00BF5FF9" w:rsidRPr="005A3F0B" w:rsidRDefault="00BF5FF9" w:rsidP="009C5D52">
            <w:pPr>
              <w:spacing w:after="20"/>
              <w:ind w:left="20"/>
              <w:jc w:val="both"/>
              <w:rPr>
                <w:lang w:val="en-US"/>
              </w:rPr>
            </w:pPr>
            <w:r w:rsidRPr="005A3F0B">
              <w:rPr>
                <w:lang w:val="en-US"/>
              </w:rPr>
              <w:t>2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21CA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Устав 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1B6C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Б/н        </w:t>
            </w:r>
          </w:p>
          <w:p w14:paraId="2CCE3CD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28.04.2020г.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1260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Устав товарищества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CA22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Единственный участник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664B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Копия  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20464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7 – 19</w:t>
            </w:r>
          </w:p>
        </w:tc>
      </w:tr>
      <w:tr w:rsidR="00BF5FF9" w:rsidRPr="005A3F0B" w14:paraId="0650BA3F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920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lastRenderedPageBreak/>
              <w:t>3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1697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Решение 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7E05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Б/н </w:t>
            </w:r>
          </w:p>
          <w:p w14:paraId="0D16F31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28.04.2020г.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80EF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Решение товарищества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23B1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Единственный участник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1F81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Копия  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835B2" w14:textId="77777777" w:rsidR="00BF5FF9" w:rsidRPr="005A3F0B" w:rsidRDefault="00BF5FF9" w:rsidP="009C5D52">
            <w:pPr>
              <w:spacing w:after="20"/>
              <w:jc w:val="both"/>
            </w:pPr>
            <w:r>
              <w:t>21</w:t>
            </w:r>
          </w:p>
        </w:tc>
      </w:tr>
      <w:tr w:rsidR="00BF5FF9" w:rsidRPr="005A3F0B" w14:paraId="5EA346B8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5A86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4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B378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Приказ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D753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Б/н </w:t>
            </w:r>
          </w:p>
          <w:p w14:paraId="7BF72DB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28.04.2020г.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120F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Приказ товарищества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B789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DAA7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Копия  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19C3B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23</w:t>
            </w:r>
          </w:p>
        </w:tc>
      </w:tr>
      <w:tr w:rsidR="00BF5FF9" w:rsidRPr="005A3F0B" w14:paraId="255743F9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CDF0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5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4F5C0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0"/>
              </w:rPr>
              <w:t>Справка о государственной перерегистрации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470F0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№101000101318612 </w:t>
            </w:r>
          </w:p>
          <w:p w14:paraId="2EDD64C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23.01.20</w:t>
            </w:r>
            <w:r w:rsidRPr="005A3F0B">
              <w:rPr>
                <w:lang w:val="en-US"/>
              </w:rPr>
              <w:t>2</w:t>
            </w:r>
            <w:r w:rsidRPr="005A3F0B">
              <w:t>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00BF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0"/>
              </w:rPr>
              <w:t>Справка о государственной перерегистрации юридического лица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81597" w14:textId="77777777" w:rsidR="00BF5FF9" w:rsidRPr="00DE373D" w:rsidRDefault="00BF5FF9" w:rsidP="009C5D52">
            <w:pPr>
              <w:spacing w:after="20"/>
              <w:ind w:left="20"/>
              <w:jc w:val="both"/>
            </w:pPr>
            <w:r w:rsidRPr="00DE373D">
              <w:t>Управление регистрации юридических лиц филиала НАО</w:t>
            </w:r>
          </w:p>
          <w:p w14:paraId="1EB11C4C" w14:textId="77777777" w:rsidR="00BF5FF9" w:rsidRPr="00DE373D" w:rsidRDefault="00BF5FF9" w:rsidP="009C5D52">
            <w:pPr>
              <w:spacing w:after="20"/>
              <w:ind w:left="20"/>
              <w:jc w:val="both"/>
            </w:pPr>
            <w:r w:rsidRPr="00DE373D">
              <w:t>«Государственная корпорация «Правительство для граждан» по</w:t>
            </w:r>
          </w:p>
          <w:p w14:paraId="0B974C4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городу Алматы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04C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Электронная копия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E57B4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25 – 27</w:t>
            </w:r>
          </w:p>
        </w:tc>
      </w:tr>
      <w:tr w:rsidR="00BF5FF9" w:rsidRPr="005A3F0B" w14:paraId="7A500BAD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7680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6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F5DD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Государственная лицензия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0C865" w14:textId="77777777" w:rsidR="00BF5FF9" w:rsidRPr="005A3F0B" w:rsidRDefault="00BF5FF9" w:rsidP="009C5D52">
            <w:r w:rsidRPr="005A3F0B">
              <w:t xml:space="preserve">№ФД64600492КА </w:t>
            </w:r>
          </w:p>
          <w:p w14:paraId="1C948DC1" w14:textId="77777777" w:rsidR="00BF5FF9" w:rsidRPr="005A3F0B" w:rsidRDefault="00BF5FF9" w:rsidP="009C5D52">
            <w:r w:rsidRPr="005A3F0B">
              <w:t>от 27.07.2012г.</w:t>
            </w:r>
          </w:p>
          <w:p w14:paraId="0A0EEE66" w14:textId="77777777" w:rsidR="00BF5FF9" w:rsidRPr="005A3F0B" w:rsidRDefault="00BF5FF9" w:rsidP="009C5D52"/>
          <w:p w14:paraId="79DC64E4" w14:textId="77777777" w:rsidR="00BF5FF9" w:rsidRPr="005A3F0B" w:rsidRDefault="00BF5FF9" w:rsidP="009C5D52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7749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Государственная лицензия на фармацевтическую деятельность 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1998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Руководитель (</w:t>
            </w:r>
            <w:proofErr w:type="spellStart"/>
            <w:r w:rsidRPr="005A3F0B">
              <w:t>уполномеченное</w:t>
            </w:r>
            <w:proofErr w:type="spellEnd"/>
            <w:r w:rsidRPr="005A3F0B">
              <w:t xml:space="preserve"> лицо) </w:t>
            </w:r>
            <w:proofErr w:type="spellStart"/>
            <w:r w:rsidRPr="005A3F0B">
              <w:t>Молдагасимова</w:t>
            </w:r>
            <w:proofErr w:type="spellEnd"/>
            <w:r w:rsidRPr="005A3F0B">
              <w:t xml:space="preserve"> А.Б.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CB35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Электронная копия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96AB8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29</w:t>
            </w:r>
          </w:p>
        </w:tc>
      </w:tr>
      <w:tr w:rsidR="00BF5FF9" w:rsidRPr="005A3F0B" w14:paraId="36748C7A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CEF5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7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6FAC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Приложение к государственной лицензии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F8F3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№001 </w:t>
            </w:r>
          </w:p>
          <w:p w14:paraId="3406128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05.03.2018г.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1FEC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Приложение к государственной лицензии на фармацевтическую деятельность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8703D" w14:textId="77777777" w:rsidR="00BF5FF9" w:rsidRPr="005A3F0B" w:rsidRDefault="00BF5FF9" w:rsidP="009C5D52">
            <w:r w:rsidRPr="005A3F0B">
              <w:t>Руководитель (</w:t>
            </w:r>
            <w:proofErr w:type="spellStart"/>
            <w:r w:rsidRPr="005A3F0B">
              <w:t>уполномеченное</w:t>
            </w:r>
            <w:proofErr w:type="spellEnd"/>
            <w:r w:rsidRPr="005A3F0B">
              <w:t xml:space="preserve"> лицо) </w:t>
            </w:r>
          </w:p>
          <w:p w14:paraId="06169A5F" w14:textId="77777777" w:rsidR="00BF5FF9" w:rsidRPr="005A3F0B" w:rsidRDefault="00BF5FF9" w:rsidP="009C5D52">
            <w:pPr>
              <w:spacing w:after="20"/>
              <w:ind w:left="20"/>
              <w:jc w:val="both"/>
            </w:pPr>
            <w:proofErr w:type="spellStart"/>
            <w:r w:rsidRPr="005A3F0B">
              <w:t>Кикимов</w:t>
            </w:r>
            <w:proofErr w:type="spellEnd"/>
            <w:r w:rsidRPr="005A3F0B">
              <w:t xml:space="preserve"> М.С.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CE98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Электронная копия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8CB85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31</w:t>
            </w:r>
          </w:p>
        </w:tc>
      </w:tr>
      <w:tr w:rsidR="00BF5FF9" w:rsidRPr="005A3F0B" w14:paraId="7BF1C8F5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DF20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8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A918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Талон</w:t>
            </w:r>
            <w:r w:rsidRPr="005A3F0B">
              <w:rPr>
                <w:color w:val="000000"/>
              </w:rPr>
              <w:t xml:space="preserve"> о приеме уведомления о начале осуществления деятельности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D5DC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Уведомление №</w:t>
            </w:r>
            <w:r w:rsidRPr="005A3F0B">
              <w:rPr>
                <w:lang w:val="en-US"/>
              </w:rPr>
              <w:t>KZ59UCA00006351</w:t>
            </w:r>
            <w:r w:rsidRPr="005A3F0B">
              <w:t xml:space="preserve"> </w:t>
            </w:r>
          </w:p>
          <w:p w14:paraId="0773798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от </w:t>
            </w:r>
            <w:r w:rsidRPr="005A3F0B">
              <w:rPr>
                <w:lang w:val="en-US"/>
              </w:rPr>
              <w:t>06</w:t>
            </w:r>
            <w:r w:rsidRPr="005A3F0B">
              <w:t>.0</w:t>
            </w:r>
            <w:r w:rsidRPr="005A3F0B">
              <w:rPr>
                <w:lang w:val="en-US"/>
              </w:rPr>
              <w:t>3</w:t>
            </w:r>
            <w:r w:rsidRPr="005A3F0B">
              <w:t>.201</w:t>
            </w:r>
            <w:r w:rsidRPr="005A3F0B">
              <w:rPr>
                <w:lang w:val="en-US"/>
              </w:rPr>
              <w:t>8</w:t>
            </w:r>
            <w:r w:rsidRPr="005A3F0B">
              <w:t>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B036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Талон</w:t>
            </w:r>
            <w:r w:rsidRPr="005A3F0B">
              <w:rPr>
                <w:color w:val="000000"/>
              </w:rPr>
              <w:t xml:space="preserve"> о приеме уведомления о начале осуществления деятельности по оптовой реализации МИ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E061E" w14:textId="77777777" w:rsidR="00BF5FF9" w:rsidRPr="005A3F0B" w:rsidRDefault="00BF5FF9" w:rsidP="009C5D52">
            <w:r w:rsidRPr="005A3F0B">
              <w:t>КГУ «Управление предпринимательства и индустриально-инновационного развития г. Алматы»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D913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Электронная копия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9403B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33</w:t>
            </w:r>
          </w:p>
        </w:tc>
      </w:tr>
      <w:tr w:rsidR="00BF5FF9" w:rsidRPr="005A3F0B" w14:paraId="6DB9D374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761A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9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B21A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0"/>
              </w:rPr>
              <w:t>Сведения об отсутствии задолженности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714E0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№101000100269362 </w:t>
            </w:r>
          </w:p>
          <w:p w14:paraId="16A8D65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20.01.2025г.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31F3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0"/>
              </w:rPr>
              <w:t xml:space="preserve">Сведения об отсутствии задолженности, учет по которым ведется в органах государственных доходов, по </w:t>
            </w:r>
            <w:r w:rsidRPr="005A3F0B">
              <w:rPr>
                <w:rStyle w:val="s0"/>
              </w:rPr>
              <w:lastRenderedPageBreak/>
              <w:t xml:space="preserve">состоянию на </w:t>
            </w:r>
            <w:r w:rsidRPr="005A3F0B">
              <w:t>20.01.2025г.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184DA" w14:textId="77777777" w:rsidR="00BF5FF9" w:rsidRPr="005A3F0B" w:rsidRDefault="00BF5FF9" w:rsidP="009C5D52">
            <w:r w:rsidRPr="005A3F0B">
              <w:lastRenderedPageBreak/>
              <w:t xml:space="preserve">УГД по Медеускому району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2936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Электронная копия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DF26C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35 – 53</w:t>
            </w:r>
          </w:p>
        </w:tc>
      </w:tr>
      <w:tr w:rsidR="00BF5FF9" w:rsidRPr="005A3F0B" w14:paraId="7A8CDCB0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1E82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10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3DFE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0"/>
              </w:rPr>
              <w:t>Справка об отсутствии задолженности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29D6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№200-06-03/05-334-25 от 21.01.2025г.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D607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0"/>
              </w:rPr>
              <w:t xml:space="preserve">Справка банка об отсутствии просроченной задолженности перед банком с Доверенностью, по состоянию на </w:t>
            </w:r>
            <w:r w:rsidRPr="005A3F0B">
              <w:t>20.01.2025г.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BA714" w14:textId="77777777" w:rsidR="00BF5FF9" w:rsidRPr="005A3F0B" w:rsidRDefault="00BF5FF9" w:rsidP="009C5D52">
            <w:r w:rsidRPr="005A3F0B">
              <w:t>Начальник отдела ЦБО №259 АФ АО «</w:t>
            </w:r>
            <w:r w:rsidRPr="005A3F0B">
              <w:rPr>
                <w:lang w:val="en-US"/>
              </w:rPr>
              <w:t>First</w:t>
            </w:r>
            <w:r w:rsidRPr="005A3F0B">
              <w:t xml:space="preserve"> </w:t>
            </w:r>
            <w:r w:rsidRPr="005A3F0B">
              <w:rPr>
                <w:lang w:val="en-US"/>
              </w:rPr>
              <w:t>Heartland</w:t>
            </w:r>
            <w:r w:rsidRPr="005A3F0B">
              <w:t xml:space="preserve"> </w:t>
            </w:r>
            <w:proofErr w:type="spellStart"/>
            <w:r w:rsidRPr="005A3F0B">
              <w:rPr>
                <w:lang w:val="en-US"/>
              </w:rPr>
              <w:t>Jusan</w:t>
            </w:r>
            <w:proofErr w:type="spellEnd"/>
            <w:r w:rsidRPr="005A3F0B">
              <w:t xml:space="preserve"> </w:t>
            </w:r>
            <w:r w:rsidRPr="005A3F0B">
              <w:rPr>
                <w:lang w:val="en-US"/>
              </w:rPr>
              <w:t>Bank</w:t>
            </w:r>
            <w:r w:rsidRPr="005A3F0B">
              <w:t xml:space="preserve">» </w:t>
            </w:r>
            <w:proofErr w:type="spellStart"/>
            <w:r w:rsidRPr="005A3F0B">
              <w:t>Султангазин</w:t>
            </w:r>
            <w:proofErr w:type="spellEnd"/>
            <w:r w:rsidRPr="005A3F0B">
              <w:t xml:space="preserve"> Т.С.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573E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CED6B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55 – 59</w:t>
            </w:r>
          </w:p>
        </w:tc>
      </w:tr>
      <w:tr w:rsidR="00BF5FF9" w:rsidRPr="005A3F0B" w14:paraId="5D681611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B47D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11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F8A3A" w14:textId="77777777" w:rsidR="00BF5FF9" w:rsidRPr="005A3F0B" w:rsidRDefault="00BF5FF9" w:rsidP="009C5D52">
            <w:pPr>
              <w:jc w:val="both"/>
            </w:pPr>
            <w:r w:rsidRPr="005A3F0B">
              <w:t xml:space="preserve">Сертификат </w:t>
            </w:r>
          </w:p>
          <w:p w14:paraId="2866905D" w14:textId="77777777" w:rsidR="00BF5FF9" w:rsidRPr="005A3F0B" w:rsidRDefault="00BF5FF9" w:rsidP="009C5D52">
            <w:pPr>
              <w:jc w:val="both"/>
            </w:pPr>
            <w:r w:rsidRPr="005A3F0B">
              <w:rPr>
                <w:lang w:val="en-US"/>
              </w:rPr>
              <w:t xml:space="preserve">EN ISO 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D0998" w14:textId="77777777" w:rsidR="00BF5FF9" w:rsidRPr="005A3F0B" w:rsidRDefault="00BF5FF9" w:rsidP="009C5D52">
            <w:pPr>
              <w:spacing w:after="20"/>
              <w:ind w:left="20"/>
              <w:jc w:val="both"/>
              <w:rPr>
                <w:lang w:val="en-US"/>
              </w:rPr>
            </w:pPr>
            <w:r w:rsidRPr="005A3F0B">
              <w:rPr>
                <w:lang w:val="en-US"/>
              </w:rPr>
              <w:t xml:space="preserve">№10000402971-PA-NA-IND </w:t>
            </w:r>
          </w:p>
          <w:p w14:paraId="4C25BC79" w14:textId="77777777" w:rsidR="00BF5FF9" w:rsidRPr="005A3F0B" w:rsidRDefault="00BF5FF9" w:rsidP="009C5D52">
            <w:pPr>
              <w:spacing w:after="20"/>
              <w:ind w:left="20"/>
              <w:jc w:val="both"/>
              <w:rPr>
                <w:lang w:val="en-US"/>
              </w:rPr>
            </w:pPr>
            <w:r w:rsidRPr="005A3F0B">
              <w:t>от</w:t>
            </w:r>
            <w:r w:rsidRPr="005A3F0B">
              <w:rPr>
                <w:lang w:val="en-US"/>
              </w:rPr>
              <w:t xml:space="preserve"> 17.02.2021</w:t>
            </w:r>
            <w:r w:rsidRPr="005A3F0B">
              <w:t>г</w:t>
            </w:r>
            <w:r w:rsidRPr="005A3F0B">
              <w:rPr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C46E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Сертификат стандарта </w:t>
            </w:r>
            <w:r w:rsidRPr="005A3F0B">
              <w:rPr>
                <w:lang w:val="en-US"/>
              </w:rPr>
              <w:t>EN</w:t>
            </w:r>
            <w:r w:rsidRPr="005A3F0B">
              <w:t xml:space="preserve"> </w:t>
            </w:r>
            <w:r w:rsidRPr="005A3F0B">
              <w:rPr>
                <w:lang w:val="en-US"/>
              </w:rPr>
              <w:t>ISO</w:t>
            </w:r>
            <w:r w:rsidRPr="005A3F0B">
              <w:t xml:space="preserve"> 13485:2016 о системе менеджмента качества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8C755" w14:textId="77777777" w:rsidR="00BF5FF9" w:rsidRPr="005A3F0B" w:rsidRDefault="00BF5FF9" w:rsidP="009C5D52">
            <w:pPr>
              <w:rPr>
                <w:lang w:val="en-US"/>
              </w:rPr>
            </w:pPr>
            <w:r w:rsidRPr="005A3F0B">
              <w:t>Представитель</w:t>
            </w:r>
            <w:r w:rsidRPr="005A3F0B">
              <w:rPr>
                <w:lang w:val="en-US"/>
              </w:rPr>
              <w:t xml:space="preserve"> «DNV Management System Certificate» </w:t>
            </w:r>
            <w:r w:rsidRPr="005A3F0B">
              <w:t>Сесиль</w:t>
            </w:r>
            <w:r w:rsidRPr="005A3F0B">
              <w:rPr>
                <w:lang w:val="en-US"/>
              </w:rPr>
              <w:t xml:space="preserve"> </w:t>
            </w:r>
            <w:r w:rsidRPr="005A3F0B">
              <w:t>Г</w:t>
            </w:r>
            <w:r w:rsidRPr="005A3F0B">
              <w:rPr>
                <w:lang w:val="en-US"/>
              </w:rPr>
              <w:t>.</w:t>
            </w:r>
            <w:r w:rsidRPr="005A3F0B">
              <w:t>Т</w:t>
            </w:r>
            <w:r w:rsidRPr="005A3F0B">
              <w:rPr>
                <w:lang w:val="en-US"/>
              </w:rPr>
              <w:t xml:space="preserve">.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409A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Копия 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33C96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61 – 66</w:t>
            </w:r>
          </w:p>
        </w:tc>
      </w:tr>
      <w:tr w:rsidR="00BF5FF9" w:rsidRPr="005A3F0B" w14:paraId="7E069ADB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3604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12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10597" w14:textId="77777777" w:rsidR="00BF5FF9" w:rsidRPr="005A3F0B" w:rsidRDefault="00BF5FF9" w:rsidP="009C5D52">
            <w:pPr>
              <w:jc w:val="both"/>
            </w:pPr>
            <w:r w:rsidRPr="005A3F0B">
              <w:t xml:space="preserve">Сертификат </w:t>
            </w:r>
          </w:p>
          <w:p w14:paraId="60B0597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lang w:val="en-US"/>
              </w:rPr>
              <w:t xml:space="preserve">EN ISO 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A58A" w14:textId="77777777" w:rsidR="00BF5FF9" w:rsidRPr="005A3F0B" w:rsidRDefault="00BF5FF9" w:rsidP="009C5D52">
            <w:pPr>
              <w:spacing w:after="20"/>
              <w:ind w:left="20"/>
              <w:jc w:val="both"/>
              <w:rPr>
                <w:lang w:val="en-US"/>
              </w:rPr>
            </w:pPr>
            <w:r w:rsidRPr="005A3F0B">
              <w:rPr>
                <w:lang w:val="en-US"/>
              </w:rPr>
              <w:t xml:space="preserve">№14078-2019-AQ-IND-NA-PS </w:t>
            </w:r>
          </w:p>
          <w:p w14:paraId="1E8C8184" w14:textId="77777777" w:rsidR="00BF5FF9" w:rsidRPr="005A3F0B" w:rsidRDefault="00BF5FF9" w:rsidP="009C5D52">
            <w:pPr>
              <w:spacing w:after="20"/>
              <w:ind w:left="20"/>
              <w:jc w:val="both"/>
              <w:rPr>
                <w:lang w:val="en-US"/>
              </w:rPr>
            </w:pPr>
            <w:r w:rsidRPr="005A3F0B">
              <w:t>от</w:t>
            </w:r>
            <w:r w:rsidRPr="005A3F0B">
              <w:rPr>
                <w:lang w:val="en-US"/>
              </w:rPr>
              <w:t xml:space="preserve"> 29.03.2019</w:t>
            </w:r>
            <w:r w:rsidRPr="005A3F0B">
              <w:t>г</w:t>
            </w:r>
            <w:r w:rsidRPr="005A3F0B">
              <w:rPr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16B6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Сертификат стандарта </w:t>
            </w:r>
            <w:r w:rsidRPr="005A3F0B">
              <w:rPr>
                <w:lang w:val="en-US"/>
              </w:rPr>
              <w:t>EN</w:t>
            </w:r>
            <w:r w:rsidRPr="005A3F0B">
              <w:t xml:space="preserve"> </w:t>
            </w:r>
            <w:r w:rsidRPr="005A3F0B">
              <w:rPr>
                <w:lang w:val="en-US"/>
              </w:rPr>
              <w:t>ISO</w:t>
            </w:r>
            <w:r w:rsidRPr="005A3F0B">
              <w:t xml:space="preserve"> 13485:2016 о системе менеджмента качества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184EA" w14:textId="77777777" w:rsidR="00BF5FF9" w:rsidRPr="005A3F0B" w:rsidRDefault="00BF5FF9" w:rsidP="009C5D52">
            <w:pPr>
              <w:rPr>
                <w:lang w:val="en-US"/>
              </w:rPr>
            </w:pPr>
            <w:r w:rsidRPr="005A3F0B">
              <w:t>Представитель</w:t>
            </w:r>
            <w:r w:rsidRPr="005A3F0B">
              <w:rPr>
                <w:lang w:val="en-US"/>
              </w:rPr>
              <w:t xml:space="preserve"> «DNV Management System Certificate» </w:t>
            </w:r>
            <w:r w:rsidRPr="005A3F0B">
              <w:t>Сесиль</w:t>
            </w:r>
            <w:r w:rsidRPr="005A3F0B">
              <w:rPr>
                <w:lang w:val="en-US"/>
              </w:rPr>
              <w:t xml:space="preserve"> </w:t>
            </w:r>
            <w:r w:rsidRPr="005A3F0B">
              <w:t>Г</w:t>
            </w:r>
            <w:r w:rsidRPr="005A3F0B">
              <w:rPr>
                <w:lang w:val="en-US"/>
              </w:rPr>
              <w:t>.</w:t>
            </w:r>
            <w:r w:rsidRPr="005A3F0B">
              <w:t>Т</w:t>
            </w:r>
            <w:r w:rsidRPr="005A3F0B">
              <w:rPr>
                <w:lang w:val="en-US"/>
              </w:rPr>
              <w:t xml:space="preserve">.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4D795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Копия 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F290C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67 – 72</w:t>
            </w:r>
          </w:p>
        </w:tc>
      </w:tr>
      <w:tr w:rsidR="00BF5FF9" w:rsidRPr="005A3F0B" w14:paraId="6E2DDC24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FBA2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13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5F22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Письмо об эксклюзивном </w:t>
            </w:r>
            <w:proofErr w:type="spellStart"/>
            <w:r w:rsidRPr="005A3F0B">
              <w:t>дистрибьюторстве</w:t>
            </w:r>
            <w:proofErr w:type="spellEnd"/>
            <w:r w:rsidRPr="005A3F0B">
              <w:t xml:space="preserve"> 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725D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Б/н </w:t>
            </w:r>
          </w:p>
          <w:p w14:paraId="4523B67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от </w:t>
            </w:r>
            <w:r w:rsidRPr="005A3F0B">
              <w:rPr>
                <w:lang w:val="en-US"/>
              </w:rPr>
              <w:t>0</w:t>
            </w:r>
            <w:r w:rsidRPr="005A3F0B">
              <w:t>7.</w:t>
            </w:r>
            <w:r w:rsidRPr="005A3F0B">
              <w:rPr>
                <w:lang w:val="en-US"/>
              </w:rPr>
              <w:t>12</w:t>
            </w:r>
            <w:r w:rsidRPr="005A3F0B">
              <w:t>.2023г.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CF69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Письмо от завода-изготовителя об эксклюзивном </w:t>
            </w:r>
            <w:proofErr w:type="spellStart"/>
            <w:r w:rsidRPr="005A3F0B">
              <w:t>дистрибьюторстве</w:t>
            </w:r>
            <w:proofErr w:type="spellEnd"/>
            <w:r w:rsidRPr="005A3F0B">
              <w:t xml:space="preserve"> с товариществом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D9BA9" w14:textId="77777777" w:rsidR="00BF5FF9" w:rsidRPr="005A3F0B" w:rsidRDefault="00BF5FF9" w:rsidP="009C5D52">
            <w:pPr>
              <w:jc w:val="both"/>
              <w:rPr>
                <w:lang w:val="en-US"/>
              </w:rPr>
            </w:pPr>
            <w:r w:rsidRPr="005A3F0B">
              <w:t>Директор</w:t>
            </w:r>
            <w:r w:rsidRPr="005A3F0B">
              <w:rPr>
                <w:lang w:val="en-US"/>
              </w:rPr>
              <w:t xml:space="preserve"> «</w:t>
            </w:r>
            <w:proofErr w:type="spellStart"/>
            <w:r w:rsidRPr="005A3F0B">
              <w:rPr>
                <w:lang w:val="en-US"/>
              </w:rPr>
              <w:t>Appasamy</w:t>
            </w:r>
            <w:proofErr w:type="spellEnd"/>
            <w:r w:rsidRPr="005A3F0B">
              <w:rPr>
                <w:lang w:val="en-US"/>
              </w:rPr>
              <w:t xml:space="preserve"> Ocular Devices (P) Limited» </w:t>
            </w:r>
          </w:p>
          <w:p w14:paraId="10B965D5" w14:textId="77777777" w:rsidR="00BF5FF9" w:rsidRPr="005A3F0B" w:rsidRDefault="00BF5FF9" w:rsidP="009C5D52">
            <w:r w:rsidRPr="005A3F0B">
              <w:t xml:space="preserve">Р.К. </w:t>
            </w:r>
            <w:proofErr w:type="spellStart"/>
            <w:r w:rsidRPr="005A3F0B">
              <w:t>Нараянасвами</w:t>
            </w:r>
            <w:proofErr w:type="spellEnd"/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4622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Копия 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5B6AC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73 – 78</w:t>
            </w:r>
          </w:p>
        </w:tc>
      </w:tr>
      <w:tr w:rsidR="00BF5FF9" w:rsidRPr="005A3F0B" w14:paraId="1A127D8A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3546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14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AC37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Письмо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9C5C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09/25 </w:t>
            </w:r>
          </w:p>
          <w:p w14:paraId="76C4844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3B211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Письмо об участии в «</w:t>
            </w:r>
            <w:r w:rsidRPr="005A3F0B">
              <w:rPr>
                <w:bCs/>
              </w:rPr>
              <w:t>Тендере по закупу медицинских изделий на 2025 год</w:t>
            </w:r>
            <w:r w:rsidRPr="005A3F0B">
              <w:t>»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33661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9F8F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1BBE7" w14:textId="6B1EE8ED" w:rsidR="00BF5FF9" w:rsidRPr="005A3F0B" w:rsidRDefault="00BF5FF9" w:rsidP="009C5D52">
            <w:pPr>
              <w:spacing w:after="20"/>
              <w:ind w:left="20"/>
              <w:jc w:val="both"/>
            </w:pPr>
            <w:r>
              <w:t>79-80</w:t>
            </w:r>
          </w:p>
        </w:tc>
      </w:tr>
      <w:tr w:rsidR="00BF5FF9" w:rsidRPr="005A3F0B" w14:paraId="1F97594C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6CAD5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15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033F5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Письмо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60B0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10/25 </w:t>
            </w:r>
          </w:p>
          <w:p w14:paraId="18F2014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7023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Письмо об опыте работы на фармацевтическом рынке РК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DC004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C3BD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0472E" w14:textId="631C71B3" w:rsidR="00BF5FF9" w:rsidRPr="005A3F0B" w:rsidRDefault="00BF5FF9" w:rsidP="009C5D52">
            <w:pPr>
              <w:spacing w:after="20"/>
              <w:ind w:left="20"/>
              <w:jc w:val="both"/>
            </w:pPr>
            <w:r>
              <w:t>81-82</w:t>
            </w:r>
          </w:p>
        </w:tc>
      </w:tr>
      <w:tr w:rsidR="00BF5FF9" w:rsidRPr="005A3F0B" w14:paraId="57A8D45C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98B2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16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D43F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Письмо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650C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11/25 </w:t>
            </w:r>
          </w:p>
          <w:p w14:paraId="66E58C2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F88C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Письмо о том, что товарищество не подлежит процедуре </w:t>
            </w:r>
            <w:r w:rsidRPr="005A3F0B">
              <w:lastRenderedPageBreak/>
              <w:t xml:space="preserve">банкротства или ликвидации и не состоит в перечне недобросовестных потенциальных поставщиков 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FA38C" w14:textId="77777777" w:rsidR="00BF5FF9" w:rsidRPr="005A3F0B" w:rsidRDefault="00BF5FF9" w:rsidP="009C5D52">
            <w:r w:rsidRPr="005A3F0B">
              <w:lastRenderedPageBreak/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1F67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A284C" w14:textId="38221EA7" w:rsidR="00BF5FF9" w:rsidRPr="005A3F0B" w:rsidRDefault="00BF5FF9" w:rsidP="009C5D52">
            <w:pPr>
              <w:spacing w:after="20"/>
              <w:ind w:left="20"/>
              <w:jc w:val="both"/>
            </w:pPr>
            <w:r>
              <w:t>83-84</w:t>
            </w:r>
          </w:p>
        </w:tc>
      </w:tr>
      <w:tr w:rsidR="00BF5FF9" w:rsidRPr="005A3F0B" w14:paraId="0D31BF52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7A4B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17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6CB6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1"/>
              </w:rPr>
              <w:t>Письмо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6473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12/25 </w:t>
            </w:r>
          </w:p>
          <w:p w14:paraId="6F764801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5532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1"/>
              </w:rPr>
              <w:t>Письмо-подтверждение об отсутствии аффилированности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4AA81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E09C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AEFE2" w14:textId="16849623" w:rsidR="00BF5FF9" w:rsidRPr="005A3F0B" w:rsidRDefault="00BF5FF9" w:rsidP="009C5D52">
            <w:pPr>
              <w:spacing w:after="20"/>
              <w:ind w:left="20"/>
              <w:jc w:val="both"/>
            </w:pPr>
            <w:r>
              <w:t>85-86</w:t>
            </w:r>
          </w:p>
        </w:tc>
      </w:tr>
      <w:tr w:rsidR="00BF5FF9" w:rsidRPr="005A3F0B" w14:paraId="79CA6042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556F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18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6726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1"/>
              </w:rPr>
              <w:t>Письмо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0BD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13/25 </w:t>
            </w:r>
          </w:p>
          <w:p w14:paraId="631263C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AF075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1"/>
              </w:rPr>
              <w:t xml:space="preserve">Письмо-согласие на расторжение договора в случае выявления фактов аффилированности  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79B90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79BB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E4C85" w14:textId="25F0B351" w:rsidR="00BF5FF9" w:rsidRPr="005A3F0B" w:rsidRDefault="00BF5FF9" w:rsidP="009C5D52">
            <w:pPr>
              <w:spacing w:after="20"/>
              <w:ind w:left="20"/>
              <w:jc w:val="both"/>
            </w:pPr>
            <w:r>
              <w:t>87-88</w:t>
            </w:r>
          </w:p>
        </w:tc>
      </w:tr>
      <w:tr w:rsidR="00BF5FF9" w:rsidRPr="005A3F0B" w14:paraId="2DED8ED4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BAAE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19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9361D" w14:textId="77777777" w:rsidR="00BF5FF9" w:rsidRPr="005A3F0B" w:rsidRDefault="00BF5FF9" w:rsidP="009C5D52">
            <w:r w:rsidRPr="005A3F0B">
              <w:t>Письмо-гарантия</w:t>
            </w:r>
          </w:p>
          <w:p w14:paraId="16DDE595" w14:textId="77777777" w:rsidR="00BF5FF9" w:rsidRPr="005A3F0B" w:rsidRDefault="00BF5FF9" w:rsidP="009C5D52">
            <w:pPr>
              <w:spacing w:after="20"/>
              <w:ind w:left="20"/>
              <w:jc w:val="both"/>
            </w:pP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D401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14/25 </w:t>
            </w:r>
          </w:p>
          <w:p w14:paraId="4C50D70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6CAA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Гарантийное письмо об исполнении сопутствующих услуг 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8C2E8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A0325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75326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89 – 91</w:t>
            </w:r>
          </w:p>
        </w:tc>
      </w:tr>
      <w:tr w:rsidR="00BF5FF9" w:rsidRPr="005A3F0B" w14:paraId="5EB4C006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D336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20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AE9A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1"/>
              </w:rPr>
              <w:t>Письмо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3DFE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15/25 </w:t>
            </w:r>
          </w:p>
          <w:p w14:paraId="0111682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6563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1"/>
              </w:rPr>
              <w:t xml:space="preserve">Коммерческое предложение </w:t>
            </w:r>
            <w:r w:rsidRPr="005A3F0B">
              <w:t xml:space="preserve">на МИ </w:t>
            </w:r>
            <w:r w:rsidRPr="005A3F0B">
              <w:rPr>
                <w:rStyle w:val="s0"/>
              </w:rPr>
              <w:t>(</w:t>
            </w:r>
            <w:r w:rsidRPr="005A3F0B">
              <w:t>Лоты № 8, 14)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69450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48A9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62DB9" w14:textId="69391B7D" w:rsidR="00BF5FF9" w:rsidRPr="005A3F0B" w:rsidRDefault="00BF5FF9" w:rsidP="009C5D52">
            <w:pPr>
              <w:spacing w:after="20"/>
              <w:ind w:left="20"/>
              <w:jc w:val="both"/>
            </w:pPr>
            <w:r>
              <w:t>93-94</w:t>
            </w:r>
          </w:p>
        </w:tc>
      </w:tr>
      <w:tr w:rsidR="00BF5FF9" w:rsidRPr="005A3F0B" w14:paraId="4877D008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7960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21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2BB9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rPr>
                <w:rStyle w:val="s1"/>
              </w:rPr>
              <w:t>Таблица цен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298A5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Б/н</w:t>
            </w:r>
          </w:p>
          <w:p w14:paraId="6586CC2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2E8AE" w14:textId="77777777" w:rsidR="00BF5FF9" w:rsidRPr="005A3F0B" w:rsidRDefault="00BF5FF9" w:rsidP="009C5D52">
            <w:pPr>
              <w:rPr>
                <w:rStyle w:val="s1"/>
                <w:b w:val="0"/>
              </w:rPr>
            </w:pPr>
            <w:r w:rsidRPr="005A3F0B">
              <w:rPr>
                <w:rStyle w:val="s1"/>
              </w:rPr>
              <w:t>Ценовое предложение</w:t>
            </w:r>
          </w:p>
          <w:p w14:paraId="2AB5465C" w14:textId="77777777" w:rsidR="00BF5FF9" w:rsidRPr="005A3F0B" w:rsidRDefault="00BF5FF9" w:rsidP="009C5D52">
            <w:pPr>
              <w:spacing w:after="20"/>
              <w:ind w:left="20"/>
              <w:jc w:val="both"/>
              <w:rPr>
                <w:bCs/>
                <w:color w:val="000000"/>
              </w:rPr>
            </w:pPr>
            <w:r w:rsidRPr="005A3F0B">
              <w:t xml:space="preserve">на поставку МИ </w:t>
            </w:r>
            <w:r w:rsidRPr="005A3F0B">
              <w:rPr>
                <w:rStyle w:val="s0"/>
              </w:rPr>
              <w:t>(</w:t>
            </w:r>
            <w:r w:rsidRPr="005A3F0B">
              <w:t>Лот № 8</w:t>
            </w:r>
            <w:r w:rsidRPr="005A3F0B">
              <w:rPr>
                <w:rStyle w:val="s0"/>
                <w:bCs/>
              </w:rPr>
              <w:t>)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907AD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81990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99F79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95 – 97</w:t>
            </w:r>
          </w:p>
        </w:tc>
      </w:tr>
      <w:tr w:rsidR="00BF5FF9" w:rsidRPr="005A3F0B" w14:paraId="186A7834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48C0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22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D19E7" w14:textId="77777777" w:rsidR="00BF5FF9" w:rsidRPr="005A3F0B" w:rsidRDefault="00BF5FF9" w:rsidP="009C5D52">
            <w:pPr>
              <w:spacing w:after="20"/>
              <w:ind w:left="20"/>
              <w:jc w:val="both"/>
              <w:rPr>
                <w:rStyle w:val="s1"/>
                <w:b w:val="0"/>
              </w:rPr>
            </w:pPr>
            <w:r w:rsidRPr="005A3F0B">
              <w:rPr>
                <w:rStyle w:val="s1"/>
              </w:rPr>
              <w:t>Таблица цен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7643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Б/н</w:t>
            </w:r>
          </w:p>
          <w:p w14:paraId="4BDCA61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D8458" w14:textId="77777777" w:rsidR="00BF5FF9" w:rsidRPr="005A3F0B" w:rsidRDefault="00BF5FF9" w:rsidP="009C5D52">
            <w:pPr>
              <w:rPr>
                <w:rStyle w:val="s1"/>
                <w:b w:val="0"/>
              </w:rPr>
            </w:pPr>
            <w:r w:rsidRPr="005A3F0B">
              <w:rPr>
                <w:rStyle w:val="s1"/>
              </w:rPr>
              <w:t>Ценовое предложение</w:t>
            </w:r>
          </w:p>
          <w:p w14:paraId="4F2B0DB1" w14:textId="77777777" w:rsidR="00BF5FF9" w:rsidRPr="005A3F0B" w:rsidRDefault="00BF5FF9" w:rsidP="009C5D52">
            <w:pPr>
              <w:rPr>
                <w:rStyle w:val="s1"/>
                <w:b w:val="0"/>
              </w:rPr>
            </w:pPr>
            <w:r w:rsidRPr="005A3F0B">
              <w:t xml:space="preserve">на поставку МИ </w:t>
            </w:r>
            <w:r w:rsidRPr="005A3F0B">
              <w:rPr>
                <w:rStyle w:val="s0"/>
              </w:rPr>
              <w:t>(</w:t>
            </w:r>
            <w:r w:rsidRPr="005A3F0B">
              <w:t>Лот № 14</w:t>
            </w:r>
            <w:r w:rsidRPr="005A3F0B">
              <w:rPr>
                <w:rStyle w:val="s0"/>
                <w:bCs/>
              </w:rPr>
              <w:t>)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92487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B381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3BD86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99 – 103</w:t>
            </w:r>
          </w:p>
        </w:tc>
      </w:tr>
      <w:tr w:rsidR="00BF5FF9" w:rsidRPr="005A3F0B" w14:paraId="1AB469E6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2110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23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4CF01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Письмо-подтверждение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62471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16/25 </w:t>
            </w:r>
          </w:p>
          <w:p w14:paraId="4AD0DD0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CA83E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Письмо-подтверждение о гарантийном обеспечении тендерной заявки </w:t>
            </w:r>
            <w:r w:rsidRPr="005A3F0B">
              <w:rPr>
                <w:rStyle w:val="s0"/>
              </w:rPr>
              <w:t>(</w:t>
            </w:r>
            <w:r w:rsidRPr="005A3F0B">
              <w:t>Лоты № 8, 14</w:t>
            </w:r>
            <w:r w:rsidRPr="005A3F0B">
              <w:rPr>
                <w:rStyle w:val="s0"/>
                <w:bCs/>
              </w:rPr>
              <w:t>)</w:t>
            </w:r>
            <w:r w:rsidRPr="005A3F0B">
              <w:t xml:space="preserve"> 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F23AB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84C7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A0F94" w14:textId="102BCC6E" w:rsidR="00BF5FF9" w:rsidRPr="005A3F0B" w:rsidRDefault="00BF5FF9" w:rsidP="009C5D52">
            <w:pPr>
              <w:spacing w:after="20"/>
              <w:ind w:left="20"/>
              <w:jc w:val="both"/>
            </w:pPr>
            <w:r>
              <w:t>105-106</w:t>
            </w:r>
          </w:p>
        </w:tc>
      </w:tr>
      <w:tr w:rsidR="00BF5FF9" w:rsidRPr="005A3F0B" w14:paraId="28E25F53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F5AD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24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C01F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Доверенность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3DB69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17/25 </w:t>
            </w:r>
          </w:p>
          <w:p w14:paraId="6DC5290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lastRenderedPageBreak/>
              <w:t>от 23.</w:t>
            </w:r>
            <w:r w:rsidRPr="005A3F0B">
              <w:rPr>
                <w:lang w:val="en-US"/>
              </w:rPr>
              <w:t>0</w:t>
            </w:r>
            <w:r w:rsidRPr="005A3F0B">
              <w:t>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3E23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lastRenderedPageBreak/>
              <w:t xml:space="preserve">Доверенность № 04/25 от </w:t>
            </w:r>
            <w:r w:rsidRPr="005A3F0B">
              <w:lastRenderedPageBreak/>
              <w:t>23.01.2025г., выданная заместителю директора на право представлять интересы товарищества в «</w:t>
            </w:r>
            <w:r w:rsidRPr="005A3F0B">
              <w:rPr>
                <w:bCs/>
              </w:rPr>
              <w:t>Тендере по закупу медицинских изделий на 2025 год</w:t>
            </w:r>
            <w:r w:rsidRPr="005A3F0B">
              <w:t>»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AF8D4" w14:textId="77777777" w:rsidR="00BF5FF9" w:rsidRPr="005A3F0B" w:rsidRDefault="00BF5FF9" w:rsidP="009C5D52">
            <w:r w:rsidRPr="005A3F0B">
              <w:lastRenderedPageBreak/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8BF7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6525C" w14:textId="51A1C3F0" w:rsidR="00BF5FF9" w:rsidRPr="005A3F0B" w:rsidRDefault="00BF5FF9" w:rsidP="009C5D52">
            <w:pPr>
              <w:spacing w:after="20"/>
              <w:ind w:left="20"/>
              <w:jc w:val="both"/>
            </w:pPr>
            <w:r>
              <w:t>107-108</w:t>
            </w:r>
          </w:p>
        </w:tc>
      </w:tr>
      <w:tr w:rsidR="00BF5FF9" w:rsidRPr="005A3F0B" w14:paraId="4F1ADDD1" w14:textId="77777777" w:rsidTr="00BF5FF9">
        <w:trPr>
          <w:trHeight w:val="30"/>
          <w:tblCellSpacing w:w="0" w:type="auto"/>
        </w:trPr>
        <w:tc>
          <w:tcPr>
            <w:tcW w:w="1531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FCD12" w14:textId="77777777" w:rsidR="00BF5FF9" w:rsidRPr="005A3F0B" w:rsidRDefault="00BF5FF9" w:rsidP="009C5D52">
            <w:pPr>
              <w:spacing w:after="20"/>
              <w:ind w:left="20"/>
              <w:jc w:val="center"/>
            </w:pPr>
            <w:r w:rsidRPr="005A3F0B">
              <w:rPr>
                <w:lang w:val="en-US"/>
              </w:rPr>
              <w:t>II</w:t>
            </w:r>
            <w:r w:rsidRPr="005A3F0B">
              <w:t>. Техническая часть тендерной заявки</w:t>
            </w:r>
          </w:p>
        </w:tc>
      </w:tr>
      <w:tr w:rsidR="00BF5FF9" w:rsidRPr="005A3F0B" w14:paraId="58B2092C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C7031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25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8FCC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Техническая спецификация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5B370" w14:textId="77777777" w:rsidR="00BF5FF9" w:rsidRPr="005A3F0B" w:rsidRDefault="00BF5FF9" w:rsidP="009C5D52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1870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Техническая спецификация на МИ </w:t>
            </w:r>
            <w:proofErr w:type="spellStart"/>
            <w:r w:rsidRPr="005A3F0B">
              <w:rPr>
                <w:lang w:val="en-US"/>
              </w:rPr>
              <w:t>Appavisc</w:t>
            </w:r>
            <w:proofErr w:type="spellEnd"/>
            <w:r w:rsidRPr="005A3F0B">
              <w:t xml:space="preserve"> </w:t>
            </w:r>
            <w:r w:rsidRPr="005A3F0B">
              <w:rPr>
                <w:rStyle w:val="s0"/>
              </w:rPr>
              <w:t>(</w:t>
            </w:r>
            <w:r w:rsidRPr="005A3F0B">
              <w:t>Лот № 8</w:t>
            </w:r>
            <w:r w:rsidRPr="005A3F0B">
              <w:rPr>
                <w:rStyle w:val="s0"/>
                <w:bCs/>
              </w:rPr>
              <w:t>)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72D34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E0D2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BE5F8" w14:textId="2A0CC79A" w:rsidR="00BF5FF9" w:rsidRPr="005A3F0B" w:rsidRDefault="00BF5FF9" w:rsidP="009C5D52">
            <w:pPr>
              <w:spacing w:after="20"/>
              <w:ind w:left="20"/>
              <w:jc w:val="both"/>
            </w:pPr>
            <w:r>
              <w:t>1</w:t>
            </w:r>
            <w:r w:rsidR="009C5D52">
              <w:t>-2</w:t>
            </w:r>
          </w:p>
        </w:tc>
      </w:tr>
      <w:tr w:rsidR="00BF5FF9" w:rsidRPr="005A3F0B" w14:paraId="3FBED247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6D206" w14:textId="77777777" w:rsidR="00BF5FF9" w:rsidRPr="005A3F0B" w:rsidRDefault="00BF5FF9" w:rsidP="009C5D52">
            <w:pPr>
              <w:spacing w:after="20"/>
              <w:ind w:left="20"/>
              <w:jc w:val="both"/>
              <w:rPr>
                <w:lang w:val="en-US"/>
              </w:rPr>
            </w:pPr>
            <w:r w:rsidRPr="005A3F0B">
              <w:rPr>
                <w:lang w:val="en-US"/>
              </w:rPr>
              <w:t>26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3FF6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Регистрационное удостоверение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905D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РК-ИМН-5№000407</w:t>
            </w:r>
            <w:r w:rsidRPr="005A3F0B">
              <w:rPr>
                <w:lang w:val="en-US"/>
              </w:rPr>
              <w:t xml:space="preserve"> </w:t>
            </w:r>
          </w:p>
          <w:p w14:paraId="1B925F54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25.10.2016г.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FD8E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Регистрационное удостоверение на МИ </w:t>
            </w:r>
            <w:proofErr w:type="spellStart"/>
            <w:r w:rsidRPr="005A3F0B">
              <w:rPr>
                <w:lang w:val="en-US"/>
              </w:rPr>
              <w:t>Appavisc</w:t>
            </w:r>
            <w:proofErr w:type="spellEnd"/>
            <w:r w:rsidRPr="005A3F0B">
              <w:t xml:space="preserve"> </w:t>
            </w:r>
            <w:r w:rsidRPr="005A3F0B">
              <w:rPr>
                <w:rStyle w:val="s0"/>
              </w:rPr>
              <w:t>(</w:t>
            </w:r>
            <w:r w:rsidRPr="005A3F0B">
              <w:t>Лот № 8</w:t>
            </w:r>
            <w:r w:rsidRPr="005A3F0B">
              <w:rPr>
                <w:rStyle w:val="s0"/>
                <w:bCs/>
              </w:rPr>
              <w:t>)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10962" w14:textId="77777777" w:rsidR="00BF5FF9" w:rsidRPr="005A3F0B" w:rsidRDefault="00BF5FF9" w:rsidP="009C5D52">
            <w:r w:rsidRPr="005A3F0B">
              <w:t>Уполномоченное лицо МЗ РК</w:t>
            </w:r>
          </w:p>
          <w:p w14:paraId="21A1CAEC" w14:textId="77777777" w:rsidR="00BF5FF9" w:rsidRPr="005A3F0B" w:rsidRDefault="00BF5FF9" w:rsidP="009C5D52">
            <w:proofErr w:type="spellStart"/>
            <w:r w:rsidRPr="005A3F0B">
              <w:t>Кенжеханова</w:t>
            </w:r>
            <w:proofErr w:type="spellEnd"/>
            <w:r w:rsidRPr="005A3F0B">
              <w:t xml:space="preserve"> А.Ж.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7CC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Электронная копия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A9FBD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3 – 7</w:t>
            </w:r>
          </w:p>
        </w:tc>
      </w:tr>
      <w:tr w:rsidR="00BF5FF9" w:rsidRPr="005A3F0B" w14:paraId="452D4EEC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5C59D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27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C705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Техническая спецификация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1BA06" w14:textId="77777777" w:rsidR="00BF5FF9" w:rsidRPr="005A3F0B" w:rsidRDefault="00BF5FF9" w:rsidP="009C5D52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A3C4B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Техническая спецификация на МИ </w:t>
            </w:r>
            <w:proofErr w:type="spellStart"/>
            <w:r w:rsidRPr="005A3F0B">
              <w:rPr>
                <w:lang w:val="en-US"/>
              </w:rPr>
              <w:t>Naspro</w:t>
            </w:r>
            <w:proofErr w:type="spellEnd"/>
            <w:r w:rsidRPr="005A3F0B">
              <w:t>-</w:t>
            </w:r>
            <w:r w:rsidRPr="005A3F0B">
              <w:rPr>
                <w:lang w:val="en-US"/>
              </w:rPr>
              <w:t>BBY</w:t>
            </w:r>
            <w:r w:rsidRPr="005A3F0B">
              <w:t xml:space="preserve"> </w:t>
            </w:r>
            <w:r w:rsidRPr="005A3F0B">
              <w:rPr>
                <w:rStyle w:val="s0"/>
              </w:rPr>
              <w:t>(</w:t>
            </w:r>
            <w:r w:rsidRPr="005A3F0B">
              <w:t>Лот № 14</w:t>
            </w:r>
            <w:r w:rsidRPr="005A3F0B">
              <w:rPr>
                <w:rStyle w:val="s0"/>
                <w:bCs/>
              </w:rPr>
              <w:t>)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7C0FF" w14:textId="77777777" w:rsidR="00BF5FF9" w:rsidRPr="005A3F0B" w:rsidRDefault="00BF5FF9" w:rsidP="009C5D52">
            <w:r w:rsidRPr="005A3F0B">
              <w:t xml:space="preserve">Директор </w:t>
            </w:r>
            <w:proofErr w:type="spellStart"/>
            <w:r w:rsidRPr="005A3F0B">
              <w:t>Гогинени</w:t>
            </w:r>
            <w:proofErr w:type="spellEnd"/>
            <w:r w:rsidRPr="005A3F0B">
              <w:t xml:space="preserve"> С.В.  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3AF81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Оригинал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0E2E5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1 – 3</w:t>
            </w:r>
          </w:p>
        </w:tc>
      </w:tr>
      <w:tr w:rsidR="00BF5FF9" w:rsidRPr="005A3F0B" w14:paraId="594B2EBE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98481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28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D41B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Регистрационное удостоверение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F2F9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РК-ИМН-5№020202 </w:t>
            </w:r>
          </w:p>
          <w:p w14:paraId="2101CEC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27.08.2024г.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7A6F3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Регистрационное удостоверение на МИ </w:t>
            </w:r>
            <w:proofErr w:type="spellStart"/>
            <w:r w:rsidRPr="005A3F0B">
              <w:rPr>
                <w:lang w:val="en-US"/>
              </w:rPr>
              <w:t>Naspro</w:t>
            </w:r>
            <w:proofErr w:type="spellEnd"/>
            <w:r w:rsidRPr="005A3F0B">
              <w:t>-</w:t>
            </w:r>
            <w:r w:rsidRPr="005A3F0B">
              <w:rPr>
                <w:lang w:val="en-US"/>
              </w:rPr>
              <w:t>BBY</w:t>
            </w:r>
            <w:r w:rsidRPr="005A3F0B">
              <w:t xml:space="preserve"> </w:t>
            </w:r>
            <w:r w:rsidRPr="005A3F0B">
              <w:rPr>
                <w:rStyle w:val="s0"/>
              </w:rPr>
              <w:t>(</w:t>
            </w:r>
            <w:r w:rsidRPr="005A3F0B">
              <w:t>Лот № 14</w:t>
            </w:r>
            <w:r w:rsidRPr="005A3F0B">
              <w:rPr>
                <w:rStyle w:val="s0"/>
                <w:bCs/>
              </w:rPr>
              <w:t>)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CAA9E" w14:textId="77777777" w:rsidR="00BF5FF9" w:rsidRPr="005A3F0B" w:rsidRDefault="00BF5FF9" w:rsidP="009C5D52">
            <w:r w:rsidRPr="005A3F0B">
              <w:t>Уполномоченное лицо МЗ РК</w:t>
            </w:r>
          </w:p>
          <w:p w14:paraId="05AA5049" w14:textId="77777777" w:rsidR="00BF5FF9" w:rsidRPr="005A3F0B" w:rsidRDefault="00BF5FF9" w:rsidP="009C5D52">
            <w:proofErr w:type="spellStart"/>
            <w:r w:rsidRPr="005A3F0B">
              <w:t>Кенжеханова</w:t>
            </w:r>
            <w:proofErr w:type="spellEnd"/>
            <w:r w:rsidRPr="005A3F0B">
              <w:t xml:space="preserve"> А.Ж.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6AEBF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Электронная копия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AD85C" w14:textId="77777777" w:rsidR="00BF5FF9" w:rsidRPr="005A3F0B" w:rsidRDefault="00BF5FF9" w:rsidP="009C5D52">
            <w:pPr>
              <w:spacing w:after="20"/>
              <w:ind w:left="20"/>
              <w:jc w:val="both"/>
            </w:pPr>
            <w:r>
              <w:t>5 – 9</w:t>
            </w:r>
          </w:p>
        </w:tc>
      </w:tr>
      <w:tr w:rsidR="00BF5FF9" w:rsidRPr="005A3F0B" w14:paraId="0A6DF70E" w14:textId="77777777" w:rsidTr="00BF5FF9">
        <w:trPr>
          <w:trHeight w:val="30"/>
          <w:tblCellSpacing w:w="0" w:type="auto"/>
        </w:trPr>
        <w:tc>
          <w:tcPr>
            <w:tcW w:w="15310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D0963" w14:textId="77777777" w:rsidR="00BF5FF9" w:rsidRPr="005A3F0B" w:rsidRDefault="00BF5FF9" w:rsidP="009C5D52">
            <w:pPr>
              <w:spacing w:after="20"/>
              <w:ind w:left="20"/>
              <w:jc w:val="center"/>
            </w:pPr>
            <w:r w:rsidRPr="005A3F0B">
              <w:rPr>
                <w:lang w:val="en-US"/>
              </w:rPr>
              <w:t>III</w:t>
            </w:r>
            <w:r w:rsidRPr="005A3F0B">
              <w:t>. Гарантийное обеспечение тендерной заявки</w:t>
            </w:r>
          </w:p>
        </w:tc>
      </w:tr>
      <w:tr w:rsidR="00BF5FF9" w:rsidRPr="005A3F0B" w14:paraId="2E8B8D6B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B90A1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29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8415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Платежное поручение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F59B5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3 </w:t>
            </w:r>
          </w:p>
          <w:p w14:paraId="793149F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20.01.2025г.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EB6E8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Платежное поручение об оплате по внесению гарантийного обеспечения </w:t>
            </w:r>
            <w:r w:rsidRPr="005A3F0B">
              <w:rPr>
                <w:rStyle w:val="s0"/>
              </w:rPr>
              <w:t>(</w:t>
            </w:r>
            <w:r w:rsidRPr="005A3F0B">
              <w:t>Лот № 8</w:t>
            </w:r>
            <w:r w:rsidRPr="005A3F0B">
              <w:rPr>
                <w:rStyle w:val="s0"/>
                <w:bCs/>
              </w:rPr>
              <w:t>)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BD4FF" w14:textId="77777777" w:rsidR="00BF5FF9" w:rsidRPr="005A3F0B" w:rsidRDefault="00BF5FF9" w:rsidP="009C5D52">
            <w:pPr>
              <w:rPr>
                <w:lang w:val="en-US"/>
              </w:rPr>
            </w:pPr>
            <w:r w:rsidRPr="005A3F0B">
              <w:t>АО</w:t>
            </w:r>
            <w:r w:rsidRPr="005A3F0B">
              <w:rPr>
                <w:lang w:val="en-US"/>
              </w:rPr>
              <w:t xml:space="preserve"> «First Heartland </w:t>
            </w:r>
            <w:proofErr w:type="spellStart"/>
            <w:r w:rsidRPr="005A3F0B">
              <w:rPr>
                <w:lang w:val="en-US"/>
              </w:rPr>
              <w:t>Jusan</w:t>
            </w:r>
            <w:proofErr w:type="spellEnd"/>
            <w:r w:rsidRPr="005A3F0B">
              <w:rPr>
                <w:lang w:val="en-US"/>
              </w:rPr>
              <w:t xml:space="preserve"> Bank»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7181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Электронная копия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357C9" w14:textId="77777777" w:rsidR="00BF5FF9" w:rsidRPr="005A3F0B" w:rsidRDefault="00BF5FF9" w:rsidP="009C5D52">
            <w:pPr>
              <w:spacing w:after="20"/>
              <w:ind w:left="20"/>
              <w:jc w:val="both"/>
            </w:pPr>
          </w:p>
        </w:tc>
      </w:tr>
      <w:tr w:rsidR="00BF5FF9" w:rsidRPr="005A3F0B" w14:paraId="76C065EA" w14:textId="77777777" w:rsidTr="00BF5FF9">
        <w:trPr>
          <w:trHeight w:val="30"/>
          <w:tblCellSpacing w:w="0" w:type="auto"/>
        </w:trPr>
        <w:tc>
          <w:tcPr>
            <w:tcW w:w="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CFBB7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30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17E02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Платежное поручение</w:t>
            </w:r>
          </w:p>
        </w:tc>
        <w:tc>
          <w:tcPr>
            <w:tcW w:w="19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C0D75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№ 4 </w:t>
            </w:r>
          </w:p>
          <w:p w14:paraId="183D2FBA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от 20.01.2025г.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CAD76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 xml:space="preserve">Платежное поручение об оплате по внесению гарантийного </w:t>
            </w:r>
            <w:r w:rsidRPr="005A3F0B">
              <w:lastRenderedPageBreak/>
              <w:t xml:space="preserve">обеспечения </w:t>
            </w:r>
            <w:r w:rsidRPr="005A3F0B">
              <w:rPr>
                <w:rStyle w:val="s0"/>
              </w:rPr>
              <w:t>(</w:t>
            </w:r>
            <w:r w:rsidRPr="005A3F0B">
              <w:t>Лот № 14</w:t>
            </w:r>
            <w:r w:rsidRPr="005A3F0B">
              <w:rPr>
                <w:rStyle w:val="s0"/>
                <w:bCs/>
              </w:rPr>
              <w:t>)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77F3A" w14:textId="77777777" w:rsidR="00BF5FF9" w:rsidRPr="005A3F0B" w:rsidRDefault="00BF5FF9" w:rsidP="009C5D52">
            <w:pPr>
              <w:rPr>
                <w:lang w:val="en-US"/>
              </w:rPr>
            </w:pPr>
            <w:r w:rsidRPr="005A3F0B">
              <w:lastRenderedPageBreak/>
              <w:t>АО</w:t>
            </w:r>
            <w:r w:rsidRPr="005A3F0B">
              <w:rPr>
                <w:lang w:val="en-US"/>
              </w:rPr>
              <w:t xml:space="preserve"> «First Heartland </w:t>
            </w:r>
            <w:proofErr w:type="spellStart"/>
            <w:r w:rsidRPr="005A3F0B">
              <w:rPr>
                <w:lang w:val="en-US"/>
              </w:rPr>
              <w:t>Jusan</w:t>
            </w:r>
            <w:proofErr w:type="spellEnd"/>
            <w:r w:rsidRPr="005A3F0B">
              <w:rPr>
                <w:lang w:val="en-US"/>
              </w:rPr>
              <w:t xml:space="preserve"> Bank»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BB8C" w14:textId="77777777" w:rsidR="00BF5FF9" w:rsidRPr="005A3F0B" w:rsidRDefault="00BF5FF9" w:rsidP="009C5D52">
            <w:pPr>
              <w:spacing w:after="20"/>
              <w:ind w:left="20"/>
              <w:jc w:val="both"/>
            </w:pPr>
            <w:r w:rsidRPr="005A3F0B">
              <w:t>Электронная копия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FBDC7" w14:textId="77777777" w:rsidR="00BF5FF9" w:rsidRPr="005A3F0B" w:rsidRDefault="00BF5FF9" w:rsidP="009C5D52">
            <w:pPr>
              <w:spacing w:after="20"/>
              <w:ind w:left="20"/>
              <w:jc w:val="both"/>
            </w:pPr>
          </w:p>
        </w:tc>
      </w:tr>
    </w:tbl>
    <w:p w14:paraId="4E12AE0E" w14:textId="77777777" w:rsidR="00BF5FF9" w:rsidRPr="00C0511F" w:rsidRDefault="00BF5FF9" w:rsidP="00BF5FF9">
      <w:pPr>
        <w:pStyle w:val="j13"/>
        <w:shd w:val="clear" w:color="auto" w:fill="FFFFFF"/>
        <w:ind w:firstLine="403"/>
      </w:pPr>
    </w:p>
    <w:p w14:paraId="479E0ED5" w14:textId="364518F4" w:rsidR="00BF5FF9" w:rsidRDefault="0051381F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51381F">
        <w:rPr>
          <w:b/>
          <w:sz w:val="20"/>
          <w:szCs w:val="20"/>
        </w:rPr>
        <w:t>ТОО «Гранд Атлас»</w:t>
      </w:r>
    </w:p>
    <w:p w14:paraId="29DCB532" w14:textId="77777777" w:rsidR="0051381F" w:rsidRDefault="0051381F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tbl>
      <w:tblPr>
        <w:tblW w:w="153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985"/>
        <w:gridCol w:w="2693"/>
        <w:gridCol w:w="3119"/>
        <w:gridCol w:w="2551"/>
        <w:gridCol w:w="1276"/>
      </w:tblGrid>
      <w:tr w:rsidR="0051381F" w:rsidRPr="0051381F" w14:paraId="259D063D" w14:textId="77777777" w:rsidTr="0051381F">
        <w:trPr>
          <w:trHeight w:val="785"/>
        </w:trPr>
        <w:tc>
          <w:tcPr>
            <w:tcW w:w="993" w:type="dxa"/>
            <w:vAlign w:val="center"/>
          </w:tcPr>
          <w:p w14:paraId="433E7DD1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№ п/п</w:t>
            </w:r>
          </w:p>
        </w:tc>
        <w:tc>
          <w:tcPr>
            <w:tcW w:w="2693" w:type="dxa"/>
            <w:vAlign w:val="center"/>
          </w:tcPr>
          <w:p w14:paraId="4F6DA1A7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985" w:type="dxa"/>
            <w:vAlign w:val="center"/>
          </w:tcPr>
          <w:p w14:paraId="3BDF5EA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Дата и номер</w:t>
            </w:r>
          </w:p>
        </w:tc>
        <w:tc>
          <w:tcPr>
            <w:tcW w:w="2693" w:type="dxa"/>
            <w:vAlign w:val="center"/>
          </w:tcPr>
          <w:p w14:paraId="033E33F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Краткое содержание</w:t>
            </w:r>
          </w:p>
        </w:tc>
        <w:tc>
          <w:tcPr>
            <w:tcW w:w="3119" w:type="dxa"/>
            <w:vAlign w:val="center"/>
          </w:tcPr>
          <w:p w14:paraId="045C264F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Кем подписан документ</w:t>
            </w:r>
          </w:p>
        </w:tc>
        <w:tc>
          <w:tcPr>
            <w:tcW w:w="2551" w:type="dxa"/>
            <w:vAlign w:val="center"/>
          </w:tcPr>
          <w:p w14:paraId="5E36522E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 xml:space="preserve">Оригинал, копия, нотариально </w:t>
            </w:r>
            <w:proofErr w:type="spellStart"/>
            <w:proofErr w:type="gramStart"/>
            <w:r w:rsidRPr="0051381F">
              <w:rPr>
                <w:sz w:val="20"/>
                <w:szCs w:val="20"/>
              </w:rPr>
              <w:t>засвид.копия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14:paraId="64FBA95B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Номер стр.</w:t>
            </w:r>
          </w:p>
        </w:tc>
      </w:tr>
      <w:tr w:rsidR="0051381F" w:rsidRPr="0051381F" w14:paraId="55326856" w14:textId="77777777" w:rsidTr="0051381F">
        <w:trPr>
          <w:trHeight w:val="551"/>
        </w:trPr>
        <w:tc>
          <w:tcPr>
            <w:tcW w:w="993" w:type="dxa"/>
            <w:vAlign w:val="center"/>
          </w:tcPr>
          <w:p w14:paraId="1405278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24C9556F" w14:textId="77777777" w:rsidR="0051381F" w:rsidRPr="0051381F" w:rsidRDefault="0051381F" w:rsidP="0051381F">
            <w:pPr>
              <w:jc w:val="center"/>
              <w:rPr>
                <w:color w:val="000000"/>
                <w:sz w:val="20"/>
                <w:szCs w:val="20"/>
              </w:rPr>
            </w:pPr>
            <w:r w:rsidRPr="0051381F">
              <w:rPr>
                <w:color w:val="000000"/>
                <w:sz w:val="20"/>
                <w:szCs w:val="20"/>
              </w:rPr>
              <w:t>Опись документов</w:t>
            </w:r>
          </w:p>
        </w:tc>
        <w:tc>
          <w:tcPr>
            <w:tcW w:w="1985" w:type="dxa"/>
          </w:tcPr>
          <w:p w14:paraId="5ADF476F" w14:textId="77777777" w:rsidR="0051381F" w:rsidRPr="0051381F" w:rsidRDefault="0051381F" w:rsidP="0051381F">
            <w:pPr>
              <w:rPr>
                <w:rStyle w:val="s0"/>
              </w:rPr>
            </w:pPr>
          </w:p>
          <w:p w14:paraId="42C44B6F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rStyle w:val="s0"/>
              </w:rPr>
              <w:t>16.01.2025</w:t>
            </w:r>
          </w:p>
        </w:tc>
        <w:tc>
          <w:tcPr>
            <w:tcW w:w="2693" w:type="dxa"/>
            <w:vAlign w:val="center"/>
          </w:tcPr>
          <w:p w14:paraId="7F8EC08E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Опись прилагаемых к заявке документов</w:t>
            </w:r>
          </w:p>
        </w:tc>
        <w:tc>
          <w:tcPr>
            <w:tcW w:w="3119" w:type="dxa"/>
            <w:vAlign w:val="center"/>
          </w:tcPr>
          <w:p w14:paraId="227E029F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551" w:type="dxa"/>
            <w:vAlign w:val="center"/>
          </w:tcPr>
          <w:p w14:paraId="57374B2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7F4A01C2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3-6</w:t>
            </w:r>
          </w:p>
        </w:tc>
      </w:tr>
      <w:tr w:rsidR="0051381F" w:rsidRPr="0051381F" w14:paraId="2DA70EC1" w14:textId="77777777" w:rsidTr="0051381F">
        <w:tc>
          <w:tcPr>
            <w:tcW w:w="993" w:type="dxa"/>
            <w:vAlign w:val="center"/>
          </w:tcPr>
          <w:p w14:paraId="09D984A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78C20913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Заявка на участие</w:t>
            </w:r>
          </w:p>
        </w:tc>
        <w:tc>
          <w:tcPr>
            <w:tcW w:w="1985" w:type="dxa"/>
          </w:tcPr>
          <w:p w14:paraId="46E31005" w14:textId="77777777" w:rsidR="0051381F" w:rsidRPr="0051381F" w:rsidRDefault="0051381F" w:rsidP="0051381F">
            <w:pPr>
              <w:rPr>
                <w:rStyle w:val="s0"/>
              </w:rPr>
            </w:pPr>
          </w:p>
          <w:p w14:paraId="0FEA5BDF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rStyle w:val="s0"/>
              </w:rPr>
              <w:t>16.01.2025</w:t>
            </w:r>
          </w:p>
        </w:tc>
        <w:tc>
          <w:tcPr>
            <w:tcW w:w="2693" w:type="dxa"/>
            <w:vAlign w:val="center"/>
          </w:tcPr>
          <w:p w14:paraId="2CD33B8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Заявка на участие по лот</w:t>
            </w:r>
            <w:r w:rsidRPr="0051381F">
              <w:rPr>
                <w:sz w:val="20"/>
                <w:szCs w:val="20"/>
                <w:lang w:val="kk-KZ"/>
              </w:rPr>
              <w:t>ам № 1,2,3,4,5,9</w:t>
            </w:r>
          </w:p>
        </w:tc>
        <w:tc>
          <w:tcPr>
            <w:tcW w:w="3119" w:type="dxa"/>
            <w:vAlign w:val="center"/>
          </w:tcPr>
          <w:p w14:paraId="3E9E6DE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551" w:type="dxa"/>
            <w:vAlign w:val="center"/>
          </w:tcPr>
          <w:p w14:paraId="5EEAE69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749C5CF5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7-10</w:t>
            </w:r>
          </w:p>
        </w:tc>
      </w:tr>
      <w:tr w:rsidR="0051381F" w:rsidRPr="0051381F" w14:paraId="57273BAC" w14:textId="77777777" w:rsidTr="0051381F">
        <w:trPr>
          <w:trHeight w:val="985"/>
        </w:trPr>
        <w:tc>
          <w:tcPr>
            <w:tcW w:w="993" w:type="dxa"/>
            <w:vAlign w:val="center"/>
          </w:tcPr>
          <w:p w14:paraId="7CEDBD61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47872614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Справка о государственно</w:t>
            </w:r>
            <w:r w:rsidRPr="0051381F">
              <w:rPr>
                <w:sz w:val="20"/>
                <w:szCs w:val="20"/>
                <w:lang w:val="kk-KZ"/>
              </w:rPr>
              <w:t>й</w:t>
            </w:r>
            <w:r w:rsidRPr="0051381F">
              <w:rPr>
                <w:sz w:val="20"/>
                <w:szCs w:val="20"/>
              </w:rPr>
              <w:t xml:space="preserve"> перерегистрации</w:t>
            </w:r>
          </w:p>
          <w:p w14:paraId="26CCA037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ТОО «ГРАНД АТЛАС»</w:t>
            </w:r>
          </w:p>
        </w:tc>
        <w:tc>
          <w:tcPr>
            <w:tcW w:w="1985" w:type="dxa"/>
            <w:vAlign w:val="center"/>
          </w:tcPr>
          <w:p w14:paraId="132B146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101000097864417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sz w:val="20"/>
                <w:szCs w:val="20"/>
              </w:rPr>
              <w:t>от 13</w:t>
            </w:r>
            <w:r w:rsidRPr="0051381F">
              <w:rPr>
                <w:sz w:val="20"/>
                <w:szCs w:val="20"/>
                <w:lang w:val="en-US"/>
              </w:rPr>
              <w:t>.01.202</w:t>
            </w:r>
            <w:r w:rsidRPr="0051381F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14:paraId="76B9A221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Наименование, местонахождение ТОО, БИН</w:t>
            </w:r>
          </w:p>
        </w:tc>
        <w:tc>
          <w:tcPr>
            <w:tcW w:w="3119" w:type="dxa"/>
            <w:vAlign w:val="center"/>
          </w:tcPr>
          <w:p w14:paraId="4A8DC479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Документ сформирован порталом ЭП</w:t>
            </w:r>
          </w:p>
        </w:tc>
        <w:tc>
          <w:tcPr>
            <w:tcW w:w="2551" w:type="dxa"/>
            <w:vAlign w:val="center"/>
          </w:tcPr>
          <w:p w14:paraId="3BB732CB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276" w:type="dxa"/>
            <w:vAlign w:val="center"/>
          </w:tcPr>
          <w:p w14:paraId="7E24719B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11-14</w:t>
            </w:r>
          </w:p>
        </w:tc>
      </w:tr>
      <w:tr w:rsidR="0051381F" w:rsidRPr="0051381F" w14:paraId="4BA08891" w14:textId="77777777" w:rsidTr="0051381F">
        <w:trPr>
          <w:trHeight w:val="985"/>
        </w:trPr>
        <w:tc>
          <w:tcPr>
            <w:tcW w:w="993" w:type="dxa"/>
            <w:vAlign w:val="center"/>
          </w:tcPr>
          <w:p w14:paraId="172912C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14:paraId="1DC1EEE1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Устав</w:t>
            </w:r>
          </w:p>
        </w:tc>
        <w:tc>
          <w:tcPr>
            <w:tcW w:w="1985" w:type="dxa"/>
            <w:vAlign w:val="center"/>
          </w:tcPr>
          <w:p w14:paraId="33F5E30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31.05.2005</w:t>
            </w:r>
          </w:p>
        </w:tc>
        <w:tc>
          <w:tcPr>
            <w:tcW w:w="2693" w:type="dxa"/>
            <w:vAlign w:val="center"/>
          </w:tcPr>
          <w:p w14:paraId="7B12C98C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Наименование, состав, местонахождение, цель и предмет деятельности ТОО</w:t>
            </w:r>
          </w:p>
        </w:tc>
        <w:tc>
          <w:tcPr>
            <w:tcW w:w="3119" w:type="dxa"/>
            <w:vAlign w:val="center"/>
          </w:tcPr>
          <w:p w14:paraId="1ACAE97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551" w:type="dxa"/>
            <w:vAlign w:val="center"/>
          </w:tcPr>
          <w:p w14:paraId="756A1E9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Копия, заверенная печатью компании</w:t>
            </w:r>
          </w:p>
        </w:tc>
        <w:tc>
          <w:tcPr>
            <w:tcW w:w="1276" w:type="dxa"/>
            <w:vAlign w:val="center"/>
          </w:tcPr>
          <w:p w14:paraId="03255E55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15-22</w:t>
            </w:r>
          </w:p>
        </w:tc>
      </w:tr>
      <w:tr w:rsidR="0051381F" w:rsidRPr="0051381F" w14:paraId="41D40B6C" w14:textId="77777777" w:rsidTr="0051381F">
        <w:trPr>
          <w:trHeight w:val="985"/>
        </w:trPr>
        <w:tc>
          <w:tcPr>
            <w:tcW w:w="993" w:type="dxa"/>
            <w:vAlign w:val="center"/>
          </w:tcPr>
          <w:p w14:paraId="68A40A87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14:paraId="7834C471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Изменения и дополнения к Уставу</w:t>
            </w:r>
          </w:p>
        </w:tc>
        <w:tc>
          <w:tcPr>
            <w:tcW w:w="1985" w:type="dxa"/>
            <w:vAlign w:val="center"/>
          </w:tcPr>
          <w:p w14:paraId="1B61165E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24.04.2009</w:t>
            </w:r>
          </w:p>
        </w:tc>
        <w:tc>
          <w:tcPr>
            <w:tcW w:w="2693" w:type="dxa"/>
            <w:vAlign w:val="center"/>
          </w:tcPr>
          <w:p w14:paraId="76A3DC9A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Изменение местонахождения ТОО</w:t>
            </w:r>
          </w:p>
        </w:tc>
        <w:tc>
          <w:tcPr>
            <w:tcW w:w="3119" w:type="dxa"/>
            <w:vAlign w:val="center"/>
          </w:tcPr>
          <w:p w14:paraId="0752F297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Ахунова Е.В.</w:t>
            </w:r>
          </w:p>
        </w:tc>
        <w:tc>
          <w:tcPr>
            <w:tcW w:w="2551" w:type="dxa"/>
            <w:vAlign w:val="center"/>
          </w:tcPr>
          <w:p w14:paraId="14313B0A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Копия, заверенная печатью компании</w:t>
            </w:r>
          </w:p>
        </w:tc>
        <w:tc>
          <w:tcPr>
            <w:tcW w:w="1276" w:type="dxa"/>
            <w:vAlign w:val="center"/>
          </w:tcPr>
          <w:p w14:paraId="3FB29A3E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23-26</w:t>
            </w:r>
          </w:p>
        </w:tc>
      </w:tr>
      <w:tr w:rsidR="0051381F" w:rsidRPr="0051381F" w14:paraId="3BE01334" w14:textId="77777777" w:rsidTr="0051381F">
        <w:trPr>
          <w:trHeight w:val="985"/>
        </w:trPr>
        <w:tc>
          <w:tcPr>
            <w:tcW w:w="993" w:type="dxa"/>
            <w:vAlign w:val="center"/>
          </w:tcPr>
          <w:p w14:paraId="7EC7125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14:paraId="361760DC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действий.</w:t>
            </w:r>
          </w:p>
        </w:tc>
        <w:tc>
          <w:tcPr>
            <w:tcW w:w="1985" w:type="dxa"/>
            <w:vAlign w:val="center"/>
          </w:tcPr>
          <w:p w14:paraId="39EB95E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en-US"/>
              </w:rPr>
              <w:t>KZ</w:t>
            </w:r>
            <w:r w:rsidRPr="0051381F">
              <w:rPr>
                <w:sz w:val="20"/>
                <w:szCs w:val="20"/>
              </w:rPr>
              <w:t>85</w:t>
            </w:r>
            <w:r w:rsidRPr="0051381F">
              <w:rPr>
                <w:sz w:val="20"/>
                <w:szCs w:val="20"/>
                <w:lang w:val="en-US"/>
              </w:rPr>
              <w:t>UCA000</w:t>
            </w:r>
            <w:r w:rsidRPr="0051381F">
              <w:rPr>
                <w:sz w:val="20"/>
                <w:szCs w:val="20"/>
              </w:rPr>
              <w:t>14807</w:t>
            </w:r>
          </w:p>
          <w:p w14:paraId="1DE207A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от 24.07.2020</w:t>
            </w:r>
          </w:p>
        </w:tc>
        <w:tc>
          <w:tcPr>
            <w:tcW w:w="2693" w:type="dxa"/>
            <w:vAlign w:val="center"/>
          </w:tcPr>
          <w:p w14:paraId="034B36A8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Уведомление о начале деятельности по оптовой реализации МИ</w:t>
            </w:r>
          </w:p>
        </w:tc>
        <w:tc>
          <w:tcPr>
            <w:tcW w:w="3119" w:type="dxa"/>
            <w:vAlign w:val="center"/>
          </w:tcPr>
          <w:p w14:paraId="777C80FA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E6CEEA1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276" w:type="dxa"/>
            <w:vAlign w:val="center"/>
          </w:tcPr>
          <w:p w14:paraId="340B9857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27-28</w:t>
            </w:r>
          </w:p>
        </w:tc>
      </w:tr>
      <w:tr w:rsidR="0051381F" w:rsidRPr="0051381F" w14:paraId="37CB8F0C" w14:textId="77777777" w:rsidTr="0051381F">
        <w:trPr>
          <w:trHeight w:val="985"/>
        </w:trPr>
        <w:tc>
          <w:tcPr>
            <w:tcW w:w="993" w:type="dxa"/>
            <w:vAlign w:val="center"/>
          </w:tcPr>
          <w:p w14:paraId="1E4D845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vAlign w:val="center"/>
          </w:tcPr>
          <w:p w14:paraId="1ED9C369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Справка об отсутствии налоговой задолженности</w:t>
            </w:r>
          </w:p>
        </w:tc>
        <w:tc>
          <w:tcPr>
            <w:tcW w:w="1985" w:type="dxa"/>
            <w:vAlign w:val="center"/>
          </w:tcPr>
          <w:p w14:paraId="232A5E8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250109TDR01315</w:t>
            </w:r>
          </w:p>
          <w:p w14:paraId="2B790A2E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от 09.01</w:t>
            </w:r>
            <w:r w:rsidRPr="0051381F">
              <w:rPr>
                <w:sz w:val="20"/>
                <w:szCs w:val="20"/>
                <w:lang w:val="en-US"/>
              </w:rPr>
              <w:t>.202</w:t>
            </w:r>
            <w:r w:rsidRPr="0051381F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14:paraId="5D8855D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 xml:space="preserve">Об отсутствии задолженности по налогам, пенсионным взносам, </w:t>
            </w:r>
            <w:proofErr w:type="spellStart"/>
            <w:proofErr w:type="gramStart"/>
            <w:r w:rsidRPr="0051381F">
              <w:rPr>
                <w:sz w:val="20"/>
                <w:szCs w:val="20"/>
              </w:rPr>
              <w:t>соц.отчислениям</w:t>
            </w:r>
            <w:proofErr w:type="spellEnd"/>
            <w:proofErr w:type="gramEnd"/>
          </w:p>
        </w:tc>
        <w:tc>
          <w:tcPr>
            <w:tcW w:w="3119" w:type="dxa"/>
            <w:vAlign w:val="center"/>
          </w:tcPr>
          <w:p w14:paraId="5251C56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Документ сформирован порталом РГУ УГД по Медеускому району ДГУ по г. Алматы</w:t>
            </w:r>
          </w:p>
        </w:tc>
        <w:tc>
          <w:tcPr>
            <w:tcW w:w="2551" w:type="dxa"/>
            <w:vAlign w:val="center"/>
          </w:tcPr>
          <w:p w14:paraId="260E4E38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276" w:type="dxa"/>
            <w:vAlign w:val="center"/>
          </w:tcPr>
          <w:p w14:paraId="0DDB795D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29-36</w:t>
            </w:r>
          </w:p>
        </w:tc>
      </w:tr>
      <w:tr w:rsidR="0051381F" w:rsidRPr="0051381F" w14:paraId="3C7536EA" w14:textId="77777777" w:rsidTr="0051381F">
        <w:trPr>
          <w:trHeight w:val="659"/>
        </w:trPr>
        <w:tc>
          <w:tcPr>
            <w:tcW w:w="993" w:type="dxa"/>
            <w:vAlign w:val="center"/>
          </w:tcPr>
          <w:p w14:paraId="173B83EC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693" w:type="dxa"/>
            <w:vAlign w:val="center"/>
          </w:tcPr>
          <w:p w14:paraId="6140AFED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09AA03F9" w14:textId="77777777" w:rsidR="0051381F" w:rsidRPr="0051381F" w:rsidRDefault="0051381F" w:rsidP="0051381F">
            <w:pPr>
              <w:rPr>
                <w:rStyle w:val="s0"/>
              </w:rPr>
            </w:pPr>
          </w:p>
          <w:p w14:paraId="5A671802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rStyle w:val="s0"/>
              </w:rPr>
              <w:t>16.01.2025</w:t>
            </w:r>
          </w:p>
        </w:tc>
        <w:tc>
          <w:tcPr>
            <w:tcW w:w="2693" w:type="dxa"/>
          </w:tcPr>
          <w:p w14:paraId="4010F98A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1</w:t>
            </w:r>
          </w:p>
        </w:tc>
        <w:tc>
          <w:tcPr>
            <w:tcW w:w="3119" w:type="dxa"/>
            <w:vAlign w:val="center"/>
          </w:tcPr>
          <w:p w14:paraId="664203CA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kk-KZ"/>
              </w:rPr>
              <w:t>Джабер Н.А.</w:t>
            </w:r>
          </w:p>
        </w:tc>
        <w:tc>
          <w:tcPr>
            <w:tcW w:w="2551" w:type="dxa"/>
            <w:vAlign w:val="center"/>
          </w:tcPr>
          <w:p w14:paraId="0D98425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2536A56E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3</w:t>
            </w:r>
            <w:r w:rsidRPr="0051381F">
              <w:rPr>
                <w:sz w:val="20"/>
                <w:szCs w:val="20"/>
                <w:lang w:val="en-US"/>
              </w:rPr>
              <w:t>7-</w:t>
            </w:r>
            <w:r w:rsidRPr="0051381F">
              <w:rPr>
                <w:sz w:val="20"/>
                <w:szCs w:val="20"/>
              </w:rPr>
              <w:t>40</w:t>
            </w:r>
          </w:p>
        </w:tc>
      </w:tr>
      <w:tr w:rsidR="0051381F" w:rsidRPr="0051381F" w14:paraId="6433E39D" w14:textId="77777777" w:rsidTr="0051381F">
        <w:trPr>
          <w:trHeight w:val="555"/>
        </w:trPr>
        <w:tc>
          <w:tcPr>
            <w:tcW w:w="993" w:type="dxa"/>
            <w:vAlign w:val="center"/>
          </w:tcPr>
          <w:p w14:paraId="77C8938F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vAlign w:val="center"/>
          </w:tcPr>
          <w:p w14:paraId="64D1CC02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2</w:t>
            </w:r>
          </w:p>
        </w:tc>
        <w:tc>
          <w:tcPr>
            <w:tcW w:w="1985" w:type="dxa"/>
          </w:tcPr>
          <w:p w14:paraId="5F8C5AB1" w14:textId="77777777" w:rsidR="0051381F" w:rsidRPr="0051381F" w:rsidRDefault="0051381F" w:rsidP="0051381F">
            <w:pPr>
              <w:rPr>
                <w:rStyle w:val="s0"/>
              </w:rPr>
            </w:pPr>
          </w:p>
          <w:p w14:paraId="26801CB5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rStyle w:val="s0"/>
              </w:rPr>
              <w:t>16.01.2025</w:t>
            </w:r>
          </w:p>
        </w:tc>
        <w:tc>
          <w:tcPr>
            <w:tcW w:w="2693" w:type="dxa"/>
          </w:tcPr>
          <w:p w14:paraId="1BDA0E84" w14:textId="77777777" w:rsidR="0051381F" w:rsidRPr="0051381F" w:rsidRDefault="0051381F" w:rsidP="0051381F">
            <w:pPr>
              <w:rPr>
                <w:sz w:val="20"/>
                <w:szCs w:val="20"/>
              </w:rPr>
            </w:pPr>
          </w:p>
          <w:p w14:paraId="176BB1BA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2</w:t>
            </w:r>
          </w:p>
        </w:tc>
        <w:tc>
          <w:tcPr>
            <w:tcW w:w="3119" w:type="dxa"/>
            <w:vAlign w:val="center"/>
          </w:tcPr>
          <w:p w14:paraId="198DE2E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kk-KZ"/>
              </w:rPr>
              <w:t>Джабер Н.А.</w:t>
            </w:r>
          </w:p>
        </w:tc>
        <w:tc>
          <w:tcPr>
            <w:tcW w:w="2551" w:type="dxa"/>
            <w:vAlign w:val="center"/>
          </w:tcPr>
          <w:p w14:paraId="7346391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680A0A24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en-US"/>
              </w:rPr>
            </w:pPr>
            <w:r w:rsidRPr="0051381F">
              <w:rPr>
                <w:sz w:val="20"/>
                <w:szCs w:val="20"/>
              </w:rPr>
              <w:t>4</w:t>
            </w:r>
            <w:r w:rsidRPr="0051381F">
              <w:rPr>
                <w:sz w:val="20"/>
                <w:szCs w:val="20"/>
                <w:lang w:val="en-US"/>
              </w:rPr>
              <w:t>1-</w:t>
            </w:r>
            <w:r w:rsidRPr="0051381F">
              <w:rPr>
                <w:sz w:val="20"/>
                <w:szCs w:val="20"/>
              </w:rPr>
              <w:t>4</w:t>
            </w:r>
            <w:r w:rsidRPr="0051381F">
              <w:rPr>
                <w:sz w:val="20"/>
                <w:szCs w:val="20"/>
                <w:lang w:val="en-US"/>
              </w:rPr>
              <w:t>4</w:t>
            </w:r>
          </w:p>
        </w:tc>
      </w:tr>
      <w:tr w:rsidR="0051381F" w:rsidRPr="0051381F" w14:paraId="437670A6" w14:textId="77777777" w:rsidTr="0051381F">
        <w:trPr>
          <w:trHeight w:val="705"/>
        </w:trPr>
        <w:tc>
          <w:tcPr>
            <w:tcW w:w="993" w:type="dxa"/>
            <w:vAlign w:val="center"/>
          </w:tcPr>
          <w:p w14:paraId="35AFE46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vAlign w:val="center"/>
          </w:tcPr>
          <w:p w14:paraId="37D98873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3</w:t>
            </w:r>
          </w:p>
        </w:tc>
        <w:tc>
          <w:tcPr>
            <w:tcW w:w="1985" w:type="dxa"/>
          </w:tcPr>
          <w:p w14:paraId="2F547F7E" w14:textId="77777777" w:rsidR="0051381F" w:rsidRPr="0051381F" w:rsidRDefault="0051381F" w:rsidP="0051381F">
            <w:pPr>
              <w:rPr>
                <w:rStyle w:val="s0"/>
              </w:rPr>
            </w:pPr>
          </w:p>
          <w:p w14:paraId="57ABC4D6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rStyle w:val="s0"/>
              </w:rPr>
              <w:t>16.01.2025</w:t>
            </w:r>
          </w:p>
        </w:tc>
        <w:tc>
          <w:tcPr>
            <w:tcW w:w="2693" w:type="dxa"/>
          </w:tcPr>
          <w:p w14:paraId="73AB2B31" w14:textId="77777777" w:rsidR="0051381F" w:rsidRPr="0051381F" w:rsidRDefault="0051381F" w:rsidP="0051381F">
            <w:pPr>
              <w:rPr>
                <w:sz w:val="20"/>
                <w:szCs w:val="20"/>
              </w:rPr>
            </w:pPr>
          </w:p>
          <w:p w14:paraId="08A4F4C2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3</w:t>
            </w:r>
          </w:p>
        </w:tc>
        <w:tc>
          <w:tcPr>
            <w:tcW w:w="3119" w:type="dxa"/>
            <w:vAlign w:val="center"/>
          </w:tcPr>
          <w:p w14:paraId="3B4E76FE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kk-KZ"/>
              </w:rPr>
              <w:t>Джабер Н.А.</w:t>
            </w:r>
          </w:p>
        </w:tc>
        <w:tc>
          <w:tcPr>
            <w:tcW w:w="2551" w:type="dxa"/>
            <w:vAlign w:val="center"/>
          </w:tcPr>
          <w:p w14:paraId="4C37B0CF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0F86DA6E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en-US"/>
              </w:rPr>
            </w:pPr>
            <w:r w:rsidRPr="0051381F">
              <w:rPr>
                <w:sz w:val="20"/>
                <w:szCs w:val="20"/>
              </w:rPr>
              <w:t>45</w:t>
            </w:r>
            <w:r w:rsidRPr="0051381F">
              <w:rPr>
                <w:sz w:val="20"/>
                <w:szCs w:val="20"/>
                <w:lang w:val="en-US"/>
              </w:rPr>
              <w:t>-</w:t>
            </w:r>
            <w:r w:rsidRPr="0051381F">
              <w:rPr>
                <w:sz w:val="20"/>
                <w:szCs w:val="20"/>
              </w:rPr>
              <w:t>4</w:t>
            </w:r>
            <w:r w:rsidRPr="0051381F">
              <w:rPr>
                <w:sz w:val="20"/>
                <w:szCs w:val="20"/>
                <w:lang w:val="en-US"/>
              </w:rPr>
              <w:t>8</w:t>
            </w:r>
          </w:p>
        </w:tc>
      </w:tr>
      <w:tr w:rsidR="0051381F" w:rsidRPr="0051381F" w14:paraId="6D86FD8A" w14:textId="77777777" w:rsidTr="0051381F">
        <w:trPr>
          <w:trHeight w:val="705"/>
        </w:trPr>
        <w:tc>
          <w:tcPr>
            <w:tcW w:w="993" w:type="dxa"/>
            <w:vAlign w:val="center"/>
          </w:tcPr>
          <w:p w14:paraId="31CC5D1B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en-US"/>
              </w:rPr>
              <w:t>1</w:t>
            </w:r>
            <w:r w:rsidRPr="0051381F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081CB59F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4</w:t>
            </w:r>
          </w:p>
        </w:tc>
        <w:tc>
          <w:tcPr>
            <w:tcW w:w="1985" w:type="dxa"/>
          </w:tcPr>
          <w:p w14:paraId="50703BF3" w14:textId="77777777" w:rsidR="0051381F" w:rsidRPr="0051381F" w:rsidRDefault="0051381F" w:rsidP="0051381F">
            <w:pPr>
              <w:rPr>
                <w:rStyle w:val="s0"/>
              </w:rPr>
            </w:pPr>
          </w:p>
          <w:p w14:paraId="7CB8B30A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rStyle w:val="s0"/>
              </w:rPr>
              <w:t>16.01.2025</w:t>
            </w:r>
          </w:p>
        </w:tc>
        <w:tc>
          <w:tcPr>
            <w:tcW w:w="2693" w:type="dxa"/>
          </w:tcPr>
          <w:p w14:paraId="54B977B3" w14:textId="77777777" w:rsidR="0051381F" w:rsidRPr="0051381F" w:rsidRDefault="0051381F" w:rsidP="0051381F">
            <w:pPr>
              <w:rPr>
                <w:sz w:val="20"/>
                <w:szCs w:val="20"/>
              </w:rPr>
            </w:pPr>
          </w:p>
          <w:p w14:paraId="6A31EB9C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4</w:t>
            </w:r>
          </w:p>
        </w:tc>
        <w:tc>
          <w:tcPr>
            <w:tcW w:w="3119" w:type="dxa"/>
            <w:vAlign w:val="center"/>
          </w:tcPr>
          <w:p w14:paraId="1828BADB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kk-KZ"/>
              </w:rPr>
              <w:t>Джабер Н.А.</w:t>
            </w:r>
          </w:p>
        </w:tc>
        <w:tc>
          <w:tcPr>
            <w:tcW w:w="2551" w:type="dxa"/>
            <w:vAlign w:val="center"/>
          </w:tcPr>
          <w:p w14:paraId="6D952EB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0F2DDD14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en-US"/>
              </w:rPr>
            </w:pPr>
            <w:r w:rsidRPr="0051381F">
              <w:rPr>
                <w:sz w:val="20"/>
                <w:szCs w:val="20"/>
              </w:rPr>
              <w:t>49</w:t>
            </w:r>
            <w:r w:rsidRPr="0051381F">
              <w:rPr>
                <w:sz w:val="20"/>
                <w:szCs w:val="20"/>
                <w:lang w:val="en-US"/>
              </w:rPr>
              <w:t>-</w:t>
            </w:r>
            <w:r w:rsidRPr="0051381F">
              <w:rPr>
                <w:sz w:val="20"/>
                <w:szCs w:val="20"/>
              </w:rPr>
              <w:t>5</w:t>
            </w:r>
            <w:r w:rsidRPr="0051381F">
              <w:rPr>
                <w:sz w:val="20"/>
                <w:szCs w:val="20"/>
                <w:lang w:val="en-US"/>
              </w:rPr>
              <w:t>2</w:t>
            </w:r>
          </w:p>
        </w:tc>
      </w:tr>
      <w:tr w:rsidR="0051381F" w:rsidRPr="0051381F" w14:paraId="674CDE01" w14:textId="77777777" w:rsidTr="0051381F">
        <w:trPr>
          <w:trHeight w:val="705"/>
        </w:trPr>
        <w:tc>
          <w:tcPr>
            <w:tcW w:w="993" w:type="dxa"/>
            <w:vAlign w:val="center"/>
          </w:tcPr>
          <w:p w14:paraId="6EB97697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en-US"/>
              </w:rPr>
              <w:t>1</w:t>
            </w:r>
            <w:r w:rsidRPr="0051381F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5C076894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5</w:t>
            </w:r>
          </w:p>
        </w:tc>
        <w:tc>
          <w:tcPr>
            <w:tcW w:w="1985" w:type="dxa"/>
          </w:tcPr>
          <w:p w14:paraId="2343DAFF" w14:textId="77777777" w:rsidR="0051381F" w:rsidRPr="0051381F" w:rsidRDefault="0051381F" w:rsidP="0051381F">
            <w:pPr>
              <w:rPr>
                <w:rStyle w:val="s0"/>
              </w:rPr>
            </w:pPr>
          </w:p>
          <w:p w14:paraId="7D352B52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rStyle w:val="s0"/>
              </w:rPr>
              <w:t>16.01.2025</w:t>
            </w:r>
          </w:p>
        </w:tc>
        <w:tc>
          <w:tcPr>
            <w:tcW w:w="2693" w:type="dxa"/>
          </w:tcPr>
          <w:p w14:paraId="7BCBDBF3" w14:textId="77777777" w:rsidR="0051381F" w:rsidRPr="0051381F" w:rsidRDefault="0051381F" w:rsidP="0051381F">
            <w:pPr>
              <w:rPr>
                <w:sz w:val="20"/>
                <w:szCs w:val="20"/>
              </w:rPr>
            </w:pPr>
          </w:p>
          <w:p w14:paraId="56C20086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5</w:t>
            </w:r>
          </w:p>
        </w:tc>
        <w:tc>
          <w:tcPr>
            <w:tcW w:w="3119" w:type="dxa"/>
            <w:vAlign w:val="center"/>
          </w:tcPr>
          <w:p w14:paraId="6B9AE94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kk-KZ"/>
              </w:rPr>
              <w:t>Джабер Н.А.</w:t>
            </w:r>
          </w:p>
        </w:tc>
        <w:tc>
          <w:tcPr>
            <w:tcW w:w="2551" w:type="dxa"/>
            <w:vAlign w:val="center"/>
          </w:tcPr>
          <w:p w14:paraId="30F3FF0B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1B8C0FF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5</w:t>
            </w:r>
            <w:r w:rsidRPr="0051381F">
              <w:rPr>
                <w:sz w:val="20"/>
                <w:szCs w:val="20"/>
                <w:lang w:val="en-US"/>
              </w:rPr>
              <w:t>3-</w:t>
            </w:r>
            <w:r w:rsidRPr="0051381F">
              <w:rPr>
                <w:sz w:val="20"/>
                <w:szCs w:val="20"/>
              </w:rPr>
              <w:t>58</w:t>
            </w:r>
          </w:p>
        </w:tc>
      </w:tr>
      <w:tr w:rsidR="0051381F" w:rsidRPr="0051381F" w14:paraId="31D55254" w14:textId="77777777" w:rsidTr="0051381F">
        <w:trPr>
          <w:trHeight w:val="705"/>
        </w:trPr>
        <w:tc>
          <w:tcPr>
            <w:tcW w:w="993" w:type="dxa"/>
            <w:vAlign w:val="center"/>
          </w:tcPr>
          <w:p w14:paraId="0AEDA874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vAlign w:val="center"/>
          </w:tcPr>
          <w:p w14:paraId="5A6426AE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9</w:t>
            </w:r>
          </w:p>
        </w:tc>
        <w:tc>
          <w:tcPr>
            <w:tcW w:w="1985" w:type="dxa"/>
          </w:tcPr>
          <w:p w14:paraId="4F2CD86C" w14:textId="77777777" w:rsidR="0051381F" w:rsidRPr="0051381F" w:rsidRDefault="0051381F" w:rsidP="0051381F">
            <w:pPr>
              <w:rPr>
                <w:rStyle w:val="s0"/>
              </w:rPr>
            </w:pPr>
          </w:p>
          <w:p w14:paraId="067780B4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rStyle w:val="s0"/>
              </w:rPr>
              <w:t>16.01.2025</w:t>
            </w:r>
          </w:p>
        </w:tc>
        <w:tc>
          <w:tcPr>
            <w:tcW w:w="2693" w:type="dxa"/>
          </w:tcPr>
          <w:p w14:paraId="31912839" w14:textId="77777777" w:rsidR="0051381F" w:rsidRPr="0051381F" w:rsidRDefault="0051381F" w:rsidP="0051381F">
            <w:pPr>
              <w:rPr>
                <w:sz w:val="20"/>
                <w:szCs w:val="20"/>
              </w:rPr>
            </w:pPr>
          </w:p>
          <w:p w14:paraId="28C0DA57" w14:textId="77777777" w:rsidR="0051381F" w:rsidRPr="0051381F" w:rsidRDefault="0051381F" w:rsidP="0051381F">
            <w:pPr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Таблица цен Лот № 9</w:t>
            </w:r>
          </w:p>
        </w:tc>
        <w:tc>
          <w:tcPr>
            <w:tcW w:w="3119" w:type="dxa"/>
            <w:vAlign w:val="center"/>
          </w:tcPr>
          <w:p w14:paraId="098507F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kk-KZ"/>
              </w:rPr>
              <w:t>Джабер Н.А.</w:t>
            </w:r>
          </w:p>
        </w:tc>
        <w:tc>
          <w:tcPr>
            <w:tcW w:w="2551" w:type="dxa"/>
            <w:vAlign w:val="center"/>
          </w:tcPr>
          <w:p w14:paraId="4F8F1F5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0B31910" w14:textId="77777777" w:rsidR="0051381F" w:rsidRPr="0051381F" w:rsidRDefault="0051381F" w:rsidP="0051381F">
            <w:pPr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59-62</w:t>
            </w:r>
          </w:p>
        </w:tc>
      </w:tr>
      <w:tr w:rsidR="0051381F" w:rsidRPr="0051381F" w14:paraId="255B0F7C" w14:textId="77777777" w:rsidTr="0051381F">
        <w:trPr>
          <w:trHeight w:val="705"/>
        </w:trPr>
        <w:tc>
          <w:tcPr>
            <w:tcW w:w="993" w:type="dxa"/>
            <w:vAlign w:val="center"/>
          </w:tcPr>
          <w:p w14:paraId="5FC44059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14:paraId="06E57C63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Письмо о сопутствующих услугах</w:t>
            </w:r>
          </w:p>
        </w:tc>
        <w:tc>
          <w:tcPr>
            <w:tcW w:w="1985" w:type="dxa"/>
            <w:vAlign w:val="center"/>
          </w:tcPr>
          <w:p w14:paraId="2CE1A494" w14:textId="77777777" w:rsidR="0051381F" w:rsidRPr="0051381F" w:rsidRDefault="0051381F" w:rsidP="0051381F">
            <w:pPr>
              <w:jc w:val="center"/>
              <w:rPr>
                <w:rStyle w:val="s0"/>
              </w:rPr>
            </w:pPr>
            <w:r w:rsidRPr="0051381F">
              <w:rPr>
                <w:sz w:val="20"/>
                <w:szCs w:val="20"/>
              </w:rPr>
              <w:t xml:space="preserve">№  33/25 от </w:t>
            </w:r>
            <w:r w:rsidRPr="0051381F">
              <w:rPr>
                <w:rStyle w:val="s0"/>
              </w:rPr>
              <w:t>16.01.2025</w:t>
            </w:r>
          </w:p>
          <w:p w14:paraId="67738799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625DD8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Услуги, предлагаемые с поставкой</w:t>
            </w:r>
          </w:p>
        </w:tc>
        <w:tc>
          <w:tcPr>
            <w:tcW w:w="3119" w:type="dxa"/>
            <w:vAlign w:val="center"/>
          </w:tcPr>
          <w:p w14:paraId="05AFB7C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kk-KZ"/>
              </w:rPr>
              <w:t>Джабер Н.А.</w:t>
            </w:r>
          </w:p>
        </w:tc>
        <w:tc>
          <w:tcPr>
            <w:tcW w:w="2551" w:type="dxa"/>
            <w:vAlign w:val="center"/>
          </w:tcPr>
          <w:p w14:paraId="4129B77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787115B7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63-64</w:t>
            </w:r>
          </w:p>
        </w:tc>
      </w:tr>
      <w:tr w:rsidR="0051381F" w:rsidRPr="0051381F" w14:paraId="1073D344" w14:textId="77777777" w:rsidTr="0051381F">
        <w:tc>
          <w:tcPr>
            <w:tcW w:w="993" w:type="dxa"/>
            <w:vAlign w:val="center"/>
          </w:tcPr>
          <w:p w14:paraId="316DC138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en-US"/>
              </w:rPr>
              <w:t>1</w:t>
            </w:r>
            <w:r w:rsidRPr="0051381F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14:paraId="5A9A4B85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Письмо о реестре</w:t>
            </w:r>
          </w:p>
        </w:tc>
        <w:tc>
          <w:tcPr>
            <w:tcW w:w="1985" w:type="dxa"/>
          </w:tcPr>
          <w:p w14:paraId="6C5026C6" w14:textId="77777777" w:rsidR="0051381F" w:rsidRPr="0051381F" w:rsidRDefault="0051381F" w:rsidP="0051381F">
            <w:pPr>
              <w:jc w:val="center"/>
              <w:rPr>
                <w:rStyle w:val="s0"/>
                <w:lang w:val="kk-KZ"/>
              </w:rPr>
            </w:pPr>
          </w:p>
          <w:p w14:paraId="59EC64A0" w14:textId="77777777" w:rsidR="0051381F" w:rsidRPr="0051381F" w:rsidRDefault="0051381F" w:rsidP="0051381F">
            <w:pPr>
              <w:jc w:val="center"/>
              <w:rPr>
                <w:rStyle w:val="s0"/>
                <w:lang w:val="kk-KZ"/>
              </w:rPr>
            </w:pPr>
          </w:p>
          <w:p w14:paraId="5CDD4123" w14:textId="77777777" w:rsidR="0051381F" w:rsidRPr="0051381F" w:rsidRDefault="0051381F" w:rsidP="0051381F">
            <w:pPr>
              <w:jc w:val="center"/>
              <w:rPr>
                <w:rStyle w:val="s0"/>
              </w:rPr>
            </w:pPr>
            <w:r w:rsidRPr="0051381F">
              <w:rPr>
                <w:sz w:val="20"/>
                <w:szCs w:val="20"/>
                <w:lang w:val="en-US"/>
              </w:rPr>
              <w:t xml:space="preserve">№  </w:t>
            </w:r>
            <w:r w:rsidRPr="0051381F">
              <w:rPr>
                <w:sz w:val="20"/>
                <w:szCs w:val="20"/>
              </w:rPr>
              <w:t>34</w:t>
            </w:r>
            <w:r w:rsidRPr="0051381F">
              <w:rPr>
                <w:sz w:val="20"/>
                <w:szCs w:val="20"/>
                <w:lang w:val="en-US"/>
              </w:rPr>
              <w:t>/2</w:t>
            </w:r>
            <w:r w:rsidRPr="0051381F">
              <w:rPr>
                <w:sz w:val="20"/>
                <w:szCs w:val="20"/>
              </w:rPr>
              <w:t>5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381F">
              <w:rPr>
                <w:sz w:val="20"/>
                <w:szCs w:val="20"/>
                <w:lang w:val="en-US"/>
              </w:rPr>
              <w:t>от</w:t>
            </w:r>
            <w:proofErr w:type="spellEnd"/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rStyle w:val="s0"/>
              </w:rPr>
              <w:t>16.01.2025</w:t>
            </w:r>
          </w:p>
          <w:p w14:paraId="2F18D4F3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66AE4411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Компания  не входит в реестр недобросовестных участников государственных закупок</w:t>
            </w:r>
          </w:p>
        </w:tc>
        <w:tc>
          <w:tcPr>
            <w:tcW w:w="3119" w:type="dxa"/>
            <w:vAlign w:val="center"/>
          </w:tcPr>
          <w:p w14:paraId="46763F8E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551" w:type="dxa"/>
            <w:vAlign w:val="center"/>
          </w:tcPr>
          <w:p w14:paraId="4170FC5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268D293D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65-66</w:t>
            </w:r>
          </w:p>
        </w:tc>
      </w:tr>
      <w:tr w:rsidR="0051381F" w:rsidRPr="0051381F" w14:paraId="3C85628C" w14:textId="77777777" w:rsidTr="0051381F">
        <w:trPr>
          <w:trHeight w:val="841"/>
        </w:trPr>
        <w:tc>
          <w:tcPr>
            <w:tcW w:w="993" w:type="dxa"/>
            <w:vAlign w:val="center"/>
          </w:tcPr>
          <w:p w14:paraId="467CA3D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vAlign w:val="center"/>
          </w:tcPr>
          <w:p w14:paraId="36A5EAD6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Письмо о Квалификационных требованиях ТОО «ГРАНД АТЛАС»</w:t>
            </w:r>
          </w:p>
        </w:tc>
        <w:tc>
          <w:tcPr>
            <w:tcW w:w="1985" w:type="dxa"/>
          </w:tcPr>
          <w:p w14:paraId="162EE006" w14:textId="77777777" w:rsidR="0051381F" w:rsidRPr="0051381F" w:rsidRDefault="0051381F" w:rsidP="0051381F">
            <w:pPr>
              <w:jc w:val="center"/>
              <w:rPr>
                <w:rStyle w:val="s0"/>
                <w:lang w:val="kk-KZ"/>
              </w:rPr>
            </w:pPr>
          </w:p>
          <w:p w14:paraId="1F54F636" w14:textId="77777777" w:rsidR="0051381F" w:rsidRPr="0051381F" w:rsidRDefault="0051381F" w:rsidP="0051381F">
            <w:pPr>
              <w:jc w:val="center"/>
              <w:rPr>
                <w:rStyle w:val="s0"/>
              </w:rPr>
            </w:pPr>
            <w:r w:rsidRPr="0051381F">
              <w:rPr>
                <w:rStyle w:val="s0"/>
                <w:lang w:val="kk-KZ"/>
              </w:rPr>
              <w:t xml:space="preserve">№  35/25 от </w:t>
            </w:r>
            <w:r w:rsidRPr="0051381F">
              <w:rPr>
                <w:rStyle w:val="s0"/>
              </w:rPr>
              <w:t>16.01.2025</w:t>
            </w:r>
          </w:p>
          <w:p w14:paraId="197639A8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678E92CF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 квалификации ТОО «ГРАНД АТЛАС»</w:t>
            </w:r>
          </w:p>
        </w:tc>
        <w:tc>
          <w:tcPr>
            <w:tcW w:w="3119" w:type="dxa"/>
            <w:vAlign w:val="center"/>
          </w:tcPr>
          <w:p w14:paraId="63A2F28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551" w:type="dxa"/>
            <w:vAlign w:val="center"/>
          </w:tcPr>
          <w:p w14:paraId="7D4005E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1C2E6FD8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67-68</w:t>
            </w:r>
          </w:p>
        </w:tc>
      </w:tr>
    </w:tbl>
    <w:p w14:paraId="64226DB9" w14:textId="77777777" w:rsidR="0051381F" w:rsidRPr="0051381F" w:rsidRDefault="0051381F" w:rsidP="0051381F">
      <w:pPr>
        <w:jc w:val="center"/>
        <w:rPr>
          <w:vanish/>
          <w:sz w:val="20"/>
          <w:szCs w:val="20"/>
        </w:rPr>
      </w:pPr>
    </w:p>
    <w:tbl>
      <w:tblPr>
        <w:tblpPr w:leftFromText="180" w:rightFromText="180" w:vertAnchor="text" w:horzAnchor="margin" w:tblpXSpec="center" w:tblpY="225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985"/>
        <w:gridCol w:w="2693"/>
        <w:gridCol w:w="2977"/>
        <w:gridCol w:w="2728"/>
        <w:gridCol w:w="1383"/>
      </w:tblGrid>
      <w:tr w:rsidR="0051381F" w:rsidRPr="0051381F" w14:paraId="4F83162D" w14:textId="77777777" w:rsidTr="0051381F">
        <w:tc>
          <w:tcPr>
            <w:tcW w:w="675" w:type="dxa"/>
            <w:vAlign w:val="center"/>
          </w:tcPr>
          <w:p w14:paraId="17D83C6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D913DD6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27FE2A76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color w:val="000000"/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 1</w:t>
            </w:r>
          </w:p>
        </w:tc>
        <w:tc>
          <w:tcPr>
            <w:tcW w:w="1985" w:type="dxa"/>
            <w:vAlign w:val="center"/>
          </w:tcPr>
          <w:p w14:paraId="5CAFC409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E007EEF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541285B8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color w:val="000000"/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 1</w:t>
            </w:r>
          </w:p>
        </w:tc>
        <w:tc>
          <w:tcPr>
            <w:tcW w:w="2977" w:type="dxa"/>
            <w:vAlign w:val="center"/>
          </w:tcPr>
          <w:p w14:paraId="65A0B71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728" w:type="dxa"/>
            <w:vAlign w:val="center"/>
          </w:tcPr>
          <w:p w14:paraId="619CBFA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383" w:type="dxa"/>
            <w:vAlign w:val="center"/>
          </w:tcPr>
          <w:p w14:paraId="557047E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3-4</w:t>
            </w:r>
          </w:p>
        </w:tc>
      </w:tr>
      <w:tr w:rsidR="0051381F" w:rsidRPr="0051381F" w14:paraId="5136E22C" w14:textId="77777777" w:rsidTr="0051381F">
        <w:tc>
          <w:tcPr>
            <w:tcW w:w="675" w:type="dxa"/>
            <w:vAlign w:val="center"/>
          </w:tcPr>
          <w:p w14:paraId="72F68B18" w14:textId="77777777" w:rsidR="0051381F" w:rsidRPr="0051381F" w:rsidRDefault="0051381F" w:rsidP="0051381F">
            <w:pPr>
              <w:ind w:left="-204"/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7743143F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636CB0E4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5BCB0C58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7A56CEE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40509B96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6F6D9B0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728" w:type="dxa"/>
            <w:vAlign w:val="center"/>
          </w:tcPr>
          <w:p w14:paraId="5AE0B3E8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383" w:type="dxa"/>
          </w:tcPr>
          <w:p w14:paraId="7962A1D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57E6ED9F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5-6</w:t>
            </w:r>
          </w:p>
        </w:tc>
      </w:tr>
      <w:tr w:rsidR="0051381F" w:rsidRPr="0051381F" w14:paraId="5C3B61EF" w14:textId="77777777" w:rsidTr="0051381F">
        <w:tc>
          <w:tcPr>
            <w:tcW w:w="675" w:type="dxa"/>
            <w:vAlign w:val="center"/>
          </w:tcPr>
          <w:p w14:paraId="418FA407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3E94658D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5E08B739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lastRenderedPageBreak/>
              <w:t>Лот № 3</w:t>
            </w:r>
          </w:p>
        </w:tc>
        <w:tc>
          <w:tcPr>
            <w:tcW w:w="1985" w:type="dxa"/>
            <w:vAlign w:val="center"/>
          </w:tcPr>
          <w:p w14:paraId="0F6A0038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0971724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6F5FC61F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lastRenderedPageBreak/>
              <w:t>Лот №3</w:t>
            </w:r>
          </w:p>
        </w:tc>
        <w:tc>
          <w:tcPr>
            <w:tcW w:w="2977" w:type="dxa"/>
            <w:vAlign w:val="center"/>
          </w:tcPr>
          <w:p w14:paraId="484091D1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lastRenderedPageBreak/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728" w:type="dxa"/>
            <w:vAlign w:val="center"/>
          </w:tcPr>
          <w:p w14:paraId="7026D0D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383" w:type="dxa"/>
          </w:tcPr>
          <w:p w14:paraId="1C25F69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77719A5A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lastRenderedPageBreak/>
              <w:t>7-8</w:t>
            </w:r>
          </w:p>
        </w:tc>
      </w:tr>
      <w:tr w:rsidR="0051381F" w:rsidRPr="0051381F" w14:paraId="03AFD651" w14:textId="77777777" w:rsidTr="0051381F">
        <w:tc>
          <w:tcPr>
            <w:tcW w:w="675" w:type="dxa"/>
            <w:vAlign w:val="center"/>
          </w:tcPr>
          <w:p w14:paraId="6D28F5BF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lastRenderedPageBreak/>
              <w:t>4</w:t>
            </w:r>
          </w:p>
        </w:tc>
        <w:tc>
          <w:tcPr>
            <w:tcW w:w="2835" w:type="dxa"/>
            <w:vAlign w:val="center"/>
          </w:tcPr>
          <w:p w14:paraId="57689E1E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6386B6F1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422537C8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8D9D3A4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47990834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14:paraId="54DC939F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728" w:type="dxa"/>
            <w:vAlign w:val="center"/>
          </w:tcPr>
          <w:p w14:paraId="2D1827B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383" w:type="dxa"/>
          </w:tcPr>
          <w:p w14:paraId="12B828A4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3DFBE5E8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9-10</w:t>
            </w:r>
          </w:p>
        </w:tc>
      </w:tr>
      <w:tr w:rsidR="0051381F" w:rsidRPr="0051381F" w14:paraId="47FB5E1B" w14:textId="77777777" w:rsidTr="0051381F">
        <w:tc>
          <w:tcPr>
            <w:tcW w:w="675" w:type="dxa"/>
            <w:vAlign w:val="center"/>
          </w:tcPr>
          <w:p w14:paraId="0BBD9D86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2835" w:type="dxa"/>
            <w:vAlign w:val="center"/>
          </w:tcPr>
          <w:p w14:paraId="0450C4B9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299792AC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 5</w:t>
            </w:r>
          </w:p>
        </w:tc>
        <w:tc>
          <w:tcPr>
            <w:tcW w:w="1985" w:type="dxa"/>
            <w:vAlign w:val="center"/>
          </w:tcPr>
          <w:p w14:paraId="36E2A36E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FA48FB9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572A811A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14:paraId="14A7949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728" w:type="dxa"/>
            <w:vAlign w:val="center"/>
          </w:tcPr>
          <w:p w14:paraId="7BFB5B8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383" w:type="dxa"/>
          </w:tcPr>
          <w:p w14:paraId="74F28C7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18030C4B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11-14</w:t>
            </w:r>
          </w:p>
        </w:tc>
      </w:tr>
      <w:tr w:rsidR="0051381F" w:rsidRPr="0051381F" w14:paraId="0B3586DA" w14:textId="77777777" w:rsidTr="0051381F">
        <w:tc>
          <w:tcPr>
            <w:tcW w:w="675" w:type="dxa"/>
            <w:vAlign w:val="center"/>
          </w:tcPr>
          <w:p w14:paraId="115608E1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2835" w:type="dxa"/>
            <w:vAlign w:val="center"/>
          </w:tcPr>
          <w:p w14:paraId="2C9F55C3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77A9F241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14:paraId="4DBF8E57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8C47AA5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Техническая спецификация</w:t>
            </w:r>
          </w:p>
          <w:p w14:paraId="34A1DA05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Лот №</w:t>
            </w:r>
            <w:r w:rsidRPr="0051381F">
              <w:rPr>
                <w:sz w:val="20"/>
                <w:szCs w:val="20"/>
                <w:lang w:val="en-US"/>
              </w:rPr>
              <w:t xml:space="preserve"> </w:t>
            </w:r>
            <w:r w:rsidRPr="0051381F">
              <w:rPr>
                <w:sz w:val="20"/>
                <w:szCs w:val="20"/>
              </w:rPr>
              <w:t>9</w:t>
            </w:r>
          </w:p>
        </w:tc>
        <w:tc>
          <w:tcPr>
            <w:tcW w:w="2977" w:type="dxa"/>
            <w:vAlign w:val="center"/>
          </w:tcPr>
          <w:p w14:paraId="4035AFA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728" w:type="dxa"/>
            <w:vAlign w:val="center"/>
          </w:tcPr>
          <w:p w14:paraId="669FAE1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383" w:type="dxa"/>
          </w:tcPr>
          <w:p w14:paraId="16E5C8A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08504A0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15-18</w:t>
            </w:r>
          </w:p>
        </w:tc>
      </w:tr>
      <w:tr w:rsidR="0051381F" w:rsidRPr="0051381F" w14:paraId="4C6F8A71" w14:textId="77777777" w:rsidTr="0051381F">
        <w:tc>
          <w:tcPr>
            <w:tcW w:w="675" w:type="dxa"/>
            <w:vAlign w:val="center"/>
          </w:tcPr>
          <w:p w14:paraId="1F832088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7</w:t>
            </w:r>
          </w:p>
        </w:tc>
        <w:tc>
          <w:tcPr>
            <w:tcW w:w="2835" w:type="dxa"/>
            <w:vAlign w:val="center"/>
          </w:tcPr>
          <w:p w14:paraId="0483B1E4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Регистрационное Удостоверение Лот № 1,2,3,4</w:t>
            </w:r>
          </w:p>
        </w:tc>
        <w:tc>
          <w:tcPr>
            <w:tcW w:w="1985" w:type="dxa"/>
          </w:tcPr>
          <w:p w14:paraId="4B4C18F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4165E0B1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РК-МИ(ИМН)-№016472</w:t>
            </w:r>
          </w:p>
        </w:tc>
        <w:tc>
          <w:tcPr>
            <w:tcW w:w="2693" w:type="dxa"/>
          </w:tcPr>
          <w:p w14:paraId="7C69CBE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01C0427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Регистрационное Удостоверение Лот № 1,2,3,4</w:t>
            </w:r>
          </w:p>
        </w:tc>
        <w:tc>
          <w:tcPr>
            <w:tcW w:w="2977" w:type="dxa"/>
          </w:tcPr>
          <w:p w14:paraId="47C1EE0C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75D62C0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Байсеркин</w:t>
            </w:r>
            <w:proofErr w:type="spellEnd"/>
            <w:r w:rsidRPr="0051381F">
              <w:rPr>
                <w:sz w:val="20"/>
                <w:szCs w:val="20"/>
              </w:rPr>
              <w:t xml:space="preserve"> Б.С.</w:t>
            </w:r>
          </w:p>
        </w:tc>
        <w:tc>
          <w:tcPr>
            <w:tcW w:w="2728" w:type="dxa"/>
            <w:vAlign w:val="center"/>
          </w:tcPr>
          <w:p w14:paraId="34633DEA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383" w:type="dxa"/>
          </w:tcPr>
          <w:p w14:paraId="5E4B1724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01C3B7D1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19-32</w:t>
            </w:r>
          </w:p>
        </w:tc>
      </w:tr>
      <w:tr w:rsidR="0051381F" w:rsidRPr="0051381F" w14:paraId="72F3D28C" w14:textId="77777777" w:rsidTr="0051381F">
        <w:tc>
          <w:tcPr>
            <w:tcW w:w="675" w:type="dxa"/>
            <w:vAlign w:val="center"/>
          </w:tcPr>
          <w:p w14:paraId="6E1EEFC3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2835" w:type="dxa"/>
            <w:vAlign w:val="center"/>
          </w:tcPr>
          <w:p w14:paraId="33E0ED19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Регистрационное Удостоверение Лот № 5</w:t>
            </w:r>
          </w:p>
        </w:tc>
        <w:tc>
          <w:tcPr>
            <w:tcW w:w="1985" w:type="dxa"/>
            <w:vAlign w:val="center"/>
          </w:tcPr>
          <w:p w14:paraId="56F4A93A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РК-МИ(ИМН)-№016598</w:t>
            </w:r>
          </w:p>
        </w:tc>
        <w:tc>
          <w:tcPr>
            <w:tcW w:w="2693" w:type="dxa"/>
            <w:vAlign w:val="center"/>
          </w:tcPr>
          <w:p w14:paraId="030D0B69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Регистрационное Удостоверение Лот № 5</w:t>
            </w:r>
          </w:p>
        </w:tc>
        <w:tc>
          <w:tcPr>
            <w:tcW w:w="2977" w:type="dxa"/>
            <w:vAlign w:val="center"/>
          </w:tcPr>
          <w:p w14:paraId="267B7FDB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Байсеркин</w:t>
            </w:r>
            <w:proofErr w:type="spellEnd"/>
            <w:r w:rsidRPr="0051381F">
              <w:rPr>
                <w:sz w:val="20"/>
                <w:szCs w:val="20"/>
              </w:rPr>
              <w:t xml:space="preserve"> Б.С.</w:t>
            </w:r>
          </w:p>
        </w:tc>
        <w:tc>
          <w:tcPr>
            <w:tcW w:w="2728" w:type="dxa"/>
            <w:vAlign w:val="center"/>
          </w:tcPr>
          <w:p w14:paraId="6AE4BDB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383" w:type="dxa"/>
          </w:tcPr>
          <w:p w14:paraId="644E0491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201223CA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33-46</w:t>
            </w:r>
          </w:p>
        </w:tc>
      </w:tr>
      <w:tr w:rsidR="0051381F" w:rsidRPr="0051381F" w14:paraId="1B28F08B" w14:textId="77777777" w:rsidTr="0051381F">
        <w:trPr>
          <w:trHeight w:val="1175"/>
        </w:trPr>
        <w:tc>
          <w:tcPr>
            <w:tcW w:w="675" w:type="dxa"/>
            <w:vAlign w:val="center"/>
          </w:tcPr>
          <w:p w14:paraId="0EE140B8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9</w:t>
            </w:r>
          </w:p>
        </w:tc>
        <w:tc>
          <w:tcPr>
            <w:tcW w:w="2835" w:type="dxa"/>
            <w:vAlign w:val="center"/>
          </w:tcPr>
          <w:p w14:paraId="727C900F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Регистрационное Удостоверение Лот № 9</w:t>
            </w:r>
          </w:p>
        </w:tc>
        <w:tc>
          <w:tcPr>
            <w:tcW w:w="1985" w:type="dxa"/>
            <w:vAlign w:val="center"/>
          </w:tcPr>
          <w:p w14:paraId="2FAF78A6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РК-МИ(ИМН)-№023823</w:t>
            </w:r>
          </w:p>
        </w:tc>
        <w:tc>
          <w:tcPr>
            <w:tcW w:w="2693" w:type="dxa"/>
            <w:vAlign w:val="center"/>
          </w:tcPr>
          <w:p w14:paraId="79B4530A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Регистрационное Удостоверение Лот № 9</w:t>
            </w:r>
          </w:p>
        </w:tc>
        <w:tc>
          <w:tcPr>
            <w:tcW w:w="2977" w:type="dxa"/>
            <w:vAlign w:val="center"/>
          </w:tcPr>
          <w:p w14:paraId="15E2A59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Байсеркин</w:t>
            </w:r>
            <w:proofErr w:type="spellEnd"/>
            <w:r w:rsidRPr="0051381F">
              <w:rPr>
                <w:sz w:val="20"/>
                <w:szCs w:val="20"/>
              </w:rPr>
              <w:t xml:space="preserve"> Б.С.</w:t>
            </w:r>
          </w:p>
        </w:tc>
        <w:tc>
          <w:tcPr>
            <w:tcW w:w="2728" w:type="dxa"/>
            <w:vAlign w:val="center"/>
          </w:tcPr>
          <w:p w14:paraId="32F653C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383" w:type="dxa"/>
          </w:tcPr>
          <w:p w14:paraId="2EF84080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04CF2E1E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47-52</w:t>
            </w:r>
          </w:p>
        </w:tc>
      </w:tr>
      <w:tr w:rsidR="0051381F" w:rsidRPr="0051381F" w14:paraId="1EDA9FE2" w14:textId="77777777" w:rsidTr="0051381F">
        <w:tc>
          <w:tcPr>
            <w:tcW w:w="675" w:type="dxa"/>
            <w:vAlign w:val="center"/>
          </w:tcPr>
          <w:p w14:paraId="0CA0CE74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11</w:t>
            </w:r>
          </w:p>
        </w:tc>
        <w:tc>
          <w:tcPr>
            <w:tcW w:w="2835" w:type="dxa"/>
            <w:vAlign w:val="center"/>
          </w:tcPr>
          <w:p w14:paraId="101CF656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Письмо касательно соответсвия отпускаемых МИ со склада ТОО «Гранд Атлас»</w:t>
            </w:r>
          </w:p>
        </w:tc>
        <w:tc>
          <w:tcPr>
            <w:tcW w:w="1985" w:type="dxa"/>
            <w:vAlign w:val="center"/>
          </w:tcPr>
          <w:p w14:paraId="4222EB94" w14:textId="77777777" w:rsidR="0051381F" w:rsidRPr="0051381F" w:rsidRDefault="0051381F" w:rsidP="0051381F">
            <w:pPr>
              <w:jc w:val="center"/>
              <w:rPr>
                <w:rStyle w:val="s0"/>
              </w:rPr>
            </w:pPr>
            <w:r w:rsidRPr="0051381F">
              <w:rPr>
                <w:rStyle w:val="s0"/>
                <w:lang w:val="kk-KZ"/>
              </w:rPr>
              <w:t xml:space="preserve">№  36/25 от </w:t>
            </w:r>
            <w:r w:rsidRPr="0051381F">
              <w:rPr>
                <w:rStyle w:val="s0"/>
              </w:rPr>
              <w:t>16.01.2025</w:t>
            </w:r>
          </w:p>
          <w:p w14:paraId="50B4584B" w14:textId="77777777" w:rsidR="0051381F" w:rsidRPr="0051381F" w:rsidRDefault="0051381F" w:rsidP="0051381F">
            <w:pPr>
              <w:tabs>
                <w:tab w:val="left" w:pos="446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1AC12AF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  <w:lang w:val="kk-KZ"/>
              </w:rPr>
              <w:t>Письмо касательно соответсвия отпускаемых МИ</w:t>
            </w:r>
          </w:p>
        </w:tc>
        <w:tc>
          <w:tcPr>
            <w:tcW w:w="2977" w:type="dxa"/>
            <w:vAlign w:val="center"/>
          </w:tcPr>
          <w:p w14:paraId="31558A7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Джабер</w:t>
            </w:r>
            <w:proofErr w:type="spellEnd"/>
            <w:r w:rsidRPr="0051381F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728" w:type="dxa"/>
            <w:vAlign w:val="center"/>
          </w:tcPr>
          <w:p w14:paraId="39AD7DE6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Оригинал</w:t>
            </w:r>
          </w:p>
        </w:tc>
        <w:tc>
          <w:tcPr>
            <w:tcW w:w="1383" w:type="dxa"/>
          </w:tcPr>
          <w:p w14:paraId="4FC3C0C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23C6DB5F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53-54</w:t>
            </w:r>
          </w:p>
        </w:tc>
      </w:tr>
      <w:tr w:rsidR="0051381F" w:rsidRPr="0051381F" w14:paraId="7FBF32EA" w14:textId="77777777" w:rsidTr="0051381F">
        <w:tc>
          <w:tcPr>
            <w:tcW w:w="675" w:type="dxa"/>
            <w:vAlign w:val="center"/>
          </w:tcPr>
          <w:p w14:paraId="443468CF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11</w:t>
            </w:r>
          </w:p>
        </w:tc>
        <w:tc>
          <w:tcPr>
            <w:tcW w:w="2835" w:type="dxa"/>
            <w:vAlign w:val="center"/>
          </w:tcPr>
          <w:p w14:paraId="29A5A085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 xml:space="preserve">Письмо касательно получения сертификата </w:t>
            </w:r>
            <w:r w:rsidRPr="0051381F">
              <w:rPr>
                <w:sz w:val="20"/>
                <w:szCs w:val="20"/>
                <w:lang w:val="en-US"/>
              </w:rPr>
              <w:t>GPD</w:t>
            </w:r>
          </w:p>
        </w:tc>
        <w:tc>
          <w:tcPr>
            <w:tcW w:w="1985" w:type="dxa"/>
            <w:vAlign w:val="center"/>
          </w:tcPr>
          <w:p w14:paraId="520BE78E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18-2/5818 от 12.01.2018</w:t>
            </w:r>
          </w:p>
        </w:tc>
        <w:tc>
          <w:tcPr>
            <w:tcW w:w="2693" w:type="dxa"/>
            <w:vAlign w:val="center"/>
          </w:tcPr>
          <w:p w14:paraId="2DBF193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Об необходимости получении Сертификата GDP</w:t>
            </w:r>
          </w:p>
        </w:tc>
        <w:tc>
          <w:tcPr>
            <w:tcW w:w="2977" w:type="dxa"/>
            <w:vAlign w:val="center"/>
          </w:tcPr>
          <w:p w14:paraId="17380D28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proofErr w:type="spellStart"/>
            <w:r w:rsidRPr="0051381F">
              <w:rPr>
                <w:sz w:val="20"/>
                <w:szCs w:val="20"/>
              </w:rPr>
              <w:t>Бюрабекова</w:t>
            </w:r>
            <w:proofErr w:type="spellEnd"/>
            <w:r w:rsidRPr="0051381F">
              <w:rPr>
                <w:sz w:val="20"/>
                <w:szCs w:val="20"/>
              </w:rPr>
              <w:t xml:space="preserve"> Л.</w:t>
            </w:r>
          </w:p>
        </w:tc>
        <w:tc>
          <w:tcPr>
            <w:tcW w:w="2728" w:type="dxa"/>
            <w:vAlign w:val="center"/>
          </w:tcPr>
          <w:p w14:paraId="5C5D82C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Копия, заверенная печатью компании</w:t>
            </w:r>
          </w:p>
        </w:tc>
        <w:tc>
          <w:tcPr>
            <w:tcW w:w="1383" w:type="dxa"/>
          </w:tcPr>
          <w:p w14:paraId="0A6E3468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40DD2AC9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55-56</w:t>
            </w:r>
          </w:p>
        </w:tc>
      </w:tr>
      <w:tr w:rsidR="0051381F" w:rsidRPr="0051381F" w14:paraId="572B518A" w14:textId="77777777" w:rsidTr="0051381F">
        <w:tc>
          <w:tcPr>
            <w:tcW w:w="675" w:type="dxa"/>
            <w:vAlign w:val="center"/>
          </w:tcPr>
          <w:p w14:paraId="6511294D" w14:textId="77777777" w:rsidR="0051381F" w:rsidRPr="0051381F" w:rsidRDefault="0051381F" w:rsidP="0051381F">
            <w:pPr>
              <w:jc w:val="center"/>
              <w:rPr>
                <w:sz w:val="20"/>
                <w:szCs w:val="20"/>
                <w:lang w:val="kk-KZ"/>
              </w:rPr>
            </w:pPr>
            <w:r w:rsidRPr="0051381F">
              <w:rPr>
                <w:sz w:val="20"/>
                <w:szCs w:val="20"/>
                <w:lang w:val="kk-KZ"/>
              </w:rPr>
              <w:t>12</w:t>
            </w:r>
          </w:p>
        </w:tc>
        <w:tc>
          <w:tcPr>
            <w:tcW w:w="2835" w:type="dxa"/>
            <w:vAlign w:val="center"/>
          </w:tcPr>
          <w:p w14:paraId="5E6A5732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Письмо касательно склада ТОО «ГРАНД АТЛАС»</w:t>
            </w:r>
          </w:p>
        </w:tc>
        <w:tc>
          <w:tcPr>
            <w:tcW w:w="1985" w:type="dxa"/>
            <w:vAlign w:val="center"/>
          </w:tcPr>
          <w:p w14:paraId="30A00C68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№ 25-26-3.02-12/0121 от 15.01.2021</w:t>
            </w:r>
          </w:p>
        </w:tc>
        <w:tc>
          <w:tcPr>
            <w:tcW w:w="2693" w:type="dxa"/>
            <w:vAlign w:val="center"/>
          </w:tcPr>
          <w:p w14:paraId="0708B333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О  складе ТОО «ГРАНД АТЛАС»</w:t>
            </w:r>
          </w:p>
        </w:tc>
        <w:tc>
          <w:tcPr>
            <w:tcW w:w="2977" w:type="dxa"/>
            <w:vAlign w:val="center"/>
          </w:tcPr>
          <w:p w14:paraId="73CF4E97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 xml:space="preserve">М. </w:t>
            </w:r>
            <w:proofErr w:type="spellStart"/>
            <w:r w:rsidRPr="0051381F">
              <w:rPr>
                <w:sz w:val="20"/>
                <w:szCs w:val="20"/>
              </w:rPr>
              <w:t>Мухамедяров</w:t>
            </w:r>
            <w:proofErr w:type="spellEnd"/>
          </w:p>
        </w:tc>
        <w:tc>
          <w:tcPr>
            <w:tcW w:w="2728" w:type="dxa"/>
            <w:vAlign w:val="center"/>
          </w:tcPr>
          <w:p w14:paraId="7306F75B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Копия, заверенная печатью компании</w:t>
            </w:r>
          </w:p>
        </w:tc>
        <w:tc>
          <w:tcPr>
            <w:tcW w:w="1383" w:type="dxa"/>
          </w:tcPr>
          <w:p w14:paraId="6D4C4BAD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</w:p>
          <w:p w14:paraId="23002229" w14:textId="77777777" w:rsidR="0051381F" w:rsidRPr="0051381F" w:rsidRDefault="0051381F" w:rsidP="0051381F">
            <w:pPr>
              <w:jc w:val="center"/>
              <w:rPr>
                <w:sz w:val="20"/>
                <w:szCs w:val="20"/>
              </w:rPr>
            </w:pPr>
            <w:r w:rsidRPr="0051381F">
              <w:rPr>
                <w:sz w:val="20"/>
                <w:szCs w:val="20"/>
              </w:rPr>
              <w:t>57-58</w:t>
            </w:r>
          </w:p>
        </w:tc>
      </w:tr>
    </w:tbl>
    <w:p w14:paraId="549AA0C2" w14:textId="77777777" w:rsidR="0051381F" w:rsidRPr="00302D9C" w:rsidRDefault="0051381F" w:rsidP="0051381F">
      <w:pPr>
        <w:jc w:val="center"/>
        <w:rPr>
          <w:rStyle w:val="s0"/>
          <w:b/>
          <w:sz w:val="18"/>
          <w:szCs w:val="18"/>
        </w:rPr>
      </w:pPr>
    </w:p>
    <w:tbl>
      <w:tblPr>
        <w:tblW w:w="10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2234"/>
        <w:gridCol w:w="2127"/>
        <w:gridCol w:w="2078"/>
        <w:gridCol w:w="1701"/>
        <w:gridCol w:w="1465"/>
        <w:gridCol w:w="835"/>
      </w:tblGrid>
      <w:tr w:rsidR="0051381F" w:rsidRPr="00302D9C" w14:paraId="255AC222" w14:textId="77777777" w:rsidTr="0051381F">
        <w:trPr>
          <w:jc w:val="center"/>
        </w:trPr>
        <w:tc>
          <w:tcPr>
            <w:tcW w:w="349" w:type="dxa"/>
            <w:vAlign w:val="center"/>
          </w:tcPr>
          <w:p w14:paraId="4B161408" w14:textId="77777777" w:rsidR="0051381F" w:rsidRPr="00302D9C" w:rsidRDefault="0051381F" w:rsidP="0051381F">
            <w:pPr>
              <w:jc w:val="center"/>
              <w:rPr>
                <w:sz w:val="18"/>
                <w:szCs w:val="18"/>
                <w:lang w:val="en-US"/>
              </w:rPr>
            </w:pPr>
            <w:r w:rsidRPr="00302D9C">
              <w:rPr>
                <w:sz w:val="18"/>
                <w:szCs w:val="18"/>
              </w:rPr>
              <w:t>1</w:t>
            </w:r>
          </w:p>
        </w:tc>
        <w:tc>
          <w:tcPr>
            <w:tcW w:w="2234" w:type="dxa"/>
            <w:vAlign w:val="center"/>
          </w:tcPr>
          <w:p w14:paraId="290B63C7" w14:textId="77777777" w:rsidR="0051381F" w:rsidRPr="00302D9C" w:rsidRDefault="0051381F" w:rsidP="0051381F">
            <w:pPr>
              <w:tabs>
                <w:tab w:val="left" w:pos="4466"/>
              </w:tabs>
              <w:jc w:val="center"/>
              <w:rPr>
                <w:sz w:val="18"/>
                <w:szCs w:val="18"/>
              </w:rPr>
            </w:pPr>
            <w:r w:rsidRPr="00302D9C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2127" w:type="dxa"/>
            <w:vAlign w:val="center"/>
          </w:tcPr>
          <w:p w14:paraId="34FFA036" w14:textId="77777777" w:rsidR="0051381F" w:rsidRPr="00302D9C" w:rsidRDefault="0051381F" w:rsidP="0051381F">
            <w:pPr>
              <w:jc w:val="center"/>
              <w:rPr>
                <w:sz w:val="18"/>
                <w:szCs w:val="18"/>
              </w:rPr>
            </w:pPr>
            <w:r w:rsidRPr="00302D9C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14</w:t>
            </w:r>
            <w:r w:rsidRPr="00302D9C">
              <w:rPr>
                <w:sz w:val="18"/>
                <w:szCs w:val="18"/>
              </w:rPr>
              <w:t xml:space="preserve">  от </w:t>
            </w:r>
            <w:r>
              <w:rPr>
                <w:sz w:val="18"/>
                <w:szCs w:val="18"/>
              </w:rPr>
              <w:t>15</w:t>
            </w:r>
            <w:r w:rsidRPr="0061532D">
              <w:rPr>
                <w:sz w:val="18"/>
                <w:szCs w:val="18"/>
              </w:rPr>
              <w:t>.01.2025</w:t>
            </w:r>
          </w:p>
        </w:tc>
        <w:tc>
          <w:tcPr>
            <w:tcW w:w="2078" w:type="dxa"/>
          </w:tcPr>
          <w:p w14:paraId="4DB20611" w14:textId="77777777" w:rsidR="0051381F" w:rsidRPr="00302D9C" w:rsidRDefault="0051381F" w:rsidP="0051381F">
            <w:pPr>
              <w:jc w:val="center"/>
              <w:rPr>
                <w:sz w:val="18"/>
                <w:szCs w:val="18"/>
              </w:rPr>
            </w:pPr>
            <w:r w:rsidRPr="00302D9C">
              <w:rPr>
                <w:sz w:val="18"/>
                <w:szCs w:val="18"/>
              </w:rPr>
              <w:t>Гарантийное обеспечение 1 %</w:t>
            </w:r>
          </w:p>
        </w:tc>
        <w:tc>
          <w:tcPr>
            <w:tcW w:w="1701" w:type="dxa"/>
            <w:vAlign w:val="center"/>
          </w:tcPr>
          <w:p w14:paraId="419F9AD5" w14:textId="77777777" w:rsidR="0051381F" w:rsidRPr="00302D9C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302D9C">
              <w:rPr>
                <w:sz w:val="18"/>
                <w:szCs w:val="18"/>
              </w:rPr>
              <w:t>Джабер</w:t>
            </w:r>
            <w:proofErr w:type="spellEnd"/>
            <w:r w:rsidRPr="00302D9C">
              <w:rPr>
                <w:sz w:val="18"/>
                <w:szCs w:val="18"/>
              </w:rPr>
              <w:t xml:space="preserve"> Н.А.</w:t>
            </w:r>
          </w:p>
        </w:tc>
        <w:tc>
          <w:tcPr>
            <w:tcW w:w="1465" w:type="dxa"/>
            <w:vAlign w:val="center"/>
          </w:tcPr>
          <w:p w14:paraId="2303C35C" w14:textId="77777777" w:rsidR="0051381F" w:rsidRPr="00302D9C" w:rsidRDefault="0051381F" w:rsidP="0051381F">
            <w:pPr>
              <w:jc w:val="center"/>
              <w:rPr>
                <w:sz w:val="18"/>
                <w:szCs w:val="18"/>
              </w:rPr>
            </w:pPr>
            <w:r w:rsidRPr="00302D9C">
              <w:rPr>
                <w:sz w:val="18"/>
                <w:szCs w:val="18"/>
              </w:rPr>
              <w:t>Оригинал</w:t>
            </w:r>
          </w:p>
        </w:tc>
        <w:tc>
          <w:tcPr>
            <w:tcW w:w="835" w:type="dxa"/>
          </w:tcPr>
          <w:p w14:paraId="626A5C10" w14:textId="77777777" w:rsidR="0051381F" w:rsidRPr="00302D9C" w:rsidRDefault="0051381F" w:rsidP="0051381F">
            <w:pPr>
              <w:jc w:val="center"/>
              <w:rPr>
                <w:sz w:val="18"/>
                <w:szCs w:val="18"/>
              </w:rPr>
            </w:pPr>
            <w:r w:rsidRPr="00302D9C">
              <w:rPr>
                <w:sz w:val="18"/>
                <w:szCs w:val="18"/>
              </w:rPr>
              <w:t>1</w:t>
            </w:r>
          </w:p>
        </w:tc>
      </w:tr>
    </w:tbl>
    <w:p w14:paraId="25D6508B" w14:textId="77777777" w:rsidR="0051381F" w:rsidRPr="00302D9C" w:rsidRDefault="0051381F" w:rsidP="0051381F">
      <w:pPr>
        <w:jc w:val="center"/>
        <w:rPr>
          <w:rStyle w:val="s0"/>
          <w:b/>
          <w:sz w:val="18"/>
          <w:szCs w:val="18"/>
        </w:rPr>
      </w:pPr>
    </w:p>
    <w:p w14:paraId="13DB196B" w14:textId="57598650" w:rsidR="0051381F" w:rsidRDefault="0051381F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51381F">
        <w:rPr>
          <w:b/>
          <w:sz w:val="20"/>
          <w:szCs w:val="20"/>
        </w:rPr>
        <w:t xml:space="preserve">ТОО «Астана </w:t>
      </w:r>
      <w:proofErr w:type="spellStart"/>
      <w:r w:rsidRPr="0051381F">
        <w:rPr>
          <w:b/>
          <w:sz w:val="20"/>
          <w:szCs w:val="20"/>
        </w:rPr>
        <w:t>Медикал</w:t>
      </w:r>
      <w:proofErr w:type="spellEnd"/>
      <w:r w:rsidRPr="0051381F">
        <w:rPr>
          <w:b/>
          <w:sz w:val="20"/>
          <w:szCs w:val="20"/>
        </w:rPr>
        <w:t xml:space="preserve"> Продукт»</w:t>
      </w:r>
    </w:p>
    <w:tbl>
      <w:tblPr>
        <w:tblW w:w="153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1984"/>
        <w:gridCol w:w="2693"/>
        <w:gridCol w:w="2977"/>
        <w:gridCol w:w="2835"/>
        <w:gridCol w:w="1276"/>
      </w:tblGrid>
      <w:tr w:rsidR="0051381F" w:rsidRPr="009F1434" w14:paraId="53266BD2" w14:textId="77777777" w:rsidTr="00745197">
        <w:trPr>
          <w:trHeight w:val="1005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59C3A6B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1579EA86" w14:textId="77777777" w:rsidR="0051381F" w:rsidRPr="009F1434" w:rsidRDefault="0051381F" w:rsidP="0051381F">
            <w:pPr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126CD62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8A1CCA4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2349795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A7F291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Оригинал, копия, нотариально </w:t>
            </w:r>
            <w:proofErr w:type="spellStart"/>
            <w:proofErr w:type="gramStart"/>
            <w:r w:rsidRPr="009F1434">
              <w:rPr>
                <w:sz w:val="18"/>
                <w:szCs w:val="18"/>
              </w:rPr>
              <w:t>засвид.копия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6A6F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  <w:r w:rsidRPr="000C26B0">
              <w:rPr>
                <w:sz w:val="18"/>
                <w:szCs w:val="18"/>
              </w:rPr>
              <w:t>Номер стр.</w:t>
            </w:r>
          </w:p>
          <w:p w14:paraId="0B2D194A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5C2FF41D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36B4DA45" w14:textId="77777777" w:rsidR="0051381F" w:rsidRPr="00762A24" w:rsidRDefault="0051381F" w:rsidP="0051381F">
            <w:pPr>
              <w:jc w:val="center"/>
              <w:rPr>
                <w:sz w:val="18"/>
                <w:szCs w:val="18"/>
              </w:rPr>
            </w:pPr>
          </w:p>
        </w:tc>
      </w:tr>
      <w:tr w:rsidR="0051381F" w:rsidRPr="00013D43" w14:paraId="53BD4C67" w14:textId="77777777" w:rsidTr="00745197">
        <w:trPr>
          <w:trHeight w:val="551"/>
        </w:trPr>
        <w:tc>
          <w:tcPr>
            <w:tcW w:w="709" w:type="dxa"/>
            <w:vAlign w:val="center"/>
          </w:tcPr>
          <w:p w14:paraId="04034091" w14:textId="77777777" w:rsidR="0051381F" w:rsidRPr="00762A24" w:rsidRDefault="0051381F" w:rsidP="0051381F">
            <w:pPr>
              <w:jc w:val="center"/>
              <w:rPr>
                <w:sz w:val="18"/>
                <w:szCs w:val="18"/>
              </w:rPr>
            </w:pPr>
            <w:r w:rsidRPr="00762A24">
              <w:rPr>
                <w:sz w:val="18"/>
                <w:szCs w:val="18"/>
              </w:rPr>
              <w:t>1</w:t>
            </w:r>
          </w:p>
        </w:tc>
        <w:tc>
          <w:tcPr>
            <w:tcW w:w="2836" w:type="dxa"/>
            <w:vAlign w:val="center"/>
          </w:tcPr>
          <w:p w14:paraId="0BD0B606" w14:textId="77777777" w:rsidR="0051381F" w:rsidRPr="00762A24" w:rsidRDefault="0051381F" w:rsidP="0051381F">
            <w:pPr>
              <w:rPr>
                <w:color w:val="000000"/>
                <w:sz w:val="18"/>
                <w:szCs w:val="18"/>
              </w:rPr>
            </w:pPr>
            <w:r w:rsidRPr="00762A24">
              <w:rPr>
                <w:color w:val="000000"/>
                <w:sz w:val="18"/>
                <w:szCs w:val="18"/>
              </w:rPr>
              <w:t>Опись документов</w:t>
            </w:r>
          </w:p>
        </w:tc>
        <w:tc>
          <w:tcPr>
            <w:tcW w:w="1984" w:type="dxa"/>
          </w:tcPr>
          <w:p w14:paraId="60E3B242" w14:textId="77777777" w:rsidR="0051381F" w:rsidRPr="00762A24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1A3A8304" w14:textId="77777777" w:rsidR="0051381F" w:rsidRPr="00762A24" w:rsidRDefault="0051381F" w:rsidP="0051381F">
            <w:pPr>
              <w:jc w:val="center"/>
              <w:rPr>
                <w:sz w:val="18"/>
                <w:szCs w:val="18"/>
              </w:rPr>
            </w:pPr>
            <w:r w:rsidRPr="00762A24">
              <w:rPr>
                <w:sz w:val="18"/>
                <w:szCs w:val="18"/>
              </w:rPr>
              <w:t>16.01.2025</w:t>
            </w:r>
          </w:p>
        </w:tc>
        <w:tc>
          <w:tcPr>
            <w:tcW w:w="2693" w:type="dxa"/>
            <w:vAlign w:val="center"/>
          </w:tcPr>
          <w:p w14:paraId="51C0FFA7" w14:textId="77777777" w:rsidR="0051381F" w:rsidRPr="00762A24" w:rsidRDefault="0051381F" w:rsidP="0051381F">
            <w:pPr>
              <w:jc w:val="center"/>
              <w:rPr>
                <w:sz w:val="18"/>
                <w:szCs w:val="18"/>
              </w:rPr>
            </w:pPr>
            <w:r w:rsidRPr="00762A24">
              <w:rPr>
                <w:sz w:val="18"/>
                <w:szCs w:val="18"/>
              </w:rPr>
              <w:t>Опись прилагаемых к заявке документов</w:t>
            </w:r>
          </w:p>
        </w:tc>
        <w:tc>
          <w:tcPr>
            <w:tcW w:w="2977" w:type="dxa"/>
            <w:vAlign w:val="center"/>
          </w:tcPr>
          <w:p w14:paraId="741C8348" w14:textId="77777777" w:rsidR="0051381F" w:rsidRPr="00762A2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762A24">
              <w:rPr>
                <w:sz w:val="18"/>
                <w:szCs w:val="18"/>
              </w:rPr>
              <w:t>Аргымбаева</w:t>
            </w:r>
            <w:proofErr w:type="spellEnd"/>
            <w:r w:rsidRPr="00762A24">
              <w:rPr>
                <w:sz w:val="18"/>
                <w:szCs w:val="18"/>
              </w:rPr>
              <w:t xml:space="preserve"> А.Б.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4E5444A" w14:textId="77777777" w:rsidR="0051381F" w:rsidRPr="00762A24" w:rsidRDefault="0051381F" w:rsidP="0051381F">
            <w:pPr>
              <w:jc w:val="center"/>
              <w:rPr>
                <w:sz w:val="18"/>
                <w:szCs w:val="18"/>
              </w:rPr>
            </w:pPr>
            <w:r w:rsidRPr="00762A2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98A58" w14:textId="77777777" w:rsidR="0051381F" w:rsidRPr="00013D43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3-6</w:t>
            </w:r>
          </w:p>
        </w:tc>
      </w:tr>
      <w:tr w:rsidR="0051381F" w:rsidRPr="009F1434" w14:paraId="2621138E" w14:textId="77777777" w:rsidTr="00745197">
        <w:tc>
          <w:tcPr>
            <w:tcW w:w="709" w:type="dxa"/>
            <w:vAlign w:val="center"/>
          </w:tcPr>
          <w:p w14:paraId="2028DD9E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2</w:t>
            </w:r>
          </w:p>
        </w:tc>
        <w:tc>
          <w:tcPr>
            <w:tcW w:w="2836" w:type="dxa"/>
            <w:vAlign w:val="center"/>
          </w:tcPr>
          <w:p w14:paraId="5ACAB3D7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Заявка на участие</w:t>
            </w:r>
          </w:p>
        </w:tc>
        <w:tc>
          <w:tcPr>
            <w:tcW w:w="1984" w:type="dxa"/>
          </w:tcPr>
          <w:p w14:paraId="2D6216D9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27135135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16.01.2025</w:t>
            </w:r>
          </w:p>
        </w:tc>
        <w:tc>
          <w:tcPr>
            <w:tcW w:w="2693" w:type="dxa"/>
            <w:vAlign w:val="center"/>
          </w:tcPr>
          <w:p w14:paraId="2B1F37F2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Заявка на участие по лот</w:t>
            </w:r>
            <w:r w:rsidRPr="009F1434">
              <w:rPr>
                <w:sz w:val="18"/>
                <w:szCs w:val="18"/>
                <w:lang w:val="kk-KZ"/>
              </w:rPr>
              <w:t>ам №7</w:t>
            </w:r>
          </w:p>
        </w:tc>
        <w:tc>
          <w:tcPr>
            <w:tcW w:w="2977" w:type="dxa"/>
            <w:vAlign w:val="center"/>
          </w:tcPr>
          <w:p w14:paraId="67B202A6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9F1434">
              <w:rPr>
                <w:sz w:val="18"/>
                <w:szCs w:val="18"/>
              </w:rPr>
              <w:t>Аргымбаева</w:t>
            </w:r>
            <w:proofErr w:type="spellEnd"/>
            <w:r w:rsidRPr="009F1434">
              <w:rPr>
                <w:sz w:val="18"/>
                <w:szCs w:val="18"/>
              </w:rPr>
              <w:t xml:space="preserve"> А.Б</w:t>
            </w:r>
          </w:p>
        </w:tc>
        <w:tc>
          <w:tcPr>
            <w:tcW w:w="2835" w:type="dxa"/>
            <w:vAlign w:val="center"/>
          </w:tcPr>
          <w:p w14:paraId="331C7BF0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6CB73A9" w14:textId="77777777" w:rsidR="0051381F" w:rsidRPr="00762A2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7-10</w:t>
            </w:r>
          </w:p>
        </w:tc>
      </w:tr>
      <w:tr w:rsidR="0051381F" w:rsidRPr="009F1434" w14:paraId="71B114C4" w14:textId="77777777" w:rsidTr="00745197">
        <w:trPr>
          <w:trHeight w:val="985"/>
        </w:trPr>
        <w:tc>
          <w:tcPr>
            <w:tcW w:w="709" w:type="dxa"/>
            <w:vAlign w:val="center"/>
          </w:tcPr>
          <w:p w14:paraId="5DF7FD69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3</w:t>
            </w:r>
          </w:p>
        </w:tc>
        <w:tc>
          <w:tcPr>
            <w:tcW w:w="2836" w:type="dxa"/>
            <w:vAlign w:val="center"/>
          </w:tcPr>
          <w:p w14:paraId="0DC18249" w14:textId="77777777" w:rsidR="0051381F" w:rsidRPr="00FA102E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Справка о государственно</w:t>
            </w:r>
            <w:r w:rsidRPr="009F1434">
              <w:rPr>
                <w:sz w:val="18"/>
                <w:szCs w:val="18"/>
                <w:lang w:val="kk-KZ"/>
              </w:rPr>
              <w:t>й</w:t>
            </w:r>
            <w:r w:rsidRPr="009F1434">
              <w:rPr>
                <w:sz w:val="18"/>
                <w:szCs w:val="18"/>
              </w:rPr>
              <w:t xml:space="preserve"> перерегистрации</w:t>
            </w:r>
          </w:p>
          <w:p w14:paraId="53AFD587" w14:textId="77777777" w:rsidR="0051381F" w:rsidRPr="00FA102E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ТОО «</w:t>
            </w:r>
            <w:r>
              <w:rPr>
                <w:sz w:val="18"/>
                <w:szCs w:val="18"/>
              </w:rPr>
              <w:t xml:space="preserve">Астана </w:t>
            </w:r>
            <w:proofErr w:type="spellStart"/>
            <w:r>
              <w:rPr>
                <w:sz w:val="18"/>
                <w:szCs w:val="18"/>
              </w:rPr>
              <w:t>Медикал</w:t>
            </w:r>
            <w:proofErr w:type="spellEnd"/>
            <w:r>
              <w:rPr>
                <w:sz w:val="18"/>
                <w:szCs w:val="18"/>
              </w:rPr>
              <w:t xml:space="preserve"> Продукт</w:t>
            </w:r>
            <w:r w:rsidRPr="009F1434">
              <w:rPr>
                <w:sz w:val="18"/>
                <w:szCs w:val="18"/>
              </w:rPr>
              <w:t>»</w:t>
            </w:r>
          </w:p>
        </w:tc>
        <w:tc>
          <w:tcPr>
            <w:tcW w:w="1984" w:type="dxa"/>
            <w:vAlign w:val="center"/>
          </w:tcPr>
          <w:p w14:paraId="1B9F7FED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101000098923364</w:t>
            </w:r>
            <w:r w:rsidRPr="009F1434">
              <w:rPr>
                <w:sz w:val="18"/>
                <w:szCs w:val="18"/>
                <w:lang w:val="en-US"/>
              </w:rPr>
              <w:t xml:space="preserve"> </w:t>
            </w:r>
            <w:r w:rsidRPr="009F143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15</w:t>
            </w:r>
            <w:r w:rsidRPr="009F1434">
              <w:rPr>
                <w:sz w:val="18"/>
                <w:szCs w:val="18"/>
                <w:lang w:val="en-US"/>
              </w:rPr>
              <w:t>.01.202</w:t>
            </w:r>
            <w:r w:rsidRPr="009F1434">
              <w:rPr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14:paraId="50FB5F71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Наименование, местонахождение ТОО, БИН</w:t>
            </w:r>
          </w:p>
        </w:tc>
        <w:tc>
          <w:tcPr>
            <w:tcW w:w="2977" w:type="dxa"/>
            <w:vAlign w:val="center"/>
          </w:tcPr>
          <w:p w14:paraId="568962AB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Документ сформирован порталом ЭП</w:t>
            </w:r>
          </w:p>
        </w:tc>
        <w:tc>
          <w:tcPr>
            <w:tcW w:w="2835" w:type="dxa"/>
            <w:vAlign w:val="center"/>
          </w:tcPr>
          <w:p w14:paraId="6F9B142F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276" w:type="dxa"/>
            <w:vAlign w:val="center"/>
          </w:tcPr>
          <w:p w14:paraId="2B6235A7" w14:textId="77777777" w:rsidR="0051381F" w:rsidRPr="00762A2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11-12</w:t>
            </w:r>
          </w:p>
        </w:tc>
      </w:tr>
      <w:tr w:rsidR="0051381F" w:rsidRPr="009F1434" w14:paraId="1B8E3FFB" w14:textId="77777777" w:rsidTr="00745197">
        <w:trPr>
          <w:trHeight w:val="985"/>
        </w:trPr>
        <w:tc>
          <w:tcPr>
            <w:tcW w:w="709" w:type="dxa"/>
            <w:vAlign w:val="center"/>
          </w:tcPr>
          <w:p w14:paraId="31769FE3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4</w:t>
            </w:r>
          </w:p>
        </w:tc>
        <w:tc>
          <w:tcPr>
            <w:tcW w:w="2836" w:type="dxa"/>
            <w:vAlign w:val="center"/>
          </w:tcPr>
          <w:p w14:paraId="2EE08488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Устав</w:t>
            </w:r>
          </w:p>
        </w:tc>
        <w:tc>
          <w:tcPr>
            <w:tcW w:w="1984" w:type="dxa"/>
            <w:vAlign w:val="center"/>
          </w:tcPr>
          <w:p w14:paraId="764930AA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21.07.2011</w:t>
            </w:r>
          </w:p>
        </w:tc>
        <w:tc>
          <w:tcPr>
            <w:tcW w:w="2693" w:type="dxa"/>
            <w:vAlign w:val="center"/>
          </w:tcPr>
          <w:p w14:paraId="70DCF319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Наименование, состав, местонахождение, цель и предмет деятельности ТОО</w:t>
            </w:r>
          </w:p>
        </w:tc>
        <w:tc>
          <w:tcPr>
            <w:tcW w:w="2977" w:type="dxa"/>
            <w:vAlign w:val="center"/>
          </w:tcPr>
          <w:p w14:paraId="67670456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Суворов С.В.</w:t>
            </w:r>
          </w:p>
          <w:p w14:paraId="761E33A0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B62A8D">
              <w:rPr>
                <w:sz w:val="18"/>
                <w:szCs w:val="18"/>
              </w:rPr>
              <w:t>Карданова</w:t>
            </w:r>
            <w:proofErr w:type="spellEnd"/>
            <w:r w:rsidRPr="00B62A8D">
              <w:rPr>
                <w:sz w:val="18"/>
                <w:szCs w:val="18"/>
              </w:rPr>
              <w:t xml:space="preserve"> Л.О.</w:t>
            </w:r>
          </w:p>
        </w:tc>
        <w:tc>
          <w:tcPr>
            <w:tcW w:w="2835" w:type="dxa"/>
            <w:vAlign w:val="center"/>
          </w:tcPr>
          <w:p w14:paraId="7FAF7FE6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Копия, заверенная печатью компании</w:t>
            </w:r>
          </w:p>
        </w:tc>
        <w:tc>
          <w:tcPr>
            <w:tcW w:w="1276" w:type="dxa"/>
            <w:vAlign w:val="center"/>
          </w:tcPr>
          <w:p w14:paraId="0ACAA7A6" w14:textId="77777777" w:rsidR="0051381F" w:rsidRPr="00762A2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13-24</w:t>
            </w:r>
          </w:p>
        </w:tc>
      </w:tr>
      <w:tr w:rsidR="0051381F" w:rsidRPr="009F1434" w14:paraId="58CF5CF8" w14:textId="77777777" w:rsidTr="00745197">
        <w:trPr>
          <w:trHeight w:val="985"/>
        </w:trPr>
        <w:tc>
          <w:tcPr>
            <w:tcW w:w="709" w:type="dxa"/>
            <w:vAlign w:val="center"/>
          </w:tcPr>
          <w:p w14:paraId="3B394E42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5</w:t>
            </w:r>
          </w:p>
        </w:tc>
        <w:tc>
          <w:tcPr>
            <w:tcW w:w="2836" w:type="dxa"/>
            <w:vAlign w:val="center"/>
          </w:tcPr>
          <w:p w14:paraId="207C1E28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Единственного учредителя</w:t>
            </w:r>
          </w:p>
        </w:tc>
        <w:tc>
          <w:tcPr>
            <w:tcW w:w="1984" w:type="dxa"/>
            <w:vAlign w:val="center"/>
          </w:tcPr>
          <w:p w14:paraId="549DB8C0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31.05.2024</w:t>
            </w:r>
          </w:p>
        </w:tc>
        <w:tc>
          <w:tcPr>
            <w:tcW w:w="2693" w:type="dxa"/>
            <w:vAlign w:val="center"/>
          </w:tcPr>
          <w:p w14:paraId="41C57DE2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07B22AA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Карданова</w:t>
            </w:r>
            <w:proofErr w:type="spellEnd"/>
            <w:r>
              <w:rPr>
                <w:sz w:val="18"/>
                <w:szCs w:val="18"/>
              </w:rPr>
              <w:t xml:space="preserve"> Л.О.</w:t>
            </w:r>
          </w:p>
        </w:tc>
        <w:tc>
          <w:tcPr>
            <w:tcW w:w="2835" w:type="dxa"/>
            <w:vAlign w:val="center"/>
          </w:tcPr>
          <w:p w14:paraId="1EEDAC40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Копия, заверенная печатью компании</w:t>
            </w:r>
          </w:p>
        </w:tc>
        <w:tc>
          <w:tcPr>
            <w:tcW w:w="1276" w:type="dxa"/>
            <w:vAlign w:val="center"/>
          </w:tcPr>
          <w:p w14:paraId="1EF5DA96" w14:textId="77777777" w:rsidR="0051381F" w:rsidRPr="00762A2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25-26</w:t>
            </w:r>
          </w:p>
        </w:tc>
      </w:tr>
      <w:tr w:rsidR="0051381F" w:rsidRPr="009F1434" w14:paraId="63AB7DC0" w14:textId="77777777" w:rsidTr="00745197">
        <w:trPr>
          <w:trHeight w:val="985"/>
        </w:trPr>
        <w:tc>
          <w:tcPr>
            <w:tcW w:w="709" w:type="dxa"/>
            <w:vAlign w:val="center"/>
          </w:tcPr>
          <w:p w14:paraId="262E83F1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6</w:t>
            </w:r>
          </w:p>
        </w:tc>
        <w:tc>
          <w:tcPr>
            <w:tcW w:w="2836" w:type="dxa"/>
            <w:vAlign w:val="center"/>
          </w:tcPr>
          <w:p w14:paraId="618872F7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 или определенных действий.</w:t>
            </w:r>
          </w:p>
        </w:tc>
        <w:tc>
          <w:tcPr>
            <w:tcW w:w="1984" w:type="dxa"/>
            <w:vAlign w:val="center"/>
          </w:tcPr>
          <w:p w14:paraId="4AAF5355" w14:textId="77777777" w:rsidR="0051381F" w:rsidRPr="00A654EC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  <w:lang w:val="en-US"/>
              </w:rPr>
              <w:t>KZ</w:t>
            </w:r>
            <w:r>
              <w:rPr>
                <w:sz w:val="18"/>
                <w:szCs w:val="18"/>
              </w:rPr>
              <w:t>28</w:t>
            </w:r>
            <w:r w:rsidRPr="009F1434">
              <w:rPr>
                <w:sz w:val="18"/>
                <w:szCs w:val="18"/>
                <w:lang w:val="en-US"/>
              </w:rPr>
              <w:t>UCA</w:t>
            </w:r>
            <w:r>
              <w:rPr>
                <w:sz w:val="18"/>
                <w:szCs w:val="18"/>
              </w:rPr>
              <w:t>00032420</w:t>
            </w:r>
          </w:p>
          <w:p w14:paraId="431CC968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03.09.2024</w:t>
            </w:r>
          </w:p>
        </w:tc>
        <w:tc>
          <w:tcPr>
            <w:tcW w:w="2693" w:type="dxa"/>
            <w:vAlign w:val="center"/>
          </w:tcPr>
          <w:p w14:paraId="42677957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Уведомление о начале деятельности по оптовой реализации МИ</w:t>
            </w:r>
          </w:p>
        </w:tc>
        <w:tc>
          <w:tcPr>
            <w:tcW w:w="2977" w:type="dxa"/>
            <w:vAlign w:val="center"/>
          </w:tcPr>
          <w:p w14:paraId="16A6E14A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B1D8FD4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276" w:type="dxa"/>
            <w:vAlign w:val="center"/>
          </w:tcPr>
          <w:p w14:paraId="5823777B" w14:textId="77777777" w:rsidR="0051381F" w:rsidRPr="00762A2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27-28</w:t>
            </w:r>
          </w:p>
        </w:tc>
      </w:tr>
      <w:tr w:rsidR="0051381F" w:rsidRPr="009F1434" w14:paraId="145C4B3D" w14:textId="77777777" w:rsidTr="00745197">
        <w:trPr>
          <w:trHeight w:val="985"/>
        </w:trPr>
        <w:tc>
          <w:tcPr>
            <w:tcW w:w="709" w:type="dxa"/>
            <w:vAlign w:val="center"/>
          </w:tcPr>
          <w:p w14:paraId="4504274F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7</w:t>
            </w:r>
          </w:p>
        </w:tc>
        <w:tc>
          <w:tcPr>
            <w:tcW w:w="2836" w:type="dxa"/>
            <w:vAlign w:val="center"/>
          </w:tcPr>
          <w:p w14:paraId="4B64E581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Справка об отсутствии налоговой задолженности</w:t>
            </w:r>
          </w:p>
        </w:tc>
        <w:tc>
          <w:tcPr>
            <w:tcW w:w="1984" w:type="dxa"/>
            <w:vAlign w:val="center"/>
          </w:tcPr>
          <w:p w14:paraId="78C55D9A" w14:textId="77777777" w:rsidR="0051381F" w:rsidRPr="00B62A8D" w:rsidRDefault="0051381F" w:rsidP="0051381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250116</w:t>
            </w:r>
            <w:r>
              <w:rPr>
                <w:sz w:val="18"/>
                <w:szCs w:val="18"/>
                <w:lang w:val="en-US"/>
              </w:rPr>
              <w:t>TDR01439</w:t>
            </w:r>
          </w:p>
          <w:p w14:paraId="46A4D1AF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  <w:lang w:val="en-US"/>
              </w:rPr>
              <w:t>16</w:t>
            </w:r>
            <w:r w:rsidRPr="009F1434">
              <w:rPr>
                <w:sz w:val="18"/>
                <w:szCs w:val="18"/>
              </w:rPr>
              <w:t>.01</w:t>
            </w:r>
            <w:r w:rsidRPr="009F1434">
              <w:rPr>
                <w:sz w:val="18"/>
                <w:szCs w:val="18"/>
                <w:lang w:val="en-US"/>
              </w:rPr>
              <w:t>.202</w:t>
            </w:r>
            <w:r w:rsidRPr="009F1434">
              <w:rPr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14:paraId="3C0D006A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Об отсутствии задолженности по налогам, пенсионным взносам, </w:t>
            </w:r>
            <w:proofErr w:type="spellStart"/>
            <w:proofErr w:type="gramStart"/>
            <w:r w:rsidRPr="009F1434">
              <w:rPr>
                <w:sz w:val="18"/>
                <w:szCs w:val="18"/>
              </w:rPr>
              <w:t>соц.отчислениям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59D5B42E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Документ сформирован порталом УГД по </w:t>
            </w:r>
            <w:r>
              <w:rPr>
                <w:sz w:val="18"/>
                <w:szCs w:val="18"/>
              </w:rPr>
              <w:t>Есильскому району ДГД</w:t>
            </w:r>
            <w:r w:rsidRPr="009F1434">
              <w:rPr>
                <w:sz w:val="18"/>
                <w:szCs w:val="18"/>
              </w:rPr>
              <w:t xml:space="preserve"> по г. А</w:t>
            </w:r>
            <w:r>
              <w:rPr>
                <w:sz w:val="18"/>
                <w:szCs w:val="18"/>
              </w:rPr>
              <w:t>стана</w:t>
            </w:r>
          </w:p>
        </w:tc>
        <w:tc>
          <w:tcPr>
            <w:tcW w:w="2835" w:type="dxa"/>
            <w:vAlign w:val="center"/>
          </w:tcPr>
          <w:p w14:paraId="766E2219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276" w:type="dxa"/>
            <w:vAlign w:val="center"/>
          </w:tcPr>
          <w:p w14:paraId="7A1F0DAB" w14:textId="77777777" w:rsidR="0051381F" w:rsidRPr="00762A2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29-32</w:t>
            </w:r>
          </w:p>
        </w:tc>
      </w:tr>
      <w:tr w:rsidR="0051381F" w:rsidRPr="009F1434" w14:paraId="17BC2634" w14:textId="77777777" w:rsidTr="00745197">
        <w:trPr>
          <w:trHeight w:val="659"/>
        </w:trPr>
        <w:tc>
          <w:tcPr>
            <w:tcW w:w="709" w:type="dxa"/>
            <w:vAlign w:val="center"/>
          </w:tcPr>
          <w:p w14:paraId="33BF2F37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8</w:t>
            </w:r>
          </w:p>
        </w:tc>
        <w:tc>
          <w:tcPr>
            <w:tcW w:w="2836" w:type="dxa"/>
            <w:vAlign w:val="center"/>
          </w:tcPr>
          <w:p w14:paraId="48831278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Таблица цен Лот №</w:t>
            </w:r>
            <w:r w:rsidRPr="009F143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14:paraId="676855FD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28B7C74B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09.01.2025</w:t>
            </w:r>
          </w:p>
        </w:tc>
        <w:tc>
          <w:tcPr>
            <w:tcW w:w="2693" w:type="dxa"/>
          </w:tcPr>
          <w:p w14:paraId="2D654FCE" w14:textId="77777777" w:rsidR="0051381F" w:rsidRDefault="0051381F" w:rsidP="0051381F">
            <w:pPr>
              <w:rPr>
                <w:sz w:val="18"/>
                <w:szCs w:val="18"/>
              </w:rPr>
            </w:pPr>
          </w:p>
          <w:p w14:paraId="22B35739" w14:textId="77777777" w:rsidR="0051381F" w:rsidRPr="009F1434" w:rsidRDefault="0051381F" w:rsidP="0051381F">
            <w:pPr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Таблица цен Лот № 7</w:t>
            </w:r>
          </w:p>
        </w:tc>
        <w:tc>
          <w:tcPr>
            <w:tcW w:w="2977" w:type="dxa"/>
            <w:vAlign w:val="center"/>
          </w:tcPr>
          <w:p w14:paraId="5525E0D3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B65F81">
              <w:rPr>
                <w:sz w:val="18"/>
                <w:szCs w:val="18"/>
                <w:lang w:val="kk-KZ"/>
              </w:rPr>
              <w:t>Аргымбаева А.Б</w:t>
            </w:r>
            <w:r w:rsidRPr="009F1434">
              <w:rPr>
                <w:sz w:val="18"/>
                <w:szCs w:val="18"/>
                <w:lang w:val="kk-KZ"/>
              </w:rPr>
              <w:t>.</w:t>
            </w:r>
          </w:p>
        </w:tc>
        <w:tc>
          <w:tcPr>
            <w:tcW w:w="2835" w:type="dxa"/>
            <w:vAlign w:val="center"/>
          </w:tcPr>
          <w:p w14:paraId="292EE48E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0702F6A1" w14:textId="77777777" w:rsidR="0051381F" w:rsidRPr="00D45B39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33-36</w:t>
            </w:r>
          </w:p>
        </w:tc>
      </w:tr>
      <w:tr w:rsidR="0051381F" w:rsidRPr="009F1434" w14:paraId="7C74AA80" w14:textId="77777777" w:rsidTr="00745197">
        <w:tc>
          <w:tcPr>
            <w:tcW w:w="709" w:type="dxa"/>
            <w:vAlign w:val="center"/>
          </w:tcPr>
          <w:p w14:paraId="281256B5" w14:textId="77777777" w:rsidR="0051381F" w:rsidRPr="002005E2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836" w:type="dxa"/>
            <w:vAlign w:val="center"/>
          </w:tcPr>
          <w:p w14:paraId="629531F9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Письмо о сопутствующих услугах</w:t>
            </w:r>
          </w:p>
        </w:tc>
        <w:tc>
          <w:tcPr>
            <w:tcW w:w="1984" w:type="dxa"/>
            <w:vAlign w:val="center"/>
          </w:tcPr>
          <w:p w14:paraId="10AAFD98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17</w:t>
            </w:r>
            <w:r w:rsidRPr="009F1434">
              <w:rPr>
                <w:sz w:val="18"/>
                <w:szCs w:val="18"/>
              </w:rPr>
              <w:t xml:space="preserve"> /25 от </w:t>
            </w:r>
            <w:r>
              <w:rPr>
                <w:rStyle w:val="s0"/>
              </w:rPr>
              <w:t>16</w:t>
            </w:r>
            <w:r w:rsidRPr="009F1434">
              <w:rPr>
                <w:rStyle w:val="s0"/>
                <w:sz w:val="18"/>
                <w:szCs w:val="18"/>
              </w:rPr>
              <w:t>.01.2025</w:t>
            </w:r>
          </w:p>
        </w:tc>
        <w:tc>
          <w:tcPr>
            <w:tcW w:w="2693" w:type="dxa"/>
            <w:vAlign w:val="center"/>
          </w:tcPr>
          <w:p w14:paraId="0ACF656C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Услуги, предлагаемые с поставкой</w:t>
            </w:r>
          </w:p>
        </w:tc>
        <w:tc>
          <w:tcPr>
            <w:tcW w:w="2977" w:type="dxa"/>
            <w:vAlign w:val="center"/>
          </w:tcPr>
          <w:p w14:paraId="5172925C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B65F81">
              <w:rPr>
                <w:sz w:val="18"/>
                <w:szCs w:val="18"/>
                <w:lang w:val="kk-KZ"/>
              </w:rPr>
              <w:t>Аргымбаева А.Б</w:t>
            </w:r>
          </w:p>
        </w:tc>
        <w:tc>
          <w:tcPr>
            <w:tcW w:w="2835" w:type="dxa"/>
            <w:vAlign w:val="center"/>
          </w:tcPr>
          <w:p w14:paraId="3365C11E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61AE72BD" w14:textId="77777777" w:rsidR="0051381F" w:rsidRPr="00762A2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37-38</w:t>
            </w:r>
          </w:p>
        </w:tc>
      </w:tr>
      <w:tr w:rsidR="0051381F" w:rsidRPr="009F1434" w14:paraId="3535C109" w14:textId="77777777" w:rsidTr="00745197">
        <w:trPr>
          <w:trHeight w:val="841"/>
        </w:trPr>
        <w:tc>
          <w:tcPr>
            <w:tcW w:w="709" w:type="dxa"/>
            <w:vAlign w:val="center"/>
          </w:tcPr>
          <w:p w14:paraId="22BDFBA5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2836" w:type="dxa"/>
            <w:vAlign w:val="center"/>
          </w:tcPr>
          <w:p w14:paraId="6D6BA841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Письмо о реестре</w:t>
            </w:r>
          </w:p>
        </w:tc>
        <w:tc>
          <w:tcPr>
            <w:tcW w:w="1984" w:type="dxa"/>
          </w:tcPr>
          <w:p w14:paraId="5622B21C" w14:textId="77777777" w:rsidR="0051381F" w:rsidRPr="009F1434" w:rsidRDefault="0051381F" w:rsidP="0051381F">
            <w:pPr>
              <w:rPr>
                <w:rStyle w:val="s0"/>
                <w:sz w:val="18"/>
                <w:szCs w:val="18"/>
                <w:lang w:val="kk-KZ"/>
              </w:rPr>
            </w:pPr>
          </w:p>
          <w:p w14:paraId="0C17B69D" w14:textId="77777777" w:rsidR="0051381F" w:rsidRPr="009F1434" w:rsidRDefault="0051381F" w:rsidP="0051381F">
            <w:pPr>
              <w:jc w:val="center"/>
              <w:rPr>
                <w:sz w:val="18"/>
                <w:szCs w:val="18"/>
                <w:lang w:val="en-US"/>
              </w:rPr>
            </w:pPr>
            <w:r w:rsidRPr="009F1434">
              <w:rPr>
                <w:sz w:val="18"/>
                <w:szCs w:val="18"/>
                <w:lang w:val="en-US"/>
              </w:rPr>
              <w:t xml:space="preserve">№ </w:t>
            </w:r>
            <w:r>
              <w:rPr>
                <w:sz w:val="18"/>
                <w:szCs w:val="18"/>
              </w:rPr>
              <w:t>18</w:t>
            </w:r>
            <w:r w:rsidRPr="009F1434">
              <w:rPr>
                <w:sz w:val="18"/>
                <w:szCs w:val="18"/>
                <w:lang w:val="en-US"/>
              </w:rPr>
              <w:t xml:space="preserve"> /2</w:t>
            </w:r>
            <w:r w:rsidRPr="009F1434">
              <w:rPr>
                <w:sz w:val="18"/>
                <w:szCs w:val="18"/>
              </w:rPr>
              <w:t>5</w:t>
            </w:r>
            <w:r w:rsidRPr="009F143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1434">
              <w:rPr>
                <w:sz w:val="18"/>
                <w:szCs w:val="18"/>
                <w:lang w:val="en-US"/>
              </w:rPr>
              <w:t>от</w:t>
            </w:r>
            <w:proofErr w:type="spellEnd"/>
            <w:r w:rsidRPr="009F143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16</w:t>
            </w:r>
            <w:r w:rsidRPr="009F1434">
              <w:rPr>
                <w:sz w:val="18"/>
                <w:szCs w:val="18"/>
                <w:lang w:val="en-US"/>
              </w:rPr>
              <w:t>.01.2025</w:t>
            </w:r>
          </w:p>
        </w:tc>
        <w:tc>
          <w:tcPr>
            <w:tcW w:w="2693" w:type="dxa"/>
            <w:vAlign w:val="center"/>
          </w:tcPr>
          <w:p w14:paraId="04C561BB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Компания  не входит в реестр недобросовестных участников государственных закупок</w:t>
            </w:r>
          </w:p>
        </w:tc>
        <w:tc>
          <w:tcPr>
            <w:tcW w:w="2977" w:type="dxa"/>
            <w:vAlign w:val="center"/>
          </w:tcPr>
          <w:p w14:paraId="2342FB5B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B65F81">
              <w:rPr>
                <w:sz w:val="18"/>
                <w:szCs w:val="18"/>
              </w:rPr>
              <w:t>Аргымбаева</w:t>
            </w:r>
            <w:proofErr w:type="spellEnd"/>
            <w:r w:rsidRPr="00B65F81">
              <w:rPr>
                <w:sz w:val="18"/>
                <w:szCs w:val="18"/>
              </w:rPr>
              <w:t xml:space="preserve"> А.Б</w:t>
            </w:r>
          </w:p>
        </w:tc>
        <w:tc>
          <w:tcPr>
            <w:tcW w:w="2835" w:type="dxa"/>
            <w:vAlign w:val="center"/>
          </w:tcPr>
          <w:p w14:paraId="5BB1A348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8D1D719" w14:textId="77777777" w:rsidR="0051381F" w:rsidRPr="00762A2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39-40</w:t>
            </w:r>
          </w:p>
        </w:tc>
      </w:tr>
      <w:tr w:rsidR="0051381F" w:rsidRPr="009F1434" w14:paraId="071A4A0B" w14:textId="77777777" w:rsidTr="00745197">
        <w:tc>
          <w:tcPr>
            <w:tcW w:w="709" w:type="dxa"/>
            <w:vAlign w:val="center"/>
          </w:tcPr>
          <w:p w14:paraId="6A3B3FC6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836" w:type="dxa"/>
            <w:vAlign w:val="center"/>
          </w:tcPr>
          <w:p w14:paraId="7E0A7009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Письмо о Квалификационных требованиях ТОО «</w:t>
            </w:r>
            <w:r w:rsidRPr="00762A24">
              <w:rPr>
                <w:sz w:val="18"/>
                <w:szCs w:val="18"/>
              </w:rPr>
              <w:t xml:space="preserve">Астана </w:t>
            </w:r>
            <w:proofErr w:type="spellStart"/>
            <w:r w:rsidRPr="00762A24">
              <w:rPr>
                <w:sz w:val="18"/>
                <w:szCs w:val="18"/>
              </w:rPr>
              <w:t>Медикал</w:t>
            </w:r>
            <w:proofErr w:type="spellEnd"/>
            <w:r w:rsidRPr="00762A24">
              <w:rPr>
                <w:sz w:val="18"/>
                <w:szCs w:val="18"/>
              </w:rPr>
              <w:t xml:space="preserve"> Продукт</w:t>
            </w:r>
            <w:r w:rsidRPr="009F1434">
              <w:rPr>
                <w:sz w:val="18"/>
                <w:szCs w:val="18"/>
              </w:rPr>
              <w:t>»</w:t>
            </w:r>
          </w:p>
        </w:tc>
        <w:tc>
          <w:tcPr>
            <w:tcW w:w="1984" w:type="dxa"/>
          </w:tcPr>
          <w:p w14:paraId="7178F2B1" w14:textId="77777777" w:rsidR="0051381F" w:rsidRPr="009F1434" w:rsidRDefault="0051381F" w:rsidP="0051381F">
            <w:pPr>
              <w:jc w:val="center"/>
              <w:rPr>
                <w:sz w:val="18"/>
                <w:szCs w:val="18"/>
                <w:lang w:val="en-US"/>
              </w:rPr>
            </w:pPr>
            <w:r w:rsidRPr="009F1434">
              <w:rPr>
                <w:rStyle w:val="s0"/>
                <w:sz w:val="18"/>
                <w:szCs w:val="18"/>
                <w:lang w:val="kk-KZ"/>
              </w:rPr>
              <w:t xml:space="preserve">№ </w:t>
            </w:r>
            <w:r>
              <w:rPr>
                <w:rStyle w:val="s0"/>
                <w:sz w:val="18"/>
                <w:szCs w:val="18"/>
                <w:lang w:val="kk-KZ"/>
              </w:rPr>
              <w:t>19</w:t>
            </w:r>
            <w:r w:rsidRPr="009F1434">
              <w:rPr>
                <w:rStyle w:val="s0"/>
                <w:sz w:val="18"/>
                <w:szCs w:val="18"/>
                <w:lang w:val="kk-KZ"/>
              </w:rPr>
              <w:t xml:space="preserve"> /25 от 09.01.2025</w:t>
            </w:r>
          </w:p>
        </w:tc>
        <w:tc>
          <w:tcPr>
            <w:tcW w:w="2693" w:type="dxa"/>
            <w:vAlign w:val="center"/>
          </w:tcPr>
          <w:p w14:paraId="48036005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 квалификации ТОО «</w:t>
            </w:r>
            <w:r w:rsidRPr="00762A24">
              <w:rPr>
                <w:sz w:val="18"/>
                <w:szCs w:val="18"/>
              </w:rPr>
              <w:t xml:space="preserve">Астана </w:t>
            </w:r>
            <w:proofErr w:type="spellStart"/>
            <w:r w:rsidRPr="00762A24">
              <w:rPr>
                <w:sz w:val="18"/>
                <w:szCs w:val="18"/>
              </w:rPr>
              <w:t>Медикал</w:t>
            </w:r>
            <w:proofErr w:type="spellEnd"/>
            <w:r w:rsidRPr="00762A24">
              <w:rPr>
                <w:sz w:val="18"/>
                <w:szCs w:val="18"/>
              </w:rPr>
              <w:t xml:space="preserve"> Продукт</w:t>
            </w:r>
            <w:r w:rsidRPr="009F1434">
              <w:rPr>
                <w:sz w:val="18"/>
                <w:szCs w:val="18"/>
              </w:rPr>
              <w:t>»</w:t>
            </w:r>
          </w:p>
        </w:tc>
        <w:tc>
          <w:tcPr>
            <w:tcW w:w="2977" w:type="dxa"/>
            <w:vAlign w:val="center"/>
          </w:tcPr>
          <w:p w14:paraId="44877310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B65F81">
              <w:rPr>
                <w:sz w:val="18"/>
                <w:szCs w:val="18"/>
              </w:rPr>
              <w:t>Аргымбаева</w:t>
            </w:r>
            <w:proofErr w:type="spellEnd"/>
            <w:r w:rsidRPr="00B65F81">
              <w:rPr>
                <w:sz w:val="18"/>
                <w:szCs w:val="18"/>
              </w:rPr>
              <w:t xml:space="preserve"> А.Б</w:t>
            </w:r>
          </w:p>
        </w:tc>
        <w:tc>
          <w:tcPr>
            <w:tcW w:w="2835" w:type="dxa"/>
            <w:vAlign w:val="center"/>
          </w:tcPr>
          <w:p w14:paraId="1B55FF16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D27B367" w14:textId="77777777" w:rsidR="0051381F" w:rsidRPr="00762A2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41-42</w:t>
            </w:r>
          </w:p>
        </w:tc>
      </w:tr>
    </w:tbl>
    <w:p w14:paraId="16973063" w14:textId="77777777" w:rsidR="0051381F" w:rsidRDefault="0051381F" w:rsidP="0051381F">
      <w:pPr>
        <w:jc w:val="center"/>
        <w:rPr>
          <w:sz w:val="18"/>
          <w:szCs w:val="18"/>
        </w:rPr>
      </w:pPr>
    </w:p>
    <w:p w14:paraId="4127F5C5" w14:textId="77777777" w:rsidR="0051381F" w:rsidRDefault="0051381F" w:rsidP="0051381F">
      <w:pPr>
        <w:jc w:val="center"/>
        <w:rPr>
          <w:sz w:val="18"/>
          <w:szCs w:val="18"/>
        </w:rPr>
      </w:pPr>
    </w:p>
    <w:p w14:paraId="6AC81033" w14:textId="77777777" w:rsidR="0051381F" w:rsidRPr="009F1434" w:rsidRDefault="0051381F" w:rsidP="0051381F">
      <w:pPr>
        <w:jc w:val="center"/>
        <w:rPr>
          <w:vanish/>
          <w:sz w:val="18"/>
          <w:szCs w:val="18"/>
        </w:rPr>
      </w:pPr>
    </w:p>
    <w:tbl>
      <w:tblPr>
        <w:tblpPr w:leftFromText="180" w:rightFromText="180" w:vertAnchor="text" w:horzAnchor="margin" w:tblpXSpec="center" w:tblpY="225"/>
        <w:tblW w:w="15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011"/>
        <w:gridCol w:w="1984"/>
        <w:gridCol w:w="2694"/>
        <w:gridCol w:w="2976"/>
        <w:gridCol w:w="2801"/>
        <w:gridCol w:w="1061"/>
      </w:tblGrid>
      <w:tr w:rsidR="0051381F" w:rsidRPr="009F1434" w14:paraId="18D46594" w14:textId="77777777" w:rsidTr="00745197">
        <w:tc>
          <w:tcPr>
            <w:tcW w:w="534" w:type="dxa"/>
            <w:vAlign w:val="center"/>
          </w:tcPr>
          <w:p w14:paraId="18226CB7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1</w:t>
            </w:r>
          </w:p>
        </w:tc>
        <w:tc>
          <w:tcPr>
            <w:tcW w:w="3011" w:type="dxa"/>
            <w:vAlign w:val="center"/>
          </w:tcPr>
          <w:p w14:paraId="7BB16971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Техническая спецификация</w:t>
            </w:r>
          </w:p>
          <w:p w14:paraId="60270065" w14:textId="77777777" w:rsidR="0051381F" w:rsidRPr="009F1434" w:rsidRDefault="0051381F" w:rsidP="0051381F">
            <w:pPr>
              <w:tabs>
                <w:tab w:val="left" w:pos="4466"/>
              </w:tabs>
              <w:rPr>
                <w:color w:val="000000"/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Лот № 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vAlign w:val="center"/>
          </w:tcPr>
          <w:p w14:paraId="534715B5" w14:textId="77777777" w:rsidR="0051381F" w:rsidRPr="009F1434" w:rsidRDefault="0051381F" w:rsidP="0051381F">
            <w:pPr>
              <w:tabs>
                <w:tab w:val="left" w:pos="4466"/>
              </w:tabs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6918939F" w14:textId="77777777" w:rsidR="0051381F" w:rsidRPr="009F1434" w:rsidRDefault="0051381F" w:rsidP="0051381F">
            <w:pPr>
              <w:tabs>
                <w:tab w:val="left" w:pos="4466"/>
              </w:tabs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Техническая спецификация</w:t>
            </w:r>
          </w:p>
          <w:p w14:paraId="6EE436EA" w14:textId="77777777" w:rsidR="0051381F" w:rsidRPr="009F1434" w:rsidRDefault="0051381F" w:rsidP="0051381F">
            <w:pPr>
              <w:tabs>
                <w:tab w:val="left" w:pos="4466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Лот №7</w:t>
            </w:r>
          </w:p>
        </w:tc>
        <w:tc>
          <w:tcPr>
            <w:tcW w:w="2976" w:type="dxa"/>
            <w:vAlign w:val="center"/>
          </w:tcPr>
          <w:p w14:paraId="441BAE63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B65F81">
              <w:rPr>
                <w:sz w:val="18"/>
                <w:szCs w:val="18"/>
              </w:rPr>
              <w:t>Аргымбаева</w:t>
            </w:r>
            <w:proofErr w:type="spellEnd"/>
            <w:r w:rsidRPr="00B65F81">
              <w:rPr>
                <w:sz w:val="18"/>
                <w:szCs w:val="18"/>
              </w:rPr>
              <w:t xml:space="preserve"> А.Б</w:t>
            </w:r>
          </w:p>
        </w:tc>
        <w:tc>
          <w:tcPr>
            <w:tcW w:w="2801" w:type="dxa"/>
            <w:vAlign w:val="center"/>
          </w:tcPr>
          <w:p w14:paraId="74FDDDB5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Оригинал</w:t>
            </w:r>
          </w:p>
        </w:tc>
        <w:tc>
          <w:tcPr>
            <w:tcW w:w="1061" w:type="dxa"/>
            <w:vAlign w:val="center"/>
          </w:tcPr>
          <w:p w14:paraId="4A2F6F7A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3-4</w:t>
            </w:r>
          </w:p>
        </w:tc>
      </w:tr>
      <w:tr w:rsidR="0051381F" w:rsidRPr="009F1434" w14:paraId="6EAAF169" w14:textId="77777777" w:rsidTr="00745197">
        <w:tc>
          <w:tcPr>
            <w:tcW w:w="534" w:type="dxa"/>
            <w:vAlign w:val="center"/>
          </w:tcPr>
          <w:p w14:paraId="27499278" w14:textId="77777777" w:rsidR="0051381F" w:rsidRPr="009F143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</w:t>
            </w:r>
          </w:p>
        </w:tc>
        <w:tc>
          <w:tcPr>
            <w:tcW w:w="3011" w:type="dxa"/>
            <w:vAlign w:val="center"/>
          </w:tcPr>
          <w:p w14:paraId="4C84C5CF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Регистрационное Удостоверение Лот № 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14:paraId="1CA5633A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0FDC776C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17DE2B6D" w14:textId="77777777" w:rsidR="0051381F" w:rsidRPr="009F1434" w:rsidRDefault="0051381F" w:rsidP="00513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РК-ИМН</w:t>
            </w:r>
            <w:r w:rsidRPr="009F1434">
              <w:rPr>
                <w:sz w:val="18"/>
                <w:szCs w:val="18"/>
              </w:rPr>
              <w:t>-№</w:t>
            </w:r>
            <w:r>
              <w:rPr>
                <w:sz w:val="18"/>
                <w:szCs w:val="18"/>
              </w:rPr>
              <w:t>017097</w:t>
            </w:r>
          </w:p>
        </w:tc>
        <w:tc>
          <w:tcPr>
            <w:tcW w:w="2694" w:type="dxa"/>
          </w:tcPr>
          <w:p w14:paraId="4134A91F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1C48F0C4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35495543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Регистрационное Удостоверение Лот № 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976" w:type="dxa"/>
          </w:tcPr>
          <w:p w14:paraId="5958BECF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3C9CF260" w14:textId="77777777" w:rsidR="0051381F" w:rsidRDefault="0051381F" w:rsidP="0051381F">
            <w:pPr>
              <w:jc w:val="center"/>
              <w:rPr>
                <w:sz w:val="18"/>
                <w:szCs w:val="18"/>
              </w:rPr>
            </w:pPr>
          </w:p>
          <w:p w14:paraId="6C0B2B48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9F1434">
              <w:rPr>
                <w:sz w:val="18"/>
                <w:szCs w:val="18"/>
              </w:rPr>
              <w:t>Байсеркин</w:t>
            </w:r>
            <w:proofErr w:type="spellEnd"/>
            <w:r w:rsidRPr="009F1434">
              <w:rPr>
                <w:sz w:val="18"/>
                <w:szCs w:val="18"/>
              </w:rPr>
              <w:t xml:space="preserve"> Б.С.</w:t>
            </w:r>
          </w:p>
        </w:tc>
        <w:tc>
          <w:tcPr>
            <w:tcW w:w="2801" w:type="dxa"/>
            <w:vAlign w:val="center"/>
          </w:tcPr>
          <w:p w14:paraId="03886444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Распечатка электронного документа, заверенная печатью компании</w:t>
            </w:r>
          </w:p>
        </w:tc>
        <w:tc>
          <w:tcPr>
            <w:tcW w:w="1061" w:type="dxa"/>
          </w:tcPr>
          <w:p w14:paraId="227B48F7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5-14</w:t>
            </w:r>
          </w:p>
        </w:tc>
      </w:tr>
      <w:tr w:rsidR="0051381F" w:rsidRPr="009F1434" w14:paraId="30129191" w14:textId="77777777" w:rsidTr="00745197">
        <w:tc>
          <w:tcPr>
            <w:tcW w:w="534" w:type="dxa"/>
            <w:vAlign w:val="center"/>
          </w:tcPr>
          <w:p w14:paraId="2EFC4680" w14:textId="77777777" w:rsidR="0051381F" w:rsidRPr="009F143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</w:t>
            </w:r>
          </w:p>
        </w:tc>
        <w:tc>
          <w:tcPr>
            <w:tcW w:w="3011" w:type="dxa"/>
            <w:vAlign w:val="center"/>
          </w:tcPr>
          <w:p w14:paraId="1F2971FF" w14:textId="77777777" w:rsidR="0051381F" w:rsidRPr="009F1434" w:rsidRDefault="0051381F" w:rsidP="0051381F">
            <w:pPr>
              <w:tabs>
                <w:tab w:val="left" w:pos="4466"/>
              </w:tabs>
              <w:rPr>
                <w:sz w:val="18"/>
                <w:szCs w:val="18"/>
                <w:lang w:val="kk-KZ"/>
              </w:rPr>
            </w:pPr>
            <w:r w:rsidRPr="009F1434">
              <w:rPr>
                <w:sz w:val="18"/>
                <w:szCs w:val="18"/>
                <w:lang w:val="kk-KZ"/>
              </w:rPr>
              <w:t>Письмо касательно соответсвия отпускаемых МИ со склада ТОО «</w:t>
            </w:r>
            <w:r>
              <w:t xml:space="preserve"> </w:t>
            </w:r>
            <w:r w:rsidRPr="00810A97">
              <w:rPr>
                <w:sz w:val="18"/>
                <w:szCs w:val="18"/>
                <w:lang w:val="kk-KZ"/>
              </w:rPr>
              <w:t xml:space="preserve">Астана Медикал Продукт </w:t>
            </w:r>
            <w:r w:rsidRPr="009F1434">
              <w:rPr>
                <w:sz w:val="18"/>
                <w:szCs w:val="18"/>
                <w:lang w:val="kk-KZ"/>
              </w:rPr>
              <w:t>»</w:t>
            </w:r>
          </w:p>
        </w:tc>
        <w:tc>
          <w:tcPr>
            <w:tcW w:w="1984" w:type="dxa"/>
            <w:vAlign w:val="center"/>
          </w:tcPr>
          <w:p w14:paraId="140700C8" w14:textId="77777777" w:rsidR="0051381F" w:rsidRPr="009F1434" w:rsidRDefault="0051381F" w:rsidP="0051381F">
            <w:pPr>
              <w:tabs>
                <w:tab w:val="left" w:pos="4466"/>
              </w:tabs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  <w:lang w:val="kk-KZ"/>
              </w:rPr>
              <w:t xml:space="preserve">№  </w:t>
            </w:r>
            <w:r>
              <w:rPr>
                <w:sz w:val="18"/>
                <w:szCs w:val="18"/>
                <w:lang w:val="kk-KZ"/>
              </w:rPr>
              <w:t>16</w:t>
            </w:r>
            <w:r w:rsidRPr="009F1434">
              <w:rPr>
                <w:sz w:val="18"/>
                <w:szCs w:val="18"/>
                <w:lang w:val="kk-KZ"/>
              </w:rPr>
              <w:t xml:space="preserve">/25 от </w:t>
            </w:r>
            <w:r>
              <w:rPr>
                <w:sz w:val="18"/>
                <w:szCs w:val="18"/>
                <w:lang w:val="kk-KZ"/>
              </w:rPr>
              <w:t>16</w:t>
            </w:r>
            <w:r w:rsidRPr="009F1434">
              <w:rPr>
                <w:sz w:val="18"/>
                <w:szCs w:val="18"/>
                <w:lang w:val="kk-KZ"/>
              </w:rPr>
              <w:t>.01.2025</w:t>
            </w:r>
          </w:p>
        </w:tc>
        <w:tc>
          <w:tcPr>
            <w:tcW w:w="2694" w:type="dxa"/>
            <w:vAlign w:val="center"/>
          </w:tcPr>
          <w:p w14:paraId="6BB5B486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  <w:lang w:val="kk-KZ"/>
              </w:rPr>
              <w:t>Письмо касательно соответсвия отпускаемых МИ</w:t>
            </w:r>
          </w:p>
        </w:tc>
        <w:tc>
          <w:tcPr>
            <w:tcW w:w="2976" w:type="dxa"/>
            <w:vAlign w:val="center"/>
          </w:tcPr>
          <w:p w14:paraId="34DB578A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810A97">
              <w:rPr>
                <w:sz w:val="18"/>
                <w:szCs w:val="18"/>
              </w:rPr>
              <w:t>Аргымбаева</w:t>
            </w:r>
            <w:proofErr w:type="spellEnd"/>
            <w:r w:rsidRPr="00810A97">
              <w:rPr>
                <w:sz w:val="18"/>
                <w:szCs w:val="18"/>
              </w:rPr>
              <w:t xml:space="preserve"> А.Б</w:t>
            </w:r>
          </w:p>
        </w:tc>
        <w:tc>
          <w:tcPr>
            <w:tcW w:w="2801" w:type="dxa"/>
            <w:vAlign w:val="center"/>
          </w:tcPr>
          <w:p w14:paraId="5DBA2179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Оригинал</w:t>
            </w:r>
          </w:p>
        </w:tc>
        <w:tc>
          <w:tcPr>
            <w:tcW w:w="1061" w:type="dxa"/>
          </w:tcPr>
          <w:p w14:paraId="48A2FEB7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15-16</w:t>
            </w:r>
          </w:p>
        </w:tc>
      </w:tr>
      <w:tr w:rsidR="0051381F" w:rsidRPr="009F1434" w14:paraId="3005E9B7" w14:textId="77777777" w:rsidTr="00745197">
        <w:tc>
          <w:tcPr>
            <w:tcW w:w="534" w:type="dxa"/>
            <w:vAlign w:val="center"/>
          </w:tcPr>
          <w:p w14:paraId="53672E68" w14:textId="77777777" w:rsidR="0051381F" w:rsidRPr="009F143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4</w:t>
            </w:r>
          </w:p>
        </w:tc>
        <w:tc>
          <w:tcPr>
            <w:tcW w:w="3011" w:type="dxa"/>
            <w:vAlign w:val="center"/>
          </w:tcPr>
          <w:p w14:paraId="386C379B" w14:textId="77777777" w:rsidR="0051381F" w:rsidRPr="009F1434" w:rsidRDefault="0051381F" w:rsidP="0051381F">
            <w:pPr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Письмо касательно получения сертификата </w:t>
            </w:r>
            <w:r w:rsidRPr="009F1434">
              <w:rPr>
                <w:sz w:val="18"/>
                <w:szCs w:val="18"/>
                <w:lang w:val="en-US"/>
              </w:rPr>
              <w:t>GPD</w:t>
            </w:r>
          </w:p>
        </w:tc>
        <w:tc>
          <w:tcPr>
            <w:tcW w:w="1984" w:type="dxa"/>
            <w:vAlign w:val="center"/>
          </w:tcPr>
          <w:p w14:paraId="2A9DF766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18-1/406</w:t>
            </w:r>
            <w:r w:rsidRPr="009F1434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02</w:t>
            </w:r>
            <w:r w:rsidRPr="009F143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02.</w:t>
            </w:r>
            <w:r w:rsidRPr="009F1434">
              <w:rPr>
                <w:sz w:val="18"/>
                <w:szCs w:val="18"/>
              </w:rPr>
              <w:t>2018</w:t>
            </w:r>
          </w:p>
        </w:tc>
        <w:tc>
          <w:tcPr>
            <w:tcW w:w="2694" w:type="dxa"/>
            <w:vAlign w:val="center"/>
          </w:tcPr>
          <w:p w14:paraId="0928BF7A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Об необходимости получении Сертификата GDP</w:t>
            </w:r>
          </w:p>
        </w:tc>
        <w:tc>
          <w:tcPr>
            <w:tcW w:w="2976" w:type="dxa"/>
            <w:vAlign w:val="center"/>
          </w:tcPr>
          <w:p w14:paraId="7B46605E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9F1434">
              <w:rPr>
                <w:sz w:val="18"/>
                <w:szCs w:val="18"/>
              </w:rPr>
              <w:t>Бюрабекова</w:t>
            </w:r>
            <w:proofErr w:type="spellEnd"/>
            <w:r w:rsidRPr="009F1434">
              <w:rPr>
                <w:sz w:val="18"/>
                <w:szCs w:val="18"/>
              </w:rPr>
              <w:t xml:space="preserve"> Л.</w:t>
            </w:r>
          </w:p>
        </w:tc>
        <w:tc>
          <w:tcPr>
            <w:tcW w:w="2801" w:type="dxa"/>
            <w:vAlign w:val="center"/>
          </w:tcPr>
          <w:p w14:paraId="55EBE710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Копия, заверенная печатью компании</w:t>
            </w:r>
          </w:p>
        </w:tc>
        <w:tc>
          <w:tcPr>
            <w:tcW w:w="1061" w:type="dxa"/>
          </w:tcPr>
          <w:p w14:paraId="560C46D3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17-18</w:t>
            </w:r>
          </w:p>
        </w:tc>
      </w:tr>
      <w:tr w:rsidR="0051381F" w:rsidRPr="009F1434" w14:paraId="17A3A30D" w14:textId="77777777" w:rsidTr="00745197">
        <w:tc>
          <w:tcPr>
            <w:tcW w:w="534" w:type="dxa"/>
            <w:vAlign w:val="center"/>
          </w:tcPr>
          <w:p w14:paraId="6DE3DBE2" w14:textId="77777777" w:rsidR="0051381F" w:rsidRPr="009F1434" w:rsidRDefault="0051381F" w:rsidP="0051381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5</w:t>
            </w:r>
          </w:p>
        </w:tc>
        <w:tc>
          <w:tcPr>
            <w:tcW w:w="3011" w:type="dxa"/>
            <w:vAlign w:val="center"/>
          </w:tcPr>
          <w:p w14:paraId="5977551A" w14:textId="77777777" w:rsidR="0051381F" w:rsidRPr="009F1434" w:rsidRDefault="0051381F" w:rsidP="0051381F">
            <w:pPr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Письмо касательно склада ТОО «</w:t>
            </w:r>
            <w:r>
              <w:t xml:space="preserve"> </w:t>
            </w:r>
            <w:r w:rsidRPr="00810A97">
              <w:rPr>
                <w:sz w:val="18"/>
                <w:szCs w:val="18"/>
              </w:rPr>
              <w:t xml:space="preserve">Астана </w:t>
            </w:r>
            <w:proofErr w:type="spellStart"/>
            <w:r w:rsidRPr="00810A97">
              <w:rPr>
                <w:sz w:val="18"/>
                <w:szCs w:val="18"/>
              </w:rPr>
              <w:t>Медикал</w:t>
            </w:r>
            <w:proofErr w:type="spellEnd"/>
            <w:r w:rsidRPr="00810A97">
              <w:rPr>
                <w:sz w:val="18"/>
                <w:szCs w:val="18"/>
              </w:rPr>
              <w:t xml:space="preserve"> Продукт </w:t>
            </w:r>
            <w:r w:rsidRPr="009F1434">
              <w:rPr>
                <w:sz w:val="18"/>
                <w:szCs w:val="18"/>
              </w:rPr>
              <w:t>»</w:t>
            </w:r>
          </w:p>
        </w:tc>
        <w:tc>
          <w:tcPr>
            <w:tcW w:w="1984" w:type="dxa"/>
            <w:vAlign w:val="center"/>
          </w:tcPr>
          <w:p w14:paraId="5208A4C7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18-2-03-07/035</w:t>
            </w:r>
            <w:r w:rsidRPr="009F1434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17.01.2019</w:t>
            </w:r>
          </w:p>
        </w:tc>
        <w:tc>
          <w:tcPr>
            <w:tcW w:w="2694" w:type="dxa"/>
            <w:vAlign w:val="center"/>
          </w:tcPr>
          <w:p w14:paraId="30A65A6F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  складе ТОО «</w:t>
            </w:r>
            <w:r>
              <w:t xml:space="preserve"> </w:t>
            </w:r>
            <w:r w:rsidRPr="00810A97">
              <w:rPr>
                <w:sz w:val="18"/>
                <w:szCs w:val="18"/>
              </w:rPr>
              <w:t xml:space="preserve">Астана </w:t>
            </w:r>
            <w:proofErr w:type="spellStart"/>
            <w:r w:rsidRPr="00810A97">
              <w:rPr>
                <w:sz w:val="18"/>
                <w:szCs w:val="18"/>
              </w:rPr>
              <w:t>Медикал</w:t>
            </w:r>
            <w:proofErr w:type="spellEnd"/>
            <w:r w:rsidRPr="00810A97">
              <w:rPr>
                <w:sz w:val="18"/>
                <w:szCs w:val="18"/>
              </w:rPr>
              <w:t xml:space="preserve"> Продукт </w:t>
            </w:r>
            <w:r w:rsidRPr="009F1434">
              <w:rPr>
                <w:sz w:val="18"/>
                <w:szCs w:val="18"/>
              </w:rPr>
              <w:t>»</w:t>
            </w:r>
          </w:p>
        </w:tc>
        <w:tc>
          <w:tcPr>
            <w:tcW w:w="2976" w:type="dxa"/>
            <w:vAlign w:val="center"/>
          </w:tcPr>
          <w:p w14:paraId="78E81CA0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Е. </w:t>
            </w:r>
            <w:proofErr w:type="spellStart"/>
            <w:r>
              <w:rPr>
                <w:sz w:val="18"/>
                <w:szCs w:val="18"/>
              </w:rPr>
              <w:t>Нургазин</w:t>
            </w:r>
            <w:proofErr w:type="spellEnd"/>
          </w:p>
        </w:tc>
        <w:tc>
          <w:tcPr>
            <w:tcW w:w="2801" w:type="dxa"/>
            <w:vAlign w:val="center"/>
          </w:tcPr>
          <w:p w14:paraId="7B9F3130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Копия, заверенная печатью компании</w:t>
            </w:r>
          </w:p>
        </w:tc>
        <w:tc>
          <w:tcPr>
            <w:tcW w:w="1061" w:type="dxa"/>
          </w:tcPr>
          <w:p w14:paraId="252F0370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19-20</w:t>
            </w:r>
          </w:p>
        </w:tc>
      </w:tr>
    </w:tbl>
    <w:p w14:paraId="7BB2E882" w14:textId="77777777" w:rsidR="0051381F" w:rsidRPr="009F1434" w:rsidRDefault="0051381F" w:rsidP="0051381F">
      <w:pPr>
        <w:jc w:val="center"/>
        <w:rPr>
          <w:rStyle w:val="s0"/>
          <w:b/>
          <w:sz w:val="18"/>
          <w:szCs w:val="18"/>
          <w:lang w:val="kk-KZ"/>
        </w:rPr>
      </w:pPr>
    </w:p>
    <w:p w14:paraId="248A9416" w14:textId="77777777" w:rsidR="0051381F" w:rsidRPr="009F1434" w:rsidRDefault="0051381F" w:rsidP="0051381F">
      <w:pPr>
        <w:jc w:val="center"/>
        <w:rPr>
          <w:rStyle w:val="s0"/>
          <w:b/>
          <w:sz w:val="18"/>
          <w:szCs w:val="18"/>
        </w:rPr>
      </w:pPr>
    </w:p>
    <w:tbl>
      <w:tblPr>
        <w:tblW w:w="10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2234"/>
        <w:gridCol w:w="1820"/>
        <w:gridCol w:w="2126"/>
        <w:gridCol w:w="2127"/>
        <w:gridCol w:w="1417"/>
        <w:gridCol w:w="716"/>
      </w:tblGrid>
      <w:tr w:rsidR="0051381F" w:rsidRPr="009F1434" w14:paraId="13BB6DEC" w14:textId="77777777" w:rsidTr="0051381F">
        <w:trPr>
          <w:jc w:val="center"/>
        </w:trPr>
        <w:tc>
          <w:tcPr>
            <w:tcW w:w="349" w:type="dxa"/>
            <w:vAlign w:val="center"/>
          </w:tcPr>
          <w:p w14:paraId="735FDCF1" w14:textId="77777777" w:rsidR="0051381F" w:rsidRPr="009F1434" w:rsidRDefault="0051381F" w:rsidP="0051381F">
            <w:pPr>
              <w:jc w:val="center"/>
              <w:rPr>
                <w:sz w:val="18"/>
                <w:szCs w:val="18"/>
                <w:lang w:val="en-US"/>
              </w:rPr>
            </w:pPr>
            <w:r w:rsidRPr="009F1434">
              <w:rPr>
                <w:sz w:val="18"/>
                <w:szCs w:val="18"/>
              </w:rPr>
              <w:t>1</w:t>
            </w:r>
          </w:p>
        </w:tc>
        <w:tc>
          <w:tcPr>
            <w:tcW w:w="2234" w:type="dxa"/>
            <w:vAlign w:val="center"/>
          </w:tcPr>
          <w:p w14:paraId="3FABF84C" w14:textId="77777777" w:rsidR="0051381F" w:rsidRPr="009F1434" w:rsidRDefault="0051381F" w:rsidP="0051381F">
            <w:pPr>
              <w:tabs>
                <w:tab w:val="left" w:pos="4466"/>
              </w:tabs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1820" w:type="dxa"/>
            <w:vAlign w:val="center"/>
          </w:tcPr>
          <w:p w14:paraId="43614111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11</w:t>
            </w:r>
            <w:r w:rsidRPr="009F1434">
              <w:rPr>
                <w:sz w:val="18"/>
                <w:szCs w:val="18"/>
              </w:rPr>
              <w:t xml:space="preserve">  от 1</w:t>
            </w:r>
            <w:r>
              <w:rPr>
                <w:sz w:val="18"/>
                <w:szCs w:val="18"/>
              </w:rPr>
              <w:t>6</w:t>
            </w:r>
            <w:r w:rsidRPr="009F1434">
              <w:rPr>
                <w:sz w:val="18"/>
                <w:szCs w:val="18"/>
              </w:rPr>
              <w:t>.01.2025</w:t>
            </w:r>
          </w:p>
        </w:tc>
        <w:tc>
          <w:tcPr>
            <w:tcW w:w="2126" w:type="dxa"/>
          </w:tcPr>
          <w:p w14:paraId="050A11A1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Гарантийное обеспечение 1 %</w:t>
            </w:r>
          </w:p>
        </w:tc>
        <w:tc>
          <w:tcPr>
            <w:tcW w:w="2127" w:type="dxa"/>
            <w:vAlign w:val="center"/>
          </w:tcPr>
          <w:p w14:paraId="6E5308E7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proofErr w:type="spellStart"/>
            <w:r w:rsidRPr="00810A97">
              <w:rPr>
                <w:sz w:val="18"/>
                <w:szCs w:val="18"/>
              </w:rPr>
              <w:t>Аргымбаева</w:t>
            </w:r>
            <w:proofErr w:type="spellEnd"/>
            <w:r w:rsidRPr="00810A97">
              <w:rPr>
                <w:sz w:val="18"/>
                <w:szCs w:val="18"/>
              </w:rPr>
              <w:t xml:space="preserve"> А.Б</w:t>
            </w:r>
          </w:p>
        </w:tc>
        <w:tc>
          <w:tcPr>
            <w:tcW w:w="1417" w:type="dxa"/>
            <w:vAlign w:val="center"/>
          </w:tcPr>
          <w:p w14:paraId="028987B3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Оригинал</w:t>
            </w:r>
          </w:p>
        </w:tc>
        <w:tc>
          <w:tcPr>
            <w:tcW w:w="716" w:type="dxa"/>
          </w:tcPr>
          <w:p w14:paraId="71278237" w14:textId="77777777" w:rsidR="0051381F" w:rsidRPr="009F1434" w:rsidRDefault="0051381F" w:rsidP="0051381F">
            <w:pPr>
              <w:jc w:val="center"/>
              <w:rPr>
                <w:sz w:val="18"/>
                <w:szCs w:val="18"/>
              </w:rPr>
            </w:pPr>
            <w:r w:rsidRPr="009F1434">
              <w:rPr>
                <w:sz w:val="18"/>
                <w:szCs w:val="18"/>
              </w:rPr>
              <w:t>1</w:t>
            </w:r>
          </w:p>
        </w:tc>
      </w:tr>
    </w:tbl>
    <w:p w14:paraId="208280A2" w14:textId="77777777" w:rsidR="0051381F" w:rsidRPr="00BF5FF9" w:rsidRDefault="0051381F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p w14:paraId="31080BC3" w14:textId="514100EA" w:rsidR="001E73AD" w:rsidRDefault="00745197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745197">
        <w:rPr>
          <w:b/>
          <w:sz w:val="20"/>
          <w:szCs w:val="20"/>
        </w:rPr>
        <w:t xml:space="preserve">ТОО «MD </w:t>
      </w:r>
      <w:proofErr w:type="spellStart"/>
      <w:r w:rsidRPr="00745197">
        <w:rPr>
          <w:b/>
          <w:sz w:val="20"/>
          <w:szCs w:val="20"/>
        </w:rPr>
        <w:t>Teach</w:t>
      </w:r>
      <w:proofErr w:type="spellEnd"/>
      <w:r w:rsidRPr="00745197">
        <w:rPr>
          <w:b/>
          <w:sz w:val="20"/>
          <w:szCs w:val="20"/>
        </w:rPr>
        <w:t>»</w:t>
      </w:r>
    </w:p>
    <w:tbl>
      <w:tblPr>
        <w:tblW w:w="15026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985"/>
        <w:gridCol w:w="2977"/>
        <w:gridCol w:w="2693"/>
        <w:gridCol w:w="2835"/>
        <w:gridCol w:w="992"/>
      </w:tblGrid>
      <w:tr w:rsidR="00F70278" w:rsidRPr="00F70278" w14:paraId="59F2E0DB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1CAFF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bookmarkStart w:id="10" w:name="z55"/>
            <w:r w:rsidRPr="00F70278">
              <w:rPr>
                <w:b/>
                <w:color w:val="000000"/>
                <w:sz w:val="20"/>
                <w:szCs w:val="20"/>
              </w:rPr>
              <w:t>№</w:t>
            </w:r>
          </w:p>
        </w:tc>
        <w:bookmarkEnd w:id="10"/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550C2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r w:rsidRPr="00F70278">
              <w:rPr>
                <w:b/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7FE2F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r w:rsidRPr="00F70278">
              <w:rPr>
                <w:b/>
                <w:color w:val="000000"/>
                <w:sz w:val="20"/>
                <w:szCs w:val="20"/>
              </w:rPr>
              <w:t>Дата и номер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F5DDD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r w:rsidRPr="00F70278">
              <w:rPr>
                <w:b/>
                <w:color w:val="000000"/>
                <w:sz w:val="20"/>
                <w:szCs w:val="20"/>
              </w:rPr>
              <w:t>Краткое содержание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0CCD0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r w:rsidRPr="00F70278">
              <w:rPr>
                <w:b/>
                <w:color w:val="000000"/>
                <w:sz w:val="20"/>
                <w:szCs w:val="20"/>
                <w:lang w:eastAsia="en-US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E2620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r w:rsidRPr="00F70278">
              <w:rPr>
                <w:b/>
                <w:color w:val="000000"/>
                <w:sz w:val="20"/>
                <w:szCs w:val="20"/>
              </w:rPr>
              <w:t>Оригинал, копия, нотариально засвидетельствованная копия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955F2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F70278">
              <w:rPr>
                <w:b/>
                <w:color w:val="000000"/>
                <w:sz w:val="20"/>
                <w:szCs w:val="20"/>
                <w:lang w:val="en-US" w:eastAsia="en-US"/>
              </w:rPr>
              <w:t>Номер</w:t>
            </w:r>
            <w:proofErr w:type="spellEnd"/>
            <w:r w:rsidRPr="00F70278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70278">
              <w:rPr>
                <w:b/>
                <w:color w:val="000000"/>
                <w:sz w:val="20"/>
                <w:szCs w:val="20"/>
                <w:lang w:val="en-US" w:eastAsia="en-US"/>
              </w:rPr>
              <w:t>страницы</w:t>
            </w:r>
            <w:proofErr w:type="spellEnd"/>
          </w:p>
        </w:tc>
      </w:tr>
      <w:tr w:rsidR="00F70278" w:rsidRPr="00F70278" w14:paraId="5014FC77" w14:textId="77777777" w:rsidTr="00F70278">
        <w:trPr>
          <w:trHeight w:val="30"/>
        </w:trPr>
        <w:tc>
          <w:tcPr>
            <w:tcW w:w="14034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91763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r w:rsidRPr="00F70278">
              <w:rPr>
                <w:b/>
                <w:color w:val="000000"/>
                <w:sz w:val="20"/>
                <w:szCs w:val="20"/>
              </w:rPr>
              <w:t>ОСНОВНАЯ ЧАСТЬ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30509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r w:rsidRPr="00F70278">
              <w:rPr>
                <w:b/>
                <w:color w:val="000000"/>
                <w:sz w:val="20"/>
                <w:szCs w:val="20"/>
              </w:rPr>
              <w:t>1-2</w:t>
            </w:r>
          </w:p>
        </w:tc>
      </w:tr>
      <w:tr w:rsidR="00F70278" w:rsidRPr="00F70278" w14:paraId="65BBC79D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64509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34202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</w:p>
          <w:p w14:paraId="34783B77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E1DEC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от 24</w:t>
            </w:r>
            <w:r w:rsidRPr="00F70278">
              <w:rPr>
                <w:sz w:val="20"/>
                <w:szCs w:val="20"/>
              </w:rPr>
              <w:t>.01.25г.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EAA77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E9F39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Ким О.А.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F41A0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54A9A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  <w:lang w:val="en-US"/>
              </w:rPr>
              <w:t>3-</w:t>
            </w:r>
            <w:r w:rsidRPr="00F70278">
              <w:rPr>
                <w:color w:val="000000"/>
                <w:sz w:val="20"/>
                <w:szCs w:val="20"/>
              </w:rPr>
              <w:t>6</w:t>
            </w:r>
          </w:p>
        </w:tc>
      </w:tr>
      <w:tr w:rsidR="00F70278" w:rsidRPr="00F70278" w14:paraId="6FC6A705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D1C9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E009B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</w:p>
          <w:p w14:paraId="545A2C6C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lastRenderedPageBreak/>
              <w:t xml:space="preserve">Копия устава ТОО </w:t>
            </w:r>
          </w:p>
          <w:p w14:paraId="22671D94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«</w:t>
            </w:r>
            <w:r w:rsidRPr="00F70278">
              <w:rPr>
                <w:color w:val="000000"/>
                <w:sz w:val="20"/>
                <w:szCs w:val="20"/>
                <w:lang w:val="en-US"/>
              </w:rPr>
              <w:t>MD</w:t>
            </w:r>
            <w:r w:rsidRPr="00F70278">
              <w:rPr>
                <w:color w:val="000000"/>
                <w:sz w:val="20"/>
                <w:szCs w:val="20"/>
              </w:rPr>
              <w:t xml:space="preserve"> </w:t>
            </w:r>
            <w:r w:rsidRPr="00F70278">
              <w:rPr>
                <w:color w:val="000000"/>
                <w:sz w:val="20"/>
                <w:szCs w:val="20"/>
                <w:lang w:val="en-US"/>
              </w:rPr>
              <w:t>Tech</w:t>
            </w:r>
            <w:r w:rsidRPr="00F7027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7148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lastRenderedPageBreak/>
              <w:t>От 03.0</w:t>
            </w:r>
            <w:r w:rsidRPr="00F70278">
              <w:rPr>
                <w:color w:val="000000"/>
                <w:sz w:val="20"/>
                <w:szCs w:val="20"/>
                <w:lang w:val="en-US"/>
              </w:rPr>
              <w:t>1</w:t>
            </w:r>
            <w:r w:rsidRPr="00F70278">
              <w:rPr>
                <w:color w:val="000000"/>
                <w:sz w:val="20"/>
                <w:szCs w:val="20"/>
              </w:rPr>
              <w:t>.2023 года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4D209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 xml:space="preserve">Копия устава ТОО </w:t>
            </w:r>
          </w:p>
          <w:p w14:paraId="474A9F47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lastRenderedPageBreak/>
              <w:t>«</w:t>
            </w:r>
            <w:r w:rsidRPr="00F70278">
              <w:rPr>
                <w:color w:val="000000"/>
                <w:sz w:val="20"/>
                <w:szCs w:val="20"/>
                <w:lang w:val="en-US"/>
              </w:rPr>
              <w:t>MD</w:t>
            </w:r>
            <w:r w:rsidRPr="00F70278">
              <w:rPr>
                <w:color w:val="000000"/>
                <w:sz w:val="20"/>
                <w:szCs w:val="20"/>
              </w:rPr>
              <w:t xml:space="preserve"> </w:t>
            </w:r>
            <w:r w:rsidRPr="00F70278">
              <w:rPr>
                <w:color w:val="000000"/>
                <w:sz w:val="20"/>
                <w:szCs w:val="20"/>
                <w:lang w:val="en-US"/>
              </w:rPr>
              <w:t>Tech</w:t>
            </w:r>
            <w:r w:rsidRPr="00F7027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31F3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lastRenderedPageBreak/>
              <w:t>Ким В.У.          Ким Б.И.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1F1E0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8D380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7-14</w:t>
            </w:r>
          </w:p>
        </w:tc>
      </w:tr>
      <w:tr w:rsidR="00F70278" w:rsidRPr="00F70278" w14:paraId="543E3D79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25CA2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88964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 xml:space="preserve">Уведомление о начале деятельности по оптовой реализации медицинских изделий 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BB9A9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KZ81UCA00031951 от 16.07.2024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E7DCF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Уведомление о начале деятельности по оптовой реализации медицинских изделий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D39E1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231BF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Копия электронного документа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B5164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15-16</w:t>
            </w:r>
          </w:p>
        </w:tc>
      </w:tr>
      <w:tr w:rsidR="00F70278" w:rsidRPr="00F70278" w14:paraId="77A004E5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9241E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B98F2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Ценовое предложение</w:t>
            </w:r>
          </w:p>
          <w:p w14:paraId="05A7541C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лот №7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261A0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sz w:val="20"/>
                <w:szCs w:val="20"/>
              </w:rPr>
              <w:t>От 21.01.2025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844D1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Таблица цен лот №7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4CBFC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Ким О.А.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25605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ABEA0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17-18</w:t>
            </w:r>
          </w:p>
        </w:tc>
      </w:tr>
      <w:tr w:rsidR="00F70278" w:rsidRPr="00F70278" w14:paraId="3C603AF2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8C04C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60E3C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Платежное поручение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CD97B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№73 от 23.01.2025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01AAD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Обеспечение заявки ТОО «</w:t>
            </w:r>
            <w:r w:rsidRPr="00F70278">
              <w:rPr>
                <w:color w:val="000000"/>
                <w:sz w:val="20"/>
                <w:szCs w:val="20"/>
                <w:lang w:val="en-US"/>
              </w:rPr>
              <w:t>MD</w:t>
            </w:r>
            <w:r w:rsidRPr="00F70278">
              <w:rPr>
                <w:color w:val="000000"/>
                <w:sz w:val="20"/>
                <w:szCs w:val="20"/>
              </w:rPr>
              <w:t xml:space="preserve"> </w:t>
            </w:r>
            <w:r w:rsidRPr="00F70278">
              <w:rPr>
                <w:color w:val="000000"/>
                <w:sz w:val="20"/>
                <w:szCs w:val="20"/>
                <w:lang w:val="en-US"/>
              </w:rPr>
              <w:t>Tech</w:t>
            </w:r>
            <w:r w:rsidRPr="00F7027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7C3443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DF13D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C9796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19-20</w:t>
            </w:r>
          </w:p>
        </w:tc>
      </w:tr>
      <w:tr w:rsidR="00F70278" w:rsidRPr="00F70278" w14:paraId="275B438A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2D81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894A9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Письмо по квалификационным требованиям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C1FB1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От 21.01.2025г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88C5D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Письмо по квалификационным требованиям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DD9510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7EAC7960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Ким О.А.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94DBD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81ADD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21-22</w:t>
            </w:r>
          </w:p>
        </w:tc>
      </w:tr>
      <w:tr w:rsidR="00F70278" w:rsidRPr="00F70278" w14:paraId="5BB9F5F3" w14:textId="77777777" w:rsidTr="00F70278">
        <w:trPr>
          <w:trHeight w:val="30"/>
        </w:trPr>
        <w:tc>
          <w:tcPr>
            <w:tcW w:w="14034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AC1E6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r w:rsidRPr="00F70278">
              <w:rPr>
                <w:b/>
                <w:color w:val="000000"/>
                <w:sz w:val="20"/>
                <w:szCs w:val="20"/>
              </w:rPr>
              <w:t>Техническая часть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D7A4F" w14:textId="77777777" w:rsidR="00F70278" w:rsidRPr="00F70278" w:rsidRDefault="00F70278" w:rsidP="00F70278">
            <w:pPr>
              <w:spacing w:after="20" w:line="276" w:lineRule="auto"/>
              <w:ind w:left="20"/>
              <w:jc w:val="center"/>
              <w:rPr>
                <w:b/>
                <w:color w:val="000000"/>
                <w:sz w:val="20"/>
                <w:szCs w:val="20"/>
              </w:rPr>
            </w:pPr>
            <w:r w:rsidRPr="00F70278">
              <w:rPr>
                <w:b/>
                <w:color w:val="000000"/>
                <w:sz w:val="20"/>
                <w:szCs w:val="20"/>
              </w:rPr>
              <w:t>1-2</w:t>
            </w:r>
          </w:p>
        </w:tc>
      </w:tr>
      <w:tr w:rsidR="00F70278" w:rsidRPr="00F70278" w14:paraId="2B2DFF2E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D4F89" w14:textId="77777777" w:rsidR="00F70278" w:rsidRPr="00F70278" w:rsidRDefault="00F70278" w:rsidP="00F70278">
            <w:pPr>
              <w:spacing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0EF98" w14:textId="77777777" w:rsidR="00F70278" w:rsidRPr="00F70278" w:rsidRDefault="00F70278" w:rsidP="00F70278">
            <w:pPr>
              <w:spacing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Техническая спецификация с указанием точных технических характеристик заявленного товара по лоту №7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4763B" w14:textId="77777777" w:rsidR="00F70278" w:rsidRPr="00F70278" w:rsidRDefault="00F70278" w:rsidP="00F70278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89160" w14:textId="77777777" w:rsidR="00F70278" w:rsidRPr="00F70278" w:rsidRDefault="00F70278" w:rsidP="00F70278">
            <w:pPr>
              <w:spacing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Техническая спецификация с указанием точных технических характеристик заявленного товара по лоту №7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DBE7C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Ким О.А.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14DC6" w14:textId="77777777" w:rsidR="00F70278" w:rsidRPr="00F70278" w:rsidRDefault="00F70278" w:rsidP="00F70278">
            <w:pPr>
              <w:spacing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17DA5" w14:textId="77777777" w:rsidR="00F70278" w:rsidRPr="00F70278" w:rsidRDefault="00F70278" w:rsidP="00F70278">
            <w:pPr>
              <w:spacing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3-4</w:t>
            </w:r>
          </w:p>
        </w:tc>
      </w:tr>
      <w:tr w:rsidR="00F70278" w:rsidRPr="00F70278" w14:paraId="64F10B84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35231" w14:textId="77777777" w:rsidR="00F70278" w:rsidRPr="00F70278" w:rsidRDefault="00F70278" w:rsidP="00F70278">
            <w:pPr>
              <w:spacing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94EA67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Документа, подтверждающего соответствие предлагаемого товара – регистрационное удостоверение РК-ИМН-5№017097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F171FF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sz w:val="20"/>
                <w:szCs w:val="20"/>
              </w:rPr>
              <w:t>15.04.2022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F11C9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Документа, подтверждающего соответствие предлагаемого товара – регистрационное удостоверение РК-ИМН-5№017097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4A372B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F70278">
              <w:rPr>
                <w:sz w:val="20"/>
                <w:szCs w:val="20"/>
              </w:rPr>
              <w:t>Байсеркин</w:t>
            </w:r>
            <w:proofErr w:type="spellEnd"/>
            <w:r w:rsidRPr="00F70278">
              <w:rPr>
                <w:sz w:val="20"/>
                <w:szCs w:val="20"/>
              </w:rPr>
              <w:t xml:space="preserve"> Б.С.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333CDE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Копия электронного документа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B2FF17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sz w:val="20"/>
                <w:szCs w:val="20"/>
              </w:rPr>
              <w:t>5-8</w:t>
            </w:r>
          </w:p>
        </w:tc>
      </w:tr>
      <w:tr w:rsidR="00F70278" w:rsidRPr="00F70278" w14:paraId="62F39251" w14:textId="77777777" w:rsidTr="00F70278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3B1F4" w14:textId="77777777" w:rsidR="00F70278" w:rsidRPr="00F70278" w:rsidRDefault="00F70278" w:rsidP="00F70278">
            <w:pPr>
              <w:spacing w:line="276" w:lineRule="auto"/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DE9FCE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sz w:val="20"/>
                <w:szCs w:val="20"/>
              </w:rPr>
              <w:t>Письмо о соответствии пункта 11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A56438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sz w:val="20"/>
                <w:szCs w:val="20"/>
              </w:rPr>
              <w:t>От 21.01.2025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02B5FF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70278">
              <w:rPr>
                <w:sz w:val="20"/>
                <w:szCs w:val="20"/>
              </w:rPr>
              <w:t>Письмо о соответствии пункта 11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CE8ED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sz w:val="20"/>
                <w:szCs w:val="20"/>
              </w:rPr>
              <w:t>Ким О.А.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50BE84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sz w:val="20"/>
                <w:szCs w:val="20"/>
              </w:rPr>
              <w:t>Оригинал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A98F83" w14:textId="77777777" w:rsidR="00F70278" w:rsidRPr="00F70278" w:rsidRDefault="00F70278" w:rsidP="00F7027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F70278">
              <w:rPr>
                <w:sz w:val="20"/>
                <w:szCs w:val="20"/>
              </w:rPr>
              <w:t>9-10</w:t>
            </w:r>
          </w:p>
        </w:tc>
      </w:tr>
    </w:tbl>
    <w:p w14:paraId="534700C4" w14:textId="77777777" w:rsidR="00A940DB" w:rsidRDefault="00A940DB" w:rsidP="00BF5FF9">
      <w:pPr>
        <w:tabs>
          <w:tab w:val="left" w:pos="0"/>
        </w:tabs>
        <w:ind w:left="284"/>
        <w:jc w:val="center"/>
        <w:rPr>
          <w:b/>
          <w:sz w:val="20"/>
          <w:szCs w:val="20"/>
          <w:lang w:val="en-US"/>
        </w:rPr>
      </w:pPr>
    </w:p>
    <w:p w14:paraId="7021F5FB" w14:textId="77777777" w:rsidR="00745197" w:rsidRDefault="00745197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p w14:paraId="1D19F69A" w14:textId="72340012" w:rsidR="00A940DB" w:rsidRDefault="00F70278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F70278">
        <w:rPr>
          <w:b/>
          <w:sz w:val="20"/>
          <w:szCs w:val="20"/>
        </w:rPr>
        <w:t>ТОО «ZALMA Ltd» (</w:t>
      </w:r>
      <w:proofErr w:type="spellStart"/>
      <w:r w:rsidRPr="00F70278">
        <w:rPr>
          <w:b/>
          <w:sz w:val="20"/>
          <w:szCs w:val="20"/>
        </w:rPr>
        <w:t>Цалма</w:t>
      </w:r>
      <w:proofErr w:type="spellEnd"/>
      <w:r w:rsidRPr="00F70278">
        <w:rPr>
          <w:b/>
          <w:sz w:val="20"/>
          <w:szCs w:val="20"/>
        </w:rPr>
        <w:t xml:space="preserve"> Лтд)</w:t>
      </w:r>
    </w:p>
    <w:p w14:paraId="4FF394EB" w14:textId="77777777" w:rsidR="00F70278" w:rsidRDefault="00F70278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tblpX="-694" w:tblpY="1"/>
        <w:tblOverlap w:val="never"/>
        <w:tblW w:w="15041" w:type="dxa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694"/>
        <w:gridCol w:w="2268"/>
        <w:gridCol w:w="2976"/>
        <w:gridCol w:w="2835"/>
        <w:gridCol w:w="2835"/>
        <w:gridCol w:w="851"/>
      </w:tblGrid>
      <w:tr w:rsidR="00F70278" w:rsidRPr="00736FF7" w14:paraId="7BE5E60A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9B46F" w14:textId="77777777" w:rsidR="00F70278" w:rsidRPr="00736FF7" w:rsidRDefault="00F70278" w:rsidP="00F70278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r w:rsidRPr="00736FF7">
              <w:rPr>
                <w:color w:val="000000"/>
                <w:lang w:val="en-US" w:eastAsia="en-US"/>
              </w:rPr>
              <w:lastRenderedPageBreak/>
              <w:t>№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BCD95" w14:textId="77777777" w:rsidR="00F70278" w:rsidRPr="00736FF7" w:rsidRDefault="00F70278" w:rsidP="00F70278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proofErr w:type="spellStart"/>
            <w:r w:rsidRPr="00736FF7">
              <w:rPr>
                <w:color w:val="000000"/>
                <w:lang w:val="en-US" w:eastAsia="en-US"/>
              </w:rPr>
              <w:t>Наименование</w:t>
            </w:r>
            <w:proofErr w:type="spellEnd"/>
            <w:r w:rsidRPr="00736FF7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36FF7">
              <w:rPr>
                <w:color w:val="000000"/>
                <w:lang w:val="en-US" w:eastAsia="en-US"/>
              </w:rPr>
              <w:t>документа</w:t>
            </w:r>
            <w:proofErr w:type="spellEnd"/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A9D00" w14:textId="77777777" w:rsidR="00F70278" w:rsidRPr="00736FF7" w:rsidRDefault="00F70278" w:rsidP="00F70278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proofErr w:type="spellStart"/>
            <w:r w:rsidRPr="00736FF7">
              <w:rPr>
                <w:color w:val="000000"/>
                <w:lang w:val="en-US" w:eastAsia="en-US"/>
              </w:rPr>
              <w:t>Дата</w:t>
            </w:r>
            <w:proofErr w:type="spellEnd"/>
            <w:r w:rsidRPr="00736FF7">
              <w:rPr>
                <w:color w:val="000000"/>
                <w:lang w:val="en-US" w:eastAsia="en-US"/>
              </w:rPr>
              <w:t xml:space="preserve"> и </w:t>
            </w:r>
            <w:proofErr w:type="spellStart"/>
            <w:r w:rsidRPr="00736FF7">
              <w:rPr>
                <w:color w:val="000000"/>
                <w:lang w:val="en-US" w:eastAsia="en-US"/>
              </w:rPr>
              <w:t>номер</w:t>
            </w:r>
            <w:proofErr w:type="spellEnd"/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5FAF7" w14:textId="77777777" w:rsidR="00F70278" w:rsidRPr="00736FF7" w:rsidRDefault="00F70278" w:rsidP="00F70278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proofErr w:type="spellStart"/>
            <w:r w:rsidRPr="00736FF7">
              <w:rPr>
                <w:color w:val="000000"/>
                <w:lang w:val="en-US" w:eastAsia="en-US"/>
              </w:rPr>
              <w:t>Краткое</w:t>
            </w:r>
            <w:proofErr w:type="spellEnd"/>
            <w:r w:rsidRPr="00736FF7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36FF7">
              <w:rPr>
                <w:color w:val="000000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9BA23" w14:textId="77777777" w:rsidR="00F70278" w:rsidRPr="00736FF7" w:rsidRDefault="00F70278" w:rsidP="00F70278">
            <w:pPr>
              <w:spacing w:after="20" w:line="276" w:lineRule="auto"/>
              <w:ind w:left="20" w:right="127"/>
              <w:jc w:val="both"/>
              <w:rPr>
                <w:lang w:eastAsia="en-US"/>
              </w:rPr>
            </w:pPr>
            <w:r w:rsidRPr="00736FF7">
              <w:rPr>
                <w:color w:val="000000"/>
                <w:lang w:eastAsia="en-US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6937B" w14:textId="77777777" w:rsidR="00F70278" w:rsidRPr="00736FF7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 w:rsidRPr="00736FF7">
              <w:rPr>
                <w:color w:val="000000"/>
                <w:lang w:eastAsia="en-US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48317" w14:textId="77777777" w:rsidR="00F70278" w:rsidRPr="00736FF7" w:rsidRDefault="00F70278" w:rsidP="00F70278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  <w:proofErr w:type="spellStart"/>
            <w:r w:rsidRPr="00736FF7">
              <w:rPr>
                <w:color w:val="000000"/>
                <w:lang w:val="en-US" w:eastAsia="en-US"/>
              </w:rPr>
              <w:t>Номер</w:t>
            </w:r>
            <w:proofErr w:type="spellEnd"/>
            <w:r w:rsidRPr="00736FF7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36FF7">
              <w:rPr>
                <w:color w:val="000000"/>
                <w:lang w:val="en-US" w:eastAsia="en-US"/>
              </w:rPr>
              <w:t>страницы</w:t>
            </w:r>
            <w:proofErr w:type="spellEnd"/>
          </w:p>
        </w:tc>
      </w:tr>
      <w:tr w:rsidR="00F70278" w:rsidRPr="003E5121" w14:paraId="67F954B1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701EC" w14:textId="77777777" w:rsidR="00F70278" w:rsidRPr="00AF5D33" w:rsidRDefault="00F70278" w:rsidP="00F70278">
            <w:pPr>
              <w:spacing w:after="20" w:line="276" w:lineRule="auto"/>
              <w:ind w:left="20"/>
              <w:jc w:val="both"/>
              <w:rPr>
                <w:lang w:val="en-US" w:eastAsia="en-US"/>
              </w:rPr>
            </w:pPr>
          </w:p>
          <w:p w14:paraId="30D190FA" w14:textId="77777777" w:rsidR="00F70278" w:rsidRPr="00695C67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3A347" w14:textId="77777777" w:rsidR="00F70278" w:rsidRPr="00F70278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F70278">
              <w:rPr>
                <w:color w:val="000000"/>
                <w:sz w:val="20"/>
                <w:szCs w:val="22"/>
                <w:lang w:eastAsia="en-US"/>
              </w:rPr>
              <w:t>Заявка на участие в тендере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BE08A" w14:textId="77777777" w:rsidR="00F70278" w:rsidRPr="00001920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б/н от 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24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 </w:t>
            </w:r>
          </w:p>
          <w:p w14:paraId="4131F0D0" w14:textId="77777777" w:rsidR="00F70278" w:rsidRPr="00001920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03DF2" w14:textId="77777777" w:rsidR="00F70278" w:rsidRPr="00EA7868" w:rsidRDefault="00F70278" w:rsidP="00F70278">
            <w:pPr>
              <w:spacing w:after="20" w:line="276" w:lineRule="auto"/>
              <w:ind w:right="127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B46BC4">
              <w:rPr>
                <w:color w:val="000000"/>
                <w:sz w:val="20"/>
                <w:szCs w:val="22"/>
                <w:lang w:eastAsia="en-US"/>
              </w:rPr>
              <w:t>«</w:t>
            </w:r>
            <w:r w:rsidRPr="00284AF0">
              <w:rPr>
                <w:color w:val="000000"/>
                <w:sz w:val="20"/>
                <w:szCs w:val="22"/>
                <w:lang w:eastAsia="en-US"/>
              </w:rPr>
              <w:t>Тендер по закупу медицинских изделий на 2025 год</w:t>
            </w:r>
            <w:r w:rsidRPr="00B46BC4">
              <w:rPr>
                <w:color w:val="000000"/>
                <w:sz w:val="20"/>
                <w:szCs w:val="22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53359" w14:textId="77777777" w:rsidR="00F70278" w:rsidRPr="00001920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Генеральный 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иректор ТОО «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ZALMA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Ltd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.» (ЦАЛМА Лтд.) </w:t>
            </w:r>
            <w:proofErr w:type="spellStart"/>
            <w:r w:rsidRPr="00001920">
              <w:rPr>
                <w:color w:val="000000"/>
                <w:sz w:val="20"/>
                <w:szCs w:val="22"/>
                <w:lang w:eastAsia="en-US"/>
              </w:rPr>
              <w:t>Шамриков</w:t>
            </w:r>
            <w:proofErr w:type="spellEnd"/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FAD47" w14:textId="77777777" w:rsidR="00F70278" w:rsidRPr="00001920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 w:rsidRPr="00001920">
              <w:rPr>
                <w:color w:val="000000"/>
                <w:sz w:val="20"/>
                <w:szCs w:val="22"/>
                <w:lang w:eastAsia="en-US"/>
              </w:rPr>
              <w:t>Оригинал</w:t>
            </w:r>
          </w:p>
          <w:p w14:paraId="537775BA" w14:textId="77777777" w:rsidR="00F70278" w:rsidRPr="00001920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</w:p>
          <w:p w14:paraId="28EC4101" w14:textId="77777777" w:rsidR="00F70278" w:rsidRPr="00001920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69470" w14:textId="77777777" w:rsidR="00F70278" w:rsidRPr="003E5121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 w:rsidRPr="003E5121">
              <w:rPr>
                <w:color w:val="000000"/>
                <w:sz w:val="20"/>
                <w:szCs w:val="22"/>
                <w:lang w:eastAsia="en-US"/>
              </w:rPr>
              <w:t>1-</w:t>
            </w:r>
            <w:r>
              <w:rPr>
                <w:color w:val="000000"/>
                <w:sz w:val="20"/>
                <w:szCs w:val="22"/>
                <w:lang w:eastAsia="en-US"/>
              </w:rPr>
              <w:t>4</w:t>
            </w:r>
          </w:p>
        </w:tc>
      </w:tr>
      <w:tr w:rsidR="00F70278" w:rsidRPr="003E5121" w14:paraId="4CD119F8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2F97E" w14:textId="77777777" w:rsidR="00F70278" w:rsidRPr="00695C67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14:paraId="359A45E5" w14:textId="77777777" w:rsidR="00F70278" w:rsidRPr="00695C67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823FA" w14:textId="77777777" w:rsidR="00F70278" w:rsidRPr="00721A8F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21A8F">
              <w:rPr>
                <w:color w:val="000000"/>
                <w:sz w:val="20"/>
                <w:szCs w:val="22"/>
                <w:lang w:eastAsia="en-US"/>
              </w:rPr>
              <w:t>Справка о государственной перерегистрации юридического лица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91A17" w14:textId="77777777" w:rsidR="00F70278" w:rsidRPr="00152B7F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152B7F">
              <w:rPr>
                <w:color w:val="000000"/>
                <w:sz w:val="20"/>
                <w:szCs w:val="22"/>
                <w:lang w:eastAsia="en-US"/>
              </w:rPr>
              <w:t>№</w:t>
            </w:r>
            <w:r>
              <w:rPr>
                <w:color w:val="000000"/>
                <w:sz w:val="20"/>
                <w:szCs w:val="22"/>
                <w:lang w:eastAsia="en-US"/>
              </w:rPr>
              <w:t>101000101460708</w:t>
            </w:r>
            <w:r w:rsidRPr="00152B7F">
              <w:rPr>
                <w:color w:val="000000"/>
                <w:sz w:val="20"/>
                <w:szCs w:val="22"/>
                <w:lang w:eastAsia="en-US"/>
              </w:rPr>
              <w:t xml:space="preserve"> от 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23</w:t>
            </w:r>
            <w:r w:rsidRPr="00152B7F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152B7F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152B7F">
              <w:rPr>
                <w:color w:val="000000"/>
                <w:sz w:val="20"/>
                <w:szCs w:val="22"/>
                <w:lang w:eastAsia="en-US"/>
              </w:rPr>
              <w:t xml:space="preserve"> г.</w:t>
            </w:r>
          </w:p>
          <w:p w14:paraId="6E3AD053" w14:textId="77777777" w:rsidR="00F70278" w:rsidRPr="00001920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6F69D" w14:textId="77777777" w:rsidR="00F70278" w:rsidRPr="00001920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695C67">
              <w:rPr>
                <w:color w:val="000000"/>
                <w:sz w:val="20"/>
                <w:szCs w:val="22"/>
                <w:lang w:eastAsia="en-US"/>
              </w:rPr>
              <w:t>Свидетельство о государственной перерегистрации юридического лица ТОО «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ZALMA</w:t>
            </w:r>
            <w:r w:rsidRPr="00695C67"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Ltd</w:t>
            </w:r>
            <w:r w:rsidRPr="00695C67">
              <w:rPr>
                <w:color w:val="000000"/>
                <w:sz w:val="20"/>
                <w:szCs w:val="22"/>
                <w:lang w:eastAsia="en-US"/>
              </w:rPr>
              <w:t xml:space="preserve">.» 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(ЦАЛМА Лтд.)</w:t>
            </w:r>
          </w:p>
          <w:p w14:paraId="603FC59E" w14:textId="77777777" w:rsidR="00F70278" w:rsidRPr="00001920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D1D69" w14:textId="77777777" w:rsidR="00F70278" w:rsidRPr="00001920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</w:p>
          <w:p w14:paraId="05AE04EA" w14:textId="77777777" w:rsidR="00F70278" w:rsidRPr="00695C67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Электронно-цифровая подпись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F2838" w14:textId="77777777" w:rsidR="00F70278" w:rsidRPr="00A77949" w:rsidRDefault="00F70278" w:rsidP="00F70278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Оригинал </w:t>
            </w:r>
          </w:p>
          <w:p w14:paraId="7AB6FAC7" w14:textId="77777777" w:rsidR="00F70278" w:rsidRPr="00695C67" w:rsidRDefault="00F70278" w:rsidP="00F70278">
            <w:pPr>
              <w:pStyle w:val="a4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FB008" w14:textId="77777777" w:rsidR="00F70278" w:rsidRPr="003E5121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5</w:t>
            </w:r>
            <w:r w:rsidRPr="003E5121">
              <w:rPr>
                <w:color w:val="000000"/>
                <w:sz w:val="20"/>
                <w:szCs w:val="22"/>
                <w:lang w:eastAsia="en-US"/>
              </w:rPr>
              <w:t>-</w:t>
            </w:r>
            <w:r>
              <w:rPr>
                <w:color w:val="000000"/>
                <w:sz w:val="20"/>
                <w:szCs w:val="22"/>
                <w:lang w:eastAsia="en-US"/>
              </w:rPr>
              <w:t>8</w:t>
            </w:r>
          </w:p>
        </w:tc>
      </w:tr>
      <w:tr w:rsidR="00F70278" w:rsidRPr="003E5121" w14:paraId="598F672A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E0AA0" w14:textId="77777777" w:rsidR="00F70278" w:rsidRPr="00695C67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A5333" w14:textId="77777777" w:rsidR="00F70278" w:rsidRPr="00695C67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val="en-US" w:eastAsia="en-US"/>
              </w:rPr>
            </w:pPr>
            <w:proofErr w:type="spellStart"/>
            <w:r w:rsidRPr="00695C67">
              <w:rPr>
                <w:color w:val="000000"/>
                <w:sz w:val="20"/>
                <w:szCs w:val="22"/>
                <w:lang w:val="en-US" w:eastAsia="en-US"/>
              </w:rPr>
              <w:t>Устав</w:t>
            </w:r>
            <w:proofErr w:type="spellEnd"/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69268" w14:textId="77777777" w:rsidR="00F70278" w:rsidRPr="00A77949" w:rsidRDefault="00F70278" w:rsidP="00F70278">
            <w:pPr>
              <w:jc w:val="both"/>
              <w:rPr>
                <w:sz w:val="20"/>
                <w:szCs w:val="20"/>
                <w:lang w:val="kk-KZ"/>
              </w:rPr>
            </w:pPr>
            <w:r w:rsidRPr="00A77949">
              <w:rPr>
                <w:sz w:val="20"/>
                <w:szCs w:val="20"/>
              </w:rPr>
              <w:t>от 22.04.2011г.</w:t>
            </w:r>
          </w:p>
          <w:p w14:paraId="650B998A" w14:textId="77777777" w:rsidR="00F70278" w:rsidRPr="00A77949" w:rsidRDefault="00F70278" w:rsidP="00F70278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0E2358" w14:textId="77777777" w:rsidR="00F70278" w:rsidRPr="00A77949" w:rsidRDefault="00F70278" w:rsidP="00F70278">
            <w:pPr>
              <w:pStyle w:val="a4"/>
              <w:jc w:val="both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Устав Товарищества с ограниченной ответственностью  </w:t>
            </w:r>
            <w:r w:rsidRPr="00A77949">
              <w:rPr>
                <w:bCs/>
                <w:sz w:val="20"/>
                <w:szCs w:val="20"/>
              </w:rPr>
              <w:t xml:space="preserve"> ТОО «ZALMA Ltd.» (ЦАЛМА Лтд.)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EA322" w14:textId="77777777" w:rsidR="00F70278" w:rsidRPr="00A77949" w:rsidRDefault="00F70278" w:rsidP="00F70278">
            <w:pPr>
              <w:pStyle w:val="a4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Участник</w:t>
            </w:r>
            <w:r>
              <w:rPr>
                <w:sz w:val="20"/>
                <w:szCs w:val="20"/>
              </w:rPr>
              <w:t xml:space="preserve"> Товарищество</w:t>
            </w:r>
            <w:r w:rsidRPr="00A77949">
              <w:rPr>
                <w:sz w:val="20"/>
                <w:szCs w:val="20"/>
              </w:rPr>
              <w:t xml:space="preserve"> </w:t>
            </w:r>
            <w:proofErr w:type="spellStart"/>
            <w:r w:rsidRPr="00A77949">
              <w:rPr>
                <w:sz w:val="20"/>
                <w:szCs w:val="20"/>
              </w:rPr>
              <w:t>Исмагулова</w:t>
            </w:r>
            <w:proofErr w:type="spellEnd"/>
            <w:r w:rsidRPr="00A77949">
              <w:rPr>
                <w:sz w:val="20"/>
                <w:szCs w:val="20"/>
              </w:rPr>
              <w:t xml:space="preserve"> З.О.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754A15" w14:textId="77777777" w:rsidR="00F70278" w:rsidRPr="00A77949" w:rsidRDefault="00F70278" w:rsidP="00F70278">
            <w:pPr>
              <w:pStyle w:val="a4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Копия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A7F5DA" w14:textId="77777777" w:rsidR="00F70278" w:rsidRPr="003E5121" w:rsidRDefault="00F70278" w:rsidP="00F70278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3E5121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>4</w:t>
            </w:r>
          </w:p>
        </w:tc>
      </w:tr>
      <w:tr w:rsidR="00F70278" w:rsidRPr="003E5121" w14:paraId="0BB4600D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58E39" w14:textId="77777777" w:rsidR="00F70278" w:rsidRPr="00695C67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DE03FC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Решение участника  </w:t>
            </w:r>
            <w:r w:rsidRPr="00A77949">
              <w:rPr>
                <w:bCs/>
                <w:sz w:val="20"/>
                <w:szCs w:val="20"/>
              </w:rPr>
              <w:t xml:space="preserve">ТОО «ZALMA Ltd.» (ЦАЛМА Лтд.) 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4BCE50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42 от 19</w:t>
            </w:r>
            <w:r w:rsidRPr="00A77949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A7794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A7794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369EE3" w14:textId="77777777" w:rsidR="00F70278" w:rsidRPr="00A77949" w:rsidRDefault="00F70278" w:rsidP="00F70278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О назначении директора </w:t>
            </w:r>
            <w:r w:rsidRPr="00A77949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>
              <w:rPr>
                <w:bCs/>
                <w:sz w:val="20"/>
                <w:szCs w:val="20"/>
              </w:rPr>
              <w:t>Шамриков</w:t>
            </w:r>
            <w:proofErr w:type="spellEnd"/>
            <w:r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7A63C5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Участник </w:t>
            </w:r>
            <w:proofErr w:type="spellStart"/>
            <w:r w:rsidRPr="00A77949">
              <w:rPr>
                <w:sz w:val="20"/>
                <w:szCs w:val="20"/>
              </w:rPr>
              <w:t>Исмагулова</w:t>
            </w:r>
            <w:proofErr w:type="spellEnd"/>
            <w:r w:rsidRPr="00A77949">
              <w:rPr>
                <w:sz w:val="20"/>
                <w:szCs w:val="20"/>
              </w:rPr>
              <w:t xml:space="preserve"> З.О. 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527FC4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Копия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C5E24" w14:textId="77777777" w:rsidR="00F70278" w:rsidRPr="003E5121" w:rsidRDefault="00F70278" w:rsidP="00F702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3E5121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>6</w:t>
            </w:r>
          </w:p>
        </w:tc>
      </w:tr>
      <w:tr w:rsidR="00F70278" w:rsidRPr="003E5121" w14:paraId="5AC12B5B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58574" w14:textId="77777777" w:rsidR="00F70278" w:rsidRPr="00695C67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6D657F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Приказ </w:t>
            </w:r>
            <w:r w:rsidRPr="00A77949">
              <w:rPr>
                <w:bCs/>
                <w:sz w:val="20"/>
                <w:szCs w:val="20"/>
              </w:rPr>
              <w:t>ТОО «ZALMA Ltd.» (ЦАЛМА Лтд.)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DB6F02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№17</w:t>
            </w:r>
            <w:r w:rsidRPr="00A77949">
              <w:rPr>
                <w:sz w:val="20"/>
                <w:szCs w:val="20"/>
              </w:rPr>
              <w:t>-Л</w:t>
            </w:r>
            <w:r>
              <w:rPr>
                <w:sz w:val="20"/>
                <w:szCs w:val="20"/>
              </w:rPr>
              <w:t>/</w:t>
            </w:r>
            <w:r w:rsidRPr="00A77949">
              <w:rPr>
                <w:sz w:val="20"/>
                <w:szCs w:val="20"/>
              </w:rPr>
              <w:t xml:space="preserve">С от </w:t>
            </w:r>
            <w:r>
              <w:rPr>
                <w:sz w:val="20"/>
                <w:szCs w:val="20"/>
              </w:rPr>
              <w:t>20.05</w:t>
            </w:r>
            <w:r w:rsidRPr="00A7794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A77949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3E9092" w14:textId="77777777" w:rsidR="00F70278" w:rsidRPr="00A77949" w:rsidRDefault="00F70278" w:rsidP="00F70278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О приеме на работу директора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3CF9A6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иректор </w:t>
            </w:r>
            <w:r w:rsidRPr="00A77949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>
              <w:rPr>
                <w:bCs/>
                <w:sz w:val="20"/>
                <w:szCs w:val="20"/>
              </w:rPr>
              <w:t>Шамриков</w:t>
            </w:r>
            <w:proofErr w:type="spellEnd"/>
            <w:r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420927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Копия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6611AF" w14:textId="77777777" w:rsidR="00F70278" w:rsidRPr="003E5121" w:rsidRDefault="00F70278" w:rsidP="00F702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3E512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28</w:t>
            </w:r>
          </w:p>
        </w:tc>
      </w:tr>
      <w:tr w:rsidR="00F70278" w14:paraId="0CCF79E7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93885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EA26D3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Приказ </w:t>
            </w:r>
            <w:r w:rsidRPr="00A77949">
              <w:rPr>
                <w:bCs/>
                <w:sz w:val="20"/>
                <w:szCs w:val="20"/>
              </w:rPr>
              <w:t>ТОО «ZALMA Ltd.» (ЦАЛМА Лтд.)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E044B2" w14:textId="77777777" w:rsidR="00F70278" w:rsidRDefault="00F70278" w:rsidP="00F7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№79-П от 01.11.2024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B8248C" w14:textId="77777777" w:rsidR="00F70278" w:rsidRPr="00A77949" w:rsidRDefault="00F70278" w:rsidP="00F70278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переименовании должности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5EFE6E" w14:textId="77777777" w:rsidR="00F70278" w:rsidRPr="00A77949" w:rsidRDefault="00F70278" w:rsidP="00F702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иректор</w:t>
            </w:r>
            <w:r w:rsidRPr="00A77949">
              <w:rPr>
                <w:color w:val="000000"/>
                <w:sz w:val="20"/>
                <w:szCs w:val="20"/>
              </w:rPr>
              <w:t xml:space="preserve"> </w:t>
            </w:r>
            <w:r w:rsidRPr="00A77949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>
              <w:rPr>
                <w:bCs/>
                <w:sz w:val="20"/>
                <w:szCs w:val="20"/>
              </w:rPr>
              <w:t>Шамриков</w:t>
            </w:r>
            <w:proofErr w:type="spellEnd"/>
            <w:r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38731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Копия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65CB6" w14:textId="77777777" w:rsidR="00F70278" w:rsidRDefault="00F70278" w:rsidP="00F702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E5121"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</w:rPr>
              <w:t>0</w:t>
            </w:r>
          </w:p>
        </w:tc>
      </w:tr>
      <w:tr w:rsidR="00F70278" w:rsidRPr="003E5121" w14:paraId="04F9CCA4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446D9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9EA197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Письмо-гарантия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9DE84" w14:textId="77777777" w:rsidR="00F70278" w:rsidRDefault="00F70278" w:rsidP="00F70278">
            <w:r>
              <w:rPr>
                <w:color w:val="000000"/>
                <w:sz w:val="20"/>
                <w:szCs w:val="22"/>
                <w:lang w:val="kk-KZ" w:eastAsia="en-US"/>
              </w:rPr>
              <w:t>24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CA64CA" w14:textId="77777777" w:rsidR="00F70278" w:rsidRPr="00A77949" w:rsidRDefault="00F70278" w:rsidP="00F70278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Письмо-гарантия о том, что не подлежит процедуре банкротство либо ликвидации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897685" w14:textId="77777777" w:rsidR="00F70278" w:rsidRPr="00A77949" w:rsidRDefault="00F70278" w:rsidP="00F702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Генеральный 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иректор </w:t>
            </w:r>
            <w:r w:rsidRPr="00A77949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>
              <w:rPr>
                <w:bCs/>
                <w:sz w:val="20"/>
                <w:szCs w:val="20"/>
              </w:rPr>
              <w:t>Шамриков</w:t>
            </w:r>
            <w:proofErr w:type="spellEnd"/>
            <w:r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949DB1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724CD1" w14:textId="77777777" w:rsidR="00F70278" w:rsidRPr="003E5121" w:rsidRDefault="00F70278" w:rsidP="00F702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3E5121"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</w:rPr>
              <w:t>2</w:t>
            </w:r>
          </w:p>
        </w:tc>
      </w:tr>
      <w:tr w:rsidR="00F70278" w:rsidRPr="003E5121" w14:paraId="3F35A55D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C5377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8AFCA9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B9FC2" w14:textId="77777777" w:rsidR="00F70278" w:rsidRDefault="00F70278" w:rsidP="00F70278">
            <w:r>
              <w:rPr>
                <w:color w:val="000000"/>
                <w:sz w:val="20"/>
                <w:szCs w:val="22"/>
                <w:lang w:val="kk-KZ" w:eastAsia="en-US"/>
              </w:rPr>
              <w:t>24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CB071" w14:textId="77777777" w:rsidR="00F70278" w:rsidRPr="00A77949" w:rsidRDefault="00F70278" w:rsidP="00F70278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об отсутствии аффилированных лиц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09A629" w14:textId="77777777" w:rsidR="00F70278" w:rsidRPr="00A77949" w:rsidRDefault="00F70278" w:rsidP="00F702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Генеральный 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иректор </w:t>
            </w:r>
            <w:r w:rsidRPr="00A77949">
              <w:rPr>
                <w:color w:val="000000"/>
                <w:sz w:val="20"/>
                <w:szCs w:val="20"/>
              </w:rPr>
              <w:t xml:space="preserve"> </w:t>
            </w:r>
            <w:r w:rsidRPr="00A77949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>
              <w:rPr>
                <w:bCs/>
                <w:sz w:val="20"/>
                <w:szCs w:val="20"/>
              </w:rPr>
              <w:t>Шамриков</w:t>
            </w:r>
            <w:proofErr w:type="spellEnd"/>
            <w:r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3834D5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4FA339" w14:textId="77777777" w:rsidR="00F70278" w:rsidRPr="003E5121" w:rsidRDefault="00F70278" w:rsidP="00F702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3E5121"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</w:rPr>
              <w:t>4</w:t>
            </w:r>
          </w:p>
        </w:tc>
      </w:tr>
      <w:tr w:rsidR="00F70278" w:rsidRPr="003E5121" w14:paraId="2AAC8711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5AA98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lastRenderedPageBreak/>
              <w:t>9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E3979" w14:textId="77777777" w:rsidR="00F70278" w:rsidRPr="00A77949" w:rsidRDefault="00F70278" w:rsidP="00F70278">
            <w:pPr>
              <w:pStyle w:val="a4"/>
              <w:jc w:val="both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Т</w:t>
            </w:r>
            <w:proofErr w:type="spellStart"/>
            <w:r>
              <w:rPr>
                <w:spacing w:val="2"/>
                <w:sz w:val="20"/>
                <w:szCs w:val="20"/>
              </w:rPr>
              <w:t>алон</w:t>
            </w:r>
            <w:proofErr w:type="spellEnd"/>
            <w:r w:rsidRPr="00001920">
              <w:rPr>
                <w:spacing w:val="2"/>
                <w:sz w:val="20"/>
                <w:szCs w:val="20"/>
              </w:rPr>
              <w:t xml:space="preserve"> о приеме уведомления о начале или прекращении осуществления деятельности  по оптовой реализации медицинских изделий с копией уведомления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2FAFE5" w14:textId="77777777" w:rsidR="00F70278" w:rsidRPr="00001920" w:rsidRDefault="00F70278" w:rsidP="00F7027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№</w:t>
            </w:r>
            <w:r>
              <w:rPr>
                <w:sz w:val="20"/>
                <w:szCs w:val="20"/>
                <w:lang w:val="en-US"/>
              </w:rPr>
              <w:t>KZ</w:t>
            </w:r>
            <w:r>
              <w:rPr>
                <w:sz w:val="20"/>
                <w:szCs w:val="20"/>
                <w:lang w:val="kk-KZ"/>
              </w:rPr>
              <w:t>05</w:t>
            </w:r>
            <w:r>
              <w:rPr>
                <w:sz w:val="20"/>
                <w:szCs w:val="20"/>
                <w:lang w:val="en-US"/>
              </w:rPr>
              <w:t xml:space="preserve">UCA00029536 </w:t>
            </w:r>
            <w:r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7BD556" w14:textId="77777777" w:rsidR="00F70278" w:rsidRPr="00A77949" w:rsidRDefault="00F70278" w:rsidP="00F70278">
            <w:pPr>
              <w:pStyle w:val="a4"/>
              <w:jc w:val="both"/>
              <w:rPr>
                <w:sz w:val="20"/>
                <w:szCs w:val="20"/>
              </w:rPr>
            </w:pPr>
            <w:r w:rsidRPr="00001920">
              <w:rPr>
                <w:sz w:val="20"/>
                <w:szCs w:val="20"/>
              </w:rPr>
              <w:t>О начале осуществления деятельности по оптовой реализации   медицинских изделий с уведомлением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B4025C" w14:textId="77777777" w:rsidR="00F70278" w:rsidRPr="00D60FFB" w:rsidRDefault="00F70278" w:rsidP="00F70278">
            <w:pPr>
              <w:rPr>
                <w:color w:val="000000"/>
                <w:sz w:val="20"/>
                <w:szCs w:val="22"/>
                <w:lang w:eastAsia="en-US"/>
              </w:rPr>
            </w:pPr>
            <w:r w:rsidRPr="00D60FFB">
              <w:rPr>
                <w:color w:val="000000"/>
                <w:sz w:val="20"/>
                <w:szCs w:val="22"/>
                <w:lang w:eastAsia="en-US"/>
              </w:rPr>
              <w:t>Электронно-цифровая подпись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B4D27" w14:textId="77777777" w:rsidR="00F70278" w:rsidRDefault="00F70278" w:rsidP="00F70278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Оригинал </w:t>
            </w:r>
          </w:p>
          <w:p w14:paraId="2F5BA0D1" w14:textId="77777777" w:rsidR="00F70278" w:rsidRPr="00001920" w:rsidRDefault="00F70278" w:rsidP="00F70278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69354EFC" w14:textId="77777777" w:rsidR="00F70278" w:rsidRPr="00A77949" w:rsidRDefault="00F70278" w:rsidP="00F70278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240A50" w14:textId="77777777" w:rsidR="00F70278" w:rsidRPr="003E5121" w:rsidRDefault="00F70278" w:rsidP="00F70278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3E512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40</w:t>
            </w:r>
          </w:p>
        </w:tc>
      </w:tr>
      <w:tr w:rsidR="00F70278" w:rsidRPr="003E5121" w14:paraId="75D893FB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64F26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10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D73294" w14:textId="77777777" w:rsidR="00F70278" w:rsidRPr="00A77949" w:rsidRDefault="00F70278" w:rsidP="00F70278">
            <w:pPr>
              <w:pStyle w:val="a4"/>
              <w:jc w:val="both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Т</w:t>
            </w:r>
            <w:proofErr w:type="spellStart"/>
            <w:r>
              <w:rPr>
                <w:spacing w:val="2"/>
                <w:sz w:val="20"/>
                <w:szCs w:val="20"/>
              </w:rPr>
              <w:t>алон</w:t>
            </w:r>
            <w:proofErr w:type="spellEnd"/>
            <w:r w:rsidRPr="00001920">
              <w:rPr>
                <w:spacing w:val="2"/>
                <w:sz w:val="20"/>
                <w:szCs w:val="20"/>
              </w:rPr>
              <w:t xml:space="preserve"> о приеме уведомления о начале или прекращении осуществления деятельности по розничной реализации медицинских изделий с копией уведомления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C466F" w14:textId="77777777" w:rsidR="00F70278" w:rsidRPr="00001920" w:rsidRDefault="00F70278" w:rsidP="00F7027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  <w:lang w:val="en-US"/>
              </w:rPr>
              <w:t xml:space="preserve">KZ55UBC00040260 </w:t>
            </w:r>
            <w:r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E6F506" w14:textId="77777777" w:rsidR="00F70278" w:rsidRPr="00A77949" w:rsidRDefault="00F70278" w:rsidP="00F70278">
            <w:pPr>
              <w:pStyle w:val="a4"/>
              <w:jc w:val="both"/>
              <w:rPr>
                <w:sz w:val="20"/>
                <w:szCs w:val="20"/>
              </w:rPr>
            </w:pPr>
            <w:r w:rsidRPr="00001920">
              <w:rPr>
                <w:sz w:val="20"/>
                <w:szCs w:val="20"/>
              </w:rPr>
              <w:t>О начале осуществления деятел</w:t>
            </w:r>
            <w:r>
              <w:rPr>
                <w:sz w:val="20"/>
                <w:szCs w:val="20"/>
              </w:rPr>
              <w:t xml:space="preserve">ьности по розничной реализации </w:t>
            </w:r>
            <w:r w:rsidRPr="00001920">
              <w:rPr>
                <w:sz w:val="20"/>
                <w:szCs w:val="20"/>
              </w:rPr>
              <w:t xml:space="preserve"> медицинских изделий с уведомлением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52EC2D" w14:textId="77777777" w:rsidR="00F70278" w:rsidRPr="00D60FFB" w:rsidRDefault="00F70278" w:rsidP="00F70278">
            <w:pPr>
              <w:rPr>
                <w:color w:val="000000"/>
                <w:sz w:val="20"/>
                <w:szCs w:val="22"/>
                <w:lang w:eastAsia="en-US"/>
              </w:rPr>
            </w:pPr>
            <w:r w:rsidRPr="00D60FFB">
              <w:rPr>
                <w:color w:val="000000"/>
                <w:sz w:val="20"/>
                <w:szCs w:val="22"/>
                <w:lang w:eastAsia="en-US"/>
              </w:rPr>
              <w:t>Электронно-цифровая подпись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3B6412" w14:textId="77777777" w:rsidR="00F70278" w:rsidRDefault="00F70278" w:rsidP="00F70278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Оригинал </w:t>
            </w:r>
          </w:p>
          <w:p w14:paraId="707AEBB1" w14:textId="77777777" w:rsidR="00F70278" w:rsidRPr="00001920" w:rsidRDefault="00F70278" w:rsidP="00F70278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36B0C762" w14:textId="77777777" w:rsidR="00F70278" w:rsidRPr="00A77949" w:rsidRDefault="00F70278" w:rsidP="00F70278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Электронная копия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DDCB9A" w14:textId="77777777" w:rsidR="00F70278" w:rsidRPr="003E5121" w:rsidRDefault="00F70278" w:rsidP="00F70278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3E5121">
              <w:rPr>
                <w:sz w:val="20"/>
                <w:szCs w:val="20"/>
              </w:rPr>
              <w:t>-4</w:t>
            </w:r>
            <w:r>
              <w:rPr>
                <w:sz w:val="20"/>
                <w:szCs w:val="20"/>
              </w:rPr>
              <w:t>6</w:t>
            </w:r>
          </w:p>
        </w:tc>
      </w:tr>
      <w:tr w:rsidR="00F70278" w:rsidRPr="003E5121" w14:paraId="563C07F3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1F780" w14:textId="77777777" w:rsidR="00F70278" w:rsidRPr="00DF268E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0B1F5" w14:textId="77777777" w:rsidR="00F70278" w:rsidRPr="00A77949" w:rsidRDefault="00F70278" w:rsidP="00F70278">
            <w:pPr>
              <w:rPr>
                <w:sz w:val="20"/>
                <w:szCs w:val="20"/>
              </w:rPr>
            </w:pPr>
            <w:r w:rsidRPr="00DE7EC5">
              <w:rPr>
                <w:sz w:val="20"/>
                <w:szCs w:val="20"/>
              </w:rPr>
              <w:t>Справка об отсу</w:t>
            </w:r>
            <w:r>
              <w:rPr>
                <w:sz w:val="20"/>
                <w:szCs w:val="20"/>
              </w:rPr>
              <w:t>тствии налоговой задолженности</w:t>
            </w:r>
            <w:r w:rsidRPr="00DE7EC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учет по которым ведется в органах государственных доходов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67D047" w14:textId="77777777" w:rsidR="00F70278" w:rsidRPr="00840564" w:rsidRDefault="00F70278" w:rsidP="00F70278">
            <w:pPr>
              <w:pStyle w:val="a4"/>
              <w:rPr>
                <w:sz w:val="20"/>
                <w:szCs w:val="20"/>
              </w:rPr>
            </w:pPr>
            <w:r w:rsidRPr="006B376E">
              <w:rPr>
                <w:sz w:val="20"/>
                <w:szCs w:val="20"/>
              </w:rPr>
              <w:t>101000</w:t>
            </w:r>
            <w:r>
              <w:rPr>
                <w:sz w:val="20"/>
                <w:szCs w:val="20"/>
              </w:rPr>
              <w:t>101389943 от 23.01.2025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E308D" w14:textId="77777777" w:rsidR="00F70278" w:rsidRPr="00A77949" w:rsidRDefault="00F70278" w:rsidP="00F70278">
            <w:pPr>
              <w:jc w:val="both"/>
              <w:rPr>
                <w:sz w:val="20"/>
                <w:szCs w:val="20"/>
              </w:rPr>
            </w:pPr>
            <w:r w:rsidRPr="00DE7EC5">
              <w:rPr>
                <w:sz w:val="20"/>
                <w:szCs w:val="20"/>
              </w:rPr>
              <w:t>Справка об отсу</w:t>
            </w:r>
            <w:r>
              <w:rPr>
                <w:sz w:val="20"/>
                <w:szCs w:val="20"/>
              </w:rPr>
              <w:t>тствии налоговой задолженности</w:t>
            </w:r>
            <w:r w:rsidRPr="00DE7EC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учет по которым ведется в органах государственных доходов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895554" w14:textId="77777777" w:rsidR="00F70278" w:rsidRPr="00A77949" w:rsidRDefault="00F70278" w:rsidP="00F70278">
            <w:pPr>
              <w:pStyle w:val="a4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Подпись сервера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9B7BFE" w14:textId="77777777" w:rsidR="00F70278" w:rsidRPr="00A77949" w:rsidRDefault="00F70278" w:rsidP="00F70278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 xml:space="preserve">Оригинал </w:t>
            </w:r>
          </w:p>
          <w:p w14:paraId="20F07825" w14:textId="77777777" w:rsidR="00F70278" w:rsidRPr="00A77949" w:rsidRDefault="00F70278" w:rsidP="00F70278">
            <w:pPr>
              <w:pStyle w:val="a4"/>
              <w:rPr>
                <w:sz w:val="20"/>
                <w:szCs w:val="20"/>
              </w:rPr>
            </w:pPr>
            <w:r w:rsidRPr="00A77949">
              <w:rPr>
                <w:sz w:val="20"/>
                <w:szCs w:val="20"/>
              </w:rPr>
              <w:t>Электронная копия</w:t>
            </w:r>
          </w:p>
          <w:p w14:paraId="443DF81C" w14:textId="77777777" w:rsidR="00F70278" w:rsidRPr="00A77949" w:rsidRDefault="00F70278" w:rsidP="00F70278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642DC1" w14:textId="77777777" w:rsidR="00F70278" w:rsidRPr="003E5121" w:rsidRDefault="00F70278" w:rsidP="00F7027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3E5121">
              <w:rPr>
                <w:sz w:val="20"/>
                <w:szCs w:val="20"/>
              </w:rPr>
              <w:t>-7</w:t>
            </w:r>
            <w:r>
              <w:rPr>
                <w:sz w:val="20"/>
                <w:szCs w:val="20"/>
              </w:rPr>
              <w:t>6</w:t>
            </w:r>
          </w:p>
        </w:tc>
      </w:tr>
      <w:tr w:rsidR="00F70278" w:rsidRPr="003E5121" w14:paraId="5E0C6C11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9D004" w14:textId="77777777" w:rsidR="00F70278" w:rsidRPr="00DF268E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E0206" w14:textId="77777777" w:rsidR="00F70278" w:rsidRPr="00DE7EC5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 xml:space="preserve">Ценовое предложение 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0481D" w14:textId="77777777" w:rsidR="00F70278" w:rsidRPr="00DE7EC5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val="kk-KZ" w:eastAsia="en-US"/>
              </w:rPr>
              <w:t>24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B799E" w14:textId="77777777" w:rsidR="00F70278" w:rsidRPr="00E113DE" w:rsidRDefault="00F70278" w:rsidP="00F70278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Ценовое предложение </w:t>
            </w:r>
            <w:r w:rsidRPr="00A57798">
              <w:rPr>
                <w:bCs/>
                <w:sz w:val="20"/>
                <w:szCs w:val="20"/>
              </w:rPr>
              <w:t xml:space="preserve">ТОО «ZALMA Ltd.» (ЦАЛМА Лтд.) </w:t>
            </w:r>
            <w:r>
              <w:rPr>
                <w:sz w:val="20"/>
                <w:szCs w:val="20"/>
                <w:lang w:val="kk-KZ"/>
              </w:rPr>
              <w:t xml:space="preserve">по </w:t>
            </w:r>
            <w:r>
              <w:rPr>
                <w:sz w:val="20"/>
                <w:szCs w:val="20"/>
              </w:rPr>
              <w:t>лоту №7</w:t>
            </w:r>
          </w:p>
          <w:p w14:paraId="04F5909F" w14:textId="77777777" w:rsidR="00F70278" w:rsidRPr="00DE7EC5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9DEBB" w14:textId="77777777" w:rsidR="00F70278" w:rsidRPr="00DE7EC5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Генеральный 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иректор 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 ТОО «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ZALMA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Ltd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.» (ЦАЛМА Лтд.) </w:t>
            </w:r>
            <w:proofErr w:type="spellStart"/>
            <w:r w:rsidRPr="00721A8F">
              <w:rPr>
                <w:color w:val="000000"/>
                <w:sz w:val="20"/>
                <w:szCs w:val="22"/>
                <w:lang w:eastAsia="en-US"/>
              </w:rPr>
              <w:t>Шамриков</w:t>
            </w:r>
            <w:proofErr w:type="spellEnd"/>
            <w:r w:rsidRPr="00721A8F">
              <w:rPr>
                <w:color w:val="000000"/>
                <w:sz w:val="20"/>
                <w:szCs w:val="22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283E7" w14:textId="77777777" w:rsidR="00F70278" w:rsidRPr="00DE7EC5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Оригинал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AF1D5" w14:textId="77777777" w:rsidR="00F70278" w:rsidRPr="003E5121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77</w:t>
            </w:r>
            <w:r w:rsidRPr="003E5121">
              <w:rPr>
                <w:color w:val="000000"/>
                <w:sz w:val="20"/>
                <w:szCs w:val="22"/>
                <w:lang w:eastAsia="en-US"/>
              </w:rPr>
              <w:t>-</w:t>
            </w:r>
            <w:r>
              <w:rPr>
                <w:color w:val="000000"/>
                <w:sz w:val="20"/>
                <w:szCs w:val="22"/>
                <w:lang w:eastAsia="en-US"/>
              </w:rPr>
              <w:t>80</w:t>
            </w:r>
          </w:p>
        </w:tc>
      </w:tr>
      <w:tr w:rsidR="00F70278" w:rsidRPr="003E5121" w14:paraId="6BDE9A3D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AB367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1271F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Техническая спецификация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A6ACA7" w14:textId="77777777" w:rsidR="00F70278" w:rsidRDefault="00F70278" w:rsidP="00F70278">
            <w:r>
              <w:rPr>
                <w:color w:val="000000"/>
                <w:sz w:val="20"/>
                <w:szCs w:val="22"/>
                <w:lang w:val="kk-KZ" w:eastAsia="en-US"/>
              </w:rPr>
              <w:t>24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A34B8" w14:textId="77777777" w:rsidR="00F70278" w:rsidRPr="00E113DE" w:rsidRDefault="00F70278" w:rsidP="00F70278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</w:t>
            </w:r>
            <w:r w:rsidRPr="00B20337">
              <w:rPr>
                <w:sz w:val="20"/>
                <w:szCs w:val="20"/>
              </w:rPr>
              <w:t xml:space="preserve"> специфика</w:t>
            </w:r>
            <w:r>
              <w:rPr>
                <w:sz w:val="20"/>
                <w:szCs w:val="20"/>
              </w:rPr>
              <w:t xml:space="preserve">ции </w:t>
            </w:r>
            <w:r>
              <w:rPr>
                <w:sz w:val="20"/>
                <w:szCs w:val="20"/>
                <w:lang w:val="kk-KZ"/>
              </w:rPr>
              <w:t xml:space="preserve"> по лоту</w:t>
            </w:r>
            <w:r w:rsidRPr="00B46BC4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</w:rPr>
              <w:t>№7</w:t>
            </w:r>
          </w:p>
          <w:p w14:paraId="27055D93" w14:textId="77777777" w:rsidR="00F70278" w:rsidRDefault="00F70278" w:rsidP="00F70278">
            <w:pPr>
              <w:tabs>
                <w:tab w:val="left" w:pos="399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38514" w14:textId="77777777" w:rsidR="00F70278" w:rsidRPr="00DE7EC5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Генеральный 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иректор 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 ТОО «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ZALMA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Ltd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.» (ЦАЛМА Лтд.) </w:t>
            </w:r>
            <w:proofErr w:type="spellStart"/>
            <w:r w:rsidRPr="00161BB3">
              <w:rPr>
                <w:color w:val="000000"/>
                <w:sz w:val="20"/>
                <w:szCs w:val="22"/>
                <w:lang w:eastAsia="en-US"/>
              </w:rPr>
              <w:lastRenderedPageBreak/>
              <w:t>Шамриков</w:t>
            </w:r>
            <w:proofErr w:type="spellEnd"/>
            <w:r w:rsidRPr="00161BB3">
              <w:rPr>
                <w:color w:val="000000"/>
                <w:sz w:val="20"/>
                <w:szCs w:val="22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51E58" w14:textId="77777777" w:rsidR="00F70278" w:rsidRPr="00DE7EC5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lastRenderedPageBreak/>
              <w:t>Оригинал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9D3CA" w14:textId="77777777" w:rsidR="00F70278" w:rsidRPr="003E5121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1-2</w:t>
            </w:r>
          </w:p>
        </w:tc>
      </w:tr>
      <w:tr w:rsidR="00F70278" w:rsidRPr="00306658" w14:paraId="6E4F2F34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FF64B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876E3" w14:textId="77777777" w:rsidR="00F70278" w:rsidRPr="00FC5572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FC5572">
              <w:rPr>
                <w:color w:val="000000"/>
                <w:sz w:val="20"/>
                <w:szCs w:val="22"/>
                <w:lang w:eastAsia="en-US"/>
              </w:rPr>
              <w:t>Регистрационного удостоверения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659B8F" w14:textId="77777777" w:rsidR="00F70278" w:rsidRPr="00372357" w:rsidRDefault="00F70278" w:rsidP="00F70278">
            <w:pPr>
              <w:jc w:val="both"/>
              <w:rPr>
                <w:color w:val="FF0000"/>
                <w:sz w:val="20"/>
                <w:szCs w:val="22"/>
                <w:lang w:val="en-US" w:eastAsia="en-US"/>
              </w:rPr>
            </w:pPr>
            <w:r w:rsidRPr="0089422D">
              <w:rPr>
                <w:color w:val="000000"/>
                <w:sz w:val="20"/>
                <w:szCs w:val="22"/>
                <w:lang w:val="en-US" w:eastAsia="en-US"/>
              </w:rPr>
              <w:t>№</w:t>
            </w:r>
            <w:r w:rsidRPr="00284AF0">
              <w:rPr>
                <w:color w:val="000000"/>
                <w:sz w:val="20"/>
                <w:szCs w:val="22"/>
                <w:lang w:val="en-US" w:eastAsia="en-US"/>
              </w:rPr>
              <w:t>РК-ИМН-5№017097</w:t>
            </w:r>
            <w:r w:rsidRPr="0089422D">
              <w:rPr>
                <w:color w:val="000000"/>
                <w:sz w:val="20"/>
                <w:szCs w:val="22"/>
                <w:lang w:eastAsia="en-US"/>
              </w:rPr>
              <w:t xml:space="preserve"> от </w:t>
            </w:r>
            <w:r w:rsidRPr="00284AF0">
              <w:rPr>
                <w:color w:val="000000"/>
                <w:sz w:val="20"/>
                <w:szCs w:val="22"/>
                <w:lang w:eastAsia="en-US"/>
              </w:rPr>
              <w:t>15.04.2022г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DA686" w14:textId="77777777" w:rsidR="00F70278" w:rsidRPr="00372357" w:rsidRDefault="00F70278" w:rsidP="00F70278">
            <w:pPr>
              <w:tabs>
                <w:tab w:val="left" w:pos="399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Р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егистрационного удостоверения</w:t>
            </w:r>
            <w:r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89422D">
              <w:rPr>
                <w:color w:val="000000"/>
                <w:sz w:val="20"/>
                <w:szCs w:val="22"/>
                <w:lang w:eastAsia="en-US"/>
              </w:rPr>
              <w:t>№</w:t>
            </w:r>
            <w:r w:rsidRPr="0089422D">
              <w:rPr>
                <w:color w:val="000000"/>
              </w:rPr>
              <w:t xml:space="preserve"> </w:t>
            </w:r>
            <w:r w:rsidRPr="00284AF0">
              <w:rPr>
                <w:color w:val="000000"/>
                <w:sz w:val="20"/>
                <w:szCs w:val="22"/>
                <w:lang w:eastAsia="en-US"/>
              </w:rPr>
              <w:t>РК-ИМН-5№017097</w:t>
            </w:r>
            <w:r w:rsidRPr="0089422D">
              <w:rPr>
                <w:color w:val="000000"/>
                <w:sz w:val="20"/>
                <w:szCs w:val="22"/>
                <w:lang w:eastAsia="en-US"/>
              </w:rPr>
              <w:t xml:space="preserve"> от </w:t>
            </w:r>
            <w:r w:rsidRPr="00284AF0">
              <w:rPr>
                <w:color w:val="000000"/>
                <w:sz w:val="20"/>
                <w:szCs w:val="22"/>
                <w:lang w:eastAsia="en-US"/>
              </w:rPr>
              <w:t>15.04.2022г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A39FA" w14:textId="77777777" w:rsidR="00F70278" w:rsidRPr="00372357" w:rsidRDefault="00F70278" w:rsidP="00F70278">
            <w:pPr>
              <w:spacing w:after="20" w:line="276" w:lineRule="auto"/>
              <w:ind w:left="20"/>
              <w:rPr>
                <w:color w:val="FF0000"/>
                <w:sz w:val="20"/>
                <w:szCs w:val="22"/>
                <w:lang w:eastAsia="en-US"/>
              </w:rPr>
            </w:pPr>
            <w:r w:rsidRPr="0089422D">
              <w:rPr>
                <w:color w:val="000000"/>
                <w:sz w:val="20"/>
                <w:szCs w:val="22"/>
                <w:lang w:eastAsia="en-US"/>
              </w:rPr>
              <w:t xml:space="preserve">Руководитель государственного органа (или уполномоченное лицо) </w:t>
            </w:r>
            <w:proofErr w:type="spellStart"/>
            <w:r>
              <w:rPr>
                <w:color w:val="000000"/>
                <w:sz w:val="20"/>
                <w:szCs w:val="22"/>
                <w:lang w:eastAsia="en-US"/>
              </w:rPr>
              <w:t>Байсеркин</w:t>
            </w:r>
            <w:proofErr w:type="spellEnd"/>
            <w:r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  <w:lang w:eastAsia="en-US"/>
              </w:rPr>
              <w:t>Бауыржан</w:t>
            </w:r>
            <w:proofErr w:type="spellEnd"/>
            <w:r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2"/>
                <w:lang w:eastAsia="en-US"/>
              </w:rPr>
              <w:t>Сатжанович</w:t>
            </w:r>
            <w:proofErr w:type="spellEnd"/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ED062" w14:textId="77777777" w:rsidR="00F70278" w:rsidRDefault="00F70278" w:rsidP="00F70278">
            <w:pPr>
              <w:pStyle w:val="a4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9422D">
              <w:rPr>
                <w:color w:val="000000"/>
                <w:sz w:val="20"/>
                <w:szCs w:val="20"/>
              </w:rPr>
              <w:t xml:space="preserve">Оригинал </w:t>
            </w:r>
          </w:p>
          <w:p w14:paraId="499D3204" w14:textId="77777777" w:rsidR="00F70278" w:rsidRPr="0089422D" w:rsidRDefault="00F70278" w:rsidP="00F70278">
            <w:pPr>
              <w:pStyle w:val="a4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2E94AB61" w14:textId="77777777" w:rsidR="00F70278" w:rsidRPr="00372357" w:rsidRDefault="00F70278" w:rsidP="00F70278">
            <w:pPr>
              <w:pStyle w:val="a4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89422D">
              <w:rPr>
                <w:color w:val="000000"/>
                <w:sz w:val="20"/>
                <w:szCs w:val="20"/>
              </w:rPr>
              <w:t>Электронная копия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F7F9B" w14:textId="77777777" w:rsidR="00F70278" w:rsidRPr="00306658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3</w:t>
            </w:r>
            <w:r w:rsidRPr="00306658">
              <w:rPr>
                <w:color w:val="000000"/>
                <w:sz w:val="20"/>
                <w:szCs w:val="22"/>
                <w:lang w:eastAsia="en-US"/>
              </w:rPr>
              <w:t>-</w:t>
            </w:r>
            <w:r>
              <w:rPr>
                <w:color w:val="000000"/>
                <w:sz w:val="20"/>
                <w:szCs w:val="22"/>
                <w:lang w:eastAsia="en-US"/>
              </w:rPr>
              <w:t>12</w:t>
            </w:r>
          </w:p>
        </w:tc>
      </w:tr>
      <w:tr w:rsidR="00F70278" w:rsidRPr="004D60CC" w14:paraId="1C899FA9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2CC2F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15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00F4D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DF268E">
              <w:rPr>
                <w:color w:val="000000"/>
                <w:sz w:val="20"/>
                <w:szCs w:val="22"/>
                <w:lang w:eastAsia="en-US"/>
              </w:rPr>
              <w:t>Информационное письмо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7C9ED" w14:textId="77777777" w:rsidR="00F70278" w:rsidRDefault="00F70278" w:rsidP="00F70278">
            <w:pPr>
              <w:rPr>
                <w:color w:val="000000"/>
                <w:sz w:val="20"/>
                <w:szCs w:val="22"/>
                <w:lang w:val="kk-KZ" w:eastAsia="en-US"/>
              </w:rPr>
            </w:pPr>
            <w:r>
              <w:rPr>
                <w:color w:val="000000"/>
                <w:sz w:val="20"/>
                <w:szCs w:val="22"/>
                <w:lang w:val="kk-KZ" w:eastAsia="en-US"/>
              </w:rPr>
              <w:t>24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A517A" w14:textId="77777777" w:rsidR="00F70278" w:rsidRDefault="00F70278" w:rsidP="00F70278">
            <w:pPr>
              <w:tabs>
                <w:tab w:val="left" w:pos="399"/>
              </w:tabs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DF268E">
              <w:rPr>
                <w:color w:val="000000"/>
                <w:sz w:val="20"/>
                <w:szCs w:val="22"/>
                <w:lang w:eastAsia="en-US"/>
              </w:rPr>
              <w:t>Информационное письмо о соответствии ТС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A0FE" w14:textId="77777777" w:rsidR="00F70278" w:rsidRPr="00165E4B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Генеральный 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иректор </w:t>
            </w:r>
            <w:r w:rsidRPr="00DF268E">
              <w:rPr>
                <w:color w:val="000000"/>
                <w:sz w:val="20"/>
                <w:szCs w:val="22"/>
                <w:lang w:eastAsia="en-US"/>
              </w:rPr>
              <w:t xml:space="preserve"> ТОО «ZALMA Ltd.» (ЦАЛМА Лтд.) </w:t>
            </w:r>
            <w:proofErr w:type="spellStart"/>
            <w:r w:rsidRPr="00DF268E">
              <w:rPr>
                <w:color w:val="000000"/>
                <w:sz w:val="20"/>
                <w:szCs w:val="22"/>
                <w:lang w:eastAsia="en-US"/>
              </w:rPr>
              <w:t>Шамриков</w:t>
            </w:r>
            <w:proofErr w:type="spellEnd"/>
            <w:r w:rsidRPr="00DF268E">
              <w:rPr>
                <w:color w:val="000000"/>
                <w:sz w:val="20"/>
                <w:szCs w:val="22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10AC9" w14:textId="77777777" w:rsidR="00F70278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Оригинал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7AB0A" w14:textId="77777777" w:rsidR="00F70278" w:rsidRPr="004D60CC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13</w:t>
            </w:r>
            <w:r w:rsidRPr="004D60CC">
              <w:rPr>
                <w:color w:val="000000"/>
                <w:sz w:val="20"/>
                <w:szCs w:val="22"/>
                <w:lang w:eastAsia="en-US"/>
              </w:rPr>
              <w:t>-</w:t>
            </w:r>
            <w:r>
              <w:rPr>
                <w:color w:val="000000"/>
                <w:sz w:val="20"/>
                <w:szCs w:val="22"/>
                <w:lang w:eastAsia="en-US"/>
              </w:rPr>
              <w:t>14</w:t>
            </w:r>
          </w:p>
        </w:tc>
      </w:tr>
      <w:tr w:rsidR="00F70278" w:rsidRPr="004D60CC" w14:paraId="3165DC86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EE824" w14:textId="77777777" w:rsidR="00F70278" w:rsidRPr="00161BB3" w:rsidRDefault="00F70278" w:rsidP="00F70278">
            <w:pPr>
              <w:spacing w:after="20" w:line="276" w:lineRule="auto"/>
              <w:ind w:left="20"/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16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C8D70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Информационное письмо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2ACBCA" w14:textId="77777777" w:rsidR="00F70278" w:rsidRDefault="00F70278" w:rsidP="00F70278">
            <w:pPr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val="kk-KZ" w:eastAsia="en-US"/>
              </w:rPr>
              <w:t>24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8F6DF" w14:textId="77777777" w:rsidR="00F70278" w:rsidRDefault="00F70278" w:rsidP="00F70278">
            <w:pPr>
              <w:tabs>
                <w:tab w:val="left" w:pos="399"/>
              </w:tabs>
              <w:jc w:val="both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Информационное письмо о предельной цене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3B7D5" w14:textId="77777777" w:rsidR="00F70278" w:rsidRPr="00165E4B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Генеральный 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иректор 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>ТОО «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ZALMA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Ltd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.» (ЦАЛМА Лтд.) </w:t>
            </w:r>
            <w:proofErr w:type="spellStart"/>
            <w:r w:rsidRPr="00721A8F">
              <w:rPr>
                <w:color w:val="000000"/>
                <w:sz w:val="20"/>
                <w:szCs w:val="22"/>
                <w:lang w:eastAsia="en-US"/>
              </w:rPr>
              <w:t>Шамриков</w:t>
            </w:r>
            <w:proofErr w:type="spellEnd"/>
            <w:r w:rsidRPr="00721A8F">
              <w:rPr>
                <w:color w:val="000000"/>
                <w:sz w:val="20"/>
                <w:szCs w:val="22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032BB" w14:textId="77777777" w:rsidR="00F70278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Оригинал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70D4C" w14:textId="77777777" w:rsidR="00F70278" w:rsidRPr="004D60CC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15-16</w:t>
            </w:r>
          </w:p>
        </w:tc>
      </w:tr>
      <w:tr w:rsidR="00F70278" w:rsidRPr="004D60CC" w14:paraId="41C9E370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9D833" w14:textId="77777777" w:rsidR="00F70278" w:rsidRPr="00161BB3" w:rsidRDefault="00F70278" w:rsidP="00F70278">
            <w:pPr>
              <w:spacing w:after="20" w:line="276" w:lineRule="auto"/>
              <w:ind w:left="20"/>
              <w:jc w:val="both"/>
              <w:rPr>
                <w:lang w:val="kk-KZ" w:eastAsia="en-US"/>
              </w:rPr>
            </w:pPr>
            <w:r>
              <w:rPr>
                <w:lang w:val="kk-KZ" w:eastAsia="en-US"/>
              </w:rPr>
              <w:t>17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7D5FF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71046F">
              <w:rPr>
                <w:color w:val="000000"/>
                <w:sz w:val="20"/>
                <w:szCs w:val="22"/>
                <w:lang w:eastAsia="en-US"/>
              </w:rPr>
              <w:t>Сопутствующие услуги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97DB1" w14:textId="77777777" w:rsidR="00F70278" w:rsidRPr="0071046F" w:rsidRDefault="00F70278" w:rsidP="00F70278">
            <w:pPr>
              <w:rPr>
                <w:color w:val="000000"/>
                <w:sz w:val="20"/>
                <w:szCs w:val="22"/>
                <w:lang w:val="kk-KZ" w:eastAsia="en-US"/>
              </w:rPr>
            </w:pPr>
            <w:r>
              <w:rPr>
                <w:color w:val="000000"/>
                <w:sz w:val="20"/>
                <w:szCs w:val="22"/>
                <w:lang w:val="kk-KZ" w:eastAsia="en-US"/>
              </w:rPr>
              <w:t>24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7B210" w14:textId="77777777" w:rsidR="00F70278" w:rsidRPr="0071046F" w:rsidRDefault="00F70278" w:rsidP="00F70278">
            <w:pPr>
              <w:tabs>
                <w:tab w:val="left" w:pos="399"/>
              </w:tabs>
              <w:jc w:val="both"/>
              <w:rPr>
                <w:color w:val="000000"/>
                <w:sz w:val="20"/>
                <w:szCs w:val="22"/>
                <w:lang w:val="kk-KZ"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Сопутствующие услуги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6E395" w14:textId="77777777" w:rsidR="00F70278" w:rsidRPr="00165E4B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Генеральный 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иректор 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>ТОО «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ZALMA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695C67">
              <w:rPr>
                <w:color w:val="000000"/>
                <w:sz w:val="20"/>
                <w:szCs w:val="22"/>
                <w:lang w:val="en-US" w:eastAsia="en-US"/>
              </w:rPr>
              <w:t>Ltd</w:t>
            </w:r>
            <w:r w:rsidRPr="00165E4B">
              <w:rPr>
                <w:color w:val="000000"/>
                <w:sz w:val="20"/>
                <w:szCs w:val="22"/>
                <w:lang w:eastAsia="en-US"/>
              </w:rPr>
              <w:t xml:space="preserve">.» (ЦАЛМА Лтд.) </w:t>
            </w:r>
            <w:proofErr w:type="spellStart"/>
            <w:r w:rsidRPr="00721A8F">
              <w:rPr>
                <w:color w:val="000000"/>
                <w:sz w:val="20"/>
                <w:szCs w:val="22"/>
                <w:lang w:eastAsia="en-US"/>
              </w:rPr>
              <w:t>Шамриков</w:t>
            </w:r>
            <w:proofErr w:type="spellEnd"/>
            <w:r w:rsidRPr="00721A8F">
              <w:rPr>
                <w:color w:val="000000"/>
                <w:sz w:val="20"/>
                <w:szCs w:val="22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5A7D2" w14:textId="77777777" w:rsidR="00F70278" w:rsidRDefault="00F70278" w:rsidP="00F70278">
            <w:pPr>
              <w:spacing w:after="20" w:line="276" w:lineRule="auto"/>
              <w:ind w:left="20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Оригинал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3CADB" w14:textId="77777777" w:rsidR="00F70278" w:rsidRPr="004D60CC" w:rsidRDefault="00F70278" w:rsidP="00F70278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17</w:t>
            </w:r>
            <w:r w:rsidRPr="004D60CC">
              <w:rPr>
                <w:color w:val="000000"/>
                <w:sz w:val="20"/>
                <w:szCs w:val="22"/>
                <w:lang w:eastAsia="en-US"/>
              </w:rPr>
              <w:t>-</w:t>
            </w:r>
            <w:r>
              <w:rPr>
                <w:color w:val="000000"/>
                <w:sz w:val="20"/>
                <w:szCs w:val="22"/>
                <w:lang w:eastAsia="en-US"/>
              </w:rPr>
              <w:t>18</w:t>
            </w:r>
          </w:p>
        </w:tc>
      </w:tr>
      <w:tr w:rsidR="00F70278" w:rsidRPr="003E5121" w14:paraId="4FB1AD10" w14:textId="77777777" w:rsidTr="00F70278">
        <w:trPr>
          <w:trHeight w:val="30"/>
          <w:tblCellSpacing w:w="0" w:type="auto"/>
        </w:trPr>
        <w:tc>
          <w:tcPr>
            <w:tcW w:w="5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71C25" w14:textId="77777777" w:rsidR="00F70278" w:rsidRPr="00161BB3" w:rsidRDefault="00F70278" w:rsidP="00F70278">
            <w:pPr>
              <w:spacing w:after="20" w:line="276" w:lineRule="auto"/>
              <w:ind w:left="20"/>
              <w:jc w:val="both"/>
              <w:rPr>
                <w:lang w:val="kk-KZ"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kk-KZ" w:eastAsia="en-US"/>
              </w:rPr>
              <w:t>8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FBD30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>
              <w:rPr>
                <w:color w:val="000000"/>
                <w:sz w:val="20"/>
                <w:szCs w:val="22"/>
                <w:lang w:eastAsia="en-US"/>
              </w:rPr>
              <w:t>Платежное поручение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9BD1F" w14:textId="77777777" w:rsidR="00F70278" w:rsidRDefault="00F70278" w:rsidP="00F70278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2"/>
                <w:lang w:eastAsia="en-US"/>
              </w:rPr>
            </w:pPr>
            <w:r w:rsidRPr="00306658">
              <w:rPr>
                <w:color w:val="000000"/>
                <w:sz w:val="20"/>
                <w:szCs w:val="22"/>
                <w:lang w:eastAsia="en-US"/>
              </w:rPr>
              <w:t>№</w:t>
            </w:r>
            <w:r w:rsidRPr="00306658">
              <w:rPr>
                <w:color w:val="000000"/>
                <w:sz w:val="20"/>
                <w:szCs w:val="22"/>
                <w:lang w:val="kk-KZ" w:eastAsia="en-US"/>
              </w:rPr>
              <w:t>6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659</w:t>
            </w:r>
            <w:r w:rsidRPr="004D60CC">
              <w:rPr>
                <w:color w:val="000000"/>
                <w:sz w:val="20"/>
                <w:szCs w:val="22"/>
                <w:lang w:eastAsia="en-US"/>
              </w:rPr>
              <w:t xml:space="preserve"> от 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23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</w:t>
            </w:r>
            <w:r>
              <w:rPr>
                <w:color w:val="000000"/>
                <w:sz w:val="20"/>
                <w:szCs w:val="22"/>
                <w:lang w:eastAsia="en-US"/>
              </w:rPr>
              <w:t>01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>.202</w:t>
            </w:r>
            <w:r>
              <w:rPr>
                <w:color w:val="000000"/>
                <w:sz w:val="20"/>
                <w:szCs w:val="22"/>
                <w:lang w:val="kk-KZ" w:eastAsia="en-US"/>
              </w:rPr>
              <w:t>5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990A48" w14:textId="77777777" w:rsidR="00F70278" w:rsidRPr="004D62E5" w:rsidRDefault="00F70278" w:rsidP="00F70278">
            <w:pPr>
              <w:pStyle w:val="a4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Платежное поручение: гарантийное обеспечение тендерной заявки в размере 1% 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C3297" w14:textId="77777777" w:rsidR="00F70278" w:rsidRDefault="00F70278" w:rsidP="00F70278">
            <w:r>
              <w:rPr>
                <w:color w:val="000000"/>
                <w:sz w:val="20"/>
                <w:szCs w:val="22"/>
                <w:lang w:eastAsia="en-US"/>
              </w:rPr>
              <w:t>Генеральный д</w:t>
            </w:r>
            <w:r w:rsidRPr="00001920">
              <w:rPr>
                <w:color w:val="000000"/>
                <w:sz w:val="20"/>
                <w:szCs w:val="22"/>
                <w:lang w:eastAsia="en-US"/>
              </w:rPr>
              <w:t xml:space="preserve">иректор </w:t>
            </w:r>
            <w:r w:rsidRPr="00650698">
              <w:rPr>
                <w:color w:val="000000"/>
                <w:sz w:val="20"/>
                <w:szCs w:val="20"/>
              </w:rPr>
              <w:t xml:space="preserve"> </w:t>
            </w:r>
            <w:r w:rsidRPr="00650698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 w:rsidRPr="00650698">
              <w:rPr>
                <w:bCs/>
                <w:sz w:val="20"/>
                <w:szCs w:val="20"/>
              </w:rPr>
              <w:t>Шамриков</w:t>
            </w:r>
            <w:proofErr w:type="spellEnd"/>
            <w:r w:rsidRPr="00650698"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9D9ACE" w14:textId="77777777" w:rsidR="00F70278" w:rsidRPr="001832FB" w:rsidRDefault="00F70278" w:rsidP="00F70278">
            <w:pPr>
              <w:pStyle w:val="a4"/>
              <w:rPr>
                <w:color w:val="000000"/>
                <w:sz w:val="20"/>
                <w:szCs w:val="20"/>
              </w:rPr>
            </w:pPr>
            <w:r w:rsidRPr="001832F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48A367" w14:textId="77777777" w:rsidR="00F70278" w:rsidRPr="003E5121" w:rsidRDefault="00F70278" w:rsidP="00F70278">
            <w:pPr>
              <w:pStyle w:val="a4"/>
              <w:jc w:val="center"/>
              <w:rPr>
                <w:color w:val="000000"/>
                <w:sz w:val="20"/>
                <w:szCs w:val="20"/>
              </w:rPr>
            </w:pPr>
            <w:r w:rsidRPr="003E5121">
              <w:rPr>
                <w:color w:val="000000"/>
                <w:sz w:val="20"/>
                <w:szCs w:val="20"/>
              </w:rPr>
              <w:t>1-2</w:t>
            </w:r>
          </w:p>
        </w:tc>
      </w:tr>
    </w:tbl>
    <w:p w14:paraId="08162979" w14:textId="77777777" w:rsidR="00A940DB" w:rsidRDefault="00A940DB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p w14:paraId="5541AAEC" w14:textId="20FA343B" w:rsidR="00A940DB" w:rsidRDefault="0079707E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79707E">
        <w:rPr>
          <w:b/>
          <w:sz w:val="20"/>
          <w:szCs w:val="20"/>
        </w:rPr>
        <w:t>ТОО «INKAR»</w:t>
      </w:r>
    </w:p>
    <w:tbl>
      <w:tblPr>
        <w:tblW w:w="1502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573"/>
        <w:gridCol w:w="2074"/>
        <w:gridCol w:w="3339"/>
        <w:gridCol w:w="1796"/>
        <w:gridCol w:w="3827"/>
        <w:gridCol w:w="850"/>
      </w:tblGrid>
      <w:tr w:rsidR="0079707E" w:rsidRPr="0079707E" w14:paraId="4056D11E" w14:textId="77777777" w:rsidTr="00051A29">
        <w:trPr>
          <w:trHeight w:val="1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012E" w14:textId="77777777" w:rsidR="0079707E" w:rsidRPr="0079707E" w:rsidRDefault="0079707E" w:rsidP="007970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707E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3D1E" w14:textId="77777777" w:rsidR="0079707E" w:rsidRPr="0079707E" w:rsidRDefault="0079707E" w:rsidP="007970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707E">
              <w:rPr>
                <w:b/>
                <w:bCs/>
                <w:color w:val="000000"/>
                <w:sz w:val="22"/>
                <w:szCs w:val="22"/>
              </w:rPr>
              <w:t>Наименование документа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8808" w14:textId="77777777" w:rsidR="0079707E" w:rsidRPr="0079707E" w:rsidRDefault="0079707E" w:rsidP="007970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707E">
              <w:rPr>
                <w:b/>
                <w:bCs/>
                <w:color w:val="000000"/>
                <w:sz w:val="22"/>
                <w:szCs w:val="22"/>
              </w:rPr>
              <w:t>Дата и номер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7678" w14:textId="77777777" w:rsidR="0079707E" w:rsidRPr="0079707E" w:rsidRDefault="0079707E" w:rsidP="007970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707E">
              <w:rPr>
                <w:b/>
                <w:bCs/>
                <w:color w:val="000000"/>
                <w:sz w:val="22"/>
                <w:szCs w:val="22"/>
              </w:rPr>
              <w:t>Краткое содержание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B216" w14:textId="77777777" w:rsidR="0079707E" w:rsidRPr="0079707E" w:rsidRDefault="0079707E" w:rsidP="007970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707E">
              <w:rPr>
                <w:b/>
                <w:bCs/>
                <w:color w:val="000000"/>
                <w:sz w:val="22"/>
                <w:szCs w:val="22"/>
              </w:rPr>
              <w:t>Кем подписан документ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BD53" w14:textId="77777777" w:rsidR="0079707E" w:rsidRPr="0079707E" w:rsidRDefault="0079707E" w:rsidP="007970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707E">
              <w:rPr>
                <w:b/>
                <w:bCs/>
                <w:color w:val="000000"/>
                <w:sz w:val="22"/>
                <w:szCs w:val="22"/>
              </w:rPr>
              <w:t>Оригинал, копия, нотариально засвидетельствованная копия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EFFE" w14:textId="77777777" w:rsidR="0079707E" w:rsidRPr="0079707E" w:rsidRDefault="0079707E" w:rsidP="007970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9707E">
              <w:rPr>
                <w:b/>
                <w:bCs/>
                <w:color w:val="000000"/>
                <w:sz w:val="22"/>
                <w:szCs w:val="22"/>
              </w:rPr>
              <w:t>Номер страницы</w:t>
            </w:r>
          </w:p>
        </w:tc>
      </w:tr>
      <w:tr w:rsidR="0079707E" w:rsidRPr="0079707E" w14:paraId="10A6A232" w14:textId="77777777" w:rsidTr="00051A29">
        <w:trPr>
          <w:trHeight w:val="30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150D3" w14:textId="77777777" w:rsidR="0079707E" w:rsidRPr="0079707E" w:rsidRDefault="0079707E" w:rsidP="007970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9707E">
              <w:rPr>
                <w:b/>
                <w:bCs/>
                <w:color w:val="000000"/>
                <w:sz w:val="22"/>
                <w:szCs w:val="22"/>
              </w:rPr>
              <w:t>1.Основная часть</w:t>
            </w:r>
          </w:p>
        </w:tc>
      </w:tr>
      <w:tr w:rsidR="0079707E" w:rsidRPr="0079707E" w14:paraId="4436D052" w14:textId="77777777" w:rsidTr="00051A29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0F16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9E4D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Заявка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CB9D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24.01.2025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FF22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Заявка на участие в тендере ТОО «INKAR»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7E90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03187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F25E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1-6</w:t>
            </w:r>
          </w:p>
        </w:tc>
      </w:tr>
      <w:tr w:rsidR="0079707E" w:rsidRPr="0079707E" w14:paraId="450F00EA" w14:textId="77777777" w:rsidTr="00051A29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C14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219F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Справка о государственной регистрации юридического лица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BB62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06.01.2025 г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8AA7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Справка о государственной регистрации ТОО "INKAR"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D94C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Электронная цифровая подпись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0E08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Электронный документ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1616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7-8</w:t>
            </w:r>
          </w:p>
        </w:tc>
      </w:tr>
      <w:tr w:rsidR="0079707E" w:rsidRPr="0079707E" w14:paraId="5224FA80" w14:textId="77777777" w:rsidTr="00051A29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F050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2F10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Устав ТОО «INKAR»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585A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от 20.03.2009 г.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1882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Устав товарищества с ограниченной ответственностью «INKAR»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2CAF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  </w:t>
            </w:r>
            <w:proofErr w:type="spellStart"/>
            <w:r w:rsidRPr="0079707E">
              <w:rPr>
                <w:color w:val="000000"/>
                <w:sz w:val="22"/>
                <w:szCs w:val="22"/>
              </w:rPr>
              <w:t>Баймагамбетов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А.К.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2047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Копия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EA15" w14:textId="0001B9EF" w:rsidR="0079707E" w:rsidRPr="0079707E" w:rsidRDefault="00051A29" w:rsidP="007970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9-22</w:t>
            </w:r>
          </w:p>
        </w:tc>
      </w:tr>
      <w:tr w:rsidR="0079707E" w:rsidRPr="0079707E" w14:paraId="081F162E" w14:textId="77777777" w:rsidTr="00051A29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D64A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D444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Выписка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AE01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Б/н 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8C59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Выписка о текущем составе акционеров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22F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9E57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5630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23-24</w:t>
            </w:r>
          </w:p>
        </w:tc>
      </w:tr>
      <w:tr w:rsidR="0079707E" w:rsidRPr="0079707E" w14:paraId="1ABE8FF6" w14:textId="77777777" w:rsidTr="00051A29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92A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6731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Государственная лицензия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077B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№18023213 от 26.12.2018г (дата первичной выдачи 18.03.2010г)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F102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Государственная лицензия на фармацевтическую деятельность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B18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Электронная цифровая подпись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F6D7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Электронный документ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6BAD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25-26</w:t>
            </w:r>
          </w:p>
        </w:tc>
      </w:tr>
      <w:tr w:rsidR="0079707E" w:rsidRPr="0079707E" w14:paraId="6CB4069C" w14:textId="77777777" w:rsidTr="00051A29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81E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9FC5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Приложение к лицензии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51D3C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№18023213 от 26.12.2018г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6A61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Приложение к лицензии на оптовую реализацию лекарственных средств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CE12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Электронная цифровая подпись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89A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Электронный документ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3137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27-28</w:t>
            </w:r>
          </w:p>
        </w:tc>
      </w:tr>
      <w:tr w:rsidR="0079707E" w:rsidRPr="0079707E" w14:paraId="75FE7378" w14:textId="77777777" w:rsidTr="00051A29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83A2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CC86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Талон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EEF0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KZ56UCA00020179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7174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Уведомление о начале или прекращении деятельности по оптовой реализации медицинских изделий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326E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Электронная цифровая подпись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5DC9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Электронный документ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A7D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29-30</w:t>
            </w:r>
          </w:p>
        </w:tc>
      </w:tr>
      <w:tr w:rsidR="0079707E" w:rsidRPr="0079707E" w14:paraId="0250F471" w14:textId="77777777" w:rsidTr="00051A29">
        <w:trPr>
          <w:trHeight w:val="1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A68C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2EB0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Сведения налогового органа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EA02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на 05.01.2025 г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20EC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Сведения об отсутствии налоговой задолженности </w:t>
            </w:r>
            <w:proofErr w:type="spellStart"/>
            <w:proofErr w:type="gramStart"/>
            <w:r w:rsidRPr="0079707E">
              <w:rPr>
                <w:color w:val="000000"/>
                <w:sz w:val="22"/>
                <w:szCs w:val="22"/>
              </w:rPr>
              <w:t>налогоплательщика.страхование</w:t>
            </w:r>
            <w:proofErr w:type="spellEnd"/>
            <w:proofErr w:type="gramEnd"/>
            <w:r w:rsidRPr="0079707E">
              <w:rPr>
                <w:color w:val="000000"/>
                <w:sz w:val="22"/>
                <w:szCs w:val="22"/>
              </w:rPr>
              <w:t>, полученные посредством веб-портала «электронного правительства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E18A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Электронно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цифровая подпись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42E0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Электронный документ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59C0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31-44</w:t>
            </w:r>
          </w:p>
        </w:tc>
      </w:tr>
      <w:tr w:rsidR="0079707E" w:rsidRPr="0079707E" w14:paraId="2B5C4797" w14:textId="77777777" w:rsidTr="00051A29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56C8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3EA6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Протокол общего собрания ТОО «INKAR»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7126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от 29.08.2023 г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889D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Протокол общего собрания участников Товарищества о назначении Генерального директора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9F4A" w14:textId="77777777" w:rsidR="0079707E" w:rsidRPr="0079707E" w:rsidRDefault="0079707E" w:rsidP="0079707E">
            <w:pPr>
              <w:jc w:val="center"/>
              <w:rPr>
                <w:sz w:val="22"/>
                <w:szCs w:val="22"/>
              </w:rPr>
            </w:pPr>
            <w:proofErr w:type="spellStart"/>
            <w:r w:rsidRPr="0079707E">
              <w:rPr>
                <w:sz w:val="22"/>
                <w:szCs w:val="22"/>
              </w:rPr>
              <w:t>Баймагамбетов</w:t>
            </w:r>
            <w:proofErr w:type="spellEnd"/>
            <w:r w:rsidRPr="0079707E">
              <w:rPr>
                <w:sz w:val="22"/>
                <w:szCs w:val="22"/>
              </w:rPr>
              <w:t xml:space="preserve"> А.К.              </w:t>
            </w:r>
            <w:proofErr w:type="spellStart"/>
            <w:r w:rsidRPr="0079707E">
              <w:rPr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9B2D2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136E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45-46</w:t>
            </w:r>
          </w:p>
        </w:tc>
      </w:tr>
      <w:tr w:rsidR="0079707E" w:rsidRPr="0079707E" w14:paraId="30E03C3D" w14:textId="77777777" w:rsidTr="00051A29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4386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3316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Приказ ТОО «INKAR»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B0CD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 17-п от 29.08.2023г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9233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Приказ ТОО «</w:t>
            </w:r>
            <w:proofErr w:type="spellStart"/>
            <w:r w:rsidRPr="0079707E">
              <w:rPr>
                <w:color w:val="000000"/>
                <w:sz w:val="22"/>
                <w:szCs w:val="22"/>
              </w:rPr>
              <w:t>INKAR»о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назначении на должность Генерального директора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6D51" w14:textId="77777777" w:rsidR="0079707E" w:rsidRPr="0079707E" w:rsidRDefault="0079707E" w:rsidP="0079707E">
            <w:pPr>
              <w:jc w:val="center"/>
              <w:rPr>
                <w:sz w:val="22"/>
                <w:szCs w:val="22"/>
              </w:rPr>
            </w:pPr>
            <w:proofErr w:type="spellStart"/>
            <w:r w:rsidRPr="0079707E">
              <w:rPr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89E8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B226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47-48</w:t>
            </w:r>
          </w:p>
        </w:tc>
      </w:tr>
      <w:tr w:rsidR="0079707E" w:rsidRPr="0079707E" w14:paraId="599BCE68" w14:textId="77777777" w:rsidTr="00051A29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C13C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E2CD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Приказ ТОО «INKAR»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C1A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№15П от 29.08.2023 г.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85E1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Приказ ТОО «INKAR» на право подписи документов.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CA88" w14:textId="77777777" w:rsidR="0079707E" w:rsidRPr="0079707E" w:rsidRDefault="0079707E" w:rsidP="0079707E">
            <w:pPr>
              <w:jc w:val="center"/>
              <w:rPr>
                <w:sz w:val="22"/>
                <w:szCs w:val="22"/>
              </w:rPr>
            </w:pPr>
            <w:proofErr w:type="spellStart"/>
            <w:r w:rsidRPr="0079707E">
              <w:rPr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962F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F02E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49-52</w:t>
            </w:r>
          </w:p>
        </w:tc>
      </w:tr>
      <w:tr w:rsidR="0079707E" w:rsidRPr="0079707E" w14:paraId="08BAABD6" w14:textId="77777777" w:rsidTr="00051A29">
        <w:trPr>
          <w:trHeight w:val="1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4060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47F7D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Сертификат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BA55F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№175 от 17.09.2020г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E183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 Сертификат на соответствие требованиям надлежащих производственных практик в сфере обращения лекарственных средств (GDP)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F3AAD" w14:textId="77777777" w:rsidR="0079707E" w:rsidRPr="0079707E" w:rsidRDefault="0079707E" w:rsidP="0079707E">
            <w:pPr>
              <w:jc w:val="center"/>
              <w:rPr>
                <w:sz w:val="22"/>
                <w:szCs w:val="22"/>
              </w:rPr>
            </w:pPr>
            <w:proofErr w:type="spellStart"/>
            <w:r w:rsidRPr="0079707E">
              <w:rPr>
                <w:sz w:val="22"/>
                <w:szCs w:val="22"/>
              </w:rPr>
              <w:t>Султангазиев</w:t>
            </w:r>
            <w:proofErr w:type="spellEnd"/>
            <w:r w:rsidRPr="0079707E">
              <w:rPr>
                <w:sz w:val="22"/>
                <w:szCs w:val="22"/>
              </w:rPr>
              <w:t xml:space="preserve"> Т.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AE1C1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Копия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79F6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53-54</w:t>
            </w:r>
          </w:p>
        </w:tc>
      </w:tr>
      <w:tr w:rsidR="0079707E" w:rsidRPr="0079707E" w14:paraId="3C5A4CD8" w14:textId="77777777" w:rsidTr="00051A29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DF92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D208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Гарантийное письмо ТОО «INKAR»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6F9F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№50 от 24.01.2025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041F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Гарантийное письмо ТОО «INKAR» о правоспособности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FF8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A28A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482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55-56</w:t>
            </w:r>
          </w:p>
        </w:tc>
      </w:tr>
      <w:tr w:rsidR="0079707E" w:rsidRPr="0079707E" w14:paraId="4BFCE9DB" w14:textId="77777777" w:rsidTr="00051A29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C40C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E86F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Опыт работы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CFB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№51 от 24.01.2025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FD17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Опыт работы на фармацевтическом рынке РК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26E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A97EC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212F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57-60</w:t>
            </w:r>
          </w:p>
        </w:tc>
      </w:tr>
      <w:tr w:rsidR="0079707E" w:rsidRPr="0079707E" w14:paraId="1E116E1A" w14:textId="77777777" w:rsidTr="00051A29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51F9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8802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Гарантийное письмо ТОО «INKAR»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AAA9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№52 от 24.01.2025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1200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Гарантийное письмо ТОО «INKAR» о </w:t>
            </w:r>
            <w:proofErr w:type="gramStart"/>
            <w:r w:rsidRPr="0079707E">
              <w:rPr>
                <w:color w:val="000000"/>
                <w:sz w:val="22"/>
                <w:szCs w:val="22"/>
              </w:rPr>
              <w:t>не  аффилированности</w:t>
            </w:r>
            <w:proofErr w:type="gramEnd"/>
            <w:r w:rsidRPr="0079707E">
              <w:rPr>
                <w:color w:val="000000"/>
                <w:sz w:val="22"/>
                <w:szCs w:val="22"/>
              </w:rPr>
              <w:t xml:space="preserve"> c заказчиком.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6689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C7C1F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8FC0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61-62</w:t>
            </w:r>
          </w:p>
        </w:tc>
      </w:tr>
      <w:tr w:rsidR="0079707E" w:rsidRPr="0079707E" w14:paraId="182E0D38" w14:textId="77777777" w:rsidTr="00051A29">
        <w:trPr>
          <w:trHeight w:val="1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99B8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FAFAD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Письмо </w:t>
            </w:r>
            <w:proofErr w:type="spellStart"/>
            <w:r w:rsidRPr="0079707E">
              <w:rPr>
                <w:color w:val="000000"/>
                <w:sz w:val="22"/>
                <w:szCs w:val="22"/>
              </w:rPr>
              <w:t>Депарамента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7DCD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06.01.2025№ЗТ-2024-06422533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0859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Письмо Департамента государственных доходов по г. Алматы об отсутствии на интернет-ресурсе информационного сообщения о возбуждении дела о банкротстве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3273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Кутжолов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Н.А.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4E7AA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Копия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82771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63-64</w:t>
            </w:r>
          </w:p>
        </w:tc>
      </w:tr>
      <w:tr w:rsidR="0079707E" w:rsidRPr="0079707E" w14:paraId="32FB054C" w14:textId="77777777" w:rsidTr="00051A29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D7DD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0DCE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Ценовое предложение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16D7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24.01.2025г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1D2C2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Ценовое предложение на лот №15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F5CD4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910B4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7B2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65-68</w:t>
            </w:r>
          </w:p>
        </w:tc>
      </w:tr>
      <w:tr w:rsidR="0079707E" w:rsidRPr="0079707E" w14:paraId="2BDB9B92" w14:textId="77777777" w:rsidTr="00051A29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6F9B1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5E746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Гарантийное письмо ТОО «INKAR»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6387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№53 от 24.01.2025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093AF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Гарантийное письмо ТОО «INKAR» о  праве  собственности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E565F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46FE1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504F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69-74</w:t>
            </w:r>
          </w:p>
        </w:tc>
      </w:tr>
      <w:tr w:rsidR="0079707E" w:rsidRPr="0079707E" w14:paraId="51DCAA16" w14:textId="77777777" w:rsidTr="00051A29">
        <w:trPr>
          <w:trHeight w:val="30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BF9D8" w14:textId="77777777" w:rsidR="0079707E" w:rsidRPr="0079707E" w:rsidRDefault="0079707E" w:rsidP="007970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9707E">
              <w:rPr>
                <w:b/>
                <w:bCs/>
                <w:color w:val="000000"/>
                <w:sz w:val="22"/>
                <w:szCs w:val="22"/>
              </w:rPr>
              <w:t>2. Техническая часть</w:t>
            </w:r>
          </w:p>
        </w:tc>
      </w:tr>
      <w:tr w:rsidR="0079707E" w:rsidRPr="0079707E" w14:paraId="55EAD1CD" w14:textId="77777777" w:rsidTr="00051A29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5E6EF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9299A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Техническая спецификация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DD6C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б/н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46853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Техническая спецификация ТОО «INKAR» 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2E2A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EDE52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3BA31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1-2</w:t>
            </w:r>
          </w:p>
        </w:tc>
      </w:tr>
      <w:tr w:rsidR="0079707E" w:rsidRPr="0079707E" w14:paraId="685BD65B" w14:textId="77777777" w:rsidTr="00051A29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F83CF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069FA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Регистрационое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удостоверение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E6420" w14:textId="77777777" w:rsidR="0079707E" w:rsidRPr="0079707E" w:rsidRDefault="0079707E" w:rsidP="0079707E">
            <w:pPr>
              <w:jc w:val="center"/>
              <w:rPr>
                <w:sz w:val="22"/>
                <w:szCs w:val="22"/>
              </w:rPr>
            </w:pPr>
            <w:r w:rsidRPr="0079707E">
              <w:rPr>
                <w:sz w:val="22"/>
                <w:szCs w:val="22"/>
              </w:rPr>
              <w:t>РК-ЛС-5№020045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40454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Регистрационое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удостоверение    на лот №15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6E926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Байсеркин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Б.С.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B407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4805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3-4</w:t>
            </w:r>
          </w:p>
        </w:tc>
      </w:tr>
      <w:tr w:rsidR="0079707E" w:rsidRPr="0079707E" w14:paraId="4C308F7A" w14:textId="77777777" w:rsidTr="00051A29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3D1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B77A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Гарантийное письмо ТОО «INKAR»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984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№54 от 24.01.2025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27FA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Гарантийное письмо ТОО «INKAR» о соблюдении условий хранения и перевозки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542D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0F39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E57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5-6</w:t>
            </w:r>
          </w:p>
        </w:tc>
      </w:tr>
      <w:tr w:rsidR="0079707E" w:rsidRPr="0079707E" w14:paraId="0EF3756E" w14:textId="77777777" w:rsidTr="00051A29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1575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170C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Гарантийное письмо ТОО «INKAR»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16C7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№55 от 24.01.2025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AE07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Гарантийное письмо ТОО «INKAR»  о маркировках, потребительских упаковках.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254C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BE09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288D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7-8</w:t>
            </w:r>
          </w:p>
        </w:tc>
      </w:tr>
      <w:tr w:rsidR="0079707E" w:rsidRPr="0079707E" w14:paraId="7DBCCA93" w14:textId="77777777" w:rsidTr="00051A29">
        <w:trPr>
          <w:trHeight w:val="1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A606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FC57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Гарантийное письмо ТОО «INKAR»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4602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№56 от 24.01.2025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A19B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Гарантийное письмо ТОО «INKAR» </w:t>
            </w:r>
            <w:proofErr w:type="gramStart"/>
            <w:r w:rsidRPr="0079707E">
              <w:rPr>
                <w:color w:val="000000"/>
                <w:sz w:val="22"/>
                <w:szCs w:val="22"/>
              </w:rPr>
              <w:t>об  сроках</w:t>
            </w:r>
            <w:proofErr w:type="gramEnd"/>
            <w:r w:rsidRPr="0079707E">
              <w:rPr>
                <w:color w:val="000000"/>
                <w:sz w:val="22"/>
                <w:szCs w:val="22"/>
              </w:rPr>
              <w:t xml:space="preserve"> годности  на момент поставки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79D9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38B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04B7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9-10</w:t>
            </w:r>
          </w:p>
        </w:tc>
      </w:tr>
      <w:tr w:rsidR="0079707E" w:rsidRPr="0079707E" w14:paraId="25D4AB38" w14:textId="77777777" w:rsidTr="00051A29">
        <w:trPr>
          <w:trHeight w:val="1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7166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239A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Гарантийное письмо ТОО «INKAR»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CB12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№57 от 24.01.2025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62C1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Гарантийное письмо ТОО «INKAR» о </w:t>
            </w:r>
            <w:proofErr w:type="spellStart"/>
            <w:r w:rsidRPr="0079707E">
              <w:rPr>
                <w:color w:val="000000"/>
                <w:sz w:val="22"/>
                <w:szCs w:val="22"/>
              </w:rPr>
              <w:t>непревышение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цены.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71A3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9707E">
              <w:rPr>
                <w:color w:val="000000"/>
                <w:sz w:val="22"/>
                <w:szCs w:val="22"/>
              </w:rPr>
              <w:t>Еримбетова</w:t>
            </w:r>
            <w:proofErr w:type="spellEnd"/>
            <w:r w:rsidRPr="0079707E">
              <w:rPr>
                <w:color w:val="000000"/>
                <w:sz w:val="22"/>
                <w:szCs w:val="22"/>
              </w:rPr>
              <w:t xml:space="preserve"> А.Д.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46C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 xml:space="preserve">Оригинал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A5A7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11-12</w:t>
            </w:r>
          </w:p>
        </w:tc>
      </w:tr>
      <w:tr w:rsidR="0079707E" w:rsidRPr="0079707E" w14:paraId="3C6B847E" w14:textId="77777777" w:rsidTr="00051A29">
        <w:trPr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5BF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A7D0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CB88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0C247" w14:textId="77777777" w:rsidR="0079707E" w:rsidRPr="0079707E" w:rsidRDefault="0079707E" w:rsidP="0079707E">
            <w:pPr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D52B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8F04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4F5D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9707E" w:rsidRPr="0079707E" w14:paraId="57263D30" w14:textId="77777777" w:rsidTr="00051A29">
        <w:trPr>
          <w:trHeight w:val="8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6AA39" w14:textId="77777777" w:rsidR="0079707E" w:rsidRPr="0079707E" w:rsidRDefault="0079707E" w:rsidP="0079707E">
            <w:pPr>
              <w:jc w:val="center"/>
              <w:rPr>
                <w:sz w:val="22"/>
                <w:szCs w:val="22"/>
              </w:rPr>
            </w:pPr>
            <w:r w:rsidRPr="0079707E">
              <w:rPr>
                <w:sz w:val="22"/>
                <w:szCs w:val="22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CF504" w14:textId="77777777" w:rsidR="0079707E" w:rsidRPr="0079707E" w:rsidRDefault="0079707E" w:rsidP="0079707E">
            <w:pPr>
              <w:rPr>
                <w:sz w:val="22"/>
                <w:szCs w:val="22"/>
              </w:rPr>
            </w:pPr>
            <w:r w:rsidRPr="0079707E">
              <w:rPr>
                <w:sz w:val="22"/>
                <w:szCs w:val="22"/>
              </w:rPr>
              <w:t>Обеспечение тендерной заявки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09005" w14:textId="77777777" w:rsidR="0079707E" w:rsidRPr="0079707E" w:rsidRDefault="0079707E" w:rsidP="0079707E">
            <w:pPr>
              <w:jc w:val="center"/>
              <w:rPr>
                <w:b/>
                <w:bCs/>
                <w:sz w:val="20"/>
                <w:szCs w:val="20"/>
              </w:rPr>
            </w:pPr>
            <w:r w:rsidRPr="0079707E">
              <w:rPr>
                <w:b/>
                <w:bCs/>
                <w:sz w:val="20"/>
                <w:szCs w:val="20"/>
              </w:rPr>
              <w:t>№79  от 24.01.2025 г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1C324" w14:textId="77777777" w:rsidR="0079707E" w:rsidRPr="0079707E" w:rsidRDefault="0079707E" w:rsidP="0079707E">
            <w:pPr>
              <w:rPr>
                <w:sz w:val="22"/>
                <w:szCs w:val="22"/>
              </w:rPr>
            </w:pPr>
            <w:r w:rsidRPr="0079707E">
              <w:rPr>
                <w:sz w:val="22"/>
                <w:szCs w:val="22"/>
              </w:rPr>
              <w:t>Платежное поручение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8262D" w14:textId="77777777" w:rsidR="0079707E" w:rsidRPr="0079707E" w:rsidRDefault="0079707E" w:rsidP="0079707E">
            <w:pPr>
              <w:jc w:val="center"/>
              <w:rPr>
                <w:sz w:val="22"/>
                <w:szCs w:val="22"/>
              </w:rPr>
            </w:pPr>
            <w:r w:rsidRPr="0079707E">
              <w:rPr>
                <w:sz w:val="22"/>
                <w:szCs w:val="22"/>
              </w:rPr>
              <w:t>АО Банк Bank RBK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D6DFC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Оригинал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103A9" w14:textId="77777777" w:rsidR="0079707E" w:rsidRPr="0079707E" w:rsidRDefault="0079707E" w:rsidP="0079707E">
            <w:pPr>
              <w:jc w:val="center"/>
              <w:rPr>
                <w:color w:val="000000"/>
                <w:sz w:val="22"/>
                <w:szCs w:val="22"/>
              </w:rPr>
            </w:pPr>
            <w:r w:rsidRPr="0079707E">
              <w:rPr>
                <w:color w:val="000000"/>
                <w:sz w:val="22"/>
                <w:szCs w:val="22"/>
              </w:rPr>
              <w:t>б/н</w:t>
            </w:r>
          </w:p>
        </w:tc>
      </w:tr>
    </w:tbl>
    <w:p w14:paraId="39B26F0F" w14:textId="77777777" w:rsidR="0079707E" w:rsidRDefault="0079707E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</w:p>
    <w:p w14:paraId="684BA0B1" w14:textId="01576FE7" w:rsidR="00051A29" w:rsidRDefault="00051A29" w:rsidP="00BF5FF9">
      <w:pPr>
        <w:tabs>
          <w:tab w:val="left" w:pos="0"/>
        </w:tabs>
        <w:ind w:left="284"/>
        <w:jc w:val="center"/>
        <w:rPr>
          <w:b/>
          <w:sz w:val="20"/>
          <w:szCs w:val="20"/>
        </w:rPr>
      </w:pPr>
      <w:r w:rsidRPr="00051A29">
        <w:rPr>
          <w:b/>
          <w:sz w:val="20"/>
          <w:szCs w:val="20"/>
        </w:rPr>
        <w:t>ТОО «</w:t>
      </w:r>
      <w:proofErr w:type="spellStart"/>
      <w:r w:rsidRPr="00051A29">
        <w:rPr>
          <w:b/>
          <w:sz w:val="20"/>
          <w:szCs w:val="20"/>
        </w:rPr>
        <w:t>VitaLogical</w:t>
      </w:r>
      <w:proofErr w:type="spellEnd"/>
      <w:r w:rsidRPr="00051A29">
        <w:rPr>
          <w:b/>
          <w:sz w:val="20"/>
          <w:szCs w:val="20"/>
        </w:rPr>
        <w:t>»</w:t>
      </w:r>
    </w:p>
    <w:p w14:paraId="126CA06D" w14:textId="77777777" w:rsidR="00051A29" w:rsidRDefault="00051A29" w:rsidP="00BF5FF9">
      <w:pPr>
        <w:tabs>
          <w:tab w:val="left" w:pos="0"/>
        </w:tabs>
        <w:ind w:left="284"/>
        <w:jc w:val="center"/>
        <w:rPr>
          <w:b/>
          <w:sz w:val="20"/>
          <w:szCs w:val="20"/>
          <w:lang w:val="en-US"/>
        </w:rPr>
      </w:pPr>
    </w:p>
    <w:p w14:paraId="46E16B99" w14:textId="77777777" w:rsidR="00051A29" w:rsidRPr="00051A29" w:rsidRDefault="00051A29" w:rsidP="00BF5FF9">
      <w:pPr>
        <w:tabs>
          <w:tab w:val="left" w:pos="0"/>
        </w:tabs>
        <w:ind w:left="284"/>
        <w:jc w:val="center"/>
        <w:rPr>
          <w:b/>
          <w:sz w:val="20"/>
          <w:szCs w:val="20"/>
          <w:lang w:val="en-US"/>
        </w:rPr>
      </w:pPr>
    </w:p>
    <w:tbl>
      <w:tblPr>
        <w:tblW w:w="54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68"/>
        <w:gridCol w:w="1844"/>
        <w:gridCol w:w="3401"/>
        <w:gridCol w:w="1844"/>
        <w:gridCol w:w="3667"/>
        <w:gridCol w:w="884"/>
      </w:tblGrid>
      <w:tr w:rsidR="00051A29" w:rsidRPr="00051A29" w14:paraId="4082AD0B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53DC4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№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375C2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D7FAE5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Дата и номер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C10726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Краткое содержание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3BFC1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Кем подписан документ (указать должность и Ф.И.О (при его наличии)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43F765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Оригинал, копия, нотариально </w:t>
            </w:r>
            <w:proofErr w:type="spellStart"/>
            <w:proofErr w:type="gramStart"/>
            <w:r w:rsidRPr="00051A29">
              <w:rPr>
                <w:sz w:val="20"/>
                <w:szCs w:val="20"/>
              </w:rPr>
              <w:t>засвидетельство</w:t>
            </w:r>
            <w:proofErr w:type="spellEnd"/>
            <w:r w:rsidRPr="00051A29">
              <w:rPr>
                <w:sz w:val="20"/>
                <w:szCs w:val="20"/>
              </w:rPr>
              <w:t>-ванная</w:t>
            </w:r>
            <w:proofErr w:type="gramEnd"/>
            <w:r w:rsidRPr="00051A29">
              <w:rPr>
                <w:sz w:val="20"/>
                <w:szCs w:val="20"/>
              </w:rPr>
              <w:t xml:space="preserve"> копия (указать нужное)</w:t>
            </w:r>
          </w:p>
        </w:tc>
        <w:tc>
          <w:tcPr>
            <w:tcW w:w="299" w:type="pct"/>
            <w:vAlign w:val="center"/>
          </w:tcPr>
          <w:p w14:paraId="1776B82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Номер страницы</w:t>
            </w:r>
          </w:p>
        </w:tc>
      </w:tr>
      <w:tr w:rsidR="00051A29" w:rsidRPr="00051A29" w14:paraId="361E97AF" w14:textId="77777777" w:rsidTr="00051A29">
        <w:trPr>
          <w:trHeight w:val="20"/>
          <w:jc w:val="center"/>
        </w:trPr>
        <w:tc>
          <w:tcPr>
            <w:tcW w:w="5000" w:type="pct"/>
            <w:gridSpan w:val="7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355DC7" w14:textId="77777777" w:rsidR="00051A29" w:rsidRPr="00051A29" w:rsidRDefault="00051A29" w:rsidP="00051A29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14:paraId="4A5B92E1" w14:textId="77777777" w:rsidR="00051A29" w:rsidRPr="00051A29" w:rsidRDefault="00051A29" w:rsidP="00051A29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51A29">
              <w:rPr>
                <w:b/>
                <w:sz w:val="20"/>
                <w:szCs w:val="20"/>
                <w:u w:val="single"/>
              </w:rPr>
              <w:t>Основная часть</w:t>
            </w:r>
          </w:p>
        </w:tc>
      </w:tr>
      <w:tr w:rsidR="00051A29" w:rsidRPr="00051A29" w14:paraId="7DD775C2" w14:textId="77777777" w:rsidTr="00051A29">
        <w:trPr>
          <w:trHeight w:val="20"/>
          <w:jc w:val="center"/>
        </w:trPr>
        <w:tc>
          <w:tcPr>
            <w:tcW w:w="5000" w:type="pct"/>
            <w:gridSpan w:val="7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ADD529" w14:textId="77777777" w:rsidR="00051A29" w:rsidRPr="00051A29" w:rsidRDefault="00051A29" w:rsidP="00051A29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</w:tr>
      <w:tr w:rsidR="00051A29" w:rsidRPr="00051A29" w14:paraId="2DBD8AF5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CD9AF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1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BE1F56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Заявка на участие в тендере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C515E3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E571A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Заявка на участие 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467C8B" w14:textId="77777777" w:rsidR="00051A29" w:rsidRPr="00051A29" w:rsidRDefault="00051A29" w:rsidP="00051A29">
            <w:pPr>
              <w:jc w:val="center"/>
              <w:rPr>
                <w:bCs/>
                <w:spacing w:val="2"/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Генеральный директор ТОО </w:t>
            </w:r>
            <w:r w:rsidRPr="00051A29">
              <w:rPr>
                <w:bCs/>
                <w:spacing w:val="2"/>
                <w:sz w:val="20"/>
                <w:szCs w:val="20"/>
              </w:rPr>
              <w:t>«</w:t>
            </w:r>
            <w:proofErr w:type="spellStart"/>
            <w:r w:rsidRPr="00051A29">
              <w:rPr>
                <w:bCs/>
                <w:spacing w:val="2"/>
                <w:sz w:val="20"/>
                <w:szCs w:val="20"/>
              </w:rPr>
              <w:t>VitaLogical</w:t>
            </w:r>
            <w:proofErr w:type="spellEnd"/>
            <w:r w:rsidRPr="00051A29">
              <w:rPr>
                <w:bCs/>
                <w:spacing w:val="2"/>
                <w:sz w:val="20"/>
                <w:szCs w:val="20"/>
              </w:rPr>
              <w:t xml:space="preserve">» </w:t>
            </w:r>
          </w:p>
          <w:p w14:paraId="5A24CF0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  <w:p w14:paraId="5126A34B" w14:textId="77777777" w:rsidR="00051A29" w:rsidRPr="00051A29" w:rsidRDefault="00051A29" w:rsidP="00051A29">
            <w:pPr>
              <w:rPr>
                <w:sz w:val="20"/>
                <w:szCs w:val="20"/>
              </w:rPr>
            </w:pP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53621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63E6F122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1-4</w:t>
            </w:r>
          </w:p>
        </w:tc>
      </w:tr>
      <w:tr w:rsidR="00051A29" w:rsidRPr="00051A29" w14:paraId="15AD8EE7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88982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42882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Опись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6F2F6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79F1A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Опись </w:t>
            </w:r>
          </w:p>
          <w:p w14:paraId="2A37B9A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(на </w:t>
            </w:r>
            <w:proofErr w:type="spellStart"/>
            <w:r w:rsidRPr="00051A29">
              <w:rPr>
                <w:sz w:val="20"/>
                <w:szCs w:val="20"/>
              </w:rPr>
              <w:t>ээектронном</w:t>
            </w:r>
            <w:proofErr w:type="spellEnd"/>
            <w:r w:rsidRPr="00051A29">
              <w:rPr>
                <w:sz w:val="20"/>
                <w:szCs w:val="20"/>
              </w:rPr>
              <w:t xml:space="preserve"> носителе)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DB1C48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0ED8C85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8B0880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49D1EE3E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5-</w:t>
            </w:r>
            <w:r w:rsidRPr="00051A29">
              <w:rPr>
                <w:sz w:val="20"/>
                <w:szCs w:val="20"/>
                <w:lang w:val="en-US"/>
              </w:rPr>
              <w:t>8</w:t>
            </w:r>
          </w:p>
        </w:tc>
      </w:tr>
      <w:tr w:rsidR="00051A29" w:rsidRPr="00051A29" w14:paraId="39945506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4FE73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3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671FA0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4F866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682A082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KZ65UCA00030687 от 26.03.2024г.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882C6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1CDF2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РГУ Департамент Комитета</w:t>
            </w:r>
          </w:p>
          <w:p w14:paraId="6CA9FD03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медицинского и фармацевтического</w:t>
            </w:r>
          </w:p>
          <w:p w14:paraId="505C431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контроля </w:t>
            </w:r>
            <w:r w:rsidRPr="00051A29">
              <w:rPr>
                <w:sz w:val="20"/>
                <w:szCs w:val="20"/>
              </w:rPr>
              <w:lastRenderedPageBreak/>
              <w:t>Министерства</w:t>
            </w:r>
          </w:p>
          <w:p w14:paraId="7E87A671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здравоохранения Республики Казахстан</w:t>
            </w:r>
          </w:p>
          <w:p w14:paraId="3509475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по городу Алматы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03C6F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lastRenderedPageBreak/>
              <w:t>Копия</w:t>
            </w:r>
          </w:p>
        </w:tc>
        <w:tc>
          <w:tcPr>
            <w:tcW w:w="299" w:type="pct"/>
            <w:vAlign w:val="center"/>
          </w:tcPr>
          <w:p w14:paraId="6BF538E3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  <w:lang w:val="en-US"/>
              </w:rPr>
              <w:t>9</w:t>
            </w:r>
            <w:r w:rsidRPr="00051A29">
              <w:rPr>
                <w:sz w:val="20"/>
                <w:szCs w:val="20"/>
              </w:rPr>
              <w:t>-1</w:t>
            </w:r>
            <w:r w:rsidRPr="00051A29">
              <w:rPr>
                <w:sz w:val="20"/>
                <w:szCs w:val="20"/>
                <w:lang w:val="en-US"/>
              </w:rPr>
              <w:t>0</w:t>
            </w:r>
          </w:p>
        </w:tc>
      </w:tr>
      <w:tr w:rsidR="00051A29" w:rsidRPr="00051A29" w14:paraId="04A85DB8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8EAB10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4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453D29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Справка о государственной перерегистрации юридического лица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481826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уникальный код 10100</w:t>
            </w:r>
            <w:r w:rsidRPr="00051A29">
              <w:rPr>
                <w:sz w:val="20"/>
                <w:szCs w:val="20"/>
                <w:lang w:val="en-US"/>
              </w:rPr>
              <w:t>0</w:t>
            </w:r>
            <w:r w:rsidRPr="00051A29">
              <w:rPr>
                <w:sz w:val="20"/>
                <w:szCs w:val="20"/>
              </w:rPr>
              <w:t>096296210</w:t>
            </w:r>
          </w:p>
          <w:p w14:paraId="25D343D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от 08.01.2025г.</w:t>
            </w:r>
          </w:p>
          <w:p w14:paraId="34DF823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93B818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подтверждает государственную перерегистрацию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0A666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Электронный документ с электронной цифровой подписью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087196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Копия</w:t>
            </w:r>
          </w:p>
        </w:tc>
        <w:tc>
          <w:tcPr>
            <w:tcW w:w="299" w:type="pct"/>
            <w:vAlign w:val="center"/>
          </w:tcPr>
          <w:p w14:paraId="3FFA6959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1</w:t>
            </w:r>
            <w:r w:rsidRPr="00051A29">
              <w:rPr>
                <w:sz w:val="20"/>
                <w:szCs w:val="20"/>
                <w:lang w:val="en-US"/>
              </w:rPr>
              <w:t>1</w:t>
            </w:r>
            <w:r w:rsidRPr="00051A29">
              <w:rPr>
                <w:sz w:val="20"/>
                <w:szCs w:val="20"/>
              </w:rPr>
              <w:t>-1</w:t>
            </w:r>
            <w:r w:rsidRPr="00051A29">
              <w:rPr>
                <w:sz w:val="20"/>
                <w:szCs w:val="20"/>
                <w:lang w:val="en-US"/>
              </w:rPr>
              <w:t>4</w:t>
            </w:r>
          </w:p>
        </w:tc>
      </w:tr>
      <w:tr w:rsidR="00051A29" w:rsidRPr="00051A29" w14:paraId="34A7195C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1FFBE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5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100FF5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 xml:space="preserve">Устав ТОО </w:t>
            </w:r>
            <w:r w:rsidRPr="00051A29">
              <w:rPr>
                <w:bCs/>
                <w:spacing w:val="2"/>
                <w:sz w:val="20"/>
                <w:szCs w:val="20"/>
              </w:rPr>
              <w:t>«</w:t>
            </w:r>
            <w:proofErr w:type="spellStart"/>
            <w:r w:rsidRPr="00051A29">
              <w:rPr>
                <w:bCs/>
                <w:spacing w:val="2"/>
                <w:sz w:val="20"/>
                <w:szCs w:val="20"/>
              </w:rPr>
              <w:t>VitaLogical</w:t>
            </w:r>
            <w:proofErr w:type="spellEnd"/>
            <w:r w:rsidRPr="00051A29">
              <w:rPr>
                <w:bCs/>
                <w:spacing w:val="2"/>
                <w:sz w:val="20"/>
                <w:szCs w:val="20"/>
              </w:rPr>
              <w:t>»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40FC9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Утвержден Решением единственного участника  от 22.01.2024г.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2673A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Устав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30EA13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Единственный участник</w:t>
            </w:r>
          </w:p>
          <w:p w14:paraId="0490AB28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02BF40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Копия</w:t>
            </w:r>
          </w:p>
        </w:tc>
        <w:tc>
          <w:tcPr>
            <w:tcW w:w="299" w:type="pct"/>
            <w:vAlign w:val="center"/>
          </w:tcPr>
          <w:p w14:paraId="2D6FCA0D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15-4</w:t>
            </w:r>
            <w:r w:rsidRPr="00051A29">
              <w:rPr>
                <w:sz w:val="20"/>
                <w:szCs w:val="20"/>
                <w:lang w:val="en-US"/>
              </w:rPr>
              <w:t>0</w:t>
            </w:r>
          </w:p>
        </w:tc>
      </w:tr>
      <w:tr w:rsidR="00051A29" w:rsidRPr="00051A29" w14:paraId="6624AF29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4A096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6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115CE1" w14:textId="77777777" w:rsidR="00051A29" w:rsidRPr="00051A29" w:rsidRDefault="00051A29" w:rsidP="00051A29">
            <w:pPr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Приказ  о назначении Генерального директора ТОО </w:t>
            </w:r>
            <w:r w:rsidRPr="00051A29">
              <w:rPr>
                <w:bCs/>
                <w:spacing w:val="2"/>
                <w:sz w:val="20"/>
                <w:szCs w:val="20"/>
              </w:rPr>
              <w:t>«</w:t>
            </w:r>
            <w:proofErr w:type="spellStart"/>
            <w:r w:rsidRPr="00051A29">
              <w:rPr>
                <w:bCs/>
                <w:spacing w:val="2"/>
                <w:sz w:val="20"/>
                <w:szCs w:val="20"/>
              </w:rPr>
              <w:t>VitaLogical</w:t>
            </w:r>
            <w:proofErr w:type="spellEnd"/>
            <w:r w:rsidRPr="00051A29">
              <w:rPr>
                <w:bCs/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051A29">
              <w:rPr>
                <w:sz w:val="20"/>
                <w:szCs w:val="20"/>
              </w:rPr>
              <w:t>Ташева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24FB0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1</w:t>
            </w:r>
          </w:p>
          <w:p w14:paraId="26BF2CD6" w14:textId="77777777" w:rsidR="00051A29" w:rsidRPr="00051A29" w:rsidRDefault="00051A29" w:rsidP="00051A29">
            <w:pPr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 от 01.02.2024г.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27D9CC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Приказ  о назначении Генерального директора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DB289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20B145F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D68433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Копия</w:t>
            </w:r>
          </w:p>
        </w:tc>
        <w:tc>
          <w:tcPr>
            <w:tcW w:w="299" w:type="pct"/>
            <w:vAlign w:val="center"/>
          </w:tcPr>
          <w:p w14:paraId="7F9A8672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4</w:t>
            </w:r>
            <w:r w:rsidRPr="00051A29">
              <w:rPr>
                <w:sz w:val="20"/>
                <w:szCs w:val="20"/>
                <w:lang w:val="en-US"/>
              </w:rPr>
              <w:t>1</w:t>
            </w:r>
            <w:r w:rsidRPr="00051A29">
              <w:rPr>
                <w:sz w:val="20"/>
                <w:szCs w:val="20"/>
              </w:rPr>
              <w:t>-4</w:t>
            </w:r>
            <w:r w:rsidRPr="00051A29">
              <w:rPr>
                <w:sz w:val="20"/>
                <w:szCs w:val="20"/>
                <w:lang w:val="en-US"/>
              </w:rPr>
              <w:t>2</w:t>
            </w:r>
          </w:p>
        </w:tc>
      </w:tr>
      <w:tr w:rsidR="00051A29" w:rsidRPr="00051A29" w14:paraId="3FDBE540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0998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1CEE9D85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091DCA1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56DF895C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7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56B8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  <w:lang w:val="en-US"/>
              </w:rPr>
              <w:t>C</w:t>
            </w:r>
            <w:r w:rsidRPr="00051A29">
              <w:rPr>
                <w:sz w:val="20"/>
                <w:szCs w:val="20"/>
              </w:rPr>
              <w:t>ведения об отсутствии (наличии) задолженности, учет по которым ведется в органах государственных доходов, полученные посредством  веб-приложения "кабинет налогоплательщика" (электронный вариант)</w:t>
            </w:r>
          </w:p>
          <w:p w14:paraId="5D1C1E5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по состоянию на 17.01.2025г.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413AC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6F3365D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21D666A3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392C2EF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6F138D7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250118</w:t>
            </w:r>
            <w:r w:rsidRPr="00051A29">
              <w:rPr>
                <w:sz w:val="20"/>
                <w:szCs w:val="20"/>
                <w:lang w:val="en-US"/>
              </w:rPr>
              <w:t>TDR</w:t>
            </w:r>
            <w:r w:rsidRPr="00051A29">
              <w:rPr>
                <w:sz w:val="20"/>
                <w:szCs w:val="20"/>
              </w:rPr>
              <w:t>05703</w:t>
            </w:r>
          </w:p>
          <w:p w14:paraId="5C268A68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от 17.01.2025г.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8ADF1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Cведения</w:t>
            </w:r>
            <w:proofErr w:type="spellEnd"/>
            <w:r w:rsidRPr="00051A29">
              <w:rPr>
                <w:sz w:val="20"/>
                <w:szCs w:val="20"/>
              </w:rPr>
              <w:t xml:space="preserve"> об отсутствии (наличии) задолженности, учет по которым ведется в органах государственных доходов, полученные </w:t>
            </w:r>
            <w:proofErr w:type="gramStart"/>
            <w:r w:rsidRPr="00051A29">
              <w:rPr>
                <w:sz w:val="20"/>
                <w:szCs w:val="20"/>
              </w:rPr>
              <w:t>посредством  веб</w:t>
            </w:r>
            <w:proofErr w:type="gramEnd"/>
            <w:r w:rsidRPr="00051A29">
              <w:rPr>
                <w:sz w:val="20"/>
                <w:szCs w:val="20"/>
              </w:rPr>
              <w:t>-приложения "кабинет налогоплательщика" по состоянию на 17.01.2025г.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5E18C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7ABAA06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64A7B86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УГД по </w:t>
            </w:r>
            <w:proofErr w:type="spellStart"/>
            <w:r w:rsidRPr="00051A29">
              <w:rPr>
                <w:sz w:val="20"/>
                <w:szCs w:val="20"/>
              </w:rPr>
              <w:t>Бостандыкскомц</w:t>
            </w:r>
            <w:proofErr w:type="spellEnd"/>
            <w:r w:rsidRPr="00051A29">
              <w:rPr>
                <w:sz w:val="20"/>
                <w:szCs w:val="20"/>
              </w:rPr>
              <w:t xml:space="preserve"> району </w:t>
            </w:r>
            <w:proofErr w:type="spellStart"/>
            <w:r w:rsidRPr="00051A29">
              <w:rPr>
                <w:sz w:val="20"/>
                <w:szCs w:val="20"/>
              </w:rPr>
              <w:t>г.Алматы</w:t>
            </w:r>
            <w:proofErr w:type="spellEnd"/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5B0BF0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Копия</w:t>
            </w:r>
          </w:p>
        </w:tc>
        <w:tc>
          <w:tcPr>
            <w:tcW w:w="299" w:type="pct"/>
            <w:vAlign w:val="center"/>
          </w:tcPr>
          <w:p w14:paraId="6CE59D99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4</w:t>
            </w:r>
            <w:r w:rsidRPr="00051A29">
              <w:rPr>
                <w:sz w:val="20"/>
                <w:szCs w:val="20"/>
                <w:lang w:val="en-US"/>
              </w:rPr>
              <w:t>3</w:t>
            </w:r>
            <w:r w:rsidRPr="00051A29">
              <w:rPr>
                <w:sz w:val="20"/>
                <w:szCs w:val="20"/>
              </w:rPr>
              <w:t>-5</w:t>
            </w:r>
            <w:r w:rsidRPr="00051A29">
              <w:rPr>
                <w:sz w:val="20"/>
                <w:szCs w:val="20"/>
                <w:lang w:val="en-US"/>
              </w:rPr>
              <w:t>0</w:t>
            </w:r>
          </w:p>
        </w:tc>
      </w:tr>
      <w:tr w:rsidR="00051A29" w:rsidRPr="00051A29" w14:paraId="3AE42B86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F6AD07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8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58CB26" w14:textId="77777777" w:rsidR="00051A29" w:rsidRPr="00051A29" w:rsidRDefault="00051A29" w:rsidP="00051A29">
            <w:pPr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соответствии квалификационным требованиям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762FF9" w14:textId="77777777" w:rsidR="00051A29" w:rsidRPr="00051A29" w:rsidRDefault="00051A29" w:rsidP="00051A29">
            <w:pPr>
              <w:tabs>
                <w:tab w:val="left" w:pos="510"/>
              </w:tabs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1B1BA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соответствии квалификационным  требованиям для участия  в  тендере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00B85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4AAD10A3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64230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58A13111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5</w:t>
            </w:r>
            <w:r w:rsidRPr="00051A29">
              <w:rPr>
                <w:sz w:val="20"/>
                <w:szCs w:val="20"/>
                <w:lang w:val="en-US"/>
              </w:rPr>
              <w:t>1</w:t>
            </w:r>
            <w:r w:rsidRPr="00051A29">
              <w:rPr>
                <w:sz w:val="20"/>
                <w:szCs w:val="20"/>
              </w:rPr>
              <w:t>-5</w:t>
            </w:r>
            <w:r w:rsidRPr="00051A29">
              <w:rPr>
                <w:sz w:val="20"/>
                <w:szCs w:val="20"/>
                <w:lang w:val="en-US"/>
              </w:rPr>
              <w:t>2</w:t>
            </w:r>
          </w:p>
        </w:tc>
      </w:tr>
      <w:tr w:rsidR="00051A29" w:rsidRPr="00051A29" w14:paraId="4425BE2A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667F0E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9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2531F3" w14:textId="77777777" w:rsidR="00051A29" w:rsidRPr="00051A29" w:rsidRDefault="00051A29" w:rsidP="00051A29">
            <w:pPr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Гарантийное письмо об отсутствии аффилированности  в </w:t>
            </w:r>
            <w:r w:rsidRPr="00051A29">
              <w:rPr>
                <w:sz w:val="20"/>
                <w:szCs w:val="20"/>
              </w:rPr>
              <w:lastRenderedPageBreak/>
              <w:t>соответствии  с Правилами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FA0667" w14:textId="77777777" w:rsidR="00051A29" w:rsidRPr="00051A29" w:rsidRDefault="00051A29" w:rsidP="00051A29">
            <w:pPr>
              <w:tabs>
                <w:tab w:val="left" w:pos="510"/>
              </w:tabs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lastRenderedPageBreak/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D47011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об отсутствии аффилированности  в соответствии  с Правилами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DBFD10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72883430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lastRenderedPageBreak/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470C6C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299" w:type="pct"/>
            <w:vAlign w:val="center"/>
          </w:tcPr>
          <w:p w14:paraId="36B47628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5</w:t>
            </w:r>
            <w:r w:rsidRPr="00051A29">
              <w:rPr>
                <w:sz w:val="20"/>
                <w:szCs w:val="20"/>
                <w:lang w:val="en-US"/>
              </w:rPr>
              <w:t>3</w:t>
            </w:r>
            <w:r w:rsidRPr="00051A29">
              <w:rPr>
                <w:sz w:val="20"/>
                <w:szCs w:val="20"/>
              </w:rPr>
              <w:t>-5</w:t>
            </w:r>
            <w:r w:rsidRPr="00051A29">
              <w:rPr>
                <w:sz w:val="20"/>
                <w:szCs w:val="20"/>
                <w:lang w:val="en-US"/>
              </w:rPr>
              <w:t>4</w:t>
            </w:r>
          </w:p>
        </w:tc>
      </w:tr>
      <w:tr w:rsidR="00051A29" w:rsidRPr="00051A29" w14:paraId="69EFA3BC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FD1EBB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10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90E51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Ценовое предложение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B1989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0438C98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97271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Ценовое предложение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C467C9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7FCE8B91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  <w:p w14:paraId="31CD3C21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29887A9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D4641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3611F4F8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5</w:t>
            </w:r>
            <w:r w:rsidRPr="00051A29">
              <w:rPr>
                <w:sz w:val="20"/>
                <w:szCs w:val="20"/>
                <w:lang w:val="en-US"/>
              </w:rPr>
              <w:t>5</w:t>
            </w:r>
            <w:r w:rsidRPr="00051A29">
              <w:rPr>
                <w:sz w:val="20"/>
                <w:szCs w:val="20"/>
              </w:rPr>
              <w:t>-</w:t>
            </w:r>
            <w:r w:rsidRPr="00051A29">
              <w:rPr>
                <w:sz w:val="20"/>
                <w:szCs w:val="20"/>
                <w:lang w:val="en-US"/>
              </w:rPr>
              <w:t>58</w:t>
            </w:r>
          </w:p>
        </w:tc>
      </w:tr>
      <w:tr w:rsidR="00051A29" w:rsidRPr="00051A29" w14:paraId="73BE7527" w14:textId="77777777" w:rsidTr="00051A29">
        <w:trPr>
          <w:trHeight w:val="446"/>
          <w:jc w:val="center"/>
        </w:trPr>
        <w:tc>
          <w:tcPr>
            <w:tcW w:w="5000" w:type="pct"/>
            <w:gridSpan w:val="7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6954BD" w14:textId="77777777" w:rsidR="00051A29" w:rsidRPr="00051A29" w:rsidRDefault="00051A29" w:rsidP="00051A29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14:paraId="48E4B0A6" w14:textId="77777777" w:rsidR="00051A29" w:rsidRPr="00051A29" w:rsidRDefault="00051A29" w:rsidP="00051A29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051A29">
              <w:rPr>
                <w:b/>
                <w:sz w:val="20"/>
                <w:szCs w:val="20"/>
                <w:u w:val="single"/>
              </w:rPr>
              <w:t>Техническая спецификация</w:t>
            </w:r>
          </w:p>
          <w:p w14:paraId="0859AFEB" w14:textId="77777777" w:rsidR="00051A29" w:rsidRPr="00051A29" w:rsidRDefault="00051A29" w:rsidP="00051A2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51A29" w:rsidRPr="00051A29" w14:paraId="717669F4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A14E81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11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4D961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Техническая спецификация </w:t>
            </w:r>
          </w:p>
          <w:p w14:paraId="5283A12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(на электронном носителе)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978B6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3228A30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5C0407C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AA75B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Техническая спецификация (на электронном носителе)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73D2D1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2D6B58C5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3943E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51EFA414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1-</w:t>
            </w:r>
            <w:r w:rsidRPr="00051A29">
              <w:rPr>
                <w:sz w:val="20"/>
                <w:szCs w:val="20"/>
                <w:lang w:val="en-US"/>
              </w:rPr>
              <w:t>2</w:t>
            </w:r>
          </w:p>
        </w:tc>
      </w:tr>
      <w:tr w:rsidR="00051A29" w:rsidRPr="00051A29" w14:paraId="231977FB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CBBBE9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12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F4C6A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регистрации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64C9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0A65E93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B1D0E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регистрации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A9196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>»</w:t>
            </w:r>
          </w:p>
          <w:p w14:paraId="444016D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 </w:t>
            </w: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B98DF9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0E886F10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  <w:lang w:val="en-US"/>
              </w:rPr>
              <w:t>3</w:t>
            </w:r>
            <w:r w:rsidRPr="00051A29">
              <w:rPr>
                <w:sz w:val="20"/>
                <w:szCs w:val="20"/>
              </w:rPr>
              <w:t>-</w:t>
            </w:r>
            <w:r w:rsidRPr="00051A29">
              <w:rPr>
                <w:sz w:val="20"/>
                <w:szCs w:val="20"/>
                <w:lang w:val="en-US"/>
              </w:rPr>
              <w:t>4</w:t>
            </w:r>
          </w:p>
        </w:tc>
      </w:tr>
      <w:tr w:rsidR="00051A29" w:rsidRPr="00051A29" w14:paraId="79153025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1C906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13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DBBBEC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Регистрационное удостоверение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508AE" w14:textId="77777777" w:rsidR="00051A29" w:rsidRPr="00051A29" w:rsidRDefault="00051A29" w:rsidP="00051A29">
            <w:pPr>
              <w:spacing w:after="20"/>
              <w:ind w:left="20"/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РК-МТ-5№020100 </w:t>
            </w:r>
          </w:p>
          <w:p w14:paraId="2AEABAA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от 13.12.2024г.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0852EC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Подтверждает регистрацию ИМН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61D390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Руководитель государственного органа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FE457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  <w:p w14:paraId="68BC576C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Копия</w:t>
            </w:r>
          </w:p>
        </w:tc>
        <w:tc>
          <w:tcPr>
            <w:tcW w:w="299" w:type="pct"/>
            <w:vAlign w:val="center"/>
          </w:tcPr>
          <w:p w14:paraId="1C72BEFA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  <w:lang w:val="en-US"/>
              </w:rPr>
              <w:t>5</w:t>
            </w:r>
            <w:r w:rsidRPr="00051A29">
              <w:rPr>
                <w:sz w:val="20"/>
                <w:szCs w:val="20"/>
              </w:rPr>
              <w:t>-1</w:t>
            </w:r>
            <w:r w:rsidRPr="00051A29">
              <w:rPr>
                <w:sz w:val="20"/>
                <w:szCs w:val="20"/>
                <w:lang w:val="en-US"/>
              </w:rPr>
              <w:t>6</w:t>
            </w:r>
          </w:p>
        </w:tc>
      </w:tr>
      <w:tr w:rsidR="00051A29" w:rsidRPr="00051A29" w14:paraId="52B070D5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E4E58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  <w:lang w:val="en-US"/>
              </w:rPr>
              <w:t>1</w:t>
            </w:r>
            <w:r w:rsidRPr="00051A29">
              <w:rPr>
                <w:sz w:val="20"/>
                <w:szCs w:val="20"/>
              </w:rPr>
              <w:t>4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46C0C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соответствии характеристик и технической спецификации условиям объявления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5DECA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4DA20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соответствии характеристик и технической спецификации условиям объявления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4CF58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6774FF5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753DCC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42D078A0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  <w:lang w:val="en-US"/>
              </w:rPr>
              <w:t>17</w:t>
            </w:r>
            <w:r w:rsidRPr="00051A29">
              <w:rPr>
                <w:sz w:val="20"/>
                <w:szCs w:val="20"/>
              </w:rPr>
              <w:t>-</w:t>
            </w:r>
            <w:r w:rsidRPr="00051A29">
              <w:rPr>
                <w:sz w:val="20"/>
                <w:szCs w:val="20"/>
                <w:lang w:val="en-US"/>
              </w:rPr>
              <w:t>18</w:t>
            </w:r>
          </w:p>
        </w:tc>
      </w:tr>
      <w:tr w:rsidR="00051A29" w:rsidRPr="00051A29" w14:paraId="769C5946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E58BF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  <w:lang w:val="en-US"/>
              </w:rPr>
              <w:t>1</w:t>
            </w:r>
            <w:r w:rsidRPr="00051A29">
              <w:rPr>
                <w:sz w:val="20"/>
                <w:szCs w:val="20"/>
              </w:rPr>
              <w:t>5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388FB3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Письмо о предельной цене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EDAC9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038355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Письмо о предельной цене 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D2499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425E0D7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38099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59D5B562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  <w:lang w:val="en-US"/>
              </w:rPr>
              <w:t>19</w:t>
            </w:r>
            <w:r w:rsidRPr="00051A29">
              <w:rPr>
                <w:sz w:val="20"/>
                <w:szCs w:val="20"/>
              </w:rPr>
              <w:t>-</w:t>
            </w:r>
            <w:r w:rsidRPr="00051A29">
              <w:rPr>
                <w:sz w:val="20"/>
                <w:szCs w:val="20"/>
                <w:lang w:val="en-US"/>
              </w:rPr>
              <w:t>20</w:t>
            </w:r>
          </w:p>
        </w:tc>
      </w:tr>
      <w:tr w:rsidR="00051A29" w:rsidRPr="00051A29" w14:paraId="57DDC35A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19C91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16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4552F2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Гарантийное письмо о том, что  медицинские изделия хранятся и транспортируются в условиях, обеспечивающих сохранение их безопасности, </w:t>
            </w:r>
            <w:r w:rsidRPr="00051A29">
              <w:rPr>
                <w:sz w:val="20"/>
                <w:szCs w:val="20"/>
              </w:rPr>
              <w:lastRenderedPageBreak/>
              <w:t>эффективности и качества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8BFFF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lastRenderedPageBreak/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E71F0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том, что  медицинские изделия хранятся и транспортируются в условиях, обеспечивающих сохранение их безопасности, эффективности и качества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9D9B2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28569BBC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A15058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5093F9AA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  <w:lang w:val="en-US"/>
              </w:rPr>
              <w:t>21</w:t>
            </w:r>
            <w:r w:rsidRPr="00051A29">
              <w:rPr>
                <w:sz w:val="20"/>
                <w:szCs w:val="20"/>
              </w:rPr>
              <w:t>-</w:t>
            </w:r>
            <w:r w:rsidRPr="00051A29">
              <w:rPr>
                <w:sz w:val="20"/>
                <w:szCs w:val="20"/>
                <w:lang w:val="en-US"/>
              </w:rPr>
              <w:t>22</w:t>
            </w:r>
          </w:p>
        </w:tc>
      </w:tr>
      <w:tr w:rsidR="00051A29" w:rsidRPr="00051A29" w14:paraId="2465B4F1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9C304E" w14:textId="77777777" w:rsidR="00051A29" w:rsidRPr="00051A29" w:rsidRDefault="00051A29" w:rsidP="00051A29">
            <w:pPr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17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F60DA9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маркировке и потребительской упаковке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76C078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C29EA5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маркировке и потребительской упаковке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4D253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>»</w:t>
            </w:r>
          </w:p>
          <w:p w14:paraId="729A746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 </w:t>
            </w: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701B5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29D67C27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  <w:lang w:val="en-US"/>
              </w:rPr>
              <w:t>23</w:t>
            </w:r>
            <w:r w:rsidRPr="00051A29">
              <w:rPr>
                <w:sz w:val="20"/>
                <w:szCs w:val="20"/>
              </w:rPr>
              <w:t>-</w:t>
            </w:r>
            <w:r w:rsidRPr="00051A29">
              <w:rPr>
                <w:sz w:val="20"/>
                <w:szCs w:val="20"/>
                <w:lang w:val="en-US"/>
              </w:rPr>
              <w:t>24</w:t>
            </w:r>
          </w:p>
        </w:tc>
      </w:tr>
      <w:tr w:rsidR="00051A29" w:rsidRPr="00051A29" w14:paraId="074FA622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DB540B" w14:textId="77777777" w:rsidR="00051A29" w:rsidRPr="00051A29" w:rsidRDefault="00051A29" w:rsidP="00051A29">
            <w:pPr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18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3429A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сроке годности медицинских изделий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2F991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1170A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сроке годности медицинских изделий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1CB52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065F63C1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82A5E1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73225624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  <w:lang w:val="en-US"/>
              </w:rPr>
              <w:t>27</w:t>
            </w:r>
            <w:r w:rsidRPr="00051A29">
              <w:rPr>
                <w:sz w:val="20"/>
                <w:szCs w:val="20"/>
              </w:rPr>
              <w:t>-</w:t>
            </w:r>
            <w:r w:rsidRPr="00051A29">
              <w:rPr>
                <w:sz w:val="20"/>
                <w:szCs w:val="20"/>
                <w:lang w:val="en-US"/>
              </w:rPr>
              <w:t>28</w:t>
            </w:r>
          </w:p>
        </w:tc>
      </w:tr>
      <w:tr w:rsidR="00051A29" w:rsidRPr="00051A29" w14:paraId="5CDC0CF8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A50DFE" w14:textId="77777777" w:rsidR="00051A29" w:rsidRPr="00051A29" w:rsidRDefault="00051A29" w:rsidP="00051A29">
            <w:pPr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19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6801E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соблюдении количества, качества и сроков поставки условиям договора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DFD9B" w14:textId="77777777" w:rsidR="00051A29" w:rsidRPr="00051A29" w:rsidRDefault="00051A29" w:rsidP="00051A29">
            <w:pPr>
              <w:rPr>
                <w:sz w:val="20"/>
                <w:szCs w:val="20"/>
              </w:rPr>
            </w:pPr>
          </w:p>
          <w:p w14:paraId="6F36DCC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C0A459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письмо о соблюдении количества, качества и сроков поставки условиям договора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6DAD18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5596457D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F4A91A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4507F202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  <w:lang w:val="en-US"/>
              </w:rPr>
              <w:t>2</w:t>
            </w:r>
            <w:r w:rsidRPr="00051A29">
              <w:rPr>
                <w:sz w:val="20"/>
                <w:szCs w:val="20"/>
              </w:rPr>
              <w:t>5-</w:t>
            </w:r>
            <w:r w:rsidRPr="00051A29">
              <w:rPr>
                <w:sz w:val="20"/>
                <w:szCs w:val="20"/>
                <w:lang w:val="en-US"/>
              </w:rPr>
              <w:t>26</w:t>
            </w:r>
          </w:p>
        </w:tc>
      </w:tr>
      <w:tr w:rsidR="00051A29" w:rsidRPr="00051A29" w14:paraId="77DB1562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EA6E06" w14:textId="77777777" w:rsidR="00051A29" w:rsidRPr="00051A29" w:rsidRDefault="00051A29" w:rsidP="00051A29">
            <w:pPr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20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8B8D2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Письмо о сопутствующих услугах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B415F9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28.01.2025г.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BC4D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Письмо о сопутствующих услугах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7BBF6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4B6AB4F3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  <w:p w14:paraId="57ACA2A5" w14:textId="77777777" w:rsidR="00051A29" w:rsidRPr="00051A29" w:rsidRDefault="00051A29" w:rsidP="00051A29">
            <w:pPr>
              <w:rPr>
                <w:sz w:val="20"/>
                <w:szCs w:val="20"/>
              </w:rPr>
            </w:pP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E8820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</w:tc>
        <w:tc>
          <w:tcPr>
            <w:tcW w:w="299" w:type="pct"/>
            <w:vAlign w:val="center"/>
          </w:tcPr>
          <w:p w14:paraId="36D08069" w14:textId="6ABB5FD3" w:rsidR="00051A29" w:rsidRPr="00051A29" w:rsidRDefault="00F94705" w:rsidP="00051A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27</w:t>
            </w:r>
            <w:r w:rsidR="00051A29" w:rsidRPr="00051A29">
              <w:rPr>
                <w:sz w:val="20"/>
                <w:szCs w:val="20"/>
              </w:rPr>
              <w:t>-</w:t>
            </w:r>
            <w:r w:rsidR="00051A29" w:rsidRPr="00051A29">
              <w:rPr>
                <w:sz w:val="20"/>
                <w:szCs w:val="20"/>
                <w:lang w:val="en-US"/>
              </w:rPr>
              <w:t>30</w:t>
            </w:r>
          </w:p>
        </w:tc>
      </w:tr>
      <w:tr w:rsidR="00051A29" w:rsidRPr="00051A29" w14:paraId="10E48CC3" w14:textId="77777777" w:rsidTr="00051A29">
        <w:trPr>
          <w:trHeight w:val="417"/>
          <w:jc w:val="center"/>
        </w:trPr>
        <w:tc>
          <w:tcPr>
            <w:tcW w:w="5000" w:type="pct"/>
            <w:gridSpan w:val="7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D03741" w14:textId="77777777" w:rsidR="00051A29" w:rsidRPr="00051A29" w:rsidRDefault="00051A29" w:rsidP="00051A29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51A29">
              <w:rPr>
                <w:rFonts w:eastAsia="Calibri"/>
                <w:b/>
                <w:sz w:val="20"/>
                <w:szCs w:val="20"/>
                <w:lang w:eastAsia="en-US"/>
              </w:rPr>
              <w:t xml:space="preserve">ГАРАНТИЙНОЕ ОБЕСПЕЧЕНИЕ </w:t>
            </w:r>
          </w:p>
        </w:tc>
      </w:tr>
      <w:tr w:rsidR="00051A29" w:rsidRPr="00051A29" w14:paraId="191C3615" w14:textId="77777777" w:rsidTr="00051A29">
        <w:trPr>
          <w:trHeight w:val="20"/>
          <w:jc w:val="center"/>
        </w:trPr>
        <w:tc>
          <w:tcPr>
            <w:tcW w:w="19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F8C7A5" w14:textId="77777777" w:rsidR="00051A29" w:rsidRPr="00051A29" w:rsidRDefault="00051A29" w:rsidP="00051A29">
            <w:pPr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 xml:space="preserve"> </w:t>
            </w:r>
            <w:r w:rsidRPr="00051A29">
              <w:rPr>
                <w:sz w:val="20"/>
                <w:szCs w:val="20"/>
                <w:lang w:val="en-US"/>
              </w:rPr>
              <w:t>2</w:t>
            </w:r>
            <w:r w:rsidRPr="00051A29">
              <w:rPr>
                <w:sz w:val="20"/>
                <w:szCs w:val="20"/>
              </w:rPr>
              <w:t>1</w:t>
            </w:r>
          </w:p>
        </w:tc>
        <w:tc>
          <w:tcPr>
            <w:tcW w:w="86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0FBE43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обеспечение тендерной заявки в виде гарантийного денежного взноса (платежное поручение)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02E87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  <w:lang w:val="en-US"/>
              </w:rPr>
              <w:t>36</w:t>
            </w:r>
            <w:r w:rsidRPr="00051A29">
              <w:rPr>
                <w:sz w:val="20"/>
                <w:szCs w:val="20"/>
              </w:rPr>
              <w:t xml:space="preserve"> от 28.01.2025г. </w:t>
            </w:r>
          </w:p>
        </w:tc>
        <w:tc>
          <w:tcPr>
            <w:tcW w:w="115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9C9B5B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Гарантийное обеспечение тендерной заявки в виде гарантийного денежного взноса (платежное поручение)</w:t>
            </w:r>
          </w:p>
        </w:tc>
        <w:tc>
          <w:tcPr>
            <w:tcW w:w="62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00DD81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Штамп АО «</w:t>
            </w:r>
            <w:proofErr w:type="spellStart"/>
            <w:r w:rsidRPr="00051A29">
              <w:rPr>
                <w:sz w:val="20"/>
                <w:szCs w:val="20"/>
                <w:lang w:val="en-US"/>
              </w:rPr>
              <w:t>ForteBANK</w:t>
            </w:r>
            <w:proofErr w:type="spellEnd"/>
            <w:r w:rsidRPr="00051A29">
              <w:rPr>
                <w:sz w:val="20"/>
                <w:szCs w:val="20"/>
              </w:rPr>
              <w:t>»,</w:t>
            </w:r>
          </w:p>
          <w:p w14:paraId="053E89D7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Генеральный директор ТОО «</w:t>
            </w:r>
            <w:proofErr w:type="spellStart"/>
            <w:r w:rsidRPr="00051A29">
              <w:rPr>
                <w:sz w:val="20"/>
                <w:szCs w:val="20"/>
              </w:rPr>
              <w:t>VitaLogical</w:t>
            </w:r>
            <w:proofErr w:type="spellEnd"/>
            <w:r w:rsidRPr="00051A29">
              <w:rPr>
                <w:sz w:val="20"/>
                <w:szCs w:val="20"/>
              </w:rPr>
              <w:t xml:space="preserve">» </w:t>
            </w:r>
          </w:p>
          <w:p w14:paraId="4B3AA6C4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proofErr w:type="spellStart"/>
            <w:r w:rsidRPr="00051A29">
              <w:rPr>
                <w:sz w:val="20"/>
                <w:szCs w:val="20"/>
              </w:rPr>
              <w:t>Ташев</w:t>
            </w:r>
            <w:proofErr w:type="spellEnd"/>
            <w:r w:rsidRPr="00051A29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124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1C86B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  <w:r w:rsidRPr="00051A29">
              <w:rPr>
                <w:sz w:val="20"/>
                <w:szCs w:val="20"/>
              </w:rPr>
              <w:t>Оригинал</w:t>
            </w:r>
          </w:p>
          <w:p w14:paraId="756A032F" w14:textId="77777777" w:rsidR="00051A29" w:rsidRPr="00051A29" w:rsidRDefault="00051A29" w:rsidP="00051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  <w:vAlign w:val="center"/>
          </w:tcPr>
          <w:p w14:paraId="7F090BF2" w14:textId="77777777" w:rsidR="00051A29" w:rsidRPr="00051A29" w:rsidRDefault="00051A29" w:rsidP="00051A29">
            <w:pPr>
              <w:jc w:val="center"/>
              <w:rPr>
                <w:sz w:val="20"/>
                <w:szCs w:val="20"/>
                <w:lang w:val="en-US"/>
              </w:rPr>
            </w:pPr>
            <w:r w:rsidRPr="00051A29">
              <w:rPr>
                <w:sz w:val="20"/>
                <w:szCs w:val="20"/>
              </w:rPr>
              <w:t>1-</w:t>
            </w:r>
            <w:r w:rsidRPr="00051A29">
              <w:rPr>
                <w:sz w:val="20"/>
                <w:szCs w:val="20"/>
                <w:lang w:val="en-US"/>
              </w:rPr>
              <w:t>2</w:t>
            </w:r>
          </w:p>
        </w:tc>
      </w:tr>
    </w:tbl>
    <w:p w14:paraId="6F575A1D" w14:textId="77777777" w:rsidR="00051A29" w:rsidRDefault="00051A29" w:rsidP="00A61F8B">
      <w:pPr>
        <w:tabs>
          <w:tab w:val="left" w:pos="1350"/>
          <w:tab w:val="left" w:pos="10215"/>
        </w:tabs>
        <w:rPr>
          <w:sz w:val="22"/>
          <w:szCs w:val="22"/>
        </w:rPr>
      </w:pPr>
    </w:p>
    <w:p w14:paraId="031584E3" w14:textId="315806E2" w:rsidR="006315E9" w:rsidRDefault="006315E9" w:rsidP="00A61F8B">
      <w:pPr>
        <w:tabs>
          <w:tab w:val="left" w:pos="1350"/>
          <w:tab w:val="left" w:pos="10215"/>
        </w:tabs>
        <w:rPr>
          <w:sz w:val="22"/>
          <w:szCs w:val="22"/>
        </w:rPr>
      </w:pPr>
      <w:r w:rsidRPr="006315E9">
        <w:rPr>
          <w:sz w:val="22"/>
          <w:szCs w:val="22"/>
        </w:rPr>
        <w:t>9.  Ценовые предложения потенциальных поставщиков:</w:t>
      </w:r>
    </w:p>
    <w:p w14:paraId="190CCECA" w14:textId="1B65E830" w:rsidR="00F94705" w:rsidRDefault="00F94705" w:rsidP="00A61F8B">
      <w:pPr>
        <w:tabs>
          <w:tab w:val="left" w:pos="1350"/>
          <w:tab w:val="left" w:pos="10215"/>
        </w:tabs>
        <w:rPr>
          <w:sz w:val="22"/>
          <w:szCs w:val="22"/>
        </w:rPr>
      </w:pPr>
    </w:p>
    <w:p w14:paraId="2F8933E2" w14:textId="3D9832A7" w:rsidR="00F94705" w:rsidRDefault="00F94705" w:rsidP="00A61F8B">
      <w:pPr>
        <w:tabs>
          <w:tab w:val="left" w:pos="1350"/>
          <w:tab w:val="left" w:pos="10215"/>
        </w:tabs>
        <w:rPr>
          <w:sz w:val="22"/>
          <w:szCs w:val="22"/>
        </w:rPr>
      </w:pPr>
    </w:p>
    <w:p w14:paraId="12DC0A6F" w14:textId="1E890F08" w:rsidR="00F94705" w:rsidRDefault="00F94705" w:rsidP="00A61F8B">
      <w:pPr>
        <w:tabs>
          <w:tab w:val="left" w:pos="1350"/>
          <w:tab w:val="left" w:pos="10215"/>
        </w:tabs>
        <w:rPr>
          <w:sz w:val="22"/>
          <w:szCs w:val="22"/>
        </w:rPr>
      </w:pPr>
    </w:p>
    <w:p w14:paraId="0B125D0F" w14:textId="5A88AFEF" w:rsidR="00F94705" w:rsidRDefault="00F94705" w:rsidP="00A61F8B">
      <w:pPr>
        <w:tabs>
          <w:tab w:val="left" w:pos="1350"/>
          <w:tab w:val="left" w:pos="10215"/>
        </w:tabs>
        <w:rPr>
          <w:sz w:val="22"/>
          <w:szCs w:val="22"/>
        </w:rPr>
      </w:pPr>
    </w:p>
    <w:p w14:paraId="48D25976" w14:textId="48BEE473" w:rsidR="00F94705" w:rsidRDefault="00F94705" w:rsidP="00A61F8B">
      <w:pPr>
        <w:tabs>
          <w:tab w:val="left" w:pos="1350"/>
          <w:tab w:val="left" w:pos="10215"/>
        </w:tabs>
        <w:rPr>
          <w:sz w:val="22"/>
          <w:szCs w:val="22"/>
        </w:rPr>
      </w:pPr>
    </w:p>
    <w:p w14:paraId="5E4EEEC9" w14:textId="77777777" w:rsidR="00F94705" w:rsidRDefault="00F94705" w:rsidP="00A61F8B">
      <w:pPr>
        <w:tabs>
          <w:tab w:val="left" w:pos="1350"/>
          <w:tab w:val="left" w:pos="10215"/>
        </w:tabs>
        <w:rPr>
          <w:sz w:val="22"/>
          <w:szCs w:val="22"/>
        </w:rPr>
      </w:pPr>
    </w:p>
    <w:tbl>
      <w:tblPr>
        <w:tblStyle w:val="af"/>
        <w:tblW w:w="16018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567"/>
        <w:gridCol w:w="709"/>
        <w:gridCol w:w="709"/>
        <w:gridCol w:w="992"/>
        <w:gridCol w:w="851"/>
        <w:gridCol w:w="708"/>
        <w:gridCol w:w="567"/>
        <w:gridCol w:w="1134"/>
        <w:gridCol w:w="851"/>
        <w:gridCol w:w="850"/>
        <w:gridCol w:w="709"/>
        <w:gridCol w:w="567"/>
        <w:gridCol w:w="709"/>
        <w:gridCol w:w="567"/>
        <w:gridCol w:w="708"/>
        <w:gridCol w:w="567"/>
        <w:gridCol w:w="567"/>
        <w:gridCol w:w="567"/>
        <w:gridCol w:w="567"/>
      </w:tblGrid>
      <w:tr w:rsidR="00D06C1B" w:rsidRPr="00D06C1B" w14:paraId="29A6146F" w14:textId="77777777" w:rsidTr="00BD2C07">
        <w:trPr>
          <w:trHeight w:val="3845"/>
        </w:trPr>
        <w:tc>
          <w:tcPr>
            <w:tcW w:w="709" w:type="dxa"/>
            <w:noWrap/>
            <w:hideMark/>
          </w:tcPr>
          <w:p w14:paraId="65DE13D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</w:rPr>
              <w:lastRenderedPageBreak/>
              <w:t>№ лота</w:t>
            </w:r>
          </w:p>
        </w:tc>
        <w:tc>
          <w:tcPr>
            <w:tcW w:w="1843" w:type="dxa"/>
            <w:hideMark/>
          </w:tcPr>
          <w:p w14:paraId="13AC524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</w:rPr>
              <w:t xml:space="preserve">Наименование товара* </w:t>
            </w:r>
          </w:p>
        </w:tc>
        <w:tc>
          <w:tcPr>
            <w:tcW w:w="567" w:type="dxa"/>
            <w:hideMark/>
          </w:tcPr>
          <w:p w14:paraId="54DC936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709" w:type="dxa"/>
            <w:hideMark/>
          </w:tcPr>
          <w:p w14:paraId="2D10BA8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hideMark/>
          </w:tcPr>
          <w:p w14:paraId="75D19A0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992" w:type="dxa"/>
            <w:hideMark/>
          </w:tcPr>
          <w:p w14:paraId="050EBA1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</w:rPr>
              <w:t xml:space="preserve"> Сумма, выделенная для закупа способом тендера (по лоту №), тенге </w:t>
            </w:r>
          </w:p>
        </w:tc>
        <w:tc>
          <w:tcPr>
            <w:tcW w:w="851" w:type="dxa"/>
            <w:textDirection w:val="btLr"/>
            <w:hideMark/>
          </w:tcPr>
          <w:p w14:paraId="2106AD9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«Galamat Integra»</w:t>
            </w:r>
          </w:p>
        </w:tc>
        <w:tc>
          <w:tcPr>
            <w:tcW w:w="708" w:type="dxa"/>
            <w:textDirection w:val="btLr"/>
            <w:hideMark/>
          </w:tcPr>
          <w:p w14:paraId="183E8FD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«KazMedKapital»</w:t>
            </w:r>
          </w:p>
        </w:tc>
        <w:tc>
          <w:tcPr>
            <w:tcW w:w="567" w:type="dxa"/>
            <w:textDirection w:val="btLr"/>
            <w:hideMark/>
          </w:tcPr>
          <w:p w14:paraId="3321DD7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«АК НИЕТ»</w:t>
            </w:r>
          </w:p>
        </w:tc>
        <w:tc>
          <w:tcPr>
            <w:tcW w:w="1134" w:type="dxa"/>
            <w:textDirection w:val="btLr"/>
            <w:hideMark/>
          </w:tcPr>
          <w:p w14:paraId="353AD3D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«VARTAMANA KAZAKHSTAN LTD» («ВАРТАМАНА КАЗАХСТАН ЛТД»)</w:t>
            </w:r>
          </w:p>
        </w:tc>
        <w:tc>
          <w:tcPr>
            <w:tcW w:w="851" w:type="dxa"/>
            <w:textDirection w:val="btLr"/>
            <w:hideMark/>
          </w:tcPr>
          <w:p w14:paraId="2CDD80E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«Гранд Атлас»</w:t>
            </w:r>
          </w:p>
        </w:tc>
        <w:tc>
          <w:tcPr>
            <w:tcW w:w="850" w:type="dxa"/>
            <w:textDirection w:val="btLr"/>
            <w:hideMark/>
          </w:tcPr>
          <w:p w14:paraId="48A6CE5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«Астана Медикал Продукт»</w:t>
            </w:r>
          </w:p>
        </w:tc>
        <w:tc>
          <w:tcPr>
            <w:tcW w:w="709" w:type="dxa"/>
            <w:textDirection w:val="btLr"/>
            <w:hideMark/>
          </w:tcPr>
          <w:p w14:paraId="424606A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«DANA ESTRELLA»</w:t>
            </w:r>
          </w:p>
        </w:tc>
        <w:tc>
          <w:tcPr>
            <w:tcW w:w="567" w:type="dxa"/>
            <w:textDirection w:val="btLr"/>
            <w:hideMark/>
          </w:tcPr>
          <w:p w14:paraId="137A90A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«MD Teach»</w:t>
            </w:r>
          </w:p>
        </w:tc>
        <w:tc>
          <w:tcPr>
            <w:tcW w:w="709" w:type="dxa"/>
            <w:textDirection w:val="btLr"/>
            <w:hideMark/>
          </w:tcPr>
          <w:p w14:paraId="600C624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</w:rPr>
              <w:t>ТОО «ZALMA Ltd» (</w:t>
            </w:r>
            <w:proofErr w:type="spellStart"/>
            <w:r w:rsidRPr="00D06C1B">
              <w:rPr>
                <w:b/>
                <w:bCs/>
                <w:sz w:val="22"/>
                <w:szCs w:val="22"/>
              </w:rPr>
              <w:t>Цалма</w:t>
            </w:r>
            <w:proofErr w:type="spellEnd"/>
            <w:r w:rsidRPr="00D06C1B">
              <w:rPr>
                <w:b/>
                <w:bCs/>
                <w:sz w:val="22"/>
                <w:szCs w:val="22"/>
              </w:rPr>
              <w:t xml:space="preserve"> Лтд)</w:t>
            </w:r>
          </w:p>
        </w:tc>
        <w:tc>
          <w:tcPr>
            <w:tcW w:w="567" w:type="dxa"/>
            <w:textDirection w:val="btLr"/>
            <w:hideMark/>
          </w:tcPr>
          <w:p w14:paraId="5622670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</w:rPr>
              <w:t>ТОО «INKAR»</w:t>
            </w:r>
          </w:p>
        </w:tc>
        <w:tc>
          <w:tcPr>
            <w:tcW w:w="708" w:type="dxa"/>
            <w:textDirection w:val="btLr"/>
            <w:hideMark/>
          </w:tcPr>
          <w:p w14:paraId="00D7445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«Медтроник Казахстан»</w:t>
            </w:r>
          </w:p>
        </w:tc>
        <w:tc>
          <w:tcPr>
            <w:tcW w:w="567" w:type="dxa"/>
            <w:textDirection w:val="btLr"/>
            <w:hideMark/>
          </w:tcPr>
          <w:p w14:paraId="5D65C4C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</w:rPr>
              <w:t>ТОО «</w:t>
            </w:r>
            <w:proofErr w:type="spellStart"/>
            <w:r w:rsidRPr="00D06C1B">
              <w:rPr>
                <w:b/>
                <w:bCs/>
                <w:sz w:val="22"/>
                <w:szCs w:val="22"/>
              </w:rPr>
              <w:t>Apex</w:t>
            </w:r>
            <w:proofErr w:type="spellEnd"/>
            <w:r w:rsidRPr="00D06C1B">
              <w:rPr>
                <w:b/>
                <w:bCs/>
                <w:sz w:val="22"/>
                <w:szCs w:val="22"/>
              </w:rPr>
              <w:t xml:space="preserve"> Co»</w:t>
            </w:r>
          </w:p>
        </w:tc>
        <w:tc>
          <w:tcPr>
            <w:tcW w:w="567" w:type="dxa"/>
            <w:textDirection w:val="btLr"/>
            <w:hideMark/>
          </w:tcPr>
          <w:p w14:paraId="243AD3D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  <w:lang w:val="en-US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«СТОФАРМ»</w:t>
            </w:r>
          </w:p>
        </w:tc>
        <w:tc>
          <w:tcPr>
            <w:tcW w:w="567" w:type="dxa"/>
            <w:textDirection w:val="btLr"/>
            <w:hideMark/>
          </w:tcPr>
          <w:p w14:paraId="7FDDEAB1" w14:textId="5C15ABAA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  <w:lang w:val="en-US"/>
              </w:rPr>
            </w:pPr>
            <w:r w:rsidRPr="00D06C1B">
              <w:rPr>
                <w:b/>
                <w:bCs/>
                <w:sz w:val="22"/>
                <w:szCs w:val="22"/>
                <w:lang w:val="kk-KZ"/>
              </w:rPr>
              <w:t>ТОО «КФК МЕДСЕРВИС ПЛЮС»</w:t>
            </w:r>
          </w:p>
        </w:tc>
        <w:tc>
          <w:tcPr>
            <w:tcW w:w="567" w:type="dxa"/>
            <w:textDirection w:val="btLr"/>
            <w:hideMark/>
          </w:tcPr>
          <w:p w14:paraId="7F8197B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</w:rPr>
            </w:pPr>
            <w:r w:rsidRPr="00D06C1B">
              <w:rPr>
                <w:b/>
                <w:bCs/>
                <w:sz w:val="22"/>
                <w:szCs w:val="22"/>
                <w:lang w:val="en-US"/>
              </w:rPr>
              <w:t>ТОО «</w:t>
            </w:r>
            <w:proofErr w:type="spellStart"/>
            <w:r w:rsidRPr="00D06C1B">
              <w:rPr>
                <w:b/>
                <w:bCs/>
                <w:sz w:val="22"/>
                <w:szCs w:val="22"/>
                <w:lang w:val="en-US"/>
              </w:rPr>
              <w:t>VitaLogical</w:t>
            </w:r>
            <w:proofErr w:type="spellEnd"/>
            <w:r w:rsidRPr="00D06C1B">
              <w:rPr>
                <w:b/>
                <w:bCs/>
                <w:sz w:val="22"/>
                <w:szCs w:val="22"/>
                <w:lang w:val="en-US"/>
              </w:rPr>
              <w:t>»</w:t>
            </w:r>
          </w:p>
        </w:tc>
      </w:tr>
      <w:tr w:rsidR="00D06C1B" w:rsidRPr="00D06C1B" w14:paraId="1168A405" w14:textId="77777777" w:rsidTr="00BD2C07">
        <w:trPr>
          <w:trHeight w:val="750"/>
        </w:trPr>
        <w:tc>
          <w:tcPr>
            <w:tcW w:w="709" w:type="dxa"/>
            <w:hideMark/>
          </w:tcPr>
          <w:p w14:paraId="636AAEC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hideMark/>
          </w:tcPr>
          <w:p w14:paraId="0EBFFAF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>Офтальмологические ножи, стерильные, однократного применения, прямой нож, с защитой 15°, 30°,45°</w:t>
            </w:r>
          </w:p>
        </w:tc>
        <w:tc>
          <w:tcPr>
            <w:tcW w:w="567" w:type="dxa"/>
            <w:noWrap/>
            <w:hideMark/>
          </w:tcPr>
          <w:p w14:paraId="760A793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0AD91D6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09" w:type="dxa"/>
            <w:noWrap/>
            <w:hideMark/>
          </w:tcPr>
          <w:p w14:paraId="4648E96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4 200 </w:t>
            </w:r>
          </w:p>
        </w:tc>
        <w:tc>
          <w:tcPr>
            <w:tcW w:w="992" w:type="dxa"/>
            <w:noWrap/>
            <w:hideMark/>
          </w:tcPr>
          <w:p w14:paraId="762E119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2 940 000 </w:t>
            </w:r>
          </w:p>
        </w:tc>
        <w:tc>
          <w:tcPr>
            <w:tcW w:w="851" w:type="dxa"/>
            <w:noWrap/>
            <w:hideMark/>
          </w:tcPr>
          <w:p w14:paraId="6065C88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4100</w:t>
            </w:r>
          </w:p>
        </w:tc>
        <w:tc>
          <w:tcPr>
            <w:tcW w:w="708" w:type="dxa"/>
            <w:noWrap/>
            <w:hideMark/>
          </w:tcPr>
          <w:p w14:paraId="3BCA30C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6BDAD9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5BA34C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1387A0D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4200</w:t>
            </w:r>
          </w:p>
        </w:tc>
        <w:tc>
          <w:tcPr>
            <w:tcW w:w="850" w:type="dxa"/>
            <w:noWrap/>
            <w:hideMark/>
          </w:tcPr>
          <w:p w14:paraId="55323D2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3620F3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3ED797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85A43B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9E5A49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9E91E0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F31200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AA746B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E51034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4F8372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0A08DAC6" w14:textId="77777777" w:rsidTr="006637BB">
        <w:trPr>
          <w:trHeight w:val="159"/>
        </w:trPr>
        <w:tc>
          <w:tcPr>
            <w:tcW w:w="709" w:type="dxa"/>
            <w:hideMark/>
          </w:tcPr>
          <w:p w14:paraId="766906E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hideMark/>
          </w:tcPr>
          <w:p w14:paraId="363B3A9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 xml:space="preserve">Офтальмологические ножи, стерильные, однократного применения, изогнутые ножи с двойной заточкой, с защитой 2,2 мм; </w:t>
            </w:r>
            <w:r w:rsidRPr="00D06C1B">
              <w:rPr>
                <w:sz w:val="22"/>
                <w:szCs w:val="22"/>
              </w:rPr>
              <w:lastRenderedPageBreak/>
              <w:t>2,4 мм; 2,5 мм.</w:t>
            </w:r>
          </w:p>
        </w:tc>
        <w:tc>
          <w:tcPr>
            <w:tcW w:w="567" w:type="dxa"/>
            <w:noWrap/>
            <w:hideMark/>
          </w:tcPr>
          <w:p w14:paraId="1942946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2A4346E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09" w:type="dxa"/>
            <w:noWrap/>
            <w:hideMark/>
          </w:tcPr>
          <w:p w14:paraId="7204A4F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4 200 </w:t>
            </w:r>
          </w:p>
        </w:tc>
        <w:tc>
          <w:tcPr>
            <w:tcW w:w="992" w:type="dxa"/>
            <w:noWrap/>
            <w:hideMark/>
          </w:tcPr>
          <w:p w14:paraId="3739CB1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2 940 000 </w:t>
            </w:r>
          </w:p>
        </w:tc>
        <w:tc>
          <w:tcPr>
            <w:tcW w:w="851" w:type="dxa"/>
            <w:noWrap/>
            <w:hideMark/>
          </w:tcPr>
          <w:p w14:paraId="3F31C55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4100</w:t>
            </w:r>
          </w:p>
        </w:tc>
        <w:tc>
          <w:tcPr>
            <w:tcW w:w="708" w:type="dxa"/>
            <w:noWrap/>
            <w:hideMark/>
          </w:tcPr>
          <w:p w14:paraId="736B8D9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023B98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591BB5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2CC30F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4200</w:t>
            </w:r>
          </w:p>
        </w:tc>
        <w:tc>
          <w:tcPr>
            <w:tcW w:w="850" w:type="dxa"/>
            <w:noWrap/>
            <w:hideMark/>
          </w:tcPr>
          <w:p w14:paraId="1E7FB62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47C774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5F78DB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505946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21B203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5AFADE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FB0560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AE1513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0F487F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00FD26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394B9F3A" w14:textId="77777777" w:rsidTr="00BD2C07">
        <w:trPr>
          <w:trHeight w:val="750"/>
        </w:trPr>
        <w:tc>
          <w:tcPr>
            <w:tcW w:w="709" w:type="dxa"/>
            <w:hideMark/>
          </w:tcPr>
          <w:p w14:paraId="10BD875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hideMark/>
          </w:tcPr>
          <w:p w14:paraId="51FEE5C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 xml:space="preserve">Офтальмологические ножи, стерильные, однократного применения, прямой нож, с защитой19 </w:t>
            </w:r>
            <w:r w:rsidRPr="00D06C1B">
              <w:rPr>
                <w:sz w:val="22"/>
                <w:szCs w:val="22"/>
                <w:lang w:val="en-US"/>
              </w:rPr>
              <w:t>G</w:t>
            </w:r>
            <w:r w:rsidRPr="00D06C1B">
              <w:rPr>
                <w:sz w:val="22"/>
                <w:szCs w:val="22"/>
              </w:rPr>
              <w:t xml:space="preserve">, 20 </w:t>
            </w:r>
            <w:r w:rsidRPr="00D06C1B"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tcW w:w="567" w:type="dxa"/>
            <w:noWrap/>
            <w:hideMark/>
          </w:tcPr>
          <w:p w14:paraId="3AC2122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4240577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09" w:type="dxa"/>
            <w:noWrap/>
            <w:hideMark/>
          </w:tcPr>
          <w:p w14:paraId="3968212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4 200 </w:t>
            </w:r>
          </w:p>
        </w:tc>
        <w:tc>
          <w:tcPr>
            <w:tcW w:w="992" w:type="dxa"/>
            <w:noWrap/>
            <w:hideMark/>
          </w:tcPr>
          <w:p w14:paraId="6ACCECD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2 940 000 </w:t>
            </w:r>
          </w:p>
        </w:tc>
        <w:tc>
          <w:tcPr>
            <w:tcW w:w="851" w:type="dxa"/>
            <w:noWrap/>
            <w:hideMark/>
          </w:tcPr>
          <w:p w14:paraId="52A626B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4100</w:t>
            </w:r>
          </w:p>
        </w:tc>
        <w:tc>
          <w:tcPr>
            <w:tcW w:w="708" w:type="dxa"/>
            <w:noWrap/>
            <w:hideMark/>
          </w:tcPr>
          <w:p w14:paraId="4B27AF5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C7D8DC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7B576A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57955FD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4200</w:t>
            </w:r>
          </w:p>
        </w:tc>
        <w:tc>
          <w:tcPr>
            <w:tcW w:w="850" w:type="dxa"/>
            <w:noWrap/>
            <w:hideMark/>
          </w:tcPr>
          <w:p w14:paraId="188BD63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7A6AF0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095D40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EF499C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8BCB48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A663FF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FAFAA0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11BF36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8560DF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8636CA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06C5B051" w14:textId="77777777" w:rsidTr="00BD2C07">
        <w:trPr>
          <w:trHeight w:val="750"/>
        </w:trPr>
        <w:tc>
          <w:tcPr>
            <w:tcW w:w="709" w:type="dxa"/>
            <w:hideMark/>
          </w:tcPr>
          <w:p w14:paraId="2528512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hideMark/>
          </w:tcPr>
          <w:p w14:paraId="16BD4FC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>Офтальмологические ножи, стерильные, однократного применения, с защитой</w:t>
            </w:r>
          </w:p>
        </w:tc>
        <w:tc>
          <w:tcPr>
            <w:tcW w:w="567" w:type="dxa"/>
            <w:noWrap/>
            <w:hideMark/>
          </w:tcPr>
          <w:p w14:paraId="77A9871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3DB141D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09" w:type="dxa"/>
            <w:noWrap/>
            <w:hideMark/>
          </w:tcPr>
          <w:p w14:paraId="5438D5D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4 200 </w:t>
            </w:r>
          </w:p>
        </w:tc>
        <w:tc>
          <w:tcPr>
            <w:tcW w:w="992" w:type="dxa"/>
            <w:noWrap/>
            <w:hideMark/>
          </w:tcPr>
          <w:p w14:paraId="23714E9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2 940 000 </w:t>
            </w:r>
          </w:p>
        </w:tc>
        <w:tc>
          <w:tcPr>
            <w:tcW w:w="851" w:type="dxa"/>
            <w:noWrap/>
            <w:hideMark/>
          </w:tcPr>
          <w:p w14:paraId="4CDFA48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4100</w:t>
            </w:r>
          </w:p>
        </w:tc>
        <w:tc>
          <w:tcPr>
            <w:tcW w:w="708" w:type="dxa"/>
            <w:noWrap/>
            <w:hideMark/>
          </w:tcPr>
          <w:p w14:paraId="3AB7D46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95CCCA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82352C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3E2C1DD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4200</w:t>
            </w:r>
          </w:p>
        </w:tc>
        <w:tc>
          <w:tcPr>
            <w:tcW w:w="850" w:type="dxa"/>
            <w:noWrap/>
            <w:hideMark/>
          </w:tcPr>
          <w:p w14:paraId="3D80E69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51B1EE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C7C400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5B23A4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172331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51F0B3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2FF161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EFFAF5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1F6C34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2AD208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6BDB4ACA" w14:textId="77777777" w:rsidTr="00BD2C07">
        <w:trPr>
          <w:trHeight w:val="750"/>
        </w:trPr>
        <w:tc>
          <w:tcPr>
            <w:tcW w:w="709" w:type="dxa"/>
            <w:hideMark/>
          </w:tcPr>
          <w:p w14:paraId="6909BBA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hideMark/>
          </w:tcPr>
          <w:p w14:paraId="357130F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>Шовный офтальмологический материал нейлон черный  10,0; 9,0; 8.0; 7,0; 6.0; 5,0</w:t>
            </w:r>
          </w:p>
        </w:tc>
        <w:tc>
          <w:tcPr>
            <w:tcW w:w="567" w:type="dxa"/>
            <w:noWrap/>
            <w:hideMark/>
          </w:tcPr>
          <w:p w14:paraId="527137A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5C7097B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840</w:t>
            </w:r>
          </w:p>
        </w:tc>
        <w:tc>
          <w:tcPr>
            <w:tcW w:w="709" w:type="dxa"/>
            <w:noWrap/>
            <w:hideMark/>
          </w:tcPr>
          <w:p w14:paraId="667870F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4 300 </w:t>
            </w:r>
          </w:p>
        </w:tc>
        <w:tc>
          <w:tcPr>
            <w:tcW w:w="992" w:type="dxa"/>
            <w:noWrap/>
            <w:hideMark/>
          </w:tcPr>
          <w:p w14:paraId="359188E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3 612 000 </w:t>
            </w:r>
          </w:p>
        </w:tc>
        <w:tc>
          <w:tcPr>
            <w:tcW w:w="851" w:type="dxa"/>
            <w:noWrap/>
            <w:hideMark/>
          </w:tcPr>
          <w:p w14:paraId="2B3D8DA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4100</w:t>
            </w:r>
          </w:p>
        </w:tc>
        <w:tc>
          <w:tcPr>
            <w:tcW w:w="708" w:type="dxa"/>
            <w:noWrap/>
            <w:hideMark/>
          </w:tcPr>
          <w:p w14:paraId="736F74E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5E41E0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B60CC3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B87DD8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4300</w:t>
            </w:r>
          </w:p>
        </w:tc>
        <w:tc>
          <w:tcPr>
            <w:tcW w:w="850" w:type="dxa"/>
            <w:noWrap/>
            <w:hideMark/>
          </w:tcPr>
          <w:p w14:paraId="264A8C0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4EB293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C97C9D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62707D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2636DB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B74ACF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61C755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CCF77B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E311FF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DA346A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32C0ECCB" w14:textId="77777777" w:rsidTr="00BD2C07">
        <w:trPr>
          <w:trHeight w:val="750"/>
        </w:trPr>
        <w:tc>
          <w:tcPr>
            <w:tcW w:w="709" w:type="dxa"/>
            <w:hideMark/>
          </w:tcPr>
          <w:p w14:paraId="56D10F7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3" w:type="dxa"/>
            <w:hideMark/>
          </w:tcPr>
          <w:p w14:paraId="2D4AE0E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>Линза интраокулярная гидрофильная акриловая асферическая и с желтым фильтром.</w:t>
            </w:r>
          </w:p>
        </w:tc>
        <w:tc>
          <w:tcPr>
            <w:tcW w:w="567" w:type="dxa"/>
            <w:noWrap/>
            <w:hideMark/>
          </w:tcPr>
          <w:p w14:paraId="2CA20EB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601BBA2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709" w:type="dxa"/>
            <w:noWrap/>
            <w:hideMark/>
          </w:tcPr>
          <w:p w14:paraId="22C0658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18 000 </w:t>
            </w:r>
          </w:p>
        </w:tc>
        <w:tc>
          <w:tcPr>
            <w:tcW w:w="992" w:type="dxa"/>
            <w:noWrap/>
            <w:hideMark/>
          </w:tcPr>
          <w:p w14:paraId="4A04725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10 800 000 </w:t>
            </w:r>
          </w:p>
        </w:tc>
        <w:tc>
          <w:tcPr>
            <w:tcW w:w="851" w:type="dxa"/>
            <w:noWrap/>
            <w:hideMark/>
          </w:tcPr>
          <w:p w14:paraId="27A4571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18000</w:t>
            </w:r>
          </w:p>
        </w:tc>
        <w:tc>
          <w:tcPr>
            <w:tcW w:w="708" w:type="dxa"/>
            <w:noWrap/>
            <w:hideMark/>
          </w:tcPr>
          <w:p w14:paraId="66ACF5A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457DBC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9976DA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1155C1D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21FADEE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0451BE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64D4A2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E22D26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8EF56A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0DCCB5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172A88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6B8BCC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82F07C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F4AC6F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1E2F4D44" w14:textId="77777777" w:rsidTr="00BD2C07">
        <w:trPr>
          <w:trHeight w:val="750"/>
        </w:trPr>
        <w:tc>
          <w:tcPr>
            <w:tcW w:w="709" w:type="dxa"/>
            <w:hideMark/>
          </w:tcPr>
          <w:p w14:paraId="2E48FE8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43" w:type="dxa"/>
            <w:hideMark/>
          </w:tcPr>
          <w:p w14:paraId="4158CE7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Система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имплантации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Картридж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С</w:t>
            </w:r>
          </w:p>
        </w:tc>
        <w:tc>
          <w:tcPr>
            <w:tcW w:w="567" w:type="dxa"/>
            <w:noWrap/>
            <w:hideMark/>
          </w:tcPr>
          <w:p w14:paraId="06F5942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16409B3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709" w:type="dxa"/>
            <w:hideMark/>
          </w:tcPr>
          <w:p w14:paraId="478F760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3 700 </w:t>
            </w:r>
          </w:p>
        </w:tc>
        <w:tc>
          <w:tcPr>
            <w:tcW w:w="992" w:type="dxa"/>
            <w:noWrap/>
            <w:hideMark/>
          </w:tcPr>
          <w:p w14:paraId="65AFDDB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2 220 000 </w:t>
            </w:r>
          </w:p>
        </w:tc>
        <w:tc>
          <w:tcPr>
            <w:tcW w:w="851" w:type="dxa"/>
            <w:noWrap/>
            <w:hideMark/>
          </w:tcPr>
          <w:p w14:paraId="26D9499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8E7E6D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390860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A736B9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08F2D1E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666C3DA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2500</w:t>
            </w:r>
          </w:p>
        </w:tc>
        <w:tc>
          <w:tcPr>
            <w:tcW w:w="709" w:type="dxa"/>
            <w:noWrap/>
            <w:hideMark/>
          </w:tcPr>
          <w:p w14:paraId="6186E1C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E8F5CA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2580</w:t>
            </w:r>
          </w:p>
        </w:tc>
        <w:tc>
          <w:tcPr>
            <w:tcW w:w="709" w:type="dxa"/>
            <w:noWrap/>
            <w:hideMark/>
          </w:tcPr>
          <w:p w14:paraId="2CE2BE6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2550</w:t>
            </w:r>
          </w:p>
        </w:tc>
        <w:tc>
          <w:tcPr>
            <w:tcW w:w="567" w:type="dxa"/>
            <w:noWrap/>
            <w:hideMark/>
          </w:tcPr>
          <w:p w14:paraId="11AF245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71152C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EA07E5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E1BD3B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C95832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ED50BB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48BF6130" w14:textId="77777777" w:rsidTr="00BD2C07">
        <w:trPr>
          <w:trHeight w:val="750"/>
        </w:trPr>
        <w:tc>
          <w:tcPr>
            <w:tcW w:w="709" w:type="dxa"/>
            <w:hideMark/>
          </w:tcPr>
          <w:p w14:paraId="17B3DEC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1843" w:type="dxa"/>
            <w:hideMark/>
          </w:tcPr>
          <w:p w14:paraId="6A755CA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 xml:space="preserve">Офтальмологический </w:t>
            </w:r>
            <w:proofErr w:type="spellStart"/>
            <w:r w:rsidRPr="00D06C1B">
              <w:rPr>
                <w:sz w:val="22"/>
                <w:szCs w:val="22"/>
              </w:rPr>
              <w:t>вискоэластичный</w:t>
            </w:r>
            <w:proofErr w:type="spellEnd"/>
            <w:r w:rsidRPr="00D06C1B">
              <w:rPr>
                <w:sz w:val="22"/>
                <w:szCs w:val="22"/>
              </w:rPr>
              <w:t xml:space="preserve"> раствор из </w:t>
            </w:r>
            <w:proofErr w:type="spellStart"/>
            <w:r w:rsidRPr="00D06C1B">
              <w:rPr>
                <w:sz w:val="22"/>
                <w:szCs w:val="22"/>
              </w:rPr>
              <w:t>гидроксипропилметилцеллюлозы</w:t>
            </w:r>
            <w:proofErr w:type="spellEnd"/>
            <w:r w:rsidRPr="00D06C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14:paraId="3370DBB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0BA911C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700</w:t>
            </w:r>
          </w:p>
        </w:tc>
        <w:tc>
          <w:tcPr>
            <w:tcW w:w="709" w:type="dxa"/>
            <w:noWrap/>
            <w:hideMark/>
          </w:tcPr>
          <w:p w14:paraId="701B0E0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6000</w:t>
            </w:r>
          </w:p>
        </w:tc>
        <w:tc>
          <w:tcPr>
            <w:tcW w:w="992" w:type="dxa"/>
            <w:noWrap/>
            <w:hideMark/>
          </w:tcPr>
          <w:p w14:paraId="58F4FDA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4 200 000 </w:t>
            </w:r>
          </w:p>
        </w:tc>
        <w:tc>
          <w:tcPr>
            <w:tcW w:w="851" w:type="dxa"/>
            <w:noWrap/>
            <w:hideMark/>
          </w:tcPr>
          <w:p w14:paraId="49B2C50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5500</w:t>
            </w:r>
          </w:p>
        </w:tc>
        <w:tc>
          <w:tcPr>
            <w:tcW w:w="708" w:type="dxa"/>
            <w:noWrap/>
            <w:hideMark/>
          </w:tcPr>
          <w:p w14:paraId="6A3E936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DAAF1F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2212BA5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5070</w:t>
            </w:r>
          </w:p>
        </w:tc>
        <w:tc>
          <w:tcPr>
            <w:tcW w:w="851" w:type="dxa"/>
            <w:noWrap/>
            <w:hideMark/>
          </w:tcPr>
          <w:p w14:paraId="4382D13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0CA0839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4E43D0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306DA5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8F3F5E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22E84A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DA2CDF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9C4160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28F001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3022BA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5513DD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608C4FEE" w14:textId="77777777" w:rsidTr="00BD2C07">
        <w:trPr>
          <w:trHeight w:val="750"/>
        </w:trPr>
        <w:tc>
          <w:tcPr>
            <w:tcW w:w="709" w:type="dxa"/>
            <w:hideMark/>
          </w:tcPr>
          <w:p w14:paraId="71004BD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hideMark/>
          </w:tcPr>
          <w:p w14:paraId="336B974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 xml:space="preserve">Офтальмологический </w:t>
            </w:r>
            <w:proofErr w:type="spellStart"/>
            <w:r w:rsidRPr="00D06C1B">
              <w:rPr>
                <w:sz w:val="22"/>
                <w:szCs w:val="22"/>
              </w:rPr>
              <w:t>вискоэластичный</w:t>
            </w:r>
            <w:proofErr w:type="spellEnd"/>
            <w:r w:rsidRPr="00D06C1B">
              <w:rPr>
                <w:sz w:val="22"/>
                <w:szCs w:val="22"/>
              </w:rPr>
              <w:t xml:space="preserve"> раствор натрия </w:t>
            </w:r>
            <w:proofErr w:type="spellStart"/>
            <w:r w:rsidRPr="00D06C1B">
              <w:rPr>
                <w:sz w:val="22"/>
                <w:szCs w:val="22"/>
              </w:rPr>
              <w:t>гиалуроната</w:t>
            </w:r>
            <w:proofErr w:type="spellEnd"/>
            <w:r w:rsidRPr="00D06C1B">
              <w:rPr>
                <w:sz w:val="22"/>
                <w:szCs w:val="22"/>
              </w:rPr>
              <w:t xml:space="preserve"> стерильный, в шприце объемом 1,1 мл с канюлей 27</w:t>
            </w:r>
            <w:r w:rsidRPr="00D06C1B">
              <w:rPr>
                <w:sz w:val="22"/>
                <w:szCs w:val="22"/>
                <w:lang w:val="en-US"/>
              </w:rPr>
              <w:t>G</w:t>
            </w:r>
            <w:r w:rsidRPr="00D06C1B">
              <w:rPr>
                <w:sz w:val="22"/>
                <w:szCs w:val="22"/>
              </w:rPr>
              <w:t>.-1/6 %</w:t>
            </w:r>
          </w:p>
        </w:tc>
        <w:tc>
          <w:tcPr>
            <w:tcW w:w="567" w:type="dxa"/>
            <w:noWrap/>
            <w:hideMark/>
          </w:tcPr>
          <w:p w14:paraId="4196928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487FE67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709" w:type="dxa"/>
            <w:noWrap/>
            <w:hideMark/>
          </w:tcPr>
          <w:p w14:paraId="6DB9172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19000</w:t>
            </w:r>
          </w:p>
        </w:tc>
        <w:tc>
          <w:tcPr>
            <w:tcW w:w="992" w:type="dxa"/>
            <w:noWrap/>
            <w:hideMark/>
          </w:tcPr>
          <w:p w14:paraId="70BA2EA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15 200 000 </w:t>
            </w:r>
          </w:p>
        </w:tc>
        <w:tc>
          <w:tcPr>
            <w:tcW w:w="851" w:type="dxa"/>
            <w:noWrap/>
            <w:hideMark/>
          </w:tcPr>
          <w:p w14:paraId="319C7D5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19000</w:t>
            </w:r>
          </w:p>
        </w:tc>
        <w:tc>
          <w:tcPr>
            <w:tcW w:w="708" w:type="dxa"/>
            <w:noWrap/>
            <w:hideMark/>
          </w:tcPr>
          <w:p w14:paraId="5B80F66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D7A978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314E1E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332B212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18500</w:t>
            </w:r>
          </w:p>
        </w:tc>
        <w:tc>
          <w:tcPr>
            <w:tcW w:w="850" w:type="dxa"/>
            <w:noWrap/>
            <w:hideMark/>
          </w:tcPr>
          <w:p w14:paraId="18A2AA0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361D3D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B08BE4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978046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C4DCB1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F7626B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2B8658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71C534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4B36CB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25F640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75E119D5" w14:textId="77777777" w:rsidTr="00BD2C07">
        <w:trPr>
          <w:trHeight w:val="750"/>
        </w:trPr>
        <w:tc>
          <w:tcPr>
            <w:tcW w:w="709" w:type="dxa"/>
            <w:hideMark/>
          </w:tcPr>
          <w:p w14:paraId="01E347F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843" w:type="dxa"/>
            <w:hideMark/>
          </w:tcPr>
          <w:p w14:paraId="074B79F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Офтальмологический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раствор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трипанового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синего</w:t>
            </w:r>
            <w:proofErr w:type="spellEnd"/>
          </w:p>
        </w:tc>
        <w:tc>
          <w:tcPr>
            <w:tcW w:w="567" w:type="dxa"/>
            <w:noWrap/>
            <w:hideMark/>
          </w:tcPr>
          <w:p w14:paraId="7591A50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6F761C1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709" w:type="dxa"/>
            <w:noWrap/>
            <w:hideMark/>
          </w:tcPr>
          <w:p w14:paraId="21214FD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4000</w:t>
            </w:r>
          </w:p>
        </w:tc>
        <w:tc>
          <w:tcPr>
            <w:tcW w:w="992" w:type="dxa"/>
            <w:noWrap/>
            <w:hideMark/>
          </w:tcPr>
          <w:p w14:paraId="1600B3B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   800 000 </w:t>
            </w:r>
          </w:p>
        </w:tc>
        <w:tc>
          <w:tcPr>
            <w:tcW w:w="851" w:type="dxa"/>
            <w:noWrap/>
            <w:hideMark/>
          </w:tcPr>
          <w:p w14:paraId="33FB275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4000</w:t>
            </w:r>
          </w:p>
        </w:tc>
        <w:tc>
          <w:tcPr>
            <w:tcW w:w="708" w:type="dxa"/>
            <w:noWrap/>
            <w:hideMark/>
          </w:tcPr>
          <w:p w14:paraId="4520B60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2F415B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8F0F76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0F4FE49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0700405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FB1A6F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D5E5B1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7DA797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373D0A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D19915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8EA2A5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A676D7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CDEBBC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7D79E5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5CA26FCD" w14:textId="77777777" w:rsidTr="00BD2C07">
        <w:trPr>
          <w:trHeight w:val="750"/>
        </w:trPr>
        <w:tc>
          <w:tcPr>
            <w:tcW w:w="709" w:type="dxa"/>
            <w:hideMark/>
          </w:tcPr>
          <w:p w14:paraId="57A8F81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843" w:type="dxa"/>
            <w:hideMark/>
          </w:tcPr>
          <w:p w14:paraId="0843549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Имплантант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Антиглаукомный</w:t>
            </w:r>
            <w:proofErr w:type="spellEnd"/>
          </w:p>
        </w:tc>
        <w:tc>
          <w:tcPr>
            <w:tcW w:w="567" w:type="dxa"/>
            <w:noWrap/>
            <w:hideMark/>
          </w:tcPr>
          <w:p w14:paraId="1A1004F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739B136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1F434B0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16000</w:t>
            </w:r>
          </w:p>
        </w:tc>
        <w:tc>
          <w:tcPr>
            <w:tcW w:w="992" w:type="dxa"/>
            <w:noWrap/>
            <w:hideMark/>
          </w:tcPr>
          <w:p w14:paraId="73A3114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     80 000 </w:t>
            </w:r>
          </w:p>
        </w:tc>
        <w:tc>
          <w:tcPr>
            <w:tcW w:w="851" w:type="dxa"/>
            <w:noWrap/>
            <w:hideMark/>
          </w:tcPr>
          <w:p w14:paraId="51D9DB2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16000</w:t>
            </w:r>
          </w:p>
        </w:tc>
        <w:tc>
          <w:tcPr>
            <w:tcW w:w="708" w:type="dxa"/>
            <w:noWrap/>
            <w:hideMark/>
          </w:tcPr>
          <w:p w14:paraId="2DB960C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BC2849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064731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189FE69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495EE3C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8556C3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02442E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A2887F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FF4F0F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2CCEC3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A8F454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560ED2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277253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FDBC1B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6E35ADE1" w14:textId="77777777" w:rsidTr="00BD2C07">
        <w:trPr>
          <w:trHeight w:val="750"/>
        </w:trPr>
        <w:tc>
          <w:tcPr>
            <w:tcW w:w="709" w:type="dxa"/>
            <w:hideMark/>
          </w:tcPr>
          <w:p w14:paraId="5EA7F6D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843" w:type="dxa"/>
            <w:hideMark/>
          </w:tcPr>
          <w:p w14:paraId="6CB5A17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Ирисретракторы</w:t>
            </w:r>
            <w:proofErr w:type="spellEnd"/>
          </w:p>
        </w:tc>
        <w:tc>
          <w:tcPr>
            <w:tcW w:w="567" w:type="dxa"/>
            <w:noWrap/>
            <w:hideMark/>
          </w:tcPr>
          <w:p w14:paraId="0F00731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1F4C85B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55B1713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16000</w:t>
            </w:r>
          </w:p>
        </w:tc>
        <w:tc>
          <w:tcPr>
            <w:tcW w:w="992" w:type="dxa"/>
            <w:noWrap/>
            <w:hideMark/>
          </w:tcPr>
          <w:p w14:paraId="1351921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   480 000 </w:t>
            </w:r>
          </w:p>
        </w:tc>
        <w:tc>
          <w:tcPr>
            <w:tcW w:w="851" w:type="dxa"/>
            <w:noWrap/>
            <w:hideMark/>
          </w:tcPr>
          <w:p w14:paraId="3B5D616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16000</w:t>
            </w:r>
          </w:p>
        </w:tc>
        <w:tc>
          <w:tcPr>
            <w:tcW w:w="708" w:type="dxa"/>
            <w:noWrap/>
            <w:hideMark/>
          </w:tcPr>
          <w:p w14:paraId="086E945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53DCB5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EAE742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05AA510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71F2A1F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43BDA8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73AE1E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8F84C1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88C79B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025DCC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792EDA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AB4A83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FA7146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7C5E6D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5E08EBDD" w14:textId="77777777" w:rsidTr="00BD2C07">
        <w:trPr>
          <w:trHeight w:val="750"/>
        </w:trPr>
        <w:tc>
          <w:tcPr>
            <w:tcW w:w="709" w:type="dxa"/>
            <w:hideMark/>
          </w:tcPr>
          <w:p w14:paraId="1C5C808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843" w:type="dxa"/>
            <w:hideMark/>
          </w:tcPr>
          <w:p w14:paraId="23BBBB8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>Кольца полимерные твердые для стабилизации капсулы хрусталик</w:t>
            </w:r>
          </w:p>
        </w:tc>
        <w:tc>
          <w:tcPr>
            <w:tcW w:w="567" w:type="dxa"/>
            <w:noWrap/>
            <w:hideMark/>
          </w:tcPr>
          <w:p w14:paraId="7416B10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2592BBE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709" w:type="dxa"/>
            <w:noWrap/>
            <w:hideMark/>
          </w:tcPr>
          <w:p w14:paraId="093F5CB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18000</w:t>
            </w:r>
          </w:p>
        </w:tc>
        <w:tc>
          <w:tcPr>
            <w:tcW w:w="992" w:type="dxa"/>
            <w:noWrap/>
            <w:hideMark/>
          </w:tcPr>
          <w:p w14:paraId="5ED4C37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1 800 000 </w:t>
            </w:r>
          </w:p>
        </w:tc>
        <w:tc>
          <w:tcPr>
            <w:tcW w:w="851" w:type="dxa"/>
            <w:noWrap/>
            <w:hideMark/>
          </w:tcPr>
          <w:p w14:paraId="235C07D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18000</w:t>
            </w:r>
          </w:p>
        </w:tc>
        <w:tc>
          <w:tcPr>
            <w:tcW w:w="708" w:type="dxa"/>
            <w:noWrap/>
            <w:hideMark/>
          </w:tcPr>
          <w:p w14:paraId="1CA5D23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07E85A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0D9892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246F1C7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55A4F5A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46FCB8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FDFA9B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27DFF9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6C2E2E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D868CD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DD6AA7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F56694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1119EA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C00996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1264408C" w14:textId="77777777" w:rsidTr="00BD2C07">
        <w:trPr>
          <w:trHeight w:val="750"/>
        </w:trPr>
        <w:tc>
          <w:tcPr>
            <w:tcW w:w="709" w:type="dxa"/>
            <w:hideMark/>
          </w:tcPr>
          <w:p w14:paraId="174D698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lastRenderedPageBreak/>
              <w:t>14</w:t>
            </w:r>
          </w:p>
        </w:tc>
        <w:tc>
          <w:tcPr>
            <w:tcW w:w="1843" w:type="dxa"/>
            <w:hideMark/>
          </w:tcPr>
          <w:p w14:paraId="0FD5E89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>Линзы интраокулярные: желтая асферическая гидрофильная складывающаяся линза. стерильная, в комплекте с картриджем и инжектором</w:t>
            </w:r>
          </w:p>
        </w:tc>
        <w:tc>
          <w:tcPr>
            <w:tcW w:w="567" w:type="dxa"/>
            <w:noWrap/>
            <w:hideMark/>
          </w:tcPr>
          <w:p w14:paraId="1C48911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26F30DF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709" w:type="dxa"/>
            <w:noWrap/>
            <w:hideMark/>
          </w:tcPr>
          <w:p w14:paraId="556B010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23155</w:t>
            </w:r>
          </w:p>
        </w:tc>
        <w:tc>
          <w:tcPr>
            <w:tcW w:w="992" w:type="dxa"/>
            <w:noWrap/>
            <w:hideMark/>
          </w:tcPr>
          <w:p w14:paraId="0512B2D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13 893 000 </w:t>
            </w:r>
          </w:p>
        </w:tc>
        <w:tc>
          <w:tcPr>
            <w:tcW w:w="851" w:type="dxa"/>
            <w:noWrap/>
            <w:hideMark/>
          </w:tcPr>
          <w:p w14:paraId="3963F1B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A3DE7B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3EFC56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073E8E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22950</w:t>
            </w:r>
          </w:p>
        </w:tc>
        <w:tc>
          <w:tcPr>
            <w:tcW w:w="851" w:type="dxa"/>
            <w:noWrap/>
            <w:hideMark/>
          </w:tcPr>
          <w:p w14:paraId="59BB283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7C0252D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031F1C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715452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6098A5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70CBF7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F1938E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5A9C50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CF74FD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6BFBA5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45C423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40A6DB56" w14:textId="77777777" w:rsidTr="00BD2C07">
        <w:trPr>
          <w:trHeight w:val="750"/>
        </w:trPr>
        <w:tc>
          <w:tcPr>
            <w:tcW w:w="709" w:type="dxa"/>
            <w:hideMark/>
          </w:tcPr>
          <w:p w14:paraId="2B0D005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843" w:type="dxa"/>
            <w:hideMark/>
          </w:tcPr>
          <w:p w14:paraId="2CD20BE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Афлиберцепт</w:t>
            </w:r>
            <w:proofErr w:type="spellEnd"/>
          </w:p>
        </w:tc>
        <w:tc>
          <w:tcPr>
            <w:tcW w:w="567" w:type="dxa"/>
            <w:noWrap/>
            <w:hideMark/>
          </w:tcPr>
          <w:p w14:paraId="111E722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Флакон</w:t>
            </w:r>
            <w:proofErr w:type="spellEnd"/>
          </w:p>
        </w:tc>
        <w:tc>
          <w:tcPr>
            <w:tcW w:w="709" w:type="dxa"/>
            <w:noWrap/>
            <w:hideMark/>
          </w:tcPr>
          <w:p w14:paraId="580E43F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709" w:type="dxa"/>
            <w:noWrap/>
            <w:hideMark/>
          </w:tcPr>
          <w:p w14:paraId="3651657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300 173</w:t>
            </w:r>
          </w:p>
        </w:tc>
        <w:tc>
          <w:tcPr>
            <w:tcW w:w="992" w:type="dxa"/>
            <w:noWrap/>
            <w:hideMark/>
          </w:tcPr>
          <w:p w14:paraId="6BAE7C2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60 034 600 </w:t>
            </w:r>
          </w:p>
        </w:tc>
        <w:tc>
          <w:tcPr>
            <w:tcW w:w="851" w:type="dxa"/>
            <w:noWrap/>
            <w:hideMark/>
          </w:tcPr>
          <w:p w14:paraId="1FDE53B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F3E621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74587D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228000</w:t>
            </w:r>
          </w:p>
        </w:tc>
        <w:tc>
          <w:tcPr>
            <w:tcW w:w="1134" w:type="dxa"/>
            <w:noWrap/>
            <w:hideMark/>
          </w:tcPr>
          <w:p w14:paraId="1179E0A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0BAC6FC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71495B4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6402DF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72FBE1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D9C20A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99E0F5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223210</w:t>
            </w:r>
          </w:p>
        </w:tc>
        <w:tc>
          <w:tcPr>
            <w:tcW w:w="708" w:type="dxa"/>
            <w:noWrap/>
            <w:hideMark/>
          </w:tcPr>
          <w:p w14:paraId="3FBE966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D9CD08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3F9709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238341</w:t>
            </w:r>
          </w:p>
        </w:tc>
        <w:tc>
          <w:tcPr>
            <w:tcW w:w="567" w:type="dxa"/>
            <w:noWrap/>
            <w:hideMark/>
          </w:tcPr>
          <w:p w14:paraId="2362042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227000</w:t>
            </w:r>
          </w:p>
        </w:tc>
        <w:tc>
          <w:tcPr>
            <w:tcW w:w="567" w:type="dxa"/>
            <w:noWrap/>
            <w:hideMark/>
          </w:tcPr>
          <w:p w14:paraId="0245890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5D649223" w14:textId="77777777" w:rsidTr="00BD2C07">
        <w:trPr>
          <w:trHeight w:val="750"/>
        </w:trPr>
        <w:tc>
          <w:tcPr>
            <w:tcW w:w="709" w:type="dxa"/>
            <w:hideMark/>
          </w:tcPr>
          <w:p w14:paraId="5C394D8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843" w:type="dxa"/>
            <w:hideMark/>
          </w:tcPr>
          <w:p w14:paraId="1D5F47D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>Индивидуальный процедурный комплект взрослый для кардиохирургии с принадлежностями / Индивидуальный комплект для кардиохирургических и диагностических процедур (взрослый)</w:t>
            </w:r>
          </w:p>
        </w:tc>
        <w:tc>
          <w:tcPr>
            <w:tcW w:w="567" w:type="dxa"/>
            <w:noWrap/>
            <w:hideMark/>
          </w:tcPr>
          <w:p w14:paraId="6B541E9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комплект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09" w:type="dxa"/>
            <w:noWrap/>
            <w:hideMark/>
          </w:tcPr>
          <w:p w14:paraId="1526104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150</w:t>
            </w:r>
          </w:p>
        </w:tc>
        <w:tc>
          <w:tcPr>
            <w:tcW w:w="709" w:type="dxa"/>
            <w:noWrap/>
            <w:hideMark/>
          </w:tcPr>
          <w:p w14:paraId="704C094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120 000</w:t>
            </w:r>
          </w:p>
        </w:tc>
        <w:tc>
          <w:tcPr>
            <w:tcW w:w="992" w:type="dxa"/>
            <w:noWrap/>
            <w:hideMark/>
          </w:tcPr>
          <w:p w14:paraId="300BCDB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18 000 000 </w:t>
            </w:r>
          </w:p>
        </w:tc>
        <w:tc>
          <w:tcPr>
            <w:tcW w:w="851" w:type="dxa"/>
            <w:noWrap/>
            <w:hideMark/>
          </w:tcPr>
          <w:p w14:paraId="4FDED97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33488B3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11245B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508DA1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2FA46E9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5232827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6C3B98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DB14B4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5A2D27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27104F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4D904A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4942AB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336D92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A34F1D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C2E0AE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34A4EAE1" w14:textId="77777777" w:rsidTr="00BD2C07">
        <w:trPr>
          <w:trHeight w:val="750"/>
        </w:trPr>
        <w:tc>
          <w:tcPr>
            <w:tcW w:w="709" w:type="dxa"/>
            <w:hideMark/>
          </w:tcPr>
          <w:p w14:paraId="7647233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843" w:type="dxa"/>
            <w:hideMark/>
          </w:tcPr>
          <w:p w14:paraId="221F521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Набор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аутотрансфузионный</w:t>
            </w:r>
            <w:proofErr w:type="spellEnd"/>
          </w:p>
        </w:tc>
        <w:tc>
          <w:tcPr>
            <w:tcW w:w="567" w:type="dxa"/>
            <w:noWrap/>
            <w:hideMark/>
          </w:tcPr>
          <w:p w14:paraId="269D3D7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794B8A1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709" w:type="dxa"/>
            <w:noWrap/>
            <w:hideMark/>
          </w:tcPr>
          <w:p w14:paraId="61FCA2D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140 000</w:t>
            </w:r>
          </w:p>
        </w:tc>
        <w:tc>
          <w:tcPr>
            <w:tcW w:w="992" w:type="dxa"/>
            <w:noWrap/>
            <w:hideMark/>
          </w:tcPr>
          <w:p w14:paraId="33FFE4E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18 200 000 </w:t>
            </w:r>
          </w:p>
        </w:tc>
        <w:tc>
          <w:tcPr>
            <w:tcW w:w="851" w:type="dxa"/>
            <w:noWrap/>
            <w:hideMark/>
          </w:tcPr>
          <w:p w14:paraId="7AFD40B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0A9962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4F2745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466187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1BC4F4B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6DED748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99D8ED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140000</w:t>
            </w:r>
          </w:p>
        </w:tc>
        <w:tc>
          <w:tcPr>
            <w:tcW w:w="567" w:type="dxa"/>
            <w:noWrap/>
            <w:hideMark/>
          </w:tcPr>
          <w:p w14:paraId="3C7E399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174C52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7BD2F5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FCD9D8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E203E9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60E3A3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ADD1B0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F622EA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70E39795" w14:textId="77777777" w:rsidTr="00BD2C07">
        <w:trPr>
          <w:trHeight w:val="750"/>
        </w:trPr>
        <w:tc>
          <w:tcPr>
            <w:tcW w:w="709" w:type="dxa"/>
            <w:hideMark/>
          </w:tcPr>
          <w:p w14:paraId="35D3794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lastRenderedPageBreak/>
              <w:t>18</w:t>
            </w:r>
          </w:p>
        </w:tc>
        <w:tc>
          <w:tcPr>
            <w:tcW w:w="1843" w:type="dxa"/>
            <w:hideMark/>
          </w:tcPr>
          <w:p w14:paraId="0CE073D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Мембранный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оксигенатор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взрослый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19C8807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3BF4C65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709" w:type="dxa"/>
            <w:noWrap/>
            <w:hideMark/>
          </w:tcPr>
          <w:p w14:paraId="38690C0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290 000</w:t>
            </w:r>
          </w:p>
        </w:tc>
        <w:tc>
          <w:tcPr>
            <w:tcW w:w="992" w:type="dxa"/>
            <w:noWrap/>
            <w:hideMark/>
          </w:tcPr>
          <w:p w14:paraId="30FE88D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37 700 000 </w:t>
            </w:r>
          </w:p>
        </w:tc>
        <w:tc>
          <w:tcPr>
            <w:tcW w:w="851" w:type="dxa"/>
            <w:noWrap/>
            <w:hideMark/>
          </w:tcPr>
          <w:p w14:paraId="2FD53B7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257DC8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FB4617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60BE91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1F9456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02E7A56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BC05FE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290000</w:t>
            </w:r>
          </w:p>
        </w:tc>
        <w:tc>
          <w:tcPr>
            <w:tcW w:w="567" w:type="dxa"/>
            <w:noWrap/>
            <w:hideMark/>
          </w:tcPr>
          <w:p w14:paraId="6E2C808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C4AC64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BA61C7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E9EC65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240000</w:t>
            </w:r>
          </w:p>
        </w:tc>
        <w:tc>
          <w:tcPr>
            <w:tcW w:w="567" w:type="dxa"/>
            <w:noWrap/>
            <w:hideMark/>
          </w:tcPr>
          <w:p w14:paraId="3C2AD70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288444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0B0CAC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9605D2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301621D8" w14:textId="77777777" w:rsidTr="00BD2C07">
        <w:trPr>
          <w:trHeight w:val="750"/>
        </w:trPr>
        <w:tc>
          <w:tcPr>
            <w:tcW w:w="709" w:type="dxa"/>
            <w:hideMark/>
          </w:tcPr>
          <w:p w14:paraId="663B223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843" w:type="dxa"/>
            <w:hideMark/>
          </w:tcPr>
          <w:p w14:paraId="059C983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Набор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кровяной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кардиоплегии</w:t>
            </w:r>
            <w:proofErr w:type="spellEnd"/>
          </w:p>
        </w:tc>
        <w:tc>
          <w:tcPr>
            <w:tcW w:w="567" w:type="dxa"/>
            <w:noWrap/>
            <w:hideMark/>
          </w:tcPr>
          <w:p w14:paraId="638714B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5033BCC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132</w:t>
            </w:r>
          </w:p>
        </w:tc>
        <w:tc>
          <w:tcPr>
            <w:tcW w:w="709" w:type="dxa"/>
            <w:noWrap/>
            <w:hideMark/>
          </w:tcPr>
          <w:p w14:paraId="6BDDEC8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73 000</w:t>
            </w:r>
          </w:p>
        </w:tc>
        <w:tc>
          <w:tcPr>
            <w:tcW w:w="992" w:type="dxa"/>
            <w:noWrap/>
            <w:hideMark/>
          </w:tcPr>
          <w:p w14:paraId="3BC7761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9 636 000 </w:t>
            </w:r>
          </w:p>
        </w:tc>
        <w:tc>
          <w:tcPr>
            <w:tcW w:w="851" w:type="dxa"/>
            <w:noWrap/>
            <w:hideMark/>
          </w:tcPr>
          <w:p w14:paraId="6E095C9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831F4B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F85944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297320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6D6616A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007FA05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B361E5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73000</w:t>
            </w:r>
          </w:p>
        </w:tc>
        <w:tc>
          <w:tcPr>
            <w:tcW w:w="567" w:type="dxa"/>
            <w:noWrap/>
            <w:hideMark/>
          </w:tcPr>
          <w:p w14:paraId="2635C99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882913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4091CF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2CA99FB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70000</w:t>
            </w:r>
          </w:p>
        </w:tc>
        <w:tc>
          <w:tcPr>
            <w:tcW w:w="567" w:type="dxa"/>
            <w:noWrap/>
            <w:hideMark/>
          </w:tcPr>
          <w:p w14:paraId="0261748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FC0C76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1AE51C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784E37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151D80CB" w14:textId="77777777" w:rsidTr="00BD2C07">
        <w:trPr>
          <w:trHeight w:val="750"/>
        </w:trPr>
        <w:tc>
          <w:tcPr>
            <w:tcW w:w="709" w:type="dxa"/>
            <w:hideMark/>
          </w:tcPr>
          <w:p w14:paraId="5C1D335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843" w:type="dxa"/>
            <w:hideMark/>
          </w:tcPr>
          <w:p w14:paraId="67482CB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Оксигенатор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ЭКМО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D06C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06C1B">
              <w:rPr>
                <w:sz w:val="22"/>
                <w:szCs w:val="22"/>
                <w:lang w:val="en-US"/>
              </w:rPr>
              <w:t>взрослых</w:t>
            </w:r>
            <w:proofErr w:type="spellEnd"/>
          </w:p>
        </w:tc>
        <w:tc>
          <w:tcPr>
            <w:tcW w:w="567" w:type="dxa"/>
            <w:noWrap/>
            <w:hideMark/>
          </w:tcPr>
          <w:p w14:paraId="56E8F9B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42C1D8D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21A9BD9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1 551 200</w:t>
            </w:r>
          </w:p>
        </w:tc>
        <w:tc>
          <w:tcPr>
            <w:tcW w:w="992" w:type="dxa"/>
            <w:noWrap/>
            <w:hideMark/>
          </w:tcPr>
          <w:p w14:paraId="07DB879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7 756 000 </w:t>
            </w:r>
          </w:p>
        </w:tc>
        <w:tc>
          <w:tcPr>
            <w:tcW w:w="851" w:type="dxa"/>
            <w:noWrap/>
            <w:hideMark/>
          </w:tcPr>
          <w:p w14:paraId="0BECE8F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1AB15DE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16B9C5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85A7FE4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02E91B1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43C0B28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28D738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7950EE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C68A09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4E65676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738FEC3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366FEA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1551000</w:t>
            </w:r>
          </w:p>
        </w:tc>
        <w:tc>
          <w:tcPr>
            <w:tcW w:w="567" w:type="dxa"/>
            <w:noWrap/>
            <w:hideMark/>
          </w:tcPr>
          <w:p w14:paraId="51436D4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2C45AAB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1D7211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  <w:tr w:rsidR="00D06C1B" w:rsidRPr="00D06C1B" w14:paraId="6ECBBE7A" w14:textId="77777777" w:rsidTr="00BD2C07">
        <w:trPr>
          <w:trHeight w:val="750"/>
        </w:trPr>
        <w:tc>
          <w:tcPr>
            <w:tcW w:w="709" w:type="dxa"/>
            <w:hideMark/>
          </w:tcPr>
          <w:p w14:paraId="27E2B4E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843" w:type="dxa"/>
            <w:hideMark/>
          </w:tcPr>
          <w:p w14:paraId="3F41DA0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</w:rPr>
            </w:pPr>
            <w:r w:rsidRPr="00D06C1B">
              <w:rPr>
                <w:sz w:val="22"/>
                <w:szCs w:val="22"/>
              </w:rPr>
              <w:t xml:space="preserve">Емкости полимерные одноразовые стерильные для </w:t>
            </w:r>
            <w:proofErr w:type="spellStart"/>
            <w:r w:rsidRPr="00D06C1B">
              <w:rPr>
                <w:sz w:val="22"/>
                <w:szCs w:val="22"/>
              </w:rPr>
              <w:t>рентгеноконтрастных</w:t>
            </w:r>
            <w:proofErr w:type="spellEnd"/>
            <w:r w:rsidRPr="00D06C1B">
              <w:rPr>
                <w:sz w:val="22"/>
                <w:szCs w:val="22"/>
              </w:rPr>
              <w:t xml:space="preserve"> веществ и физиологического р-</w:t>
            </w:r>
            <w:proofErr w:type="spellStart"/>
            <w:r w:rsidRPr="00D06C1B">
              <w:rPr>
                <w:sz w:val="22"/>
                <w:szCs w:val="22"/>
              </w:rPr>
              <w:t>ра</w:t>
            </w:r>
            <w:proofErr w:type="spellEnd"/>
            <w:r w:rsidRPr="00D06C1B">
              <w:rPr>
                <w:sz w:val="22"/>
                <w:szCs w:val="22"/>
              </w:rPr>
              <w:t xml:space="preserve"> в составе</w:t>
            </w:r>
          </w:p>
        </w:tc>
        <w:tc>
          <w:tcPr>
            <w:tcW w:w="567" w:type="dxa"/>
            <w:noWrap/>
            <w:hideMark/>
          </w:tcPr>
          <w:p w14:paraId="5C55300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D06C1B">
              <w:rPr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709" w:type="dxa"/>
            <w:noWrap/>
            <w:hideMark/>
          </w:tcPr>
          <w:p w14:paraId="4B206A5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709" w:type="dxa"/>
            <w:noWrap/>
            <w:hideMark/>
          </w:tcPr>
          <w:p w14:paraId="359B5CE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31 051</w:t>
            </w:r>
          </w:p>
        </w:tc>
        <w:tc>
          <w:tcPr>
            <w:tcW w:w="992" w:type="dxa"/>
            <w:noWrap/>
            <w:hideMark/>
          </w:tcPr>
          <w:p w14:paraId="2446C0B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 xml:space="preserve">     9 315 300 </w:t>
            </w:r>
          </w:p>
        </w:tc>
        <w:tc>
          <w:tcPr>
            <w:tcW w:w="851" w:type="dxa"/>
            <w:noWrap/>
            <w:hideMark/>
          </w:tcPr>
          <w:p w14:paraId="495CD17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08DC0AD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20000</w:t>
            </w:r>
          </w:p>
        </w:tc>
        <w:tc>
          <w:tcPr>
            <w:tcW w:w="567" w:type="dxa"/>
            <w:noWrap/>
            <w:hideMark/>
          </w:tcPr>
          <w:p w14:paraId="7C996AD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24A4C0E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5F892F1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2CDF6E2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29192E1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5BC8AD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D284B4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DDCBA88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47ECE82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692AD4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40E74D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9A4C26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0C2DE0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31000</w:t>
            </w:r>
          </w:p>
        </w:tc>
      </w:tr>
      <w:tr w:rsidR="00D06C1B" w:rsidRPr="00D06C1B" w14:paraId="415D5C38" w14:textId="77777777" w:rsidTr="00BD2C07">
        <w:trPr>
          <w:trHeight w:val="750"/>
        </w:trPr>
        <w:tc>
          <w:tcPr>
            <w:tcW w:w="709" w:type="dxa"/>
            <w:noWrap/>
            <w:hideMark/>
          </w:tcPr>
          <w:p w14:paraId="195740A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4358746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  <w:lang w:val="en-US"/>
              </w:rPr>
            </w:pPr>
            <w:r w:rsidRPr="00D06C1B">
              <w:rPr>
                <w:b/>
                <w:bCs/>
                <w:sz w:val="22"/>
                <w:szCs w:val="22"/>
                <w:lang w:val="en-US"/>
              </w:rPr>
              <w:t>ИТОГО</w:t>
            </w:r>
          </w:p>
        </w:tc>
        <w:tc>
          <w:tcPr>
            <w:tcW w:w="567" w:type="dxa"/>
            <w:noWrap/>
            <w:hideMark/>
          </w:tcPr>
          <w:p w14:paraId="33775C0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513527E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150513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149641C" w14:textId="2A70C62A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b/>
                <w:bCs/>
                <w:sz w:val="22"/>
                <w:szCs w:val="22"/>
                <w:lang w:val="en-US"/>
              </w:rPr>
            </w:pPr>
            <w:r w:rsidRPr="00D06C1B">
              <w:rPr>
                <w:b/>
                <w:bCs/>
                <w:sz w:val="22"/>
                <w:szCs w:val="22"/>
                <w:lang w:val="en-US"/>
              </w:rPr>
              <w:t>225 486 900,00</w:t>
            </w:r>
          </w:p>
        </w:tc>
        <w:tc>
          <w:tcPr>
            <w:tcW w:w="851" w:type="dxa"/>
            <w:noWrap/>
            <w:hideMark/>
          </w:tcPr>
          <w:p w14:paraId="47923C92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502A81EF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9C77FF3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58443C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E27F89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5E796D09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358CF8D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11F59E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AC881D5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929817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708" w:type="dxa"/>
            <w:noWrap/>
            <w:hideMark/>
          </w:tcPr>
          <w:p w14:paraId="6858E88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5DD80A0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D9C3E17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E06A22A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F880CBC" w14:textId="77777777" w:rsidR="00D06C1B" w:rsidRPr="00D06C1B" w:rsidRDefault="00D06C1B" w:rsidP="00D06C1B">
            <w:pPr>
              <w:tabs>
                <w:tab w:val="left" w:pos="1350"/>
                <w:tab w:val="left" w:pos="10215"/>
              </w:tabs>
              <w:rPr>
                <w:sz w:val="22"/>
                <w:szCs w:val="22"/>
                <w:lang w:val="en-US"/>
              </w:rPr>
            </w:pPr>
            <w:r w:rsidRPr="00D06C1B">
              <w:rPr>
                <w:sz w:val="22"/>
                <w:szCs w:val="22"/>
                <w:lang w:val="en-US"/>
              </w:rPr>
              <w:t> </w:t>
            </w:r>
          </w:p>
        </w:tc>
      </w:tr>
    </w:tbl>
    <w:p w14:paraId="7C30C2D9" w14:textId="10715EB9" w:rsidR="009F0EB7" w:rsidRPr="00CA4E34" w:rsidRDefault="009F0EB7" w:rsidP="00A61F8B">
      <w:pPr>
        <w:tabs>
          <w:tab w:val="left" w:pos="1350"/>
          <w:tab w:val="left" w:pos="10215"/>
        </w:tabs>
        <w:rPr>
          <w:sz w:val="22"/>
          <w:szCs w:val="22"/>
        </w:rPr>
      </w:pPr>
      <w:r w:rsidRPr="00CA4E34">
        <w:rPr>
          <w:sz w:val="22"/>
          <w:szCs w:val="22"/>
        </w:rPr>
        <w:t>Председатель</w:t>
      </w:r>
      <w:r w:rsidR="000763D8" w:rsidRPr="00CA4E34">
        <w:rPr>
          <w:sz w:val="22"/>
          <w:szCs w:val="22"/>
        </w:rPr>
        <w:t xml:space="preserve"> </w:t>
      </w:r>
      <w:r w:rsidR="001847AA" w:rsidRPr="00CA4E34">
        <w:rPr>
          <w:sz w:val="22"/>
          <w:szCs w:val="22"/>
        </w:rPr>
        <w:t xml:space="preserve">тендерной </w:t>
      </w:r>
      <w:proofErr w:type="gramStart"/>
      <w:r w:rsidR="00000CAE" w:rsidRPr="00CA4E34">
        <w:rPr>
          <w:sz w:val="22"/>
          <w:szCs w:val="22"/>
        </w:rPr>
        <w:t xml:space="preserve">комиссии:  </w:t>
      </w:r>
      <w:r w:rsidRPr="00CA4E34">
        <w:rPr>
          <w:sz w:val="22"/>
          <w:szCs w:val="22"/>
        </w:rPr>
        <w:t xml:space="preserve"> </w:t>
      </w:r>
      <w:proofErr w:type="gramEnd"/>
      <w:r w:rsidRPr="00CA4E34">
        <w:rPr>
          <w:sz w:val="22"/>
          <w:szCs w:val="22"/>
        </w:rPr>
        <w:t xml:space="preserve">                    </w:t>
      </w:r>
      <w:r w:rsidR="00531000" w:rsidRPr="00CA4E34">
        <w:rPr>
          <w:sz w:val="22"/>
          <w:szCs w:val="22"/>
        </w:rPr>
        <w:t xml:space="preserve">       </w:t>
      </w:r>
      <w:r w:rsidR="002C2B2C" w:rsidRPr="00CA4E34">
        <w:rPr>
          <w:sz w:val="22"/>
          <w:szCs w:val="22"/>
        </w:rPr>
        <w:t>________________</w:t>
      </w:r>
      <w:r w:rsidR="00272D5A" w:rsidRPr="00CA4E34">
        <w:rPr>
          <w:sz w:val="22"/>
          <w:szCs w:val="22"/>
        </w:rPr>
        <w:t xml:space="preserve"> </w:t>
      </w:r>
      <w:r w:rsidR="00065AD5" w:rsidRPr="00CA4E34">
        <w:rPr>
          <w:sz w:val="22"/>
          <w:szCs w:val="22"/>
        </w:rPr>
        <w:t xml:space="preserve"> </w:t>
      </w:r>
      <w:proofErr w:type="spellStart"/>
      <w:r w:rsidR="0014493B" w:rsidRPr="00CA4E34">
        <w:rPr>
          <w:sz w:val="22"/>
          <w:szCs w:val="22"/>
        </w:rPr>
        <w:t>Алимбетова</w:t>
      </w:r>
      <w:proofErr w:type="spellEnd"/>
      <w:r w:rsidR="0014493B" w:rsidRPr="00CA4E34">
        <w:rPr>
          <w:sz w:val="22"/>
          <w:szCs w:val="22"/>
        </w:rPr>
        <w:t xml:space="preserve"> М.С.</w:t>
      </w:r>
      <w:r w:rsidR="00A61F8B" w:rsidRPr="00CA4E34">
        <w:rPr>
          <w:sz w:val="22"/>
          <w:szCs w:val="22"/>
        </w:rPr>
        <w:tab/>
      </w:r>
    </w:p>
    <w:p w14:paraId="75AFF90A" w14:textId="77777777" w:rsidR="009F0EB7" w:rsidRPr="00CA4E34" w:rsidRDefault="009F0EB7" w:rsidP="009F0EB7">
      <w:pPr>
        <w:tabs>
          <w:tab w:val="left" w:pos="1350"/>
        </w:tabs>
        <w:rPr>
          <w:sz w:val="22"/>
          <w:szCs w:val="22"/>
        </w:rPr>
      </w:pPr>
    </w:p>
    <w:p w14:paraId="7AF1D85C" w14:textId="22908707" w:rsidR="001E34CB" w:rsidRPr="00CA4E34" w:rsidRDefault="009F0EB7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>Заместитель предс</w:t>
      </w:r>
      <w:r w:rsidR="00C37C64" w:rsidRPr="00CA4E34">
        <w:rPr>
          <w:sz w:val="22"/>
          <w:szCs w:val="22"/>
        </w:rPr>
        <w:t>е</w:t>
      </w:r>
      <w:r w:rsidRPr="00CA4E34">
        <w:rPr>
          <w:sz w:val="22"/>
          <w:szCs w:val="22"/>
        </w:rPr>
        <w:t xml:space="preserve">дателя тендерной </w:t>
      </w:r>
      <w:r w:rsidR="00000CAE" w:rsidRPr="00CA4E34">
        <w:rPr>
          <w:sz w:val="22"/>
          <w:szCs w:val="22"/>
        </w:rPr>
        <w:t xml:space="preserve">комиссии:  </w:t>
      </w:r>
      <w:r w:rsidR="00995DBB" w:rsidRPr="00CA4E34">
        <w:rPr>
          <w:sz w:val="22"/>
          <w:szCs w:val="22"/>
        </w:rPr>
        <w:t xml:space="preserve">     </w:t>
      </w:r>
      <w:r w:rsidR="00602C6D" w:rsidRPr="00CA4E34">
        <w:rPr>
          <w:sz w:val="22"/>
          <w:szCs w:val="22"/>
        </w:rPr>
        <w:t xml:space="preserve"> </w:t>
      </w:r>
      <w:r w:rsidR="002C2B2C" w:rsidRPr="00CA4E34">
        <w:rPr>
          <w:sz w:val="22"/>
          <w:szCs w:val="22"/>
        </w:rPr>
        <w:t>________________</w:t>
      </w:r>
      <w:r w:rsidR="00531000" w:rsidRPr="00CA4E34">
        <w:rPr>
          <w:sz w:val="22"/>
          <w:szCs w:val="22"/>
        </w:rPr>
        <w:t xml:space="preserve">  </w:t>
      </w:r>
      <w:r w:rsidR="00272D5A" w:rsidRPr="00CA4E34">
        <w:rPr>
          <w:sz w:val="22"/>
          <w:szCs w:val="22"/>
        </w:rPr>
        <w:t xml:space="preserve"> </w:t>
      </w:r>
      <w:r w:rsidR="00065AD5" w:rsidRPr="00CA4E34">
        <w:rPr>
          <w:sz w:val="22"/>
          <w:szCs w:val="22"/>
        </w:rPr>
        <w:t xml:space="preserve"> </w:t>
      </w:r>
      <w:proofErr w:type="spellStart"/>
      <w:r w:rsidR="00DE052B" w:rsidRPr="00CA4E34">
        <w:rPr>
          <w:sz w:val="22"/>
          <w:szCs w:val="22"/>
        </w:rPr>
        <w:t>Кенжебекова</w:t>
      </w:r>
      <w:proofErr w:type="spellEnd"/>
      <w:r w:rsidR="00DE052B" w:rsidRPr="00CA4E34">
        <w:rPr>
          <w:sz w:val="22"/>
          <w:szCs w:val="22"/>
        </w:rPr>
        <w:t xml:space="preserve"> Г.К.</w:t>
      </w:r>
    </w:p>
    <w:p w14:paraId="2B0638A2" w14:textId="77777777" w:rsidR="009F0EB7" w:rsidRPr="00CA4E34" w:rsidRDefault="00602C6D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</w:t>
      </w:r>
    </w:p>
    <w:p w14:paraId="28B77865" w14:textId="660958A1" w:rsidR="00B462D8" w:rsidRPr="00CA4E34" w:rsidRDefault="009F0EB7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>Член</w:t>
      </w:r>
      <w:r w:rsidR="001847AA" w:rsidRPr="00CA4E34">
        <w:rPr>
          <w:sz w:val="22"/>
          <w:szCs w:val="22"/>
        </w:rPr>
        <w:t>ы</w:t>
      </w:r>
      <w:r w:rsidRPr="00CA4E34">
        <w:rPr>
          <w:sz w:val="22"/>
          <w:szCs w:val="22"/>
        </w:rPr>
        <w:t xml:space="preserve"> </w:t>
      </w:r>
      <w:r w:rsidR="00590208" w:rsidRPr="00CA4E34">
        <w:rPr>
          <w:sz w:val="22"/>
          <w:szCs w:val="22"/>
        </w:rPr>
        <w:t xml:space="preserve">комиссии:  </w:t>
      </w:r>
      <w:r w:rsidRPr="00CA4E34">
        <w:rPr>
          <w:sz w:val="22"/>
          <w:szCs w:val="22"/>
        </w:rPr>
        <w:t xml:space="preserve">                           </w:t>
      </w:r>
      <w:r w:rsidR="00531000" w:rsidRPr="00CA4E34">
        <w:rPr>
          <w:sz w:val="22"/>
          <w:szCs w:val="22"/>
        </w:rPr>
        <w:t xml:space="preserve">                       </w:t>
      </w:r>
      <w:r w:rsidR="00272D5A" w:rsidRPr="00CA4E34">
        <w:rPr>
          <w:sz w:val="22"/>
          <w:szCs w:val="22"/>
        </w:rPr>
        <w:t xml:space="preserve">     </w:t>
      </w:r>
      <w:r w:rsidR="00531000" w:rsidRPr="00CA4E34">
        <w:rPr>
          <w:sz w:val="22"/>
          <w:szCs w:val="22"/>
        </w:rPr>
        <w:t xml:space="preserve"> </w:t>
      </w:r>
      <w:r w:rsidR="00602C6D" w:rsidRPr="00CA4E34">
        <w:rPr>
          <w:sz w:val="22"/>
          <w:szCs w:val="22"/>
        </w:rPr>
        <w:t xml:space="preserve"> </w:t>
      </w:r>
      <w:r w:rsidR="00000CAE" w:rsidRPr="00CA4E34">
        <w:rPr>
          <w:sz w:val="22"/>
          <w:szCs w:val="22"/>
        </w:rPr>
        <w:t xml:space="preserve"> </w:t>
      </w:r>
      <w:r w:rsidR="00590208" w:rsidRPr="00CA4E34">
        <w:rPr>
          <w:sz w:val="22"/>
          <w:szCs w:val="22"/>
        </w:rPr>
        <w:t xml:space="preserve"> </w:t>
      </w:r>
      <w:r w:rsidR="00272D5A" w:rsidRPr="00CA4E34">
        <w:rPr>
          <w:sz w:val="22"/>
          <w:szCs w:val="22"/>
        </w:rPr>
        <w:t>________________</w:t>
      </w:r>
      <w:r w:rsidR="00065AD5" w:rsidRPr="00CA4E34">
        <w:rPr>
          <w:sz w:val="22"/>
          <w:szCs w:val="22"/>
        </w:rPr>
        <w:t xml:space="preserve">    </w:t>
      </w:r>
      <w:proofErr w:type="spellStart"/>
      <w:r w:rsidR="00817C13" w:rsidRPr="00CA4E34">
        <w:rPr>
          <w:sz w:val="22"/>
          <w:szCs w:val="22"/>
        </w:rPr>
        <w:t>Саханова</w:t>
      </w:r>
      <w:proofErr w:type="spellEnd"/>
      <w:r w:rsidR="00817C13" w:rsidRPr="00CA4E34">
        <w:rPr>
          <w:sz w:val="22"/>
          <w:szCs w:val="22"/>
        </w:rPr>
        <w:t xml:space="preserve"> А.С.</w:t>
      </w:r>
    </w:p>
    <w:p w14:paraId="2192707E" w14:textId="4D4EC373" w:rsidR="00065AD5" w:rsidRPr="00CA4E34" w:rsidRDefault="00602C6D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</w:t>
      </w:r>
      <w:r w:rsidR="00000CAE" w:rsidRPr="00CA4E34">
        <w:rPr>
          <w:sz w:val="22"/>
          <w:szCs w:val="22"/>
        </w:rPr>
        <w:t xml:space="preserve">   </w:t>
      </w:r>
    </w:p>
    <w:p w14:paraId="09F2554A" w14:textId="41D03D24" w:rsidR="008F652E" w:rsidRPr="00CA4E34" w:rsidRDefault="009F0EB7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                                                                            </w:t>
      </w:r>
      <w:r w:rsidR="00272D5A" w:rsidRPr="00CA4E34">
        <w:rPr>
          <w:sz w:val="22"/>
          <w:szCs w:val="22"/>
        </w:rPr>
        <w:t xml:space="preserve">             </w:t>
      </w:r>
      <w:r w:rsidR="00000CAE" w:rsidRPr="00CA4E34">
        <w:rPr>
          <w:sz w:val="22"/>
          <w:szCs w:val="22"/>
        </w:rPr>
        <w:t xml:space="preserve"> </w:t>
      </w:r>
      <w:r w:rsidR="00272D5A" w:rsidRPr="00CA4E34">
        <w:rPr>
          <w:sz w:val="22"/>
          <w:szCs w:val="22"/>
        </w:rPr>
        <w:t>________________</w:t>
      </w:r>
      <w:r w:rsidRPr="00CA4E34">
        <w:rPr>
          <w:sz w:val="22"/>
          <w:szCs w:val="22"/>
        </w:rPr>
        <w:t xml:space="preserve"> </w:t>
      </w:r>
      <w:r w:rsidR="00065AD5" w:rsidRPr="00CA4E34">
        <w:rPr>
          <w:sz w:val="22"/>
          <w:szCs w:val="22"/>
        </w:rPr>
        <w:t xml:space="preserve">   </w:t>
      </w:r>
      <w:proofErr w:type="spellStart"/>
      <w:r w:rsidR="00B462D8" w:rsidRPr="00CA4E34">
        <w:rPr>
          <w:sz w:val="22"/>
          <w:szCs w:val="22"/>
        </w:rPr>
        <w:t>Жубаниязов</w:t>
      </w:r>
      <w:proofErr w:type="spellEnd"/>
      <w:r w:rsidR="00B462D8" w:rsidRPr="00CA4E34">
        <w:rPr>
          <w:sz w:val="22"/>
          <w:szCs w:val="22"/>
        </w:rPr>
        <w:t xml:space="preserve"> А.Х.</w:t>
      </w:r>
    </w:p>
    <w:p w14:paraId="30BE9E3F" w14:textId="0570B184" w:rsidR="00A615AB" w:rsidRPr="00CA4E34" w:rsidRDefault="00A615AB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                                                                                    </w:t>
      </w:r>
    </w:p>
    <w:p w14:paraId="1BC9B0BA" w14:textId="6C887FA4" w:rsidR="00A615AB" w:rsidRPr="00CA4E34" w:rsidRDefault="00A615AB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                                                                                         </w:t>
      </w:r>
      <w:r w:rsidR="00000CAE" w:rsidRPr="00CA4E34">
        <w:rPr>
          <w:sz w:val="22"/>
          <w:szCs w:val="22"/>
        </w:rPr>
        <w:t xml:space="preserve"> </w:t>
      </w:r>
      <w:r w:rsidRPr="00CA4E34">
        <w:rPr>
          <w:sz w:val="22"/>
          <w:szCs w:val="22"/>
        </w:rPr>
        <w:t xml:space="preserve">________________   </w:t>
      </w:r>
      <w:proofErr w:type="spellStart"/>
      <w:r w:rsidR="007A0EDD" w:rsidRPr="007A0EDD">
        <w:rPr>
          <w:sz w:val="22"/>
          <w:szCs w:val="22"/>
        </w:rPr>
        <w:t>Мағазова</w:t>
      </w:r>
      <w:proofErr w:type="spellEnd"/>
      <w:r w:rsidR="007A0EDD" w:rsidRPr="007A0EDD">
        <w:rPr>
          <w:sz w:val="22"/>
          <w:szCs w:val="22"/>
        </w:rPr>
        <w:t xml:space="preserve"> А.Р.</w:t>
      </w:r>
    </w:p>
    <w:p w14:paraId="0D492934" w14:textId="7E24F8CE" w:rsidR="00BB2562" w:rsidRPr="00CA4E34" w:rsidRDefault="00A615AB" w:rsidP="00DE052B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 </w:t>
      </w:r>
    </w:p>
    <w:p w14:paraId="4ABE6A69" w14:textId="10DE4772" w:rsidR="00CF3D85" w:rsidRPr="00CA4E34" w:rsidRDefault="009F0EB7" w:rsidP="009F0EB7">
      <w:pPr>
        <w:tabs>
          <w:tab w:val="left" w:pos="1350"/>
        </w:tabs>
        <w:rPr>
          <w:sz w:val="22"/>
          <w:szCs w:val="22"/>
        </w:rPr>
      </w:pPr>
      <w:r w:rsidRPr="00CA4E34">
        <w:rPr>
          <w:sz w:val="22"/>
          <w:szCs w:val="22"/>
        </w:rPr>
        <w:t xml:space="preserve">Секретарь тендерной комиссии:                      </w:t>
      </w:r>
      <w:r w:rsidR="00065AD5" w:rsidRPr="00CA4E34">
        <w:rPr>
          <w:sz w:val="22"/>
          <w:szCs w:val="22"/>
        </w:rPr>
        <w:t xml:space="preserve">            </w:t>
      </w:r>
      <w:r w:rsidR="00602C6D" w:rsidRPr="00CA4E34">
        <w:rPr>
          <w:sz w:val="22"/>
          <w:szCs w:val="22"/>
        </w:rPr>
        <w:t xml:space="preserve"> </w:t>
      </w:r>
      <w:r w:rsidR="00000CAE" w:rsidRPr="00CA4E34">
        <w:rPr>
          <w:sz w:val="22"/>
          <w:szCs w:val="22"/>
        </w:rPr>
        <w:t xml:space="preserve"> </w:t>
      </w:r>
      <w:r w:rsidR="00065AD5" w:rsidRPr="00CA4E34">
        <w:rPr>
          <w:sz w:val="22"/>
          <w:szCs w:val="22"/>
        </w:rPr>
        <w:t xml:space="preserve">________________   </w:t>
      </w:r>
      <w:r w:rsidRPr="00CA4E34">
        <w:rPr>
          <w:sz w:val="22"/>
          <w:szCs w:val="22"/>
        </w:rPr>
        <w:t xml:space="preserve"> </w:t>
      </w:r>
      <w:proofErr w:type="spellStart"/>
      <w:r w:rsidR="001F6BA3" w:rsidRPr="00CA4E34">
        <w:rPr>
          <w:sz w:val="22"/>
          <w:szCs w:val="22"/>
        </w:rPr>
        <w:t>Раимбеков</w:t>
      </w:r>
      <w:proofErr w:type="spellEnd"/>
      <w:r w:rsidR="001F6BA3" w:rsidRPr="00CA4E34">
        <w:rPr>
          <w:sz w:val="22"/>
          <w:szCs w:val="22"/>
        </w:rPr>
        <w:t xml:space="preserve"> Ж.Б.</w:t>
      </w:r>
    </w:p>
    <w:p w14:paraId="060512AB" w14:textId="77777777" w:rsidR="00CF3D85" w:rsidRPr="00DE052B" w:rsidRDefault="00CF3D85" w:rsidP="00CF3D85"/>
    <w:p w14:paraId="0BA9D968" w14:textId="77777777" w:rsidR="00CF3D85" w:rsidRPr="00CF3D85" w:rsidRDefault="00CF3D85" w:rsidP="00CF3D85">
      <w:pPr>
        <w:rPr>
          <w:sz w:val="20"/>
          <w:szCs w:val="20"/>
        </w:rPr>
      </w:pPr>
    </w:p>
    <w:p w14:paraId="0E060F80" w14:textId="77777777" w:rsidR="00CF3D85" w:rsidRPr="00CF3D85" w:rsidRDefault="00CF3D85" w:rsidP="00CF3D85">
      <w:pPr>
        <w:rPr>
          <w:sz w:val="20"/>
          <w:szCs w:val="20"/>
        </w:rPr>
      </w:pPr>
    </w:p>
    <w:p w14:paraId="198D5521" w14:textId="77777777" w:rsidR="009F0EB7" w:rsidRPr="00CF3D85" w:rsidRDefault="009F0EB7" w:rsidP="00956A64">
      <w:pPr>
        <w:tabs>
          <w:tab w:val="left" w:pos="6060"/>
        </w:tabs>
        <w:rPr>
          <w:sz w:val="20"/>
          <w:szCs w:val="20"/>
        </w:rPr>
        <w:sectPr w:rsidR="009F0EB7" w:rsidRPr="00CF3D85" w:rsidSect="00CA4E34">
          <w:headerReference w:type="default" r:id="rId13"/>
          <w:footerReference w:type="default" r:id="rId14"/>
          <w:pgSz w:w="16838" w:h="11906" w:orient="landscape"/>
          <w:pgMar w:top="284" w:right="1245" w:bottom="1985" w:left="1985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F43958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6315E9" w:rsidRDefault="006315E9" w:rsidP="009A238A">
      <w:r>
        <w:separator/>
      </w:r>
    </w:p>
  </w:endnote>
  <w:endnote w:type="continuationSeparator" w:id="0">
    <w:p w14:paraId="4143F13F" w14:textId="77777777" w:rsidR="006315E9" w:rsidRDefault="006315E9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6315E9" w:rsidRDefault="006315E9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C1B">
          <w:rPr>
            <w:noProof/>
          </w:rPr>
          <w:t>54</w:t>
        </w:r>
        <w:r>
          <w:fldChar w:fldCharType="end"/>
        </w:r>
      </w:p>
    </w:sdtContent>
  </w:sdt>
  <w:p w14:paraId="44762C1E" w14:textId="77777777" w:rsidR="006315E9" w:rsidRDefault="006315E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6315E9" w:rsidRDefault="006315E9" w:rsidP="009A238A">
      <w:r>
        <w:separator/>
      </w:r>
    </w:p>
  </w:footnote>
  <w:footnote w:type="continuationSeparator" w:id="0">
    <w:p w14:paraId="7368F389" w14:textId="77777777" w:rsidR="006315E9" w:rsidRDefault="006315E9" w:rsidP="009A2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B31B" w14:textId="77777777" w:rsidR="006315E9" w:rsidRDefault="006315E9">
    <w:pPr>
      <w:pStyle w:val="a9"/>
    </w:pPr>
  </w:p>
  <w:p w14:paraId="7149297B" w14:textId="77777777" w:rsidR="006315E9" w:rsidRDefault="006315E9">
    <w:pPr>
      <w:pStyle w:val="a9"/>
    </w:pPr>
  </w:p>
  <w:p w14:paraId="1EC94E7E" w14:textId="77777777" w:rsidR="006315E9" w:rsidRDefault="006315E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F3525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6" w15:restartNumberingAfterBreak="0">
    <w:nsid w:val="1AC51B54"/>
    <w:multiLevelType w:val="hybridMultilevel"/>
    <w:tmpl w:val="1B2811A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8306CB7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10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3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DAA636C"/>
    <w:multiLevelType w:val="hybridMultilevel"/>
    <w:tmpl w:val="F362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772C2"/>
    <w:multiLevelType w:val="hybridMultilevel"/>
    <w:tmpl w:val="B064732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E817A95"/>
    <w:multiLevelType w:val="hybridMultilevel"/>
    <w:tmpl w:val="FAA89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32803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5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6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50749"/>
    <w:multiLevelType w:val="hybridMultilevel"/>
    <w:tmpl w:val="41C20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10B93"/>
    <w:multiLevelType w:val="hybridMultilevel"/>
    <w:tmpl w:val="F9CA5256"/>
    <w:lvl w:ilvl="0" w:tplc="AD6CB73C">
      <w:start w:val="1"/>
      <w:numFmt w:val="decimal"/>
      <w:lvlText w:val="%1."/>
      <w:lvlJc w:val="center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2"/>
  </w:num>
  <w:num w:numId="3">
    <w:abstractNumId w:val="35"/>
  </w:num>
  <w:num w:numId="4">
    <w:abstractNumId w:val="2"/>
  </w:num>
  <w:num w:numId="5">
    <w:abstractNumId w:val="16"/>
  </w:num>
  <w:num w:numId="6">
    <w:abstractNumId w:val="26"/>
  </w:num>
  <w:num w:numId="7">
    <w:abstractNumId w:val="20"/>
  </w:num>
  <w:num w:numId="8">
    <w:abstractNumId w:val="10"/>
  </w:num>
  <w:num w:numId="9">
    <w:abstractNumId w:val="0"/>
  </w:num>
  <w:num w:numId="10">
    <w:abstractNumId w:val="22"/>
  </w:num>
  <w:num w:numId="11">
    <w:abstractNumId w:val="29"/>
  </w:num>
  <w:num w:numId="12">
    <w:abstractNumId w:val="11"/>
  </w:num>
  <w:num w:numId="13">
    <w:abstractNumId w:val="34"/>
  </w:num>
  <w:num w:numId="14">
    <w:abstractNumId w:val="15"/>
  </w:num>
  <w:num w:numId="15">
    <w:abstractNumId w:val="3"/>
  </w:num>
  <w:num w:numId="16">
    <w:abstractNumId w:val="1"/>
  </w:num>
  <w:num w:numId="17">
    <w:abstractNumId w:val="27"/>
  </w:num>
  <w:num w:numId="18">
    <w:abstractNumId w:val="17"/>
  </w:num>
  <w:num w:numId="19">
    <w:abstractNumId w:val="13"/>
  </w:num>
  <w:num w:numId="20">
    <w:abstractNumId w:val="25"/>
  </w:num>
  <w:num w:numId="21">
    <w:abstractNumId w:val="21"/>
  </w:num>
  <w:num w:numId="22">
    <w:abstractNumId w:val="31"/>
  </w:num>
  <w:num w:numId="23">
    <w:abstractNumId w:val="4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3"/>
  </w:num>
  <w:num w:numId="27">
    <w:abstractNumId w:val="28"/>
  </w:num>
  <w:num w:numId="28">
    <w:abstractNumId w:val="8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5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4"/>
  </w:num>
  <w:num w:numId="38">
    <w:abstractNumId w:val="18"/>
  </w:num>
  <w:num w:numId="39">
    <w:abstractNumId w:val="24"/>
  </w:num>
  <w:num w:numId="40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CAE"/>
    <w:rsid w:val="00000F8B"/>
    <w:rsid w:val="0000194B"/>
    <w:rsid w:val="00001BAE"/>
    <w:rsid w:val="00001E62"/>
    <w:rsid w:val="00001E65"/>
    <w:rsid w:val="00004905"/>
    <w:rsid w:val="00004B42"/>
    <w:rsid w:val="00004E03"/>
    <w:rsid w:val="00005D01"/>
    <w:rsid w:val="00005FAC"/>
    <w:rsid w:val="0000659F"/>
    <w:rsid w:val="000073CB"/>
    <w:rsid w:val="0001018F"/>
    <w:rsid w:val="00013B93"/>
    <w:rsid w:val="00013EB4"/>
    <w:rsid w:val="00014414"/>
    <w:rsid w:val="0001444C"/>
    <w:rsid w:val="000154A3"/>
    <w:rsid w:val="00016058"/>
    <w:rsid w:val="00016627"/>
    <w:rsid w:val="00016940"/>
    <w:rsid w:val="00017CC7"/>
    <w:rsid w:val="00017F50"/>
    <w:rsid w:val="00020644"/>
    <w:rsid w:val="0002158A"/>
    <w:rsid w:val="00021A74"/>
    <w:rsid w:val="00021B8F"/>
    <w:rsid w:val="0002415E"/>
    <w:rsid w:val="00025000"/>
    <w:rsid w:val="00025341"/>
    <w:rsid w:val="000254A7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991"/>
    <w:rsid w:val="00032C47"/>
    <w:rsid w:val="00033665"/>
    <w:rsid w:val="00033DB6"/>
    <w:rsid w:val="00033F85"/>
    <w:rsid w:val="00034643"/>
    <w:rsid w:val="0003675A"/>
    <w:rsid w:val="000369C6"/>
    <w:rsid w:val="00036FD3"/>
    <w:rsid w:val="00041444"/>
    <w:rsid w:val="00042188"/>
    <w:rsid w:val="000427B7"/>
    <w:rsid w:val="000428E2"/>
    <w:rsid w:val="00042D9F"/>
    <w:rsid w:val="00043D7A"/>
    <w:rsid w:val="00044623"/>
    <w:rsid w:val="00044BEC"/>
    <w:rsid w:val="000455F1"/>
    <w:rsid w:val="00051A29"/>
    <w:rsid w:val="00052A76"/>
    <w:rsid w:val="000539A4"/>
    <w:rsid w:val="00054C3A"/>
    <w:rsid w:val="00054DD7"/>
    <w:rsid w:val="0005585D"/>
    <w:rsid w:val="000558DB"/>
    <w:rsid w:val="00060140"/>
    <w:rsid w:val="000609E4"/>
    <w:rsid w:val="000612FA"/>
    <w:rsid w:val="00061344"/>
    <w:rsid w:val="000617DE"/>
    <w:rsid w:val="000622B0"/>
    <w:rsid w:val="00062806"/>
    <w:rsid w:val="00062C52"/>
    <w:rsid w:val="00064136"/>
    <w:rsid w:val="00065AD5"/>
    <w:rsid w:val="000665C9"/>
    <w:rsid w:val="00066CFF"/>
    <w:rsid w:val="0007030E"/>
    <w:rsid w:val="000712FF"/>
    <w:rsid w:val="00071B74"/>
    <w:rsid w:val="0007242C"/>
    <w:rsid w:val="00073A07"/>
    <w:rsid w:val="00074EBC"/>
    <w:rsid w:val="00075750"/>
    <w:rsid w:val="00075FF1"/>
    <w:rsid w:val="000763D8"/>
    <w:rsid w:val="000764B9"/>
    <w:rsid w:val="00076682"/>
    <w:rsid w:val="00077BD4"/>
    <w:rsid w:val="000813FE"/>
    <w:rsid w:val="00083034"/>
    <w:rsid w:val="000837A5"/>
    <w:rsid w:val="00084557"/>
    <w:rsid w:val="00084690"/>
    <w:rsid w:val="00086147"/>
    <w:rsid w:val="00086680"/>
    <w:rsid w:val="000871CC"/>
    <w:rsid w:val="00087E2F"/>
    <w:rsid w:val="000921C2"/>
    <w:rsid w:val="00093A0E"/>
    <w:rsid w:val="00093A20"/>
    <w:rsid w:val="00093A7E"/>
    <w:rsid w:val="00093BDD"/>
    <w:rsid w:val="00093EC7"/>
    <w:rsid w:val="000955ED"/>
    <w:rsid w:val="0009574F"/>
    <w:rsid w:val="00095F75"/>
    <w:rsid w:val="0009634E"/>
    <w:rsid w:val="00096D28"/>
    <w:rsid w:val="000973C4"/>
    <w:rsid w:val="00097414"/>
    <w:rsid w:val="00097F3E"/>
    <w:rsid w:val="000A0A5A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718"/>
    <w:rsid w:val="000A6AA0"/>
    <w:rsid w:val="000A79A9"/>
    <w:rsid w:val="000A7A5B"/>
    <w:rsid w:val="000B27D8"/>
    <w:rsid w:val="000B2941"/>
    <w:rsid w:val="000B3EB0"/>
    <w:rsid w:val="000B5411"/>
    <w:rsid w:val="000B5AD7"/>
    <w:rsid w:val="000B7AF3"/>
    <w:rsid w:val="000C078A"/>
    <w:rsid w:val="000C0BDD"/>
    <w:rsid w:val="000C4615"/>
    <w:rsid w:val="000C536C"/>
    <w:rsid w:val="000C6782"/>
    <w:rsid w:val="000C6C74"/>
    <w:rsid w:val="000C7F7A"/>
    <w:rsid w:val="000D15F5"/>
    <w:rsid w:val="000D1B3F"/>
    <w:rsid w:val="000D2827"/>
    <w:rsid w:val="000D28E2"/>
    <w:rsid w:val="000D2B48"/>
    <w:rsid w:val="000D3711"/>
    <w:rsid w:val="000D54AE"/>
    <w:rsid w:val="000D6D3B"/>
    <w:rsid w:val="000D6E49"/>
    <w:rsid w:val="000E1633"/>
    <w:rsid w:val="000E1C9B"/>
    <w:rsid w:val="000E1F21"/>
    <w:rsid w:val="000E256A"/>
    <w:rsid w:val="000E28D0"/>
    <w:rsid w:val="000E3BBC"/>
    <w:rsid w:val="000E3F0C"/>
    <w:rsid w:val="000E4221"/>
    <w:rsid w:val="000E6310"/>
    <w:rsid w:val="000E7829"/>
    <w:rsid w:val="000F0E9D"/>
    <w:rsid w:val="000F149E"/>
    <w:rsid w:val="000F1D11"/>
    <w:rsid w:val="000F20A3"/>
    <w:rsid w:val="000F2161"/>
    <w:rsid w:val="000F26E0"/>
    <w:rsid w:val="000F3D7F"/>
    <w:rsid w:val="000F4447"/>
    <w:rsid w:val="000F59EF"/>
    <w:rsid w:val="000F5B1B"/>
    <w:rsid w:val="000F6061"/>
    <w:rsid w:val="000F74F6"/>
    <w:rsid w:val="00100DB1"/>
    <w:rsid w:val="00101E7D"/>
    <w:rsid w:val="00102289"/>
    <w:rsid w:val="00102769"/>
    <w:rsid w:val="0010400A"/>
    <w:rsid w:val="00104952"/>
    <w:rsid w:val="00104D1A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3F8C"/>
    <w:rsid w:val="0011467A"/>
    <w:rsid w:val="001146A3"/>
    <w:rsid w:val="00114B64"/>
    <w:rsid w:val="00114CC6"/>
    <w:rsid w:val="0011588A"/>
    <w:rsid w:val="00115E25"/>
    <w:rsid w:val="0011682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6737"/>
    <w:rsid w:val="001374B1"/>
    <w:rsid w:val="00137877"/>
    <w:rsid w:val="00137EF4"/>
    <w:rsid w:val="001404EB"/>
    <w:rsid w:val="00143930"/>
    <w:rsid w:val="0014493B"/>
    <w:rsid w:val="00144D2F"/>
    <w:rsid w:val="00145731"/>
    <w:rsid w:val="0014638B"/>
    <w:rsid w:val="0014689F"/>
    <w:rsid w:val="001471F4"/>
    <w:rsid w:val="00147666"/>
    <w:rsid w:val="0015006D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0FE0"/>
    <w:rsid w:val="00162215"/>
    <w:rsid w:val="001650CE"/>
    <w:rsid w:val="00165ED0"/>
    <w:rsid w:val="00166471"/>
    <w:rsid w:val="001674F7"/>
    <w:rsid w:val="0016754A"/>
    <w:rsid w:val="00170C86"/>
    <w:rsid w:val="001711BB"/>
    <w:rsid w:val="00172548"/>
    <w:rsid w:val="0017276F"/>
    <w:rsid w:val="00172C58"/>
    <w:rsid w:val="00173362"/>
    <w:rsid w:val="00173A7D"/>
    <w:rsid w:val="001743C1"/>
    <w:rsid w:val="00174A5E"/>
    <w:rsid w:val="0017555B"/>
    <w:rsid w:val="00176DE3"/>
    <w:rsid w:val="001770AD"/>
    <w:rsid w:val="0017720D"/>
    <w:rsid w:val="00177819"/>
    <w:rsid w:val="00177D75"/>
    <w:rsid w:val="00180217"/>
    <w:rsid w:val="0018232D"/>
    <w:rsid w:val="00182CB8"/>
    <w:rsid w:val="0018369C"/>
    <w:rsid w:val="001847AA"/>
    <w:rsid w:val="0018490F"/>
    <w:rsid w:val="00184BA9"/>
    <w:rsid w:val="001856ED"/>
    <w:rsid w:val="00185B6A"/>
    <w:rsid w:val="00186CE8"/>
    <w:rsid w:val="00187A9B"/>
    <w:rsid w:val="00187DCC"/>
    <w:rsid w:val="00190510"/>
    <w:rsid w:val="00190BCD"/>
    <w:rsid w:val="00191359"/>
    <w:rsid w:val="00193BBB"/>
    <w:rsid w:val="00194033"/>
    <w:rsid w:val="00195980"/>
    <w:rsid w:val="00195D84"/>
    <w:rsid w:val="001967DD"/>
    <w:rsid w:val="001A4125"/>
    <w:rsid w:val="001A4A36"/>
    <w:rsid w:val="001A4E42"/>
    <w:rsid w:val="001A4E95"/>
    <w:rsid w:val="001A502D"/>
    <w:rsid w:val="001A5439"/>
    <w:rsid w:val="001A54A7"/>
    <w:rsid w:val="001A6001"/>
    <w:rsid w:val="001A6BD8"/>
    <w:rsid w:val="001A6E9A"/>
    <w:rsid w:val="001A6EA9"/>
    <w:rsid w:val="001A718C"/>
    <w:rsid w:val="001A7630"/>
    <w:rsid w:val="001B0FA5"/>
    <w:rsid w:val="001B1202"/>
    <w:rsid w:val="001B1FAC"/>
    <w:rsid w:val="001B37B2"/>
    <w:rsid w:val="001B3DB0"/>
    <w:rsid w:val="001B4FB0"/>
    <w:rsid w:val="001B55AB"/>
    <w:rsid w:val="001B5D75"/>
    <w:rsid w:val="001B7EA0"/>
    <w:rsid w:val="001C0805"/>
    <w:rsid w:val="001C1035"/>
    <w:rsid w:val="001C11E2"/>
    <w:rsid w:val="001C32CB"/>
    <w:rsid w:val="001C34DF"/>
    <w:rsid w:val="001C39E6"/>
    <w:rsid w:val="001C4648"/>
    <w:rsid w:val="001C5459"/>
    <w:rsid w:val="001C5979"/>
    <w:rsid w:val="001C7E9D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2E73"/>
    <w:rsid w:val="001E34CB"/>
    <w:rsid w:val="001E3DFB"/>
    <w:rsid w:val="001E40B6"/>
    <w:rsid w:val="001E5099"/>
    <w:rsid w:val="001E5295"/>
    <w:rsid w:val="001E5C96"/>
    <w:rsid w:val="001E5F6A"/>
    <w:rsid w:val="001E6C0A"/>
    <w:rsid w:val="001E739F"/>
    <w:rsid w:val="001E73AD"/>
    <w:rsid w:val="001E7C85"/>
    <w:rsid w:val="001F0E37"/>
    <w:rsid w:val="001F161B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EAC"/>
    <w:rsid w:val="00207011"/>
    <w:rsid w:val="00207926"/>
    <w:rsid w:val="00207B9B"/>
    <w:rsid w:val="00207FD7"/>
    <w:rsid w:val="0021048F"/>
    <w:rsid w:val="00210B02"/>
    <w:rsid w:val="0021119F"/>
    <w:rsid w:val="002124AC"/>
    <w:rsid w:val="0021291A"/>
    <w:rsid w:val="002132A5"/>
    <w:rsid w:val="002132FC"/>
    <w:rsid w:val="002135C3"/>
    <w:rsid w:val="00213D0F"/>
    <w:rsid w:val="00214437"/>
    <w:rsid w:val="002147BB"/>
    <w:rsid w:val="002156CF"/>
    <w:rsid w:val="00216116"/>
    <w:rsid w:val="00216866"/>
    <w:rsid w:val="00216E03"/>
    <w:rsid w:val="002176CA"/>
    <w:rsid w:val="00217EDA"/>
    <w:rsid w:val="00220A55"/>
    <w:rsid w:val="002215D4"/>
    <w:rsid w:val="00221677"/>
    <w:rsid w:val="00222951"/>
    <w:rsid w:val="00222C0A"/>
    <w:rsid w:val="002235ED"/>
    <w:rsid w:val="0022375C"/>
    <w:rsid w:val="00223DCA"/>
    <w:rsid w:val="00223ED5"/>
    <w:rsid w:val="002241EB"/>
    <w:rsid w:val="00224266"/>
    <w:rsid w:val="00224578"/>
    <w:rsid w:val="00224C0D"/>
    <w:rsid w:val="00225D12"/>
    <w:rsid w:val="002268D4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ADC"/>
    <w:rsid w:val="00241C00"/>
    <w:rsid w:val="002429C5"/>
    <w:rsid w:val="00243484"/>
    <w:rsid w:val="00243FC6"/>
    <w:rsid w:val="00244624"/>
    <w:rsid w:val="00244BA9"/>
    <w:rsid w:val="0024613D"/>
    <w:rsid w:val="00246AFA"/>
    <w:rsid w:val="00247F3E"/>
    <w:rsid w:val="002508BA"/>
    <w:rsid w:val="00251674"/>
    <w:rsid w:val="002531B9"/>
    <w:rsid w:val="0025409A"/>
    <w:rsid w:val="00255AEC"/>
    <w:rsid w:val="00255E3E"/>
    <w:rsid w:val="00255E88"/>
    <w:rsid w:val="00256928"/>
    <w:rsid w:val="00256DDE"/>
    <w:rsid w:val="00257494"/>
    <w:rsid w:val="00257FB1"/>
    <w:rsid w:val="00260635"/>
    <w:rsid w:val="002608E1"/>
    <w:rsid w:val="00260B95"/>
    <w:rsid w:val="00262697"/>
    <w:rsid w:val="002629B1"/>
    <w:rsid w:val="00262E71"/>
    <w:rsid w:val="002634CE"/>
    <w:rsid w:val="00263516"/>
    <w:rsid w:val="0026401A"/>
    <w:rsid w:val="0026580D"/>
    <w:rsid w:val="00266669"/>
    <w:rsid w:val="00266C26"/>
    <w:rsid w:val="0026718B"/>
    <w:rsid w:val="00267253"/>
    <w:rsid w:val="0026786B"/>
    <w:rsid w:val="0027115F"/>
    <w:rsid w:val="0027155D"/>
    <w:rsid w:val="00271E9C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2B21"/>
    <w:rsid w:val="0028350B"/>
    <w:rsid w:val="002837A6"/>
    <w:rsid w:val="00283AD3"/>
    <w:rsid w:val="00284DBA"/>
    <w:rsid w:val="00284EC7"/>
    <w:rsid w:val="00285907"/>
    <w:rsid w:val="00285DA6"/>
    <w:rsid w:val="0028768D"/>
    <w:rsid w:val="00287ABF"/>
    <w:rsid w:val="00287E53"/>
    <w:rsid w:val="00291FB4"/>
    <w:rsid w:val="00293B5F"/>
    <w:rsid w:val="00294D36"/>
    <w:rsid w:val="00295BD7"/>
    <w:rsid w:val="00295F01"/>
    <w:rsid w:val="00295F0A"/>
    <w:rsid w:val="002963A7"/>
    <w:rsid w:val="00297F49"/>
    <w:rsid w:val="00297F60"/>
    <w:rsid w:val="002A0541"/>
    <w:rsid w:val="002A13A2"/>
    <w:rsid w:val="002A2646"/>
    <w:rsid w:val="002A2E0A"/>
    <w:rsid w:val="002A33C2"/>
    <w:rsid w:val="002A3F46"/>
    <w:rsid w:val="002A475F"/>
    <w:rsid w:val="002A4CD2"/>
    <w:rsid w:val="002A62D1"/>
    <w:rsid w:val="002A7AFD"/>
    <w:rsid w:val="002B0DDF"/>
    <w:rsid w:val="002B11A6"/>
    <w:rsid w:val="002B157E"/>
    <w:rsid w:val="002B171D"/>
    <w:rsid w:val="002B2685"/>
    <w:rsid w:val="002B26BA"/>
    <w:rsid w:val="002B3761"/>
    <w:rsid w:val="002B3930"/>
    <w:rsid w:val="002B3AE3"/>
    <w:rsid w:val="002B4F47"/>
    <w:rsid w:val="002B54B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30BF"/>
    <w:rsid w:val="002D4175"/>
    <w:rsid w:val="002D60A9"/>
    <w:rsid w:val="002E0AED"/>
    <w:rsid w:val="002E323B"/>
    <w:rsid w:val="002E37DE"/>
    <w:rsid w:val="002E3981"/>
    <w:rsid w:val="002E3FDC"/>
    <w:rsid w:val="002E449A"/>
    <w:rsid w:val="002E4774"/>
    <w:rsid w:val="002E4909"/>
    <w:rsid w:val="002E5963"/>
    <w:rsid w:val="002F0002"/>
    <w:rsid w:val="002F084D"/>
    <w:rsid w:val="002F091F"/>
    <w:rsid w:val="002F3863"/>
    <w:rsid w:val="002F43FC"/>
    <w:rsid w:val="002F57A2"/>
    <w:rsid w:val="002F6D33"/>
    <w:rsid w:val="00301DE2"/>
    <w:rsid w:val="003026EA"/>
    <w:rsid w:val="00302EE1"/>
    <w:rsid w:val="003035DC"/>
    <w:rsid w:val="0030396B"/>
    <w:rsid w:val="00304402"/>
    <w:rsid w:val="00304784"/>
    <w:rsid w:val="00310064"/>
    <w:rsid w:val="0031020B"/>
    <w:rsid w:val="003106DD"/>
    <w:rsid w:val="003107C3"/>
    <w:rsid w:val="003129DE"/>
    <w:rsid w:val="00314128"/>
    <w:rsid w:val="003158AF"/>
    <w:rsid w:val="00315E22"/>
    <w:rsid w:val="00315EC7"/>
    <w:rsid w:val="00317285"/>
    <w:rsid w:val="003201BD"/>
    <w:rsid w:val="00323031"/>
    <w:rsid w:val="00323439"/>
    <w:rsid w:val="00323BC7"/>
    <w:rsid w:val="00323F78"/>
    <w:rsid w:val="00324459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371"/>
    <w:rsid w:val="0033401B"/>
    <w:rsid w:val="00334239"/>
    <w:rsid w:val="0033633C"/>
    <w:rsid w:val="00336550"/>
    <w:rsid w:val="003378FA"/>
    <w:rsid w:val="00341614"/>
    <w:rsid w:val="00341D4F"/>
    <w:rsid w:val="00342206"/>
    <w:rsid w:val="00342F1D"/>
    <w:rsid w:val="003433D5"/>
    <w:rsid w:val="003437B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7C0C"/>
    <w:rsid w:val="00357D4B"/>
    <w:rsid w:val="003603C4"/>
    <w:rsid w:val="0036167A"/>
    <w:rsid w:val="003616F3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2F5E"/>
    <w:rsid w:val="0037420D"/>
    <w:rsid w:val="00374B5D"/>
    <w:rsid w:val="00374B7B"/>
    <w:rsid w:val="00376195"/>
    <w:rsid w:val="003763EC"/>
    <w:rsid w:val="0037667C"/>
    <w:rsid w:val="00376CD1"/>
    <w:rsid w:val="00377093"/>
    <w:rsid w:val="00380E6E"/>
    <w:rsid w:val="00381118"/>
    <w:rsid w:val="00381F18"/>
    <w:rsid w:val="00382EE7"/>
    <w:rsid w:val="00383B67"/>
    <w:rsid w:val="00383D5F"/>
    <w:rsid w:val="0038440B"/>
    <w:rsid w:val="00384A24"/>
    <w:rsid w:val="00384B4D"/>
    <w:rsid w:val="00384DF5"/>
    <w:rsid w:val="003850AB"/>
    <w:rsid w:val="00387136"/>
    <w:rsid w:val="00390674"/>
    <w:rsid w:val="003910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34DD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C0B7C"/>
    <w:rsid w:val="003C266B"/>
    <w:rsid w:val="003C2F74"/>
    <w:rsid w:val="003C3106"/>
    <w:rsid w:val="003C4FDA"/>
    <w:rsid w:val="003C5BE3"/>
    <w:rsid w:val="003D0336"/>
    <w:rsid w:val="003D082E"/>
    <w:rsid w:val="003D092E"/>
    <w:rsid w:val="003D0BE8"/>
    <w:rsid w:val="003D1546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5A37"/>
    <w:rsid w:val="003D73B8"/>
    <w:rsid w:val="003E0228"/>
    <w:rsid w:val="003E1932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6BD"/>
    <w:rsid w:val="003F6AAE"/>
    <w:rsid w:val="003F7420"/>
    <w:rsid w:val="0040019C"/>
    <w:rsid w:val="0040107E"/>
    <w:rsid w:val="00402BCD"/>
    <w:rsid w:val="00402D56"/>
    <w:rsid w:val="00404808"/>
    <w:rsid w:val="00404969"/>
    <w:rsid w:val="00405C3E"/>
    <w:rsid w:val="00406E03"/>
    <w:rsid w:val="00406F5B"/>
    <w:rsid w:val="00410719"/>
    <w:rsid w:val="004112B3"/>
    <w:rsid w:val="00411322"/>
    <w:rsid w:val="00411465"/>
    <w:rsid w:val="00412A92"/>
    <w:rsid w:val="00412EDC"/>
    <w:rsid w:val="00413AEB"/>
    <w:rsid w:val="00414FB1"/>
    <w:rsid w:val="00415594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208"/>
    <w:rsid w:val="00424A5B"/>
    <w:rsid w:val="00425532"/>
    <w:rsid w:val="004301E5"/>
    <w:rsid w:val="004305F1"/>
    <w:rsid w:val="00431F8A"/>
    <w:rsid w:val="004322A5"/>
    <w:rsid w:val="004326F0"/>
    <w:rsid w:val="004345A8"/>
    <w:rsid w:val="00434FE2"/>
    <w:rsid w:val="004354CF"/>
    <w:rsid w:val="0043590A"/>
    <w:rsid w:val="00436713"/>
    <w:rsid w:val="004371EE"/>
    <w:rsid w:val="0043748E"/>
    <w:rsid w:val="00437F08"/>
    <w:rsid w:val="00440166"/>
    <w:rsid w:val="004406BC"/>
    <w:rsid w:val="00443C5C"/>
    <w:rsid w:val="00443D53"/>
    <w:rsid w:val="00443FA7"/>
    <w:rsid w:val="00444132"/>
    <w:rsid w:val="0044420D"/>
    <w:rsid w:val="004457CE"/>
    <w:rsid w:val="00447A6B"/>
    <w:rsid w:val="0045013C"/>
    <w:rsid w:val="004504DA"/>
    <w:rsid w:val="00450A4C"/>
    <w:rsid w:val="004512C8"/>
    <w:rsid w:val="0045180A"/>
    <w:rsid w:val="00451FCF"/>
    <w:rsid w:val="004529B3"/>
    <w:rsid w:val="00452BAC"/>
    <w:rsid w:val="00454539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3C61"/>
    <w:rsid w:val="0046481E"/>
    <w:rsid w:val="00464F55"/>
    <w:rsid w:val="00465D9B"/>
    <w:rsid w:val="00466F2B"/>
    <w:rsid w:val="00470173"/>
    <w:rsid w:val="004710F5"/>
    <w:rsid w:val="00472080"/>
    <w:rsid w:val="00472DBF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443"/>
    <w:rsid w:val="00485EDB"/>
    <w:rsid w:val="00486891"/>
    <w:rsid w:val="00486B8E"/>
    <w:rsid w:val="004878A5"/>
    <w:rsid w:val="00487B78"/>
    <w:rsid w:val="00490EB6"/>
    <w:rsid w:val="00491994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0A4"/>
    <w:rsid w:val="004A116F"/>
    <w:rsid w:val="004A126D"/>
    <w:rsid w:val="004A1642"/>
    <w:rsid w:val="004A273B"/>
    <w:rsid w:val="004A35B3"/>
    <w:rsid w:val="004A3DC0"/>
    <w:rsid w:val="004A41CC"/>
    <w:rsid w:val="004A5C71"/>
    <w:rsid w:val="004A6D64"/>
    <w:rsid w:val="004A6D9C"/>
    <w:rsid w:val="004A74D3"/>
    <w:rsid w:val="004B1870"/>
    <w:rsid w:val="004B32D4"/>
    <w:rsid w:val="004B3DA3"/>
    <w:rsid w:val="004B48E4"/>
    <w:rsid w:val="004B5C81"/>
    <w:rsid w:val="004B5E3D"/>
    <w:rsid w:val="004B5E99"/>
    <w:rsid w:val="004B667C"/>
    <w:rsid w:val="004B6996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74C5"/>
    <w:rsid w:val="004C7937"/>
    <w:rsid w:val="004C7BF2"/>
    <w:rsid w:val="004C7ED8"/>
    <w:rsid w:val="004D0174"/>
    <w:rsid w:val="004D1968"/>
    <w:rsid w:val="004D1BF5"/>
    <w:rsid w:val="004D361F"/>
    <w:rsid w:val="004D4F6C"/>
    <w:rsid w:val="004D5026"/>
    <w:rsid w:val="004D5627"/>
    <w:rsid w:val="004D63EF"/>
    <w:rsid w:val="004D694B"/>
    <w:rsid w:val="004D6ABB"/>
    <w:rsid w:val="004D73D2"/>
    <w:rsid w:val="004E0996"/>
    <w:rsid w:val="004E1E5B"/>
    <w:rsid w:val="004E2E8A"/>
    <w:rsid w:val="004E370F"/>
    <w:rsid w:val="004E3C1F"/>
    <w:rsid w:val="004E4968"/>
    <w:rsid w:val="004E5EF9"/>
    <w:rsid w:val="004E7767"/>
    <w:rsid w:val="004E7C52"/>
    <w:rsid w:val="004E7DD2"/>
    <w:rsid w:val="004F0F84"/>
    <w:rsid w:val="004F3C16"/>
    <w:rsid w:val="004F4BFD"/>
    <w:rsid w:val="004F5131"/>
    <w:rsid w:val="004F6F0A"/>
    <w:rsid w:val="004F7290"/>
    <w:rsid w:val="00500A5E"/>
    <w:rsid w:val="005018A4"/>
    <w:rsid w:val="0050206E"/>
    <w:rsid w:val="00503798"/>
    <w:rsid w:val="00503C22"/>
    <w:rsid w:val="00503FED"/>
    <w:rsid w:val="005040B4"/>
    <w:rsid w:val="0050563D"/>
    <w:rsid w:val="0050580D"/>
    <w:rsid w:val="00505E3C"/>
    <w:rsid w:val="005077FE"/>
    <w:rsid w:val="00511E6C"/>
    <w:rsid w:val="005131AE"/>
    <w:rsid w:val="0051381F"/>
    <w:rsid w:val="00513D7A"/>
    <w:rsid w:val="00513DFA"/>
    <w:rsid w:val="00513F01"/>
    <w:rsid w:val="00514764"/>
    <w:rsid w:val="0051537E"/>
    <w:rsid w:val="00515885"/>
    <w:rsid w:val="00515B05"/>
    <w:rsid w:val="00515DA5"/>
    <w:rsid w:val="00520B26"/>
    <w:rsid w:val="0052201B"/>
    <w:rsid w:val="00523091"/>
    <w:rsid w:val="005234E0"/>
    <w:rsid w:val="0052351E"/>
    <w:rsid w:val="00523A38"/>
    <w:rsid w:val="00524FB1"/>
    <w:rsid w:val="005252CB"/>
    <w:rsid w:val="00525521"/>
    <w:rsid w:val="00525BD0"/>
    <w:rsid w:val="00526072"/>
    <w:rsid w:val="00531000"/>
    <w:rsid w:val="00531421"/>
    <w:rsid w:val="00532DB6"/>
    <w:rsid w:val="0053541A"/>
    <w:rsid w:val="005357AD"/>
    <w:rsid w:val="00535951"/>
    <w:rsid w:val="00536A62"/>
    <w:rsid w:val="0053708C"/>
    <w:rsid w:val="005373E3"/>
    <w:rsid w:val="005375CD"/>
    <w:rsid w:val="00537871"/>
    <w:rsid w:val="00537D8D"/>
    <w:rsid w:val="00537FE8"/>
    <w:rsid w:val="00540894"/>
    <w:rsid w:val="00540AF9"/>
    <w:rsid w:val="0054183E"/>
    <w:rsid w:val="00541C77"/>
    <w:rsid w:val="00541F1F"/>
    <w:rsid w:val="005432F5"/>
    <w:rsid w:val="0054344B"/>
    <w:rsid w:val="00543641"/>
    <w:rsid w:val="00544F73"/>
    <w:rsid w:val="0054659D"/>
    <w:rsid w:val="005465EB"/>
    <w:rsid w:val="00546A61"/>
    <w:rsid w:val="005506B8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60977"/>
    <w:rsid w:val="00560C09"/>
    <w:rsid w:val="00560D17"/>
    <w:rsid w:val="00560D44"/>
    <w:rsid w:val="00560E67"/>
    <w:rsid w:val="00561725"/>
    <w:rsid w:val="00561C3F"/>
    <w:rsid w:val="00561DF6"/>
    <w:rsid w:val="005636F2"/>
    <w:rsid w:val="00563D8E"/>
    <w:rsid w:val="00563DED"/>
    <w:rsid w:val="005642F3"/>
    <w:rsid w:val="005657F2"/>
    <w:rsid w:val="0056581F"/>
    <w:rsid w:val="00565B43"/>
    <w:rsid w:val="005669CF"/>
    <w:rsid w:val="00567539"/>
    <w:rsid w:val="00572130"/>
    <w:rsid w:val="00572979"/>
    <w:rsid w:val="005736EF"/>
    <w:rsid w:val="005741DF"/>
    <w:rsid w:val="0057424C"/>
    <w:rsid w:val="00574A0E"/>
    <w:rsid w:val="00574C2F"/>
    <w:rsid w:val="0057545C"/>
    <w:rsid w:val="00575DF5"/>
    <w:rsid w:val="00577317"/>
    <w:rsid w:val="005776DC"/>
    <w:rsid w:val="00577BEC"/>
    <w:rsid w:val="0058033E"/>
    <w:rsid w:val="005806B3"/>
    <w:rsid w:val="00580C92"/>
    <w:rsid w:val="0058167A"/>
    <w:rsid w:val="0058199D"/>
    <w:rsid w:val="00583B91"/>
    <w:rsid w:val="00584336"/>
    <w:rsid w:val="00584BD0"/>
    <w:rsid w:val="00584F04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9707C"/>
    <w:rsid w:val="005A0705"/>
    <w:rsid w:val="005A07BD"/>
    <w:rsid w:val="005A0F31"/>
    <w:rsid w:val="005A1A69"/>
    <w:rsid w:val="005A22C9"/>
    <w:rsid w:val="005A48F0"/>
    <w:rsid w:val="005A6678"/>
    <w:rsid w:val="005A6DCF"/>
    <w:rsid w:val="005A6DF2"/>
    <w:rsid w:val="005A7F99"/>
    <w:rsid w:val="005B14AC"/>
    <w:rsid w:val="005B1F2D"/>
    <w:rsid w:val="005B2051"/>
    <w:rsid w:val="005B37C1"/>
    <w:rsid w:val="005B3877"/>
    <w:rsid w:val="005B3BA2"/>
    <w:rsid w:val="005B4B74"/>
    <w:rsid w:val="005B503E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D0168"/>
    <w:rsid w:val="005D0303"/>
    <w:rsid w:val="005D106E"/>
    <w:rsid w:val="005D10F6"/>
    <w:rsid w:val="005D2217"/>
    <w:rsid w:val="005D2BE0"/>
    <w:rsid w:val="005D3A00"/>
    <w:rsid w:val="005D45BC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C18"/>
    <w:rsid w:val="005E5D03"/>
    <w:rsid w:val="005E5DDF"/>
    <w:rsid w:val="005E6C26"/>
    <w:rsid w:val="005E6FEF"/>
    <w:rsid w:val="005E7BF3"/>
    <w:rsid w:val="005F1CB0"/>
    <w:rsid w:val="005F2ADA"/>
    <w:rsid w:val="005F2B24"/>
    <w:rsid w:val="005F30B7"/>
    <w:rsid w:val="005F34B0"/>
    <w:rsid w:val="005F3A2E"/>
    <w:rsid w:val="005F47A4"/>
    <w:rsid w:val="005F59A4"/>
    <w:rsid w:val="005F6213"/>
    <w:rsid w:val="005F6757"/>
    <w:rsid w:val="005F79E5"/>
    <w:rsid w:val="005F7D01"/>
    <w:rsid w:val="005F7EB0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04"/>
    <w:rsid w:val="00604532"/>
    <w:rsid w:val="00604ACD"/>
    <w:rsid w:val="00604F13"/>
    <w:rsid w:val="006055B5"/>
    <w:rsid w:val="00605E34"/>
    <w:rsid w:val="0060746B"/>
    <w:rsid w:val="00607D20"/>
    <w:rsid w:val="00607D7F"/>
    <w:rsid w:val="00607FD1"/>
    <w:rsid w:val="00610A6B"/>
    <w:rsid w:val="00611200"/>
    <w:rsid w:val="00611407"/>
    <w:rsid w:val="006120E1"/>
    <w:rsid w:val="00613ECF"/>
    <w:rsid w:val="00615237"/>
    <w:rsid w:val="006154AB"/>
    <w:rsid w:val="00617DF0"/>
    <w:rsid w:val="00617EE5"/>
    <w:rsid w:val="006219B4"/>
    <w:rsid w:val="0062299D"/>
    <w:rsid w:val="00623704"/>
    <w:rsid w:val="00625508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5E9"/>
    <w:rsid w:val="00631835"/>
    <w:rsid w:val="006326DD"/>
    <w:rsid w:val="00634CEC"/>
    <w:rsid w:val="0063520E"/>
    <w:rsid w:val="00635922"/>
    <w:rsid w:val="00635BB8"/>
    <w:rsid w:val="00637E51"/>
    <w:rsid w:val="0064025A"/>
    <w:rsid w:val="00641A49"/>
    <w:rsid w:val="00642421"/>
    <w:rsid w:val="00642F40"/>
    <w:rsid w:val="00643D66"/>
    <w:rsid w:val="00643E72"/>
    <w:rsid w:val="00644484"/>
    <w:rsid w:val="00644588"/>
    <w:rsid w:val="00644A87"/>
    <w:rsid w:val="00645B71"/>
    <w:rsid w:val="00645E6B"/>
    <w:rsid w:val="00647AE3"/>
    <w:rsid w:val="00647E38"/>
    <w:rsid w:val="00647F2A"/>
    <w:rsid w:val="00650F48"/>
    <w:rsid w:val="0065101E"/>
    <w:rsid w:val="006515C8"/>
    <w:rsid w:val="0065165B"/>
    <w:rsid w:val="00651BDC"/>
    <w:rsid w:val="00652161"/>
    <w:rsid w:val="0065343A"/>
    <w:rsid w:val="00653488"/>
    <w:rsid w:val="006538E2"/>
    <w:rsid w:val="00654281"/>
    <w:rsid w:val="0065477D"/>
    <w:rsid w:val="00654BEA"/>
    <w:rsid w:val="00655233"/>
    <w:rsid w:val="00655D03"/>
    <w:rsid w:val="006568FE"/>
    <w:rsid w:val="006609D5"/>
    <w:rsid w:val="00660C66"/>
    <w:rsid w:val="00660CB1"/>
    <w:rsid w:val="00661011"/>
    <w:rsid w:val="00662983"/>
    <w:rsid w:val="006637BB"/>
    <w:rsid w:val="00664A7B"/>
    <w:rsid w:val="00666E46"/>
    <w:rsid w:val="006671D7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FE"/>
    <w:rsid w:val="006808B6"/>
    <w:rsid w:val="006818A4"/>
    <w:rsid w:val="00681B30"/>
    <w:rsid w:val="00681EB2"/>
    <w:rsid w:val="00683A53"/>
    <w:rsid w:val="00683C02"/>
    <w:rsid w:val="006850A6"/>
    <w:rsid w:val="00685976"/>
    <w:rsid w:val="00685AB3"/>
    <w:rsid w:val="00686497"/>
    <w:rsid w:val="00687202"/>
    <w:rsid w:val="00687C1D"/>
    <w:rsid w:val="00690957"/>
    <w:rsid w:val="0069207C"/>
    <w:rsid w:val="006923A7"/>
    <w:rsid w:val="006937D1"/>
    <w:rsid w:val="00693B40"/>
    <w:rsid w:val="00694CA1"/>
    <w:rsid w:val="006A1221"/>
    <w:rsid w:val="006A1490"/>
    <w:rsid w:val="006A22D2"/>
    <w:rsid w:val="006A2E55"/>
    <w:rsid w:val="006A3977"/>
    <w:rsid w:val="006A3D48"/>
    <w:rsid w:val="006A4005"/>
    <w:rsid w:val="006A4153"/>
    <w:rsid w:val="006A4D43"/>
    <w:rsid w:val="006A5C36"/>
    <w:rsid w:val="006A5CCC"/>
    <w:rsid w:val="006A61B9"/>
    <w:rsid w:val="006A6292"/>
    <w:rsid w:val="006A74F2"/>
    <w:rsid w:val="006A7AAE"/>
    <w:rsid w:val="006B01F7"/>
    <w:rsid w:val="006B09CE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9D0"/>
    <w:rsid w:val="006C2B2B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E85"/>
    <w:rsid w:val="006E2610"/>
    <w:rsid w:val="006E31CC"/>
    <w:rsid w:val="006E427D"/>
    <w:rsid w:val="006E4524"/>
    <w:rsid w:val="006E4CBF"/>
    <w:rsid w:val="006E5816"/>
    <w:rsid w:val="006E615A"/>
    <w:rsid w:val="006E62AE"/>
    <w:rsid w:val="006E6813"/>
    <w:rsid w:val="006E6E5A"/>
    <w:rsid w:val="006E6F03"/>
    <w:rsid w:val="006E7192"/>
    <w:rsid w:val="006F0068"/>
    <w:rsid w:val="006F0A05"/>
    <w:rsid w:val="006F17C9"/>
    <w:rsid w:val="006F1B0D"/>
    <w:rsid w:val="006F28EC"/>
    <w:rsid w:val="006F3CEE"/>
    <w:rsid w:val="006F4D12"/>
    <w:rsid w:val="006F4FE8"/>
    <w:rsid w:val="006F53B6"/>
    <w:rsid w:val="006F5D4E"/>
    <w:rsid w:val="006F6818"/>
    <w:rsid w:val="006F6832"/>
    <w:rsid w:val="007000F3"/>
    <w:rsid w:val="007017E9"/>
    <w:rsid w:val="007034D1"/>
    <w:rsid w:val="0070363C"/>
    <w:rsid w:val="00704DD1"/>
    <w:rsid w:val="00704ECA"/>
    <w:rsid w:val="0070558F"/>
    <w:rsid w:val="00705FC6"/>
    <w:rsid w:val="007077BA"/>
    <w:rsid w:val="00710FD9"/>
    <w:rsid w:val="00711CFF"/>
    <w:rsid w:val="00712C14"/>
    <w:rsid w:val="00713C8D"/>
    <w:rsid w:val="00714489"/>
    <w:rsid w:val="00715122"/>
    <w:rsid w:val="007154E9"/>
    <w:rsid w:val="007155B5"/>
    <w:rsid w:val="00715870"/>
    <w:rsid w:val="007161BB"/>
    <w:rsid w:val="00716C84"/>
    <w:rsid w:val="00717577"/>
    <w:rsid w:val="00717F8D"/>
    <w:rsid w:val="007202B6"/>
    <w:rsid w:val="007202EC"/>
    <w:rsid w:val="00720D5D"/>
    <w:rsid w:val="00720EA2"/>
    <w:rsid w:val="00721418"/>
    <w:rsid w:val="00721C50"/>
    <w:rsid w:val="0072200F"/>
    <w:rsid w:val="00722070"/>
    <w:rsid w:val="00722B41"/>
    <w:rsid w:val="00724562"/>
    <w:rsid w:val="0072459C"/>
    <w:rsid w:val="00724CA4"/>
    <w:rsid w:val="00726D6E"/>
    <w:rsid w:val="00726F94"/>
    <w:rsid w:val="007300D6"/>
    <w:rsid w:val="007319B9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31AA"/>
    <w:rsid w:val="0074394C"/>
    <w:rsid w:val="0074485A"/>
    <w:rsid w:val="00744A71"/>
    <w:rsid w:val="00745197"/>
    <w:rsid w:val="00745609"/>
    <w:rsid w:val="00746735"/>
    <w:rsid w:val="0074678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E20"/>
    <w:rsid w:val="00757E3D"/>
    <w:rsid w:val="00760080"/>
    <w:rsid w:val="007602BA"/>
    <w:rsid w:val="00760583"/>
    <w:rsid w:val="00760D2B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86BF5"/>
    <w:rsid w:val="00790488"/>
    <w:rsid w:val="007911C3"/>
    <w:rsid w:val="00792021"/>
    <w:rsid w:val="00792558"/>
    <w:rsid w:val="00793078"/>
    <w:rsid w:val="00794B1E"/>
    <w:rsid w:val="00794B51"/>
    <w:rsid w:val="0079624F"/>
    <w:rsid w:val="0079707E"/>
    <w:rsid w:val="00797644"/>
    <w:rsid w:val="007A03F7"/>
    <w:rsid w:val="007A06B0"/>
    <w:rsid w:val="007A08BA"/>
    <w:rsid w:val="007A0D4C"/>
    <w:rsid w:val="007A0EDD"/>
    <w:rsid w:val="007A20DA"/>
    <w:rsid w:val="007A25FD"/>
    <w:rsid w:val="007A42E3"/>
    <w:rsid w:val="007A4494"/>
    <w:rsid w:val="007A4D7C"/>
    <w:rsid w:val="007A5757"/>
    <w:rsid w:val="007A58F7"/>
    <w:rsid w:val="007A5E81"/>
    <w:rsid w:val="007A7549"/>
    <w:rsid w:val="007A78E1"/>
    <w:rsid w:val="007B028A"/>
    <w:rsid w:val="007B2565"/>
    <w:rsid w:val="007B4EDE"/>
    <w:rsid w:val="007B674B"/>
    <w:rsid w:val="007B6B16"/>
    <w:rsid w:val="007B79CA"/>
    <w:rsid w:val="007C0165"/>
    <w:rsid w:val="007C0BF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94C"/>
    <w:rsid w:val="007C3F7B"/>
    <w:rsid w:val="007C4EA9"/>
    <w:rsid w:val="007C5206"/>
    <w:rsid w:val="007C554A"/>
    <w:rsid w:val="007C5F08"/>
    <w:rsid w:val="007C7015"/>
    <w:rsid w:val="007C74CD"/>
    <w:rsid w:val="007C74E6"/>
    <w:rsid w:val="007D0D6B"/>
    <w:rsid w:val="007D1605"/>
    <w:rsid w:val="007D4E07"/>
    <w:rsid w:val="007D68BA"/>
    <w:rsid w:val="007D6A67"/>
    <w:rsid w:val="007D6B95"/>
    <w:rsid w:val="007D76B0"/>
    <w:rsid w:val="007E11A0"/>
    <w:rsid w:val="007E20CB"/>
    <w:rsid w:val="007E2F84"/>
    <w:rsid w:val="007E385C"/>
    <w:rsid w:val="007E5C64"/>
    <w:rsid w:val="007E6C85"/>
    <w:rsid w:val="007E75E9"/>
    <w:rsid w:val="007F0889"/>
    <w:rsid w:val="007F08ED"/>
    <w:rsid w:val="007F2BC9"/>
    <w:rsid w:val="007F3AA0"/>
    <w:rsid w:val="007F483E"/>
    <w:rsid w:val="007F5406"/>
    <w:rsid w:val="007F5FD3"/>
    <w:rsid w:val="007F6674"/>
    <w:rsid w:val="007F6DF3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E01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523"/>
    <w:rsid w:val="00816825"/>
    <w:rsid w:val="00816876"/>
    <w:rsid w:val="00817C13"/>
    <w:rsid w:val="00821329"/>
    <w:rsid w:val="0082162A"/>
    <w:rsid w:val="008223F8"/>
    <w:rsid w:val="008226AA"/>
    <w:rsid w:val="0082336B"/>
    <w:rsid w:val="008242AF"/>
    <w:rsid w:val="00824A6F"/>
    <w:rsid w:val="00824C18"/>
    <w:rsid w:val="00825C0D"/>
    <w:rsid w:val="00826036"/>
    <w:rsid w:val="00826658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5B9"/>
    <w:rsid w:val="0083694F"/>
    <w:rsid w:val="00836B38"/>
    <w:rsid w:val="008377EB"/>
    <w:rsid w:val="0084184B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14C"/>
    <w:rsid w:val="00857DFB"/>
    <w:rsid w:val="00860413"/>
    <w:rsid w:val="00860893"/>
    <w:rsid w:val="00860B8B"/>
    <w:rsid w:val="00860C34"/>
    <w:rsid w:val="008620CA"/>
    <w:rsid w:val="00862B55"/>
    <w:rsid w:val="00862F1C"/>
    <w:rsid w:val="0086365F"/>
    <w:rsid w:val="00863C39"/>
    <w:rsid w:val="00863F2B"/>
    <w:rsid w:val="008640BD"/>
    <w:rsid w:val="00864D29"/>
    <w:rsid w:val="00864F8A"/>
    <w:rsid w:val="00865C0D"/>
    <w:rsid w:val="00865F36"/>
    <w:rsid w:val="00866EC9"/>
    <w:rsid w:val="0086775B"/>
    <w:rsid w:val="00870C1C"/>
    <w:rsid w:val="00872671"/>
    <w:rsid w:val="0087305A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725C"/>
    <w:rsid w:val="008873B3"/>
    <w:rsid w:val="00887BE1"/>
    <w:rsid w:val="0089021D"/>
    <w:rsid w:val="00890322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61E"/>
    <w:rsid w:val="008A4C1E"/>
    <w:rsid w:val="008A4FA3"/>
    <w:rsid w:val="008A56ED"/>
    <w:rsid w:val="008A58F6"/>
    <w:rsid w:val="008A5F00"/>
    <w:rsid w:val="008A6020"/>
    <w:rsid w:val="008A6B75"/>
    <w:rsid w:val="008A6DDA"/>
    <w:rsid w:val="008A7F98"/>
    <w:rsid w:val="008B1B3C"/>
    <w:rsid w:val="008B217D"/>
    <w:rsid w:val="008B23E9"/>
    <w:rsid w:val="008B2564"/>
    <w:rsid w:val="008B298A"/>
    <w:rsid w:val="008B2DBC"/>
    <w:rsid w:val="008B3A11"/>
    <w:rsid w:val="008B476D"/>
    <w:rsid w:val="008B4B5E"/>
    <w:rsid w:val="008B5446"/>
    <w:rsid w:val="008B5A3F"/>
    <w:rsid w:val="008B7C0F"/>
    <w:rsid w:val="008C1182"/>
    <w:rsid w:val="008C18E1"/>
    <w:rsid w:val="008C2FC7"/>
    <w:rsid w:val="008C3951"/>
    <w:rsid w:val="008C39DA"/>
    <w:rsid w:val="008C4081"/>
    <w:rsid w:val="008C565D"/>
    <w:rsid w:val="008C5B06"/>
    <w:rsid w:val="008C683A"/>
    <w:rsid w:val="008C6E50"/>
    <w:rsid w:val="008D0C48"/>
    <w:rsid w:val="008D12BC"/>
    <w:rsid w:val="008D16F5"/>
    <w:rsid w:val="008D1C24"/>
    <w:rsid w:val="008D1C56"/>
    <w:rsid w:val="008D23E3"/>
    <w:rsid w:val="008D2422"/>
    <w:rsid w:val="008D24A0"/>
    <w:rsid w:val="008D2B4F"/>
    <w:rsid w:val="008D2CEE"/>
    <w:rsid w:val="008D3EE6"/>
    <w:rsid w:val="008D438D"/>
    <w:rsid w:val="008D5A9A"/>
    <w:rsid w:val="008D60A5"/>
    <w:rsid w:val="008D6ED8"/>
    <w:rsid w:val="008D7386"/>
    <w:rsid w:val="008D78F8"/>
    <w:rsid w:val="008D7C6C"/>
    <w:rsid w:val="008E0E77"/>
    <w:rsid w:val="008E1758"/>
    <w:rsid w:val="008E1F61"/>
    <w:rsid w:val="008E2757"/>
    <w:rsid w:val="008E30E8"/>
    <w:rsid w:val="008F175A"/>
    <w:rsid w:val="008F1AA3"/>
    <w:rsid w:val="008F2366"/>
    <w:rsid w:val="008F3CAC"/>
    <w:rsid w:val="008F5797"/>
    <w:rsid w:val="008F652E"/>
    <w:rsid w:val="008F712D"/>
    <w:rsid w:val="008F732F"/>
    <w:rsid w:val="008F734C"/>
    <w:rsid w:val="008F7F95"/>
    <w:rsid w:val="00900E9A"/>
    <w:rsid w:val="00901051"/>
    <w:rsid w:val="009015FB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A80"/>
    <w:rsid w:val="00912CE0"/>
    <w:rsid w:val="009136C3"/>
    <w:rsid w:val="00913D7D"/>
    <w:rsid w:val="009148E9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75DE"/>
    <w:rsid w:val="00930753"/>
    <w:rsid w:val="0093279F"/>
    <w:rsid w:val="009334CA"/>
    <w:rsid w:val="00933719"/>
    <w:rsid w:val="00933C17"/>
    <w:rsid w:val="009355F0"/>
    <w:rsid w:val="00935962"/>
    <w:rsid w:val="00935BF6"/>
    <w:rsid w:val="00935F29"/>
    <w:rsid w:val="009375BF"/>
    <w:rsid w:val="009376B9"/>
    <w:rsid w:val="0093783D"/>
    <w:rsid w:val="00937C23"/>
    <w:rsid w:val="00940187"/>
    <w:rsid w:val="00940DAF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7AAB"/>
    <w:rsid w:val="00947ABD"/>
    <w:rsid w:val="00950092"/>
    <w:rsid w:val="00950650"/>
    <w:rsid w:val="00951482"/>
    <w:rsid w:val="009523F6"/>
    <w:rsid w:val="009529EF"/>
    <w:rsid w:val="00954364"/>
    <w:rsid w:val="00954E83"/>
    <w:rsid w:val="00956A3F"/>
    <w:rsid w:val="00956A64"/>
    <w:rsid w:val="00957F8A"/>
    <w:rsid w:val="00960794"/>
    <w:rsid w:val="009607E1"/>
    <w:rsid w:val="00960C69"/>
    <w:rsid w:val="00960C8C"/>
    <w:rsid w:val="00962FB6"/>
    <w:rsid w:val="00963D6D"/>
    <w:rsid w:val="00964A37"/>
    <w:rsid w:val="00964C69"/>
    <w:rsid w:val="00966A4E"/>
    <w:rsid w:val="00966A7F"/>
    <w:rsid w:val="009673DD"/>
    <w:rsid w:val="00970534"/>
    <w:rsid w:val="00970E2B"/>
    <w:rsid w:val="00972C85"/>
    <w:rsid w:val="00973A6B"/>
    <w:rsid w:val="009748C3"/>
    <w:rsid w:val="00974A97"/>
    <w:rsid w:val="009759E8"/>
    <w:rsid w:val="00975F8A"/>
    <w:rsid w:val="00980B90"/>
    <w:rsid w:val="00980BFC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F6E"/>
    <w:rsid w:val="0098718A"/>
    <w:rsid w:val="0099010A"/>
    <w:rsid w:val="00990B06"/>
    <w:rsid w:val="00990CAE"/>
    <w:rsid w:val="00991546"/>
    <w:rsid w:val="00991803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97E84"/>
    <w:rsid w:val="009A0707"/>
    <w:rsid w:val="009A1043"/>
    <w:rsid w:val="009A238A"/>
    <w:rsid w:val="009A4395"/>
    <w:rsid w:val="009A43CD"/>
    <w:rsid w:val="009A46F3"/>
    <w:rsid w:val="009A4B53"/>
    <w:rsid w:val="009A4BF7"/>
    <w:rsid w:val="009A54F6"/>
    <w:rsid w:val="009A5ECE"/>
    <w:rsid w:val="009A6D4F"/>
    <w:rsid w:val="009A6DF3"/>
    <w:rsid w:val="009A78CF"/>
    <w:rsid w:val="009B013A"/>
    <w:rsid w:val="009B0912"/>
    <w:rsid w:val="009B0A93"/>
    <w:rsid w:val="009B15A2"/>
    <w:rsid w:val="009B175C"/>
    <w:rsid w:val="009B1A49"/>
    <w:rsid w:val="009B1E47"/>
    <w:rsid w:val="009B2289"/>
    <w:rsid w:val="009B2361"/>
    <w:rsid w:val="009B2654"/>
    <w:rsid w:val="009B282B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6FA"/>
    <w:rsid w:val="009C487B"/>
    <w:rsid w:val="009C4CB9"/>
    <w:rsid w:val="009C52BA"/>
    <w:rsid w:val="009C57F9"/>
    <w:rsid w:val="009C5B65"/>
    <w:rsid w:val="009C5D52"/>
    <w:rsid w:val="009C6259"/>
    <w:rsid w:val="009C7531"/>
    <w:rsid w:val="009D0CCC"/>
    <w:rsid w:val="009D1120"/>
    <w:rsid w:val="009D1819"/>
    <w:rsid w:val="009D2E4F"/>
    <w:rsid w:val="009D395D"/>
    <w:rsid w:val="009D3C6D"/>
    <w:rsid w:val="009D55E2"/>
    <w:rsid w:val="009D5A4F"/>
    <w:rsid w:val="009D6306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E7C"/>
    <w:rsid w:val="009F2F5E"/>
    <w:rsid w:val="009F3403"/>
    <w:rsid w:val="009F3D26"/>
    <w:rsid w:val="009F56EA"/>
    <w:rsid w:val="009F6335"/>
    <w:rsid w:val="009F6BDC"/>
    <w:rsid w:val="009F6CFF"/>
    <w:rsid w:val="009F7E27"/>
    <w:rsid w:val="00A01AD8"/>
    <w:rsid w:val="00A04194"/>
    <w:rsid w:val="00A061A0"/>
    <w:rsid w:val="00A064BA"/>
    <w:rsid w:val="00A10FDB"/>
    <w:rsid w:val="00A11A6F"/>
    <w:rsid w:val="00A1294B"/>
    <w:rsid w:val="00A144CF"/>
    <w:rsid w:val="00A151E4"/>
    <w:rsid w:val="00A15D4D"/>
    <w:rsid w:val="00A208FA"/>
    <w:rsid w:val="00A20AA4"/>
    <w:rsid w:val="00A20D2B"/>
    <w:rsid w:val="00A20E82"/>
    <w:rsid w:val="00A2238D"/>
    <w:rsid w:val="00A226C2"/>
    <w:rsid w:val="00A228EE"/>
    <w:rsid w:val="00A2325A"/>
    <w:rsid w:val="00A24390"/>
    <w:rsid w:val="00A25A56"/>
    <w:rsid w:val="00A26DC5"/>
    <w:rsid w:val="00A26E2E"/>
    <w:rsid w:val="00A274F5"/>
    <w:rsid w:val="00A304FC"/>
    <w:rsid w:val="00A30C56"/>
    <w:rsid w:val="00A32751"/>
    <w:rsid w:val="00A34026"/>
    <w:rsid w:val="00A346BF"/>
    <w:rsid w:val="00A34B1E"/>
    <w:rsid w:val="00A3702E"/>
    <w:rsid w:val="00A370BB"/>
    <w:rsid w:val="00A37147"/>
    <w:rsid w:val="00A37958"/>
    <w:rsid w:val="00A37A76"/>
    <w:rsid w:val="00A37E8C"/>
    <w:rsid w:val="00A40029"/>
    <w:rsid w:val="00A41380"/>
    <w:rsid w:val="00A421B5"/>
    <w:rsid w:val="00A42242"/>
    <w:rsid w:val="00A42ADA"/>
    <w:rsid w:val="00A438E5"/>
    <w:rsid w:val="00A4555D"/>
    <w:rsid w:val="00A46CD6"/>
    <w:rsid w:val="00A4779E"/>
    <w:rsid w:val="00A47DCC"/>
    <w:rsid w:val="00A50DB0"/>
    <w:rsid w:val="00A512EA"/>
    <w:rsid w:val="00A51765"/>
    <w:rsid w:val="00A52F60"/>
    <w:rsid w:val="00A53029"/>
    <w:rsid w:val="00A53501"/>
    <w:rsid w:val="00A53849"/>
    <w:rsid w:val="00A53C58"/>
    <w:rsid w:val="00A53F5B"/>
    <w:rsid w:val="00A55389"/>
    <w:rsid w:val="00A554F8"/>
    <w:rsid w:val="00A55872"/>
    <w:rsid w:val="00A55F1A"/>
    <w:rsid w:val="00A560AC"/>
    <w:rsid w:val="00A5694F"/>
    <w:rsid w:val="00A5797E"/>
    <w:rsid w:val="00A57CB7"/>
    <w:rsid w:val="00A57DA7"/>
    <w:rsid w:val="00A609B1"/>
    <w:rsid w:val="00A60A6F"/>
    <w:rsid w:val="00A60B66"/>
    <w:rsid w:val="00A60E27"/>
    <w:rsid w:val="00A61138"/>
    <w:rsid w:val="00A614A1"/>
    <w:rsid w:val="00A615AB"/>
    <w:rsid w:val="00A618FD"/>
    <w:rsid w:val="00A61F8B"/>
    <w:rsid w:val="00A6382E"/>
    <w:rsid w:val="00A63C9B"/>
    <w:rsid w:val="00A65026"/>
    <w:rsid w:val="00A66579"/>
    <w:rsid w:val="00A676FA"/>
    <w:rsid w:val="00A70293"/>
    <w:rsid w:val="00A720F6"/>
    <w:rsid w:val="00A72603"/>
    <w:rsid w:val="00A72E32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336E"/>
    <w:rsid w:val="00A833D4"/>
    <w:rsid w:val="00A835F9"/>
    <w:rsid w:val="00A838A1"/>
    <w:rsid w:val="00A83D9D"/>
    <w:rsid w:val="00A84A55"/>
    <w:rsid w:val="00A85268"/>
    <w:rsid w:val="00A87A15"/>
    <w:rsid w:val="00A9029F"/>
    <w:rsid w:val="00A90413"/>
    <w:rsid w:val="00A91A32"/>
    <w:rsid w:val="00A940DB"/>
    <w:rsid w:val="00A95374"/>
    <w:rsid w:val="00A96B27"/>
    <w:rsid w:val="00A9781D"/>
    <w:rsid w:val="00AA032C"/>
    <w:rsid w:val="00AA1E0A"/>
    <w:rsid w:val="00AA2278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286"/>
    <w:rsid w:val="00AB454B"/>
    <w:rsid w:val="00AB647C"/>
    <w:rsid w:val="00AB7FC9"/>
    <w:rsid w:val="00AC047B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2746"/>
    <w:rsid w:val="00AD288C"/>
    <w:rsid w:val="00AD2AB0"/>
    <w:rsid w:val="00AD2DF5"/>
    <w:rsid w:val="00AD2F65"/>
    <w:rsid w:val="00AD4E90"/>
    <w:rsid w:val="00AD5549"/>
    <w:rsid w:val="00AD57CC"/>
    <w:rsid w:val="00AD593A"/>
    <w:rsid w:val="00AD6348"/>
    <w:rsid w:val="00AD6654"/>
    <w:rsid w:val="00AD68C3"/>
    <w:rsid w:val="00AE0A01"/>
    <w:rsid w:val="00AE0E87"/>
    <w:rsid w:val="00AE1F27"/>
    <w:rsid w:val="00AE2471"/>
    <w:rsid w:val="00AE42E8"/>
    <w:rsid w:val="00AE48EB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429"/>
    <w:rsid w:val="00AF3957"/>
    <w:rsid w:val="00AF42E8"/>
    <w:rsid w:val="00AF49D4"/>
    <w:rsid w:val="00AF5BCA"/>
    <w:rsid w:val="00AF6DBD"/>
    <w:rsid w:val="00AF7154"/>
    <w:rsid w:val="00B008AD"/>
    <w:rsid w:val="00B02985"/>
    <w:rsid w:val="00B03B2A"/>
    <w:rsid w:val="00B040EE"/>
    <w:rsid w:val="00B04224"/>
    <w:rsid w:val="00B042D7"/>
    <w:rsid w:val="00B067F6"/>
    <w:rsid w:val="00B10472"/>
    <w:rsid w:val="00B10DCE"/>
    <w:rsid w:val="00B11337"/>
    <w:rsid w:val="00B1162B"/>
    <w:rsid w:val="00B11944"/>
    <w:rsid w:val="00B13686"/>
    <w:rsid w:val="00B143AF"/>
    <w:rsid w:val="00B14407"/>
    <w:rsid w:val="00B16724"/>
    <w:rsid w:val="00B202C4"/>
    <w:rsid w:val="00B20F63"/>
    <w:rsid w:val="00B213F0"/>
    <w:rsid w:val="00B21760"/>
    <w:rsid w:val="00B21B83"/>
    <w:rsid w:val="00B21E4B"/>
    <w:rsid w:val="00B2235F"/>
    <w:rsid w:val="00B22CF6"/>
    <w:rsid w:val="00B22DB3"/>
    <w:rsid w:val="00B22E9B"/>
    <w:rsid w:val="00B23184"/>
    <w:rsid w:val="00B23277"/>
    <w:rsid w:val="00B23AAD"/>
    <w:rsid w:val="00B2451A"/>
    <w:rsid w:val="00B247B9"/>
    <w:rsid w:val="00B24B74"/>
    <w:rsid w:val="00B2580C"/>
    <w:rsid w:val="00B2583F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0B"/>
    <w:rsid w:val="00B3332A"/>
    <w:rsid w:val="00B33913"/>
    <w:rsid w:val="00B33EA7"/>
    <w:rsid w:val="00B35B17"/>
    <w:rsid w:val="00B368A8"/>
    <w:rsid w:val="00B36B3E"/>
    <w:rsid w:val="00B418AC"/>
    <w:rsid w:val="00B41B77"/>
    <w:rsid w:val="00B42191"/>
    <w:rsid w:val="00B43377"/>
    <w:rsid w:val="00B44269"/>
    <w:rsid w:val="00B44D82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49CC"/>
    <w:rsid w:val="00B5569C"/>
    <w:rsid w:val="00B55C35"/>
    <w:rsid w:val="00B55CD4"/>
    <w:rsid w:val="00B5653C"/>
    <w:rsid w:val="00B56990"/>
    <w:rsid w:val="00B56E7A"/>
    <w:rsid w:val="00B56F94"/>
    <w:rsid w:val="00B60496"/>
    <w:rsid w:val="00B60788"/>
    <w:rsid w:val="00B6081A"/>
    <w:rsid w:val="00B6186B"/>
    <w:rsid w:val="00B62FA2"/>
    <w:rsid w:val="00B63190"/>
    <w:rsid w:val="00B63452"/>
    <w:rsid w:val="00B637CB"/>
    <w:rsid w:val="00B63926"/>
    <w:rsid w:val="00B639DD"/>
    <w:rsid w:val="00B64C6F"/>
    <w:rsid w:val="00B64F71"/>
    <w:rsid w:val="00B65096"/>
    <w:rsid w:val="00B654EE"/>
    <w:rsid w:val="00B67F7D"/>
    <w:rsid w:val="00B71028"/>
    <w:rsid w:val="00B72266"/>
    <w:rsid w:val="00B726A2"/>
    <w:rsid w:val="00B72CFA"/>
    <w:rsid w:val="00B733E5"/>
    <w:rsid w:val="00B737A4"/>
    <w:rsid w:val="00B739AA"/>
    <w:rsid w:val="00B755CF"/>
    <w:rsid w:val="00B76DC3"/>
    <w:rsid w:val="00B80CE3"/>
    <w:rsid w:val="00B81486"/>
    <w:rsid w:val="00B82ACA"/>
    <w:rsid w:val="00B84C60"/>
    <w:rsid w:val="00B86E5B"/>
    <w:rsid w:val="00B87594"/>
    <w:rsid w:val="00B90601"/>
    <w:rsid w:val="00B912DD"/>
    <w:rsid w:val="00B9158E"/>
    <w:rsid w:val="00B915F1"/>
    <w:rsid w:val="00B92651"/>
    <w:rsid w:val="00B9330F"/>
    <w:rsid w:val="00B93679"/>
    <w:rsid w:val="00B9433F"/>
    <w:rsid w:val="00B94592"/>
    <w:rsid w:val="00B94857"/>
    <w:rsid w:val="00B94C9B"/>
    <w:rsid w:val="00B9559D"/>
    <w:rsid w:val="00B95B4F"/>
    <w:rsid w:val="00B974F5"/>
    <w:rsid w:val="00B97F59"/>
    <w:rsid w:val="00BA0259"/>
    <w:rsid w:val="00BA110D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10FF"/>
    <w:rsid w:val="00BB1489"/>
    <w:rsid w:val="00BB18BD"/>
    <w:rsid w:val="00BB20B7"/>
    <w:rsid w:val="00BB223B"/>
    <w:rsid w:val="00BB2562"/>
    <w:rsid w:val="00BB2FE4"/>
    <w:rsid w:val="00BB3C18"/>
    <w:rsid w:val="00BB4D3F"/>
    <w:rsid w:val="00BB563F"/>
    <w:rsid w:val="00BB6138"/>
    <w:rsid w:val="00BB63B2"/>
    <w:rsid w:val="00BB7026"/>
    <w:rsid w:val="00BB74D6"/>
    <w:rsid w:val="00BB74FE"/>
    <w:rsid w:val="00BB7846"/>
    <w:rsid w:val="00BB78D6"/>
    <w:rsid w:val="00BB7B3F"/>
    <w:rsid w:val="00BC0BE5"/>
    <w:rsid w:val="00BC167F"/>
    <w:rsid w:val="00BC1891"/>
    <w:rsid w:val="00BC2146"/>
    <w:rsid w:val="00BC24DE"/>
    <w:rsid w:val="00BC2EE7"/>
    <w:rsid w:val="00BC2FAD"/>
    <w:rsid w:val="00BC4D9B"/>
    <w:rsid w:val="00BC5139"/>
    <w:rsid w:val="00BC5691"/>
    <w:rsid w:val="00BC56F8"/>
    <w:rsid w:val="00BC5D26"/>
    <w:rsid w:val="00BC717B"/>
    <w:rsid w:val="00BC7BE7"/>
    <w:rsid w:val="00BD12B7"/>
    <w:rsid w:val="00BD2C07"/>
    <w:rsid w:val="00BD3096"/>
    <w:rsid w:val="00BD4E4A"/>
    <w:rsid w:val="00BD500C"/>
    <w:rsid w:val="00BD6FA0"/>
    <w:rsid w:val="00BD74A1"/>
    <w:rsid w:val="00BD77D3"/>
    <w:rsid w:val="00BE06E0"/>
    <w:rsid w:val="00BE1E4E"/>
    <w:rsid w:val="00BE225C"/>
    <w:rsid w:val="00BE2317"/>
    <w:rsid w:val="00BE2837"/>
    <w:rsid w:val="00BE5256"/>
    <w:rsid w:val="00BE5A86"/>
    <w:rsid w:val="00BE645B"/>
    <w:rsid w:val="00BE76B2"/>
    <w:rsid w:val="00BE7932"/>
    <w:rsid w:val="00BE7AD2"/>
    <w:rsid w:val="00BE7C1C"/>
    <w:rsid w:val="00BF1A13"/>
    <w:rsid w:val="00BF374E"/>
    <w:rsid w:val="00BF464E"/>
    <w:rsid w:val="00BF5CD8"/>
    <w:rsid w:val="00BF5FF9"/>
    <w:rsid w:val="00BF63FC"/>
    <w:rsid w:val="00BF78B8"/>
    <w:rsid w:val="00C02697"/>
    <w:rsid w:val="00C02C5B"/>
    <w:rsid w:val="00C030B5"/>
    <w:rsid w:val="00C040FE"/>
    <w:rsid w:val="00C049A8"/>
    <w:rsid w:val="00C05AA9"/>
    <w:rsid w:val="00C06CC8"/>
    <w:rsid w:val="00C071B0"/>
    <w:rsid w:val="00C07F84"/>
    <w:rsid w:val="00C108B2"/>
    <w:rsid w:val="00C10F39"/>
    <w:rsid w:val="00C11874"/>
    <w:rsid w:val="00C11AB2"/>
    <w:rsid w:val="00C12E8F"/>
    <w:rsid w:val="00C1412A"/>
    <w:rsid w:val="00C14440"/>
    <w:rsid w:val="00C14BDE"/>
    <w:rsid w:val="00C15B2A"/>
    <w:rsid w:val="00C16234"/>
    <w:rsid w:val="00C16ABD"/>
    <w:rsid w:val="00C2029E"/>
    <w:rsid w:val="00C20CF6"/>
    <w:rsid w:val="00C21373"/>
    <w:rsid w:val="00C215F3"/>
    <w:rsid w:val="00C22BA4"/>
    <w:rsid w:val="00C23A21"/>
    <w:rsid w:val="00C24026"/>
    <w:rsid w:val="00C2481D"/>
    <w:rsid w:val="00C26D65"/>
    <w:rsid w:val="00C27707"/>
    <w:rsid w:val="00C27D68"/>
    <w:rsid w:val="00C3020A"/>
    <w:rsid w:val="00C321A7"/>
    <w:rsid w:val="00C33B9B"/>
    <w:rsid w:val="00C352B3"/>
    <w:rsid w:val="00C35E0C"/>
    <w:rsid w:val="00C36DD0"/>
    <w:rsid w:val="00C37B86"/>
    <w:rsid w:val="00C37C64"/>
    <w:rsid w:val="00C4023E"/>
    <w:rsid w:val="00C405A9"/>
    <w:rsid w:val="00C41CA8"/>
    <w:rsid w:val="00C42371"/>
    <w:rsid w:val="00C45362"/>
    <w:rsid w:val="00C470F4"/>
    <w:rsid w:val="00C47716"/>
    <w:rsid w:val="00C47BE5"/>
    <w:rsid w:val="00C501AE"/>
    <w:rsid w:val="00C50695"/>
    <w:rsid w:val="00C507E4"/>
    <w:rsid w:val="00C51D38"/>
    <w:rsid w:val="00C52366"/>
    <w:rsid w:val="00C53A66"/>
    <w:rsid w:val="00C54730"/>
    <w:rsid w:val="00C56223"/>
    <w:rsid w:val="00C56BC9"/>
    <w:rsid w:val="00C570A1"/>
    <w:rsid w:val="00C571DF"/>
    <w:rsid w:val="00C574F7"/>
    <w:rsid w:val="00C57E1C"/>
    <w:rsid w:val="00C60BED"/>
    <w:rsid w:val="00C60FA3"/>
    <w:rsid w:val="00C6120A"/>
    <w:rsid w:val="00C62974"/>
    <w:rsid w:val="00C65AEF"/>
    <w:rsid w:val="00C66016"/>
    <w:rsid w:val="00C663FF"/>
    <w:rsid w:val="00C6690C"/>
    <w:rsid w:val="00C71498"/>
    <w:rsid w:val="00C71A1C"/>
    <w:rsid w:val="00C7393A"/>
    <w:rsid w:val="00C73B95"/>
    <w:rsid w:val="00C73C54"/>
    <w:rsid w:val="00C73DFC"/>
    <w:rsid w:val="00C753E1"/>
    <w:rsid w:val="00C75721"/>
    <w:rsid w:val="00C75F50"/>
    <w:rsid w:val="00C7600B"/>
    <w:rsid w:val="00C760B8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48BB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D3F"/>
    <w:rsid w:val="00CA25AC"/>
    <w:rsid w:val="00CA3F78"/>
    <w:rsid w:val="00CA4E34"/>
    <w:rsid w:val="00CA502C"/>
    <w:rsid w:val="00CA5120"/>
    <w:rsid w:val="00CA6FCA"/>
    <w:rsid w:val="00CA7CC1"/>
    <w:rsid w:val="00CB1703"/>
    <w:rsid w:val="00CB32F8"/>
    <w:rsid w:val="00CB3452"/>
    <w:rsid w:val="00CB358E"/>
    <w:rsid w:val="00CB395E"/>
    <w:rsid w:val="00CB633E"/>
    <w:rsid w:val="00CB7364"/>
    <w:rsid w:val="00CB75E2"/>
    <w:rsid w:val="00CB7F5F"/>
    <w:rsid w:val="00CC004A"/>
    <w:rsid w:val="00CC0AF4"/>
    <w:rsid w:val="00CC0B35"/>
    <w:rsid w:val="00CC1CAD"/>
    <w:rsid w:val="00CC1F32"/>
    <w:rsid w:val="00CC2941"/>
    <w:rsid w:val="00CC2E69"/>
    <w:rsid w:val="00CC3663"/>
    <w:rsid w:val="00CC4B61"/>
    <w:rsid w:val="00CC68A6"/>
    <w:rsid w:val="00CC7160"/>
    <w:rsid w:val="00CD074E"/>
    <w:rsid w:val="00CD07E9"/>
    <w:rsid w:val="00CD0A63"/>
    <w:rsid w:val="00CD1B39"/>
    <w:rsid w:val="00CD22C5"/>
    <w:rsid w:val="00CD2459"/>
    <w:rsid w:val="00CD2B3B"/>
    <w:rsid w:val="00CD2F87"/>
    <w:rsid w:val="00CD467D"/>
    <w:rsid w:val="00CD4AF9"/>
    <w:rsid w:val="00CD5D8A"/>
    <w:rsid w:val="00CE0B74"/>
    <w:rsid w:val="00CE2F11"/>
    <w:rsid w:val="00CE3A68"/>
    <w:rsid w:val="00CE4619"/>
    <w:rsid w:val="00CE4712"/>
    <w:rsid w:val="00CE49CC"/>
    <w:rsid w:val="00CE6C9A"/>
    <w:rsid w:val="00CE7676"/>
    <w:rsid w:val="00CE7BCC"/>
    <w:rsid w:val="00CF013A"/>
    <w:rsid w:val="00CF0AB8"/>
    <w:rsid w:val="00CF11A1"/>
    <w:rsid w:val="00CF12AE"/>
    <w:rsid w:val="00CF2F29"/>
    <w:rsid w:val="00CF3CEE"/>
    <w:rsid w:val="00CF3D85"/>
    <w:rsid w:val="00CF456A"/>
    <w:rsid w:val="00CF46E6"/>
    <w:rsid w:val="00CF5581"/>
    <w:rsid w:val="00CF5B64"/>
    <w:rsid w:val="00CF625B"/>
    <w:rsid w:val="00CF7196"/>
    <w:rsid w:val="00D007C6"/>
    <w:rsid w:val="00D00CB6"/>
    <w:rsid w:val="00D00D64"/>
    <w:rsid w:val="00D013C3"/>
    <w:rsid w:val="00D017E2"/>
    <w:rsid w:val="00D029B4"/>
    <w:rsid w:val="00D03DAF"/>
    <w:rsid w:val="00D041F7"/>
    <w:rsid w:val="00D058A1"/>
    <w:rsid w:val="00D06C1B"/>
    <w:rsid w:val="00D07398"/>
    <w:rsid w:val="00D07BAF"/>
    <w:rsid w:val="00D10D4C"/>
    <w:rsid w:val="00D1103D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B01"/>
    <w:rsid w:val="00D1764E"/>
    <w:rsid w:val="00D17715"/>
    <w:rsid w:val="00D2042D"/>
    <w:rsid w:val="00D210EE"/>
    <w:rsid w:val="00D21239"/>
    <w:rsid w:val="00D212D0"/>
    <w:rsid w:val="00D2150F"/>
    <w:rsid w:val="00D222BE"/>
    <w:rsid w:val="00D22AE7"/>
    <w:rsid w:val="00D22BCA"/>
    <w:rsid w:val="00D22CAE"/>
    <w:rsid w:val="00D232C9"/>
    <w:rsid w:val="00D232D5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3052"/>
    <w:rsid w:val="00D44C94"/>
    <w:rsid w:val="00D44FB2"/>
    <w:rsid w:val="00D475A1"/>
    <w:rsid w:val="00D5163D"/>
    <w:rsid w:val="00D51B1B"/>
    <w:rsid w:val="00D52232"/>
    <w:rsid w:val="00D52472"/>
    <w:rsid w:val="00D526CE"/>
    <w:rsid w:val="00D5290C"/>
    <w:rsid w:val="00D52C99"/>
    <w:rsid w:val="00D54954"/>
    <w:rsid w:val="00D552B5"/>
    <w:rsid w:val="00D55CBE"/>
    <w:rsid w:val="00D55D33"/>
    <w:rsid w:val="00D5649A"/>
    <w:rsid w:val="00D57885"/>
    <w:rsid w:val="00D57B47"/>
    <w:rsid w:val="00D60492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6DB0"/>
    <w:rsid w:val="00D67359"/>
    <w:rsid w:val="00D674AB"/>
    <w:rsid w:val="00D67B44"/>
    <w:rsid w:val="00D70446"/>
    <w:rsid w:val="00D705EB"/>
    <w:rsid w:val="00D71A8C"/>
    <w:rsid w:val="00D71E44"/>
    <w:rsid w:val="00D72321"/>
    <w:rsid w:val="00D72906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672"/>
    <w:rsid w:val="00D817F9"/>
    <w:rsid w:val="00D8193A"/>
    <w:rsid w:val="00D819B7"/>
    <w:rsid w:val="00D82654"/>
    <w:rsid w:val="00D8279B"/>
    <w:rsid w:val="00D82DBF"/>
    <w:rsid w:val="00D8304C"/>
    <w:rsid w:val="00D83A68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B7AB1"/>
    <w:rsid w:val="00DC13FC"/>
    <w:rsid w:val="00DC16E0"/>
    <w:rsid w:val="00DC17C8"/>
    <w:rsid w:val="00DC24CB"/>
    <w:rsid w:val="00DC2857"/>
    <w:rsid w:val="00DC366F"/>
    <w:rsid w:val="00DC3F0F"/>
    <w:rsid w:val="00DC5A1E"/>
    <w:rsid w:val="00DD03A4"/>
    <w:rsid w:val="00DD0F8F"/>
    <w:rsid w:val="00DD152A"/>
    <w:rsid w:val="00DD1584"/>
    <w:rsid w:val="00DD1EDB"/>
    <w:rsid w:val="00DD3C93"/>
    <w:rsid w:val="00DD3FDD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F08FE"/>
    <w:rsid w:val="00DF10CC"/>
    <w:rsid w:val="00DF1A14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528E"/>
    <w:rsid w:val="00E12FCC"/>
    <w:rsid w:val="00E14F64"/>
    <w:rsid w:val="00E15496"/>
    <w:rsid w:val="00E155D2"/>
    <w:rsid w:val="00E1591C"/>
    <w:rsid w:val="00E16C5F"/>
    <w:rsid w:val="00E17D06"/>
    <w:rsid w:val="00E21680"/>
    <w:rsid w:val="00E21EB7"/>
    <w:rsid w:val="00E22715"/>
    <w:rsid w:val="00E22725"/>
    <w:rsid w:val="00E2281E"/>
    <w:rsid w:val="00E237E7"/>
    <w:rsid w:val="00E246C4"/>
    <w:rsid w:val="00E247F3"/>
    <w:rsid w:val="00E25AA3"/>
    <w:rsid w:val="00E2686E"/>
    <w:rsid w:val="00E27163"/>
    <w:rsid w:val="00E315E7"/>
    <w:rsid w:val="00E342F9"/>
    <w:rsid w:val="00E34406"/>
    <w:rsid w:val="00E361E3"/>
    <w:rsid w:val="00E3632E"/>
    <w:rsid w:val="00E4082B"/>
    <w:rsid w:val="00E40867"/>
    <w:rsid w:val="00E41898"/>
    <w:rsid w:val="00E42649"/>
    <w:rsid w:val="00E4285D"/>
    <w:rsid w:val="00E44BB6"/>
    <w:rsid w:val="00E45324"/>
    <w:rsid w:val="00E46863"/>
    <w:rsid w:val="00E470D3"/>
    <w:rsid w:val="00E47358"/>
    <w:rsid w:val="00E50E61"/>
    <w:rsid w:val="00E51283"/>
    <w:rsid w:val="00E5130A"/>
    <w:rsid w:val="00E51DEA"/>
    <w:rsid w:val="00E51FD6"/>
    <w:rsid w:val="00E53330"/>
    <w:rsid w:val="00E5494D"/>
    <w:rsid w:val="00E54B9B"/>
    <w:rsid w:val="00E559CE"/>
    <w:rsid w:val="00E5631A"/>
    <w:rsid w:val="00E610FC"/>
    <w:rsid w:val="00E6134E"/>
    <w:rsid w:val="00E61618"/>
    <w:rsid w:val="00E61BE1"/>
    <w:rsid w:val="00E62F30"/>
    <w:rsid w:val="00E63642"/>
    <w:rsid w:val="00E65341"/>
    <w:rsid w:val="00E6564E"/>
    <w:rsid w:val="00E67DF7"/>
    <w:rsid w:val="00E70F86"/>
    <w:rsid w:val="00E716AF"/>
    <w:rsid w:val="00E724A1"/>
    <w:rsid w:val="00E72A5F"/>
    <w:rsid w:val="00E740B5"/>
    <w:rsid w:val="00E747B0"/>
    <w:rsid w:val="00E7512D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36F"/>
    <w:rsid w:val="00E82C32"/>
    <w:rsid w:val="00E83254"/>
    <w:rsid w:val="00E83BC1"/>
    <w:rsid w:val="00E8702E"/>
    <w:rsid w:val="00E8709A"/>
    <w:rsid w:val="00E906F3"/>
    <w:rsid w:val="00E91CEF"/>
    <w:rsid w:val="00E92165"/>
    <w:rsid w:val="00E928B1"/>
    <w:rsid w:val="00E92FA1"/>
    <w:rsid w:val="00E93F7A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FE4"/>
    <w:rsid w:val="00EA17CD"/>
    <w:rsid w:val="00EA1C42"/>
    <w:rsid w:val="00EA2E6E"/>
    <w:rsid w:val="00EA4280"/>
    <w:rsid w:val="00EA6734"/>
    <w:rsid w:val="00EA6C8E"/>
    <w:rsid w:val="00EB1910"/>
    <w:rsid w:val="00EB1D5C"/>
    <w:rsid w:val="00EB2CBE"/>
    <w:rsid w:val="00EB3735"/>
    <w:rsid w:val="00EB4131"/>
    <w:rsid w:val="00EB4FE1"/>
    <w:rsid w:val="00EB54B6"/>
    <w:rsid w:val="00EB563F"/>
    <w:rsid w:val="00EB5731"/>
    <w:rsid w:val="00EB6A95"/>
    <w:rsid w:val="00EB7D1A"/>
    <w:rsid w:val="00EC0554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5D75"/>
    <w:rsid w:val="00EC6A83"/>
    <w:rsid w:val="00EC7559"/>
    <w:rsid w:val="00EC777B"/>
    <w:rsid w:val="00ED0004"/>
    <w:rsid w:val="00ED0DEB"/>
    <w:rsid w:val="00ED14DA"/>
    <w:rsid w:val="00ED206F"/>
    <w:rsid w:val="00ED34AB"/>
    <w:rsid w:val="00ED4A98"/>
    <w:rsid w:val="00ED4E75"/>
    <w:rsid w:val="00ED53E2"/>
    <w:rsid w:val="00ED5F05"/>
    <w:rsid w:val="00ED7435"/>
    <w:rsid w:val="00ED757C"/>
    <w:rsid w:val="00EE12A7"/>
    <w:rsid w:val="00EE181A"/>
    <w:rsid w:val="00EE1D5D"/>
    <w:rsid w:val="00EE2A17"/>
    <w:rsid w:val="00EE2AE4"/>
    <w:rsid w:val="00EE311B"/>
    <w:rsid w:val="00EE376A"/>
    <w:rsid w:val="00EE4639"/>
    <w:rsid w:val="00EE4B01"/>
    <w:rsid w:val="00EE5816"/>
    <w:rsid w:val="00EE6657"/>
    <w:rsid w:val="00EE6C4C"/>
    <w:rsid w:val="00EE713D"/>
    <w:rsid w:val="00EE7305"/>
    <w:rsid w:val="00EF0537"/>
    <w:rsid w:val="00EF34B6"/>
    <w:rsid w:val="00EF49FC"/>
    <w:rsid w:val="00EF6938"/>
    <w:rsid w:val="00EF6CDD"/>
    <w:rsid w:val="00EF71BC"/>
    <w:rsid w:val="00EF71F5"/>
    <w:rsid w:val="00EF7542"/>
    <w:rsid w:val="00F015EC"/>
    <w:rsid w:val="00F01970"/>
    <w:rsid w:val="00F0252E"/>
    <w:rsid w:val="00F02713"/>
    <w:rsid w:val="00F03A86"/>
    <w:rsid w:val="00F04F1D"/>
    <w:rsid w:val="00F05A0F"/>
    <w:rsid w:val="00F05E95"/>
    <w:rsid w:val="00F0602D"/>
    <w:rsid w:val="00F077A7"/>
    <w:rsid w:val="00F07930"/>
    <w:rsid w:val="00F07966"/>
    <w:rsid w:val="00F10B26"/>
    <w:rsid w:val="00F1308B"/>
    <w:rsid w:val="00F135B4"/>
    <w:rsid w:val="00F148EC"/>
    <w:rsid w:val="00F1493A"/>
    <w:rsid w:val="00F15464"/>
    <w:rsid w:val="00F167FF"/>
    <w:rsid w:val="00F1681A"/>
    <w:rsid w:val="00F1730D"/>
    <w:rsid w:val="00F1741A"/>
    <w:rsid w:val="00F17561"/>
    <w:rsid w:val="00F1768A"/>
    <w:rsid w:val="00F177E7"/>
    <w:rsid w:val="00F17823"/>
    <w:rsid w:val="00F20C4F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3BD0"/>
    <w:rsid w:val="00F35A32"/>
    <w:rsid w:val="00F36038"/>
    <w:rsid w:val="00F369C3"/>
    <w:rsid w:val="00F36E3E"/>
    <w:rsid w:val="00F36F9F"/>
    <w:rsid w:val="00F40AE6"/>
    <w:rsid w:val="00F41ECF"/>
    <w:rsid w:val="00F43958"/>
    <w:rsid w:val="00F449AA"/>
    <w:rsid w:val="00F449C7"/>
    <w:rsid w:val="00F44F50"/>
    <w:rsid w:val="00F45D48"/>
    <w:rsid w:val="00F45E53"/>
    <w:rsid w:val="00F45FF5"/>
    <w:rsid w:val="00F46AEA"/>
    <w:rsid w:val="00F46CFD"/>
    <w:rsid w:val="00F47E22"/>
    <w:rsid w:val="00F50702"/>
    <w:rsid w:val="00F51DE7"/>
    <w:rsid w:val="00F5311F"/>
    <w:rsid w:val="00F53982"/>
    <w:rsid w:val="00F5398C"/>
    <w:rsid w:val="00F53A5E"/>
    <w:rsid w:val="00F53BFA"/>
    <w:rsid w:val="00F549E7"/>
    <w:rsid w:val="00F54AAC"/>
    <w:rsid w:val="00F54D8C"/>
    <w:rsid w:val="00F564D5"/>
    <w:rsid w:val="00F56C93"/>
    <w:rsid w:val="00F56DB7"/>
    <w:rsid w:val="00F57A20"/>
    <w:rsid w:val="00F604D9"/>
    <w:rsid w:val="00F617EA"/>
    <w:rsid w:val="00F62D58"/>
    <w:rsid w:val="00F63BE4"/>
    <w:rsid w:val="00F65A22"/>
    <w:rsid w:val="00F65AE9"/>
    <w:rsid w:val="00F65B58"/>
    <w:rsid w:val="00F6626C"/>
    <w:rsid w:val="00F66854"/>
    <w:rsid w:val="00F66E90"/>
    <w:rsid w:val="00F672EC"/>
    <w:rsid w:val="00F70278"/>
    <w:rsid w:val="00F7059D"/>
    <w:rsid w:val="00F70931"/>
    <w:rsid w:val="00F7177A"/>
    <w:rsid w:val="00F725AE"/>
    <w:rsid w:val="00F729FE"/>
    <w:rsid w:val="00F75373"/>
    <w:rsid w:val="00F756B8"/>
    <w:rsid w:val="00F816AC"/>
    <w:rsid w:val="00F8343F"/>
    <w:rsid w:val="00F8435A"/>
    <w:rsid w:val="00F845C6"/>
    <w:rsid w:val="00F8622C"/>
    <w:rsid w:val="00F865D2"/>
    <w:rsid w:val="00F87B9E"/>
    <w:rsid w:val="00F910AC"/>
    <w:rsid w:val="00F91EAF"/>
    <w:rsid w:val="00F920E4"/>
    <w:rsid w:val="00F9425B"/>
    <w:rsid w:val="00F94705"/>
    <w:rsid w:val="00F95EF2"/>
    <w:rsid w:val="00F96CCE"/>
    <w:rsid w:val="00F96D12"/>
    <w:rsid w:val="00F9779C"/>
    <w:rsid w:val="00FA11EF"/>
    <w:rsid w:val="00FA162A"/>
    <w:rsid w:val="00FA2242"/>
    <w:rsid w:val="00FA34DC"/>
    <w:rsid w:val="00FA4A1A"/>
    <w:rsid w:val="00FA5999"/>
    <w:rsid w:val="00FA664C"/>
    <w:rsid w:val="00FA69CB"/>
    <w:rsid w:val="00FA7001"/>
    <w:rsid w:val="00FA7309"/>
    <w:rsid w:val="00FB00E1"/>
    <w:rsid w:val="00FB0257"/>
    <w:rsid w:val="00FB07FB"/>
    <w:rsid w:val="00FB0B80"/>
    <w:rsid w:val="00FB1B9D"/>
    <w:rsid w:val="00FB2B8A"/>
    <w:rsid w:val="00FB4295"/>
    <w:rsid w:val="00FB5F46"/>
    <w:rsid w:val="00FB64ED"/>
    <w:rsid w:val="00FB7B02"/>
    <w:rsid w:val="00FB7CD2"/>
    <w:rsid w:val="00FC0DAE"/>
    <w:rsid w:val="00FC2A59"/>
    <w:rsid w:val="00FC2F6C"/>
    <w:rsid w:val="00FC307A"/>
    <w:rsid w:val="00FC3491"/>
    <w:rsid w:val="00FC467B"/>
    <w:rsid w:val="00FC52D1"/>
    <w:rsid w:val="00FC5663"/>
    <w:rsid w:val="00FC5807"/>
    <w:rsid w:val="00FC6FA4"/>
    <w:rsid w:val="00FC7196"/>
    <w:rsid w:val="00FC722F"/>
    <w:rsid w:val="00FD0A5A"/>
    <w:rsid w:val="00FD1816"/>
    <w:rsid w:val="00FD1F43"/>
    <w:rsid w:val="00FD356A"/>
    <w:rsid w:val="00FD42D4"/>
    <w:rsid w:val="00FD57A5"/>
    <w:rsid w:val="00FE0A59"/>
    <w:rsid w:val="00FE14F9"/>
    <w:rsid w:val="00FE2E76"/>
    <w:rsid w:val="00FE37B1"/>
    <w:rsid w:val="00FE428F"/>
    <w:rsid w:val="00FE56CB"/>
    <w:rsid w:val="00FE5856"/>
    <w:rsid w:val="00FE5FC7"/>
    <w:rsid w:val="00FE6718"/>
    <w:rsid w:val="00FF0057"/>
    <w:rsid w:val="00FF0458"/>
    <w:rsid w:val="00FF0D0A"/>
    <w:rsid w:val="00FF0E39"/>
    <w:rsid w:val="00FF1128"/>
    <w:rsid w:val="00FF174A"/>
    <w:rsid w:val="00FF41EE"/>
    <w:rsid w:val="00FF65D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C2FA200"/>
  <w15:docId w15:val="{BB6FDA8C-A127-4CDE-8913-84B3E720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99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uiPriority w:val="99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f4">
    <w:name w:val="Знак Знак1 Знак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f1"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7">
    <w:name w:val="Абзац списка7"/>
    <w:basedOn w:val="a0"/>
    <w:rsid w:val="00B60496"/>
    <w:pPr>
      <w:ind w:left="720"/>
    </w:pPr>
    <w:rPr>
      <w:rFonts w:eastAsia="Calibri"/>
      <w:color w:val="000000"/>
      <w:sz w:val="32"/>
      <w:szCs w:val="32"/>
    </w:rPr>
  </w:style>
  <w:style w:type="paragraph" w:customStyle="1" w:styleId="aff2">
    <w:basedOn w:val="a0"/>
    <w:next w:val="a4"/>
    <w:uiPriority w:val="99"/>
    <w:qFormat/>
    <w:rsid w:val="006E427D"/>
    <w:pPr>
      <w:spacing w:before="100" w:beforeAutospacing="1" w:after="100" w:afterAutospacing="1"/>
    </w:pPr>
    <w:rPr>
      <w:lang w:val="x-none" w:eastAsia="x-none"/>
    </w:rPr>
  </w:style>
  <w:style w:type="paragraph" w:customStyle="1" w:styleId="8">
    <w:name w:val="Абзац списка8"/>
    <w:basedOn w:val="a0"/>
    <w:rsid w:val="006E427D"/>
    <w:pPr>
      <w:ind w:left="720"/>
    </w:pPr>
    <w:rPr>
      <w:rFonts w:eastAsia="Calibri"/>
      <w:color w:val="000000"/>
      <w:sz w:val="32"/>
      <w:szCs w:val="32"/>
    </w:rPr>
  </w:style>
  <w:style w:type="paragraph" w:customStyle="1" w:styleId="aff3">
    <w:basedOn w:val="a0"/>
    <w:next w:val="a4"/>
    <w:uiPriority w:val="99"/>
    <w:qFormat/>
    <w:rsid w:val="00746789"/>
    <w:pPr>
      <w:spacing w:before="100" w:after="100"/>
    </w:pPr>
    <w:rPr>
      <w:rFonts w:cs="Times New Roman CYR"/>
      <w:lang w:eastAsia="ar-SA"/>
    </w:rPr>
  </w:style>
  <w:style w:type="paragraph" w:customStyle="1" w:styleId="pc">
    <w:name w:val="pc"/>
    <w:basedOn w:val="a0"/>
    <w:rsid w:val="00746789"/>
    <w:pPr>
      <w:jc w:val="center"/>
    </w:pPr>
    <w:rPr>
      <w:color w:val="000000"/>
    </w:rPr>
  </w:style>
  <w:style w:type="paragraph" w:customStyle="1" w:styleId="font7">
    <w:name w:val="font7"/>
    <w:basedOn w:val="a0"/>
    <w:rsid w:val="00F1546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a0"/>
    <w:rsid w:val="00F15464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9">
    <w:name w:val="font9"/>
    <w:basedOn w:val="a0"/>
    <w:rsid w:val="00F15464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0"/>
    <w:rsid w:val="00F15464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xl67">
    <w:name w:val="xl67"/>
    <w:basedOn w:val="a0"/>
    <w:rsid w:val="00F15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0"/>
    <w:rsid w:val="00F15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a0"/>
    <w:rsid w:val="00BC5691"/>
    <w:pPr>
      <w:spacing w:before="100" w:beforeAutospacing="1" w:after="100" w:afterAutospacing="1"/>
    </w:pPr>
  </w:style>
  <w:style w:type="paragraph" w:customStyle="1" w:styleId="xl65">
    <w:name w:val="xl65"/>
    <w:basedOn w:val="a0"/>
    <w:rsid w:val="00BC5691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0"/>
    <w:rsid w:val="00BC56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aff4">
    <w:basedOn w:val="Standard"/>
    <w:next w:val="a4"/>
    <w:rsid w:val="00B143AF"/>
    <w:pPr>
      <w:spacing w:before="100" w:after="100"/>
      <w:textAlignment w:val="baseline"/>
    </w:pPr>
    <w:rPr>
      <w:lang w:val="en-US" w:eastAsia="en-US"/>
    </w:rPr>
  </w:style>
  <w:style w:type="paragraph" w:customStyle="1" w:styleId="xl64">
    <w:name w:val="xl64"/>
    <w:basedOn w:val="a0"/>
    <w:rsid w:val="00A226C2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ov.k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icense.k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gov.k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gov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ov.k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C4DE0-75C2-4C7B-9F55-AD88A35C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57</Pages>
  <Words>11507</Words>
  <Characters>65590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user67</dc:creator>
  <cp:lastModifiedBy>User</cp:lastModifiedBy>
  <cp:revision>412</cp:revision>
  <cp:lastPrinted>2025-02-04T04:20:00Z</cp:lastPrinted>
  <dcterms:created xsi:type="dcterms:W3CDTF">2024-02-19T02:59:00Z</dcterms:created>
  <dcterms:modified xsi:type="dcterms:W3CDTF">2025-02-04T04:29:00Z</dcterms:modified>
</cp:coreProperties>
</file>