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76552" w14:textId="55D5AA00" w:rsidR="00F45E53" w:rsidRPr="00F1730D" w:rsidRDefault="00D041F7" w:rsidP="00266669">
      <w:pPr>
        <w:pStyle w:val="1"/>
        <w:keepNext/>
        <w:spacing w:before="0" w:beforeAutospacing="0" w:after="0" w:afterAutospacing="0"/>
        <w:ind w:left="284" w:firstLine="142"/>
        <w:jc w:val="center"/>
        <w:rPr>
          <w:bCs w:val="0"/>
          <w:kern w:val="0"/>
          <w:sz w:val="24"/>
          <w:szCs w:val="24"/>
        </w:rPr>
      </w:pPr>
      <w:r w:rsidRPr="00F1730D">
        <w:rPr>
          <w:kern w:val="0"/>
          <w:sz w:val="24"/>
          <w:szCs w:val="24"/>
        </w:rPr>
        <w:t xml:space="preserve">ПРОТОКОЛ </w:t>
      </w:r>
      <w:r w:rsidR="00FD1F43" w:rsidRPr="00F1730D">
        <w:rPr>
          <w:kern w:val="0"/>
          <w:sz w:val="24"/>
          <w:szCs w:val="24"/>
        </w:rPr>
        <w:t>№</w:t>
      </w:r>
      <w:r w:rsidR="004E2E8A">
        <w:rPr>
          <w:kern w:val="0"/>
          <w:sz w:val="24"/>
          <w:szCs w:val="24"/>
        </w:rPr>
        <w:t>0</w:t>
      </w:r>
      <w:r w:rsidR="006A3884">
        <w:rPr>
          <w:kern w:val="0"/>
          <w:sz w:val="24"/>
          <w:szCs w:val="24"/>
        </w:rPr>
        <w:t>5</w:t>
      </w:r>
    </w:p>
    <w:p w14:paraId="55F6D800" w14:textId="2172EA27" w:rsidR="00677366" w:rsidRPr="00F1730D" w:rsidRDefault="00C27707" w:rsidP="004E2E8A">
      <w:pPr>
        <w:jc w:val="center"/>
        <w:rPr>
          <w:b/>
        </w:rPr>
      </w:pPr>
      <w:r w:rsidRPr="00F1730D">
        <w:rPr>
          <w:b/>
        </w:rPr>
        <w:t xml:space="preserve">вскрытия конвертов с </w:t>
      </w:r>
      <w:r w:rsidR="003B62CB" w:rsidRPr="00F1730D">
        <w:rPr>
          <w:b/>
        </w:rPr>
        <w:t xml:space="preserve">заявками </w:t>
      </w:r>
      <w:r w:rsidR="002056B6" w:rsidRPr="00F1730D">
        <w:rPr>
          <w:b/>
        </w:rPr>
        <w:t xml:space="preserve">по закупу </w:t>
      </w:r>
      <w:r w:rsidR="005C73CA" w:rsidRPr="005C73CA">
        <w:rPr>
          <w:b/>
        </w:rPr>
        <w:t>медицински</w:t>
      </w:r>
      <w:r w:rsidR="00722155">
        <w:rPr>
          <w:b/>
        </w:rPr>
        <w:t xml:space="preserve">х изделий </w:t>
      </w:r>
      <w:r w:rsidR="005C73CA" w:rsidRPr="005C73CA">
        <w:rPr>
          <w:b/>
        </w:rPr>
        <w:t xml:space="preserve"> </w:t>
      </w:r>
      <w:r w:rsidR="00B043B7" w:rsidRPr="00B043B7">
        <w:rPr>
          <w:b/>
        </w:rPr>
        <w:t>на 2025 год</w:t>
      </w:r>
    </w:p>
    <w:p w14:paraId="79C95056" w14:textId="77777777" w:rsidR="002056B6" w:rsidRPr="00F1730D" w:rsidRDefault="002056B6" w:rsidP="002056B6">
      <w:pPr>
        <w:rPr>
          <w:b/>
        </w:rPr>
      </w:pPr>
    </w:p>
    <w:p w14:paraId="3B1BF95D" w14:textId="4BC177D9" w:rsidR="00D041F7" w:rsidRPr="00F1730D" w:rsidRDefault="00D041F7" w:rsidP="00AC6AAC">
      <w:pPr>
        <w:ind w:left="284"/>
        <w:jc w:val="center"/>
        <w:rPr>
          <w:b/>
        </w:rPr>
      </w:pPr>
      <w:r w:rsidRPr="00F1730D">
        <w:rPr>
          <w:b/>
        </w:rPr>
        <w:t>г. Алматы                                    </w:t>
      </w:r>
      <w:r w:rsidR="00F45E53" w:rsidRPr="00F1730D">
        <w:rPr>
          <w:b/>
        </w:rPr>
        <w:t xml:space="preserve">            </w:t>
      </w:r>
      <w:r w:rsidR="00A4555D" w:rsidRPr="00F1730D">
        <w:rPr>
          <w:b/>
        </w:rPr>
        <w:t xml:space="preserve">                                                                      </w:t>
      </w:r>
      <w:r w:rsidR="0058167A" w:rsidRPr="00F1730D">
        <w:rPr>
          <w:b/>
        </w:rPr>
        <w:t xml:space="preserve">             </w:t>
      </w:r>
      <w:r w:rsidRPr="00F1730D">
        <w:rPr>
          <w:b/>
        </w:rPr>
        <w:t> </w:t>
      </w:r>
      <w:r w:rsidR="00B94592" w:rsidRPr="00F1730D">
        <w:rPr>
          <w:b/>
        </w:rPr>
        <w:t xml:space="preserve">          </w:t>
      </w:r>
      <w:r w:rsidR="004E2E8A">
        <w:rPr>
          <w:b/>
          <w:lang w:val="kk-KZ"/>
        </w:rPr>
        <w:t>1</w:t>
      </w:r>
      <w:r w:rsidR="00B043B7">
        <w:rPr>
          <w:b/>
          <w:lang w:val="kk-KZ"/>
        </w:rPr>
        <w:t>1</w:t>
      </w:r>
      <w:r w:rsidRPr="00F1730D">
        <w:rPr>
          <w:b/>
        </w:rPr>
        <w:t xml:space="preserve"> час</w:t>
      </w:r>
      <w:r w:rsidR="00D855F4" w:rsidRPr="00F1730D">
        <w:rPr>
          <w:b/>
        </w:rPr>
        <w:t>ов</w:t>
      </w:r>
      <w:r w:rsidRPr="00F1730D">
        <w:rPr>
          <w:b/>
        </w:rPr>
        <w:t xml:space="preserve"> </w:t>
      </w:r>
      <w:r w:rsidR="00D26945">
        <w:rPr>
          <w:b/>
        </w:rPr>
        <w:t>3</w:t>
      </w:r>
      <w:r w:rsidR="006A3884">
        <w:rPr>
          <w:b/>
        </w:rPr>
        <w:t>0</w:t>
      </w:r>
      <w:r w:rsidR="007E20CB" w:rsidRPr="00F1730D">
        <w:rPr>
          <w:b/>
        </w:rPr>
        <w:t xml:space="preserve"> минут </w:t>
      </w:r>
      <w:r w:rsidR="005C73CA">
        <w:rPr>
          <w:b/>
        </w:rPr>
        <w:t>17</w:t>
      </w:r>
      <w:r w:rsidR="00B043B7">
        <w:rPr>
          <w:b/>
        </w:rPr>
        <w:t xml:space="preserve"> января</w:t>
      </w:r>
      <w:r w:rsidR="000871CC" w:rsidRPr="00F1730D">
        <w:rPr>
          <w:b/>
          <w:lang w:val="kk-KZ"/>
        </w:rPr>
        <w:t xml:space="preserve"> </w:t>
      </w:r>
      <w:r w:rsidRPr="00F1730D">
        <w:rPr>
          <w:b/>
        </w:rPr>
        <w:t>20</w:t>
      </w:r>
      <w:r w:rsidR="0084184B" w:rsidRPr="00F1730D">
        <w:rPr>
          <w:b/>
        </w:rPr>
        <w:t>2</w:t>
      </w:r>
      <w:r w:rsidR="001504C1">
        <w:rPr>
          <w:b/>
          <w:lang w:val="kk-KZ"/>
        </w:rPr>
        <w:t>5</w:t>
      </w:r>
      <w:r w:rsidRPr="00F1730D">
        <w:rPr>
          <w:b/>
        </w:rPr>
        <w:t xml:space="preserve">г. </w:t>
      </w:r>
    </w:p>
    <w:p w14:paraId="3B3A4405" w14:textId="77777777" w:rsidR="003B62CB" w:rsidRPr="00F1730D" w:rsidRDefault="003B62CB" w:rsidP="00AC6AAC">
      <w:pPr>
        <w:ind w:left="284"/>
        <w:jc w:val="center"/>
        <w:rPr>
          <w:b/>
          <w:bCs/>
        </w:rPr>
      </w:pPr>
    </w:p>
    <w:p w14:paraId="4550487C" w14:textId="77777777" w:rsidR="004E5EF9" w:rsidRPr="00F1730D" w:rsidRDefault="00D041F7" w:rsidP="000763D8">
      <w:pPr>
        <w:pStyle w:val="af2"/>
        <w:numPr>
          <w:ilvl w:val="0"/>
          <w:numId w:val="1"/>
        </w:numPr>
        <w:tabs>
          <w:tab w:val="left" w:pos="851"/>
          <w:tab w:val="left" w:pos="993"/>
        </w:tabs>
        <w:ind w:left="0" w:firstLine="709"/>
      </w:pPr>
      <w:bookmarkStart w:id="0" w:name="_Hlk140563399"/>
      <w:r w:rsidRPr="00F1730D">
        <w:rPr>
          <w:lang w:val="kk-KZ"/>
        </w:rPr>
        <w:t>Тендерная</w:t>
      </w:r>
      <w:r w:rsidR="0084184B" w:rsidRPr="00F1730D">
        <w:t xml:space="preserve"> комиссия в составе:</w:t>
      </w:r>
    </w:p>
    <w:tbl>
      <w:tblPr>
        <w:tblW w:w="13608" w:type="dxa"/>
        <w:tblInd w:w="392" w:type="dxa"/>
        <w:tblLook w:val="04A0" w:firstRow="1" w:lastRow="0" w:firstColumn="1" w:lastColumn="0" w:noHBand="0" w:noVBand="1"/>
      </w:tblPr>
      <w:tblGrid>
        <w:gridCol w:w="4227"/>
        <w:gridCol w:w="9381"/>
      </w:tblGrid>
      <w:tr w:rsidR="00555B95" w:rsidRPr="00F1730D" w14:paraId="05C84066" w14:textId="77777777" w:rsidTr="008C2FC7">
        <w:tc>
          <w:tcPr>
            <w:tcW w:w="4227" w:type="dxa"/>
            <w:shd w:val="clear" w:color="auto" w:fill="auto"/>
            <w:vAlign w:val="center"/>
          </w:tcPr>
          <w:p w14:paraId="33F9A0A1" w14:textId="77777777" w:rsidR="00555B95" w:rsidRPr="00F1730D" w:rsidRDefault="008D78F8" w:rsidP="00464F55">
            <w:pPr>
              <w:pStyle w:val="af2"/>
              <w:tabs>
                <w:tab w:val="left" w:pos="851"/>
              </w:tabs>
              <w:ind w:left="0"/>
            </w:pPr>
            <w:proofErr w:type="spellStart"/>
            <w:r w:rsidRPr="00F1730D">
              <w:t>Алимбетова</w:t>
            </w:r>
            <w:proofErr w:type="spellEnd"/>
            <w:r w:rsidRPr="00F1730D">
              <w:t xml:space="preserve"> М.С.</w:t>
            </w:r>
          </w:p>
        </w:tc>
        <w:tc>
          <w:tcPr>
            <w:tcW w:w="9381" w:type="dxa"/>
            <w:shd w:val="clear" w:color="auto" w:fill="auto"/>
          </w:tcPr>
          <w:p w14:paraId="0A940354" w14:textId="77777777" w:rsidR="00555B95" w:rsidRPr="00F1730D" w:rsidRDefault="00555B95" w:rsidP="00464F55">
            <w:pPr>
              <w:jc w:val="both"/>
            </w:pPr>
            <w:r w:rsidRPr="00F1730D">
              <w:t>- председатель тендерной комиссии;</w:t>
            </w:r>
          </w:p>
          <w:p w14:paraId="6B5061E3" w14:textId="77777777" w:rsidR="00555B95" w:rsidRPr="00F1730D" w:rsidRDefault="00555B95" w:rsidP="00464F55">
            <w:pPr>
              <w:jc w:val="both"/>
            </w:pPr>
          </w:p>
        </w:tc>
      </w:tr>
      <w:tr w:rsidR="00555B95" w:rsidRPr="00F1730D" w14:paraId="140DCB2E" w14:textId="77777777" w:rsidTr="008C2FC7">
        <w:tc>
          <w:tcPr>
            <w:tcW w:w="4227" w:type="dxa"/>
            <w:shd w:val="clear" w:color="auto" w:fill="auto"/>
          </w:tcPr>
          <w:p w14:paraId="6E5B3124" w14:textId="2B943675" w:rsidR="00555B95" w:rsidRPr="00F1730D" w:rsidRDefault="006C1605" w:rsidP="00464F55">
            <w:pPr>
              <w:pStyle w:val="af2"/>
              <w:tabs>
                <w:tab w:val="left" w:pos="851"/>
              </w:tabs>
              <w:ind w:left="0"/>
            </w:pPr>
            <w:bookmarkStart w:id="1" w:name="_Hlk140504428"/>
            <w:proofErr w:type="spellStart"/>
            <w:r w:rsidRPr="00F1730D">
              <w:t>Кенжебекова</w:t>
            </w:r>
            <w:proofErr w:type="spellEnd"/>
            <w:r w:rsidRPr="00F1730D">
              <w:t xml:space="preserve"> Г.К.</w:t>
            </w:r>
            <w:bookmarkEnd w:id="1"/>
          </w:p>
        </w:tc>
        <w:tc>
          <w:tcPr>
            <w:tcW w:w="9381" w:type="dxa"/>
            <w:shd w:val="clear" w:color="auto" w:fill="auto"/>
          </w:tcPr>
          <w:p w14:paraId="3B7912BC" w14:textId="77777777" w:rsidR="00555B95" w:rsidRPr="00F1730D" w:rsidRDefault="00555B95" w:rsidP="00464F55">
            <w:pPr>
              <w:pStyle w:val="af2"/>
              <w:tabs>
                <w:tab w:val="left" w:pos="851"/>
              </w:tabs>
              <w:ind w:left="0"/>
              <w:jc w:val="both"/>
            </w:pPr>
            <w:r w:rsidRPr="00F1730D">
              <w:t xml:space="preserve">- заместитель председателя </w:t>
            </w:r>
            <w:r w:rsidR="00FF745D" w:rsidRPr="00F1730D">
              <w:t>тендерной комиссии</w:t>
            </w:r>
            <w:r w:rsidRPr="00F1730D">
              <w:t xml:space="preserve">; </w:t>
            </w:r>
          </w:p>
          <w:p w14:paraId="2ED09C6D" w14:textId="77777777" w:rsidR="00555B95" w:rsidRPr="00F1730D" w:rsidRDefault="00555B95" w:rsidP="00464F55">
            <w:pPr>
              <w:pStyle w:val="af2"/>
              <w:tabs>
                <w:tab w:val="left" w:pos="851"/>
              </w:tabs>
              <w:ind w:left="0"/>
              <w:jc w:val="both"/>
            </w:pPr>
            <w:r w:rsidRPr="00F1730D">
              <w:t xml:space="preserve">                                                      </w:t>
            </w:r>
          </w:p>
        </w:tc>
      </w:tr>
      <w:tr w:rsidR="00555B95" w:rsidRPr="00F1730D" w14:paraId="1A97F611" w14:textId="77777777" w:rsidTr="008C2FC7">
        <w:trPr>
          <w:trHeight w:val="419"/>
        </w:trPr>
        <w:tc>
          <w:tcPr>
            <w:tcW w:w="4227" w:type="dxa"/>
            <w:shd w:val="clear" w:color="auto" w:fill="auto"/>
            <w:vAlign w:val="center"/>
          </w:tcPr>
          <w:p w14:paraId="7038656C" w14:textId="745ABE47" w:rsidR="00555B95" w:rsidRPr="00F1730D" w:rsidRDefault="00B043B7" w:rsidP="00464F55">
            <w:proofErr w:type="spellStart"/>
            <w:r>
              <w:t>Саханова</w:t>
            </w:r>
            <w:proofErr w:type="spellEnd"/>
            <w:r>
              <w:t xml:space="preserve"> А</w:t>
            </w:r>
            <w:r w:rsidR="00780795" w:rsidRPr="00780795">
              <w:t>.</w:t>
            </w:r>
            <w:r>
              <w:t>С.</w:t>
            </w:r>
          </w:p>
        </w:tc>
        <w:tc>
          <w:tcPr>
            <w:tcW w:w="9381" w:type="dxa"/>
            <w:shd w:val="clear" w:color="auto" w:fill="auto"/>
            <w:vAlign w:val="center"/>
          </w:tcPr>
          <w:p w14:paraId="3E97C58A" w14:textId="77777777" w:rsidR="00990B06" w:rsidRPr="00F1730D" w:rsidRDefault="00555B95" w:rsidP="008D78F8">
            <w:r w:rsidRPr="00F1730D">
              <w:t>- член комиссии;</w:t>
            </w:r>
          </w:p>
          <w:p w14:paraId="5F8208C9" w14:textId="77777777" w:rsidR="00555B95" w:rsidRPr="00F1730D" w:rsidRDefault="008D78F8" w:rsidP="008D78F8">
            <w:r w:rsidRPr="00F1730D">
              <w:t xml:space="preserve"> </w:t>
            </w:r>
          </w:p>
        </w:tc>
      </w:tr>
      <w:tr w:rsidR="00555B95" w:rsidRPr="00F1730D" w14:paraId="7ABD4175" w14:textId="77777777" w:rsidTr="008C2FC7">
        <w:trPr>
          <w:trHeight w:val="453"/>
        </w:trPr>
        <w:tc>
          <w:tcPr>
            <w:tcW w:w="4227" w:type="dxa"/>
            <w:shd w:val="clear" w:color="auto" w:fill="auto"/>
            <w:vAlign w:val="center"/>
          </w:tcPr>
          <w:p w14:paraId="52C7A4FE" w14:textId="77777777" w:rsidR="00555B95" w:rsidRPr="00F1730D" w:rsidRDefault="00C57E1C" w:rsidP="00464F55">
            <w:proofErr w:type="spellStart"/>
            <w:r w:rsidRPr="00F1730D">
              <w:t>Жубаниязов</w:t>
            </w:r>
            <w:proofErr w:type="spellEnd"/>
            <w:r w:rsidRPr="00F1730D">
              <w:t xml:space="preserve"> А.Х.</w:t>
            </w:r>
          </w:p>
          <w:p w14:paraId="501194AA" w14:textId="77777777" w:rsidR="00990B06" w:rsidRPr="00F1730D" w:rsidRDefault="00990B06" w:rsidP="00464F55"/>
          <w:p w14:paraId="4D812948" w14:textId="6C35351B" w:rsidR="00990B06" w:rsidRPr="00F1730D" w:rsidRDefault="00446249" w:rsidP="00464F55">
            <w:proofErr w:type="spellStart"/>
            <w:r w:rsidRPr="00446249">
              <w:t>Есентаев</w:t>
            </w:r>
            <w:proofErr w:type="spellEnd"/>
            <w:r w:rsidRPr="00446249">
              <w:t xml:space="preserve"> Е.А.</w:t>
            </w:r>
          </w:p>
        </w:tc>
        <w:tc>
          <w:tcPr>
            <w:tcW w:w="9381" w:type="dxa"/>
            <w:shd w:val="clear" w:color="auto" w:fill="auto"/>
            <w:vAlign w:val="center"/>
          </w:tcPr>
          <w:p w14:paraId="6F197BBB" w14:textId="77777777" w:rsidR="00555B95" w:rsidRPr="00F1730D" w:rsidRDefault="00555B95" w:rsidP="00464F55">
            <w:pPr>
              <w:pStyle w:val="ad"/>
            </w:pPr>
            <w:r w:rsidRPr="00F1730D">
              <w:t>– член комиссии;</w:t>
            </w:r>
          </w:p>
          <w:p w14:paraId="3FACA733" w14:textId="77777777" w:rsidR="00990B06" w:rsidRPr="00F1730D" w:rsidRDefault="00990B06" w:rsidP="00464F55">
            <w:pPr>
              <w:pStyle w:val="ad"/>
            </w:pPr>
          </w:p>
          <w:p w14:paraId="5D972984" w14:textId="07B0581B" w:rsidR="00990B06" w:rsidRPr="00F1730D" w:rsidRDefault="00990B06" w:rsidP="00990B06">
            <w:pPr>
              <w:pStyle w:val="ad"/>
            </w:pPr>
            <w:r w:rsidRPr="00F1730D">
              <w:t>– член комиссии</w:t>
            </w:r>
            <w:r w:rsidR="00925126">
              <w:t>:</w:t>
            </w:r>
          </w:p>
          <w:p w14:paraId="0B208C91" w14:textId="77777777" w:rsidR="00990B06" w:rsidRPr="00F1730D" w:rsidRDefault="00990B06" w:rsidP="00464F55">
            <w:pPr>
              <w:pStyle w:val="ad"/>
            </w:pPr>
          </w:p>
        </w:tc>
      </w:tr>
    </w:tbl>
    <w:bookmarkEnd w:id="0"/>
    <w:p w14:paraId="6D1ECC4C" w14:textId="07ECEB9E" w:rsidR="00C21373" w:rsidRDefault="001504C1" w:rsidP="002C2A91">
      <w:pPr>
        <w:pStyle w:val="1"/>
        <w:keepNext/>
        <w:tabs>
          <w:tab w:val="left" w:pos="426"/>
          <w:tab w:val="center" w:pos="709"/>
        </w:tabs>
        <w:spacing w:after="0" w:afterAutospacing="0" w:line="276" w:lineRule="auto"/>
        <w:jc w:val="both"/>
        <w:rPr>
          <w:b w:val="0"/>
          <w:sz w:val="24"/>
          <w:szCs w:val="24"/>
        </w:rPr>
      </w:pPr>
      <w:r w:rsidRPr="001504C1">
        <w:rPr>
          <w:b w:val="0"/>
          <w:sz w:val="24"/>
          <w:szCs w:val="24"/>
        </w:rPr>
        <w:t>16</w:t>
      </w:r>
      <w:r>
        <w:rPr>
          <w:b w:val="0"/>
          <w:sz w:val="24"/>
          <w:szCs w:val="24"/>
        </w:rPr>
        <w:t xml:space="preserve"> января 2025г</w:t>
      </w:r>
      <w:r w:rsidR="00B74F2A">
        <w:rPr>
          <w:b w:val="0"/>
          <w:sz w:val="24"/>
          <w:szCs w:val="24"/>
          <w:lang w:val="kk-KZ"/>
        </w:rPr>
        <w:t>ода</w:t>
      </w:r>
      <w:r>
        <w:rPr>
          <w:b w:val="0"/>
          <w:sz w:val="24"/>
          <w:szCs w:val="24"/>
        </w:rPr>
        <w:t xml:space="preserve"> </w:t>
      </w:r>
      <w:r w:rsidR="004E2E8A">
        <w:rPr>
          <w:b w:val="0"/>
          <w:sz w:val="24"/>
          <w:szCs w:val="24"/>
        </w:rPr>
        <w:t>1</w:t>
      </w:r>
      <w:r>
        <w:rPr>
          <w:b w:val="0"/>
          <w:sz w:val="24"/>
          <w:szCs w:val="24"/>
        </w:rPr>
        <w:t>1</w:t>
      </w:r>
      <w:r w:rsidR="009B16B2">
        <w:rPr>
          <w:b w:val="0"/>
          <w:sz w:val="24"/>
          <w:szCs w:val="24"/>
        </w:rPr>
        <w:t xml:space="preserve"> </w:t>
      </w:r>
      <w:r w:rsidR="006A3884">
        <w:rPr>
          <w:b w:val="0"/>
          <w:sz w:val="24"/>
          <w:szCs w:val="24"/>
        </w:rPr>
        <w:t>часов 30</w:t>
      </w:r>
      <w:r w:rsidR="00C21373">
        <w:rPr>
          <w:b w:val="0"/>
          <w:sz w:val="24"/>
          <w:szCs w:val="24"/>
        </w:rPr>
        <w:t xml:space="preserve"> минут </w:t>
      </w:r>
      <w:r w:rsidR="00C21373" w:rsidRPr="00F1730D">
        <w:rPr>
          <w:b w:val="0"/>
          <w:sz w:val="24"/>
          <w:szCs w:val="24"/>
        </w:rPr>
        <w:t xml:space="preserve">по адресу: г. Алматы, ул. А. Демченко, 83 Б </w:t>
      </w:r>
      <w:r w:rsidR="002C2A91" w:rsidRPr="002C2A91">
        <w:rPr>
          <w:b w:val="0"/>
          <w:sz w:val="24"/>
          <w:szCs w:val="24"/>
        </w:rPr>
        <w:t xml:space="preserve">произвела процедуру вскрытия </w:t>
      </w:r>
      <w:r w:rsidR="00C21373">
        <w:rPr>
          <w:b w:val="0"/>
          <w:sz w:val="24"/>
          <w:szCs w:val="24"/>
        </w:rPr>
        <w:t xml:space="preserve">конвертов с заявками </w:t>
      </w:r>
      <w:r w:rsidR="0092011D">
        <w:rPr>
          <w:b w:val="0"/>
          <w:sz w:val="24"/>
          <w:szCs w:val="24"/>
        </w:rPr>
        <w:t xml:space="preserve"> </w:t>
      </w:r>
      <w:r w:rsidR="00C21373" w:rsidRPr="00C21373">
        <w:rPr>
          <w:b w:val="0"/>
          <w:sz w:val="24"/>
          <w:szCs w:val="24"/>
        </w:rPr>
        <w:t xml:space="preserve">на участие в тендере по закупу </w:t>
      </w:r>
      <w:r w:rsidR="005C73CA" w:rsidRPr="005C73CA">
        <w:rPr>
          <w:b w:val="0"/>
          <w:sz w:val="24"/>
          <w:szCs w:val="24"/>
        </w:rPr>
        <w:t>медицински</w:t>
      </w:r>
      <w:r w:rsidR="00722155">
        <w:rPr>
          <w:b w:val="0"/>
          <w:sz w:val="24"/>
          <w:szCs w:val="24"/>
        </w:rPr>
        <w:t xml:space="preserve">х изделий </w:t>
      </w:r>
      <w:r w:rsidR="005C73CA" w:rsidRPr="005C73CA">
        <w:rPr>
          <w:b w:val="0"/>
          <w:sz w:val="24"/>
          <w:szCs w:val="24"/>
        </w:rPr>
        <w:t xml:space="preserve"> </w:t>
      </w:r>
      <w:r w:rsidR="00D113F2" w:rsidRPr="00D113F2">
        <w:rPr>
          <w:b w:val="0"/>
          <w:sz w:val="24"/>
          <w:szCs w:val="24"/>
        </w:rPr>
        <w:t>на 2025 год</w:t>
      </w:r>
      <w:r w:rsidR="002C2A91">
        <w:rPr>
          <w:b w:val="0"/>
          <w:sz w:val="24"/>
          <w:szCs w:val="24"/>
        </w:rPr>
        <w:t>.</w:t>
      </w:r>
    </w:p>
    <w:p w14:paraId="60CEB7E0" w14:textId="6D1D3927" w:rsidR="002C2A91" w:rsidRPr="000B7AF3" w:rsidRDefault="003035DC" w:rsidP="002C2A91">
      <w:pPr>
        <w:pStyle w:val="1"/>
        <w:keepNext/>
        <w:tabs>
          <w:tab w:val="left" w:pos="426"/>
          <w:tab w:val="center" w:pos="709"/>
        </w:tabs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F1730D">
        <w:rPr>
          <w:b w:val="0"/>
          <w:sz w:val="24"/>
          <w:szCs w:val="24"/>
        </w:rPr>
        <w:t xml:space="preserve">Организатором и заказчиком </w:t>
      </w:r>
      <w:r w:rsidR="00B87594" w:rsidRPr="00F1730D">
        <w:rPr>
          <w:b w:val="0"/>
          <w:sz w:val="24"/>
          <w:szCs w:val="24"/>
        </w:rPr>
        <w:t xml:space="preserve">закупа </w:t>
      </w:r>
      <w:r w:rsidR="005C73CA" w:rsidRPr="005C73CA">
        <w:rPr>
          <w:b w:val="0"/>
          <w:sz w:val="24"/>
          <w:szCs w:val="24"/>
        </w:rPr>
        <w:t>медицинс</w:t>
      </w:r>
      <w:r w:rsidR="00722155">
        <w:rPr>
          <w:b w:val="0"/>
          <w:sz w:val="24"/>
          <w:szCs w:val="24"/>
        </w:rPr>
        <w:t xml:space="preserve">ких изделий </w:t>
      </w:r>
      <w:r w:rsidR="00D113F2" w:rsidRPr="00D113F2">
        <w:rPr>
          <w:b w:val="0"/>
          <w:sz w:val="24"/>
          <w:szCs w:val="24"/>
        </w:rPr>
        <w:t>на 2025 год</w:t>
      </w:r>
      <w:r w:rsidR="00D113F2">
        <w:rPr>
          <w:b w:val="0"/>
          <w:sz w:val="24"/>
          <w:szCs w:val="24"/>
        </w:rPr>
        <w:t xml:space="preserve"> </w:t>
      </w:r>
      <w:r w:rsidR="002C2A91">
        <w:rPr>
          <w:b w:val="0"/>
          <w:sz w:val="24"/>
          <w:szCs w:val="24"/>
        </w:rPr>
        <w:t>является</w:t>
      </w:r>
      <w:r w:rsidR="00A438E5" w:rsidRPr="00F1730D">
        <w:rPr>
          <w:b w:val="0"/>
          <w:sz w:val="24"/>
          <w:szCs w:val="24"/>
        </w:rPr>
        <w:t xml:space="preserve"> </w:t>
      </w:r>
      <w:r w:rsidRPr="00F1730D">
        <w:rPr>
          <w:b w:val="0"/>
          <w:sz w:val="24"/>
          <w:szCs w:val="24"/>
        </w:rPr>
        <w:t xml:space="preserve">ГКП на ПХВ «Алматинская многопрофильная клиническая больница» ГУ «Управление здравоохранения Алматинской области» (далее ГКП на ПХВ «АМКБ») Юридический адрес: Алматинская обл. Илийский р-н, пос. </w:t>
      </w:r>
      <w:proofErr w:type="spellStart"/>
      <w:r w:rsidRPr="00F1730D">
        <w:rPr>
          <w:b w:val="0"/>
          <w:sz w:val="24"/>
          <w:szCs w:val="24"/>
        </w:rPr>
        <w:t>Отеген</w:t>
      </w:r>
      <w:proofErr w:type="spellEnd"/>
      <w:r w:rsidRPr="00F1730D">
        <w:rPr>
          <w:b w:val="0"/>
          <w:sz w:val="24"/>
          <w:szCs w:val="24"/>
        </w:rPr>
        <w:t xml:space="preserve"> батыра, ул. </w:t>
      </w:r>
      <w:proofErr w:type="spellStart"/>
      <w:r w:rsidRPr="00F1730D">
        <w:rPr>
          <w:b w:val="0"/>
          <w:sz w:val="24"/>
          <w:szCs w:val="24"/>
        </w:rPr>
        <w:t>Батталханова</w:t>
      </w:r>
      <w:proofErr w:type="spellEnd"/>
      <w:r w:rsidRPr="00F1730D">
        <w:rPr>
          <w:b w:val="0"/>
          <w:sz w:val="24"/>
          <w:szCs w:val="24"/>
        </w:rPr>
        <w:t>, д. 8, Фактический адрес: 050019, г. Алматы, ул. Демченко, 83 Б, тел. 8 (727) 399 38 39, БИН 990 240 006</w:t>
      </w:r>
      <w:r w:rsidR="00267253" w:rsidRPr="00F1730D">
        <w:rPr>
          <w:b w:val="0"/>
          <w:sz w:val="24"/>
          <w:szCs w:val="24"/>
        </w:rPr>
        <w:t> </w:t>
      </w:r>
      <w:r w:rsidRPr="00F1730D">
        <w:rPr>
          <w:b w:val="0"/>
          <w:sz w:val="24"/>
          <w:szCs w:val="24"/>
        </w:rPr>
        <w:t>664</w:t>
      </w:r>
      <w:r w:rsidR="00721C50" w:rsidRPr="00F1730D">
        <w:rPr>
          <w:b w:val="0"/>
          <w:sz w:val="24"/>
          <w:szCs w:val="24"/>
        </w:rPr>
        <w:t>.</w:t>
      </w:r>
    </w:p>
    <w:p w14:paraId="5306646B" w14:textId="70CD1919" w:rsidR="004B48E4" w:rsidRPr="008B15E7" w:rsidRDefault="004C4CE1" w:rsidP="00C21373">
      <w:pPr>
        <w:pStyle w:val="1"/>
        <w:keepNext/>
        <w:tabs>
          <w:tab w:val="left" w:pos="426"/>
          <w:tab w:val="center" w:pos="709"/>
        </w:tabs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F1730D">
        <w:rPr>
          <w:b w:val="0"/>
          <w:sz w:val="24"/>
          <w:szCs w:val="24"/>
        </w:rPr>
        <w:t>При вскрытии тендерных заявок</w:t>
      </w:r>
      <w:r w:rsidR="001E2AF8" w:rsidRPr="00F1730D">
        <w:rPr>
          <w:b w:val="0"/>
          <w:sz w:val="24"/>
          <w:szCs w:val="24"/>
        </w:rPr>
        <w:t xml:space="preserve"> </w:t>
      </w:r>
      <w:r w:rsidRPr="00F1730D">
        <w:rPr>
          <w:b w:val="0"/>
          <w:sz w:val="24"/>
          <w:szCs w:val="24"/>
        </w:rPr>
        <w:t xml:space="preserve">присутствовали все </w:t>
      </w:r>
      <w:r w:rsidR="001E2AF8" w:rsidRPr="00F1730D">
        <w:rPr>
          <w:b w:val="0"/>
          <w:sz w:val="24"/>
          <w:szCs w:val="24"/>
        </w:rPr>
        <w:t>члены комиссии</w:t>
      </w:r>
      <w:r w:rsidR="00446249" w:rsidRPr="00446249">
        <w:t xml:space="preserve"> </w:t>
      </w:r>
      <w:r w:rsidR="00371DD3" w:rsidRPr="00371DD3">
        <w:rPr>
          <w:b w:val="0"/>
          <w:sz w:val="24"/>
          <w:szCs w:val="24"/>
        </w:rPr>
        <w:t xml:space="preserve">кроме </w:t>
      </w:r>
      <w:proofErr w:type="spellStart"/>
      <w:r w:rsidR="00446249" w:rsidRPr="00446249">
        <w:rPr>
          <w:b w:val="0"/>
          <w:sz w:val="24"/>
          <w:szCs w:val="24"/>
        </w:rPr>
        <w:t>Алимбетовой</w:t>
      </w:r>
      <w:proofErr w:type="spellEnd"/>
      <w:r w:rsidR="00446249" w:rsidRPr="00446249">
        <w:rPr>
          <w:b w:val="0"/>
          <w:sz w:val="24"/>
          <w:szCs w:val="24"/>
        </w:rPr>
        <w:t xml:space="preserve"> М.С. – в отпуске без содержания </w:t>
      </w:r>
      <w:r w:rsidR="00A438E5" w:rsidRPr="00F1730D">
        <w:rPr>
          <w:b w:val="0"/>
          <w:sz w:val="24"/>
          <w:szCs w:val="24"/>
        </w:rPr>
        <w:t>П</w:t>
      </w:r>
      <w:r w:rsidR="004B48E4" w:rsidRPr="00F1730D">
        <w:rPr>
          <w:b w:val="0"/>
          <w:sz w:val="24"/>
          <w:szCs w:val="24"/>
        </w:rPr>
        <w:t>редставител</w:t>
      </w:r>
      <w:r w:rsidR="00964C69" w:rsidRPr="00F1730D">
        <w:rPr>
          <w:b w:val="0"/>
          <w:sz w:val="24"/>
          <w:szCs w:val="24"/>
        </w:rPr>
        <w:t>ь</w:t>
      </w:r>
      <w:r w:rsidR="004B48E4" w:rsidRPr="00F1730D">
        <w:rPr>
          <w:b w:val="0"/>
          <w:sz w:val="24"/>
          <w:szCs w:val="24"/>
        </w:rPr>
        <w:t xml:space="preserve"> от потенциальн</w:t>
      </w:r>
      <w:r w:rsidR="00964C69" w:rsidRPr="00F1730D">
        <w:rPr>
          <w:b w:val="0"/>
          <w:sz w:val="24"/>
          <w:szCs w:val="24"/>
        </w:rPr>
        <w:t>ого</w:t>
      </w:r>
      <w:r w:rsidR="004B48E4" w:rsidRPr="00F1730D">
        <w:rPr>
          <w:b w:val="0"/>
          <w:sz w:val="24"/>
          <w:szCs w:val="24"/>
        </w:rPr>
        <w:t xml:space="preserve"> поставщик</w:t>
      </w:r>
      <w:r w:rsidR="00964C69" w:rsidRPr="00F1730D">
        <w:rPr>
          <w:b w:val="0"/>
          <w:sz w:val="24"/>
          <w:szCs w:val="24"/>
        </w:rPr>
        <w:t>а</w:t>
      </w:r>
      <w:r w:rsidR="003B62CB" w:rsidRPr="00F1730D">
        <w:rPr>
          <w:b w:val="0"/>
          <w:sz w:val="24"/>
          <w:szCs w:val="24"/>
        </w:rPr>
        <w:t>:</w:t>
      </w:r>
      <w:r w:rsidR="001135DA" w:rsidRPr="00F1730D">
        <w:rPr>
          <w:b w:val="0"/>
          <w:sz w:val="24"/>
          <w:szCs w:val="24"/>
        </w:rPr>
        <w:t xml:space="preserve"> </w:t>
      </w:r>
      <w:r w:rsidR="000B7AF3">
        <w:rPr>
          <w:b w:val="0"/>
          <w:sz w:val="24"/>
          <w:szCs w:val="24"/>
          <w:lang w:val="kk-KZ"/>
        </w:rPr>
        <w:t>ТОО «</w:t>
      </w:r>
      <w:r w:rsidR="008B15E7">
        <w:rPr>
          <w:b w:val="0"/>
          <w:sz w:val="24"/>
          <w:szCs w:val="24"/>
          <w:lang w:val="en-US"/>
        </w:rPr>
        <w:t>Apex</w:t>
      </w:r>
      <w:r w:rsidR="008B15E7" w:rsidRPr="008B15E7">
        <w:rPr>
          <w:b w:val="0"/>
          <w:sz w:val="24"/>
          <w:szCs w:val="24"/>
        </w:rPr>
        <w:t xml:space="preserve"> </w:t>
      </w:r>
      <w:r w:rsidR="008B15E7">
        <w:rPr>
          <w:b w:val="0"/>
          <w:sz w:val="24"/>
          <w:szCs w:val="24"/>
          <w:lang w:val="en-US"/>
        </w:rPr>
        <w:t>Co</w:t>
      </w:r>
      <w:r w:rsidR="000B7AF3">
        <w:rPr>
          <w:b w:val="0"/>
          <w:sz w:val="24"/>
          <w:szCs w:val="24"/>
          <w:lang w:val="kk-KZ"/>
        </w:rPr>
        <w:t xml:space="preserve">» </w:t>
      </w:r>
      <w:r w:rsidR="00236F29" w:rsidRPr="002F43FC">
        <w:rPr>
          <w:b w:val="0"/>
          <w:sz w:val="22"/>
          <w:szCs w:val="22"/>
        </w:rPr>
        <w:t>-</w:t>
      </w:r>
      <w:r w:rsidR="00236F29" w:rsidRPr="00236F29">
        <w:rPr>
          <w:b w:val="0"/>
          <w:sz w:val="22"/>
          <w:szCs w:val="22"/>
        </w:rPr>
        <w:t xml:space="preserve"> </w:t>
      </w:r>
      <w:proofErr w:type="spellStart"/>
      <w:r w:rsidR="008B15E7">
        <w:rPr>
          <w:b w:val="0"/>
          <w:sz w:val="22"/>
          <w:szCs w:val="22"/>
        </w:rPr>
        <w:t>Исанова</w:t>
      </w:r>
      <w:proofErr w:type="spellEnd"/>
      <w:r w:rsidR="008B15E7">
        <w:rPr>
          <w:b w:val="0"/>
          <w:sz w:val="22"/>
          <w:szCs w:val="22"/>
        </w:rPr>
        <w:t xml:space="preserve"> </w:t>
      </w:r>
      <w:r w:rsidR="008B15E7">
        <w:rPr>
          <w:b w:val="0"/>
          <w:sz w:val="22"/>
          <w:szCs w:val="22"/>
          <w:lang w:val="kk-KZ"/>
        </w:rPr>
        <w:t>Ә.Қ.</w:t>
      </w:r>
    </w:p>
    <w:p w14:paraId="374730B7" w14:textId="77777777" w:rsidR="00B10472" w:rsidRPr="00F1730D" w:rsidRDefault="00815761" w:rsidP="004B48E4">
      <w:pPr>
        <w:pStyle w:val="1"/>
        <w:keepNext/>
        <w:tabs>
          <w:tab w:val="left" w:pos="426"/>
          <w:tab w:val="center" w:pos="709"/>
        </w:tabs>
        <w:spacing w:before="0" w:beforeAutospacing="0" w:after="0" w:afterAutospacing="0" w:line="276" w:lineRule="auto"/>
        <w:jc w:val="both"/>
        <w:rPr>
          <w:b w:val="0"/>
          <w:sz w:val="24"/>
          <w:szCs w:val="24"/>
        </w:rPr>
      </w:pPr>
      <w:r w:rsidRPr="00F1730D">
        <w:rPr>
          <w:b w:val="0"/>
          <w:sz w:val="24"/>
          <w:szCs w:val="24"/>
        </w:rPr>
        <w:t xml:space="preserve">         </w:t>
      </w:r>
      <w:r w:rsidR="00500A5E" w:rsidRPr="00F1730D">
        <w:rPr>
          <w:b w:val="0"/>
          <w:sz w:val="24"/>
          <w:szCs w:val="24"/>
        </w:rPr>
        <w:t>2</w:t>
      </w:r>
      <w:r w:rsidRPr="00F1730D">
        <w:rPr>
          <w:b w:val="0"/>
          <w:sz w:val="24"/>
          <w:szCs w:val="24"/>
        </w:rPr>
        <w:t xml:space="preserve">. </w:t>
      </w:r>
      <w:r w:rsidR="00E906F3" w:rsidRPr="00F1730D">
        <w:rPr>
          <w:b w:val="0"/>
          <w:sz w:val="24"/>
          <w:szCs w:val="24"/>
        </w:rPr>
        <w:t xml:space="preserve"> </w:t>
      </w:r>
      <w:r w:rsidR="00D041F7" w:rsidRPr="00F1730D">
        <w:rPr>
          <w:b w:val="0"/>
          <w:sz w:val="24"/>
          <w:szCs w:val="24"/>
        </w:rPr>
        <w:t>Представивши</w:t>
      </w:r>
      <w:r w:rsidR="00617DF0" w:rsidRPr="00F1730D">
        <w:rPr>
          <w:b w:val="0"/>
          <w:sz w:val="24"/>
          <w:szCs w:val="24"/>
        </w:rPr>
        <w:t>е</w:t>
      </w:r>
      <w:r w:rsidR="00D041F7" w:rsidRPr="00F1730D">
        <w:rPr>
          <w:b w:val="0"/>
          <w:sz w:val="24"/>
          <w:szCs w:val="24"/>
        </w:rPr>
        <w:t xml:space="preserve"> заявки на участие в тендере после истечения окончательного срока</w:t>
      </w:r>
      <w:r w:rsidR="009A46F3" w:rsidRPr="00F1730D">
        <w:rPr>
          <w:b w:val="0"/>
          <w:sz w:val="24"/>
          <w:szCs w:val="24"/>
        </w:rPr>
        <w:t xml:space="preserve"> -</w:t>
      </w:r>
      <w:r w:rsidR="00D041F7" w:rsidRPr="00F1730D">
        <w:rPr>
          <w:b w:val="0"/>
          <w:sz w:val="24"/>
          <w:szCs w:val="24"/>
        </w:rPr>
        <w:t xml:space="preserve"> </w:t>
      </w:r>
      <w:r w:rsidR="00B10472" w:rsidRPr="00F1730D">
        <w:rPr>
          <w:b w:val="0"/>
          <w:sz w:val="24"/>
          <w:szCs w:val="24"/>
        </w:rPr>
        <w:t>не</w:t>
      </w:r>
      <w:r w:rsidR="009A46F3" w:rsidRPr="00F1730D">
        <w:rPr>
          <w:b w:val="0"/>
          <w:sz w:val="24"/>
          <w:szCs w:val="24"/>
        </w:rPr>
        <w:t>т</w:t>
      </w:r>
      <w:r w:rsidR="00B10472" w:rsidRPr="00F1730D">
        <w:rPr>
          <w:b w:val="0"/>
          <w:sz w:val="24"/>
          <w:szCs w:val="24"/>
        </w:rPr>
        <w:t>.</w:t>
      </w:r>
    </w:p>
    <w:p w14:paraId="4124C023" w14:textId="2717B6F6" w:rsidR="00F96CCE" w:rsidRPr="00F1730D" w:rsidRDefault="00E906F3" w:rsidP="00CF456A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     </w:t>
      </w:r>
      <w:r w:rsidR="00815761" w:rsidRPr="00F1730D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 </w:t>
      </w:r>
      <w:r w:rsidR="0089185A" w:rsidRPr="00F1730D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</w:t>
      </w:r>
      <w:r w:rsidR="00500A5E" w:rsidRPr="00F1730D">
        <w:rPr>
          <w:rFonts w:ascii="Times New Roman" w:hAnsi="Times New Roman" w:cs="Times New Roman"/>
          <w:color w:val="auto"/>
          <w:sz w:val="24"/>
          <w:szCs w:val="24"/>
          <w:lang w:val="kk-KZ"/>
        </w:rPr>
        <w:t>3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89185A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>Условия поставки</w:t>
      </w:r>
      <w:r w:rsidR="00F96CCE" w:rsidRPr="00F1730D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: </w:t>
      </w:r>
      <w:r w:rsidR="00910AF9" w:rsidRPr="00F1730D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в течение </w:t>
      </w:r>
      <w:r w:rsidR="006C1605" w:rsidRPr="00F1730D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>в течение 3 рабочих дней с даты получения заявки от Заказчика до 31.12.202</w:t>
      </w:r>
      <w:r w:rsidR="00E63EA4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>5</w:t>
      </w:r>
      <w:r w:rsidR="006C1605" w:rsidRPr="00F1730D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 г.</w:t>
      </w:r>
    </w:p>
    <w:p w14:paraId="39EBC885" w14:textId="77777777" w:rsidR="00BD4E4A" w:rsidRPr="00F1730D" w:rsidRDefault="00E906F3" w:rsidP="00CF456A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  <w:r w:rsidR="0089185A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15761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="00500A5E" w:rsidRPr="00F1730D"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6A4005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Условия оплаты: по факту поставки товара, предоставления услуг, по мере поступления бюджетных средств, при предоставлении необходимых документов в течение 90 (девяноста) </w:t>
      </w:r>
      <w:r w:rsidR="00071B74" w:rsidRPr="00F1730D">
        <w:rPr>
          <w:rFonts w:ascii="Times New Roman" w:hAnsi="Times New Roman" w:cs="Times New Roman"/>
          <w:color w:val="auto"/>
          <w:sz w:val="24"/>
          <w:szCs w:val="24"/>
        </w:rPr>
        <w:t>календарных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дней путем перечисления, с даты получения и подписания документов.</w:t>
      </w:r>
      <w:r w:rsidR="00174A5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25786CEF" w14:textId="44B1B2D9" w:rsidR="004C2891" w:rsidRPr="00F1730D" w:rsidRDefault="00BD4E4A" w:rsidP="003E5B34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        </w:t>
      </w:r>
      <w:r w:rsidR="00500A5E" w:rsidRPr="00F1730D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174A5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Заявки 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>на участие в тендере до истечения окончательного срока представления</w:t>
      </w:r>
      <w:r w:rsidR="002031BD" w:rsidRPr="00F1730D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FF745D" w:rsidRPr="00F1730D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представил </w:t>
      </w:r>
      <w:r w:rsidR="00B74F2A" w:rsidRPr="00F1730D">
        <w:rPr>
          <w:rFonts w:ascii="Times New Roman" w:hAnsi="Times New Roman" w:cs="Times New Roman"/>
          <w:color w:val="auto"/>
          <w:sz w:val="24"/>
          <w:szCs w:val="24"/>
        </w:rPr>
        <w:t>следующие</w:t>
      </w:r>
      <w:r w:rsidR="00236F29">
        <w:rPr>
          <w:rFonts w:ascii="Times New Roman" w:hAnsi="Times New Roman" w:cs="Times New Roman"/>
          <w:color w:val="auto"/>
          <w:sz w:val="24"/>
          <w:szCs w:val="24"/>
          <w:lang w:val="kk-KZ"/>
        </w:rPr>
        <w:t>е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035DC" w:rsidRPr="00F1730D">
        <w:rPr>
          <w:rFonts w:ascii="Times New Roman" w:hAnsi="Times New Roman" w:cs="Times New Roman"/>
          <w:color w:val="auto"/>
          <w:sz w:val="24"/>
          <w:szCs w:val="24"/>
        </w:rPr>
        <w:t>потенциальны</w:t>
      </w:r>
      <w:r w:rsidR="00236F29">
        <w:rPr>
          <w:rFonts w:ascii="Times New Roman" w:hAnsi="Times New Roman" w:cs="Times New Roman"/>
          <w:color w:val="auto"/>
          <w:sz w:val="24"/>
          <w:szCs w:val="24"/>
          <w:lang w:val="kk-KZ"/>
        </w:rPr>
        <w:t>е</w:t>
      </w:r>
      <w:r w:rsidR="00DF5100" w:rsidRPr="00F1730D">
        <w:rPr>
          <w:rFonts w:ascii="Times New Roman" w:hAnsi="Times New Roman" w:cs="Times New Roman"/>
          <w:color w:val="auto"/>
          <w:sz w:val="24"/>
          <w:szCs w:val="24"/>
        </w:rPr>
        <w:t> поставщик</w:t>
      </w:r>
      <w:r w:rsidR="00236F29">
        <w:rPr>
          <w:rFonts w:ascii="Times New Roman" w:hAnsi="Times New Roman" w:cs="Times New Roman"/>
          <w:color w:val="auto"/>
          <w:sz w:val="24"/>
          <w:szCs w:val="24"/>
          <w:lang w:val="kk-KZ"/>
        </w:rPr>
        <w:t>и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14:paraId="17F7E5C4" w14:textId="0DD48E44" w:rsidR="00C6690C" w:rsidRDefault="00C6690C" w:rsidP="003E5B34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3610" w:type="dxa"/>
        <w:tblInd w:w="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3246"/>
        <w:gridCol w:w="5387"/>
        <w:gridCol w:w="3969"/>
      </w:tblGrid>
      <w:tr w:rsidR="00236F29" w:rsidRPr="009225F4" w14:paraId="3791D9E0" w14:textId="77777777" w:rsidTr="009F24C8">
        <w:trPr>
          <w:trHeight w:val="771"/>
        </w:trPr>
        <w:tc>
          <w:tcPr>
            <w:tcW w:w="1008" w:type="dxa"/>
            <w:vAlign w:val="center"/>
          </w:tcPr>
          <w:p w14:paraId="4E0AE482" w14:textId="77777777" w:rsidR="00236F29" w:rsidRPr="009225F4" w:rsidRDefault="00236F29" w:rsidP="009F24C8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" w:name="_Hlk158013282"/>
            <w:r w:rsidRPr="009225F4">
              <w:rPr>
                <w:b/>
                <w:bCs/>
                <w:sz w:val="20"/>
                <w:szCs w:val="20"/>
              </w:rPr>
              <w:t>№</w:t>
            </w:r>
            <w:r w:rsidRPr="009225F4">
              <w:rPr>
                <w:b/>
                <w:bCs/>
                <w:kern w:val="36"/>
                <w:sz w:val="20"/>
                <w:szCs w:val="20"/>
              </w:rPr>
              <w:t xml:space="preserve"> </w:t>
            </w:r>
            <w:r w:rsidRPr="009225F4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246" w:type="dxa"/>
            <w:vAlign w:val="center"/>
          </w:tcPr>
          <w:p w14:paraId="12ED3249" w14:textId="77777777" w:rsidR="00236F29" w:rsidRPr="009225F4" w:rsidRDefault="00236F29" w:rsidP="009F24C8">
            <w:pPr>
              <w:jc w:val="center"/>
              <w:rPr>
                <w:b/>
                <w:bCs/>
                <w:sz w:val="20"/>
                <w:szCs w:val="20"/>
              </w:rPr>
            </w:pPr>
            <w:r w:rsidRPr="009225F4">
              <w:rPr>
                <w:b/>
                <w:bCs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5387" w:type="dxa"/>
            <w:vAlign w:val="center"/>
          </w:tcPr>
          <w:p w14:paraId="30AED2F1" w14:textId="77777777" w:rsidR="00236F29" w:rsidRPr="009225F4" w:rsidRDefault="00236F29" w:rsidP="009F24C8">
            <w:pPr>
              <w:tabs>
                <w:tab w:val="left" w:pos="6696"/>
              </w:tabs>
              <w:spacing w:beforeAutospacing="1" w:afterAutospacing="1"/>
              <w:jc w:val="center"/>
              <w:rPr>
                <w:sz w:val="20"/>
                <w:szCs w:val="20"/>
              </w:rPr>
            </w:pPr>
            <w:r w:rsidRPr="009225F4">
              <w:rPr>
                <w:b/>
                <w:bCs/>
                <w:sz w:val="20"/>
                <w:szCs w:val="20"/>
              </w:rPr>
              <w:t>Адрес потенциального поставщика</w:t>
            </w:r>
          </w:p>
        </w:tc>
        <w:tc>
          <w:tcPr>
            <w:tcW w:w="3969" w:type="dxa"/>
            <w:vAlign w:val="center"/>
          </w:tcPr>
          <w:p w14:paraId="3DDF38C6" w14:textId="77777777" w:rsidR="00236F29" w:rsidRPr="009225F4" w:rsidRDefault="00236F29" w:rsidP="009F24C8">
            <w:pPr>
              <w:tabs>
                <w:tab w:val="left" w:pos="6696"/>
              </w:tabs>
              <w:spacing w:beforeAutospacing="1" w:afterAutospacing="1"/>
              <w:jc w:val="center"/>
              <w:rPr>
                <w:sz w:val="20"/>
                <w:szCs w:val="20"/>
              </w:rPr>
            </w:pPr>
            <w:r w:rsidRPr="009225F4">
              <w:rPr>
                <w:b/>
                <w:bCs/>
                <w:sz w:val="20"/>
                <w:szCs w:val="20"/>
              </w:rPr>
              <w:t>Время и дата представления заявки</w:t>
            </w:r>
          </w:p>
        </w:tc>
      </w:tr>
      <w:tr w:rsidR="00C02C5B" w:rsidRPr="00DC6057" w14:paraId="53B008A7" w14:textId="77777777" w:rsidTr="009F24C8">
        <w:trPr>
          <w:trHeight w:val="489"/>
        </w:trPr>
        <w:tc>
          <w:tcPr>
            <w:tcW w:w="1008" w:type="dxa"/>
            <w:vAlign w:val="center"/>
          </w:tcPr>
          <w:p w14:paraId="716026F6" w14:textId="77777777" w:rsidR="00C02C5B" w:rsidRPr="00DC6057" w:rsidRDefault="00C02C5B" w:rsidP="00C02C5B">
            <w:pPr>
              <w:jc w:val="center"/>
              <w:rPr>
                <w:bCs/>
                <w:sz w:val="22"/>
                <w:szCs w:val="22"/>
              </w:rPr>
            </w:pPr>
            <w:r w:rsidRPr="00DC605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246" w:type="dxa"/>
            <w:vAlign w:val="center"/>
          </w:tcPr>
          <w:p w14:paraId="10C39B3D" w14:textId="7F5AB954" w:rsidR="00C02C5B" w:rsidRPr="00DC6057" w:rsidRDefault="00E63EA4" w:rsidP="00E63EA4">
            <w:pPr>
              <w:jc w:val="center"/>
              <w:rPr>
                <w:bCs/>
                <w:sz w:val="22"/>
                <w:szCs w:val="22"/>
              </w:rPr>
            </w:pPr>
            <w:r w:rsidRPr="00DC6057">
              <w:rPr>
                <w:bCs/>
                <w:sz w:val="22"/>
                <w:szCs w:val="22"/>
              </w:rPr>
              <w:t>ТОО «</w:t>
            </w:r>
            <w:r w:rsidR="008B15E7">
              <w:rPr>
                <w:bCs/>
                <w:sz w:val="22"/>
                <w:szCs w:val="22"/>
                <w:lang w:val="en-US"/>
              </w:rPr>
              <w:t>Apex Co</w:t>
            </w:r>
            <w:r w:rsidRPr="00DC6057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5387" w:type="dxa"/>
            <w:vAlign w:val="center"/>
          </w:tcPr>
          <w:p w14:paraId="3B272DFB" w14:textId="39DDBEEB" w:rsidR="00C02C5B" w:rsidRPr="00DC6057" w:rsidRDefault="00E63EA4" w:rsidP="00E63EA4">
            <w:pPr>
              <w:tabs>
                <w:tab w:val="left" w:pos="6696"/>
              </w:tabs>
              <w:spacing w:beforeAutospacing="1" w:afterAutospacing="1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DC6057">
              <w:rPr>
                <w:bCs/>
                <w:sz w:val="22"/>
                <w:szCs w:val="22"/>
              </w:rPr>
              <w:t>г.Алматы</w:t>
            </w:r>
            <w:proofErr w:type="spellEnd"/>
            <w:r w:rsidRPr="00DC6057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786D23" w:rsidRPr="00786D23">
              <w:rPr>
                <w:bCs/>
                <w:sz w:val="22"/>
                <w:szCs w:val="22"/>
              </w:rPr>
              <w:t>мкр</w:t>
            </w:r>
            <w:proofErr w:type="spellEnd"/>
            <w:r w:rsidR="00786D23" w:rsidRPr="00786D23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="00786D23" w:rsidRPr="00786D23">
              <w:rPr>
                <w:bCs/>
                <w:sz w:val="22"/>
                <w:szCs w:val="22"/>
              </w:rPr>
              <w:t>НурАлатау</w:t>
            </w:r>
            <w:proofErr w:type="spellEnd"/>
            <w:r w:rsidR="00786D23" w:rsidRPr="00786D23">
              <w:rPr>
                <w:bCs/>
                <w:sz w:val="22"/>
                <w:szCs w:val="22"/>
              </w:rPr>
              <w:t xml:space="preserve">, ул. Е. </w:t>
            </w:r>
            <w:proofErr w:type="spellStart"/>
            <w:r w:rsidR="00786D23" w:rsidRPr="00786D23">
              <w:rPr>
                <w:bCs/>
                <w:sz w:val="22"/>
                <w:szCs w:val="22"/>
              </w:rPr>
              <w:t>Рахмадиева</w:t>
            </w:r>
            <w:proofErr w:type="spellEnd"/>
            <w:r w:rsidR="00786D23" w:rsidRPr="00786D23">
              <w:rPr>
                <w:bCs/>
                <w:sz w:val="22"/>
                <w:szCs w:val="22"/>
              </w:rPr>
              <w:t xml:space="preserve">, 35                                                   </w:t>
            </w:r>
          </w:p>
        </w:tc>
        <w:tc>
          <w:tcPr>
            <w:tcW w:w="3969" w:type="dxa"/>
            <w:vAlign w:val="center"/>
          </w:tcPr>
          <w:p w14:paraId="6237276C" w14:textId="384B18A2" w:rsidR="008D190D" w:rsidRPr="00786D23" w:rsidRDefault="00786D23" w:rsidP="008D190D">
            <w:pPr>
              <w:jc w:val="center"/>
              <w:rPr>
                <w:sz w:val="22"/>
                <w:szCs w:val="22"/>
              </w:rPr>
            </w:pPr>
            <w:r w:rsidRPr="00786D23">
              <w:rPr>
                <w:sz w:val="22"/>
                <w:szCs w:val="22"/>
              </w:rPr>
              <w:t>14</w:t>
            </w:r>
            <w:r w:rsidR="008D190D" w:rsidRPr="00786D23">
              <w:rPr>
                <w:sz w:val="22"/>
                <w:szCs w:val="22"/>
              </w:rPr>
              <w:t>.0</w:t>
            </w:r>
            <w:r w:rsidR="008D190D" w:rsidRPr="00786D23">
              <w:rPr>
                <w:sz w:val="22"/>
                <w:szCs w:val="22"/>
                <w:lang w:val="kk-KZ"/>
              </w:rPr>
              <w:t>1</w:t>
            </w:r>
            <w:r w:rsidR="008D190D" w:rsidRPr="00786D23">
              <w:rPr>
                <w:sz w:val="22"/>
                <w:szCs w:val="22"/>
              </w:rPr>
              <w:t>.202</w:t>
            </w:r>
            <w:r w:rsidR="00E63EA4" w:rsidRPr="00786D23">
              <w:rPr>
                <w:sz w:val="22"/>
                <w:szCs w:val="22"/>
                <w:lang w:val="kk-KZ"/>
              </w:rPr>
              <w:t>5</w:t>
            </w:r>
            <w:r w:rsidR="008D190D" w:rsidRPr="00786D23">
              <w:rPr>
                <w:sz w:val="22"/>
                <w:szCs w:val="22"/>
              </w:rPr>
              <w:t>г</w:t>
            </w:r>
          </w:p>
          <w:p w14:paraId="68A9C323" w14:textId="0CF3C634" w:rsidR="00C02C5B" w:rsidRPr="00786D23" w:rsidRDefault="00E63EA4" w:rsidP="008D190D">
            <w:pPr>
              <w:jc w:val="center"/>
              <w:rPr>
                <w:sz w:val="22"/>
                <w:szCs w:val="22"/>
                <w:highlight w:val="yellow"/>
              </w:rPr>
            </w:pPr>
            <w:r w:rsidRPr="00786D23">
              <w:rPr>
                <w:sz w:val="22"/>
                <w:szCs w:val="22"/>
              </w:rPr>
              <w:t>11</w:t>
            </w:r>
            <w:r w:rsidR="008D190D" w:rsidRPr="00786D23">
              <w:rPr>
                <w:sz w:val="22"/>
                <w:szCs w:val="22"/>
              </w:rPr>
              <w:t xml:space="preserve"> часов </w:t>
            </w:r>
            <w:r w:rsidR="001F1CEF">
              <w:rPr>
                <w:sz w:val="22"/>
                <w:szCs w:val="22"/>
                <w:lang w:val="kk-KZ"/>
              </w:rPr>
              <w:t>23</w:t>
            </w:r>
            <w:r w:rsidR="008D190D" w:rsidRPr="00786D23">
              <w:rPr>
                <w:sz w:val="22"/>
                <w:szCs w:val="22"/>
              </w:rPr>
              <w:t xml:space="preserve"> мин</w:t>
            </w:r>
          </w:p>
        </w:tc>
      </w:tr>
      <w:bookmarkEnd w:id="2"/>
    </w:tbl>
    <w:p w14:paraId="0D3471AB" w14:textId="77777777" w:rsidR="006542B0" w:rsidRDefault="006542B0" w:rsidP="002E3FDC">
      <w:pPr>
        <w:pStyle w:val="a4"/>
        <w:spacing w:before="0" w:beforeAutospacing="0" w:after="0" w:afterAutospacing="0" w:line="240" w:lineRule="auto"/>
        <w:ind w:left="284" w:firstLine="42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443C59BA" w14:textId="0DA4FAC1" w:rsidR="00B87594" w:rsidRDefault="00D32E9F" w:rsidP="002E3FDC">
      <w:pPr>
        <w:pStyle w:val="a4"/>
        <w:spacing w:before="0" w:beforeAutospacing="0" w:after="0" w:afterAutospacing="0" w:line="240" w:lineRule="auto"/>
        <w:ind w:left="284" w:firstLine="42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7. Представленные заявки вскрыты и содержат следующие документы, которые оглашены всем присутствующим при вскрытии заявок на участие в </w:t>
      </w:r>
      <w:r w:rsidR="005F79E5" w:rsidRPr="00F1730D">
        <w:rPr>
          <w:rFonts w:ascii="Times New Roman" w:hAnsi="Times New Roman" w:cs="Times New Roman"/>
          <w:color w:val="auto"/>
          <w:sz w:val="24"/>
          <w:szCs w:val="24"/>
        </w:rPr>
        <w:t>т</w:t>
      </w:r>
      <w:r w:rsidRPr="00F1730D">
        <w:rPr>
          <w:rFonts w:ascii="Times New Roman" w:hAnsi="Times New Roman" w:cs="Times New Roman"/>
          <w:color w:val="auto"/>
          <w:sz w:val="24"/>
          <w:szCs w:val="24"/>
        </w:rPr>
        <w:t>ендере:</w:t>
      </w:r>
    </w:p>
    <w:p w14:paraId="2F837567" w14:textId="328A2F3D" w:rsidR="000F3FB6" w:rsidRDefault="000F3FB6" w:rsidP="00A82CCE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3FB6">
        <w:rPr>
          <w:rFonts w:ascii="Times New Roman" w:hAnsi="Times New Roman" w:cs="Times New Roman"/>
          <w:b/>
          <w:sz w:val="20"/>
          <w:szCs w:val="20"/>
        </w:rPr>
        <w:t>ТОО «</w:t>
      </w:r>
      <w:proofErr w:type="spellStart"/>
      <w:r w:rsidRPr="000F3FB6">
        <w:rPr>
          <w:rFonts w:ascii="Times New Roman" w:hAnsi="Times New Roman" w:cs="Times New Roman"/>
          <w:b/>
          <w:sz w:val="20"/>
          <w:szCs w:val="20"/>
        </w:rPr>
        <w:t>Apex</w:t>
      </w:r>
      <w:proofErr w:type="spellEnd"/>
      <w:r w:rsidRPr="000F3FB6">
        <w:rPr>
          <w:rFonts w:ascii="Times New Roman" w:hAnsi="Times New Roman" w:cs="Times New Roman"/>
          <w:b/>
          <w:sz w:val="20"/>
          <w:szCs w:val="20"/>
        </w:rPr>
        <w:t xml:space="preserve"> Co»</w:t>
      </w:r>
    </w:p>
    <w:p w14:paraId="6DD15512" w14:textId="77777777" w:rsidR="00242FEE" w:rsidRPr="008D674B" w:rsidRDefault="00242FEE" w:rsidP="00A82CCE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652" w:type="dxa"/>
        <w:tblInd w:w="-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"/>
        <w:gridCol w:w="2269"/>
        <w:gridCol w:w="2410"/>
        <w:gridCol w:w="2268"/>
        <w:gridCol w:w="2693"/>
        <w:gridCol w:w="2693"/>
        <w:gridCol w:w="1863"/>
      </w:tblGrid>
      <w:tr w:rsidR="004F1CBC" w:rsidRPr="004F1CBC" w14:paraId="565D47A2" w14:textId="77777777" w:rsidTr="004F1CBC">
        <w:trPr>
          <w:trHeight w:val="20"/>
        </w:trPr>
        <w:tc>
          <w:tcPr>
            <w:tcW w:w="456" w:type="dxa"/>
            <w:vAlign w:val="center"/>
          </w:tcPr>
          <w:p w14:paraId="5D011385" w14:textId="77777777" w:rsidR="004F1CBC" w:rsidRPr="004F1CBC" w:rsidRDefault="004F1CBC" w:rsidP="004F1CBC">
            <w:pPr>
              <w:spacing w:line="20" w:lineRule="atLeast"/>
              <w:jc w:val="center"/>
              <w:rPr>
                <w:b/>
                <w:sz w:val="18"/>
                <w:szCs w:val="18"/>
              </w:rPr>
            </w:pPr>
            <w:r w:rsidRPr="004F1CBC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226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56AAD0" w14:textId="77777777" w:rsidR="004F1CBC" w:rsidRPr="004F1CBC" w:rsidRDefault="004F1CBC" w:rsidP="004F1CBC">
            <w:pPr>
              <w:spacing w:line="20" w:lineRule="atLeast"/>
              <w:jc w:val="center"/>
              <w:rPr>
                <w:b/>
                <w:sz w:val="18"/>
                <w:szCs w:val="18"/>
              </w:rPr>
            </w:pPr>
            <w:r w:rsidRPr="004F1CBC">
              <w:rPr>
                <w:b/>
                <w:sz w:val="18"/>
                <w:szCs w:val="18"/>
              </w:rPr>
              <w:t>Наименование</w:t>
            </w:r>
          </w:p>
          <w:p w14:paraId="50E3AAB4" w14:textId="77777777" w:rsidR="004F1CBC" w:rsidRPr="004F1CBC" w:rsidRDefault="004F1CBC" w:rsidP="004F1CBC">
            <w:pPr>
              <w:spacing w:line="20" w:lineRule="atLeast"/>
              <w:jc w:val="center"/>
              <w:rPr>
                <w:b/>
                <w:color w:val="000000"/>
                <w:sz w:val="18"/>
                <w:szCs w:val="18"/>
              </w:rPr>
            </w:pPr>
            <w:r w:rsidRPr="004F1CBC">
              <w:rPr>
                <w:b/>
                <w:sz w:val="18"/>
                <w:szCs w:val="18"/>
              </w:rPr>
              <w:t>документа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189D9F" w14:textId="77777777" w:rsidR="004F1CBC" w:rsidRPr="004F1CBC" w:rsidRDefault="004F1CBC" w:rsidP="004F1CBC">
            <w:pPr>
              <w:spacing w:line="20" w:lineRule="atLeast"/>
              <w:jc w:val="center"/>
              <w:rPr>
                <w:b/>
                <w:color w:val="000000"/>
                <w:sz w:val="18"/>
                <w:szCs w:val="18"/>
              </w:rPr>
            </w:pPr>
            <w:r w:rsidRPr="004F1CBC">
              <w:rPr>
                <w:b/>
                <w:sz w:val="18"/>
                <w:szCs w:val="18"/>
              </w:rPr>
              <w:t>Дата и номер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63BB9F" w14:textId="77777777" w:rsidR="004F1CBC" w:rsidRPr="004F1CBC" w:rsidRDefault="004F1CBC" w:rsidP="004F1CBC">
            <w:pPr>
              <w:spacing w:line="20" w:lineRule="atLeast"/>
              <w:jc w:val="center"/>
              <w:rPr>
                <w:b/>
                <w:color w:val="000000"/>
                <w:sz w:val="18"/>
                <w:szCs w:val="18"/>
              </w:rPr>
            </w:pPr>
            <w:r w:rsidRPr="004F1CBC">
              <w:rPr>
                <w:b/>
                <w:sz w:val="18"/>
                <w:szCs w:val="18"/>
              </w:rPr>
              <w:t>Краткое содержание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219AF4" w14:textId="77777777" w:rsidR="004F1CBC" w:rsidRPr="004F1CBC" w:rsidRDefault="004F1CBC" w:rsidP="004F1CBC">
            <w:pPr>
              <w:spacing w:line="20" w:lineRule="atLeast"/>
              <w:jc w:val="center"/>
              <w:rPr>
                <w:b/>
                <w:sz w:val="18"/>
                <w:szCs w:val="18"/>
              </w:rPr>
            </w:pPr>
            <w:r w:rsidRPr="004F1CBC">
              <w:rPr>
                <w:b/>
                <w:sz w:val="18"/>
                <w:szCs w:val="18"/>
              </w:rPr>
              <w:t>Кем подписан</w:t>
            </w:r>
          </w:p>
          <w:p w14:paraId="2D425477" w14:textId="77777777" w:rsidR="004F1CBC" w:rsidRPr="004F1CBC" w:rsidRDefault="004F1CBC" w:rsidP="004F1CBC">
            <w:pPr>
              <w:spacing w:line="20" w:lineRule="atLeast"/>
              <w:jc w:val="center"/>
              <w:rPr>
                <w:b/>
                <w:color w:val="000000"/>
                <w:sz w:val="18"/>
                <w:szCs w:val="18"/>
              </w:rPr>
            </w:pPr>
            <w:r w:rsidRPr="004F1CBC">
              <w:rPr>
                <w:b/>
                <w:sz w:val="18"/>
                <w:szCs w:val="18"/>
              </w:rPr>
              <w:t xml:space="preserve">документ 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AF1A31" w14:textId="77777777" w:rsidR="004F1CBC" w:rsidRPr="004F1CBC" w:rsidRDefault="004F1CBC" w:rsidP="004F1CBC">
            <w:pPr>
              <w:spacing w:line="20" w:lineRule="atLeast"/>
              <w:jc w:val="center"/>
              <w:rPr>
                <w:b/>
                <w:sz w:val="18"/>
                <w:szCs w:val="18"/>
              </w:rPr>
            </w:pPr>
            <w:r w:rsidRPr="004F1CBC">
              <w:rPr>
                <w:b/>
                <w:sz w:val="18"/>
                <w:szCs w:val="18"/>
              </w:rPr>
              <w:t>Оригинал, копия,</w:t>
            </w:r>
          </w:p>
          <w:p w14:paraId="2C8CB626" w14:textId="77777777" w:rsidR="004F1CBC" w:rsidRPr="004F1CBC" w:rsidRDefault="004F1CBC" w:rsidP="004F1CBC">
            <w:pPr>
              <w:spacing w:line="20" w:lineRule="atLeast"/>
              <w:jc w:val="center"/>
              <w:rPr>
                <w:b/>
                <w:color w:val="000000"/>
                <w:sz w:val="18"/>
                <w:szCs w:val="18"/>
              </w:rPr>
            </w:pPr>
            <w:r w:rsidRPr="004F1CBC">
              <w:rPr>
                <w:b/>
                <w:sz w:val="18"/>
                <w:szCs w:val="18"/>
              </w:rPr>
              <w:t>нотариально засвидетельствованная копия</w:t>
            </w:r>
          </w:p>
        </w:tc>
        <w:tc>
          <w:tcPr>
            <w:tcW w:w="1863" w:type="dxa"/>
            <w:vAlign w:val="center"/>
          </w:tcPr>
          <w:p w14:paraId="2D349C4F" w14:textId="77777777" w:rsidR="004F1CBC" w:rsidRPr="004F1CBC" w:rsidRDefault="004F1CBC" w:rsidP="004F1CBC">
            <w:pPr>
              <w:spacing w:line="20" w:lineRule="atLeast"/>
              <w:jc w:val="center"/>
              <w:rPr>
                <w:b/>
                <w:sz w:val="18"/>
                <w:szCs w:val="18"/>
              </w:rPr>
            </w:pPr>
            <w:r w:rsidRPr="004F1CBC">
              <w:rPr>
                <w:b/>
                <w:sz w:val="18"/>
                <w:szCs w:val="18"/>
              </w:rPr>
              <w:t>Номер страницы</w:t>
            </w:r>
          </w:p>
        </w:tc>
      </w:tr>
      <w:tr w:rsidR="004F1CBC" w:rsidRPr="004F1CBC" w14:paraId="4F889B6B" w14:textId="77777777" w:rsidTr="004F1CBC">
        <w:trPr>
          <w:trHeight w:val="20"/>
        </w:trPr>
        <w:tc>
          <w:tcPr>
            <w:tcW w:w="456" w:type="dxa"/>
            <w:vAlign w:val="center"/>
          </w:tcPr>
          <w:p w14:paraId="5391EFE3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1</w:t>
            </w:r>
          </w:p>
        </w:tc>
        <w:tc>
          <w:tcPr>
            <w:tcW w:w="226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ACAFBC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Заявка на участие в тендере ТОО «</w:t>
            </w:r>
            <w:proofErr w:type="spellStart"/>
            <w:r w:rsidRPr="004F1CBC">
              <w:rPr>
                <w:sz w:val="18"/>
                <w:szCs w:val="18"/>
              </w:rPr>
              <w:t>Apex</w:t>
            </w:r>
            <w:proofErr w:type="spellEnd"/>
            <w:r w:rsidRPr="004F1CBC">
              <w:rPr>
                <w:sz w:val="18"/>
                <w:szCs w:val="18"/>
              </w:rPr>
              <w:t xml:space="preserve"> </w:t>
            </w:r>
            <w:proofErr w:type="spellStart"/>
            <w:r w:rsidRPr="004F1CBC">
              <w:rPr>
                <w:sz w:val="18"/>
                <w:szCs w:val="18"/>
              </w:rPr>
              <w:t>Сo</w:t>
            </w:r>
            <w:proofErr w:type="spellEnd"/>
            <w:r w:rsidRPr="004F1CBC">
              <w:rPr>
                <w:sz w:val="18"/>
                <w:szCs w:val="18"/>
              </w:rPr>
              <w:t>»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DE71BA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13.01.2025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BDA96A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Заявка на участие в тендере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190DDD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Директором ТОО “</w:t>
            </w:r>
            <w:r w:rsidRPr="004F1CBC">
              <w:rPr>
                <w:sz w:val="18"/>
                <w:szCs w:val="18"/>
                <w:lang w:val="en-US"/>
              </w:rPr>
              <w:t>APEX</w:t>
            </w:r>
            <w:r w:rsidRPr="004F1CBC">
              <w:rPr>
                <w:sz w:val="18"/>
                <w:szCs w:val="18"/>
              </w:rPr>
              <w:t xml:space="preserve"> </w:t>
            </w:r>
            <w:r w:rsidRPr="004F1CBC">
              <w:rPr>
                <w:sz w:val="18"/>
                <w:szCs w:val="18"/>
                <w:lang w:val="en-US"/>
              </w:rPr>
              <w:t>C</w:t>
            </w:r>
            <w:r w:rsidRPr="004F1CBC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4F1CBC">
              <w:rPr>
                <w:sz w:val="18"/>
                <w:szCs w:val="18"/>
              </w:rPr>
              <w:t>”</w:t>
            </w:r>
          </w:p>
          <w:p w14:paraId="5E35C6A1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4F1CBC">
              <w:rPr>
                <w:sz w:val="18"/>
                <w:szCs w:val="18"/>
              </w:rPr>
              <w:t>Тупелевым</w:t>
            </w:r>
            <w:proofErr w:type="spellEnd"/>
            <w:r w:rsidRPr="004F1CBC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11E52E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Оригинал</w:t>
            </w:r>
          </w:p>
        </w:tc>
        <w:tc>
          <w:tcPr>
            <w:tcW w:w="1863" w:type="dxa"/>
            <w:vAlign w:val="center"/>
          </w:tcPr>
          <w:p w14:paraId="5991F59E" w14:textId="21F7FD84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1-</w:t>
            </w:r>
            <w:r w:rsidR="00B74F2A">
              <w:rPr>
                <w:sz w:val="18"/>
                <w:szCs w:val="18"/>
                <w:lang w:val="kk-KZ"/>
              </w:rPr>
              <w:t>8</w:t>
            </w:r>
            <w:r w:rsidRPr="004F1CBC">
              <w:rPr>
                <w:sz w:val="18"/>
                <w:szCs w:val="18"/>
              </w:rPr>
              <w:t xml:space="preserve"> </w:t>
            </w:r>
            <w:proofErr w:type="spellStart"/>
            <w:r w:rsidRPr="004F1CBC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4F1CBC" w:rsidRPr="004F1CBC" w14:paraId="19526A32" w14:textId="77777777" w:rsidTr="004F1CBC">
        <w:trPr>
          <w:trHeight w:val="20"/>
        </w:trPr>
        <w:tc>
          <w:tcPr>
            <w:tcW w:w="456" w:type="dxa"/>
            <w:vAlign w:val="center"/>
          </w:tcPr>
          <w:p w14:paraId="46BF3CB9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2</w:t>
            </w:r>
          </w:p>
        </w:tc>
        <w:tc>
          <w:tcPr>
            <w:tcW w:w="226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8971C8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Справка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DEC0B4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от 05.01.2025 г.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9371F5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Справка о государственной регистрации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87C987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4B1948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Копия</w:t>
            </w:r>
          </w:p>
        </w:tc>
        <w:tc>
          <w:tcPr>
            <w:tcW w:w="1863" w:type="dxa"/>
            <w:vAlign w:val="center"/>
          </w:tcPr>
          <w:p w14:paraId="7715C5CE" w14:textId="4B451559" w:rsidR="004F1CBC" w:rsidRPr="004F1CBC" w:rsidRDefault="00B74F2A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9-10</w:t>
            </w:r>
            <w:r w:rsidR="004F1CBC" w:rsidRPr="004F1CBC">
              <w:rPr>
                <w:sz w:val="18"/>
                <w:szCs w:val="18"/>
              </w:rPr>
              <w:t xml:space="preserve"> </w:t>
            </w:r>
            <w:proofErr w:type="spellStart"/>
            <w:r w:rsidR="004F1CBC" w:rsidRPr="004F1CBC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4F1CBC" w:rsidRPr="004F1CBC" w14:paraId="66866934" w14:textId="77777777" w:rsidTr="004F1CBC">
        <w:trPr>
          <w:trHeight w:val="20"/>
        </w:trPr>
        <w:tc>
          <w:tcPr>
            <w:tcW w:w="456" w:type="dxa"/>
            <w:vAlign w:val="center"/>
          </w:tcPr>
          <w:p w14:paraId="09C0CB78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3</w:t>
            </w:r>
          </w:p>
        </w:tc>
        <w:tc>
          <w:tcPr>
            <w:tcW w:w="226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4A8320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Устав ТОО “</w:t>
            </w:r>
            <w:r w:rsidRPr="004F1CBC">
              <w:rPr>
                <w:sz w:val="18"/>
                <w:szCs w:val="18"/>
                <w:lang w:val="en-US"/>
              </w:rPr>
              <w:t>APEX</w:t>
            </w:r>
            <w:r w:rsidRPr="004F1CBC">
              <w:rPr>
                <w:sz w:val="18"/>
                <w:szCs w:val="18"/>
              </w:rPr>
              <w:t xml:space="preserve"> </w:t>
            </w:r>
            <w:r w:rsidRPr="004F1CBC">
              <w:rPr>
                <w:sz w:val="18"/>
                <w:szCs w:val="18"/>
                <w:lang w:val="en-US"/>
              </w:rPr>
              <w:t>C</w:t>
            </w:r>
            <w:r w:rsidRPr="004F1CBC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4F1CBC">
              <w:rPr>
                <w:sz w:val="18"/>
                <w:szCs w:val="18"/>
              </w:rPr>
              <w:t>”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9535DE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Утвержден 08.10.2020 г.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407E48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Устав ТОО “</w:t>
            </w:r>
            <w:r w:rsidRPr="004F1CBC">
              <w:rPr>
                <w:sz w:val="18"/>
                <w:szCs w:val="18"/>
                <w:lang w:val="en-US"/>
              </w:rPr>
              <w:t>APEX</w:t>
            </w:r>
            <w:r w:rsidRPr="004F1CBC">
              <w:rPr>
                <w:sz w:val="18"/>
                <w:szCs w:val="18"/>
              </w:rPr>
              <w:t xml:space="preserve"> </w:t>
            </w:r>
            <w:r w:rsidRPr="004F1CBC">
              <w:rPr>
                <w:sz w:val="18"/>
                <w:szCs w:val="18"/>
                <w:lang w:val="en-US"/>
              </w:rPr>
              <w:t>C</w:t>
            </w:r>
            <w:r w:rsidRPr="004F1CBC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4F1CBC">
              <w:rPr>
                <w:sz w:val="18"/>
                <w:szCs w:val="18"/>
              </w:rPr>
              <w:t>”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397B15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 xml:space="preserve">Участник </w:t>
            </w:r>
            <w:proofErr w:type="spellStart"/>
            <w:r w:rsidRPr="004F1CBC">
              <w:rPr>
                <w:sz w:val="18"/>
                <w:szCs w:val="18"/>
              </w:rPr>
              <w:t>Хиловский</w:t>
            </w:r>
            <w:proofErr w:type="spellEnd"/>
            <w:r w:rsidRPr="004F1CBC">
              <w:rPr>
                <w:sz w:val="18"/>
                <w:szCs w:val="18"/>
              </w:rPr>
              <w:t xml:space="preserve"> Андрей Васильевич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338FE6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Копия</w:t>
            </w:r>
          </w:p>
        </w:tc>
        <w:tc>
          <w:tcPr>
            <w:tcW w:w="1863" w:type="dxa"/>
            <w:vAlign w:val="center"/>
          </w:tcPr>
          <w:p w14:paraId="76243807" w14:textId="053509AB" w:rsidR="004F1CBC" w:rsidRPr="004F1CBC" w:rsidRDefault="00B74F2A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11</w:t>
            </w:r>
            <w:r w:rsidR="004F1CBC" w:rsidRPr="004F1CBC">
              <w:rPr>
                <w:sz w:val="18"/>
                <w:szCs w:val="18"/>
              </w:rPr>
              <w:t>-2</w:t>
            </w:r>
            <w:r>
              <w:rPr>
                <w:sz w:val="18"/>
                <w:szCs w:val="18"/>
                <w:lang w:val="kk-KZ"/>
              </w:rPr>
              <w:t>4</w:t>
            </w:r>
            <w:r w:rsidR="004F1CBC" w:rsidRPr="004F1CBC">
              <w:rPr>
                <w:sz w:val="18"/>
                <w:szCs w:val="18"/>
              </w:rPr>
              <w:t xml:space="preserve"> </w:t>
            </w:r>
            <w:proofErr w:type="spellStart"/>
            <w:r w:rsidR="004F1CBC" w:rsidRPr="004F1CBC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4F1CBC" w:rsidRPr="004F1CBC" w14:paraId="55BFD561" w14:textId="77777777" w:rsidTr="004F1CBC">
        <w:trPr>
          <w:trHeight w:val="20"/>
        </w:trPr>
        <w:tc>
          <w:tcPr>
            <w:tcW w:w="456" w:type="dxa"/>
            <w:vAlign w:val="center"/>
          </w:tcPr>
          <w:p w14:paraId="4D7ECD7A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  <w:lang w:val="en-US"/>
              </w:rPr>
            </w:pPr>
            <w:r w:rsidRPr="004F1CB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226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9D9624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Решение участника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95AE3A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08.10.2020 г.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49EE65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Решение участника о назначении директора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4B4DF7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 xml:space="preserve">Участником </w:t>
            </w:r>
            <w:proofErr w:type="spellStart"/>
            <w:r w:rsidRPr="004F1CBC">
              <w:rPr>
                <w:sz w:val="18"/>
                <w:szCs w:val="18"/>
              </w:rPr>
              <w:t>Хиловским</w:t>
            </w:r>
            <w:proofErr w:type="spellEnd"/>
            <w:r w:rsidRPr="004F1CBC">
              <w:rPr>
                <w:sz w:val="18"/>
                <w:szCs w:val="18"/>
              </w:rPr>
              <w:t xml:space="preserve"> А.В.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FADC30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Копия</w:t>
            </w:r>
          </w:p>
        </w:tc>
        <w:tc>
          <w:tcPr>
            <w:tcW w:w="1863" w:type="dxa"/>
            <w:vAlign w:val="center"/>
          </w:tcPr>
          <w:p w14:paraId="79DE0702" w14:textId="74364A7F" w:rsidR="004F1CBC" w:rsidRPr="004F1CBC" w:rsidRDefault="00B74F2A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25</w:t>
            </w:r>
            <w:r w:rsidR="004F1CBC" w:rsidRPr="004F1CBC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kk-KZ"/>
              </w:rPr>
              <w:t>26</w:t>
            </w:r>
            <w:r w:rsidR="004F1CBC" w:rsidRPr="004F1CBC">
              <w:rPr>
                <w:sz w:val="18"/>
                <w:szCs w:val="18"/>
              </w:rPr>
              <w:t xml:space="preserve"> </w:t>
            </w:r>
            <w:proofErr w:type="spellStart"/>
            <w:r w:rsidR="004F1CBC" w:rsidRPr="004F1CBC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4F1CBC" w:rsidRPr="004F1CBC" w14:paraId="6ACA8555" w14:textId="77777777" w:rsidTr="004F1CBC">
        <w:trPr>
          <w:trHeight w:val="20"/>
        </w:trPr>
        <w:tc>
          <w:tcPr>
            <w:tcW w:w="456" w:type="dxa"/>
            <w:vAlign w:val="center"/>
          </w:tcPr>
          <w:p w14:paraId="3B69DB9B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5</w:t>
            </w:r>
          </w:p>
        </w:tc>
        <w:tc>
          <w:tcPr>
            <w:tcW w:w="226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1A9C54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Приказ о назначении директора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EC2640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№9 от 08.10.2020 г.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840FA9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Приказ о назначении директора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5998E5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 xml:space="preserve">Директором </w:t>
            </w:r>
            <w:proofErr w:type="spellStart"/>
            <w:r w:rsidRPr="004F1CBC">
              <w:rPr>
                <w:sz w:val="18"/>
                <w:szCs w:val="18"/>
              </w:rPr>
              <w:t>Тупелевым</w:t>
            </w:r>
            <w:proofErr w:type="spellEnd"/>
            <w:r w:rsidRPr="004F1CBC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4B5326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Копия</w:t>
            </w:r>
          </w:p>
        </w:tc>
        <w:tc>
          <w:tcPr>
            <w:tcW w:w="1863" w:type="dxa"/>
            <w:vAlign w:val="center"/>
          </w:tcPr>
          <w:p w14:paraId="31C196FF" w14:textId="6A05A361" w:rsidR="004F1CBC" w:rsidRPr="004F1CBC" w:rsidRDefault="00B74F2A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27</w:t>
            </w:r>
            <w:r w:rsidR="004F1CBC" w:rsidRPr="004F1CBC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kk-KZ"/>
              </w:rPr>
              <w:t>28</w:t>
            </w:r>
            <w:r w:rsidR="004F1CBC" w:rsidRPr="004F1CBC">
              <w:rPr>
                <w:sz w:val="18"/>
                <w:szCs w:val="18"/>
              </w:rPr>
              <w:t xml:space="preserve"> </w:t>
            </w:r>
            <w:proofErr w:type="spellStart"/>
            <w:r w:rsidR="004F1CBC" w:rsidRPr="004F1CBC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4F1CBC" w:rsidRPr="004F1CBC" w14:paraId="20B1A467" w14:textId="77777777" w:rsidTr="004F1CBC">
        <w:trPr>
          <w:trHeight w:val="20"/>
        </w:trPr>
        <w:tc>
          <w:tcPr>
            <w:tcW w:w="456" w:type="dxa"/>
            <w:vAlign w:val="center"/>
          </w:tcPr>
          <w:p w14:paraId="7669FFC4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6</w:t>
            </w:r>
          </w:p>
        </w:tc>
        <w:tc>
          <w:tcPr>
            <w:tcW w:w="226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860600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Талон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A11B52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  <w:lang w:val="en-US"/>
              </w:rPr>
            </w:pPr>
            <w:r w:rsidRPr="004F1CBC">
              <w:rPr>
                <w:sz w:val="18"/>
                <w:szCs w:val="18"/>
              </w:rPr>
              <w:t>№</w:t>
            </w:r>
            <w:r w:rsidRPr="004F1CBC">
              <w:rPr>
                <w:sz w:val="18"/>
                <w:szCs w:val="18"/>
                <w:lang w:val="en-US"/>
              </w:rPr>
              <w:t>KZ32UCA</w:t>
            </w:r>
            <w:r w:rsidRPr="004F1CBC">
              <w:rPr>
                <w:sz w:val="18"/>
                <w:szCs w:val="18"/>
              </w:rPr>
              <w:t>00015761</w:t>
            </w:r>
            <w:r w:rsidRPr="004F1CBC">
              <w:rPr>
                <w:sz w:val="18"/>
                <w:szCs w:val="18"/>
                <w:lang w:val="en-US"/>
              </w:rPr>
              <w:t xml:space="preserve"> </w:t>
            </w:r>
          </w:p>
          <w:p w14:paraId="22A1F328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от 13.10.2020 г.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F9FB41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Талон о приеме уведомления о начале или прекращении осуществления деятельности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28CF85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Электронная подпись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ADF22A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Копия</w:t>
            </w:r>
          </w:p>
        </w:tc>
        <w:tc>
          <w:tcPr>
            <w:tcW w:w="1863" w:type="dxa"/>
            <w:vAlign w:val="center"/>
          </w:tcPr>
          <w:p w14:paraId="7A300EB8" w14:textId="2FD0C4EE" w:rsidR="004F1CBC" w:rsidRPr="004F1CBC" w:rsidRDefault="00B74F2A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29</w:t>
            </w:r>
            <w:r w:rsidR="004F1CBC" w:rsidRPr="004F1CBC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kk-KZ"/>
              </w:rPr>
              <w:t>32</w:t>
            </w:r>
            <w:r w:rsidR="004F1CBC" w:rsidRPr="004F1CBC">
              <w:rPr>
                <w:sz w:val="18"/>
                <w:szCs w:val="18"/>
              </w:rPr>
              <w:t xml:space="preserve"> </w:t>
            </w:r>
            <w:proofErr w:type="spellStart"/>
            <w:r w:rsidR="004F1CBC" w:rsidRPr="004F1CBC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4F1CBC" w:rsidRPr="004F1CBC" w14:paraId="462EB00F" w14:textId="77777777" w:rsidTr="004F1CBC">
        <w:trPr>
          <w:trHeight w:val="20"/>
        </w:trPr>
        <w:tc>
          <w:tcPr>
            <w:tcW w:w="456" w:type="dxa"/>
            <w:vAlign w:val="center"/>
          </w:tcPr>
          <w:p w14:paraId="59FCCB20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7</w:t>
            </w:r>
          </w:p>
        </w:tc>
        <w:tc>
          <w:tcPr>
            <w:tcW w:w="226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095DF2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Талон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65E627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  <w:lang w:val="en-US"/>
              </w:rPr>
            </w:pPr>
            <w:r w:rsidRPr="004F1CBC">
              <w:rPr>
                <w:sz w:val="18"/>
                <w:szCs w:val="18"/>
              </w:rPr>
              <w:t>№</w:t>
            </w:r>
            <w:r w:rsidRPr="004F1CBC">
              <w:rPr>
                <w:sz w:val="18"/>
                <w:szCs w:val="18"/>
                <w:lang w:val="en-US"/>
              </w:rPr>
              <w:t xml:space="preserve">KZ52UBC00022369 </w:t>
            </w:r>
          </w:p>
          <w:p w14:paraId="7C3B4CD1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от 13.10.2020 г.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FEE84A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Талон о приеме уведомления о начале или прекращении осуществления деятельности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2203D3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Электронная подпись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F97E2F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Копия</w:t>
            </w:r>
          </w:p>
        </w:tc>
        <w:tc>
          <w:tcPr>
            <w:tcW w:w="1863" w:type="dxa"/>
            <w:vAlign w:val="center"/>
          </w:tcPr>
          <w:p w14:paraId="706AA451" w14:textId="29C5668C" w:rsidR="004F1CBC" w:rsidRPr="004F1CBC" w:rsidRDefault="00B74F2A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32</w:t>
            </w:r>
            <w:r w:rsidR="004F1CBC" w:rsidRPr="004F1CBC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kk-KZ"/>
              </w:rPr>
              <w:t>36</w:t>
            </w:r>
            <w:r w:rsidR="004F1CBC" w:rsidRPr="004F1CBC">
              <w:rPr>
                <w:sz w:val="18"/>
                <w:szCs w:val="18"/>
              </w:rPr>
              <w:t xml:space="preserve"> </w:t>
            </w:r>
            <w:proofErr w:type="spellStart"/>
            <w:r w:rsidR="004F1CBC" w:rsidRPr="004F1CBC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4F1CBC" w:rsidRPr="004F1CBC" w14:paraId="3A1432D6" w14:textId="77777777" w:rsidTr="004F1CBC">
        <w:trPr>
          <w:trHeight w:val="20"/>
        </w:trPr>
        <w:tc>
          <w:tcPr>
            <w:tcW w:w="456" w:type="dxa"/>
            <w:vAlign w:val="center"/>
          </w:tcPr>
          <w:p w14:paraId="08251A60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8</w:t>
            </w:r>
          </w:p>
        </w:tc>
        <w:tc>
          <w:tcPr>
            <w:tcW w:w="226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719012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Сведения об отсутствии задолженности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B0C90C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от 05.01.2025 г.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1DA846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color w:val="000000"/>
                <w:sz w:val="18"/>
                <w:szCs w:val="18"/>
              </w:rPr>
              <w:t xml:space="preserve">Об отсутствии (наличии) </w:t>
            </w:r>
            <w:r w:rsidRPr="004F1CBC">
              <w:rPr>
                <w:sz w:val="18"/>
                <w:szCs w:val="18"/>
              </w:rPr>
              <w:t>налоговой</w:t>
            </w:r>
            <w:r w:rsidRPr="004F1CBC">
              <w:rPr>
                <w:color w:val="000000"/>
                <w:sz w:val="18"/>
                <w:szCs w:val="18"/>
              </w:rPr>
              <w:t xml:space="preserve"> задолженности по обязательным пенсионным взносам, социальным отчислениям по Республике Казахстан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CD7A3E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Электронная подпись сервера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D77D42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1863" w:type="dxa"/>
            <w:vAlign w:val="center"/>
          </w:tcPr>
          <w:p w14:paraId="78ED138E" w14:textId="751FFE33" w:rsidR="004F1CBC" w:rsidRPr="004F1CBC" w:rsidRDefault="00B74F2A" w:rsidP="004F1CBC">
            <w:pPr>
              <w:spacing w:line="20" w:lineRule="atLeas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37</w:t>
            </w:r>
            <w:r w:rsidR="004F1CBC" w:rsidRPr="004F1CBC"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  <w:lang w:val="kk-KZ"/>
              </w:rPr>
              <w:t>50</w:t>
            </w:r>
            <w:r w:rsidR="004F1CBC" w:rsidRPr="004F1CB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4F1CBC" w:rsidRPr="004F1CBC">
              <w:rPr>
                <w:color w:val="000000"/>
                <w:sz w:val="18"/>
                <w:szCs w:val="18"/>
              </w:rPr>
              <w:t>стр</w:t>
            </w:r>
            <w:proofErr w:type="spellEnd"/>
          </w:p>
        </w:tc>
      </w:tr>
      <w:tr w:rsidR="004F1CBC" w:rsidRPr="004F1CBC" w14:paraId="0B0F67B0" w14:textId="77777777" w:rsidTr="004F1CBC">
        <w:trPr>
          <w:trHeight w:val="20"/>
        </w:trPr>
        <w:tc>
          <w:tcPr>
            <w:tcW w:w="456" w:type="dxa"/>
            <w:vAlign w:val="center"/>
          </w:tcPr>
          <w:p w14:paraId="33EF0626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9</w:t>
            </w:r>
          </w:p>
        </w:tc>
        <w:tc>
          <w:tcPr>
            <w:tcW w:w="226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CBA170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Ценовое предложение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FD4A62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13.01.2025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1B85D1" w14:textId="77777777" w:rsidR="004F1CBC" w:rsidRPr="004F1CBC" w:rsidRDefault="004F1CBC" w:rsidP="004F1CBC">
            <w:pPr>
              <w:spacing w:line="20" w:lineRule="atLeast"/>
              <w:jc w:val="center"/>
              <w:rPr>
                <w:color w:val="000000"/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Ценовое предложение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E97233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Директором ТОО “</w:t>
            </w:r>
            <w:r w:rsidRPr="004F1CBC">
              <w:rPr>
                <w:sz w:val="18"/>
                <w:szCs w:val="18"/>
                <w:lang w:val="en-US"/>
              </w:rPr>
              <w:t>APEX</w:t>
            </w:r>
            <w:r w:rsidRPr="004F1CBC">
              <w:rPr>
                <w:sz w:val="18"/>
                <w:szCs w:val="18"/>
              </w:rPr>
              <w:t xml:space="preserve"> </w:t>
            </w:r>
            <w:r w:rsidRPr="004F1CBC">
              <w:rPr>
                <w:sz w:val="18"/>
                <w:szCs w:val="18"/>
                <w:lang w:val="en-US"/>
              </w:rPr>
              <w:t>C</w:t>
            </w:r>
            <w:r w:rsidRPr="004F1CBC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4F1CBC">
              <w:rPr>
                <w:sz w:val="18"/>
                <w:szCs w:val="18"/>
              </w:rPr>
              <w:t>”</w:t>
            </w:r>
          </w:p>
          <w:p w14:paraId="31CEEF1C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4F1CBC">
              <w:rPr>
                <w:sz w:val="18"/>
                <w:szCs w:val="18"/>
              </w:rPr>
              <w:lastRenderedPageBreak/>
              <w:t>Тупелевым</w:t>
            </w:r>
            <w:proofErr w:type="spellEnd"/>
            <w:r w:rsidRPr="004F1CBC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B7E42E" w14:textId="77777777" w:rsidR="004F1CBC" w:rsidRPr="004F1CBC" w:rsidRDefault="004F1CBC" w:rsidP="004F1CBC">
            <w:pPr>
              <w:spacing w:line="20" w:lineRule="atLeast"/>
              <w:jc w:val="center"/>
              <w:rPr>
                <w:color w:val="000000"/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lastRenderedPageBreak/>
              <w:t>Оригинал</w:t>
            </w:r>
          </w:p>
        </w:tc>
        <w:tc>
          <w:tcPr>
            <w:tcW w:w="1863" w:type="dxa"/>
            <w:vAlign w:val="center"/>
          </w:tcPr>
          <w:p w14:paraId="2BB99ED7" w14:textId="4A1DC8BF" w:rsidR="004F1CBC" w:rsidRPr="004F1CBC" w:rsidRDefault="00B74F2A" w:rsidP="004F1CBC">
            <w:pPr>
              <w:spacing w:line="20" w:lineRule="atLeas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51</w:t>
            </w:r>
            <w:r w:rsidR="004F1CBC" w:rsidRPr="004F1CBC">
              <w:rPr>
                <w:sz w:val="18"/>
                <w:szCs w:val="18"/>
              </w:rPr>
              <w:t>-</w:t>
            </w:r>
            <w:r w:rsidR="00660805">
              <w:rPr>
                <w:sz w:val="18"/>
                <w:szCs w:val="18"/>
                <w:lang w:val="kk-KZ"/>
              </w:rPr>
              <w:t>224</w:t>
            </w:r>
            <w:r w:rsidR="004F1CBC" w:rsidRPr="004F1CBC">
              <w:rPr>
                <w:sz w:val="18"/>
                <w:szCs w:val="18"/>
                <w:lang w:val="en-US"/>
              </w:rPr>
              <w:t>4</w:t>
            </w:r>
            <w:r w:rsidR="004F1CBC" w:rsidRPr="004F1CBC">
              <w:rPr>
                <w:sz w:val="18"/>
                <w:szCs w:val="18"/>
              </w:rPr>
              <w:t xml:space="preserve"> </w:t>
            </w:r>
            <w:proofErr w:type="spellStart"/>
            <w:r w:rsidR="004F1CBC" w:rsidRPr="004F1CBC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4F1CBC" w:rsidRPr="004F1CBC" w14:paraId="5D7942AD" w14:textId="77777777" w:rsidTr="004F1CBC">
        <w:trPr>
          <w:trHeight w:val="20"/>
        </w:trPr>
        <w:tc>
          <w:tcPr>
            <w:tcW w:w="456" w:type="dxa"/>
            <w:vAlign w:val="center"/>
          </w:tcPr>
          <w:p w14:paraId="69098CA6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10</w:t>
            </w:r>
          </w:p>
        </w:tc>
        <w:tc>
          <w:tcPr>
            <w:tcW w:w="226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65A19C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Письмо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F5A754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13.01.2025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210A32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Письмо о соответствии квалификационным требованиям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910159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Директором ТОО “</w:t>
            </w:r>
            <w:r w:rsidRPr="004F1CBC">
              <w:rPr>
                <w:sz w:val="18"/>
                <w:szCs w:val="18"/>
                <w:lang w:val="en-US"/>
              </w:rPr>
              <w:t>APEX</w:t>
            </w:r>
            <w:r w:rsidRPr="004F1CBC">
              <w:rPr>
                <w:sz w:val="18"/>
                <w:szCs w:val="18"/>
              </w:rPr>
              <w:t xml:space="preserve"> </w:t>
            </w:r>
            <w:r w:rsidRPr="004F1CBC">
              <w:rPr>
                <w:sz w:val="18"/>
                <w:szCs w:val="18"/>
                <w:lang w:val="en-US"/>
              </w:rPr>
              <w:t>C</w:t>
            </w:r>
            <w:r w:rsidRPr="004F1CBC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4F1CBC">
              <w:rPr>
                <w:sz w:val="18"/>
                <w:szCs w:val="18"/>
              </w:rPr>
              <w:t>”</w:t>
            </w:r>
          </w:p>
          <w:p w14:paraId="25ED7D5D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4F1CBC">
              <w:rPr>
                <w:sz w:val="18"/>
                <w:szCs w:val="18"/>
              </w:rPr>
              <w:t>Тупелевым</w:t>
            </w:r>
            <w:proofErr w:type="spellEnd"/>
            <w:r w:rsidRPr="004F1CBC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EF1DF2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Оригинал</w:t>
            </w:r>
          </w:p>
        </w:tc>
        <w:tc>
          <w:tcPr>
            <w:tcW w:w="1863" w:type="dxa"/>
            <w:vAlign w:val="center"/>
          </w:tcPr>
          <w:p w14:paraId="4A5C997E" w14:textId="281D08AD" w:rsidR="004F1CBC" w:rsidRPr="004F1CBC" w:rsidRDefault="00660805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225</w:t>
            </w:r>
            <w:r w:rsidR="004F1CBC" w:rsidRPr="004F1CBC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kk-KZ"/>
              </w:rPr>
              <w:t>22</w:t>
            </w:r>
            <w:r w:rsidR="004F1CBC" w:rsidRPr="004F1CBC">
              <w:rPr>
                <w:sz w:val="18"/>
                <w:szCs w:val="18"/>
              </w:rPr>
              <w:t xml:space="preserve">6 </w:t>
            </w:r>
            <w:proofErr w:type="spellStart"/>
            <w:r w:rsidR="004F1CBC" w:rsidRPr="004F1CBC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4F1CBC" w:rsidRPr="004F1CBC" w14:paraId="6970F8EA" w14:textId="77777777" w:rsidTr="004F1CBC">
        <w:trPr>
          <w:trHeight w:val="20"/>
        </w:trPr>
        <w:tc>
          <w:tcPr>
            <w:tcW w:w="456" w:type="dxa"/>
            <w:shd w:val="clear" w:color="auto" w:fill="FFC000"/>
            <w:vAlign w:val="center"/>
          </w:tcPr>
          <w:p w14:paraId="0FFFC0C4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FFC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92D17A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FFC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7B30F3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C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11CF3E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FFC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4845C2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FFC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A8DAD9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63" w:type="dxa"/>
            <w:shd w:val="clear" w:color="auto" w:fill="FFC000"/>
            <w:vAlign w:val="center"/>
          </w:tcPr>
          <w:p w14:paraId="5EE09996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</w:tr>
      <w:tr w:rsidR="004F1CBC" w:rsidRPr="004F1CBC" w14:paraId="4AC7DE11" w14:textId="77777777" w:rsidTr="004F1CBC">
        <w:trPr>
          <w:trHeight w:val="20"/>
        </w:trPr>
        <w:tc>
          <w:tcPr>
            <w:tcW w:w="456" w:type="dxa"/>
            <w:vAlign w:val="center"/>
          </w:tcPr>
          <w:p w14:paraId="2E0A18A7" w14:textId="77777777" w:rsidR="004F1CBC" w:rsidRPr="004F1CBC" w:rsidRDefault="004F1CBC" w:rsidP="004F1CBC">
            <w:pPr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1</w:t>
            </w:r>
          </w:p>
        </w:tc>
        <w:tc>
          <w:tcPr>
            <w:tcW w:w="226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608ADE" w14:textId="77777777" w:rsidR="004F1CBC" w:rsidRPr="004F1CBC" w:rsidRDefault="004F1CBC" w:rsidP="004F1CBC">
            <w:pPr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Техническая спецификация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BC5C70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13.01.2025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32FCD8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Технические характеристики медицинских изделий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1AC13C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 xml:space="preserve">Директором </w:t>
            </w:r>
            <w:r w:rsidRPr="004F1CBC">
              <w:rPr>
                <w:color w:val="000000"/>
                <w:sz w:val="18"/>
                <w:szCs w:val="18"/>
              </w:rPr>
              <w:t xml:space="preserve">ТОО </w:t>
            </w:r>
            <w:r w:rsidRPr="004F1CBC">
              <w:rPr>
                <w:sz w:val="18"/>
                <w:szCs w:val="18"/>
              </w:rPr>
              <w:t>“</w:t>
            </w:r>
            <w:r w:rsidRPr="004F1CBC">
              <w:rPr>
                <w:sz w:val="18"/>
                <w:szCs w:val="18"/>
                <w:lang w:val="en-US"/>
              </w:rPr>
              <w:t>APEX</w:t>
            </w:r>
            <w:r w:rsidRPr="004F1CBC">
              <w:rPr>
                <w:sz w:val="18"/>
                <w:szCs w:val="18"/>
              </w:rPr>
              <w:t xml:space="preserve"> </w:t>
            </w:r>
            <w:r w:rsidRPr="004F1CBC">
              <w:rPr>
                <w:sz w:val="18"/>
                <w:szCs w:val="18"/>
                <w:lang w:val="en-US"/>
              </w:rPr>
              <w:t>C</w:t>
            </w:r>
            <w:r w:rsidRPr="004F1CBC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4F1CBC">
              <w:rPr>
                <w:sz w:val="18"/>
                <w:szCs w:val="18"/>
              </w:rPr>
              <w:t>”</w:t>
            </w:r>
          </w:p>
          <w:p w14:paraId="2B7401AD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4F1CBC">
              <w:rPr>
                <w:sz w:val="18"/>
                <w:szCs w:val="18"/>
              </w:rPr>
              <w:t>Тупелевым</w:t>
            </w:r>
            <w:proofErr w:type="spellEnd"/>
            <w:r w:rsidRPr="004F1CBC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710C63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Оригинал</w:t>
            </w:r>
          </w:p>
        </w:tc>
        <w:tc>
          <w:tcPr>
            <w:tcW w:w="1863" w:type="dxa"/>
            <w:vAlign w:val="center"/>
          </w:tcPr>
          <w:p w14:paraId="37F4F0D5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 xml:space="preserve">1-96 </w:t>
            </w:r>
            <w:proofErr w:type="spellStart"/>
            <w:r w:rsidRPr="004F1CBC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4F1CBC" w:rsidRPr="004F1CBC" w14:paraId="0E74821F" w14:textId="77777777" w:rsidTr="004F1CBC">
        <w:trPr>
          <w:trHeight w:val="20"/>
        </w:trPr>
        <w:tc>
          <w:tcPr>
            <w:tcW w:w="456" w:type="dxa"/>
            <w:vAlign w:val="center"/>
          </w:tcPr>
          <w:p w14:paraId="709EFEFA" w14:textId="77777777" w:rsidR="004F1CBC" w:rsidRPr="004F1CBC" w:rsidRDefault="004F1CBC" w:rsidP="004F1CBC">
            <w:pPr>
              <w:jc w:val="center"/>
              <w:rPr>
                <w:sz w:val="18"/>
                <w:szCs w:val="18"/>
                <w:lang w:val="en-US"/>
              </w:rPr>
            </w:pPr>
            <w:r w:rsidRPr="004F1CBC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226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A89DA1" w14:textId="77777777" w:rsidR="004F1CBC" w:rsidRPr="004F1CBC" w:rsidRDefault="004F1CBC" w:rsidP="004F1CBC">
            <w:pPr>
              <w:jc w:val="center"/>
              <w:rPr>
                <w:sz w:val="18"/>
                <w:szCs w:val="18"/>
                <w:lang w:val="kk-KZ"/>
              </w:rPr>
            </w:pPr>
            <w:r w:rsidRPr="004F1CBC">
              <w:rPr>
                <w:sz w:val="18"/>
                <w:szCs w:val="18"/>
                <w:lang w:val="kk-KZ"/>
              </w:rPr>
              <w:t>Перечень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B3F70A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  <w:lang w:val="kk-KZ"/>
              </w:rPr>
              <w:t>13.01.2025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191466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П</w:t>
            </w:r>
            <w:r w:rsidRPr="004F1CBC">
              <w:rPr>
                <w:color w:val="000000"/>
                <w:sz w:val="18"/>
                <w:szCs w:val="18"/>
              </w:rPr>
              <w:t xml:space="preserve">еречень закупаемых товаров 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3057C1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 xml:space="preserve">Директором </w:t>
            </w:r>
            <w:r w:rsidRPr="004F1CBC">
              <w:rPr>
                <w:color w:val="000000"/>
                <w:sz w:val="18"/>
                <w:szCs w:val="18"/>
              </w:rPr>
              <w:t xml:space="preserve">ТОО </w:t>
            </w:r>
            <w:r w:rsidRPr="004F1CBC">
              <w:rPr>
                <w:sz w:val="18"/>
                <w:szCs w:val="18"/>
              </w:rPr>
              <w:t>“</w:t>
            </w:r>
            <w:r w:rsidRPr="004F1CBC">
              <w:rPr>
                <w:sz w:val="18"/>
                <w:szCs w:val="18"/>
                <w:lang w:val="en-US"/>
              </w:rPr>
              <w:t>APEX</w:t>
            </w:r>
            <w:r w:rsidRPr="004F1CBC">
              <w:rPr>
                <w:sz w:val="18"/>
                <w:szCs w:val="18"/>
              </w:rPr>
              <w:t xml:space="preserve"> </w:t>
            </w:r>
            <w:r w:rsidRPr="004F1CBC">
              <w:rPr>
                <w:sz w:val="18"/>
                <w:szCs w:val="18"/>
                <w:lang w:val="en-US"/>
              </w:rPr>
              <w:t>C</w:t>
            </w:r>
            <w:r w:rsidRPr="004F1CBC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4F1CBC">
              <w:rPr>
                <w:sz w:val="18"/>
                <w:szCs w:val="18"/>
              </w:rPr>
              <w:t>”</w:t>
            </w:r>
          </w:p>
          <w:p w14:paraId="66A38AFC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4F1CBC">
              <w:rPr>
                <w:sz w:val="18"/>
                <w:szCs w:val="18"/>
              </w:rPr>
              <w:t>Тупелевым</w:t>
            </w:r>
            <w:proofErr w:type="spellEnd"/>
            <w:r w:rsidRPr="004F1CBC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17D9C3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Оригинал</w:t>
            </w:r>
          </w:p>
        </w:tc>
        <w:tc>
          <w:tcPr>
            <w:tcW w:w="1863" w:type="dxa"/>
            <w:vAlign w:val="center"/>
          </w:tcPr>
          <w:p w14:paraId="4D09DD1D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 xml:space="preserve">97-120 </w:t>
            </w:r>
            <w:proofErr w:type="spellStart"/>
            <w:r w:rsidRPr="004F1CBC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4F1CBC" w:rsidRPr="004F1CBC" w14:paraId="3D464CB5" w14:textId="77777777" w:rsidTr="004F1CBC">
        <w:trPr>
          <w:trHeight w:val="20"/>
        </w:trPr>
        <w:tc>
          <w:tcPr>
            <w:tcW w:w="456" w:type="dxa"/>
            <w:vAlign w:val="center"/>
          </w:tcPr>
          <w:p w14:paraId="26B097E9" w14:textId="77777777" w:rsidR="004F1CBC" w:rsidRPr="004F1CBC" w:rsidRDefault="004F1CBC" w:rsidP="004F1CBC">
            <w:pPr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3</w:t>
            </w:r>
          </w:p>
        </w:tc>
        <w:tc>
          <w:tcPr>
            <w:tcW w:w="226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C08568" w14:textId="77777777" w:rsidR="004F1CBC" w:rsidRPr="004F1CBC" w:rsidRDefault="004F1CBC" w:rsidP="004F1CBC">
            <w:pPr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Письмо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CAD6B9" w14:textId="77777777" w:rsidR="004F1CBC" w:rsidRPr="004F1CBC" w:rsidRDefault="004F1CBC" w:rsidP="004F1CBC">
            <w:pPr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13.01.2025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9C5F48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Письмо о соответствии товара Правил и ТД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003288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 xml:space="preserve">Директором </w:t>
            </w:r>
            <w:r w:rsidRPr="004F1CBC">
              <w:rPr>
                <w:color w:val="000000"/>
                <w:sz w:val="18"/>
                <w:szCs w:val="18"/>
              </w:rPr>
              <w:t xml:space="preserve">ТОО </w:t>
            </w:r>
            <w:r w:rsidRPr="004F1CBC">
              <w:rPr>
                <w:sz w:val="18"/>
                <w:szCs w:val="18"/>
              </w:rPr>
              <w:t>“</w:t>
            </w:r>
            <w:r w:rsidRPr="004F1CBC">
              <w:rPr>
                <w:sz w:val="18"/>
                <w:szCs w:val="18"/>
                <w:lang w:val="en-US"/>
              </w:rPr>
              <w:t>APEX</w:t>
            </w:r>
            <w:r w:rsidRPr="004F1CBC">
              <w:rPr>
                <w:sz w:val="18"/>
                <w:szCs w:val="18"/>
              </w:rPr>
              <w:t xml:space="preserve"> </w:t>
            </w:r>
            <w:r w:rsidRPr="004F1CBC">
              <w:rPr>
                <w:sz w:val="18"/>
                <w:szCs w:val="18"/>
                <w:lang w:val="en-US"/>
              </w:rPr>
              <w:t>C</w:t>
            </w:r>
            <w:r w:rsidRPr="004F1CBC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4F1CBC">
              <w:rPr>
                <w:sz w:val="18"/>
                <w:szCs w:val="18"/>
              </w:rPr>
              <w:t>”</w:t>
            </w:r>
          </w:p>
          <w:p w14:paraId="179F8265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4F1CBC">
              <w:rPr>
                <w:sz w:val="18"/>
                <w:szCs w:val="18"/>
              </w:rPr>
              <w:t>Тупелевым</w:t>
            </w:r>
            <w:proofErr w:type="spellEnd"/>
            <w:r w:rsidRPr="004F1CBC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5A2140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Оригинал</w:t>
            </w:r>
          </w:p>
        </w:tc>
        <w:tc>
          <w:tcPr>
            <w:tcW w:w="1863" w:type="dxa"/>
            <w:vAlign w:val="center"/>
          </w:tcPr>
          <w:p w14:paraId="65BA75CE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 xml:space="preserve">121-124 </w:t>
            </w:r>
            <w:proofErr w:type="spellStart"/>
            <w:r w:rsidRPr="004F1CBC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4F1CBC" w:rsidRPr="004F1CBC" w14:paraId="643002DF" w14:textId="77777777" w:rsidTr="004F1CBC">
        <w:trPr>
          <w:trHeight w:val="20"/>
        </w:trPr>
        <w:tc>
          <w:tcPr>
            <w:tcW w:w="456" w:type="dxa"/>
            <w:vAlign w:val="center"/>
          </w:tcPr>
          <w:p w14:paraId="4CF992AC" w14:textId="77777777" w:rsidR="004F1CBC" w:rsidRPr="004F1CBC" w:rsidRDefault="004F1CBC" w:rsidP="004F1CBC">
            <w:pPr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4</w:t>
            </w:r>
          </w:p>
        </w:tc>
        <w:tc>
          <w:tcPr>
            <w:tcW w:w="226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7C9EF0" w14:textId="77777777" w:rsidR="004F1CBC" w:rsidRPr="004F1CBC" w:rsidRDefault="004F1CBC" w:rsidP="004F1CBC">
            <w:pPr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Регистрационные удостоверения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EA177B" w14:textId="77777777" w:rsidR="004F1CBC" w:rsidRPr="004F1CBC" w:rsidRDefault="004F1CBC" w:rsidP="004F1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93AFA9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Регистрационные удостоверения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C6C867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 xml:space="preserve">ЭЦП 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02E160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 xml:space="preserve">Копия </w:t>
            </w:r>
          </w:p>
        </w:tc>
        <w:tc>
          <w:tcPr>
            <w:tcW w:w="1863" w:type="dxa"/>
            <w:vAlign w:val="center"/>
          </w:tcPr>
          <w:p w14:paraId="118CDE12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 xml:space="preserve">125-808 </w:t>
            </w:r>
            <w:proofErr w:type="spellStart"/>
            <w:r w:rsidRPr="004F1CBC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4F1CBC" w:rsidRPr="004F1CBC" w14:paraId="7152B21F" w14:textId="77777777" w:rsidTr="004F1CBC">
        <w:trPr>
          <w:trHeight w:val="20"/>
        </w:trPr>
        <w:tc>
          <w:tcPr>
            <w:tcW w:w="456" w:type="dxa"/>
            <w:vAlign w:val="center"/>
          </w:tcPr>
          <w:p w14:paraId="20EB16E8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1</w:t>
            </w:r>
            <w:r w:rsidRPr="004F1CB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6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DA795A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Обеспечение тендерной заявки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6E5EF1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от 13.01.2025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3D1718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Гарантийное обеспечение тендерной заявки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ABE1DE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 xml:space="preserve">АГФ АО «Банк </w:t>
            </w:r>
            <w:proofErr w:type="spellStart"/>
            <w:r w:rsidRPr="004F1CBC">
              <w:rPr>
                <w:sz w:val="18"/>
                <w:szCs w:val="18"/>
              </w:rPr>
              <w:t>ЦентрКредит</w:t>
            </w:r>
            <w:proofErr w:type="spellEnd"/>
            <w:r w:rsidRPr="004F1CBC">
              <w:rPr>
                <w:sz w:val="18"/>
                <w:szCs w:val="18"/>
              </w:rPr>
              <w:t>», Директором ТОО «</w:t>
            </w:r>
            <w:proofErr w:type="spellStart"/>
            <w:r w:rsidRPr="004F1CBC">
              <w:rPr>
                <w:sz w:val="18"/>
                <w:szCs w:val="18"/>
              </w:rPr>
              <w:t>Арех</w:t>
            </w:r>
            <w:proofErr w:type="spellEnd"/>
            <w:r w:rsidRPr="004F1CBC">
              <w:rPr>
                <w:sz w:val="18"/>
                <w:szCs w:val="18"/>
              </w:rPr>
              <w:t xml:space="preserve"> Со» </w:t>
            </w:r>
            <w:proofErr w:type="spellStart"/>
            <w:r w:rsidRPr="004F1CBC">
              <w:rPr>
                <w:sz w:val="18"/>
                <w:szCs w:val="18"/>
              </w:rPr>
              <w:t>Тупелевым</w:t>
            </w:r>
            <w:proofErr w:type="spellEnd"/>
            <w:r w:rsidRPr="004F1CBC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04B5BA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</w:rPr>
              <w:t>Оригинал</w:t>
            </w:r>
          </w:p>
        </w:tc>
        <w:tc>
          <w:tcPr>
            <w:tcW w:w="1863" w:type="dxa"/>
            <w:vAlign w:val="center"/>
          </w:tcPr>
          <w:p w14:paraId="4CBC5D43" w14:textId="77777777" w:rsidR="004F1CBC" w:rsidRPr="004F1CBC" w:rsidRDefault="004F1CBC" w:rsidP="004F1CB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4F1CBC">
              <w:rPr>
                <w:sz w:val="18"/>
                <w:szCs w:val="18"/>
                <w:lang w:val="en-US"/>
              </w:rPr>
              <w:t>1-</w:t>
            </w:r>
            <w:r w:rsidRPr="004F1CBC">
              <w:rPr>
                <w:sz w:val="18"/>
                <w:szCs w:val="18"/>
              </w:rPr>
              <w:t xml:space="preserve">2 </w:t>
            </w:r>
            <w:proofErr w:type="spellStart"/>
            <w:r w:rsidRPr="004F1CBC">
              <w:rPr>
                <w:sz w:val="18"/>
                <w:szCs w:val="18"/>
              </w:rPr>
              <w:t>стр</w:t>
            </w:r>
            <w:proofErr w:type="spellEnd"/>
          </w:p>
        </w:tc>
      </w:tr>
    </w:tbl>
    <w:p w14:paraId="0C8846DA" w14:textId="77777777" w:rsidR="004F1CBC" w:rsidRPr="004F1CBC" w:rsidRDefault="004F1CBC" w:rsidP="004F1CBC">
      <w:pPr>
        <w:rPr>
          <w:sz w:val="18"/>
          <w:szCs w:val="18"/>
        </w:rPr>
      </w:pPr>
    </w:p>
    <w:p w14:paraId="0F0BDCA4" w14:textId="77777777" w:rsidR="00EF71F5" w:rsidRPr="00986EBD" w:rsidRDefault="003D3C2B" w:rsidP="009D1819">
      <w:pPr>
        <w:tabs>
          <w:tab w:val="left" w:pos="0"/>
        </w:tabs>
        <w:ind w:left="284"/>
        <w:rPr>
          <w:sz w:val="22"/>
          <w:szCs w:val="22"/>
        </w:rPr>
      </w:pPr>
      <w:r w:rsidRPr="00986EBD">
        <w:rPr>
          <w:sz w:val="22"/>
          <w:szCs w:val="22"/>
        </w:rPr>
        <w:t>8.  Отзывы и изменения тендерных заявок - нет.</w:t>
      </w:r>
    </w:p>
    <w:p w14:paraId="341F05EF" w14:textId="7FF579E7" w:rsidR="006E6E5A" w:rsidRDefault="006E6E5A" w:rsidP="006E6E5A">
      <w:pPr>
        <w:tabs>
          <w:tab w:val="left" w:pos="0"/>
        </w:tabs>
        <w:ind w:left="284"/>
        <w:rPr>
          <w:sz w:val="22"/>
          <w:szCs w:val="22"/>
        </w:rPr>
      </w:pPr>
      <w:r w:rsidRPr="00986EBD">
        <w:rPr>
          <w:sz w:val="22"/>
          <w:szCs w:val="22"/>
        </w:rPr>
        <w:t>9.  Ценовые предложения потенциальных поставщиков:</w:t>
      </w:r>
    </w:p>
    <w:p w14:paraId="277C8FC1" w14:textId="77777777" w:rsidR="00101625" w:rsidRPr="00986EBD" w:rsidRDefault="00101625" w:rsidP="006E6E5A">
      <w:pPr>
        <w:tabs>
          <w:tab w:val="left" w:pos="0"/>
        </w:tabs>
        <w:ind w:left="284"/>
        <w:rPr>
          <w:sz w:val="22"/>
          <w:szCs w:val="22"/>
        </w:rPr>
      </w:pPr>
    </w:p>
    <w:tbl>
      <w:tblPr>
        <w:tblW w:w="13765" w:type="dxa"/>
        <w:tblInd w:w="93" w:type="dxa"/>
        <w:tblLook w:val="04A0" w:firstRow="1" w:lastRow="0" w:firstColumn="1" w:lastColumn="0" w:noHBand="0" w:noVBand="1"/>
      </w:tblPr>
      <w:tblGrid>
        <w:gridCol w:w="582"/>
        <w:gridCol w:w="3969"/>
        <w:gridCol w:w="1134"/>
        <w:gridCol w:w="1134"/>
        <w:gridCol w:w="1560"/>
        <w:gridCol w:w="2693"/>
        <w:gridCol w:w="2693"/>
      </w:tblGrid>
      <w:tr w:rsidR="00D674C5" w:rsidRPr="00D674C5" w14:paraId="40838A18" w14:textId="77777777" w:rsidTr="007274A5">
        <w:trPr>
          <w:trHeight w:val="43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4362B3" w14:textId="77777777" w:rsidR="00D674C5" w:rsidRPr="007274A5" w:rsidRDefault="00D674C5" w:rsidP="00D674C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74A5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E230D" w14:textId="77777777" w:rsidR="00D674C5" w:rsidRPr="007274A5" w:rsidRDefault="00D674C5" w:rsidP="00D674C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74A5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38224" w14:textId="77777777" w:rsidR="00D674C5" w:rsidRPr="007274A5" w:rsidRDefault="00D674C5" w:rsidP="00D674C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74A5">
              <w:rPr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45F72" w14:textId="77777777" w:rsidR="00D674C5" w:rsidRPr="007274A5" w:rsidRDefault="00D674C5" w:rsidP="00D674C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74A5">
              <w:rPr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E4D03" w14:textId="77777777" w:rsidR="00D674C5" w:rsidRPr="007274A5" w:rsidRDefault="00D674C5" w:rsidP="00D674C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74A5">
              <w:rPr>
                <w:b/>
                <w:bCs/>
                <w:color w:val="000000"/>
                <w:sz w:val="20"/>
                <w:szCs w:val="20"/>
              </w:rPr>
              <w:t>Цена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D5990" w14:textId="77777777" w:rsidR="00D674C5" w:rsidRPr="007274A5" w:rsidRDefault="00D674C5" w:rsidP="00D674C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74A5">
              <w:rPr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1AB40" w14:textId="77777777" w:rsidR="00D674C5" w:rsidRPr="007274A5" w:rsidRDefault="00D674C5" w:rsidP="00D674C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274A5">
              <w:rPr>
                <w:b/>
                <w:color w:val="000000"/>
                <w:sz w:val="20"/>
                <w:szCs w:val="20"/>
              </w:rPr>
              <w:t>Цена в тенге</w:t>
            </w:r>
          </w:p>
        </w:tc>
      </w:tr>
      <w:tr w:rsidR="00D674C5" w:rsidRPr="00D674C5" w14:paraId="4652FB10" w14:textId="77777777" w:rsidTr="007274A5">
        <w:trPr>
          <w:trHeight w:val="4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559E60" w14:textId="77777777" w:rsidR="00D674C5" w:rsidRPr="007274A5" w:rsidRDefault="00D674C5" w:rsidP="00D674C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992AF" w14:textId="77777777" w:rsidR="00D674C5" w:rsidRPr="007274A5" w:rsidRDefault="00D674C5" w:rsidP="00D674C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CF3D4" w14:textId="77777777" w:rsidR="00D674C5" w:rsidRPr="007274A5" w:rsidRDefault="00D674C5" w:rsidP="00D674C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2E4F4" w14:textId="77777777" w:rsidR="00D674C5" w:rsidRPr="007274A5" w:rsidRDefault="00D674C5" w:rsidP="00D674C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655C8" w14:textId="77777777" w:rsidR="00D674C5" w:rsidRPr="007274A5" w:rsidRDefault="00D674C5" w:rsidP="00D674C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5BE23" w14:textId="77777777" w:rsidR="00D674C5" w:rsidRPr="007274A5" w:rsidRDefault="00D674C5" w:rsidP="00D674C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C0E73" w14:textId="77777777" w:rsidR="00D674C5" w:rsidRPr="007274A5" w:rsidRDefault="00D674C5" w:rsidP="00D674C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274A5">
              <w:rPr>
                <w:b/>
                <w:color w:val="000000"/>
                <w:sz w:val="20"/>
                <w:szCs w:val="20"/>
              </w:rPr>
              <w:t>ТОО "</w:t>
            </w:r>
            <w:proofErr w:type="spellStart"/>
            <w:r w:rsidRPr="007274A5">
              <w:rPr>
                <w:b/>
                <w:color w:val="000000"/>
                <w:sz w:val="20"/>
                <w:szCs w:val="20"/>
              </w:rPr>
              <w:t>Apex</w:t>
            </w:r>
            <w:proofErr w:type="spellEnd"/>
            <w:r w:rsidRPr="007274A5">
              <w:rPr>
                <w:b/>
                <w:color w:val="000000"/>
                <w:sz w:val="20"/>
                <w:szCs w:val="20"/>
              </w:rPr>
              <w:t xml:space="preserve"> Co"</w:t>
            </w:r>
          </w:p>
        </w:tc>
      </w:tr>
      <w:tr w:rsidR="00D674C5" w:rsidRPr="00D674C5" w14:paraId="44F8CFF2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671DF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B68C7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Пластина реконструктивная периферическая для подвздошного гребня, правая/левая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F825F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693587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374CAA" w14:textId="5F828352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229 900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500AF" w14:textId="435807C8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459 800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77F4D7" w14:textId="13FD62AE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223 630,00</w:t>
            </w:r>
          </w:p>
        </w:tc>
      </w:tr>
      <w:tr w:rsidR="00D674C5" w:rsidRPr="00D674C5" w14:paraId="53263750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E49DD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459B0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Пластина реконструктивная периферическая для таза, правая/левая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16378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1C4B7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47D51" w14:textId="6B1CE311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144 760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8684A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289520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5ACE2" w14:textId="0439A6C1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140 812,00</w:t>
            </w:r>
          </w:p>
        </w:tc>
      </w:tr>
      <w:tr w:rsidR="00D674C5" w:rsidRPr="00D674C5" w14:paraId="126D11DB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4D066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BDF2E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Пластина реконструктивная для лонного сочленения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8DA094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648CD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339DD6" w14:textId="61AAABA8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110 660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B11E2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221320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9B763" w14:textId="61AE8758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107 642,00</w:t>
            </w:r>
          </w:p>
        </w:tc>
      </w:tr>
      <w:tr w:rsidR="00D674C5" w:rsidRPr="00D674C5" w14:paraId="43979561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2BD92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F8106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Пластина реконструктивная периферическая для таза, правая/левая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45AE1B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4FD01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DAD5DF" w14:textId="19D76AC4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177 540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A2ED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355080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652E9" w14:textId="21ADA6D1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177 540,00</w:t>
            </w:r>
          </w:p>
        </w:tc>
      </w:tr>
      <w:tr w:rsidR="00D674C5" w:rsidRPr="00D674C5" w14:paraId="225EE617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A70D3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7062D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Пластина J-образная реконструктивная правая, левая -3,5мм 10отв., 12отв., 14отв., 16отв.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4B6AC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B0EBE1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55F946" w14:textId="034FD5FD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188 100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8A06F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376200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3FB065" w14:textId="74713100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108 605,00</w:t>
            </w:r>
          </w:p>
        </w:tc>
      </w:tr>
      <w:tr w:rsidR="00D674C5" w:rsidRPr="00D674C5" w14:paraId="34A4C215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DBA34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D190E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Пластина реконструктивная R100-3,5мм 4отв., 6отв., 8отв., 10отв., 14отв., 16отв., 18отв.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728D1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5C825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0C14B2" w14:textId="664ADEB5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111 650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2E806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558250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C1594" w14:textId="22A0611F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98 440,00</w:t>
            </w:r>
          </w:p>
        </w:tc>
      </w:tr>
      <w:tr w:rsidR="00D674C5" w:rsidRPr="00D674C5" w14:paraId="361FC92B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66803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10067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Пластина реконструктивная прямая-3,5мм 10отв., 12отв., 14отв., 16отв., 18отв., 20отв., 22отв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92392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165BB4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8BCB1" w14:textId="7E61F38A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101 200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BA3E6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303600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CB80FA" w14:textId="4C5C4E4D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101 200,00</w:t>
            </w:r>
          </w:p>
        </w:tc>
      </w:tr>
      <w:tr w:rsidR="00D674C5" w:rsidRPr="00D674C5" w14:paraId="15F915D6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541FF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1C980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 xml:space="preserve">Винт </w:t>
            </w:r>
            <w:proofErr w:type="spellStart"/>
            <w:r w:rsidRPr="007274A5">
              <w:rPr>
                <w:sz w:val="20"/>
                <w:szCs w:val="20"/>
              </w:rPr>
              <w:t>спонгиозный</w:t>
            </w:r>
            <w:proofErr w:type="spellEnd"/>
            <w:r w:rsidRPr="007274A5">
              <w:rPr>
                <w:sz w:val="20"/>
                <w:szCs w:val="20"/>
              </w:rPr>
              <w:t xml:space="preserve"> </w:t>
            </w:r>
            <w:proofErr w:type="spellStart"/>
            <w:r w:rsidRPr="007274A5">
              <w:rPr>
                <w:sz w:val="20"/>
                <w:szCs w:val="20"/>
              </w:rPr>
              <w:t>канюлированный</w:t>
            </w:r>
            <w:proofErr w:type="spellEnd"/>
            <w:r w:rsidRPr="007274A5">
              <w:rPr>
                <w:sz w:val="20"/>
                <w:szCs w:val="20"/>
              </w:rPr>
              <w:t xml:space="preserve"> самонарезающий 3,5х13х40, 3,5х16х50,  3,5х20х60, 3,5х22х65, 3,5х24х70, 3,5х26х75,  3,5х28х80, 3,5х30х85, 3,5х32х90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C02B3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066A4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3E84B6" w14:textId="5FE2BA0C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107 800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5F981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539000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1BD54" w14:textId="138DF295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16 157,00</w:t>
            </w:r>
          </w:p>
        </w:tc>
      </w:tr>
      <w:tr w:rsidR="00D674C5" w:rsidRPr="00D674C5" w14:paraId="41E0DF9F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76FD0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93376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Винт кортикальный самонарезающий 3.5x18мм, 20мм, 22мм, 24мм, 26мм, 28мм, 30мм, 32мм, 34мм, 36мм, 38мм, 40мм, 45мм, 50мм, 55мм, 60мм, 65мм, 70мм, 75мм, 80мм, 85мм, 90мм, 95мм, 100мм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D818D8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3E14B8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ADD998" w14:textId="60B39A12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4 065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174B6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487800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673172" w14:textId="2C0DEC1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3 954,00</w:t>
            </w:r>
          </w:p>
        </w:tc>
      </w:tr>
      <w:tr w:rsidR="00D674C5" w:rsidRPr="00D674C5" w14:paraId="1A8D8506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F9E51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9752D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 xml:space="preserve">Винт </w:t>
            </w:r>
            <w:proofErr w:type="spellStart"/>
            <w:r w:rsidRPr="007274A5">
              <w:rPr>
                <w:sz w:val="20"/>
                <w:szCs w:val="20"/>
              </w:rPr>
              <w:t>спонгиозный</w:t>
            </w:r>
            <w:proofErr w:type="spellEnd"/>
            <w:r w:rsidRPr="007274A5">
              <w:rPr>
                <w:sz w:val="20"/>
                <w:szCs w:val="20"/>
              </w:rPr>
              <w:t xml:space="preserve"> </w:t>
            </w:r>
            <w:proofErr w:type="spellStart"/>
            <w:r w:rsidRPr="007274A5">
              <w:rPr>
                <w:sz w:val="20"/>
                <w:szCs w:val="20"/>
              </w:rPr>
              <w:t>канюлированный</w:t>
            </w:r>
            <w:proofErr w:type="spellEnd"/>
            <w:r w:rsidRPr="007274A5">
              <w:rPr>
                <w:sz w:val="20"/>
                <w:szCs w:val="20"/>
              </w:rPr>
              <w:t xml:space="preserve"> самонарезающий 4.5x12/30мм, 35мм, 40мм, 45мм, 4.5x16/50мм, 55мм, 60мм, 65мм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30FA9D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B4CE0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10052" w14:textId="4BAEEC24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16 610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6268E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83050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1C41D" w14:textId="49C044BE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16 157,00</w:t>
            </w:r>
          </w:p>
        </w:tc>
      </w:tr>
      <w:tr w:rsidR="00D674C5" w:rsidRPr="00D674C5" w14:paraId="13244A30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4EDA7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DFB89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 xml:space="preserve">Винт </w:t>
            </w:r>
            <w:proofErr w:type="spellStart"/>
            <w:r w:rsidRPr="007274A5">
              <w:rPr>
                <w:sz w:val="20"/>
                <w:szCs w:val="20"/>
              </w:rPr>
              <w:t>спонгиозный</w:t>
            </w:r>
            <w:proofErr w:type="spellEnd"/>
            <w:r w:rsidRPr="007274A5">
              <w:rPr>
                <w:sz w:val="20"/>
                <w:szCs w:val="20"/>
              </w:rPr>
              <w:t xml:space="preserve"> самонарезающий 6.5x16 / 90мм, 95мм, 100мм, 105мм, 110мм.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75E67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ED98FE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3209D" w14:textId="31C83AFC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6 534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706CA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65340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C78D5" w14:textId="2C111A74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6 356,00</w:t>
            </w:r>
          </w:p>
        </w:tc>
      </w:tr>
      <w:tr w:rsidR="00D674C5" w:rsidRPr="00D674C5" w14:paraId="79E69E36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EDFDD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F059D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 xml:space="preserve">Винт </w:t>
            </w:r>
            <w:proofErr w:type="spellStart"/>
            <w:r w:rsidRPr="007274A5">
              <w:rPr>
                <w:sz w:val="20"/>
                <w:szCs w:val="20"/>
              </w:rPr>
              <w:t>спонгиозный</w:t>
            </w:r>
            <w:proofErr w:type="spellEnd"/>
            <w:r w:rsidRPr="007274A5">
              <w:rPr>
                <w:sz w:val="20"/>
                <w:szCs w:val="20"/>
              </w:rPr>
              <w:t xml:space="preserve"> самонарезающий 6.5x45мм, 50мм, 55мм, 60ммм, 65мм, 70мм, 75мм, 80мм, 90мм, 100мм, 105мм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73A44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F321A3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E495F" w14:textId="0E30EEA8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6 364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1B593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38184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FB02E" w14:textId="6E7FBCAC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6 190,00</w:t>
            </w:r>
          </w:p>
        </w:tc>
      </w:tr>
      <w:tr w:rsidR="00D674C5" w:rsidRPr="00D674C5" w14:paraId="4B9081E9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08517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E866A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 xml:space="preserve">Винт </w:t>
            </w:r>
            <w:proofErr w:type="spellStart"/>
            <w:r w:rsidRPr="007274A5">
              <w:rPr>
                <w:sz w:val="20"/>
                <w:szCs w:val="20"/>
              </w:rPr>
              <w:t>спонгиозный</w:t>
            </w:r>
            <w:proofErr w:type="spellEnd"/>
            <w:r w:rsidRPr="007274A5">
              <w:rPr>
                <w:sz w:val="20"/>
                <w:szCs w:val="20"/>
              </w:rPr>
              <w:t xml:space="preserve"> </w:t>
            </w:r>
            <w:proofErr w:type="spellStart"/>
            <w:r w:rsidRPr="007274A5">
              <w:rPr>
                <w:sz w:val="20"/>
                <w:szCs w:val="20"/>
              </w:rPr>
              <w:t>канюлированный</w:t>
            </w:r>
            <w:proofErr w:type="spellEnd"/>
            <w:r w:rsidRPr="007274A5">
              <w:rPr>
                <w:sz w:val="20"/>
                <w:szCs w:val="20"/>
              </w:rPr>
              <w:t xml:space="preserve"> самонарезающий 7.0x16/85мм, 90мм, 95мм, 100мм, 105мм, 110мм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78027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C2486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1DFAD" w14:textId="08F4F286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19 580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ED621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391600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796125" w14:textId="3F06ACF5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19 046,00</w:t>
            </w:r>
          </w:p>
        </w:tc>
      </w:tr>
      <w:tr w:rsidR="00D674C5" w:rsidRPr="00D674C5" w14:paraId="057DC8D5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4ADB4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87A1A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 xml:space="preserve">Винт </w:t>
            </w:r>
            <w:proofErr w:type="spellStart"/>
            <w:r w:rsidRPr="007274A5">
              <w:rPr>
                <w:sz w:val="20"/>
                <w:szCs w:val="20"/>
              </w:rPr>
              <w:t>спонгиозный</w:t>
            </w:r>
            <w:proofErr w:type="spellEnd"/>
            <w:r w:rsidRPr="007274A5">
              <w:rPr>
                <w:sz w:val="20"/>
                <w:szCs w:val="20"/>
              </w:rPr>
              <w:t xml:space="preserve"> </w:t>
            </w:r>
            <w:proofErr w:type="spellStart"/>
            <w:r w:rsidRPr="007274A5">
              <w:rPr>
                <w:sz w:val="20"/>
                <w:szCs w:val="20"/>
              </w:rPr>
              <w:t>канюлированный</w:t>
            </w:r>
            <w:proofErr w:type="spellEnd"/>
            <w:r w:rsidRPr="007274A5">
              <w:rPr>
                <w:sz w:val="20"/>
                <w:szCs w:val="20"/>
              </w:rPr>
              <w:t xml:space="preserve"> самонарезающий 7.0x32/75мм, 80мм, 85мм, 90мм, 95мм, 100мм, 105мм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111BA0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5DB458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DC9165" w14:textId="124688FC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19 580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2D271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274120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0118A" w14:textId="5D853E79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19 046,00</w:t>
            </w:r>
          </w:p>
        </w:tc>
      </w:tr>
      <w:tr w:rsidR="00D674C5" w:rsidRPr="00D674C5" w14:paraId="432A44B0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E43DC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E1666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Шайба 7.0x20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3E5232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E42DD7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BF7D99" w14:textId="1D0C810B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7 959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25763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15918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F2DBC" w14:textId="5AC4842D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7 741,00</w:t>
            </w:r>
          </w:p>
        </w:tc>
      </w:tr>
      <w:tr w:rsidR="00D674C5" w:rsidRPr="00D674C5" w14:paraId="2AA91A2C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9E10A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B12F3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Стержень для плечевой кости с компрессией 7мм, 8мм, 9мм</w:t>
            </w:r>
            <w:r w:rsidRPr="007274A5">
              <w:rPr>
                <w:b/>
                <w:bCs/>
                <w:sz w:val="20"/>
                <w:szCs w:val="20"/>
              </w:rPr>
              <w:t xml:space="preserve"> x</w:t>
            </w:r>
            <w:r w:rsidRPr="007274A5">
              <w:rPr>
                <w:sz w:val="20"/>
                <w:szCs w:val="20"/>
              </w:rPr>
              <w:t>180, 200, 220, 240, 260, 280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2D7B5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A1618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E5A4D" w14:textId="3433690D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107 690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B3608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1615350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4A6A0" w14:textId="6A2B6D4B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104 753,00</w:t>
            </w:r>
          </w:p>
        </w:tc>
      </w:tr>
      <w:tr w:rsidR="00D674C5" w:rsidRPr="00D674C5" w14:paraId="49360DA9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DDFDA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18E2F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Стержень реконструктивный для плечевой кости 7мм, 8мм ,  9мм х 150, 200, 220, 240, 260, 280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84857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BEBFA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89C66" w14:textId="464D3C56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109 890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4F94E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2747250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CEFBE" w14:textId="3F11D733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106 893,00</w:t>
            </w:r>
          </w:p>
        </w:tc>
      </w:tr>
      <w:tr w:rsidR="00D674C5" w:rsidRPr="00D674C5" w14:paraId="58AA1BB6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6EABB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7D5B6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Стержень реконструктивный для большеберцовой кости 8, 9, 10, 11x285, 300, 315, 330, 345, 360, 375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E6F6B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566F0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AE3D2" w14:textId="17E626D6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125 400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2D8F0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8778000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94D60" w14:textId="2B85ECE8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121 980,00</w:t>
            </w:r>
          </w:p>
        </w:tc>
      </w:tr>
      <w:tr w:rsidR="00D674C5" w:rsidRPr="00D674C5" w14:paraId="1E1C78AC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60C08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84C7F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Стержень для бедренной кости правый , левый R/L 8, 9, 10, 11, 12  x280, 300, 320, 340, 360, 380, 400, 420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B89D0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2DD0F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762E3" w14:textId="2C6226DE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126 170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98186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6308500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AAA1B" w14:textId="783F3972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122 729,00</w:t>
            </w:r>
          </w:p>
        </w:tc>
      </w:tr>
      <w:tr w:rsidR="00D674C5" w:rsidRPr="00D674C5" w14:paraId="42B37096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E0E10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E62C3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Винт дистальный 4.5 L-25 мм, 30 мм, 35 мм, 40 мм, 45  мм, 50 мм, 55 мм, 60 мм, 65 мм, 70 мм, 75 мм, 80 мм, 85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FC2B6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D7ADC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5F3359" w14:textId="0ADA5649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4 895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1A69C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2447500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1A13D" w14:textId="56BE5B9C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4 762,00</w:t>
            </w:r>
          </w:p>
        </w:tc>
      </w:tr>
      <w:tr w:rsidR="00D674C5" w:rsidRPr="00D674C5" w14:paraId="70A77FBE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2F2A5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3A113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Винт дистальный 3.5 L-25мм, 30мм, 35мм, 40мм, 45мм, 50мм, 55мм, 60мм, 70мм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571690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98927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F53F2" w14:textId="61283CA8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5 335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415ED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16005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9E29D" w14:textId="61745C43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5 190,00</w:t>
            </w:r>
          </w:p>
        </w:tc>
      </w:tr>
      <w:tr w:rsidR="00D674C5" w:rsidRPr="00D674C5" w14:paraId="2A2AE2FF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C8CA4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C49B7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Винт дистальный 6.5 L-50мм, 55мм, 60мм, 65мм, 70мм, 75мм, 80мм, 85мм, 90мм, 95мм, 100мм, 105мм, 110мм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74DF06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CD899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2E4351" w14:textId="6CDA5476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7 007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95D2F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280280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D89722" w14:textId="53E1AAD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6 816,00</w:t>
            </w:r>
          </w:p>
        </w:tc>
      </w:tr>
      <w:tr w:rsidR="00D674C5" w:rsidRPr="00D674C5" w14:paraId="0D5A36C8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31CD7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63387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 xml:space="preserve">Винт реконструктивный </w:t>
            </w:r>
            <w:proofErr w:type="spellStart"/>
            <w:r w:rsidRPr="007274A5">
              <w:rPr>
                <w:sz w:val="20"/>
                <w:szCs w:val="20"/>
              </w:rPr>
              <w:t>канюлированный</w:t>
            </w:r>
            <w:proofErr w:type="spellEnd"/>
            <w:r w:rsidRPr="007274A5">
              <w:rPr>
                <w:sz w:val="20"/>
                <w:szCs w:val="20"/>
              </w:rPr>
              <w:t xml:space="preserve"> 6.5 L-80, 90, 95, 100, 105, 110, 115, 120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3B090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95B28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3AD504" w14:textId="79F7435D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19 030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AB8DF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285450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630240" w14:textId="404C86DE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18 511,00</w:t>
            </w:r>
          </w:p>
        </w:tc>
      </w:tr>
      <w:tr w:rsidR="00D674C5" w:rsidRPr="00D674C5" w14:paraId="61432248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44EDA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1E3E1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Винт кортикальный самонарезающий 4.5x40мм, 46мм, 50мм, 52мм, 54мм, 56мм, 58мм, 60мм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FEAAF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AFB09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6D82B4" w14:textId="46CDDACD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4 334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C05BC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65010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B4EF0A" w14:textId="2778F644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4 216,00</w:t>
            </w:r>
          </w:p>
        </w:tc>
      </w:tr>
      <w:tr w:rsidR="00D674C5" w:rsidRPr="00D674C5" w14:paraId="7286C004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70137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68BBF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Винт для присоединения ДСБ/ДСК 12.5/27/85мм, 90мм, 95мм, 100мм, 105мм, 110мм, 115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6C0663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DE24D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1F71C0" w14:textId="2F07428C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35 530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B9B0E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177650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84CCA" w14:textId="7F6DFC31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34 561,00</w:t>
            </w:r>
          </w:p>
        </w:tc>
      </w:tr>
      <w:tr w:rsidR="00D674C5" w:rsidRPr="00D674C5" w14:paraId="2DF28EA5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1431A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81AC8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Компрессионный винт ДСБ/ДСК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8386F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9C2A2" w14:textId="39D0F8BB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7C7F31" w14:textId="3CF7E7BC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6 006,0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8596F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30030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FBE0F9" w14:textId="4A801ABE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5 842,00</w:t>
            </w:r>
          </w:p>
        </w:tc>
      </w:tr>
      <w:tr w:rsidR="00D674C5" w:rsidRPr="00D674C5" w14:paraId="45BBEE7F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70FC8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53C35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Пластина для бедренного винта ДСБ 3отв. 4отв., 5отв, 6отв., 7отв., 8отв.  38/135°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E37AD9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EC9625" w14:textId="15482B42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48F5F0" w14:textId="61DA92A5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118 800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FD2A1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594000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0272E" w14:textId="2C9C6CBC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115 560,00</w:t>
            </w:r>
          </w:p>
        </w:tc>
      </w:tr>
      <w:tr w:rsidR="00D674C5" w:rsidRPr="00D674C5" w14:paraId="668C2CF5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94F5C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6525D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Стержень вертельный 130°-9, 10, 11 x200, 220, 240, 260, 280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32A0BC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D3C2B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9F871" w14:textId="23988AD9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122 430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CD115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18364500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3DD7CA" w14:textId="3CF43B64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119 091,00</w:t>
            </w:r>
          </w:p>
        </w:tc>
      </w:tr>
      <w:tr w:rsidR="00D674C5" w:rsidRPr="00D674C5" w14:paraId="09F1980F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5A545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221FB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Стержень вертельный 130°-9, 10, 11 x 340,360, 380, 400 мм правый, левый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E72D3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7DDEB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97556" w14:textId="446549E4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152 735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72C79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3054700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11FBB1" w14:textId="66D3E70A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148 570,00</w:t>
            </w:r>
          </w:p>
        </w:tc>
      </w:tr>
      <w:tr w:rsidR="00D674C5" w:rsidRPr="00D674C5" w14:paraId="79079C69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33A5D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2BD21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Винт дистальный 4.5 L-35, 40, 45, 50, 55, 60, 65, 70,  75, 80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E6F6E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65C3FF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D035A" w14:textId="1BD1F574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7 986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654E2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2795100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C33CFD" w14:textId="12B0A8A4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7 768,00</w:t>
            </w:r>
          </w:p>
        </w:tc>
      </w:tr>
      <w:tr w:rsidR="00D674C5" w:rsidRPr="00D674C5" w14:paraId="373EA02A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85491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11239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 xml:space="preserve">Фиксационный </w:t>
            </w:r>
            <w:proofErr w:type="spellStart"/>
            <w:r w:rsidRPr="007274A5">
              <w:rPr>
                <w:sz w:val="20"/>
                <w:szCs w:val="20"/>
              </w:rPr>
              <w:t>канюлированный</w:t>
            </w:r>
            <w:proofErr w:type="spellEnd"/>
            <w:r w:rsidRPr="007274A5">
              <w:rPr>
                <w:sz w:val="20"/>
                <w:szCs w:val="20"/>
              </w:rPr>
              <w:t xml:space="preserve"> вертельный винт 11/2.7/80, 85, 90, 95, 100, 105, 110, 115, 120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44DC7D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CB81B3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B8526" w14:textId="70F69CB8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56 155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FC378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8423250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AAA312" w14:textId="26283893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54 624,00</w:t>
            </w:r>
          </w:p>
        </w:tc>
      </w:tr>
      <w:tr w:rsidR="00D674C5" w:rsidRPr="00D674C5" w14:paraId="61877AC2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32EB1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3286C" w14:textId="77777777" w:rsidR="00D674C5" w:rsidRPr="007274A5" w:rsidRDefault="00D674C5" w:rsidP="00D674C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Винт компрессионный M8x1.25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29544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55056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7A5D3" w14:textId="0DC9EE1C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14 773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13411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2954600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754A8" w14:textId="6FE71A2D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14 370,00</w:t>
            </w:r>
          </w:p>
        </w:tc>
      </w:tr>
      <w:tr w:rsidR="00D674C5" w:rsidRPr="00D674C5" w14:paraId="623DAE07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D5A7E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54A78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Стержень ретроградный для большеберцовой кости 9, 10, 11 x200, 220, 240, 260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6CE5C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27876C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831891" w14:textId="3EC8B2BF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141 570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266E4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141570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2081A" w14:textId="67AF8781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137 709,00</w:t>
            </w:r>
          </w:p>
        </w:tc>
      </w:tr>
      <w:tr w:rsidR="00D674C5" w:rsidRPr="00D674C5" w14:paraId="1B07756B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A218D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60459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 пластина Т-образная 3/3отв. L-40 мм, 3/4отв. L-51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1BA59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26D773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43EEE" w14:textId="79FF6852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68 200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EF65F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68200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E600C" w14:textId="23C00383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66 340,00</w:t>
            </w:r>
          </w:p>
        </w:tc>
      </w:tr>
      <w:tr w:rsidR="00D674C5" w:rsidRPr="00D674C5" w14:paraId="4A731FC9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0412C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0EA69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 пластина L-образная косая, левая/правая 3/3отв. L-43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D852D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AF0AF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101B2D" w14:textId="53CA3552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59 400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F70A1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59400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C09DD0" w14:textId="4DAD970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57 780,00</w:t>
            </w:r>
          </w:p>
        </w:tc>
      </w:tr>
      <w:tr w:rsidR="00D674C5" w:rsidRPr="00D674C5" w14:paraId="353D8097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73929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8BD3F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 пластина прямая 2/3отв. L-47 мм, 2/4отв. L-58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1148B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7DFFAC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C647E5" w14:textId="507CA278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55 330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0F0F0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55330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7EB60" w14:textId="1BC5EE1D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53 821,00</w:t>
            </w:r>
          </w:p>
        </w:tc>
      </w:tr>
      <w:tr w:rsidR="00D674C5" w:rsidRPr="00D674C5" w14:paraId="273CAA5F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AFBF9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lastRenderedPageBreak/>
              <w:t>37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12E22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 пластина внутрикостная для стопы прямая/изогнутая, правая/левая L-45, L-50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F3D4C6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684AC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CA508" w14:textId="788C259D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142 890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40922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142890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FF4667" w14:textId="19EA82EA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138 993,00</w:t>
            </w:r>
          </w:p>
        </w:tc>
      </w:tr>
      <w:tr w:rsidR="00D674C5" w:rsidRPr="00D674C5" w14:paraId="2EB35FBA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0C6E4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B0480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 пластина реконструктивная прямая 6отв. L-84; 7отв. L-94; 8отв. L-104; 9отв. L-114; 10отв. L-124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87D03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0C61D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D2145" w14:textId="0E88ABBE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81 400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252FE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81400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36CF17" w14:textId="7D96F7B9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79 180,00</w:t>
            </w:r>
          </w:p>
        </w:tc>
      </w:tr>
      <w:tr w:rsidR="00D674C5" w:rsidRPr="00D674C5" w14:paraId="5E7A932C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C2928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3A68D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пластина для лучевой кости широкая, левая, правая 3отв. L-53,  4отв. L-64, 5отв. L-75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96E90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36BCB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B30A7" w14:textId="5E8B4318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59 125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62B58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59125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99D0C" w14:textId="69D364C0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57 513,00</w:t>
            </w:r>
          </w:p>
        </w:tc>
      </w:tr>
      <w:tr w:rsidR="00D674C5" w:rsidRPr="00D674C5" w14:paraId="431E8C75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CF992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F0FCF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 пластина для лучевой кости узкая, левая, правая 3отв. L-53, 4отв. L-64, 5отв. L-75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E53C4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E03855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DDC37" w14:textId="6B369330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59 125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5E5EC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59125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27491" w14:textId="148F2F6F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57 513,00</w:t>
            </w:r>
          </w:p>
        </w:tc>
      </w:tr>
      <w:tr w:rsidR="00D674C5" w:rsidRPr="00D674C5" w14:paraId="3C905E51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F3DAC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DA8CE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 пластина для сустава </w:t>
            </w:r>
            <w:proofErr w:type="spellStart"/>
            <w:r w:rsidRPr="007274A5">
              <w:rPr>
                <w:color w:val="000000"/>
                <w:sz w:val="20"/>
                <w:szCs w:val="20"/>
              </w:rPr>
              <w:t>Лисфранка</w:t>
            </w:r>
            <w:proofErr w:type="spellEnd"/>
            <w:r w:rsidRPr="007274A5">
              <w:rPr>
                <w:color w:val="000000"/>
                <w:sz w:val="20"/>
                <w:szCs w:val="20"/>
              </w:rPr>
              <w:t>,  правая, левая,  1отв. L-39,  2отв. L-48, 3отв. L-59.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1BEF3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7617F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40A39" w14:textId="3BC3E44F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111 179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8F252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222358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4DD73" w14:textId="4272F54D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108 147,00</w:t>
            </w:r>
          </w:p>
        </w:tc>
      </w:tr>
      <w:tr w:rsidR="00D674C5" w:rsidRPr="00D674C5" w14:paraId="7BDDCACF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F2597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1D55D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 пластина для лучевой кости дорсальная Y-образная левая, правая 4отв. L-75мм, 5отв. L-82мм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343E0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7FC238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A89A7" w14:textId="66C67DC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110 550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FA510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221100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BC0A23" w14:textId="50944FFE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95 005,00</w:t>
            </w:r>
          </w:p>
        </w:tc>
      </w:tr>
      <w:tr w:rsidR="00D674C5" w:rsidRPr="00D674C5" w14:paraId="19167204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A6F33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89EB7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 пластина ладонная для лучевой кости дистальная широкая/узкая левая, правая 4отв. L-59 мм, 5отв. L-67 мм, 6отв. L-75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FDAC3F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C5B796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20F95E" w14:textId="4227AFA4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60 500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B58FF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60500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622446" w14:textId="56D11CED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58 850,00</w:t>
            </w:r>
          </w:p>
        </w:tc>
      </w:tr>
      <w:tr w:rsidR="00D674C5" w:rsidRPr="00D674C5" w14:paraId="564F1C7E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0BC1A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CF136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винт 2.7x16, 18, 20, 22, 24, 26, 28, 30, 32, 34, 36, 38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E6E33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765C3D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BD7576" w14:textId="1BA79420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16 621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01FE2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249315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E41038" w14:textId="67A0C5A3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16 168,00</w:t>
            </w:r>
          </w:p>
        </w:tc>
      </w:tr>
      <w:tr w:rsidR="00D674C5" w:rsidRPr="00D674C5" w14:paraId="3660CB72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4FA0C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963E5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винт 2.4x12мм, 14мм, 16мм, 18мм, 20мм, 22мм, 24мм, 26мм, 28мм, 30мм, 32мм, 34мм, 36мм, 38мм, 40мм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7A1140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47B8D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3485A5" w14:textId="0BE8EA94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16 621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7F855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997260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EDC92" w14:textId="0836F9CB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14 404,00</w:t>
            </w:r>
          </w:p>
        </w:tc>
      </w:tr>
      <w:tr w:rsidR="00D674C5" w:rsidRPr="00D674C5" w14:paraId="7387B8FC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99860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76B0D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Винт кортикальный самонарезающий 2.7x20, 22, 24, 26, 28, 30, 32, 34, 36, 38, 40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A292D6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E7EFA9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21EA8" w14:textId="33072CF9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4 664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EDB09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4664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E5D777" w14:textId="1CED7754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4 537,00</w:t>
            </w:r>
          </w:p>
        </w:tc>
      </w:tr>
      <w:tr w:rsidR="00D674C5" w:rsidRPr="00D674C5" w14:paraId="5A9EEE86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083B3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93016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 пластина узкая, компрессионная, с ограниченным контактом 6отв. L-103; 7отв. L-118; 8отв. L-133, 10отв. L-163, 12отв. L-193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968F77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A890C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84969" w14:textId="0831CBA9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64 020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4EF87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64020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5D23A" w14:textId="430DB6DE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62 274,00</w:t>
            </w:r>
          </w:p>
        </w:tc>
      </w:tr>
      <w:tr w:rsidR="00D674C5" w:rsidRPr="00D674C5" w14:paraId="124C46C5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17814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8523B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 пластина реконструктивная прямая 6отв., 7отв., 8отв., 9отв., 10отв.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D79FC4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18DF44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3A3555" w14:textId="6042F26E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56 524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CBAA5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1130480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131B1" w14:textId="5EEAB8AF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54 982,00</w:t>
            </w:r>
          </w:p>
        </w:tc>
      </w:tr>
      <w:tr w:rsidR="00D674C5" w:rsidRPr="00D674C5" w14:paraId="2150D441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3A399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7E89E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 пластина ключичная с крючком, левая, правая 5отв.H-12; 5отв.H-15; 6отв.H-12; 7отв.H-12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3CC8A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AAD7D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E68DB" w14:textId="6022F212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86 130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9683C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3445200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094FF" w14:textId="17779853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83 781,00</w:t>
            </w:r>
          </w:p>
        </w:tc>
      </w:tr>
      <w:tr w:rsidR="00D674C5" w:rsidRPr="00D674C5" w14:paraId="7233DFF1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B7E62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C34FE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 пластина для плечевой кости 3отв. L-101, 4отв. L-116, 5отв. L-131, 6отв. L-146, 8отв. L-176, 9отв. L-191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69C15F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2C5632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3793C" w14:textId="4E1E469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120 725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EA7B3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4829000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F44625" w14:textId="2779A53B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117 433,00</w:t>
            </w:r>
          </w:p>
        </w:tc>
      </w:tr>
      <w:tr w:rsidR="00D674C5" w:rsidRPr="00D674C5" w14:paraId="3757D8B2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30CF9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lastRenderedPageBreak/>
              <w:t>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58001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пластина для плечевой кости дистальная медиальная правая, левая 3отв. L-89, 4отв. L-107, 5отв. L-121, 6отв. L-136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FC6E25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A5BBB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DEA0D" w14:textId="0FA6CABB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157 300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8DBBF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3146000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32539" w14:textId="26FBADC0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125 446,00</w:t>
            </w:r>
          </w:p>
        </w:tc>
      </w:tr>
      <w:tr w:rsidR="00D674C5" w:rsidRPr="00D674C5" w14:paraId="095FE4FC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0E81A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4F334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пластина для плечевой кости дистальная дорсолатеральная правая, левая 3отв. L-95, 4отв. L-109, 5отв. L-123, 6отв. L-137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2EFDA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84F7E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E71B0" w14:textId="2382225B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157 300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C2968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3146000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D44AA" w14:textId="2EAA9A49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145 210,00</w:t>
            </w:r>
          </w:p>
        </w:tc>
      </w:tr>
      <w:tr w:rsidR="00D674C5" w:rsidRPr="00D674C5" w14:paraId="7E874636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04601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A6B05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 пластина ключичная S-образная правая, левая 4отв. L-80, 5отв. L-90, 6отв. L-99, 7отв. L-108,  8отв. L-116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8681A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E5349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ADE6F1" w14:textId="73B13D05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152 614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19A13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9156840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07B4F" w14:textId="2B7F24D8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125 445,00</w:t>
            </w:r>
          </w:p>
        </w:tc>
      </w:tr>
      <w:tr w:rsidR="00D674C5" w:rsidRPr="00D674C5" w14:paraId="7B5171F9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D6E85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5A32F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 пластина ключичная S-образная, </w:t>
            </w:r>
            <w:proofErr w:type="spellStart"/>
            <w:r w:rsidRPr="007274A5">
              <w:rPr>
                <w:color w:val="000000"/>
                <w:sz w:val="20"/>
                <w:szCs w:val="20"/>
              </w:rPr>
              <w:t>диафизарная</w:t>
            </w:r>
            <w:proofErr w:type="spellEnd"/>
            <w:r w:rsidRPr="007274A5">
              <w:rPr>
                <w:color w:val="000000"/>
                <w:sz w:val="20"/>
                <w:szCs w:val="20"/>
              </w:rPr>
              <w:t xml:space="preserve"> правая, левая 6отв., 8отв., 9отв., 10отв., 11отв.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7204C2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2D79A4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07500" w14:textId="10BECA11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152 614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55479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6104560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666C6" w14:textId="6854A838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125 412,00</w:t>
            </w:r>
          </w:p>
        </w:tc>
      </w:tr>
      <w:tr w:rsidR="00D674C5" w:rsidRPr="00D674C5" w14:paraId="635617A2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E5890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876F0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пластина узкая для мыщелков большеберцовой кости, левая, правая, 4отв. L-109; 5отв. L-124; 6отв. L-139; 7отв. L-154; 8отв. L-169; 9отв. L-184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79AF2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7013E0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749AC" w14:textId="5F5C3542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100 980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22864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201960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48D86" w14:textId="549B14B4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98 226,00</w:t>
            </w:r>
          </w:p>
        </w:tc>
      </w:tr>
      <w:tr w:rsidR="00D674C5" w:rsidRPr="00D674C5" w14:paraId="0C46CCEA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58667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2147B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 пластина большеберцовая дистальная медиальная, левая, правая 4отв. L-123, 6отв. L-153, 8отв. L-183, 10отв. L-213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287E4A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819AED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138DC" w14:textId="39B6807C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140 360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F23B0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5614400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5919FE" w14:textId="2C9B8D6E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136 532,00</w:t>
            </w:r>
          </w:p>
        </w:tc>
      </w:tr>
      <w:tr w:rsidR="00D674C5" w:rsidRPr="00D674C5" w14:paraId="7EE5411D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FE3DC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520E7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 пластина для пятки левая, правая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0BF751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B9726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82538A" w14:textId="60081C01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84 700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B9A98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169400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67B4F" w14:textId="27023418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82 390,00</w:t>
            </w:r>
          </w:p>
        </w:tc>
      </w:tr>
      <w:tr w:rsidR="00D674C5" w:rsidRPr="00D674C5" w14:paraId="11DA2880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FF750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F829D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 пластина прямая 1/3 трубки 5отв. L-57, 6отв. L-69, 7отв. L-81, 8отв. L-93, 9отв. L-105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2B6F8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2448D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CA3D2" w14:textId="6C6611CB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63 800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59DE2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319000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6C4D6" w14:textId="1013C4D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62 060,00</w:t>
            </w:r>
          </w:p>
        </w:tc>
      </w:tr>
      <w:tr w:rsidR="00D674C5" w:rsidRPr="00D674C5" w14:paraId="0BDA2B27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07968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E92DA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 пластина дистальная латеральная для малоберцовой кости левая, правая  4отв. L-85, 5отв. L-95, 6отв. L-105, 7отв. L-115, 8отв. L-125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489A4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12741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BB7D1" w14:textId="1955BFE1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135 300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7802C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6765000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D217B" w14:textId="1579DF81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131 610,00</w:t>
            </w:r>
          </w:p>
        </w:tc>
      </w:tr>
      <w:tr w:rsidR="00D674C5" w:rsidRPr="00D674C5" w14:paraId="72D394DC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624E0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17793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пластина для большеберцовой кости задняя узкая/широкая 4отв. 6отв. L-66мм, 86мм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44FFD8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7D937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F4BAFE" w14:textId="6FF7A67D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123 640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67BF6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123640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E7678" w14:textId="41DD3B45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120 268,00</w:t>
            </w:r>
          </w:p>
        </w:tc>
      </w:tr>
      <w:tr w:rsidR="00D674C5" w:rsidRPr="00D674C5" w14:paraId="394967F9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2AFC3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D9ECA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 пластина большеберцовая дистальная L-образная, левая, правая 6отв. L-150; 7отв. L-165; 8отв. L-180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161C8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F10A8C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2E9557" w14:textId="720D0F53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176 000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42DCD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176000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FE13C7" w14:textId="18D6680E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171 200,00</w:t>
            </w:r>
          </w:p>
        </w:tc>
      </w:tr>
      <w:tr w:rsidR="00D674C5" w:rsidRPr="00D674C5" w14:paraId="7D41F141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69B84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8EB8B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 пластина для локтевого отростка, левая/правая, 2отв. L-88; 4отв. L-121; 6отв. L-151; 8отв. L-181;  10отв. L-210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13678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F386EA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B995F" w14:textId="07E107D9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183 700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7AD9A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183700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1BA97C" w14:textId="399317AF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178 690,00</w:t>
            </w:r>
          </w:p>
        </w:tc>
      </w:tr>
      <w:tr w:rsidR="00D674C5" w:rsidRPr="00D674C5" w14:paraId="2A8CEF3F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14A70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1A665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Винт кортикальный самонарезающий 3.5x14Т, 16Т, 20Т, 24Т, 26Т, 28Т, 30Т, 32Т, 34Т, 36Т, 38Т, 40Т, 45Т, 50Т, 55Т, 60Т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94643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93C74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60E5E3" w14:textId="3BA6DE06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5 335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014B2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1333750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6EBB2" w14:textId="22D5A6BC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5 190,00</w:t>
            </w:r>
          </w:p>
        </w:tc>
      </w:tr>
      <w:tr w:rsidR="00D674C5" w:rsidRPr="00D674C5" w14:paraId="10FE5112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306B8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lastRenderedPageBreak/>
              <w:t>64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5C1F3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 винт 3.5x12Т, 14Т, 16Т, 18Т, 20Т, 22Т, 24Т, 26Т, 28Т, 30Т, 32Т, 34Т, 36Т, 38Т, 40Т, 42Т, 44Т, 46Т, 48Т, 50Т, 52Т, 54Т, 56Т, 58Т,60Т, 65Т, 70Т, 75Т, 80Т, 85Т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E398E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2D1DA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1740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98D29" w14:textId="7970965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9 020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92633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15694800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6B573B" w14:textId="31CD70F3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8 774,00</w:t>
            </w:r>
          </w:p>
        </w:tc>
      </w:tr>
      <w:tr w:rsidR="00D674C5" w:rsidRPr="00D674C5" w14:paraId="43E33F82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8E2D4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296D6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 пластина для мыщелков большеберцовой кости, левая, правая 4отв. L-129, 5отв. L-150, 6отв. L-171, 7отв. L-192, 8отв. L-213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8175F2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69577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F0B3D3" w14:textId="1FEF8CE3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140 360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F64F8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2105400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1443A" w14:textId="4CD28A11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136 532,00</w:t>
            </w:r>
          </w:p>
        </w:tc>
      </w:tr>
      <w:tr w:rsidR="00D674C5" w:rsidRPr="00D674C5" w14:paraId="6C4B387F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84149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D45F0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 пластина для мыщелков бедренной кости, левая, правая 6отв. L- 180, 8отв. L- 221, 10отв. L- 263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30FFC7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13282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B8E6D" w14:textId="6F58DA5D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135 300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3C657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1623600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CA9D0" w14:textId="1F30786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131 610,00</w:t>
            </w:r>
          </w:p>
        </w:tc>
      </w:tr>
      <w:tr w:rsidR="00D674C5" w:rsidRPr="00D674C5" w14:paraId="5557F16B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3593A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2BEA5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 пластина большеберцовая проксимальная латеральная левая, правая,  4отв. L-152, 5отв. L-173, 6отв. L-194, 7отв. L-215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878BC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CB85C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98920" w14:textId="6ED797D6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151 800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E5317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151800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65141" w14:textId="02BA9590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147 660,00</w:t>
            </w:r>
          </w:p>
        </w:tc>
      </w:tr>
      <w:tr w:rsidR="00D674C5" w:rsidRPr="00D674C5" w14:paraId="57911F78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588AA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89FB8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Винт кортикальный самонарезающий 4.5x30Т, 32Т, 34Т, 36Т, 38Т, 40Т, 42Т, 44Т, 46Т, 48Т, 50Т, 55Т, 60Т, 65Т, 70Т, 75Т, 80Т, 85Т, 90Т, 95Т, 100Т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445E5E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E4EDD3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84A1E7" w14:textId="1D46F7F2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6 402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3E420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512160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9364DB" w14:textId="6E8ACAFE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6 227,00</w:t>
            </w:r>
          </w:p>
        </w:tc>
      </w:tr>
      <w:tr w:rsidR="00D674C5" w:rsidRPr="00D674C5" w14:paraId="3B4C0470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11D60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0E377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 винт 5.0x34Т, 36Т, 38Т, 40Т, 42Т, 44Т, 46Т, 48Т, 50Т, 52Т, 54Т, 56Т, 58Т, 60Т, 65Т, 65Т, 70Т, 75Т, 80Т, 85Т, 90Т, 95Т, 100Т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2FBCF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A31B27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570AC" w14:textId="06E1DE32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10 340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05798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2068000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D2547" w14:textId="3A3DE8EA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10 058,00</w:t>
            </w:r>
          </w:p>
        </w:tc>
      </w:tr>
      <w:tr w:rsidR="00D674C5" w:rsidRPr="00D674C5" w14:paraId="0493EDBA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308E3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8E242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 винт </w:t>
            </w:r>
            <w:proofErr w:type="spellStart"/>
            <w:r w:rsidRPr="007274A5">
              <w:rPr>
                <w:color w:val="000000"/>
                <w:sz w:val="20"/>
                <w:szCs w:val="20"/>
              </w:rPr>
              <w:t>канюлированный</w:t>
            </w:r>
            <w:proofErr w:type="spellEnd"/>
            <w:r w:rsidRPr="007274A5">
              <w:rPr>
                <w:color w:val="000000"/>
                <w:sz w:val="20"/>
                <w:szCs w:val="20"/>
              </w:rPr>
              <w:t xml:space="preserve"> 7.3x65Т, 70Т, 75Т, 80Т, 85Т, 90Т, 95Т, 100Т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C9FC5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6A1F55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40FDC3" w14:textId="20459438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3DB50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572660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114BC0" w14:textId="38A864F9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29 318,00</w:t>
            </w:r>
          </w:p>
        </w:tc>
      </w:tr>
      <w:tr w:rsidR="00D674C5" w:rsidRPr="00D674C5" w14:paraId="42B52979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3BE7B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F3A38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Винт компрессионный </w:t>
            </w:r>
            <w:proofErr w:type="spellStart"/>
            <w:r w:rsidRPr="007274A5">
              <w:rPr>
                <w:color w:val="000000"/>
                <w:sz w:val="20"/>
                <w:szCs w:val="20"/>
              </w:rPr>
              <w:t>канюлированный</w:t>
            </w:r>
            <w:proofErr w:type="spellEnd"/>
            <w:r w:rsidRPr="007274A5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274A5">
              <w:rPr>
                <w:color w:val="000000"/>
                <w:sz w:val="20"/>
                <w:szCs w:val="20"/>
              </w:rPr>
              <w:t>Херберта</w:t>
            </w:r>
            <w:proofErr w:type="spellEnd"/>
            <w:r w:rsidRPr="007274A5">
              <w:rPr>
                <w:color w:val="000000"/>
                <w:sz w:val="20"/>
                <w:szCs w:val="20"/>
              </w:rPr>
              <w:t>) 3.0/3.9 L-12, 14, 16, 18, 20, 22, 24, 26, 28,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93F67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209B7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B8D44" w14:textId="57788836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29 150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7571A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291500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53B6B" w14:textId="33BDBECF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28 355,00</w:t>
            </w:r>
          </w:p>
        </w:tc>
      </w:tr>
      <w:tr w:rsidR="00D674C5" w:rsidRPr="00D674C5" w14:paraId="366CAE74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4EA3D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AF37C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Винт компрессионный </w:t>
            </w:r>
            <w:proofErr w:type="spellStart"/>
            <w:r w:rsidRPr="007274A5">
              <w:rPr>
                <w:color w:val="000000"/>
                <w:sz w:val="20"/>
                <w:szCs w:val="20"/>
              </w:rPr>
              <w:t>канюлированный</w:t>
            </w:r>
            <w:proofErr w:type="spellEnd"/>
            <w:r w:rsidRPr="007274A5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274A5">
              <w:rPr>
                <w:color w:val="000000"/>
                <w:sz w:val="20"/>
                <w:szCs w:val="20"/>
              </w:rPr>
              <w:t>Херберта</w:t>
            </w:r>
            <w:proofErr w:type="spellEnd"/>
            <w:r w:rsidRPr="007274A5">
              <w:rPr>
                <w:color w:val="000000"/>
                <w:sz w:val="20"/>
                <w:szCs w:val="20"/>
              </w:rPr>
              <w:t>) 3,0/4,0 L-12, 14, 16, 18, 20, 22, 24, 26, 28, 30, 32, 34, 36, 38, 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7BC745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87922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BE9BD" w14:textId="73448EB8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35 090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2D013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350900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254FA1" w14:textId="0A427169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34 133,00</w:t>
            </w:r>
          </w:p>
        </w:tc>
      </w:tr>
      <w:tr w:rsidR="00D674C5" w:rsidRPr="00D674C5" w14:paraId="292D4360" w14:textId="77777777" w:rsidTr="007274A5">
        <w:trPr>
          <w:trHeight w:val="4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D5F40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BDC30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Винт компрессионный </w:t>
            </w:r>
            <w:proofErr w:type="spellStart"/>
            <w:r w:rsidRPr="007274A5">
              <w:rPr>
                <w:color w:val="000000"/>
                <w:sz w:val="20"/>
                <w:szCs w:val="20"/>
              </w:rPr>
              <w:t>канюлированный</w:t>
            </w:r>
            <w:proofErr w:type="spellEnd"/>
            <w:r w:rsidRPr="007274A5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274A5">
              <w:rPr>
                <w:color w:val="000000"/>
                <w:sz w:val="20"/>
                <w:szCs w:val="20"/>
              </w:rPr>
              <w:t>Херберта</w:t>
            </w:r>
            <w:proofErr w:type="spellEnd"/>
            <w:r w:rsidRPr="007274A5">
              <w:rPr>
                <w:color w:val="000000"/>
                <w:sz w:val="20"/>
                <w:szCs w:val="20"/>
              </w:rPr>
              <w:t>) 2,5/3,2 L-12, 14, 16, 18, 20, 22, 24, 26, 28, 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AF149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751D0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CA7FA9" w14:textId="1565AA23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35 090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07433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1052700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6A177" w14:textId="4EC20BFA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34 133,00</w:t>
            </w:r>
          </w:p>
        </w:tc>
      </w:tr>
      <w:tr w:rsidR="00D674C5" w:rsidRPr="00D674C5" w14:paraId="09BFD6DF" w14:textId="77777777" w:rsidTr="007274A5">
        <w:trPr>
          <w:trHeight w:val="4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E77FE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E1501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Проволока </w:t>
            </w:r>
            <w:proofErr w:type="spellStart"/>
            <w:r w:rsidRPr="007274A5">
              <w:rPr>
                <w:color w:val="000000"/>
                <w:sz w:val="20"/>
                <w:szCs w:val="20"/>
              </w:rPr>
              <w:t>серкляжная</w:t>
            </w:r>
            <w:proofErr w:type="spellEnd"/>
            <w:r w:rsidRPr="007274A5">
              <w:rPr>
                <w:color w:val="000000"/>
                <w:sz w:val="20"/>
                <w:szCs w:val="20"/>
              </w:rPr>
              <w:t>, сталь 0,2мм, 0,3мм, 0,4мм, 0,5мм, 0,6мм, 0,7мм, 0,8мм, 0,9мм, 1,0мм, 1,2мм/10м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89704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62B27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024193" w14:textId="42BE0CF2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15 774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A660B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157740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496BF8" w14:textId="6EF2C356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15 344,00</w:t>
            </w:r>
          </w:p>
        </w:tc>
      </w:tr>
      <w:tr w:rsidR="00D674C5" w:rsidRPr="00D674C5" w14:paraId="7ADC9F5B" w14:textId="77777777" w:rsidTr="007274A5">
        <w:trPr>
          <w:trHeight w:val="4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2F152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09521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Спица </w:t>
            </w:r>
            <w:proofErr w:type="spellStart"/>
            <w:r w:rsidRPr="007274A5">
              <w:rPr>
                <w:color w:val="000000"/>
                <w:sz w:val="20"/>
                <w:szCs w:val="20"/>
              </w:rPr>
              <w:t>Киршнера</w:t>
            </w:r>
            <w:proofErr w:type="spellEnd"/>
            <w:r w:rsidRPr="007274A5">
              <w:rPr>
                <w:color w:val="000000"/>
                <w:sz w:val="20"/>
                <w:szCs w:val="20"/>
              </w:rPr>
              <w:t xml:space="preserve"> с перьевой, с трехгранной заточкой 1.8x210мм, 2.0x210мм, 2.2x210мм, 1.8x310мм, 2.0x310мм, 1.8x380мм, 2.0x380мм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5F1A0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34A69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A7C55" w14:textId="1D484A7E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4 180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088B7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627000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9CB64" w14:textId="3B533E6B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4 066,00</w:t>
            </w:r>
          </w:p>
        </w:tc>
      </w:tr>
      <w:tr w:rsidR="00D674C5" w:rsidRPr="00D674C5" w14:paraId="117DB431" w14:textId="77777777" w:rsidTr="007274A5">
        <w:trPr>
          <w:trHeight w:val="4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A52B4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lastRenderedPageBreak/>
              <w:t>76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3ABEA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Отвертка T15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0718D5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081A3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A3762" w14:textId="08626AA8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188 114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B9D65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188114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1E9A8" w14:textId="6ABB261F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182 984,00</w:t>
            </w:r>
          </w:p>
        </w:tc>
      </w:tr>
      <w:tr w:rsidR="00D674C5" w:rsidRPr="00D674C5" w14:paraId="5F060113" w14:textId="77777777" w:rsidTr="007274A5">
        <w:trPr>
          <w:trHeight w:val="4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66D7B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2CB92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Сверло 4.5/250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58693E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A5B1F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687CF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35690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4D7FA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35690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E9279" w14:textId="5D3E995B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r w:rsidRPr="007274A5">
              <w:rPr>
                <w:sz w:val="20"/>
                <w:szCs w:val="20"/>
              </w:rPr>
              <w:t>35 690,00</w:t>
            </w:r>
          </w:p>
        </w:tc>
      </w:tr>
      <w:tr w:rsidR="00D674C5" w:rsidRPr="00D674C5" w14:paraId="7EC7FC74" w14:textId="77777777" w:rsidTr="007274A5">
        <w:trPr>
          <w:trHeight w:val="4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41CEF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6A6F0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Сверло </w:t>
            </w:r>
            <w:proofErr w:type="spellStart"/>
            <w:r w:rsidRPr="007274A5">
              <w:rPr>
                <w:color w:val="000000"/>
                <w:sz w:val="20"/>
                <w:szCs w:val="20"/>
              </w:rPr>
              <w:t>канюлированное</w:t>
            </w:r>
            <w:proofErr w:type="spellEnd"/>
            <w:r w:rsidRPr="007274A5">
              <w:rPr>
                <w:color w:val="000000"/>
                <w:sz w:val="20"/>
                <w:szCs w:val="20"/>
              </w:rPr>
              <w:t xml:space="preserve"> 3.5/1.2/150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EFBCF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F1E00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AEABC2" w14:textId="76CA30CB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199 100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00F70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199100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D0CFD" w14:textId="43066DAF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193 670,00</w:t>
            </w:r>
          </w:p>
        </w:tc>
      </w:tr>
      <w:tr w:rsidR="00D674C5" w:rsidRPr="00D674C5" w14:paraId="769AB18C" w14:textId="77777777" w:rsidTr="007274A5">
        <w:trPr>
          <w:trHeight w:val="4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CF755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96833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Сверло </w:t>
            </w:r>
            <w:proofErr w:type="spellStart"/>
            <w:r w:rsidRPr="007274A5">
              <w:rPr>
                <w:color w:val="000000"/>
                <w:sz w:val="20"/>
                <w:szCs w:val="20"/>
              </w:rPr>
              <w:t>канюлированное</w:t>
            </w:r>
            <w:proofErr w:type="spellEnd"/>
            <w:r w:rsidRPr="007274A5">
              <w:rPr>
                <w:color w:val="000000"/>
                <w:sz w:val="20"/>
                <w:szCs w:val="20"/>
              </w:rPr>
              <w:t xml:space="preserve"> 2.5/1.2/150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F2AB8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D6A58B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99106" w14:textId="7668D2E4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199 100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D709E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199100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62448" w14:textId="0650D56B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193 670,00</w:t>
            </w:r>
          </w:p>
        </w:tc>
      </w:tr>
      <w:tr w:rsidR="00D674C5" w:rsidRPr="00D674C5" w14:paraId="3A09712F" w14:textId="77777777" w:rsidTr="007274A5">
        <w:trPr>
          <w:trHeight w:val="4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A4E6F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FB47D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Кусачки для стержней диаметром 6мм, длиной 480мм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C1A26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3C525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F1620" w14:textId="43A3EE1A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570 900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0A2DD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570900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A4DEEF" w14:textId="21DBD8B8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555 330,00</w:t>
            </w:r>
          </w:p>
        </w:tc>
      </w:tr>
      <w:tr w:rsidR="00D674C5" w:rsidRPr="00D674C5" w14:paraId="039D3086" w14:textId="77777777" w:rsidTr="007274A5">
        <w:trPr>
          <w:trHeight w:val="4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7E361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AC8C5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Сверло </w:t>
            </w:r>
            <w:proofErr w:type="spellStart"/>
            <w:r w:rsidRPr="007274A5">
              <w:rPr>
                <w:color w:val="000000"/>
                <w:sz w:val="20"/>
                <w:szCs w:val="20"/>
              </w:rPr>
              <w:t>канюлированное</w:t>
            </w:r>
            <w:proofErr w:type="spellEnd"/>
            <w:r w:rsidRPr="007274A5">
              <w:rPr>
                <w:color w:val="000000"/>
                <w:sz w:val="20"/>
                <w:szCs w:val="20"/>
              </w:rPr>
              <w:t xml:space="preserve"> 6.5/300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2500D0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CFDD5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C2BF27" w14:textId="00D9C575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238 700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C0ECA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238700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02A22" w14:textId="5E230D71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232 190,00</w:t>
            </w:r>
          </w:p>
        </w:tc>
      </w:tr>
      <w:tr w:rsidR="00D674C5" w:rsidRPr="00D674C5" w14:paraId="4232F326" w14:textId="77777777" w:rsidTr="007274A5">
        <w:trPr>
          <w:trHeight w:val="4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B33CF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F6FB5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Сверло интрамедуллярное гибкое 7.0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CD2E9F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2689F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473F4" w14:textId="604FDCA9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238 700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12976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238700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07B32" w14:textId="5AF2D946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232 190,00</w:t>
            </w:r>
          </w:p>
        </w:tc>
      </w:tr>
      <w:tr w:rsidR="00D674C5" w:rsidRPr="00D674C5" w14:paraId="743A23A0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6C54F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C2CA3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Спица </w:t>
            </w:r>
            <w:proofErr w:type="spellStart"/>
            <w:r w:rsidRPr="007274A5">
              <w:rPr>
                <w:color w:val="000000"/>
                <w:sz w:val="20"/>
                <w:szCs w:val="20"/>
              </w:rPr>
              <w:t>Киршнера</w:t>
            </w:r>
            <w:proofErr w:type="spellEnd"/>
            <w:r w:rsidRPr="007274A5">
              <w:rPr>
                <w:color w:val="000000"/>
                <w:sz w:val="20"/>
                <w:szCs w:val="20"/>
              </w:rPr>
              <w:t xml:space="preserve"> 1.0/220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7920E2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F7CBB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0EABA" w14:textId="02F5A966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3 300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99E6A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16500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8F0EDD" w14:textId="6285B9A6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3 210,00</w:t>
            </w:r>
          </w:p>
        </w:tc>
      </w:tr>
      <w:tr w:rsidR="00D674C5" w:rsidRPr="00D674C5" w14:paraId="7558A36E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5AE54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DBA70" w14:textId="2D51F822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Шарнирный фиксатор для коленного сустава, левый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D62026" w14:textId="3F3003C0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C13E5" w14:textId="300CAC8D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3F39B" w14:textId="79AE6AEE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125660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58316" w14:textId="714461DB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251320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D2AD8B" w14:textId="2C38A2ED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74C5" w:rsidRPr="00D674C5" w14:paraId="0EF7CFDB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2AF6A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06A7A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Спица без упора L=370  d=1,8 с перьевой заточкой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516C30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04B2C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0B9BD" w14:textId="465E4566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2 114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270EF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401660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36287" w14:textId="784E487E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2 052,00</w:t>
            </w:r>
          </w:p>
        </w:tc>
      </w:tr>
      <w:tr w:rsidR="00D674C5" w:rsidRPr="00D674C5" w14:paraId="28AB1487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DACF2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09614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 xml:space="preserve"> винт </w:t>
            </w:r>
            <w:proofErr w:type="spellStart"/>
            <w:r w:rsidRPr="007274A5">
              <w:rPr>
                <w:color w:val="000000"/>
                <w:sz w:val="20"/>
                <w:szCs w:val="20"/>
              </w:rPr>
              <w:t>спонгиозный</w:t>
            </w:r>
            <w:proofErr w:type="spellEnd"/>
            <w:r w:rsidRPr="007274A5">
              <w:rPr>
                <w:color w:val="000000"/>
                <w:sz w:val="20"/>
                <w:szCs w:val="20"/>
              </w:rPr>
              <w:t xml:space="preserve"> 6.5x35, 40, 45, 50, 55, 60, 65, 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A791E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57DC4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6AA6F" w14:textId="2B5DFB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14 740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5432F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73700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3F3A44" w14:textId="324BE3A2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14 338,00</w:t>
            </w:r>
          </w:p>
        </w:tc>
      </w:tr>
      <w:tr w:rsidR="00D674C5" w:rsidRPr="00D674C5" w14:paraId="743BF379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F4001" w14:textId="5EA271FF" w:rsidR="00D674C5" w:rsidRPr="007274A5" w:rsidRDefault="00D674C5" w:rsidP="00B97688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 </w:t>
            </w:r>
            <w:r w:rsidR="00B97688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752B7" w14:textId="438D3953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Спица без упора L=370  d=1,8 с перьевой заточкой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CDC9E" w14:textId="24688B8E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2884B2" w14:textId="59BE87EC" w:rsidR="00D674C5" w:rsidRPr="007274A5" w:rsidRDefault="007274A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77EB4" w14:textId="7D71518E" w:rsidR="00D674C5" w:rsidRPr="007274A5" w:rsidRDefault="007274A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2114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4714B" w14:textId="7F52B935" w:rsidR="00D674C5" w:rsidRPr="007274A5" w:rsidRDefault="007274A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401660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B230A" w14:textId="13CF2AAD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74C5" w:rsidRPr="00D674C5" w14:paraId="3D6D94EB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855AE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BBD44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Микровинт 2.7x10, 2.7x12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98B75D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BF4693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033C70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7429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24FA8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74290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6B7FF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7227</w:t>
            </w:r>
          </w:p>
        </w:tc>
      </w:tr>
      <w:tr w:rsidR="00D674C5" w:rsidRPr="00D674C5" w14:paraId="420DD6F5" w14:textId="77777777" w:rsidTr="007274A5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6C8B3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E3FE3" w14:textId="77777777" w:rsidR="00D674C5" w:rsidRPr="007274A5" w:rsidRDefault="00D674C5" w:rsidP="00D674C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Винты компрессионные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5BE87" w14:textId="77777777" w:rsidR="00D674C5" w:rsidRPr="007274A5" w:rsidRDefault="00D674C5" w:rsidP="007274A5">
            <w:pPr>
              <w:jc w:val="center"/>
              <w:rPr>
                <w:sz w:val="20"/>
                <w:szCs w:val="20"/>
              </w:rPr>
            </w:pPr>
            <w:proofErr w:type="spellStart"/>
            <w:r w:rsidRPr="007274A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B43CB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749B3D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9350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43A7D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93500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4CA9D" w14:textId="77777777" w:rsidR="00D674C5" w:rsidRPr="007274A5" w:rsidRDefault="00D674C5" w:rsidP="007274A5">
            <w:pPr>
              <w:jc w:val="center"/>
              <w:rPr>
                <w:color w:val="000000"/>
                <w:sz w:val="20"/>
                <w:szCs w:val="20"/>
              </w:rPr>
            </w:pPr>
            <w:r w:rsidRPr="007274A5">
              <w:rPr>
                <w:color w:val="000000"/>
                <w:sz w:val="20"/>
                <w:szCs w:val="20"/>
              </w:rPr>
              <w:t>9095</w:t>
            </w:r>
          </w:p>
        </w:tc>
      </w:tr>
    </w:tbl>
    <w:p w14:paraId="7C30C2D9" w14:textId="3336DCC7" w:rsidR="009F0EB7" w:rsidRPr="006542B0" w:rsidRDefault="009F0EB7" w:rsidP="009F0EB7">
      <w:pPr>
        <w:tabs>
          <w:tab w:val="left" w:pos="1350"/>
        </w:tabs>
        <w:rPr>
          <w:sz w:val="22"/>
          <w:szCs w:val="22"/>
        </w:rPr>
      </w:pPr>
      <w:r w:rsidRPr="006542B0">
        <w:rPr>
          <w:sz w:val="22"/>
          <w:szCs w:val="22"/>
        </w:rPr>
        <w:t>Председатель</w:t>
      </w:r>
      <w:r w:rsidR="000763D8" w:rsidRPr="006542B0">
        <w:rPr>
          <w:sz w:val="22"/>
          <w:szCs w:val="22"/>
        </w:rPr>
        <w:t xml:space="preserve"> </w:t>
      </w:r>
      <w:r w:rsidR="001847AA" w:rsidRPr="006542B0">
        <w:rPr>
          <w:sz w:val="22"/>
          <w:szCs w:val="22"/>
        </w:rPr>
        <w:t xml:space="preserve">тендерной </w:t>
      </w:r>
      <w:r w:rsidR="00000CAE" w:rsidRPr="006542B0">
        <w:rPr>
          <w:sz w:val="22"/>
          <w:szCs w:val="22"/>
        </w:rPr>
        <w:t xml:space="preserve">комиссии:  </w:t>
      </w:r>
      <w:r w:rsidRPr="006542B0">
        <w:rPr>
          <w:sz w:val="22"/>
          <w:szCs w:val="22"/>
        </w:rPr>
        <w:t xml:space="preserve">                     </w:t>
      </w:r>
      <w:r w:rsidR="00531000" w:rsidRPr="006542B0">
        <w:rPr>
          <w:sz w:val="22"/>
          <w:szCs w:val="22"/>
        </w:rPr>
        <w:t xml:space="preserve">       </w:t>
      </w:r>
      <w:r w:rsidR="002C2B2C" w:rsidRPr="006542B0">
        <w:rPr>
          <w:sz w:val="22"/>
          <w:szCs w:val="22"/>
        </w:rPr>
        <w:t>________________</w:t>
      </w:r>
      <w:r w:rsidR="00272D5A" w:rsidRPr="006542B0">
        <w:rPr>
          <w:sz w:val="22"/>
          <w:szCs w:val="22"/>
        </w:rPr>
        <w:t xml:space="preserve"> </w:t>
      </w:r>
      <w:r w:rsidR="00065AD5" w:rsidRPr="006542B0">
        <w:rPr>
          <w:sz w:val="22"/>
          <w:szCs w:val="22"/>
        </w:rPr>
        <w:t xml:space="preserve"> </w:t>
      </w:r>
      <w:proofErr w:type="spellStart"/>
      <w:r w:rsidR="0014493B" w:rsidRPr="006542B0">
        <w:rPr>
          <w:sz w:val="22"/>
          <w:szCs w:val="22"/>
        </w:rPr>
        <w:t>Алимбетова</w:t>
      </w:r>
      <w:proofErr w:type="spellEnd"/>
      <w:r w:rsidR="0014493B" w:rsidRPr="006542B0">
        <w:rPr>
          <w:sz w:val="22"/>
          <w:szCs w:val="22"/>
        </w:rPr>
        <w:t xml:space="preserve"> М.С.</w:t>
      </w:r>
    </w:p>
    <w:p w14:paraId="75AFF90A" w14:textId="77777777" w:rsidR="009F0EB7" w:rsidRPr="006542B0" w:rsidRDefault="009F0EB7" w:rsidP="009F0EB7">
      <w:pPr>
        <w:tabs>
          <w:tab w:val="left" w:pos="1350"/>
        </w:tabs>
        <w:rPr>
          <w:sz w:val="22"/>
          <w:szCs w:val="22"/>
        </w:rPr>
      </w:pPr>
    </w:p>
    <w:p w14:paraId="7AF1D85C" w14:textId="22908707" w:rsidR="001E34CB" w:rsidRPr="006542B0" w:rsidRDefault="009F0EB7" w:rsidP="009F0EB7">
      <w:pPr>
        <w:tabs>
          <w:tab w:val="left" w:pos="1350"/>
        </w:tabs>
        <w:rPr>
          <w:sz w:val="22"/>
          <w:szCs w:val="22"/>
        </w:rPr>
      </w:pPr>
      <w:r w:rsidRPr="006542B0">
        <w:rPr>
          <w:sz w:val="22"/>
          <w:szCs w:val="22"/>
        </w:rPr>
        <w:t>Заместитель предс</w:t>
      </w:r>
      <w:r w:rsidR="00C37C64" w:rsidRPr="006542B0">
        <w:rPr>
          <w:sz w:val="22"/>
          <w:szCs w:val="22"/>
        </w:rPr>
        <w:t>е</w:t>
      </w:r>
      <w:r w:rsidRPr="006542B0">
        <w:rPr>
          <w:sz w:val="22"/>
          <w:szCs w:val="22"/>
        </w:rPr>
        <w:t xml:space="preserve">дателя тендерной </w:t>
      </w:r>
      <w:r w:rsidR="00000CAE" w:rsidRPr="006542B0">
        <w:rPr>
          <w:sz w:val="22"/>
          <w:szCs w:val="22"/>
        </w:rPr>
        <w:t xml:space="preserve">комиссии:  </w:t>
      </w:r>
      <w:r w:rsidR="00995DBB" w:rsidRPr="006542B0">
        <w:rPr>
          <w:sz w:val="22"/>
          <w:szCs w:val="22"/>
        </w:rPr>
        <w:t xml:space="preserve">     </w:t>
      </w:r>
      <w:r w:rsidR="00602C6D" w:rsidRPr="006542B0">
        <w:rPr>
          <w:sz w:val="22"/>
          <w:szCs w:val="22"/>
        </w:rPr>
        <w:t xml:space="preserve"> </w:t>
      </w:r>
      <w:r w:rsidR="002C2B2C" w:rsidRPr="006542B0">
        <w:rPr>
          <w:sz w:val="22"/>
          <w:szCs w:val="22"/>
        </w:rPr>
        <w:t>________________</w:t>
      </w:r>
      <w:r w:rsidR="00531000" w:rsidRPr="006542B0">
        <w:rPr>
          <w:sz w:val="22"/>
          <w:szCs w:val="22"/>
        </w:rPr>
        <w:t xml:space="preserve">  </w:t>
      </w:r>
      <w:r w:rsidR="00272D5A" w:rsidRPr="006542B0">
        <w:rPr>
          <w:sz w:val="22"/>
          <w:szCs w:val="22"/>
        </w:rPr>
        <w:t xml:space="preserve"> </w:t>
      </w:r>
      <w:r w:rsidR="00065AD5" w:rsidRPr="006542B0">
        <w:rPr>
          <w:sz w:val="22"/>
          <w:szCs w:val="22"/>
        </w:rPr>
        <w:t xml:space="preserve"> </w:t>
      </w:r>
      <w:proofErr w:type="spellStart"/>
      <w:r w:rsidR="00DE052B" w:rsidRPr="006542B0">
        <w:rPr>
          <w:sz w:val="22"/>
          <w:szCs w:val="22"/>
        </w:rPr>
        <w:t>Кенжебекова</w:t>
      </w:r>
      <w:proofErr w:type="spellEnd"/>
      <w:r w:rsidR="00DE052B" w:rsidRPr="006542B0">
        <w:rPr>
          <w:sz w:val="22"/>
          <w:szCs w:val="22"/>
        </w:rPr>
        <w:t xml:space="preserve"> Г.К.</w:t>
      </w:r>
    </w:p>
    <w:p w14:paraId="2B0638A2" w14:textId="77777777" w:rsidR="009F0EB7" w:rsidRPr="006542B0" w:rsidRDefault="00602C6D" w:rsidP="009F0EB7">
      <w:pPr>
        <w:tabs>
          <w:tab w:val="left" w:pos="1350"/>
        </w:tabs>
        <w:rPr>
          <w:sz w:val="22"/>
          <w:szCs w:val="22"/>
        </w:rPr>
      </w:pPr>
      <w:r w:rsidRPr="006542B0">
        <w:rPr>
          <w:sz w:val="22"/>
          <w:szCs w:val="22"/>
        </w:rPr>
        <w:t xml:space="preserve"> </w:t>
      </w:r>
    </w:p>
    <w:p w14:paraId="28B77865" w14:textId="7F857514" w:rsidR="00B462D8" w:rsidRPr="006542B0" w:rsidRDefault="009F0EB7" w:rsidP="009F0EB7">
      <w:pPr>
        <w:tabs>
          <w:tab w:val="left" w:pos="1350"/>
        </w:tabs>
        <w:rPr>
          <w:sz w:val="22"/>
          <w:szCs w:val="22"/>
        </w:rPr>
      </w:pPr>
      <w:r w:rsidRPr="006542B0">
        <w:rPr>
          <w:sz w:val="22"/>
          <w:szCs w:val="22"/>
        </w:rPr>
        <w:t>Член</w:t>
      </w:r>
      <w:r w:rsidR="001847AA" w:rsidRPr="006542B0">
        <w:rPr>
          <w:sz w:val="22"/>
          <w:szCs w:val="22"/>
        </w:rPr>
        <w:t>ы</w:t>
      </w:r>
      <w:r w:rsidRPr="006542B0">
        <w:rPr>
          <w:sz w:val="22"/>
          <w:szCs w:val="22"/>
        </w:rPr>
        <w:t xml:space="preserve"> </w:t>
      </w:r>
      <w:r w:rsidR="00590208" w:rsidRPr="006542B0">
        <w:rPr>
          <w:sz w:val="22"/>
          <w:szCs w:val="22"/>
        </w:rPr>
        <w:t xml:space="preserve">комиссии:  </w:t>
      </w:r>
      <w:r w:rsidRPr="006542B0">
        <w:rPr>
          <w:sz w:val="22"/>
          <w:szCs w:val="22"/>
        </w:rPr>
        <w:t xml:space="preserve">                           </w:t>
      </w:r>
      <w:r w:rsidR="00531000" w:rsidRPr="006542B0">
        <w:rPr>
          <w:sz w:val="22"/>
          <w:szCs w:val="22"/>
        </w:rPr>
        <w:t xml:space="preserve">                       </w:t>
      </w:r>
      <w:r w:rsidR="00272D5A" w:rsidRPr="006542B0">
        <w:rPr>
          <w:sz w:val="22"/>
          <w:szCs w:val="22"/>
        </w:rPr>
        <w:t xml:space="preserve">     </w:t>
      </w:r>
      <w:r w:rsidR="00531000" w:rsidRPr="006542B0">
        <w:rPr>
          <w:sz w:val="22"/>
          <w:szCs w:val="22"/>
        </w:rPr>
        <w:t xml:space="preserve"> </w:t>
      </w:r>
      <w:r w:rsidR="00602C6D" w:rsidRPr="006542B0">
        <w:rPr>
          <w:sz w:val="22"/>
          <w:szCs w:val="22"/>
        </w:rPr>
        <w:t xml:space="preserve"> </w:t>
      </w:r>
      <w:r w:rsidR="00000CAE" w:rsidRPr="006542B0">
        <w:rPr>
          <w:sz w:val="22"/>
          <w:szCs w:val="22"/>
        </w:rPr>
        <w:t xml:space="preserve"> </w:t>
      </w:r>
      <w:r w:rsidR="00590208" w:rsidRPr="006542B0">
        <w:rPr>
          <w:sz w:val="22"/>
          <w:szCs w:val="22"/>
        </w:rPr>
        <w:t xml:space="preserve"> </w:t>
      </w:r>
      <w:r w:rsidR="00272D5A" w:rsidRPr="006542B0">
        <w:rPr>
          <w:sz w:val="22"/>
          <w:szCs w:val="22"/>
        </w:rPr>
        <w:t>________________</w:t>
      </w:r>
      <w:r w:rsidR="00065AD5" w:rsidRPr="006542B0">
        <w:rPr>
          <w:sz w:val="22"/>
          <w:szCs w:val="22"/>
        </w:rPr>
        <w:t xml:space="preserve">    </w:t>
      </w:r>
      <w:proofErr w:type="spellStart"/>
      <w:r w:rsidR="006D7967" w:rsidRPr="006542B0">
        <w:rPr>
          <w:sz w:val="22"/>
          <w:szCs w:val="22"/>
        </w:rPr>
        <w:t>Саханова</w:t>
      </w:r>
      <w:proofErr w:type="spellEnd"/>
      <w:r w:rsidR="006D7967" w:rsidRPr="006542B0">
        <w:rPr>
          <w:sz w:val="22"/>
          <w:szCs w:val="22"/>
        </w:rPr>
        <w:t xml:space="preserve"> А.С.</w:t>
      </w:r>
    </w:p>
    <w:p w14:paraId="2192707E" w14:textId="4D4EC373" w:rsidR="00065AD5" w:rsidRPr="006542B0" w:rsidRDefault="00602C6D" w:rsidP="009F0EB7">
      <w:pPr>
        <w:tabs>
          <w:tab w:val="left" w:pos="1350"/>
        </w:tabs>
        <w:rPr>
          <w:sz w:val="22"/>
          <w:szCs w:val="22"/>
        </w:rPr>
      </w:pPr>
      <w:r w:rsidRPr="006542B0">
        <w:rPr>
          <w:sz w:val="22"/>
          <w:szCs w:val="22"/>
        </w:rPr>
        <w:t xml:space="preserve"> </w:t>
      </w:r>
      <w:r w:rsidR="00000CAE" w:rsidRPr="006542B0">
        <w:rPr>
          <w:sz w:val="22"/>
          <w:szCs w:val="22"/>
        </w:rPr>
        <w:t xml:space="preserve">   </w:t>
      </w:r>
    </w:p>
    <w:p w14:paraId="09F2554A" w14:textId="41D03D24" w:rsidR="008F652E" w:rsidRPr="006542B0" w:rsidRDefault="009F0EB7" w:rsidP="009F0EB7">
      <w:pPr>
        <w:tabs>
          <w:tab w:val="left" w:pos="1350"/>
        </w:tabs>
        <w:rPr>
          <w:sz w:val="22"/>
          <w:szCs w:val="22"/>
        </w:rPr>
      </w:pPr>
      <w:r w:rsidRPr="006542B0">
        <w:rPr>
          <w:sz w:val="22"/>
          <w:szCs w:val="22"/>
        </w:rPr>
        <w:t xml:space="preserve">                                                                             </w:t>
      </w:r>
      <w:r w:rsidR="00272D5A" w:rsidRPr="006542B0">
        <w:rPr>
          <w:sz w:val="22"/>
          <w:szCs w:val="22"/>
        </w:rPr>
        <w:t xml:space="preserve">             </w:t>
      </w:r>
      <w:r w:rsidR="00000CAE" w:rsidRPr="006542B0">
        <w:rPr>
          <w:sz w:val="22"/>
          <w:szCs w:val="22"/>
        </w:rPr>
        <w:t xml:space="preserve"> </w:t>
      </w:r>
      <w:r w:rsidR="00272D5A" w:rsidRPr="006542B0">
        <w:rPr>
          <w:sz w:val="22"/>
          <w:szCs w:val="22"/>
        </w:rPr>
        <w:t>________________</w:t>
      </w:r>
      <w:r w:rsidRPr="006542B0">
        <w:rPr>
          <w:sz w:val="22"/>
          <w:szCs w:val="22"/>
        </w:rPr>
        <w:t xml:space="preserve"> </w:t>
      </w:r>
      <w:r w:rsidR="00065AD5" w:rsidRPr="006542B0">
        <w:rPr>
          <w:sz w:val="22"/>
          <w:szCs w:val="22"/>
        </w:rPr>
        <w:t xml:space="preserve">   </w:t>
      </w:r>
      <w:proofErr w:type="spellStart"/>
      <w:r w:rsidR="00B462D8" w:rsidRPr="006542B0">
        <w:rPr>
          <w:sz w:val="22"/>
          <w:szCs w:val="22"/>
        </w:rPr>
        <w:t>Жубаниязов</w:t>
      </w:r>
      <w:proofErr w:type="spellEnd"/>
      <w:r w:rsidR="00B462D8" w:rsidRPr="006542B0">
        <w:rPr>
          <w:sz w:val="22"/>
          <w:szCs w:val="22"/>
        </w:rPr>
        <w:t xml:space="preserve"> А.Х.</w:t>
      </w:r>
    </w:p>
    <w:p w14:paraId="30BE9E3F" w14:textId="77777777" w:rsidR="00A615AB" w:rsidRPr="006542B0" w:rsidRDefault="00A615AB" w:rsidP="009F0EB7">
      <w:pPr>
        <w:tabs>
          <w:tab w:val="left" w:pos="1350"/>
        </w:tabs>
        <w:rPr>
          <w:sz w:val="22"/>
          <w:szCs w:val="22"/>
        </w:rPr>
      </w:pPr>
      <w:r w:rsidRPr="006542B0">
        <w:rPr>
          <w:sz w:val="22"/>
          <w:szCs w:val="22"/>
        </w:rPr>
        <w:t xml:space="preserve">                                                                                      </w:t>
      </w:r>
    </w:p>
    <w:p w14:paraId="1BC9B0BA" w14:textId="190B754B" w:rsidR="00A615AB" w:rsidRPr="006542B0" w:rsidRDefault="00A615AB" w:rsidP="009F0EB7">
      <w:pPr>
        <w:tabs>
          <w:tab w:val="left" w:pos="1350"/>
        </w:tabs>
        <w:rPr>
          <w:sz w:val="22"/>
          <w:szCs w:val="22"/>
        </w:rPr>
      </w:pPr>
      <w:r w:rsidRPr="006542B0">
        <w:rPr>
          <w:sz w:val="22"/>
          <w:szCs w:val="22"/>
        </w:rPr>
        <w:t xml:space="preserve">                                                                                          </w:t>
      </w:r>
      <w:r w:rsidR="00000CAE" w:rsidRPr="006542B0">
        <w:rPr>
          <w:sz w:val="22"/>
          <w:szCs w:val="22"/>
        </w:rPr>
        <w:t xml:space="preserve"> </w:t>
      </w:r>
      <w:r w:rsidRPr="006542B0">
        <w:rPr>
          <w:sz w:val="22"/>
          <w:szCs w:val="22"/>
        </w:rPr>
        <w:t xml:space="preserve">________________   </w:t>
      </w:r>
      <w:proofErr w:type="spellStart"/>
      <w:r w:rsidR="00446249" w:rsidRPr="006542B0">
        <w:rPr>
          <w:sz w:val="22"/>
          <w:szCs w:val="22"/>
        </w:rPr>
        <w:t>Есентаев</w:t>
      </w:r>
      <w:proofErr w:type="spellEnd"/>
      <w:r w:rsidR="00446249" w:rsidRPr="006542B0">
        <w:rPr>
          <w:sz w:val="22"/>
          <w:szCs w:val="22"/>
        </w:rPr>
        <w:t xml:space="preserve"> Е.А.</w:t>
      </w:r>
    </w:p>
    <w:p w14:paraId="0D492934" w14:textId="7E24F8CE" w:rsidR="00BB2562" w:rsidRPr="006542B0" w:rsidRDefault="00A615AB" w:rsidP="00DE052B">
      <w:pPr>
        <w:tabs>
          <w:tab w:val="left" w:pos="1350"/>
        </w:tabs>
        <w:rPr>
          <w:sz w:val="22"/>
          <w:szCs w:val="22"/>
        </w:rPr>
      </w:pPr>
      <w:r w:rsidRPr="006542B0">
        <w:rPr>
          <w:sz w:val="22"/>
          <w:szCs w:val="22"/>
        </w:rPr>
        <w:t xml:space="preserve"> </w:t>
      </w:r>
    </w:p>
    <w:p w14:paraId="060512AB" w14:textId="6E5C44B4" w:rsidR="00CF3D85" w:rsidRPr="006542B0" w:rsidRDefault="009F0EB7" w:rsidP="006542B0">
      <w:pPr>
        <w:tabs>
          <w:tab w:val="left" w:pos="1350"/>
        </w:tabs>
        <w:rPr>
          <w:sz w:val="22"/>
          <w:szCs w:val="22"/>
        </w:rPr>
      </w:pPr>
      <w:r w:rsidRPr="006542B0">
        <w:rPr>
          <w:sz w:val="22"/>
          <w:szCs w:val="22"/>
        </w:rPr>
        <w:t xml:space="preserve">Секретарь тендерной комиссии:                      </w:t>
      </w:r>
      <w:r w:rsidR="00065AD5" w:rsidRPr="006542B0">
        <w:rPr>
          <w:sz w:val="22"/>
          <w:szCs w:val="22"/>
        </w:rPr>
        <w:t xml:space="preserve">            </w:t>
      </w:r>
      <w:r w:rsidR="00602C6D" w:rsidRPr="006542B0">
        <w:rPr>
          <w:sz w:val="22"/>
          <w:szCs w:val="22"/>
        </w:rPr>
        <w:t xml:space="preserve"> </w:t>
      </w:r>
      <w:r w:rsidR="00000CAE" w:rsidRPr="006542B0">
        <w:rPr>
          <w:sz w:val="22"/>
          <w:szCs w:val="22"/>
        </w:rPr>
        <w:t xml:space="preserve"> </w:t>
      </w:r>
      <w:r w:rsidR="00065AD5" w:rsidRPr="006542B0">
        <w:rPr>
          <w:sz w:val="22"/>
          <w:szCs w:val="22"/>
        </w:rPr>
        <w:t xml:space="preserve">________________   </w:t>
      </w:r>
      <w:r w:rsidRPr="006542B0">
        <w:rPr>
          <w:sz w:val="22"/>
          <w:szCs w:val="22"/>
        </w:rPr>
        <w:t xml:space="preserve"> </w:t>
      </w:r>
      <w:proofErr w:type="spellStart"/>
      <w:r w:rsidR="001F6BA3" w:rsidRPr="006542B0">
        <w:rPr>
          <w:sz w:val="22"/>
          <w:szCs w:val="22"/>
        </w:rPr>
        <w:t>Раимбеков</w:t>
      </w:r>
      <w:proofErr w:type="spellEnd"/>
      <w:r w:rsidR="001F6BA3" w:rsidRPr="006542B0">
        <w:rPr>
          <w:sz w:val="22"/>
          <w:szCs w:val="22"/>
        </w:rPr>
        <w:t xml:space="preserve"> Ж.Б.</w:t>
      </w:r>
    </w:p>
    <w:p w14:paraId="0BA9D968" w14:textId="77777777" w:rsidR="00CF3D85" w:rsidRPr="00CF3D85" w:rsidRDefault="00CF3D85" w:rsidP="00CF3D85">
      <w:pPr>
        <w:rPr>
          <w:sz w:val="20"/>
          <w:szCs w:val="20"/>
        </w:rPr>
      </w:pPr>
    </w:p>
    <w:p w14:paraId="198D5521" w14:textId="77777777" w:rsidR="009F0EB7" w:rsidRPr="00CF3D85" w:rsidRDefault="009F0EB7" w:rsidP="00956A64">
      <w:pPr>
        <w:tabs>
          <w:tab w:val="left" w:pos="6060"/>
        </w:tabs>
        <w:rPr>
          <w:sz w:val="20"/>
          <w:szCs w:val="20"/>
        </w:rPr>
        <w:sectPr w:rsidR="009F0EB7" w:rsidRPr="00CF3D85" w:rsidSect="00605D44">
          <w:footerReference w:type="default" r:id="rId8"/>
          <w:pgSz w:w="16838" w:h="11906" w:orient="landscape"/>
          <w:pgMar w:top="567" w:right="1103" w:bottom="1985" w:left="1985" w:header="709" w:footer="709" w:gutter="0"/>
          <w:cols w:space="708"/>
          <w:docGrid w:linePitch="360"/>
        </w:sectPr>
      </w:pPr>
    </w:p>
    <w:p w14:paraId="5E078C3B" w14:textId="77777777" w:rsidR="00E16C5F" w:rsidRPr="00B637CB" w:rsidRDefault="00E16C5F" w:rsidP="00531000">
      <w:pPr>
        <w:pStyle w:val="ad"/>
        <w:tabs>
          <w:tab w:val="left" w:pos="567"/>
        </w:tabs>
        <w:rPr>
          <w:sz w:val="20"/>
          <w:szCs w:val="20"/>
        </w:rPr>
      </w:pPr>
    </w:p>
    <w:sectPr w:rsidR="00E16C5F" w:rsidRPr="00B637CB" w:rsidSect="005642F3">
      <w:pgSz w:w="11906" w:h="16838"/>
      <w:pgMar w:top="851" w:right="566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6F4F8" w14:textId="77777777" w:rsidR="00D26945" w:rsidRDefault="00D26945" w:rsidP="009A238A">
      <w:r>
        <w:separator/>
      </w:r>
    </w:p>
  </w:endnote>
  <w:endnote w:type="continuationSeparator" w:id="0">
    <w:p w14:paraId="4143F13F" w14:textId="77777777" w:rsidR="00D26945" w:rsidRDefault="00D26945" w:rsidP="009A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3790136"/>
      <w:docPartObj>
        <w:docPartGallery w:val="Page Numbers (Bottom of Page)"/>
        <w:docPartUnique/>
      </w:docPartObj>
    </w:sdtPr>
    <w:sdtEndPr/>
    <w:sdtContent>
      <w:p w14:paraId="781B2563" w14:textId="77777777" w:rsidR="00D26945" w:rsidRDefault="00D26945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7688">
          <w:rPr>
            <w:noProof/>
          </w:rPr>
          <w:t>2</w:t>
        </w:r>
        <w:r>
          <w:fldChar w:fldCharType="end"/>
        </w:r>
      </w:p>
    </w:sdtContent>
  </w:sdt>
  <w:p w14:paraId="44762C1E" w14:textId="77777777" w:rsidR="00D26945" w:rsidRDefault="00D26945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BAAF1" w14:textId="77777777" w:rsidR="00D26945" w:rsidRDefault="00D26945" w:rsidP="009A238A">
      <w:r>
        <w:separator/>
      </w:r>
    </w:p>
  </w:footnote>
  <w:footnote w:type="continuationSeparator" w:id="0">
    <w:p w14:paraId="7368F389" w14:textId="77777777" w:rsidR="00D26945" w:rsidRDefault="00D26945" w:rsidP="009A2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284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284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284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284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284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284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4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284"/>
        </w:tabs>
        <w:ind w:left="6764" w:hanging="180"/>
      </w:pPr>
    </w:lvl>
  </w:abstractNum>
  <w:abstractNum w:abstractNumId="1" w15:restartNumberingAfterBreak="0">
    <w:nsid w:val="01B47EFD"/>
    <w:multiLevelType w:val="hybridMultilevel"/>
    <w:tmpl w:val="1E8AE9E6"/>
    <w:lvl w:ilvl="0" w:tplc="0419000F">
      <w:start w:val="1"/>
      <w:numFmt w:val="decimal"/>
      <w:lvlText w:val="%1."/>
      <w:lvlJc w:val="left"/>
      <w:pPr>
        <w:ind w:left="568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3172DAA"/>
    <w:multiLevelType w:val="hybridMultilevel"/>
    <w:tmpl w:val="0C2EC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A2466"/>
    <w:multiLevelType w:val="hybridMultilevel"/>
    <w:tmpl w:val="1CA8BEC8"/>
    <w:lvl w:ilvl="0" w:tplc="01A215AE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A6A3AE0"/>
    <w:multiLevelType w:val="hybridMultilevel"/>
    <w:tmpl w:val="D480D2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B2615"/>
    <w:multiLevelType w:val="hybridMultilevel"/>
    <w:tmpl w:val="4886D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17835"/>
    <w:multiLevelType w:val="hybridMultilevel"/>
    <w:tmpl w:val="F5D0F5C2"/>
    <w:lvl w:ilvl="0" w:tplc="0419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2A424DC0"/>
    <w:multiLevelType w:val="hybridMultilevel"/>
    <w:tmpl w:val="41C8ECF0"/>
    <w:lvl w:ilvl="0" w:tplc="5DB8ED5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638" w:hanging="360"/>
      </w:pPr>
    </w:lvl>
    <w:lvl w:ilvl="2" w:tplc="0419001B" w:tentative="1">
      <w:start w:val="1"/>
      <w:numFmt w:val="lowerRoman"/>
      <w:lvlText w:val="%3."/>
      <w:lvlJc w:val="right"/>
      <w:pPr>
        <w:ind w:left="3358" w:hanging="180"/>
      </w:pPr>
    </w:lvl>
    <w:lvl w:ilvl="3" w:tplc="0419000F" w:tentative="1">
      <w:start w:val="1"/>
      <w:numFmt w:val="decimal"/>
      <w:lvlText w:val="%4."/>
      <w:lvlJc w:val="left"/>
      <w:pPr>
        <w:ind w:left="4078" w:hanging="360"/>
      </w:pPr>
    </w:lvl>
    <w:lvl w:ilvl="4" w:tplc="04190019" w:tentative="1">
      <w:start w:val="1"/>
      <w:numFmt w:val="lowerLetter"/>
      <w:lvlText w:val="%5."/>
      <w:lvlJc w:val="left"/>
      <w:pPr>
        <w:ind w:left="4798" w:hanging="360"/>
      </w:pPr>
    </w:lvl>
    <w:lvl w:ilvl="5" w:tplc="0419001B" w:tentative="1">
      <w:start w:val="1"/>
      <w:numFmt w:val="lowerRoman"/>
      <w:lvlText w:val="%6."/>
      <w:lvlJc w:val="right"/>
      <w:pPr>
        <w:ind w:left="5518" w:hanging="180"/>
      </w:pPr>
    </w:lvl>
    <w:lvl w:ilvl="6" w:tplc="0419000F" w:tentative="1">
      <w:start w:val="1"/>
      <w:numFmt w:val="decimal"/>
      <w:lvlText w:val="%7."/>
      <w:lvlJc w:val="left"/>
      <w:pPr>
        <w:ind w:left="6238" w:hanging="360"/>
      </w:pPr>
    </w:lvl>
    <w:lvl w:ilvl="7" w:tplc="04190019" w:tentative="1">
      <w:start w:val="1"/>
      <w:numFmt w:val="lowerLetter"/>
      <w:lvlText w:val="%8."/>
      <w:lvlJc w:val="left"/>
      <w:pPr>
        <w:ind w:left="6958" w:hanging="360"/>
      </w:pPr>
    </w:lvl>
    <w:lvl w:ilvl="8" w:tplc="0419001B" w:tentative="1">
      <w:start w:val="1"/>
      <w:numFmt w:val="lowerRoman"/>
      <w:lvlText w:val="%9."/>
      <w:lvlJc w:val="right"/>
      <w:pPr>
        <w:ind w:left="7678" w:hanging="180"/>
      </w:pPr>
    </w:lvl>
  </w:abstractNum>
  <w:abstractNum w:abstractNumId="8" w15:restartNumberingAfterBreak="0">
    <w:nsid w:val="31AB2720"/>
    <w:multiLevelType w:val="hybridMultilevel"/>
    <w:tmpl w:val="581C9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6637F6"/>
    <w:multiLevelType w:val="hybridMultilevel"/>
    <w:tmpl w:val="3634E72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378" w:hanging="360"/>
      </w:pPr>
    </w:lvl>
    <w:lvl w:ilvl="2" w:tplc="0419001B" w:tentative="1">
      <w:start w:val="1"/>
      <w:numFmt w:val="lowerRoman"/>
      <w:lvlText w:val="%3."/>
      <w:lvlJc w:val="right"/>
      <w:pPr>
        <w:ind w:left="2098" w:hanging="180"/>
      </w:pPr>
    </w:lvl>
    <w:lvl w:ilvl="3" w:tplc="0419000F" w:tentative="1">
      <w:start w:val="1"/>
      <w:numFmt w:val="decimal"/>
      <w:lvlText w:val="%4."/>
      <w:lvlJc w:val="left"/>
      <w:pPr>
        <w:ind w:left="2818" w:hanging="360"/>
      </w:pPr>
    </w:lvl>
    <w:lvl w:ilvl="4" w:tplc="04190019" w:tentative="1">
      <w:start w:val="1"/>
      <w:numFmt w:val="lowerLetter"/>
      <w:lvlText w:val="%5."/>
      <w:lvlJc w:val="left"/>
      <w:pPr>
        <w:ind w:left="3538" w:hanging="360"/>
      </w:pPr>
    </w:lvl>
    <w:lvl w:ilvl="5" w:tplc="0419001B" w:tentative="1">
      <w:start w:val="1"/>
      <w:numFmt w:val="lowerRoman"/>
      <w:lvlText w:val="%6."/>
      <w:lvlJc w:val="right"/>
      <w:pPr>
        <w:ind w:left="4258" w:hanging="180"/>
      </w:pPr>
    </w:lvl>
    <w:lvl w:ilvl="6" w:tplc="0419000F" w:tentative="1">
      <w:start w:val="1"/>
      <w:numFmt w:val="decimal"/>
      <w:lvlText w:val="%7."/>
      <w:lvlJc w:val="left"/>
      <w:pPr>
        <w:ind w:left="4978" w:hanging="360"/>
      </w:pPr>
    </w:lvl>
    <w:lvl w:ilvl="7" w:tplc="04190019" w:tentative="1">
      <w:start w:val="1"/>
      <w:numFmt w:val="lowerLetter"/>
      <w:lvlText w:val="%8."/>
      <w:lvlJc w:val="left"/>
      <w:pPr>
        <w:ind w:left="5698" w:hanging="360"/>
      </w:pPr>
    </w:lvl>
    <w:lvl w:ilvl="8" w:tplc="0419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11" w15:restartNumberingAfterBreak="0">
    <w:nsid w:val="3D95440B"/>
    <w:multiLevelType w:val="hybridMultilevel"/>
    <w:tmpl w:val="C0840FF6"/>
    <w:lvl w:ilvl="0" w:tplc="225C84E4">
      <w:start w:val="1"/>
      <w:numFmt w:val="decimal"/>
      <w:lvlText w:val="%1)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21D22D2"/>
    <w:multiLevelType w:val="hybridMultilevel"/>
    <w:tmpl w:val="A12C8560"/>
    <w:lvl w:ilvl="0" w:tplc="4A60D72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 w15:restartNumberingAfterBreak="0">
    <w:nsid w:val="471B2CDA"/>
    <w:multiLevelType w:val="hybridMultilevel"/>
    <w:tmpl w:val="F364C7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82859D9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772C2"/>
    <w:multiLevelType w:val="hybridMultilevel"/>
    <w:tmpl w:val="B064732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E817A95"/>
    <w:multiLevelType w:val="hybridMultilevel"/>
    <w:tmpl w:val="FAA89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052AB2"/>
    <w:multiLevelType w:val="hybridMultilevel"/>
    <w:tmpl w:val="53DA6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61081F"/>
    <w:multiLevelType w:val="hybridMultilevel"/>
    <w:tmpl w:val="3E2C9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67C05"/>
    <w:multiLevelType w:val="hybridMultilevel"/>
    <w:tmpl w:val="45AADD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365FC6"/>
    <w:multiLevelType w:val="hybridMultilevel"/>
    <w:tmpl w:val="FFA4E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4A051A"/>
    <w:multiLevelType w:val="hybridMultilevel"/>
    <w:tmpl w:val="C1905C56"/>
    <w:lvl w:ilvl="0" w:tplc="DEFE5022">
      <w:start w:val="1"/>
      <w:numFmt w:val="decimal"/>
      <w:lvlText w:val="%1)"/>
      <w:lvlJc w:val="left"/>
      <w:pPr>
        <w:ind w:left="4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2" w15:restartNumberingAfterBreak="0">
    <w:nsid w:val="60C82309"/>
    <w:multiLevelType w:val="hybridMultilevel"/>
    <w:tmpl w:val="A5346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447D8"/>
    <w:multiLevelType w:val="hybridMultilevel"/>
    <w:tmpl w:val="F7947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A6839"/>
    <w:multiLevelType w:val="hybridMultilevel"/>
    <w:tmpl w:val="1D023C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CE4814"/>
    <w:multiLevelType w:val="hybridMultilevel"/>
    <w:tmpl w:val="016E10C2"/>
    <w:lvl w:ilvl="0" w:tplc="08AABD2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E45418"/>
    <w:multiLevelType w:val="hybridMultilevel"/>
    <w:tmpl w:val="EB3CFC04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8" w15:restartNumberingAfterBreak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</w:num>
  <w:num w:numId="3">
    <w:abstractNumId w:val="28"/>
  </w:num>
  <w:num w:numId="4">
    <w:abstractNumId w:val="2"/>
  </w:num>
  <w:num w:numId="5">
    <w:abstractNumId w:val="13"/>
  </w:num>
  <w:num w:numId="6">
    <w:abstractNumId w:val="22"/>
  </w:num>
  <w:num w:numId="7">
    <w:abstractNumId w:val="17"/>
  </w:num>
  <w:num w:numId="8">
    <w:abstractNumId w:val="8"/>
  </w:num>
  <w:num w:numId="9">
    <w:abstractNumId w:val="0"/>
  </w:num>
  <w:num w:numId="10">
    <w:abstractNumId w:val="19"/>
  </w:num>
  <w:num w:numId="11">
    <w:abstractNumId w:val="24"/>
  </w:num>
  <w:num w:numId="12">
    <w:abstractNumId w:val="9"/>
  </w:num>
  <w:num w:numId="13">
    <w:abstractNumId w:val="27"/>
  </w:num>
  <w:num w:numId="14">
    <w:abstractNumId w:val="12"/>
  </w:num>
  <w:num w:numId="15">
    <w:abstractNumId w:val="3"/>
  </w:num>
  <w:num w:numId="16">
    <w:abstractNumId w:val="1"/>
  </w:num>
  <w:num w:numId="17">
    <w:abstractNumId w:val="23"/>
  </w:num>
  <w:num w:numId="18">
    <w:abstractNumId w:val="14"/>
  </w:num>
  <w:num w:numId="19">
    <w:abstractNumId w:val="11"/>
  </w:num>
  <w:num w:numId="20">
    <w:abstractNumId w:val="21"/>
  </w:num>
  <w:num w:numId="21">
    <w:abstractNumId w:val="18"/>
  </w:num>
  <w:num w:numId="22">
    <w:abstractNumId w:val="25"/>
  </w:num>
  <w:num w:numId="23">
    <w:abstractNumId w:val="4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20"/>
  </w:num>
  <w:num w:numId="27">
    <w:abstractNumId w:val="15"/>
  </w:num>
  <w:num w:numId="28">
    <w:abstractNumId w:val="16"/>
  </w:num>
  <w:num w:numId="2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1F7"/>
    <w:rsid w:val="00000CAE"/>
    <w:rsid w:val="00000F8B"/>
    <w:rsid w:val="00001BAE"/>
    <w:rsid w:val="00001E62"/>
    <w:rsid w:val="00001E65"/>
    <w:rsid w:val="00004905"/>
    <w:rsid w:val="00004B42"/>
    <w:rsid w:val="00004E03"/>
    <w:rsid w:val="00005D01"/>
    <w:rsid w:val="00005FAC"/>
    <w:rsid w:val="0000659F"/>
    <w:rsid w:val="000073CB"/>
    <w:rsid w:val="0001018F"/>
    <w:rsid w:val="00011D91"/>
    <w:rsid w:val="00013B93"/>
    <w:rsid w:val="00013EB4"/>
    <w:rsid w:val="00014414"/>
    <w:rsid w:val="000154A3"/>
    <w:rsid w:val="00016058"/>
    <w:rsid w:val="00016627"/>
    <w:rsid w:val="00016940"/>
    <w:rsid w:val="00017CC7"/>
    <w:rsid w:val="00017F50"/>
    <w:rsid w:val="0002158A"/>
    <w:rsid w:val="00021A74"/>
    <w:rsid w:val="00021B8F"/>
    <w:rsid w:val="0002415E"/>
    <w:rsid w:val="00025000"/>
    <w:rsid w:val="00025341"/>
    <w:rsid w:val="00025FE8"/>
    <w:rsid w:val="000261D2"/>
    <w:rsid w:val="000262FE"/>
    <w:rsid w:val="0002715A"/>
    <w:rsid w:val="00027267"/>
    <w:rsid w:val="00027425"/>
    <w:rsid w:val="00027CDF"/>
    <w:rsid w:val="00027FA3"/>
    <w:rsid w:val="00030607"/>
    <w:rsid w:val="00030CFF"/>
    <w:rsid w:val="000311B0"/>
    <w:rsid w:val="00031F3E"/>
    <w:rsid w:val="00032C47"/>
    <w:rsid w:val="0003355C"/>
    <w:rsid w:val="00033665"/>
    <w:rsid w:val="00033DB6"/>
    <w:rsid w:val="00033F85"/>
    <w:rsid w:val="00034643"/>
    <w:rsid w:val="0003675A"/>
    <w:rsid w:val="000369C6"/>
    <w:rsid w:val="00041444"/>
    <w:rsid w:val="000427B7"/>
    <w:rsid w:val="000428E2"/>
    <w:rsid w:val="00042D9F"/>
    <w:rsid w:val="00043D7A"/>
    <w:rsid w:val="00044623"/>
    <w:rsid w:val="00044BEC"/>
    <w:rsid w:val="000455F1"/>
    <w:rsid w:val="00052A76"/>
    <w:rsid w:val="000539A4"/>
    <w:rsid w:val="00054C3A"/>
    <w:rsid w:val="00054DD7"/>
    <w:rsid w:val="0005585D"/>
    <w:rsid w:val="000558DB"/>
    <w:rsid w:val="00060140"/>
    <w:rsid w:val="000609E4"/>
    <w:rsid w:val="000612FA"/>
    <w:rsid w:val="00061344"/>
    <w:rsid w:val="000617DE"/>
    <w:rsid w:val="000622B0"/>
    <w:rsid w:val="00062806"/>
    <w:rsid w:val="00062C52"/>
    <w:rsid w:val="00065AD5"/>
    <w:rsid w:val="000665C9"/>
    <w:rsid w:val="00066CFF"/>
    <w:rsid w:val="0007030E"/>
    <w:rsid w:val="000712FF"/>
    <w:rsid w:val="00071B74"/>
    <w:rsid w:val="00074EBC"/>
    <w:rsid w:val="000763D8"/>
    <w:rsid w:val="000764B9"/>
    <w:rsid w:val="00076682"/>
    <w:rsid w:val="00077BD4"/>
    <w:rsid w:val="000813FE"/>
    <w:rsid w:val="00083034"/>
    <w:rsid w:val="000837A5"/>
    <w:rsid w:val="0008390A"/>
    <w:rsid w:val="00084557"/>
    <w:rsid w:val="00084690"/>
    <w:rsid w:val="00086147"/>
    <w:rsid w:val="000871CC"/>
    <w:rsid w:val="00087E2F"/>
    <w:rsid w:val="000921C2"/>
    <w:rsid w:val="00093A0E"/>
    <w:rsid w:val="00093A20"/>
    <w:rsid w:val="00093A7E"/>
    <w:rsid w:val="00093BDD"/>
    <w:rsid w:val="00093EC7"/>
    <w:rsid w:val="0009574F"/>
    <w:rsid w:val="00095F75"/>
    <w:rsid w:val="0009634E"/>
    <w:rsid w:val="00096D28"/>
    <w:rsid w:val="000973C4"/>
    <w:rsid w:val="00097414"/>
    <w:rsid w:val="000A1256"/>
    <w:rsid w:val="000A1CF8"/>
    <w:rsid w:val="000A1D50"/>
    <w:rsid w:val="000A1DA8"/>
    <w:rsid w:val="000A256A"/>
    <w:rsid w:val="000A281F"/>
    <w:rsid w:val="000A2AB2"/>
    <w:rsid w:val="000A3DD8"/>
    <w:rsid w:val="000A44C7"/>
    <w:rsid w:val="000A5DE5"/>
    <w:rsid w:val="000A64CC"/>
    <w:rsid w:val="000A6718"/>
    <w:rsid w:val="000A6AA0"/>
    <w:rsid w:val="000A79A9"/>
    <w:rsid w:val="000A7A5B"/>
    <w:rsid w:val="000B27D8"/>
    <w:rsid w:val="000B2941"/>
    <w:rsid w:val="000B3EB0"/>
    <w:rsid w:val="000B5411"/>
    <w:rsid w:val="000B5AD7"/>
    <w:rsid w:val="000B7AF3"/>
    <w:rsid w:val="000C078A"/>
    <w:rsid w:val="000C0BDD"/>
    <w:rsid w:val="000C4615"/>
    <w:rsid w:val="000C536C"/>
    <w:rsid w:val="000C6C74"/>
    <w:rsid w:val="000C7F7A"/>
    <w:rsid w:val="000D15F5"/>
    <w:rsid w:val="000D1B3F"/>
    <w:rsid w:val="000D2827"/>
    <w:rsid w:val="000D2B48"/>
    <w:rsid w:val="000D3711"/>
    <w:rsid w:val="000D54AE"/>
    <w:rsid w:val="000D6E49"/>
    <w:rsid w:val="000E1633"/>
    <w:rsid w:val="000E1F21"/>
    <w:rsid w:val="000E28D0"/>
    <w:rsid w:val="000E3F0C"/>
    <w:rsid w:val="000E4221"/>
    <w:rsid w:val="000E6310"/>
    <w:rsid w:val="000E7829"/>
    <w:rsid w:val="000F149E"/>
    <w:rsid w:val="000F1D11"/>
    <w:rsid w:val="000F20A3"/>
    <w:rsid w:val="000F26E0"/>
    <w:rsid w:val="000F3D7F"/>
    <w:rsid w:val="000F3FB6"/>
    <w:rsid w:val="000F4447"/>
    <w:rsid w:val="000F59EF"/>
    <w:rsid w:val="000F5B1B"/>
    <w:rsid w:val="000F5F5F"/>
    <w:rsid w:val="000F6061"/>
    <w:rsid w:val="000F74F6"/>
    <w:rsid w:val="00100DB1"/>
    <w:rsid w:val="00101625"/>
    <w:rsid w:val="00101E7D"/>
    <w:rsid w:val="00102289"/>
    <w:rsid w:val="00102769"/>
    <w:rsid w:val="00104D1A"/>
    <w:rsid w:val="00106312"/>
    <w:rsid w:val="00107DFE"/>
    <w:rsid w:val="00107F2D"/>
    <w:rsid w:val="00110642"/>
    <w:rsid w:val="00110D60"/>
    <w:rsid w:val="0011251D"/>
    <w:rsid w:val="0011266C"/>
    <w:rsid w:val="00112C2C"/>
    <w:rsid w:val="001135DA"/>
    <w:rsid w:val="00113F3C"/>
    <w:rsid w:val="0011467A"/>
    <w:rsid w:val="00114B64"/>
    <w:rsid w:val="0011588A"/>
    <w:rsid w:val="00116824"/>
    <w:rsid w:val="00117391"/>
    <w:rsid w:val="0011786F"/>
    <w:rsid w:val="00121770"/>
    <w:rsid w:val="00121B6A"/>
    <w:rsid w:val="00122414"/>
    <w:rsid w:val="0012283D"/>
    <w:rsid w:val="0012288E"/>
    <w:rsid w:val="00122E7F"/>
    <w:rsid w:val="001230BA"/>
    <w:rsid w:val="00125B0C"/>
    <w:rsid w:val="00125FEF"/>
    <w:rsid w:val="001260B3"/>
    <w:rsid w:val="001263B9"/>
    <w:rsid w:val="00126FFA"/>
    <w:rsid w:val="001271CC"/>
    <w:rsid w:val="00127365"/>
    <w:rsid w:val="001327DE"/>
    <w:rsid w:val="00132C72"/>
    <w:rsid w:val="0013369E"/>
    <w:rsid w:val="001344AB"/>
    <w:rsid w:val="0013454B"/>
    <w:rsid w:val="001374B1"/>
    <w:rsid w:val="00137877"/>
    <w:rsid w:val="00137EF4"/>
    <w:rsid w:val="001404EB"/>
    <w:rsid w:val="00140FFD"/>
    <w:rsid w:val="00143930"/>
    <w:rsid w:val="0014493B"/>
    <w:rsid w:val="00144D2F"/>
    <w:rsid w:val="0014638B"/>
    <w:rsid w:val="0014689F"/>
    <w:rsid w:val="00147666"/>
    <w:rsid w:val="0015006D"/>
    <w:rsid w:val="001504C1"/>
    <w:rsid w:val="00150D4A"/>
    <w:rsid w:val="00151216"/>
    <w:rsid w:val="0015154B"/>
    <w:rsid w:val="00152A0A"/>
    <w:rsid w:val="00153BE5"/>
    <w:rsid w:val="00154679"/>
    <w:rsid w:val="001547D6"/>
    <w:rsid w:val="00154960"/>
    <w:rsid w:val="0015726E"/>
    <w:rsid w:val="00157A0D"/>
    <w:rsid w:val="00157A4E"/>
    <w:rsid w:val="00160657"/>
    <w:rsid w:val="001650CE"/>
    <w:rsid w:val="00165ED0"/>
    <w:rsid w:val="00166471"/>
    <w:rsid w:val="001674F7"/>
    <w:rsid w:val="0016754A"/>
    <w:rsid w:val="00170C86"/>
    <w:rsid w:val="001711BB"/>
    <w:rsid w:val="00172548"/>
    <w:rsid w:val="0017276F"/>
    <w:rsid w:val="00172C58"/>
    <w:rsid w:val="00173362"/>
    <w:rsid w:val="00173A7D"/>
    <w:rsid w:val="00174A5E"/>
    <w:rsid w:val="0017555B"/>
    <w:rsid w:val="001770AD"/>
    <w:rsid w:val="0017720D"/>
    <w:rsid w:val="00177819"/>
    <w:rsid w:val="00177D75"/>
    <w:rsid w:val="00180217"/>
    <w:rsid w:val="0018232D"/>
    <w:rsid w:val="00182CB8"/>
    <w:rsid w:val="0018369C"/>
    <w:rsid w:val="001847AA"/>
    <w:rsid w:val="00184BA9"/>
    <w:rsid w:val="001856ED"/>
    <w:rsid w:val="00185B6A"/>
    <w:rsid w:val="00186CE8"/>
    <w:rsid w:val="00187A9B"/>
    <w:rsid w:val="00187DCC"/>
    <w:rsid w:val="00190510"/>
    <w:rsid w:val="00190BCD"/>
    <w:rsid w:val="00191235"/>
    <w:rsid w:val="00191359"/>
    <w:rsid w:val="00191DBD"/>
    <w:rsid w:val="00193BBB"/>
    <w:rsid w:val="00194033"/>
    <w:rsid w:val="00195980"/>
    <w:rsid w:val="00195D84"/>
    <w:rsid w:val="001967DD"/>
    <w:rsid w:val="001A3CB3"/>
    <w:rsid w:val="001A4A36"/>
    <w:rsid w:val="001A4E42"/>
    <w:rsid w:val="001A502D"/>
    <w:rsid w:val="001A5439"/>
    <w:rsid w:val="001A54A7"/>
    <w:rsid w:val="001A6001"/>
    <w:rsid w:val="001A6BD8"/>
    <w:rsid w:val="001A6E9A"/>
    <w:rsid w:val="001A6EA9"/>
    <w:rsid w:val="001A718C"/>
    <w:rsid w:val="001A7630"/>
    <w:rsid w:val="001B0FA5"/>
    <w:rsid w:val="001B1202"/>
    <w:rsid w:val="001B37B2"/>
    <w:rsid w:val="001B3DB0"/>
    <w:rsid w:val="001B4FB0"/>
    <w:rsid w:val="001B55AB"/>
    <w:rsid w:val="001C0805"/>
    <w:rsid w:val="001C11E2"/>
    <w:rsid w:val="001C32CB"/>
    <w:rsid w:val="001C34DF"/>
    <w:rsid w:val="001C39E6"/>
    <w:rsid w:val="001C4648"/>
    <w:rsid w:val="001C5459"/>
    <w:rsid w:val="001C7E9D"/>
    <w:rsid w:val="001D3C8E"/>
    <w:rsid w:val="001D4269"/>
    <w:rsid w:val="001D5333"/>
    <w:rsid w:val="001D6987"/>
    <w:rsid w:val="001E00B5"/>
    <w:rsid w:val="001E0A4F"/>
    <w:rsid w:val="001E0A68"/>
    <w:rsid w:val="001E1D94"/>
    <w:rsid w:val="001E2AF8"/>
    <w:rsid w:val="001E34CB"/>
    <w:rsid w:val="001E3DFB"/>
    <w:rsid w:val="001E40B6"/>
    <w:rsid w:val="001E5099"/>
    <w:rsid w:val="001E5295"/>
    <w:rsid w:val="001E5C96"/>
    <w:rsid w:val="001E5F6A"/>
    <w:rsid w:val="001E6C0A"/>
    <w:rsid w:val="001E7C85"/>
    <w:rsid w:val="001F0E37"/>
    <w:rsid w:val="001F161B"/>
    <w:rsid w:val="001F1CEF"/>
    <w:rsid w:val="001F271C"/>
    <w:rsid w:val="001F2BFD"/>
    <w:rsid w:val="001F41DB"/>
    <w:rsid w:val="001F5696"/>
    <w:rsid w:val="001F645E"/>
    <w:rsid w:val="001F6BA3"/>
    <w:rsid w:val="001F6C43"/>
    <w:rsid w:val="001F728B"/>
    <w:rsid w:val="00200725"/>
    <w:rsid w:val="002010FB"/>
    <w:rsid w:val="0020133F"/>
    <w:rsid w:val="00201A8B"/>
    <w:rsid w:val="002031BD"/>
    <w:rsid w:val="00204726"/>
    <w:rsid w:val="002047DA"/>
    <w:rsid w:val="002049E2"/>
    <w:rsid w:val="00204D75"/>
    <w:rsid w:val="0020513F"/>
    <w:rsid w:val="002056B6"/>
    <w:rsid w:val="00205DC7"/>
    <w:rsid w:val="00206EAC"/>
    <w:rsid w:val="00207011"/>
    <w:rsid w:val="00207926"/>
    <w:rsid w:val="00207B9B"/>
    <w:rsid w:val="00207FD7"/>
    <w:rsid w:val="0021048F"/>
    <w:rsid w:val="002124AC"/>
    <w:rsid w:val="0021291A"/>
    <w:rsid w:val="002132A5"/>
    <w:rsid w:val="002132FC"/>
    <w:rsid w:val="00213D0F"/>
    <w:rsid w:val="00214437"/>
    <w:rsid w:val="002147BB"/>
    <w:rsid w:val="002156CF"/>
    <w:rsid w:val="00216116"/>
    <w:rsid w:val="00216E03"/>
    <w:rsid w:val="002176CA"/>
    <w:rsid w:val="00217EDA"/>
    <w:rsid w:val="00220A55"/>
    <w:rsid w:val="002215D4"/>
    <w:rsid w:val="00221677"/>
    <w:rsid w:val="00221EBC"/>
    <w:rsid w:val="002224CC"/>
    <w:rsid w:val="00222951"/>
    <w:rsid w:val="00222C0A"/>
    <w:rsid w:val="002235ED"/>
    <w:rsid w:val="00223643"/>
    <w:rsid w:val="0022375C"/>
    <w:rsid w:val="00223DCA"/>
    <w:rsid w:val="00223ED5"/>
    <w:rsid w:val="002241EB"/>
    <w:rsid w:val="00224266"/>
    <w:rsid w:val="00224578"/>
    <w:rsid w:val="00225D12"/>
    <w:rsid w:val="00230495"/>
    <w:rsid w:val="00230796"/>
    <w:rsid w:val="002307E3"/>
    <w:rsid w:val="00231D0B"/>
    <w:rsid w:val="00232572"/>
    <w:rsid w:val="002340A0"/>
    <w:rsid w:val="00235798"/>
    <w:rsid w:val="0023632E"/>
    <w:rsid w:val="00236DBC"/>
    <w:rsid w:val="00236F29"/>
    <w:rsid w:val="00237951"/>
    <w:rsid w:val="00237A38"/>
    <w:rsid w:val="00237BC0"/>
    <w:rsid w:val="00240743"/>
    <w:rsid w:val="00240F01"/>
    <w:rsid w:val="002410B1"/>
    <w:rsid w:val="00241ADC"/>
    <w:rsid w:val="00241C00"/>
    <w:rsid w:val="002429C5"/>
    <w:rsid w:val="00242FEE"/>
    <w:rsid w:val="00243484"/>
    <w:rsid w:val="00243FC6"/>
    <w:rsid w:val="00244BA9"/>
    <w:rsid w:val="0024613D"/>
    <w:rsid w:val="00247F3E"/>
    <w:rsid w:val="002508BA"/>
    <w:rsid w:val="00251674"/>
    <w:rsid w:val="002531B9"/>
    <w:rsid w:val="0025409A"/>
    <w:rsid w:val="00255AEC"/>
    <w:rsid w:val="00255E3E"/>
    <w:rsid w:val="00255E88"/>
    <w:rsid w:val="00256928"/>
    <w:rsid w:val="00257494"/>
    <w:rsid w:val="00260635"/>
    <w:rsid w:val="002608E1"/>
    <w:rsid w:val="00260B95"/>
    <w:rsid w:val="002629B1"/>
    <w:rsid w:val="00262E71"/>
    <w:rsid w:val="002634CE"/>
    <w:rsid w:val="00264F70"/>
    <w:rsid w:val="0026580D"/>
    <w:rsid w:val="00266669"/>
    <w:rsid w:val="00266C26"/>
    <w:rsid w:val="0026718B"/>
    <w:rsid w:val="00267253"/>
    <w:rsid w:val="0027115F"/>
    <w:rsid w:val="0027155D"/>
    <w:rsid w:val="00272D5A"/>
    <w:rsid w:val="0027327E"/>
    <w:rsid w:val="0027464B"/>
    <w:rsid w:val="00275879"/>
    <w:rsid w:val="0027709B"/>
    <w:rsid w:val="00277A55"/>
    <w:rsid w:val="00280D07"/>
    <w:rsid w:val="002812E2"/>
    <w:rsid w:val="00281F7C"/>
    <w:rsid w:val="0028350B"/>
    <w:rsid w:val="002837A6"/>
    <w:rsid w:val="00283AD3"/>
    <w:rsid w:val="00284EC7"/>
    <w:rsid w:val="00285DA6"/>
    <w:rsid w:val="00287E53"/>
    <w:rsid w:val="00291FB4"/>
    <w:rsid w:val="00293B5F"/>
    <w:rsid w:val="00295BD7"/>
    <w:rsid w:val="00295F0A"/>
    <w:rsid w:val="002963A7"/>
    <w:rsid w:val="00297F49"/>
    <w:rsid w:val="00297F60"/>
    <w:rsid w:val="002A0541"/>
    <w:rsid w:val="002A13A2"/>
    <w:rsid w:val="002A2646"/>
    <w:rsid w:val="002A2E0A"/>
    <w:rsid w:val="002A33C2"/>
    <w:rsid w:val="002A475F"/>
    <w:rsid w:val="002A62D1"/>
    <w:rsid w:val="002A7AFD"/>
    <w:rsid w:val="002B0DDF"/>
    <w:rsid w:val="002B171D"/>
    <w:rsid w:val="002B2685"/>
    <w:rsid w:val="002B26BA"/>
    <w:rsid w:val="002B3761"/>
    <w:rsid w:val="002B3930"/>
    <w:rsid w:val="002B3AE3"/>
    <w:rsid w:val="002B4F47"/>
    <w:rsid w:val="002B7C56"/>
    <w:rsid w:val="002C0292"/>
    <w:rsid w:val="002C0F10"/>
    <w:rsid w:val="002C1FE4"/>
    <w:rsid w:val="002C22B6"/>
    <w:rsid w:val="002C2A91"/>
    <w:rsid w:val="002C2B2C"/>
    <w:rsid w:val="002C3DC9"/>
    <w:rsid w:val="002C6960"/>
    <w:rsid w:val="002C7079"/>
    <w:rsid w:val="002C7CE2"/>
    <w:rsid w:val="002C7E48"/>
    <w:rsid w:val="002D13CB"/>
    <w:rsid w:val="002D171A"/>
    <w:rsid w:val="002D2227"/>
    <w:rsid w:val="002D24C0"/>
    <w:rsid w:val="002D29F8"/>
    <w:rsid w:val="002D60A9"/>
    <w:rsid w:val="002E323B"/>
    <w:rsid w:val="002E37DE"/>
    <w:rsid w:val="002E3981"/>
    <w:rsid w:val="002E3FDC"/>
    <w:rsid w:val="002E449A"/>
    <w:rsid w:val="002E4774"/>
    <w:rsid w:val="002E4909"/>
    <w:rsid w:val="002E5963"/>
    <w:rsid w:val="002F0002"/>
    <w:rsid w:val="002F084D"/>
    <w:rsid w:val="002F091F"/>
    <w:rsid w:val="002F3863"/>
    <w:rsid w:val="002F43FC"/>
    <w:rsid w:val="00301DE2"/>
    <w:rsid w:val="003026EA"/>
    <w:rsid w:val="00302EE1"/>
    <w:rsid w:val="003035DC"/>
    <w:rsid w:val="0030396B"/>
    <w:rsid w:val="00304402"/>
    <w:rsid w:val="00304784"/>
    <w:rsid w:val="00310064"/>
    <w:rsid w:val="0031020B"/>
    <w:rsid w:val="0031059C"/>
    <w:rsid w:val="003106DD"/>
    <w:rsid w:val="003107C3"/>
    <w:rsid w:val="003129DE"/>
    <w:rsid w:val="00314128"/>
    <w:rsid w:val="003158AF"/>
    <w:rsid w:val="00315E22"/>
    <w:rsid w:val="00315EC7"/>
    <w:rsid w:val="003201BD"/>
    <w:rsid w:val="00323031"/>
    <w:rsid w:val="00323439"/>
    <w:rsid w:val="00323F78"/>
    <w:rsid w:val="0032489C"/>
    <w:rsid w:val="003249AC"/>
    <w:rsid w:val="00325173"/>
    <w:rsid w:val="00325E41"/>
    <w:rsid w:val="00326091"/>
    <w:rsid w:val="00326A12"/>
    <w:rsid w:val="00326EFC"/>
    <w:rsid w:val="00327DA9"/>
    <w:rsid w:val="00327F01"/>
    <w:rsid w:val="00330CF7"/>
    <w:rsid w:val="003318C2"/>
    <w:rsid w:val="00332B02"/>
    <w:rsid w:val="00333371"/>
    <w:rsid w:val="0033401B"/>
    <w:rsid w:val="00334239"/>
    <w:rsid w:val="00336550"/>
    <w:rsid w:val="003378FA"/>
    <w:rsid w:val="00341614"/>
    <w:rsid w:val="00341D4F"/>
    <w:rsid w:val="00342F1D"/>
    <w:rsid w:val="003438AE"/>
    <w:rsid w:val="00343A76"/>
    <w:rsid w:val="00343AA9"/>
    <w:rsid w:val="00345C64"/>
    <w:rsid w:val="0034698D"/>
    <w:rsid w:val="0034757A"/>
    <w:rsid w:val="00347662"/>
    <w:rsid w:val="00350FBA"/>
    <w:rsid w:val="0035258D"/>
    <w:rsid w:val="00354E1D"/>
    <w:rsid w:val="003550C6"/>
    <w:rsid w:val="00357C0C"/>
    <w:rsid w:val="00357D4B"/>
    <w:rsid w:val="003603C4"/>
    <w:rsid w:val="0036167A"/>
    <w:rsid w:val="003616F3"/>
    <w:rsid w:val="003616FF"/>
    <w:rsid w:val="00361F22"/>
    <w:rsid w:val="003628C8"/>
    <w:rsid w:val="00362AB8"/>
    <w:rsid w:val="003651B0"/>
    <w:rsid w:val="0036535F"/>
    <w:rsid w:val="00366609"/>
    <w:rsid w:val="00366815"/>
    <w:rsid w:val="0037026C"/>
    <w:rsid w:val="00370960"/>
    <w:rsid w:val="00371DD3"/>
    <w:rsid w:val="00372F5E"/>
    <w:rsid w:val="0037420D"/>
    <w:rsid w:val="00374B5D"/>
    <w:rsid w:val="00374B7B"/>
    <w:rsid w:val="00376195"/>
    <w:rsid w:val="0037667C"/>
    <w:rsid w:val="00376CD1"/>
    <w:rsid w:val="00377093"/>
    <w:rsid w:val="00380E6E"/>
    <w:rsid w:val="00381118"/>
    <w:rsid w:val="00381F18"/>
    <w:rsid w:val="00383B67"/>
    <w:rsid w:val="00383D5F"/>
    <w:rsid w:val="0038440B"/>
    <w:rsid w:val="00384A24"/>
    <w:rsid w:val="00384B4D"/>
    <w:rsid w:val="00384DF5"/>
    <w:rsid w:val="003850AB"/>
    <w:rsid w:val="00387136"/>
    <w:rsid w:val="00390674"/>
    <w:rsid w:val="00391DFC"/>
    <w:rsid w:val="00391E5E"/>
    <w:rsid w:val="00392184"/>
    <w:rsid w:val="00392D5C"/>
    <w:rsid w:val="003944F2"/>
    <w:rsid w:val="00395253"/>
    <w:rsid w:val="0039759F"/>
    <w:rsid w:val="003A0003"/>
    <w:rsid w:val="003A0A34"/>
    <w:rsid w:val="003A1438"/>
    <w:rsid w:val="003A1815"/>
    <w:rsid w:val="003A1964"/>
    <w:rsid w:val="003A1E26"/>
    <w:rsid w:val="003A2B87"/>
    <w:rsid w:val="003A62AF"/>
    <w:rsid w:val="003A7616"/>
    <w:rsid w:val="003A79DD"/>
    <w:rsid w:val="003B03AF"/>
    <w:rsid w:val="003B1455"/>
    <w:rsid w:val="003B31F5"/>
    <w:rsid w:val="003B33E4"/>
    <w:rsid w:val="003B34B6"/>
    <w:rsid w:val="003B406E"/>
    <w:rsid w:val="003B62CB"/>
    <w:rsid w:val="003B63CA"/>
    <w:rsid w:val="003B68C1"/>
    <w:rsid w:val="003B6D1B"/>
    <w:rsid w:val="003B7062"/>
    <w:rsid w:val="003B7E27"/>
    <w:rsid w:val="003C266B"/>
    <w:rsid w:val="003C2F74"/>
    <w:rsid w:val="003C3106"/>
    <w:rsid w:val="003C4FDA"/>
    <w:rsid w:val="003C5BE3"/>
    <w:rsid w:val="003D0336"/>
    <w:rsid w:val="003D082E"/>
    <w:rsid w:val="003D092E"/>
    <w:rsid w:val="003D0BE8"/>
    <w:rsid w:val="003D1AE7"/>
    <w:rsid w:val="003D247B"/>
    <w:rsid w:val="003D2D4D"/>
    <w:rsid w:val="003D2E09"/>
    <w:rsid w:val="003D2F26"/>
    <w:rsid w:val="003D326C"/>
    <w:rsid w:val="003D3C2B"/>
    <w:rsid w:val="003D42F8"/>
    <w:rsid w:val="003D46D2"/>
    <w:rsid w:val="003D73B8"/>
    <w:rsid w:val="003E0228"/>
    <w:rsid w:val="003E1932"/>
    <w:rsid w:val="003E3698"/>
    <w:rsid w:val="003E3C8A"/>
    <w:rsid w:val="003E3E47"/>
    <w:rsid w:val="003E4A24"/>
    <w:rsid w:val="003E5B34"/>
    <w:rsid w:val="003E6CC1"/>
    <w:rsid w:val="003E6FDB"/>
    <w:rsid w:val="003E7452"/>
    <w:rsid w:val="003E7F2B"/>
    <w:rsid w:val="003F01E1"/>
    <w:rsid w:val="003F1B5D"/>
    <w:rsid w:val="003F2D34"/>
    <w:rsid w:val="003F2E90"/>
    <w:rsid w:val="003F399B"/>
    <w:rsid w:val="003F4011"/>
    <w:rsid w:val="003F472A"/>
    <w:rsid w:val="003F48F8"/>
    <w:rsid w:val="003F4BE0"/>
    <w:rsid w:val="003F5BFB"/>
    <w:rsid w:val="003F6AAE"/>
    <w:rsid w:val="003F7420"/>
    <w:rsid w:val="0040019C"/>
    <w:rsid w:val="0040107E"/>
    <w:rsid w:val="00402BCD"/>
    <w:rsid w:val="00402D56"/>
    <w:rsid w:val="00403D6E"/>
    <w:rsid w:val="00404808"/>
    <w:rsid w:val="00404969"/>
    <w:rsid w:val="00405C3E"/>
    <w:rsid w:val="00406F5B"/>
    <w:rsid w:val="00410719"/>
    <w:rsid w:val="004112B3"/>
    <w:rsid w:val="00411322"/>
    <w:rsid w:val="00411465"/>
    <w:rsid w:val="00412A92"/>
    <w:rsid w:val="00412EDC"/>
    <w:rsid w:val="00414FB1"/>
    <w:rsid w:val="00415726"/>
    <w:rsid w:val="004157F3"/>
    <w:rsid w:val="00415FDF"/>
    <w:rsid w:val="0041676A"/>
    <w:rsid w:val="00416ECC"/>
    <w:rsid w:val="00420C8D"/>
    <w:rsid w:val="00421726"/>
    <w:rsid w:val="00421BBD"/>
    <w:rsid w:val="00421DA9"/>
    <w:rsid w:val="004220CB"/>
    <w:rsid w:val="004230F5"/>
    <w:rsid w:val="0042337A"/>
    <w:rsid w:val="004235E0"/>
    <w:rsid w:val="0042371C"/>
    <w:rsid w:val="004239A1"/>
    <w:rsid w:val="00424A5B"/>
    <w:rsid w:val="00425532"/>
    <w:rsid w:val="004301E5"/>
    <w:rsid w:val="004305F1"/>
    <w:rsid w:val="00431F8A"/>
    <w:rsid w:val="004322A5"/>
    <w:rsid w:val="004326F0"/>
    <w:rsid w:val="004345A8"/>
    <w:rsid w:val="004354CF"/>
    <w:rsid w:val="0043590A"/>
    <w:rsid w:val="004371EE"/>
    <w:rsid w:val="0043748E"/>
    <w:rsid w:val="00437F08"/>
    <w:rsid w:val="00440166"/>
    <w:rsid w:val="004406BC"/>
    <w:rsid w:val="00443574"/>
    <w:rsid w:val="00443D53"/>
    <w:rsid w:val="00443FA7"/>
    <w:rsid w:val="00444132"/>
    <w:rsid w:val="0044420D"/>
    <w:rsid w:val="004457CE"/>
    <w:rsid w:val="00446249"/>
    <w:rsid w:val="00447A6B"/>
    <w:rsid w:val="0045013C"/>
    <w:rsid w:val="00450A4C"/>
    <w:rsid w:val="004512C8"/>
    <w:rsid w:val="0045180A"/>
    <w:rsid w:val="00451FCF"/>
    <w:rsid w:val="004529B3"/>
    <w:rsid w:val="00452BAC"/>
    <w:rsid w:val="00454539"/>
    <w:rsid w:val="0045676C"/>
    <w:rsid w:val="00456BCF"/>
    <w:rsid w:val="004570AB"/>
    <w:rsid w:val="00457257"/>
    <w:rsid w:val="0045769D"/>
    <w:rsid w:val="004604CB"/>
    <w:rsid w:val="00460CEC"/>
    <w:rsid w:val="004619C8"/>
    <w:rsid w:val="00461C5F"/>
    <w:rsid w:val="00461D9D"/>
    <w:rsid w:val="00462018"/>
    <w:rsid w:val="00463C61"/>
    <w:rsid w:val="0046481E"/>
    <w:rsid w:val="00464F55"/>
    <w:rsid w:val="00465D9B"/>
    <w:rsid w:val="00466F2B"/>
    <w:rsid w:val="00470173"/>
    <w:rsid w:val="004710F5"/>
    <w:rsid w:val="00472080"/>
    <w:rsid w:val="00474BB6"/>
    <w:rsid w:val="004754ED"/>
    <w:rsid w:val="00476E16"/>
    <w:rsid w:val="00480E6E"/>
    <w:rsid w:val="004812C3"/>
    <w:rsid w:val="00481B59"/>
    <w:rsid w:val="004820DB"/>
    <w:rsid w:val="0048215E"/>
    <w:rsid w:val="004830F8"/>
    <w:rsid w:val="0048333F"/>
    <w:rsid w:val="00485443"/>
    <w:rsid w:val="00486891"/>
    <w:rsid w:val="00486B8E"/>
    <w:rsid w:val="00487B78"/>
    <w:rsid w:val="00491107"/>
    <w:rsid w:val="00492854"/>
    <w:rsid w:val="00493DA7"/>
    <w:rsid w:val="0049541E"/>
    <w:rsid w:val="00495D6C"/>
    <w:rsid w:val="00496E83"/>
    <w:rsid w:val="00496ECF"/>
    <w:rsid w:val="004971D7"/>
    <w:rsid w:val="00497CDA"/>
    <w:rsid w:val="004A02FC"/>
    <w:rsid w:val="004A06E0"/>
    <w:rsid w:val="004A0BFE"/>
    <w:rsid w:val="004A116F"/>
    <w:rsid w:val="004A126D"/>
    <w:rsid w:val="004A1642"/>
    <w:rsid w:val="004A35B3"/>
    <w:rsid w:val="004A3DC0"/>
    <w:rsid w:val="004A41CC"/>
    <w:rsid w:val="004A5C71"/>
    <w:rsid w:val="004A6D64"/>
    <w:rsid w:val="004A6D9C"/>
    <w:rsid w:val="004A74D3"/>
    <w:rsid w:val="004B1870"/>
    <w:rsid w:val="004B32D4"/>
    <w:rsid w:val="004B3DA3"/>
    <w:rsid w:val="004B48E4"/>
    <w:rsid w:val="004B5C81"/>
    <w:rsid w:val="004B5E99"/>
    <w:rsid w:val="004B667C"/>
    <w:rsid w:val="004B6996"/>
    <w:rsid w:val="004C0AF8"/>
    <w:rsid w:val="004C0EB1"/>
    <w:rsid w:val="004C2447"/>
    <w:rsid w:val="004C24EB"/>
    <w:rsid w:val="004C2651"/>
    <w:rsid w:val="004C26E9"/>
    <w:rsid w:val="004C2891"/>
    <w:rsid w:val="004C2A87"/>
    <w:rsid w:val="004C42C0"/>
    <w:rsid w:val="004C4CE1"/>
    <w:rsid w:val="004C4E70"/>
    <w:rsid w:val="004C50DC"/>
    <w:rsid w:val="004C548D"/>
    <w:rsid w:val="004C5EE8"/>
    <w:rsid w:val="004C69C4"/>
    <w:rsid w:val="004C74C5"/>
    <w:rsid w:val="004C7BF2"/>
    <w:rsid w:val="004C7ED8"/>
    <w:rsid w:val="004D0174"/>
    <w:rsid w:val="004D1968"/>
    <w:rsid w:val="004D1BF5"/>
    <w:rsid w:val="004D5627"/>
    <w:rsid w:val="004D63EF"/>
    <w:rsid w:val="004D694B"/>
    <w:rsid w:val="004D6ABB"/>
    <w:rsid w:val="004D73D2"/>
    <w:rsid w:val="004E0996"/>
    <w:rsid w:val="004E1E5B"/>
    <w:rsid w:val="004E2E8A"/>
    <w:rsid w:val="004E370F"/>
    <w:rsid w:val="004E3C1F"/>
    <w:rsid w:val="004E4968"/>
    <w:rsid w:val="004E5EF9"/>
    <w:rsid w:val="004E7767"/>
    <w:rsid w:val="004E7C52"/>
    <w:rsid w:val="004E7DD2"/>
    <w:rsid w:val="004F0F84"/>
    <w:rsid w:val="004F1CBC"/>
    <w:rsid w:val="004F4BFD"/>
    <w:rsid w:val="004F5131"/>
    <w:rsid w:val="004F6F0A"/>
    <w:rsid w:val="004F7290"/>
    <w:rsid w:val="00500A5E"/>
    <w:rsid w:val="005018A4"/>
    <w:rsid w:val="0050206E"/>
    <w:rsid w:val="00503C22"/>
    <w:rsid w:val="005040B4"/>
    <w:rsid w:val="0050563D"/>
    <w:rsid w:val="0050580D"/>
    <w:rsid w:val="00505E3C"/>
    <w:rsid w:val="005077FE"/>
    <w:rsid w:val="00511E6C"/>
    <w:rsid w:val="005131AE"/>
    <w:rsid w:val="00513D7A"/>
    <w:rsid w:val="00513DFA"/>
    <w:rsid w:val="00513F01"/>
    <w:rsid w:val="00514764"/>
    <w:rsid w:val="0051537E"/>
    <w:rsid w:val="00515885"/>
    <w:rsid w:val="00515B05"/>
    <w:rsid w:val="00515DA5"/>
    <w:rsid w:val="00520B26"/>
    <w:rsid w:val="00523091"/>
    <w:rsid w:val="005234E0"/>
    <w:rsid w:val="0052351E"/>
    <w:rsid w:val="005252CB"/>
    <w:rsid w:val="00525521"/>
    <w:rsid w:val="00525BD0"/>
    <w:rsid w:val="00526072"/>
    <w:rsid w:val="00526322"/>
    <w:rsid w:val="00531000"/>
    <w:rsid w:val="00531421"/>
    <w:rsid w:val="00532DB6"/>
    <w:rsid w:val="0053541A"/>
    <w:rsid w:val="00535951"/>
    <w:rsid w:val="00536A62"/>
    <w:rsid w:val="0053708C"/>
    <w:rsid w:val="005373E3"/>
    <w:rsid w:val="00537D8D"/>
    <w:rsid w:val="00537FE8"/>
    <w:rsid w:val="00540000"/>
    <w:rsid w:val="00540894"/>
    <w:rsid w:val="00540AF9"/>
    <w:rsid w:val="0054183E"/>
    <w:rsid w:val="00541C77"/>
    <w:rsid w:val="00541F1F"/>
    <w:rsid w:val="0054344B"/>
    <w:rsid w:val="00543641"/>
    <w:rsid w:val="00544F73"/>
    <w:rsid w:val="0054659D"/>
    <w:rsid w:val="005465EB"/>
    <w:rsid w:val="00546A61"/>
    <w:rsid w:val="005506B8"/>
    <w:rsid w:val="00552446"/>
    <w:rsid w:val="005525AD"/>
    <w:rsid w:val="00552957"/>
    <w:rsid w:val="00553042"/>
    <w:rsid w:val="00554129"/>
    <w:rsid w:val="00554539"/>
    <w:rsid w:val="00555594"/>
    <w:rsid w:val="00555B95"/>
    <w:rsid w:val="00555BE4"/>
    <w:rsid w:val="005567B9"/>
    <w:rsid w:val="00560977"/>
    <w:rsid w:val="00560C09"/>
    <w:rsid w:val="00560D17"/>
    <w:rsid w:val="00560D44"/>
    <w:rsid w:val="00560E67"/>
    <w:rsid w:val="00561725"/>
    <w:rsid w:val="00561C3F"/>
    <w:rsid w:val="00561DF6"/>
    <w:rsid w:val="00563D8E"/>
    <w:rsid w:val="00563DED"/>
    <w:rsid w:val="005642F3"/>
    <w:rsid w:val="0056581F"/>
    <w:rsid w:val="00565B43"/>
    <w:rsid w:val="005669CF"/>
    <w:rsid w:val="00567539"/>
    <w:rsid w:val="00572130"/>
    <w:rsid w:val="00572979"/>
    <w:rsid w:val="005736EF"/>
    <w:rsid w:val="005741DF"/>
    <w:rsid w:val="0057424C"/>
    <w:rsid w:val="00574A0E"/>
    <w:rsid w:val="00574C2F"/>
    <w:rsid w:val="0057545C"/>
    <w:rsid w:val="00575DF5"/>
    <w:rsid w:val="00577317"/>
    <w:rsid w:val="005776DC"/>
    <w:rsid w:val="00577BEC"/>
    <w:rsid w:val="0058033E"/>
    <w:rsid w:val="005806B3"/>
    <w:rsid w:val="0058167A"/>
    <w:rsid w:val="00583B91"/>
    <w:rsid w:val="00584336"/>
    <w:rsid w:val="005849C5"/>
    <w:rsid w:val="00584BD0"/>
    <w:rsid w:val="005850D1"/>
    <w:rsid w:val="0058682C"/>
    <w:rsid w:val="005874EF"/>
    <w:rsid w:val="005876B2"/>
    <w:rsid w:val="005901F3"/>
    <w:rsid w:val="00590208"/>
    <w:rsid w:val="00590952"/>
    <w:rsid w:val="00590A37"/>
    <w:rsid w:val="00590B30"/>
    <w:rsid w:val="005925BD"/>
    <w:rsid w:val="00592B53"/>
    <w:rsid w:val="00592DBC"/>
    <w:rsid w:val="0059326A"/>
    <w:rsid w:val="00593841"/>
    <w:rsid w:val="005948CE"/>
    <w:rsid w:val="00595E1E"/>
    <w:rsid w:val="0059698E"/>
    <w:rsid w:val="005A0705"/>
    <w:rsid w:val="005A07BD"/>
    <w:rsid w:val="005A0F31"/>
    <w:rsid w:val="005A1A69"/>
    <w:rsid w:val="005A22C9"/>
    <w:rsid w:val="005A48F0"/>
    <w:rsid w:val="005A6678"/>
    <w:rsid w:val="005A6DCF"/>
    <w:rsid w:val="005A7F99"/>
    <w:rsid w:val="005B14AC"/>
    <w:rsid w:val="005B1F2D"/>
    <w:rsid w:val="005B37C1"/>
    <w:rsid w:val="005B3877"/>
    <w:rsid w:val="005B4B74"/>
    <w:rsid w:val="005B503E"/>
    <w:rsid w:val="005B604A"/>
    <w:rsid w:val="005B7E7A"/>
    <w:rsid w:val="005C13D4"/>
    <w:rsid w:val="005C1719"/>
    <w:rsid w:val="005C1846"/>
    <w:rsid w:val="005C21BC"/>
    <w:rsid w:val="005C2214"/>
    <w:rsid w:val="005C2628"/>
    <w:rsid w:val="005C5B13"/>
    <w:rsid w:val="005C5B38"/>
    <w:rsid w:val="005C5BFC"/>
    <w:rsid w:val="005C5F3A"/>
    <w:rsid w:val="005C737E"/>
    <w:rsid w:val="005C73CA"/>
    <w:rsid w:val="005D0168"/>
    <w:rsid w:val="005D0303"/>
    <w:rsid w:val="005D106E"/>
    <w:rsid w:val="005D10F6"/>
    <w:rsid w:val="005D2BE0"/>
    <w:rsid w:val="005D3A00"/>
    <w:rsid w:val="005D45BC"/>
    <w:rsid w:val="005D5DB5"/>
    <w:rsid w:val="005D6107"/>
    <w:rsid w:val="005D63C9"/>
    <w:rsid w:val="005D6C5A"/>
    <w:rsid w:val="005D7294"/>
    <w:rsid w:val="005D72D7"/>
    <w:rsid w:val="005D7B2E"/>
    <w:rsid w:val="005D7ECF"/>
    <w:rsid w:val="005E00B5"/>
    <w:rsid w:val="005E04A2"/>
    <w:rsid w:val="005E25AD"/>
    <w:rsid w:val="005E3268"/>
    <w:rsid w:val="005E3C59"/>
    <w:rsid w:val="005E3D4D"/>
    <w:rsid w:val="005E5DDF"/>
    <w:rsid w:val="005E6FEF"/>
    <w:rsid w:val="005F1CB0"/>
    <w:rsid w:val="005F2ADA"/>
    <w:rsid w:val="005F30B7"/>
    <w:rsid w:val="005F34B0"/>
    <w:rsid w:val="005F3A2E"/>
    <w:rsid w:val="005F59A4"/>
    <w:rsid w:val="005F6213"/>
    <w:rsid w:val="005F6757"/>
    <w:rsid w:val="005F75FB"/>
    <w:rsid w:val="005F79E5"/>
    <w:rsid w:val="005F7D01"/>
    <w:rsid w:val="0060072F"/>
    <w:rsid w:val="006007A2"/>
    <w:rsid w:val="006007B9"/>
    <w:rsid w:val="00600C8E"/>
    <w:rsid w:val="006024FC"/>
    <w:rsid w:val="00602C6D"/>
    <w:rsid w:val="006037EB"/>
    <w:rsid w:val="00603801"/>
    <w:rsid w:val="00603915"/>
    <w:rsid w:val="0060428C"/>
    <w:rsid w:val="00604532"/>
    <w:rsid w:val="00604F13"/>
    <w:rsid w:val="006055B5"/>
    <w:rsid w:val="00605D44"/>
    <w:rsid w:val="00605E34"/>
    <w:rsid w:val="0060746B"/>
    <w:rsid w:val="00607D20"/>
    <w:rsid w:val="00607FD1"/>
    <w:rsid w:val="00610A6B"/>
    <w:rsid w:val="00611200"/>
    <w:rsid w:val="00611407"/>
    <w:rsid w:val="006120E1"/>
    <w:rsid w:val="00613ECF"/>
    <w:rsid w:val="00615237"/>
    <w:rsid w:val="006154AB"/>
    <w:rsid w:val="006171DB"/>
    <w:rsid w:val="00617DF0"/>
    <w:rsid w:val="00617EE5"/>
    <w:rsid w:val="006219B4"/>
    <w:rsid w:val="0062299D"/>
    <w:rsid w:val="00626280"/>
    <w:rsid w:val="00626695"/>
    <w:rsid w:val="00626982"/>
    <w:rsid w:val="0062718A"/>
    <w:rsid w:val="006276A9"/>
    <w:rsid w:val="00627BB2"/>
    <w:rsid w:val="00627EAB"/>
    <w:rsid w:val="00627F14"/>
    <w:rsid w:val="00630050"/>
    <w:rsid w:val="00631835"/>
    <w:rsid w:val="006326DD"/>
    <w:rsid w:val="00634CEC"/>
    <w:rsid w:val="00635922"/>
    <w:rsid w:val="00635BB8"/>
    <w:rsid w:val="00637E51"/>
    <w:rsid w:val="00641A49"/>
    <w:rsid w:val="00642421"/>
    <w:rsid w:val="00642F40"/>
    <w:rsid w:val="00643E72"/>
    <w:rsid w:val="00644484"/>
    <w:rsid w:val="00644588"/>
    <w:rsid w:val="00645B71"/>
    <w:rsid w:val="00645E6B"/>
    <w:rsid w:val="00647AE3"/>
    <w:rsid w:val="00647E38"/>
    <w:rsid w:val="00650F48"/>
    <w:rsid w:val="0065165B"/>
    <w:rsid w:val="00651BDC"/>
    <w:rsid w:val="00652161"/>
    <w:rsid w:val="0065343A"/>
    <w:rsid w:val="00653488"/>
    <w:rsid w:val="00654281"/>
    <w:rsid w:val="006542B0"/>
    <w:rsid w:val="00654BEA"/>
    <w:rsid w:val="00655233"/>
    <w:rsid w:val="00655D03"/>
    <w:rsid w:val="006568FE"/>
    <w:rsid w:val="00660805"/>
    <w:rsid w:val="006609D5"/>
    <w:rsid w:val="00660C66"/>
    <w:rsid w:val="00661011"/>
    <w:rsid w:val="00662983"/>
    <w:rsid w:val="00664A7B"/>
    <w:rsid w:val="00666E46"/>
    <w:rsid w:val="006678E8"/>
    <w:rsid w:val="00670914"/>
    <w:rsid w:val="00670B68"/>
    <w:rsid w:val="0067248C"/>
    <w:rsid w:val="006729AA"/>
    <w:rsid w:val="006730C2"/>
    <w:rsid w:val="006732B0"/>
    <w:rsid w:val="00673A5E"/>
    <w:rsid w:val="0067414F"/>
    <w:rsid w:val="00674A92"/>
    <w:rsid w:val="00674E8F"/>
    <w:rsid w:val="00675C77"/>
    <w:rsid w:val="00675CEA"/>
    <w:rsid w:val="0067669D"/>
    <w:rsid w:val="00677366"/>
    <w:rsid w:val="00677B14"/>
    <w:rsid w:val="006802FE"/>
    <w:rsid w:val="006808B6"/>
    <w:rsid w:val="006818A4"/>
    <w:rsid w:val="00681B30"/>
    <w:rsid w:val="00681EB2"/>
    <w:rsid w:val="006850A6"/>
    <w:rsid w:val="00685976"/>
    <w:rsid w:val="00685AB3"/>
    <w:rsid w:val="00686497"/>
    <w:rsid w:val="00687202"/>
    <w:rsid w:val="00687C1D"/>
    <w:rsid w:val="00690957"/>
    <w:rsid w:val="006937D1"/>
    <w:rsid w:val="00693B40"/>
    <w:rsid w:val="00694CA1"/>
    <w:rsid w:val="006A1490"/>
    <w:rsid w:val="006A1D0C"/>
    <w:rsid w:val="006A22D2"/>
    <w:rsid w:val="006A2E55"/>
    <w:rsid w:val="006A3884"/>
    <w:rsid w:val="006A3977"/>
    <w:rsid w:val="006A3D48"/>
    <w:rsid w:val="006A4005"/>
    <w:rsid w:val="006A4153"/>
    <w:rsid w:val="006A4D43"/>
    <w:rsid w:val="006A5C36"/>
    <w:rsid w:val="006A6292"/>
    <w:rsid w:val="006A74F2"/>
    <w:rsid w:val="006A7AAE"/>
    <w:rsid w:val="006B01F7"/>
    <w:rsid w:val="006B0ED7"/>
    <w:rsid w:val="006B2465"/>
    <w:rsid w:val="006B3960"/>
    <w:rsid w:val="006B40A3"/>
    <w:rsid w:val="006B462A"/>
    <w:rsid w:val="006B5AFF"/>
    <w:rsid w:val="006B5E53"/>
    <w:rsid w:val="006B623F"/>
    <w:rsid w:val="006B7A58"/>
    <w:rsid w:val="006C0221"/>
    <w:rsid w:val="006C02F9"/>
    <w:rsid w:val="006C0688"/>
    <w:rsid w:val="006C0EF5"/>
    <w:rsid w:val="006C1605"/>
    <w:rsid w:val="006C29D0"/>
    <w:rsid w:val="006C2B2B"/>
    <w:rsid w:val="006C35F5"/>
    <w:rsid w:val="006C3D15"/>
    <w:rsid w:val="006C41B7"/>
    <w:rsid w:val="006C47ED"/>
    <w:rsid w:val="006C4D40"/>
    <w:rsid w:val="006C514A"/>
    <w:rsid w:val="006C59CA"/>
    <w:rsid w:val="006C673A"/>
    <w:rsid w:val="006C74DC"/>
    <w:rsid w:val="006C7DE8"/>
    <w:rsid w:val="006D01A7"/>
    <w:rsid w:val="006D030B"/>
    <w:rsid w:val="006D1690"/>
    <w:rsid w:val="006D17CE"/>
    <w:rsid w:val="006D1E01"/>
    <w:rsid w:val="006D635D"/>
    <w:rsid w:val="006D7967"/>
    <w:rsid w:val="006D7E85"/>
    <w:rsid w:val="006E2610"/>
    <w:rsid w:val="006E31CC"/>
    <w:rsid w:val="006E4CBF"/>
    <w:rsid w:val="006E5816"/>
    <w:rsid w:val="006E615A"/>
    <w:rsid w:val="006E62AE"/>
    <w:rsid w:val="006E6813"/>
    <w:rsid w:val="006E6E5A"/>
    <w:rsid w:val="006E7192"/>
    <w:rsid w:val="006F0068"/>
    <w:rsid w:val="006F0A05"/>
    <w:rsid w:val="006F1B0D"/>
    <w:rsid w:val="006F28EC"/>
    <w:rsid w:val="006F3CEE"/>
    <w:rsid w:val="006F4D12"/>
    <w:rsid w:val="006F4FE8"/>
    <w:rsid w:val="006F53B6"/>
    <w:rsid w:val="006F5D4E"/>
    <w:rsid w:val="006F6818"/>
    <w:rsid w:val="007034D1"/>
    <w:rsid w:val="0070363C"/>
    <w:rsid w:val="00704DD1"/>
    <w:rsid w:val="00704ECA"/>
    <w:rsid w:val="0070558F"/>
    <w:rsid w:val="00705FC6"/>
    <w:rsid w:val="00710FD9"/>
    <w:rsid w:val="00711CFF"/>
    <w:rsid w:val="00712C14"/>
    <w:rsid w:val="00713122"/>
    <w:rsid w:val="00713C8D"/>
    <w:rsid w:val="00714489"/>
    <w:rsid w:val="00715122"/>
    <w:rsid w:val="007154E9"/>
    <w:rsid w:val="007155B5"/>
    <w:rsid w:val="00715870"/>
    <w:rsid w:val="00716C84"/>
    <w:rsid w:val="00717577"/>
    <w:rsid w:val="00717F8D"/>
    <w:rsid w:val="007202EC"/>
    <w:rsid w:val="00720D5D"/>
    <w:rsid w:val="00720EA2"/>
    <w:rsid w:val="00721418"/>
    <w:rsid w:val="00721C50"/>
    <w:rsid w:val="00722070"/>
    <w:rsid w:val="00722155"/>
    <w:rsid w:val="00722B41"/>
    <w:rsid w:val="00724562"/>
    <w:rsid w:val="0072459C"/>
    <w:rsid w:val="00726D6E"/>
    <w:rsid w:val="007274A5"/>
    <w:rsid w:val="00732101"/>
    <w:rsid w:val="007331FE"/>
    <w:rsid w:val="00733B4B"/>
    <w:rsid w:val="00734EC6"/>
    <w:rsid w:val="0073678E"/>
    <w:rsid w:val="00736B35"/>
    <w:rsid w:val="00736D6A"/>
    <w:rsid w:val="00736EDD"/>
    <w:rsid w:val="007376D3"/>
    <w:rsid w:val="00737C2A"/>
    <w:rsid w:val="00740764"/>
    <w:rsid w:val="007431AA"/>
    <w:rsid w:val="0074394C"/>
    <w:rsid w:val="0074485A"/>
    <w:rsid w:val="00744A71"/>
    <w:rsid w:val="00745609"/>
    <w:rsid w:val="00747065"/>
    <w:rsid w:val="00747653"/>
    <w:rsid w:val="00750000"/>
    <w:rsid w:val="007504B4"/>
    <w:rsid w:val="00750899"/>
    <w:rsid w:val="007513AE"/>
    <w:rsid w:val="00752F02"/>
    <w:rsid w:val="00756931"/>
    <w:rsid w:val="00757052"/>
    <w:rsid w:val="007572A8"/>
    <w:rsid w:val="00757E20"/>
    <w:rsid w:val="00757E3D"/>
    <w:rsid w:val="00760080"/>
    <w:rsid w:val="007602BA"/>
    <w:rsid w:val="00760583"/>
    <w:rsid w:val="00761588"/>
    <w:rsid w:val="00762234"/>
    <w:rsid w:val="00763342"/>
    <w:rsid w:val="00763510"/>
    <w:rsid w:val="00763C0C"/>
    <w:rsid w:val="00764098"/>
    <w:rsid w:val="00764D26"/>
    <w:rsid w:val="007664EC"/>
    <w:rsid w:val="00766EB4"/>
    <w:rsid w:val="0076737C"/>
    <w:rsid w:val="0077020C"/>
    <w:rsid w:val="00770B9C"/>
    <w:rsid w:val="007715B6"/>
    <w:rsid w:val="00771C0C"/>
    <w:rsid w:val="00772BE6"/>
    <w:rsid w:val="00775515"/>
    <w:rsid w:val="00777EBF"/>
    <w:rsid w:val="00780795"/>
    <w:rsid w:val="0078305D"/>
    <w:rsid w:val="00783364"/>
    <w:rsid w:val="00786D23"/>
    <w:rsid w:val="00790488"/>
    <w:rsid w:val="007911C3"/>
    <w:rsid w:val="00792021"/>
    <w:rsid w:val="00792558"/>
    <w:rsid w:val="00793078"/>
    <w:rsid w:val="00794B1E"/>
    <w:rsid w:val="00794B51"/>
    <w:rsid w:val="00797644"/>
    <w:rsid w:val="007A03F7"/>
    <w:rsid w:val="007A06B0"/>
    <w:rsid w:val="007A08BA"/>
    <w:rsid w:val="007A0D4C"/>
    <w:rsid w:val="007A20DA"/>
    <w:rsid w:val="007A25FD"/>
    <w:rsid w:val="007A4494"/>
    <w:rsid w:val="007A4D7C"/>
    <w:rsid w:val="007A5757"/>
    <w:rsid w:val="007A58F7"/>
    <w:rsid w:val="007A5E81"/>
    <w:rsid w:val="007A78E1"/>
    <w:rsid w:val="007B028A"/>
    <w:rsid w:val="007B2565"/>
    <w:rsid w:val="007B4EDE"/>
    <w:rsid w:val="007B674B"/>
    <w:rsid w:val="007B6B16"/>
    <w:rsid w:val="007B79CA"/>
    <w:rsid w:val="007C0165"/>
    <w:rsid w:val="007C139D"/>
    <w:rsid w:val="007C153D"/>
    <w:rsid w:val="007C1C42"/>
    <w:rsid w:val="007C204E"/>
    <w:rsid w:val="007C225E"/>
    <w:rsid w:val="007C25D6"/>
    <w:rsid w:val="007C299E"/>
    <w:rsid w:val="007C2C65"/>
    <w:rsid w:val="007C3754"/>
    <w:rsid w:val="007C3F7B"/>
    <w:rsid w:val="007C554A"/>
    <w:rsid w:val="007C5F08"/>
    <w:rsid w:val="007C7015"/>
    <w:rsid w:val="007C74CD"/>
    <w:rsid w:val="007C74E6"/>
    <w:rsid w:val="007D0D6B"/>
    <w:rsid w:val="007D1605"/>
    <w:rsid w:val="007D4E07"/>
    <w:rsid w:val="007D4E69"/>
    <w:rsid w:val="007D68BA"/>
    <w:rsid w:val="007D6A67"/>
    <w:rsid w:val="007D6B95"/>
    <w:rsid w:val="007D76B0"/>
    <w:rsid w:val="007E11A0"/>
    <w:rsid w:val="007E20CB"/>
    <w:rsid w:val="007E385C"/>
    <w:rsid w:val="007E6C85"/>
    <w:rsid w:val="007E75E9"/>
    <w:rsid w:val="007F0889"/>
    <w:rsid w:val="007F08ED"/>
    <w:rsid w:val="007F111F"/>
    <w:rsid w:val="007F2BC9"/>
    <w:rsid w:val="007F3AA0"/>
    <w:rsid w:val="007F5406"/>
    <w:rsid w:val="007F5FD3"/>
    <w:rsid w:val="007F6674"/>
    <w:rsid w:val="007F707D"/>
    <w:rsid w:val="007F77D4"/>
    <w:rsid w:val="00800FD7"/>
    <w:rsid w:val="00801556"/>
    <w:rsid w:val="008017C9"/>
    <w:rsid w:val="008024CD"/>
    <w:rsid w:val="00802627"/>
    <w:rsid w:val="00802CF8"/>
    <w:rsid w:val="00803407"/>
    <w:rsid w:val="00803F6F"/>
    <w:rsid w:val="00804EB0"/>
    <w:rsid w:val="00805AA7"/>
    <w:rsid w:val="00805ED2"/>
    <w:rsid w:val="00805EF2"/>
    <w:rsid w:val="008073CF"/>
    <w:rsid w:val="00813E8D"/>
    <w:rsid w:val="00814221"/>
    <w:rsid w:val="008145BD"/>
    <w:rsid w:val="00814874"/>
    <w:rsid w:val="00815761"/>
    <w:rsid w:val="00815C5D"/>
    <w:rsid w:val="00816825"/>
    <w:rsid w:val="00816876"/>
    <w:rsid w:val="008179C6"/>
    <w:rsid w:val="00821329"/>
    <w:rsid w:val="0082162A"/>
    <w:rsid w:val="008223F8"/>
    <w:rsid w:val="008226AA"/>
    <w:rsid w:val="0082336B"/>
    <w:rsid w:val="00824A6F"/>
    <w:rsid w:val="00824C18"/>
    <w:rsid w:val="00825C0D"/>
    <w:rsid w:val="00826036"/>
    <w:rsid w:val="008268BC"/>
    <w:rsid w:val="00826EC6"/>
    <w:rsid w:val="00830BD3"/>
    <w:rsid w:val="00831A9B"/>
    <w:rsid w:val="00831EB5"/>
    <w:rsid w:val="008326DE"/>
    <w:rsid w:val="008331F9"/>
    <w:rsid w:val="00833AC2"/>
    <w:rsid w:val="00833F0D"/>
    <w:rsid w:val="00833F2B"/>
    <w:rsid w:val="0083694F"/>
    <w:rsid w:val="00836B38"/>
    <w:rsid w:val="008377EB"/>
    <w:rsid w:val="0084184B"/>
    <w:rsid w:val="008423CE"/>
    <w:rsid w:val="008423F2"/>
    <w:rsid w:val="0084242E"/>
    <w:rsid w:val="00842FC8"/>
    <w:rsid w:val="00843AFF"/>
    <w:rsid w:val="00843F03"/>
    <w:rsid w:val="008443CF"/>
    <w:rsid w:val="00845352"/>
    <w:rsid w:val="00845C19"/>
    <w:rsid w:val="008478A6"/>
    <w:rsid w:val="008507F6"/>
    <w:rsid w:val="008527F8"/>
    <w:rsid w:val="00852D46"/>
    <w:rsid w:val="00853BBB"/>
    <w:rsid w:val="00855603"/>
    <w:rsid w:val="00855C99"/>
    <w:rsid w:val="00857DFB"/>
    <w:rsid w:val="00860893"/>
    <w:rsid w:val="00860C34"/>
    <w:rsid w:val="00862B55"/>
    <w:rsid w:val="00862F1C"/>
    <w:rsid w:val="0086365F"/>
    <w:rsid w:val="00863C39"/>
    <w:rsid w:val="008640BD"/>
    <w:rsid w:val="00864D29"/>
    <w:rsid w:val="00864F8A"/>
    <w:rsid w:val="00865C0D"/>
    <w:rsid w:val="00865F36"/>
    <w:rsid w:val="00866EC9"/>
    <w:rsid w:val="0086775B"/>
    <w:rsid w:val="00870C1C"/>
    <w:rsid w:val="00872671"/>
    <w:rsid w:val="00873B98"/>
    <w:rsid w:val="00874958"/>
    <w:rsid w:val="00874F16"/>
    <w:rsid w:val="008753E0"/>
    <w:rsid w:val="00875E32"/>
    <w:rsid w:val="0087649A"/>
    <w:rsid w:val="00876964"/>
    <w:rsid w:val="00876F28"/>
    <w:rsid w:val="00877198"/>
    <w:rsid w:val="008801BA"/>
    <w:rsid w:val="008801F7"/>
    <w:rsid w:val="008812A8"/>
    <w:rsid w:val="00881E79"/>
    <w:rsid w:val="008824CC"/>
    <w:rsid w:val="008825FD"/>
    <w:rsid w:val="00882A6C"/>
    <w:rsid w:val="00883A93"/>
    <w:rsid w:val="008843A9"/>
    <w:rsid w:val="0088725C"/>
    <w:rsid w:val="008873B3"/>
    <w:rsid w:val="0089021D"/>
    <w:rsid w:val="00890450"/>
    <w:rsid w:val="0089057E"/>
    <w:rsid w:val="0089075D"/>
    <w:rsid w:val="0089185A"/>
    <w:rsid w:val="0089419F"/>
    <w:rsid w:val="00895285"/>
    <w:rsid w:val="00895424"/>
    <w:rsid w:val="0089677C"/>
    <w:rsid w:val="008A008E"/>
    <w:rsid w:val="008A0553"/>
    <w:rsid w:val="008A057C"/>
    <w:rsid w:val="008A0D05"/>
    <w:rsid w:val="008A0F91"/>
    <w:rsid w:val="008A106F"/>
    <w:rsid w:val="008A300A"/>
    <w:rsid w:val="008A38CA"/>
    <w:rsid w:val="008A459B"/>
    <w:rsid w:val="008A4C1E"/>
    <w:rsid w:val="008A4FA3"/>
    <w:rsid w:val="008A56ED"/>
    <w:rsid w:val="008A5F00"/>
    <w:rsid w:val="008A6020"/>
    <w:rsid w:val="008A6B75"/>
    <w:rsid w:val="008A6DDA"/>
    <w:rsid w:val="008A7F98"/>
    <w:rsid w:val="008B15E7"/>
    <w:rsid w:val="008B1B3C"/>
    <w:rsid w:val="008B217D"/>
    <w:rsid w:val="008B23E9"/>
    <w:rsid w:val="008B2564"/>
    <w:rsid w:val="008B2DBC"/>
    <w:rsid w:val="008B3A11"/>
    <w:rsid w:val="008B476D"/>
    <w:rsid w:val="008B4B5E"/>
    <w:rsid w:val="008B5446"/>
    <w:rsid w:val="008B5A3F"/>
    <w:rsid w:val="008B7C0F"/>
    <w:rsid w:val="008C1182"/>
    <w:rsid w:val="008C18E1"/>
    <w:rsid w:val="008C2FC7"/>
    <w:rsid w:val="008C3951"/>
    <w:rsid w:val="008C4081"/>
    <w:rsid w:val="008C565D"/>
    <w:rsid w:val="008C5B06"/>
    <w:rsid w:val="008C683A"/>
    <w:rsid w:val="008C6E50"/>
    <w:rsid w:val="008D0C48"/>
    <w:rsid w:val="008D16F5"/>
    <w:rsid w:val="008D190D"/>
    <w:rsid w:val="008D1C24"/>
    <w:rsid w:val="008D1C56"/>
    <w:rsid w:val="008D23E3"/>
    <w:rsid w:val="008D2B4F"/>
    <w:rsid w:val="008D2CEE"/>
    <w:rsid w:val="008D3EE6"/>
    <w:rsid w:val="008D5A9A"/>
    <w:rsid w:val="008D60A5"/>
    <w:rsid w:val="008D674B"/>
    <w:rsid w:val="008D6ED8"/>
    <w:rsid w:val="008D7386"/>
    <w:rsid w:val="008D78F8"/>
    <w:rsid w:val="008D7C6C"/>
    <w:rsid w:val="008E0E77"/>
    <w:rsid w:val="008E1758"/>
    <w:rsid w:val="008E2757"/>
    <w:rsid w:val="008E30E8"/>
    <w:rsid w:val="008F175A"/>
    <w:rsid w:val="008F1AA3"/>
    <w:rsid w:val="008F2366"/>
    <w:rsid w:val="008F5797"/>
    <w:rsid w:val="008F652E"/>
    <w:rsid w:val="008F712D"/>
    <w:rsid w:val="008F732F"/>
    <w:rsid w:val="008F734C"/>
    <w:rsid w:val="008F7F95"/>
    <w:rsid w:val="00900E9A"/>
    <w:rsid w:val="00901051"/>
    <w:rsid w:val="0090248F"/>
    <w:rsid w:val="009052BF"/>
    <w:rsid w:val="00906AA9"/>
    <w:rsid w:val="009074F3"/>
    <w:rsid w:val="00907592"/>
    <w:rsid w:val="00907972"/>
    <w:rsid w:val="00910505"/>
    <w:rsid w:val="00910AF9"/>
    <w:rsid w:val="00910F59"/>
    <w:rsid w:val="00912CE0"/>
    <w:rsid w:val="009136C3"/>
    <w:rsid w:val="00913D7D"/>
    <w:rsid w:val="009148E9"/>
    <w:rsid w:val="00915B4D"/>
    <w:rsid w:val="00916A9A"/>
    <w:rsid w:val="009171B0"/>
    <w:rsid w:val="0092011D"/>
    <w:rsid w:val="00920A48"/>
    <w:rsid w:val="009225F4"/>
    <w:rsid w:val="00923379"/>
    <w:rsid w:val="009236ED"/>
    <w:rsid w:val="00925126"/>
    <w:rsid w:val="00925AA0"/>
    <w:rsid w:val="009264F4"/>
    <w:rsid w:val="009275DE"/>
    <w:rsid w:val="00930753"/>
    <w:rsid w:val="0093279F"/>
    <w:rsid w:val="009334CA"/>
    <w:rsid w:val="00933719"/>
    <w:rsid w:val="00933C17"/>
    <w:rsid w:val="009355F0"/>
    <w:rsid w:val="00935962"/>
    <w:rsid w:val="00935BF6"/>
    <w:rsid w:val="00935F29"/>
    <w:rsid w:val="009375BF"/>
    <w:rsid w:val="009376B9"/>
    <w:rsid w:val="0093783D"/>
    <w:rsid w:val="00937C23"/>
    <w:rsid w:val="00940187"/>
    <w:rsid w:val="00940DAF"/>
    <w:rsid w:val="00941ACB"/>
    <w:rsid w:val="00941DFD"/>
    <w:rsid w:val="00943105"/>
    <w:rsid w:val="00943253"/>
    <w:rsid w:val="00943824"/>
    <w:rsid w:val="00943A56"/>
    <w:rsid w:val="00943C11"/>
    <w:rsid w:val="00944AC6"/>
    <w:rsid w:val="009453C2"/>
    <w:rsid w:val="0094583C"/>
    <w:rsid w:val="0094586B"/>
    <w:rsid w:val="00947AAB"/>
    <w:rsid w:val="00947ABD"/>
    <w:rsid w:val="00950092"/>
    <w:rsid w:val="00950650"/>
    <w:rsid w:val="00951482"/>
    <w:rsid w:val="009523F6"/>
    <w:rsid w:val="009529EF"/>
    <w:rsid w:val="00954E83"/>
    <w:rsid w:val="00956A3F"/>
    <w:rsid w:val="00956A64"/>
    <w:rsid w:val="00957F8A"/>
    <w:rsid w:val="00960C69"/>
    <w:rsid w:val="00960C8C"/>
    <w:rsid w:val="00964A37"/>
    <w:rsid w:val="00964C69"/>
    <w:rsid w:val="00966A4E"/>
    <w:rsid w:val="00966A7F"/>
    <w:rsid w:val="009673DD"/>
    <w:rsid w:val="00970E2B"/>
    <w:rsid w:val="00972C85"/>
    <w:rsid w:val="00973A6B"/>
    <w:rsid w:val="009748C3"/>
    <w:rsid w:val="00974A97"/>
    <w:rsid w:val="009759E8"/>
    <w:rsid w:val="00980B90"/>
    <w:rsid w:val="00981078"/>
    <w:rsid w:val="00981AC1"/>
    <w:rsid w:val="00982123"/>
    <w:rsid w:val="009821DC"/>
    <w:rsid w:val="00982493"/>
    <w:rsid w:val="00982D23"/>
    <w:rsid w:val="00983E3E"/>
    <w:rsid w:val="00983EFF"/>
    <w:rsid w:val="00984FA1"/>
    <w:rsid w:val="00985111"/>
    <w:rsid w:val="009856F2"/>
    <w:rsid w:val="00986EBD"/>
    <w:rsid w:val="00986F6E"/>
    <w:rsid w:val="0098718A"/>
    <w:rsid w:val="0099010A"/>
    <w:rsid w:val="00990B06"/>
    <w:rsid w:val="00990CAE"/>
    <w:rsid w:val="00991546"/>
    <w:rsid w:val="00991ABB"/>
    <w:rsid w:val="00992052"/>
    <w:rsid w:val="009927D7"/>
    <w:rsid w:val="009932CC"/>
    <w:rsid w:val="00993C4E"/>
    <w:rsid w:val="00993EAC"/>
    <w:rsid w:val="009949BA"/>
    <w:rsid w:val="00995A50"/>
    <w:rsid w:val="00995DBB"/>
    <w:rsid w:val="009A0707"/>
    <w:rsid w:val="009A1043"/>
    <w:rsid w:val="009A238A"/>
    <w:rsid w:val="009A4395"/>
    <w:rsid w:val="009A43CD"/>
    <w:rsid w:val="009A46F3"/>
    <w:rsid w:val="009A4B53"/>
    <w:rsid w:val="009A6D4F"/>
    <w:rsid w:val="009A6DF3"/>
    <w:rsid w:val="009A78CF"/>
    <w:rsid w:val="009B013A"/>
    <w:rsid w:val="009B0A6C"/>
    <w:rsid w:val="009B0A93"/>
    <w:rsid w:val="009B15A2"/>
    <w:rsid w:val="009B16B2"/>
    <w:rsid w:val="009B175C"/>
    <w:rsid w:val="009B1A49"/>
    <w:rsid w:val="009B1E47"/>
    <w:rsid w:val="009B2289"/>
    <w:rsid w:val="009B2361"/>
    <w:rsid w:val="009B2654"/>
    <w:rsid w:val="009B3C69"/>
    <w:rsid w:val="009B4364"/>
    <w:rsid w:val="009B4B69"/>
    <w:rsid w:val="009B525D"/>
    <w:rsid w:val="009B52C7"/>
    <w:rsid w:val="009B6C5C"/>
    <w:rsid w:val="009B7000"/>
    <w:rsid w:val="009C02F3"/>
    <w:rsid w:val="009C085B"/>
    <w:rsid w:val="009C1415"/>
    <w:rsid w:val="009C3B43"/>
    <w:rsid w:val="009C424F"/>
    <w:rsid w:val="009C46FA"/>
    <w:rsid w:val="009C487B"/>
    <w:rsid w:val="009C4CB9"/>
    <w:rsid w:val="009C52BA"/>
    <w:rsid w:val="009C57F9"/>
    <w:rsid w:val="009C5B65"/>
    <w:rsid w:val="009C6259"/>
    <w:rsid w:val="009D0CCC"/>
    <w:rsid w:val="009D1120"/>
    <w:rsid w:val="009D1819"/>
    <w:rsid w:val="009D2E4F"/>
    <w:rsid w:val="009D395D"/>
    <w:rsid w:val="009D3C6D"/>
    <w:rsid w:val="009D55E2"/>
    <w:rsid w:val="009D5A4F"/>
    <w:rsid w:val="009D6A28"/>
    <w:rsid w:val="009E0654"/>
    <w:rsid w:val="009E0D74"/>
    <w:rsid w:val="009E0EE4"/>
    <w:rsid w:val="009E2FD9"/>
    <w:rsid w:val="009E3355"/>
    <w:rsid w:val="009E33CA"/>
    <w:rsid w:val="009E433F"/>
    <w:rsid w:val="009E4E8A"/>
    <w:rsid w:val="009E6947"/>
    <w:rsid w:val="009E6DE6"/>
    <w:rsid w:val="009E70C0"/>
    <w:rsid w:val="009E7828"/>
    <w:rsid w:val="009E7E0C"/>
    <w:rsid w:val="009F0224"/>
    <w:rsid w:val="009F0D6C"/>
    <w:rsid w:val="009F0EB7"/>
    <w:rsid w:val="009F1022"/>
    <w:rsid w:val="009F1E47"/>
    <w:rsid w:val="009F24C8"/>
    <w:rsid w:val="009F2E7C"/>
    <w:rsid w:val="009F2F5E"/>
    <w:rsid w:val="009F3403"/>
    <w:rsid w:val="009F3D26"/>
    <w:rsid w:val="009F56EA"/>
    <w:rsid w:val="009F6335"/>
    <w:rsid w:val="009F6BDC"/>
    <w:rsid w:val="009F6CFF"/>
    <w:rsid w:val="009F7E27"/>
    <w:rsid w:val="00A04194"/>
    <w:rsid w:val="00A064BA"/>
    <w:rsid w:val="00A10FDB"/>
    <w:rsid w:val="00A11A6F"/>
    <w:rsid w:val="00A1294B"/>
    <w:rsid w:val="00A144CF"/>
    <w:rsid w:val="00A151E4"/>
    <w:rsid w:val="00A15D4D"/>
    <w:rsid w:val="00A20D2B"/>
    <w:rsid w:val="00A2238D"/>
    <w:rsid w:val="00A228EE"/>
    <w:rsid w:val="00A2325A"/>
    <w:rsid w:val="00A24390"/>
    <w:rsid w:val="00A25A56"/>
    <w:rsid w:val="00A274F5"/>
    <w:rsid w:val="00A30C56"/>
    <w:rsid w:val="00A32751"/>
    <w:rsid w:val="00A34026"/>
    <w:rsid w:val="00A346BF"/>
    <w:rsid w:val="00A34B1E"/>
    <w:rsid w:val="00A3702E"/>
    <w:rsid w:val="00A37147"/>
    <w:rsid w:val="00A37958"/>
    <w:rsid w:val="00A37A76"/>
    <w:rsid w:val="00A37E8C"/>
    <w:rsid w:val="00A40029"/>
    <w:rsid w:val="00A41380"/>
    <w:rsid w:val="00A422E8"/>
    <w:rsid w:val="00A42ADA"/>
    <w:rsid w:val="00A438E5"/>
    <w:rsid w:val="00A4555D"/>
    <w:rsid w:val="00A46CD6"/>
    <w:rsid w:val="00A4779E"/>
    <w:rsid w:val="00A47DCC"/>
    <w:rsid w:val="00A50304"/>
    <w:rsid w:val="00A50DB0"/>
    <w:rsid w:val="00A51765"/>
    <w:rsid w:val="00A52F60"/>
    <w:rsid w:val="00A53029"/>
    <w:rsid w:val="00A53501"/>
    <w:rsid w:val="00A53849"/>
    <w:rsid w:val="00A53C58"/>
    <w:rsid w:val="00A55389"/>
    <w:rsid w:val="00A554F8"/>
    <w:rsid w:val="00A560AC"/>
    <w:rsid w:val="00A5797E"/>
    <w:rsid w:val="00A57CB7"/>
    <w:rsid w:val="00A57DA7"/>
    <w:rsid w:val="00A609B1"/>
    <w:rsid w:val="00A60A6F"/>
    <w:rsid w:val="00A60B66"/>
    <w:rsid w:val="00A60E27"/>
    <w:rsid w:val="00A61138"/>
    <w:rsid w:val="00A614A1"/>
    <w:rsid w:val="00A615AB"/>
    <w:rsid w:val="00A618FD"/>
    <w:rsid w:val="00A62B1D"/>
    <w:rsid w:val="00A6382E"/>
    <w:rsid w:val="00A63C9B"/>
    <w:rsid w:val="00A65026"/>
    <w:rsid w:val="00A66579"/>
    <w:rsid w:val="00A676FA"/>
    <w:rsid w:val="00A70293"/>
    <w:rsid w:val="00A720F6"/>
    <w:rsid w:val="00A72603"/>
    <w:rsid w:val="00A72E32"/>
    <w:rsid w:val="00A7316E"/>
    <w:rsid w:val="00A7391C"/>
    <w:rsid w:val="00A73DC9"/>
    <w:rsid w:val="00A7543F"/>
    <w:rsid w:val="00A75D47"/>
    <w:rsid w:val="00A766DA"/>
    <w:rsid w:val="00A76CB1"/>
    <w:rsid w:val="00A7780C"/>
    <w:rsid w:val="00A8006F"/>
    <w:rsid w:val="00A80278"/>
    <w:rsid w:val="00A806E1"/>
    <w:rsid w:val="00A82CCE"/>
    <w:rsid w:val="00A8336E"/>
    <w:rsid w:val="00A833D4"/>
    <w:rsid w:val="00A835F9"/>
    <w:rsid w:val="00A838A1"/>
    <w:rsid w:val="00A83D9D"/>
    <w:rsid w:val="00A84A55"/>
    <w:rsid w:val="00A85268"/>
    <w:rsid w:val="00A87A15"/>
    <w:rsid w:val="00A9029F"/>
    <w:rsid w:val="00A90413"/>
    <w:rsid w:val="00A91A32"/>
    <w:rsid w:val="00A946E7"/>
    <w:rsid w:val="00A95374"/>
    <w:rsid w:val="00AA032C"/>
    <w:rsid w:val="00AA2278"/>
    <w:rsid w:val="00AA30CE"/>
    <w:rsid w:val="00AA37F7"/>
    <w:rsid w:val="00AA44CC"/>
    <w:rsid w:val="00AA4771"/>
    <w:rsid w:val="00AA5669"/>
    <w:rsid w:val="00AA6909"/>
    <w:rsid w:val="00AA6B4C"/>
    <w:rsid w:val="00AA735B"/>
    <w:rsid w:val="00AB027E"/>
    <w:rsid w:val="00AB02E4"/>
    <w:rsid w:val="00AB3DC9"/>
    <w:rsid w:val="00AB454B"/>
    <w:rsid w:val="00AB647C"/>
    <w:rsid w:val="00AB7FC9"/>
    <w:rsid w:val="00AC20B6"/>
    <w:rsid w:val="00AC2B06"/>
    <w:rsid w:val="00AC3090"/>
    <w:rsid w:val="00AC6AAC"/>
    <w:rsid w:val="00AC6F10"/>
    <w:rsid w:val="00AD0051"/>
    <w:rsid w:val="00AD0442"/>
    <w:rsid w:val="00AD0655"/>
    <w:rsid w:val="00AD15B1"/>
    <w:rsid w:val="00AD182E"/>
    <w:rsid w:val="00AD2746"/>
    <w:rsid w:val="00AD288C"/>
    <w:rsid w:val="00AD2AB0"/>
    <w:rsid w:val="00AD2DF5"/>
    <w:rsid w:val="00AD2F65"/>
    <w:rsid w:val="00AD5549"/>
    <w:rsid w:val="00AD593A"/>
    <w:rsid w:val="00AD6654"/>
    <w:rsid w:val="00AD68C3"/>
    <w:rsid w:val="00AE0A01"/>
    <w:rsid w:val="00AE0E87"/>
    <w:rsid w:val="00AE42E8"/>
    <w:rsid w:val="00AE48EB"/>
    <w:rsid w:val="00AE55B0"/>
    <w:rsid w:val="00AE639E"/>
    <w:rsid w:val="00AE6D2B"/>
    <w:rsid w:val="00AE76BD"/>
    <w:rsid w:val="00AF009E"/>
    <w:rsid w:val="00AF099A"/>
    <w:rsid w:val="00AF0D54"/>
    <w:rsid w:val="00AF2116"/>
    <w:rsid w:val="00AF2857"/>
    <w:rsid w:val="00AF291C"/>
    <w:rsid w:val="00AF3957"/>
    <w:rsid w:val="00AF42E8"/>
    <w:rsid w:val="00AF49D4"/>
    <w:rsid w:val="00AF5BCA"/>
    <w:rsid w:val="00AF6DBD"/>
    <w:rsid w:val="00AF7154"/>
    <w:rsid w:val="00B008AD"/>
    <w:rsid w:val="00B02985"/>
    <w:rsid w:val="00B03B2A"/>
    <w:rsid w:val="00B040EE"/>
    <w:rsid w:val="00B04224"/>
    <w:rsid w:val="00B043B7"/>
    <w:rsid w:val="00B067F6"/>
    <w:rsid w:val="00B10472"/>
    <w:rsid w:val="00B105FE"/>
    <w:rsid w:val="00B10DCE"/>
    <w:rsid w:val="00B11337"/>
    <w:rsid w:val="00B1162B"/>
    <w:rsid w:val="00B11944"/>
    <w:rsid w:val="00B14407"/>
    <w:rsid w:val="00B16724"/>
    <w:rsid w:val="00B202C4"/>
    <w:rsid w:val="00B20F63"/>
    <w:rsid w:val="00B213F0"/>
    <w:rsid w:val="00B21760"/>
    <w:rsid w:val="00B21B83"/>
    <w:rsid w:val="00B2225E"/>
    <w:rsid w:val="00B2235F"/>
    <w:rsid w:val="00B22CF6"/>
    <w:rsid w:val="00B22DB3"/>
    <w:rsid w:val="00B22E9B"/>
    <w:rsid w:val="00B23277"/>
    <w:rsid w:val="00B23AAD"/>
    <w:rsid w:val="00B2451A"/>
    <w:rsid w:val="00B247B9"/>
    <w:rsid w:val="00B24B74"/>
    <w:rsid w:val="00B2580C"/>
    <w:rsid w:val="00B2583F"/>
    <w:rsid w:val="00B26EA5"/>
    <w:rsid w:val="00B307D7"/>
    <w:rsid w:val="00B30903"/>
    <w:rsid w:val="00B311DC"/>
    <w:rsid w:val="00B31313"/>
    <w:rsid w:val="00B313B0"/>
    <w:rsid w:val="00B3195C"/>
    <w:rsid w:val="00B31DDC"/>
    <w:rsid w:val="00B3262F"/>
    <w:rsid w:val="00B3332A"/>
    <w:rsid w:val="00B33913"/>
    <w:rsid w:val="00B33EA7"/>
    <w:rsid w:val="00B35B17"/>
    <w:rsid w:val="00B368A8"/>
    <w:rsid w:val="00B36B3E"/>
    <w:rsid w:val="00B418AC"/>
    <w:rsid w:val="00B41B77"/>
    <w:rsid w:val="00B42191"/>
    <w:rsid w:val="00B43377"/>
    <w:rsid w:val="00B44269"/>
    <w:rsid w:val="00B45BEE"/>
    <w:rsid w:val="00B462D8"/>
    <w:rsid w:val="00B50D09"/>
    <w:rsid w:val="00B5240F"/>
    <w:rsid w:val="00B5301C"/>
    <w:rsid w:val="00B53C0B"/>
    <w:rsid w:val="00B53E5D"/>
    <w:rsid w:val="00B54287"/>
    <w:rsid w:val="00B54887"/>
    <w:rsid w:val="00B54898"/>
    <w:rsid w:val="00B5569C"/>
    <w:rsid w:val="00B55C35"/>
    <w:rsid w:val="00B55CD4"/>
    <w:rsid w:val="00B5653C"/>
    <w:rsid w:val="00B56990"/>
    <w:rsid w:val="00B56E7A"/>
    <w:rsid w:val="00B56F94"/>
    <w:rsid w:val="00B60788"/>
    <w:rsid w:val="00B6081A"/>
    <w:rsid w:val="00B6186B"/>
    <w:rsid w:val="00B62FA2"/>
    <w:rsid w:val="00B63452"/>
    <w:rsid w:val="00B637CB"/>
    <w:rsid w:val="00B63926"/>
    <w:rsid w:val="00B639DD"/>
    <w:rsid w:val="00B64C6F"/>
    <w:rsid w:val="00B64F71"/>
    <w:rsid w:val="00B65096"/>
    <w:rsid w:val="00B654EE"/>
    <w:rsid w:val="00B67F7D"/>
    <w:rsid w:val="00B71028"/>
    <w:rsid w:val="00B72266"/>
    <w:rsid w:val="00B726A2"/>
    <w:rsid w:val="00B72CFA"/>
    <w:rsid w:val="00B733E5"/>
    <w:rsid w:val="00B737A4"/>
    <w:rsid w:val="00B739AA"/>
    <w:rsid w:val="00B74F2A"/>
    <w:rsid w:val="00B755CF"/>
    <w:rsid w:val="00B76DC3"/>
    <w:rsid w:val="00B80CE3"/>
    <w:rsid w:val="00B84C60"/>
    <w:rsid w:val="00B86E5B"/>
    <w:rsid w:val="00B87594"/>
    <w:rsid w:val="00B90601"/>
    <w:rsid w:val="00B912DD"/>
    <w:rsid w:val="00B915F1"/>
    <w:rsid w:val="00B92651"/>
    <w:rsid w:val="00B93679"/>
    <w:rsid w:val="00B9433F"/>
    <w:rsid w:val="00B94592"/>
    <w:rsid w:val="00B94857"/>
    <w:rsid w:val="00B94C9B"/>
    <w:rsid w:val="00B9559D"/>
    <w:rsid w:val="00B95B4F"/>
    <w:rsid w:val="00B974F5"/>
    <w:rsid w:val="00B97688"/>
    <w:rsid w:val="00B97F59"/>
    <w:rsid w:val="00BA154C"/>
    <w:rsid w:val="00BA1774"/>
    <w:rsid w:val="00BA1844"/>
    <w:rsid w:val="00BA29CB"/>
    <w:rsid w:val="00BA2C7F"/>
    <w:rsid w:val="00BA3D2A"/>
    <w:rsid w:val="00BA537F"/>
    <w:rsid w:val="00BA58D7"/>
    <w:rsid w:val="00BA59C6"/>
    <w:rsid w:val="00BA5E5D"/>
    <w:rsid w:val="00BA6888"/>
    <w:rsid w:val="00BA727C"/>
    <w:rsid w:val="00BA79A3"/>
    <w:rsid w:val="00BB10FF"/>
    <w:rsid w:val="00BB1489"/>
    <w:rsid w:val="00BB18BD"/>
    <w:rsid w:val="00BB20B7"/>
    <w:rsid w:val="00BB223B"/>
    <w:rsid w:val="00BB2562"/>
    <w:rsid w:val="00BB3C18"/>
    <w:rsid w:val="00BB4D3F"/>
    <w:rsid w:val="00BB63B2"/>
    <w:rsid w:val="00BB7026"/>
    <w:rsid w:val="00BB74D6"/>
    <w:rsid w:val="00BB74FE"/>
    <w:rsid w:val="00BB7846"/>
    <w:rsid w:val="00BB78D6"/>
    <w:rsid w:val="00BB7B3F"/>
    <w:rsid w:val="00BC0BE5"/>
    <w:rsid w:val="00BC1891"/>
    <w:rsid w:val="00BC2146"/>
    <w:rsid w:val="00BC2EE7"/>
    <w:rsid w:val="00BC2FAD"/>
    <w:rsid w:val="00BC4D9B"/>
    <w:rsid w:val="00BC5139"/>
    <w:rsid w:val="00BC56F8"/>
    <w:rsid w:val="00BC5D26"/>
    <w:rsid w:val="00BC5F26"/>
    <w:rsid w:val="00BC717B"/>
    <w:rsid w:val="00BC7BE7"/>
    <w:rsid w:val="00BD12B7"/>
    <w:rsid w:val="00BD3096"/>
    <w:rsid w:val="00BD4E4A"/>
    <w:rsid w:val="00BD500C"/>
    <w:rsid w:val="00BD6FA0"/>
    <w:rsid w:val="00BD74A1"/>
    <w:rsid w:val="00BD77D3"/>
    <w:rsid w:val="00BE06E0"/>
    <w:rsid w:val="00BE1E4E"/>
    <w:rsid w:val="00BE225C"/>
    <w:rsid w:val="00BE2317"/>
    <w:rsid w:val="00BE2837"/>
    <w:rsid w:val="00BE5256"/>
    <w:rsid w:val="00BE5A86"/>
    <w:rsid w:val="00BE645B"/>
    <w:rsid w:val="00BE7AD2"/>
    <w:rsid w:val="00BE7C1C"/>
    <w:rsid w:val="00BF1A13"/>
    <w:rsid w:val="00BF374E"/>
    <w:rsid w:val="00BF464E"/>
    <w:rsid w:val="00BF5CD8"/>
    <w:rsid w:val="00BF78B8"/>
    <w:rsid w:val="00C02697"/>
    <w:rsid w:val="00C02C5B"/>
    <w:rsid w:val="00C030B5"/>
    <w:rsid w:val="00C040FE"/>
    <w:rsid w:val="00C05AA9"/>
    <w:rsid w:val="00C06CC8"/>
    <w:rsid w:val="00C071B0"/>
    <w:rsid w:val="00C07F84"/>
    <w:rsid w:val="00C108B2"/>
    <w:rsid w:val="00C10F39"/>
    <w:rsid w:val="00C11874"/>
    <w:rsid w:val="00C11AB2"/>
    <w:rsid w:val="00C12978"/>
    <w:rsid w:val="00C12E8F"/>
    <w:rsid w:val="00C1412A"/>
    <w:rsid w:val="00C14440"/>
    <w:rsid w:val="00C14BDE"/>
    <w:rsid w:val="00C16234"/>
    <w:rsid w:val="00C16ABD"/>
    <w:rsid w:val="00C2029E"/>
    <w:rsid w:val="00C20A6F"/>
    <w:rsid w:val="00C20CF6"/>
    <w:rsid w:val="00C21373"/>
    <w:rsid w:val="00C215F3"/>
    <w:rsid w:val="00C22BA4"/>
    <w:rsid w:val="00C23A21"/>
    <w:rsid w:val="00C2481D"/>
    <w:rsid w:val="00C26D65"/>
    <w:rsid w:val="00C27707"/>
    <w:rsid w:val="00C27D68"/>
    <w:rsid w:val="00C3020A"/>
    <w:rsid w:val="00C321A7"/>
    <w:rsid w:val="00C33B9B"/>
    <w:rsid w:val="00C352B3"/>
    <w:rsid w:val="00C36DD0"/>
    <w:rsid w:val="00C37C64"/>
    <w:rsid w:val="00C4023E"/>
    <w:rsid w:val="00C405A9"/>
    <w:rsid w:val="00C41CA8"/>
    <w:rsid w:val="00C42371"/>
    <w:rsid w:val="00C45362"/>
    <w:rsid w:val="00C470F4"/>
    <w:rsid w:val="00C47716"/>
    <w:rsid w:val="00C501AE"/>
    <w:rsid w:val="00C50695"/>
    <w:rsid w:val="00C507E4"/>
    <w:rsid w:val="00C52366"/>
    <w:rsid w:val="00C53A66"/>
    <w:rsid w:val="00C56223"/>
    <w:rsid w:val="00C56BC9"/>
    <w:rsid w:val="00C570A1"/>
    <w:rsid w:val="00C574F7"/>
    <w:rsid w:val="00C57E1C"/>
    <w:rsid w:val="00C60BED"/>
    <w:rsid w:val="00C60FA3"/>
    <w:rsid w:val="00C6120A"/>
    <w:rsid w:val="00C65AEF"/>
    <w:rsid w:val="00C663FF"/>
    <w:rsid w:val="00C6690C"/>
    <w:rsid w:val="00C71498"/>
    <w:rsid w:val="00C71A1C"/>
    <w:rsid w:val="00C73A97"/>
    <w:rsid w:val="00C73B95"/>
    <w:rsid w:val="00C73C54"/>
    <w:rsid w:val="00C73DFC"/>
    <w:rsid w:val="00C753E1"/>
    <w:rsid w:val="00C75721"/>
    <w:rsid w:val="00C7600B"/>
    <w:rsid w:val="00C760B8"/>
    <w:rsid w:val="00C76449"/>
    <w:rsid w:val="00C76A3D"/>
    <w:rsid w:val="00C775CE"/>
    <w:rsid w:val="00C77C7E"/>
    <w:rsid w:val="00C803EE"/>
    <w:rsid w:val="00C8170D"/>
    <w:rsid w:val="00C81AD0"/>
    <w:rsid w:val="00C81C3C"/>
    <w:rsid w:val="00C83352"/>
    <w:rsid w:val="00C85AC1"/>
    <w:rsid w:val="00C86580"/>
    <w:rsid w:val="00C865D8"/>
    <w:rsid w:val="00C868AA"/>
    <w:rsid w:val="00C90328"/>
    <w:rsid w:val="00C910F1"/>
    <w:rsid w:val="00C918C5"/>
    <w:rsid w:val="00C91B65"/>
    <w:rsid w:val="00C91D67"/>
    <w:rsid w:val="00C922D5"/>
    <w:rsid w:val="00C926DA"/>
    <w:rsid w:val="00C92DC6"/>
    <w:rsid w:val="00C95AFD"/>
    <w:rsid w:val="00C95C7B"/>
    <w:rsid w:val="00C95D59"/>
    <w:rsid w:val="00C9615E"/>
    <w:rsid w:val="00C9654B"/>
    <w:rsid w:val="00CA1CC3"/>
    <w:rsid w:val="00CA1D3F"/>
    <w:rsid w:val="00CA25AC"/>
    <w:rsid w:val="00CA3F78"/>
    <w:rsid w:val="00CA502C"/>
    <w:rsid w:val="00CA5120"/>
    <w:rsid w:val="00CA6FCA"/>
    <w:rsid w:val="00CA76D4"/>
    <w:rsid w:val="00CB32F8"/>
    <w:rsid w:val="00CB3452"/>
    <w:rsid w:val="00CB358E"/>
    <w:rsid w:val="00CB395E"/>
    <w:rsid w:val="00CB633E"/>
    <w:rsid w:val="00CB7364"/>
    <w:rsid w:val="00CB75E2"/>
    <w:rsid w:val="00CB7F5F"/>
    <w:rsid w:val="00CC1CAD"/>
    <w:rsid w:val="00CC1F32"/>
    <w:rsid w:val="00CC2941"/>
    <w:rsid w:val="00CC2E69"/>
    <w:rsid w:val="00CC3225"/>
    <w:rsid w:val="00CC3663"/>
    <w:rsid w:val="00CC4B61"/>
    <w:rsid w:val="00CC68A6"/>
    <w:rsid w:val="00CD074E"/>
    <w:rsid w:val="00CD07E9"/>
    <w:rsid w:val="00CD0A63"/>
    <w:rsid w:val="00CD1B39"/>
    <w:rsid w:val="00CD2459"/>
    <w:rsid w:val="00CD2B3B"/>
    <w:rsid w:val="00CD467D"/>
    <w:rsid w:val="00CD4AF9"/>
    <w:rsid w:val="00CD5D8A"/>
    <w:rsid w:val="00CE0B74"/>
    <w:rsid w:val="00CE3A68"/>
    <w:rsid w:val="00CE4619"/>
    <w:rsid w:val="00CE6C9A"/>
    <w:rsid w:val="00CE7676"/>
    <w:rsid w:val="00CF013A"/>
    <w:rsid w:val="00CF0AB8"/>
    <w:rsid w:val="00CF12AE"/>
    <w:rsid w:val="00CF2F29"/>
    <w:rsid w:val="00CF3D85"/>
    <w:rsid w:val="00CF456A"/>
    <w:rsid w:val="00CF46E6"/>
    <w:rsid w:val="00CF5581"/>
    <w:rsid w:val="00CF5B64"/>
    <w:rsid w:val="00CF625B"/>
    <w:rsid w:val="00CF7196"/>
    <w:rsid w:val="00D007C6"/>
    <w:rsid w:val="00D00CB6"/>
    <w:rsid w:val="00D00D64"/>
    <w:rsid w:val="00D013C3"/>
    <w:rsid w:val="00D029B4"/>
    <w:rsid w:val="00D03DAF"/>
    <w:rsid w:val="00D041F7"/>
    <w:rsid w:val="00D07398"/>
    <w:rsid w:val="00D07BAF"/>
    <w:rsid w:val="00D1103D"/>
    <w:rsid w:val="00D113F2"/>
    <w:rsid w:val="00D1163D"/>
    <w:rsid w:val="00D1273B"/>
    <w:rsid w:val="00D135B9"/>
    <w:rsid w:val="00D1361C"/>
    <w:rsid w:val="00D1364B"/>
    <w:rsid w:val="00D13954"/>
    <w:rsid w:val="00D13CAD"/>
    <w:rsid w:val="00D16547"/>
    <w:rsid w:val="00D166FD"/>
    <w:rsid w:val="00D16923"/>
    <w:rsid w:val="00D16B01"/>
    <w:rsid w:val="00D1764E"/>
    <w:rsid w:val="00D17715"/>
    <w:rsid w:val="00D2042D"/>
    <w:rsid w:val="00D210EE"/>
    <w:rsid w:val="00D212D0"/>
    <w:rsid w:val="00D2150F"/>
    <w:rsid w:val="00D222BE"/>
    <w:rsid w:val="00D22AE7"/>
    <w:rsid w:val="00D22CAE"/>
    <w:rsid w:val="00D232C9"/>
    <w:rsid w:val="00D232D5"/>
    <w:rsid w:val="00D2417F"/>
    <w:rsid w:val="00D254C1"/>
    <w:rsid w:val="00D265B4"/>
    <w:rsid w:val="00D26863"/>
    <w:rsid w:val="00D26945"/>
    <w:rsid w:val="00D301FB"/>
    <w:rsid w:val="00D30B94"/>
    <w:rsid w:val="00D31AE5"/>
    <w:rsid w:val="00D32452"/>
    <w:rsid w:val="00D32E9F"/>
    <w:rsid w:val="00D32F53"/>
    <w:rsid w:val="00D33AAC"/>
    <w:rsid w:val="00D346B8"/>
    <w:rsid w:val="00D34AC7"/>
    <w:rsid w:val="00D356CB"/>
    <w:rsid w:val="00D360FA"/>
    <w:rsid w:val="00D36660"/>
    <w:rsid w:val="00D375A9"/>
    <w:rsid w:val="00D4023A"/>
    <w:rsid w:val="00D4108A"/>
    <w:rsid w:val="00D43052"/>
    <w:rsid w:val="00D44C94"/>
    <w:rsid w:val="00D44FB2"/>
    <w:rsid w:val="00D5163D"/>
    <w:rsid w:val="00D51B1B"/>
    <w:rsid w:val="00D52232"/>
    <w:rsid w:val="00D52472"/>
    <w:rsid w:val="00D5290C"/>
    <w:rsid w:val="00D52C99"/>
    <w:rsid w:val="00D54954"/>
    <w:rsid w:val="00D552B5"/>
    <w:rsid w:val="00D55CBE"/>
    <w:rsid w:val="00D55D33"/>
    <w:rsid w:val="00D5649A"/>
    <w:rsid w:val="00D57885"/>
    <w:rsid w:val="00D57B47"/>
    <w:rsid w:val="00D60800"/>
    <w:rsid w:val="00D60958"/>
    <w:rsid w:val="00D6101D"/>
    <w:rsid w:val="00D627CA"/>
    <w:rsid w:val="00D63967"/>
    <w:rsid w:val="00D63BBC"/>
    <w:rsid w:val="00D6424E"/>
    <w:rsid w:val="00D6440C"/>
    <w:rsid w:val="00D6460F"/>
    <w:rsid w:val="00D64723"/>
    <w:rsid w:val="00D64F42"/>
    <w:rsid w:val="00D65CE5"/>
    <w:rsid w:val="00D65EEB"/>
    <w:rsid w:val="00D66DB0"/>
    <w:rsid w:val="00D67359"/>
    <w:rsid w:val="00D674AB"/>
    <w:rsid w:val="00D674C5"/>
    <w:rsid w:val="00D67B44"/>
    <w:rsid w:val="00D70446"/>
    <w:rsid w:val="00D705EB"/>
    <w:rsid w:val="00D71E44"/>
    <w:rsid w:val="00D72321"/>
    <w:rsid w:val="00D74421"/>
    <w:rsid w:val="00D74F3A"/>
    <w:rsid w:val="00D757F3"/>
    <w:rsid w:val="00D75ABC"/>
    <w:rsid w:val="00D776E4"/>
    <w:rsid w:val="00D77881"/>
    <w:rsid w:val="00D77FAB"/>
    <w:rsid w:val="00D8085D"/>
    <w:rsid w:val="00D80E76"/>
    <w:rsid w:val="00D8193A"/>
    <w:rsid w:val="00D819B7"/>
    <w:rsid w:val="00D82654"/>
    <w:rsid w:val="00D82DBF"/>
    <w:rsid w:val="00D8304C"/>
    <w:rsid w:val="00D84A01"/>
    <w:rsid w:val="00D855F4"/>
    <w:rsid w:val="00D8622E"/>
    <w:rsid w:val="00D86BC7"/>
    <w:rsid w:val="00D91690"/>
    <w:rsid w:val="00D92F3B"/>
    <w:rsid w:val="00D9373C"/>
    <w:rsid w:val="00D9502A"/>
    <w:rsid w:val="00DA0204"/>
    <w:rsid w:val="00DA0D58"/>
    <w:rsid w:val="00DA0E0D"/>
    <w:rsid w:val="00DA2A10"/>
    <w:rsid w:val="00DA2FE7"/>
    <w:rsid w:val="00DA3D3E"/>
    <w:rsid w:val="00DA3D78"/>
    <w:rsid w:val="00DA439E"/>
    <w:rsid w:val="00DA47B3"/>
    <w:rsid w:val="00DA60DA"/>
    <w:rsid w:val="00DA7594"/>
    <w:rsid w:val="00DA7E33"/>
    <w:rsid w:val="00DB0999"/>
    <w:rsid w:val="00DB31D0"/>
    <w:rsid w:val="00DB3C17"/>
    <w:rsid w:val="00DB430D"/>
    <w:rsid w:val="00DB4780"/>
    <w:rsid w:val="00DB53D6"/>
    <w:rsid w:val="00DB7AB1"/>
    <w:rsid w:val="00DC13FC"/>
    <w:rsid w:val="00DC16E0"/>
    <w:rsid w:val="00DC17C8"/>
    <w:rsid w:val="00DC24CB"/>
    <w:rsid w:val="00DC2857"/>
    <w:rsid w:val="00DC366F"/>
    <w:rsid w:val="00DC3F0F"/>
    <w:rsid w:val="00DC5A1E"/>
    <w:rsid w:val="00DC6057"/>
    <w:rsid w:val="00DD0F8F"/>
    <w:rsid w:val="00DD152A"/>
    <w:rsid w:val="00DD1584"/>
    <w:rsid w:val="00DD3C93"/>
    <w:rsid w:val="00DD4132"/>
    <w:rsid w:val="00DD4A27"/>
    <w:rsid w:val="00DD51C4"/>
    <w:rsid w:val="00DD6B62"/>
    <w:rsid w:val="00DD7595"/>
    <w:rsid w:val="00DD770A"/>
    <w:rsid w:val="00DD7F45"/>
    <w:rsid w:val="00DE0394"/>
    <w:rsid w:val="00DE052B"/>
    <w:rsid w:val="00DE1131"/>
    <w:rsid w:val="00DE1179"/>
    <w:rsid w:val="00DE201B"/>
    <w:rsid w:val="00DE3A9D"/>
    <w:rsid w:val="00DE417F"/>
    <w:rsid w:val="00DE4318"/>
    <w:rsid w:val="00DE475A"/>
    <w:rsid w:val="00DE51BF"/>
    <w:rsid w:val="00DE65FB"/>
    <w:rsid w:val="00DE6709"/>
    <w:rsid w:val="00DE67B4"/>
    <w:rsid w:val="00DF08FE"/>
    <w:rsid w:val="00DF1A14"/>
    <w:rsid w:val="00DF2641"/>
    <w:rsid w:val="00DF27A4"/>
    <w:rsid w:val="00DF307B"/>
    <w:rsid w:val="00DF317D"/>
    <w:rsid w:val="00DF3B97"/>
    <w:rsid w:val="00DF3D78"/>
    <w:rsid w:val="00DF5100"/>
    <w:rsid w:val="00DF64CA"/>
    <w:rsid w:val="00E0080D"/>
    <w:rsid w:val="00E027F9"/>
    <w:rsid w:val="00E04F1B"/>
    <w:rsid w:val="00E0528E"/>
    <w:rsid w:val="00E14F64"/>
    <w:rsid w:val="00E15496"/>
    <w:rsid w:val="00E155D2"/>
    <w:rsid w:val="00E16C5F"/>
    <w:rsid w:val="00E17D06"/>
    <w:rsid w:val="00E21680"/>
    <w:rsid w:val="00E21EB7"/>
    <w:rsid w:val="00E22715"/>
    <w:rsid w:val="00E22725"/>
    <w:rsid w:val="00E2281E"/>
    <w:rsid w:val="00E237E7"/>
    <w:rsid w:val="00E246C4"/>
    <w:rsid w:val="00E25AA3"/>
    <w:rsid w:val="00E2686E"/>
    <w:rsid w:val="00E315E7"/>
    <w:rsid w:val="00E342F9"/>
    <w:rsid w:val="00E361E3"/>
    <w:rsid w:val="00E3632E"/>
    <w:rsid w:val="00E4082B"/>
    <w:rsid w:val="00E41898"/>
    <w:rsid w:val="00E42649"/>
    <w:rsid w:val="00E4285D"/>
    <w:rsid w:val="00E44BB6"/>
    <w:rsid w:val="00E46863"/>
    <w:rsid w:val="00E470D3"/>
    <w:rsid w:val="00E47358"/>
    <w:rsid w:val="00E50E61"/>
    <w:rsid w:val="00E51283"/>
    <w:rsid w:val="00E5130A"/>
    <w:rsid w:val="00E51DEA"/>
    <w:rsid w:val="00E53330"/>
    <w:rsid w:val="00E5494D"/>
    <w:rsid w:val="00E54B9B"/>
    <w:rsid w:val="00E559CE"/>
    <w:rsid w:val="00E610FC"/>
    <w:rsid w:val="00E6134E"/>
    <w:rsid w:val="00E61618"/>
    <w:rsid w:val="00E62F30"/>
    <w:rsid w:val="00E63642"/>
    <w:rsid w:val="00E63EA4"/>
    <w:rsid w:val="00E65341"/>
    <w:rsid w:val="00E67DF7"/>
    <w:rsid w:val="00E70F86"/>
    <w:rsid w:val="00E724A1"/>
    <w:rsid w:val="00E72A5F"/>
    <w:rsid w:val="00E740B5"/>
    <w:rsid w:val="00E747B0"/>
    <w:rsid w:val="00E75839"/>
    <w:rsid w:val="00E75EC5"/>
    <w:rsid w:val="00E76289"/>
    <w:rsid w:val="00E7637E"/>
    <w:rsid w:val="00E76598"/>
    <w:rsid w:val="00E770A9"/>
    <w:rsid w:val="00E776E7"/>
    <w:rsid w:val="00E77B7A"/>
    <w:rsid w:val="00E808F5"/>
    <w:rsid w:val="00E80CF1"/>
    <w:rsid w:val="00E81470"/>
    <w:rsid w:val="00E8173C"/>
    <w:rsid w:val="00E82C32"/>
    <w:rsid w:val="00E83254"/>
    <w:rsid w:val="00E83BC1"/>
    <w:rsid w:val="00E8702E"/>
    <w:rsid w:val="00E906F3"/>
    <w:rsid w:val="00E90F5C"/>
    <w:rsid w:val="00E91CEF"/>
    <w:rsid w:val="00E92165"/>
    <w:rsid w:val="00E928B1"/>
    <w:rsid w:val="00E93F7A"/>
    <w:rsid w:val="00E94311"/>
    <w:rsid w:val="00E94C93"/>
    <w:rsid w:val="00E9505F"/>
    <w:rsid w:val="00E95136"/>
    <w:rsid w:val="00E958D2"/>
    <w:rsid w:val="00E969B2"/>
    <w:rsid w:val="00E96C51"/>
    <w:rsid w:val="00E97805"/>
    <w:rsid w:val="00E97D28"/>
    <w:rsid w:val="00EA0058"/>
    <w:rsid w:val="00EA0E64"/>
    <w:rsid w:val="00EA0FE4"/>
    <w:rsid w:val="00EA17CD"/>
    <w:rsid w:val="00EA1C42"/>
    <w:rsid w:val="00EA4280"/>
    <w:rsid w:val="00EA6734"/>
    <w:rsid w:val="00EA6C8E"/>
    <w:rsid w:val="00EB1910"/>
    <w:rsid w:val="00EB1D5C"/>
    <w:rsid w:val="00EB2CBE"/>
    <w:rsid w:val="00EB3735"/>
    <w:rsid w:val="00EB4131"/>
    <w:rsid w:val="00EB4FE1"/>
    <w:rsid w:val="00EB54B6"/>
    <w:rsid w:val="00EB563F"/>
    <w:rsid w:val="00EB6A95"/>
    <w:rsid w:val="00EB7D1A"/>
    <w:rsid w:val="00EC0554"/>
    <w:rsid w:val="00EC147E"/>
    <w:rsid w:val="00EC274D"/>
    <w:rsid w:val="00EC2C85"/>
    <w:rsid w:val="00EC2CD7"/>
    <w:rsid w:val="00EC3360"/>
    <w:rsid w:val="00EC4E53"/>
    <w:rsid w:val="00EC5105"/>
    <w:rsid w:val="00EC558D"/>
    <w:rsid w:val="00EC574B"/>
    <w:rsid w:val="00EC5C44"/>
    <w:rsid w:val="00EC6A83"/>
    <w:rsid w:val="00EC7559"/>
    <w:rsid w:val="00EC777B"/>
    <w:rsid w:val="00EC7794"/>
    <w:rsid w:val="00ED0004"/>
    <w:rsid w:val="00ED0DEB"/>
    <w:rsid w:val="00ED14DA"/>
    <w:rsid w:val="00ED206F"/>
    <w:rsid w:val="00ED34AB"/>
    <w:rsid w:val="00ED4A98"/>
    <w:rsid w:val="00ED4E75"/>
    <w:rsid w:val="00ED7435"/>
    <w:rsid w:val="00ED757C"/>
    <w:rsid w:val="00EE12A7"/>
    <w:rsid w:val="00EE181A"/>
    <w:rsid w:val="00EE1D5D"/>
    <w:rsid w:val="00EE2A17"/>
    <w:rsid w:val="00EE2AE4"/>
    <w:rsid w:val="00EE311B"/>
    <w:rsid w:val="00EE376A"/>
    <w:rsid w:val="00EE4639"/>
    <w:rsid w:val="00EE4B01"/>
    <w:rsid w:val="00EE5816"/>
    <w:rsid w:val="00EE6657"/>
    <w:rsid w:val="00EE6C4C"/>
    <w:rsid w:val="00EE751F"/>
    <w:rsid w:val="00EF0537"/>
    <w:rsid w:val="00EF34B6"/>
    <w:rsid w:val="00EF49FC"/>
    <w:rsid w:val="00EF6938"/>
    <w:rsid w:val="00EF6CDD"/>
    <w:rsid w:val="00EF71BC"/>
    <w:rsid w:val="00EF71F5"/>
    <w:rsid w:val="00EF7542"/>
    <w:rsid w:val="00F015EC"/>
    <w:rsid w:val="00F01970"/>
    <w:rsid w:val="00F02713"/>
    <w:rsid w:val="00F03A86"/>
    <w:rsid w:val="00F04F1D"/>
    <w:rsid w:val="00F05E95"/>
    <w:rsid w:val="00F0602D"/>
    <w:rsid w:val="00F077A7"/>
    <w:rsid w:val="00F07930"/>
    <w:rsid w:val="00F07966"/>
    <w:rsid w:val="00F07A1A"/>
    <w:rsid w:val="00F10B26"/>
    <w:rsid w:val="00F1308B"/>
    <w:rsid w:val="00F135B4"/>
    <w:rsid w:val="00F1493A"/>
    <w:rsid w:val="00F167FF"/>
    <w:rsid w:val="00F1681A"/>
    <w:rsid w:val="00F1730D"/>
    <w:rsid w:val="00F1741A"/>
    <w:rsid w:val="00F1768A"/>
    <w:rsid w:val="00F177E7"/>
    <w:rsid w:val="00F17823"/>
    <w:rsid w:val="00F20C4F"/>
    <w:rsid w:val="00F226FD"/>
    <w:rsid w:val="00F2329C"/>
    <w:rsid w:val="00F23734"/>
    <w:rsid w:val="00F240AE"/>
    <w:rsid w:val="00F24662"/>
    <w:rsid w:val="00F24F33"/>
    <w:rsid w:val="00F24FB9"/>
    <w:rsid w:val="00F25B7F"/>
    <w:rsid w:val="00F27898"/>
    <w:rsid w:val="00F27A8B"/>
    <w:rsid w:val="00F3082D"/>
    <w:rsid w:val="00F30E29"/>
    <w:rsid w:val="00F31523"/>
    <w:rsid w:val="00F31AE9"/>
    <w:rsid w:val="00F31F29"/>
    <w:rsid w:val="00F32133"/>
    <w:rsid w:val="00F32158"/>
    <w:rsid w:val="00F324CB"/>
    <w:rsid w:val="00F329F9"/>
    <w:rsid w:val="00F35A32"/>
    <w:rsid w:val="00F36038"/>
    <w:rsid w:val="00F369C3"/>
    <w:rsid w:val="00F36E3E"/>
    <w:rsid w:val="00F36F9F"/>
    <w:rsid w:val="00F40AE6"/>
    <w:rsid w:val="00F41ECF"/>
    <w:rsid w:val="00F449AA"/>
    <w:rsid w:val="00F449C7"/>
    <w:rsid w:val="00F44F50"/>
    <w:rsid w:val="00F45D48"/>
    <w:rsid w:val="00F45E53"/>
    <w:rsid w:val="00F46AEA"/>
    <w:rsid w:val="00F46CFD"/>
    <w:rsid w:val="00F47E22"/>
    <w:rsid w:val="00F50702"/>
    <w:rsid w:val="00F51DE7"/>
    <w:rsid w:val="00F5311F"/>
    <w:rsid w:val="00F5398C"/>
    <w:rsid w:val="00F53A5E"/>
    <w:rsid w:val="00F53BFA"/>
    <w:rsid w:val="00F549E7"/>
    <w:rsid w:val="00F54AAC"/>
    <w:rsid w:val="00F54D8C"/>
    <w:rsid w:val="00F564D5"/>
    <w:rsid w:val="00F56DB7"/>
    <w:rsid w:val="00F617EA"/>
    <w:rsid w:val="00F63BE4"/>
    <w:rsid w:val="00F65A22"/>
    <w:rsid w:val="00F65AE9"/>
    <w:rsid w:val="00F65B58"/>
    <w:rsid w:val="00F6626C"/>
    <w:rsid w:val="00F66854"/>
    <w:rsid w:val="00F66E90"/>
    <w:rsid w:val="00F672EC"/>
    <w:rsid w:val="00F7059D"/>
    <w:rsid w:val="00F7177A"/>
    <w:rsid w:val="00F725AE"/>
    <w:rsid w:val="00F729FE"/>
    <w:rsid w:val="00F75373"/>
    <w:rsid w:val="00F816AC"/>
    <w:rsid w:val="00F8435A"/>
    <w:rsid w:val="00F845C6"/>
    <w:rsid w:val="00F8622C"/>
    <w:rsid w:val="00F865D2"/>
    <w:rsid w:val="00F87B9E"/>
    <w:rsid w:val="00F910AC"/>
    <w:rsid w:val="00F91EAF"/>
    <w:rsid w:val="00F920E4"/>
    <w:rsid w:val="00F95EF2"/>
    <w:rsid w:val="00F96CCE"/>
    <w:rsid w:val="00F9779C"/>
    <w:rsid w:val="00FA11EF"/>
    <w:rsid w:val="00FA162A"/>
    <w:rsid w:val="00FA2242"/>
    <w:rsid w:val="00FA34DC"/>
    <w:rsid w:val="00FA4A1A"/>
    <w:rsid w:val="00FA4F1C"/>
    <w:rsid w:val="00FA519E"/>
    <w:rsid w:val="00FA5999"/>
    <w:rsid w:val="00FA664C"/>
    <w:rsid w:val="00FA69CB"/>
    <w:rsid w:val="00FA7001"/>
    <w:rsid w:val="00FA7309"/>
    <w:rsid w:val="00FB0257"/>
    <w:rsid w:val="00FB07FB"/>
    <w:rsid w:val="00FB0B80"/>
    <w:rsid w:val="00FB1B9D"/>
    <w:rsid w:val="00FB2B8A"/>
    <w:rsid w:val="00FB64ED"/>
    <w:rsid w:val="00FB7CD2"/>
    <w:rsid w:val="00FC0DAE"/>
    <w:rsid w:val="00FC2F6C"/>
    <w:rsid w:val="00FC307A"/>
    <w:rsid w:val="00FC467B"/>
    <w:rsid w:val="00FC5120"/>
    <w:rsid w:val="00FC5663"/>
    <w:rsid w:val="00FC5807"/>
    <w:rsid w:val="00FC6FA4"/>
    <w:rsid w:val="00FC7196"/>
    <w:rsid w:val="00FC722F"/>
    <w:rsid w:val="00FD0A5A"/>
    <w:rsid w:val="00FD1F43"/>
    <w:rsid w:val="00FD42D4"/>
    <w:rsid w:val="00FD57A5"/>
    <w:rsid w:val="00FE0A59"/>
    <w:rsid w:val="00FE14F9"/>
    <w:rsid w:val="00FE2E76"/>
    <w:rsid w:val="00FE37B1"/>
    <w:rsid w:val="00FE428F"/>
    <w:rsid w:val="00FE5856"/>
    <w:rsid w:val="00FE5FC7"/>
    <w:rsid w:val="00FE6718"/>
    <w:rsid w:val="00FF0458"/>
    <w:rsid w:val="00FF0D0A"/>
    <w:rsid w:val="00FF0E39"/>
    <w:rsid w:val="00FF1128"/>
    <w:rsid w:val="00FF174A"/>
    <w:rsid w:val="00FF41EE"/>
    <w:rsid w:val="00FF7307"/>
    <w:rsid w:val="00FF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4C2FA200"/>
  <w15:docId w15:val="{7ADD6482-778E-444F-B08E-E9FBFC1B3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43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qFormat/>
    <w:rsid w:val="00D04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semiHidden/>
    <w:unhideWhenUsed/>
    <w:qFormat/>
    <w:rsid w:val="00AE42E8"/>
    <w:pPr>
      <w:keepNext/>
      <w:snapToGrid w:val="0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0"/>
    <w:next w:val="a0"/>
    <w:link w:val="30"/>
    <w:qFormat/>
    <w:rsid w:val="006037EB"/>
    <w:pPr>
      <w:keepNext/>
      <w:jc w:val="center"/>
      <w:outlineLvl w:val="2"/>
    </w:pPr>
    <w:rPr>
      <w:rFonts w:ascii="Calibri" w:eastAsia="Calibri" w:hAnsi="Calibri"/>
      <w:b/>
      <w:szCs w:val="20"/>
    </w:rPr>
  </w:style>
  <w:style w:type="paragraph" w:styleId="4">
    <w:name w:val="heading 4"/>
    <w:basedOn w:val="a0"/>
    <w:next w:val="a0"/>
    <w:link w:val="40"/>
    <w:semiHidden/>
    <w:unhideWhenUsed/>
    <w:qFormat/>
    <w:rsid w:val="00AE42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semiHidden/>
    <w:unhideWhenUsed/>
    <w:qFormat/>
    <w:rsid w:val="00AE42E8"/>
    <w:pPr>
      <w:keepNext/>
      <w:ind w:left="5103"/>
      <w:jc w:val="both"/>
      <w:outlineLvl w:val="5"/>
    </w:pPr>
    <w:rPr>
      <w:iCs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041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,Знак Знак"/>
    <w:basedOn w:val="a0"/>
    <w:link w:val="a5"/>
    <w:qFormat/>
    <w:rsid w:val="00D041F7"/>
    <w:pPr>
      <w:spacing w:before="100" w:beforeAutospacing="1" w:after="100" w:afterAutospacing="1" w:line="324" w:lineRule="auto"/>
    </w:pPr>
    <w:rPr>
      <w:rFonts w:ascii="Arial" w:hAnsi="Arial" w:cs="Arial"/>
      <w:color w:val="000033"/>
      <w:sz w:val="18"/>
      <w:szCs w:val="18"/>
    </w:rPr>
  </w:style>
  <w:style w:type="character" w:styleId="a6">
    <w:name w:val="Strong"/>
    <w:basedOn w:val="a1"/>
    <w:uiPriority w:val="22"/>
    <w:qFormat/>
    <w:rsid w:val="00D041F7"/>
    <w:rPr>
      <w:b/>
      <w:bCs/>
    </w:rPr>
  </w:style>
  <w:style w:type="paragraph" w:styleId="a7">
    <w:name w:val="Body Text"/>
    <w:basedOn w:val="a0"/>
    <w:link w:val="a8"/>
    <w:uiPriority w:val="99"/>
    <w:unhideWhenUsed/>
    <w:rsid w:val="007A4D7C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rsid w:val="007A4D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1"/>
    <w:rsid w:val="00AD554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basedOn w:val="a1"/>
    <w:rsid w:val="00AD554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1 Знак Знак Знак Знак Знак Знак Знак"/>
    <w:basedOn w:val="a0"/>
    <w:autoRedefine/>
    <w:rsid w:val="00AD5549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9">
    <w:name w:val="header"/>
    <w:basedOn w:val="a0"/>
    <w:link w:val="aa"/>
    <w:uiPriority w:val="99"/>
    <w:rsid w:val="00A618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A61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0"/>
    <w:link w:val="ac"/>
    <w:rsid w:val="00A618FD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A61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4C4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2"/>
    <w:uiPriority w:val="59"/>
    <w:rsid w:val="00B10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1 Знак Знак Знак Знак"/>
    <w:basedOn w:val="a0"/>
    <w:autoRedefine/>
    <w:rsid w:val="002C7CE2"/>
    <w:rPr>
      <w:rFonts w:eastAsia="SimSun"/>
      <w:b/>
      <w:bCs/>
      <w:sz w:val="28"/>
      <w:szCs w:val="28"/>
      <w:lang w:val="en-US" w:eastAsia="en-US"/>
    </w:rPr>
  </w:style>
  <w:style w:type="paragraph" w:styleId="af0">
    <w:name w:val="Balloon Text"/>
    <w:basedOn w:val="a0"/>
    <w:link w:val="af1"/>
    <w:semiHidden/>
    <w:unhideWhenUsed/>
    <w:rsid w:val="00855C9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855C99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List Paragraph"/>
    <w:basedOn w:val="a0"/>
    <w:link w:val="af3"/>
    <w:uiPriority w:val="34"/>
    <w:qFormat/>
    <w:rsid w:val="00495D6C"/>
    <w:pPr>
      <w:ind w:left="720"/>
      <w:contextualSpacing/>
    </w:pPr>
  </w:style>
  <w:style w:type="paragraph" w:customStyle="1" w:styleId="13">
    <w:name w:val="Знак Знак1 Знак"/>
    <w:basedOn w:val="a0"/>
    <w:autoRedefine/>
    <w:rsid w:val="006A5C3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f4">
    <w:name w:val="footer"/>
    <w:basedOn w:val="a0"/>
    <w:link w:val="af5"/>
    <w:uiPriority w:val="99"/>
    <w:unhideWhenUsed/>
    <w:rsid w:val="009A238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9A2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нак Знак1 Знак6"/>
    <w:basedOn w:val="a0"/>
    <w:autoRedefine/>
    <w:rsid w:val="00EB1D5C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5">
    <w:name w:val="Знак Знак1 Знак5"/>
    <w:basedOn w:val="a0"/>
    <w:autoRedefine/>
    <w:rsid w:val="008C408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4">
    <w:name w:val="Знак Знак1 Знак4"/>
    <w:basedOn w:val="a0"/>
    <w:autoRedefine/>
    <w:rsid w:val="00F23734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j2">
    <w:name w:val="j2"/>
    <w:basedOn w:val="a0"/>
    <w:rsid w:val="00BA1844"/>
    <w:pPr>
      <w:spacing w:before="100" w:beforeAutospacing="1" w:after="100" w:afterAutospacing="1"/>
    </w:pPr>
  </w:style>
  <w:style w:type="character" w:customStyle="1" w:styleId="a5">
    <w:name w:val="Обычный (Интернет) Знак"/>
    <w:aliases w:val="Обычный (Web) Знак,Знак4 Знак1,Знак4 Знак Знак Знак,Знак4 Знак Знак1,Обычный (Web)1 Знак,Обычный (веб) Знак1 Знак,Обычный (веб) Знак Знак1 Знак,Обычный (веб) Знак Знак Знак Знак1,Знак Знак1 Знак Знак Знак,Знак Знак Знак"/>
    <w:link w:val="a4"/>
    <w:rsid w:val="00B726A2"/>
    <w:rPr>
      <w:rFonts w:ascii="Arial" w:eastAsia="Times New Roman" w:hAnsi="Arial" w:cs="Arial"/>
      <w:color w:val="000033"/>
      <w:sz w:val="18"/>
      <w:szCs w:val="18"/>
      <w:lang w:eastAsia="ru-RU"/>
    </w:rPr>
  </w:style>
  <w:style w:type="character" w:customStyle="1" w:styleId="30">
    <w:name w:val="Заголовок 3 Знак"/>
    <w:basedOn w:val="a1"/>
    <w:link w:val="3"/>
    <w:rsid w:val="006037EB"/>
    <w:rPr>
      <w:rFonts w:ascii="Calibri" w:eastAsia="Calibri" w:hAnsi="Calibri" w:cs="Times New Roman"/>
      <w:b/>
      <w:sz w:val="24"/>
      <w:szCs w:val="20"/>
      <w:lang w:eastAsia="ru-RU"/>
    </w:rPr>
  </w:style>
  <w:style w:type="paragraph" w:customStyle="1" w:styleId="130">
    <w:name w:val="Знак Знак1 Знак3"/>
    <w:basedOn w:val="a0"/>
    <w:autoRedefine/>
    <w:rsid w:val="002B0DDF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shorttext">
    <w:name w:val="short_text"/>
    <w:basedOn w:val="a1"/>
    <w:rsid w:val="00125B0C"/>
  </w:style>
  <w:style w:type="paragraph" w:customStyle="1" w:styleId="120">
    <w:name w:val="Знак Знак1 Знак2"/>
    <w:basedOn w:val="a0"/>
    <w:autoRedefine/>
    <w:rsid w:val="00FB1B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Iauiue">
    <w:name w:val="Iau?iue"/>
    <w:uiPriority w:val="99"/>
    <w:qFormat/>
    <w:rsid w:val="00A609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Абзац списка1"/>
    <w:basedOn w:val="a0"/>
    <w:uiPriority w:val="99"/>
    <w:qFormat/>
    <w:rsid w:val="00A609B1"/>
    <w:pPr>
      <w:ind w:left="720"/>
    </w:pPr>
    <w:rPr>
      <w:rFonts w:eastAsia="Calibri"/>
      <w:color w:val="000000"/>
      <w:sz w:val="32"/>
      <w:szCs w:val="32"/>
    </w:rPr>
  </w:style>
  <w:style w:type="character" w:customStyle="1" w:styleId="Normal">
    <w:name w:val="Normal Знак"/>
    <w:link w:val="18"/>
    <w:locked/>
    <w:rsid w:val="00901051"/>
    <w:rPr>
      <w:sz w:val="24"/>
    </w:rPr>
  </w:style>
  <w:style w:type="paragraph" w:customStyle="1" w:styleId="18">
    <w:name w:val="Обычный1"/>
    <w:link w:val="Normal"/>
    <w:rsid w:val="00901051"/>
    <w:pPr>
      <w:spacing w:before="100" w:after="100" w:line="240" w:lineRule="auto"/>
    </w:pPr>
    <w:rPr>
      <w:sz w:val="24"/>
    </w:rPr>
  </w:style>
  <w:style w:type="character" w:styleId="af6">
    <w:name w:val="Hyperlink"/>
    <w:uiPriority w:val="99"/>
    <w:rsid w:val="008B1B3C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customStyle="1" w:styleId="j13">
    <w:name w:val="j13"/>
    <w:basedOn w:val="a0"/>
    <w:uiPriority w:val="99"/>
    <w:qFormat/>
    <w:rsid w:val="007C204E"/>
    <w:pPr>
      <w:textAlignment w:val="baseline"/>
    </w:pPr>
    <w:rPr>
      <w:rFonts w:ascii="inherit" w:hAnsi="inherit"/>
    </w:rPr>
  </w:style>
  <w:style w:type="character" w:styleId="af7">
    <w:name w:val="Emphasis"/>
    <w:uiPriority w:val="20"/>
    <w:qFormat/>
    <w:rsid w:val="007C204E"/>
    <w:rPr>
      <w:i/>
    </w:rPr>
  </w:style>
  <w:style w:type="character" w:customStyle="1" w:styleId="apple-converted-space">
    <w:name w:val="apple-converted-space"/>
    <w:rsid w:val="007C204E"/>
    <w:rPr>
      <w:rFonts w:cs="Times New Roman"/>
    </w:rPr>
  </w:style>
  <w:style w:type="paragraph" w:styleId="21">
    <w:name w:val="Body Text 2"/>
    <w:basedOn w:val="a0"/>
    <w:link w:val="22"/>
    <w:rsid w:val="007C204E"/>
    <w:pPr>
      <w:spacing w:after="120" w:line="480" w:lineRule="auto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1"/>
    <w:link w:val="21"/>
    <w:rsid w:val="007C204E"/>
    <w:rPr>
      <w:rFonts w:ascii="Calibri" w:eastAsia="Times New Roman" w:hAnsi="Calibri" w:cs="Times New Roman"/>
    </w:rPr>
  </w:style>
  <w:style w:type="paragraph" w:styleId="af8">
    <w:name w:val="Title"/>
    <w:basedOn w:val="a0"/>
    <w:link w:val="af9"/>
    <w:uiPriority w:val="10"/>
    <w:qFormat/>
    <w:rsid w:val="007C204E"/>
    <w:pPr>
      <w:jc w:val="center"/>
    </w:pPr>
    <w:rPr>
      <w:b/>
      <w:szCs w:val="20"/>
      <w:lang w:eastAsia="en-US"/>
    </w:rPr>
  </w:style>
  <w:style w:type="character" w:customStyle="1" w:styleId="af9">
    <w:name w:val="Заголовок Знак"/>
    <w:basedOn w:val="a1"/>
    <w:link w:val="af8"/>
    <w:uiPriority w:val="10"/>
    <w:rsid w:val="007C204E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10">
    <w:name w:val="Знак Знак1 Знак1"/>
    <w:basedOn w:val="a0"/>
    <w:autoRedefine/>
    <w:rsid w:val="003F5BF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80">
    <w:name w:val="Знак Знак1 Знак8"/>
    <w:basedOn w:val="a0"/>
    <w:autoRedefine/>
    <w:rsid w:val="00FA69C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23">
    <w:name w:val="Абзац списка2"/>
    <w:basedOn w:val="a0"/>
    <w:rsid w:val="00920A48"/>
    <w:pPr>
      <w:ind w:left="720"/>
    </w:pPr>
    <w:rPr>
      <w:rFonts w:eastAsia="Calibri"/>
      <w:color w:val="000000"/>
      <w:sz w:val="32"/>
      <w:szCs w:val="32"/>
    </w:rPr>
  </w:style>
  <w:style w:type="paragraph" w:customStyle="1" w:styleId="31">
    <w:name w:val="Абзац списка3"/>
    <w:basedOn w:val="a0"/>
    <w:rsid w:val="00964A37"/>
    <w:pPr>
      <w:ind w:left="720"/>
    </w:pPr>
    <w:rPr>
      <w:rFonts w:eastAsia="Calibri"/>
      <w:color w:val="000000"/>
      <w:sz w:val="32"/>
      <w:szCs w:val="32"/>
    </w:rPr>
  </w:style>
  <w:style w:type="character" w:customStyle="1" w:styleId="ae">
    <w:name w:val="Без интервала Знак"/>
    <w:link w:val="ad"/>
    <w:uiPriority w:val="1"/>
    <w:locked/>
    <w:rsid w:val="00FC71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татья"/>
    <w:basedOn w:val="a0"/>
    <w:link w:val="afa"/>
    <w:qFormat/>
    <w:rsid w:val="003A0003"/>
    <w:pPr>
      <w:widowControl w:val="0"/>
      <w:numPr>
        <w:numId w:val="3"/>
      </w:numPr>
      <w:tabs>
        <w:tab w:val="left" w:pos="0"/>
        <w:tab w:val="left" w:pos="993"/>
      </w:tabs>
      <w:adjustRightInd w:val="0"/>
      <w:jc w:val="both"/>
    </w:pPr>
    <w:rPr>
      <w:rFonts w:ascii="Arial" w:hAnsi="Arial"/>
    </w:rPr>
  </w:style>
  <w:style w:type="paragraph" w:customStyle="1" w:styleId="j16">
    <w:name w:val="j16"/>
    <w:basedOn w:val="a0"/>
    <w:rsid w:val="003A0003"/>
    <w:pPr>
      <w:spacing w:before="100" w:beforeAutospacing="1" w:after="100" w:afterAutospacing="1"/>
    </w:pPr>
  </w:style>
  <w:style w:type="character" w:customStyle="1" w:styleId="afa">
    <w:name w:val="Статья Знак"/>
    <w:link w:val="a"/>
    <w:rsid w:val="003A0003"/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19">
    <w:name w:val="Сетка таблицы1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">
    <w:name w:val="Нет списка1"/>
    <w:next w:val="a3"/>
    <w:uiPriority w:val="99"/>
    <w:semiHidden/>
    <w:unhideWhenUsed/>
    <w:rsid w:val="003A0003"/>
  </w:style>
  <w:style w:type="table" w:customStyle="1" w:styleId="24">
    <w:name w:val="Сетка таблицы2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  <w:lang w:val="kk-K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Абзац списка Знак"/>
    <w:basedOn w:val="a1"/>
    <w:link w:val="af2"/>
    <w:uiPriority w:val="34"/>
    <w:rsid w:val="005932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0">
    <w:name w:val="Знак Знак1 Знак7"/>
    <w:basedOn w:val="a0"/>
    <w:autoRedefine/>
    <w:rsid w:val="0009634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41">
    <w:name w:val="Абзац списка4"/>
    <w:basedOn w:val="a0"/>
    <w:rsid w:val="00D8193A"/>
    <w:pPr>
      <w:ind w:left="720"/>
    </w:pPr>
    <w:rPr>
      <w:rFonts w:eastAsia="Calibri"/>
      <w:color w:val="000000"/>
      <w:sz w:val="32"/>
      <w:szCs w:val="32"/>
    </w:rPr>
  </w:style>
  <w:style w:type="paragraph" w:customStyle="1" w:styleId="111">
    <w:name w:val="Заголовок 11"/>
    <w:basedOn w:val="a0"/>
    <w:uiPriority w:val="1"/>
    <w:qFormat/>
    <w:rsid w:val="00173A7D"/>
    <w:pPr>
      <w:widowControl w:val="0"/>
      <w:autoSpaceDE w:val="0"/>
      <w:autoSpaceDN w:val="0"/>
      <w:ind w:left="304"/>
      <w:outlineLvl w:val="1"/>
    </w:pPr>
    <w:rPr>
      <w:b/>
      <w:bCs/>
      <w:lang w:bidi="ru-RU"/>
    </w:rPr>
  </w:style>
  <w:style w:type="paragraph" w:customStyle="1" w:styleId="5">
    <w:name w:val="Абзац списка5"/>
    <w:basedOn w:val="a0"/>
    <w:rsid w:val="006C7DE8"/>
    <w:pPr>
      <w:ind w:left="720"/>
    </w:pPr>
    <w:rPr>
      <w:rFonts w:eastAsia="Calibri"/>
      <w:color w:val="000000"/>
      <w:sz w:val="32"/>
      <w:szCs w:val="32"/>
    </w:rPr>
  </w:style>
  <w:style w:type="paragraph" w:styleId="33">
    <w:name w:val="Body Text Indent 3"/>
    <w:basedOn w:val="a0"/>
    <w:link w:val="34"/>
    <w:semiHidden/>
    <w:unhideWhenUsed/>
    <w:rsid w:val="001344A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semiHidden/>
    <w:rsid w:val="001344A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61">
    <w:name w:val="Абзац списка6"/>
    <w:basedOn w:val="a0"/>
    <w:rsid w:val="001344AB"/>
    <w:pPr>
      <w:suppressAutoHyphens/>
      <w:spacing w:line="100" w:lineRule="atLeast"/>
      <w:ind w:left="720"/>
    </w:pPr>
    <w:rPr>
      <w:lang w:eastAsia="ar-SA"/>
    </w:rPr>
  </w:style>
  <w:style w:type="character" w:customStyle="1" w:styleId="20">
    <w:name w:val="Заголовок 2 Знак"/>
    <w:basedOn w:val="a1"/>
    <w:link w:val="2"/>
    <w:semiHidden/>
    <w:rsid w:val="00AE42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semiHidden/>
    <w:rsid w:val="00AE42E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semiHidden/>
    <w:rsid w:val="00AE42E8"/>
    <w:rPr>
      <w:rFonts w:ascii="Times New Roman" w:eastAsia="Times New Roman" w:hAnsi="Times New Roman" w:cs="Times New Roman"/>
      <w:iCs/>
      <w:sz w:val="24"/>
      <w:szCs w:val="20"/>
      <w:lang w:eastAsia="ru-RU"/>
    </w:rPr>
  </w:style>
  <w:style w:type="numbering" w:customStyle="1" w:styleId="25">
    <w:name w:val="Нет списка2"/>
    <w:next w:val="a3"/>
    <w:uiPriority w:val="99"/>
    <w:semiHidden/>
    <w:unhideWhenUsed/>
    <w:rsid w:val="00AE42E8"/>
  </w:style>
  <w:style w:type="character" w:customStyle="1" w:styleId="1b">
    <w:name w:val="Просмотренная гиперссылка1"/>
    <w:basedOn w:val="a1"/>
    <w:uiPriority w:val="99"/>
    <w:semiHidden/>
    <w:unhideWhenUsed/>
    <w:rsid w:val="00AE42E8"/>
    <w:rPr>
      <w:color w:val="800080"/>
      <w:u w:val="single"/>
    </w:rPr>
  </w:style>
  <w:style w:type="character" w:customStyle="1" w:styleId="afb">
    <w:name w:val="Текст сноски Знак"/>
    <w:basedOn w:val="a1"/>
    <w:link w:val="afc"/>
    <w:semiHidden/>
    <w:locked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Подзаголовок Знак"/>
    <w:basedOn w:val="a1"/>
    <w:link w:val="afe"/>
    <w:locked/>
    <w:rsid w:val="00AE42E8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character" w:customStyle="1" w:styleId="35">
    <w:name w:val="Основной текст 3 Знак"/>
    <w:basedOn w:val="a1"/>
    <w:link w:val="36"/>
    <w:semiHidden/>
    <w:locked/>
    <w:rsid w:val="00AE42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-2">
    <w:name w:val="Основной-2"/>
    <w:uiPriority w:val="99"/>
    <w:qFormat/>
    <w:rsid w:val="00AE42E8"/>
    <w:pPr>
      <w:snapToGrid w:val="0"/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z w:val="17"/>
      <w:szCs w:val="20"/>
      <w:lang w:eastAsia="ru-RU"/>
    </w:rPr>
  </w:style>
  <w:style w:type="paragraph" w:customStyle="1" w:styleId="210">
    <w:name w:val="Основной текст с отступом 21"/>
    <w:basedOn w:val="a0"/>
    <w:uiPriority w:val="99"/>
    <w:qFormat/>
    <w:rsid w:val="00AE42E8"/>
    <w:pPr>
      <w:widowControl w:val="0"/>
      <w:ind w:firstLine="360"/>
    </w:pPr>
    <w:rPr>
      <w:sz w:val="28"/>
      <w:szCs w:val="20"/>
    </w:rPr>
  </w:style>
  <w:style w:type="paragraph" w:customStyle="1" w:styleId="aff">
    <w:name w:val="Знак"/>
    <w:basedOn w:val="a0"/>
    <w:autoRedefine/>
    <w:uiPriority w:val="99"/>
    <w:qFormat/>
    <w:rsid w:val="00AE42E8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211">
    <w:name w:val="Основной текст 21"/>
    <w:basedOn w:val="a0"/>
    <w:uiPriority w:val="99"/>
    <w:qFormat/>
    <w:rsid w:val="00AE42E8"/>
    <w:pPr>
      <w:suppressAutoHyphens/>
    </w:pPr>
    <w:rPr>
      <w:szCs w:val="20"/>
      <w:lang w:eastAsia="ar-SA"/>
    </w:rPr>
  </w:style>
  <w:style w:type="paragraph" w:customStyle="1" w:styleId="j15">
    <w:name w:val="j15"/>
    <w:basedOn w:val="a0"/>
    <w:qFormat/>
    <w:rsid w:val="00AE42E8"/>
    <w:pPr>
      <w:spacing w:before="100" w:beforeAutospacing="1" w:after="100" w:afterAutospacing="1"/>
    </w:pPr>
  </w:style>
  <w:style w:type="character" w:customStyle="1" w:styleId="212">
    <w:name w:val="Основной текст 2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0">
    <w:name w:val="Основной текст с отступом 3 Знак1"/>
    <w:basedOn w:val="a1"/>
    <w:semiHidden/>
    <w:rsid w:val="00AE42E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c">
    <w:name w:val="Основной текст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3"/>
    <w:basedOn w:val="a0"/>
    <w:link w:val="35"/>
    <w:semiHidden/>
    <w:unhideWhenUsed/>
    <w:rsid w:val="00AE42E8"/>
    <w:pPr>
      <w:spacing w:after="120"/>
    </w:pPr>
    <w:rPr>
      <w:b/>
      <w:sz w:val="28"/>
      <w:szCs w:val="20"/>
    </w:rPr>
  </w:style>
  <w:style w:type="character" w:customStyle="1" w:styleId="311">
    <w:name w:val="Основной текст 3 Знак1"/>
    <w:basedOn w:val="a1"/>
    <w:semiHidden/>
    <w:rsid w:val="00AE42E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d">
    <w:name w:val="Основной текст с отступом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e">
    <w:name w:val="Подзаголовок1"/>
    <w:basedOn w:val="a0"/>
    <w:next w:val="a0"/>
    <w:qFormat/>
    <w:rsid w:val="00AE42E8"/>
    <w:pPr>
      <w:numPr>
        <w:ilvl w:val="1"/>
      </w:numPr>
    </w:pPr>
    <w:rPr>
      <w:rFonts w:ascii="Times New Roman CYR" w:hAnsi="Times New Roman CYR"/>
      <w:b/>
      <w:caps/>
      <w:szCs w:val="20"/>
    </w:rPr>
  </w:style>
  <w:style w:type="character" w:customStyle="1" w:styleId="1f">
    <w:name w:val="Подзаголовок Знак1"/>
    <w:basedOn w:val="a1"/>
    <w:rsid w:val="00AE42E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c">
    <w:name w:val="footnote text"/>
    <w:basedOn w:val="a0"/>
    <w:link w:val="afb"/>
    <w:semiHidden/>
    <w:unhideWhenUsed/>
    <w:rsid w:val="00AE42E8"/>
    <w:rPr>
      <w:sz w:val="20"/>
      <w:szCs w:val="20"/>
    </w:rPr>
  </w:style>
  <w:style w:type="character" w:customStyle="1" w:styleId="1f0">
    <w:name w:val="Текст сноски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1">
    <w:name w:val="Текст выноски Знак1"/>
    <w:basedOn w:val="a1"/>
    <w:uiPriority w:val="99"/>
    <w:semiHidden/>
    <w:rsid w:val="00AE42E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2">
    <w:name w:val="Нижний колонтитул Знак1"/>
    <w:basedOn w:val="a1"/>
    <w:uiPriority w:val="99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19">
    <w:name w:val="s19"/>
    <w:uiPriority w:val="99"/>
    <w:rsid w:val="00AE42E8"/>
    <w:rPr>
      <w:rFonts w:ascii="Times New Roman" w:hAnsi="Times New Roman" w:cs="Times New Roman" w:hint="default"/>
      <w:color w:val="008000"/>
    </w:rPr>
  </w:style>
  <w:style w:type="character" w:customStyle="1" w:styleId="1f3">
    <w:name w:val="Верхний колонтитул Знак1"/>
    <w:basedOn w:val="a1"/>
    <w:uiPriority w:val="99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42">
    <w:name w:val="Сетка таблицы4"/>
    <w:basedOn w:val="a2"/>
    <w:next w:val="af"/>
    <w:uiPriority w:val="59"/>
    <w:rsid w:val="00AE42E8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FollowedHyperlink"/>
    <w:basedOn w:val="a1"/>
    <w:uiPriority w:val="99"/>
    <w:semiHidden/>
    <w:unhideWhenUsed/>
    <w:rsid w:val="00AE42E8"/>
    <w:rPr>
      <w:color w:val="800080" w:themeColor="followedHyperlink"/>
      <w:u w:val="single"/>
    </w:rPr>
  </w:style>
  <w:style w:type="paragraph" w:styleId="afe">
    <w:name w:val="Subtitle"/>
    <w:basedOn w:val="a0"/>
    <w:next w:val="a0"/>
    <w:link w:val="afd"/>
    <w:qFormat/>
    <w:rsid w:val="00AE42E8"/>
    <w:pPr>
      <w:numPr>
        <w:ilvl w:val="1"/>
      </w:numPr>
    </w:pPr>
    <w:rPr>
      <w:rFonts w:ascii="Times New Roman CYR" w:hAnsi="Times New Roman CYR"/>
      <w:b/>
      <w:caps/>
      <w:szCs w:val="20"/>
    </w:rPr>
  </w:style>
  <w:style w:type="character" w:customStyle="1" w:styleId="26">
    <w:name w:val="Подзаголовок Знак2"/>
    <w:basedOn w:val="a1"/>
    <w:uiPriority w:val="11"/>
    <w:rsid w:val="00AE42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Standard">
    <w:name w:val="Standard"/>
    <w:qFormat/>
    <w:rsid w:val="005C21B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pj">
    <w:name w:val="pj"/>
    <w:basedOn w:val="a0"/>
    <w:rsid w:val="00525BD0"/>
    <w:pPr>
      <w:ind w:firstLine="400"/>
      <w:jc w:val="both"/>
    </w:pPr>
    <w:rPr>
      <w:color w:val="000000"/>
    </w:rPr>
  </w:style>
  <w:style w:type="paragraph" w:customStyle="1" w:styleId="TableParagraph">
    <w:name w:val="Table Paragraph"/>
    <w:basedOn w:val="a0"/>
    <w:uiPriority w:val="1"/>
    <w:qFormat/>
    <w:rsid w:val="00D013C3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font5">
    <w:name w:val="font5"/>
    <w:basedOn w:val="a0"/>
    <w:rsid w:val="00D67B44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0"/>
    <w:rsid w:val="00D67B4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9">
    <w:name w:val="xl69"/>
    <w:basedOn w:val="a0"/>
    <w:rsid w:val="00D67B44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0"/>
    <w:rsid w:val="00D67B44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1">
    <w:name w:val="xl71"/>
    <w:basedOn w:val="a0"/>
    <w:rsid w:val="00D67B44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5">
    <w:name w:val="xl75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9">
    <w:name w:val="xl79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1">
    <w:name w:val="xl81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2">
    <w:name w:val="xl82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4">
    <w:name w:val="xl84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0"/>
    <w:rsid w:val="00D67B44"/>
    <w:pP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0"/>
    <w:rsid w:val="00D67B44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8">
    <w:name w:val="xl88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0"/>
    <w:rsid w:val="00D67B44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4">
    <w:name w:val="xl94"/>
    <w:basedOn w:val="a0"/>
    <w:rsid w:val="00D67B44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190">
    <w:name w:val="Знак Знак1 Знак9"/>
    <w:basedOn w:val="a0"/>
    <w:autoRedefine/>
    <w:rsid w:val="00EC6A83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27">
    <w:name w:val="2"/>
    <w:basedOn w:val="a0"/>
    <w:next w:val="a4"/>
    <w:uiPriority w:val="99"/>
    <w:unhideWhenUsed/>
    <w:qFormat/>
    <w:rsid w:val="00B87594"/>
    <w:pPr>
      <w:spacing w:before="100" w:beforeAutospacing="1" w:after="100" w:afterAutospacing="1"/>
    </w:pPr>
    <w:rPr>
      <w:lang w:val="x-none" w:eastAsia="x-none"/>
    </w:rPr>
  </w:style>
  <w:style w:type="paragraph" w:customStyle="1" w:styleId="1f4">
    <w:name w:val="1"/>
    <w:basedOn w:val="a0"/>
    <w:next w:val="a4"/>
    <w:qFormat/>
    <w:rsid w:val="00A82CCE"/>
    <w:pPr>
      <w:spacing w:before="100" w:beforeAutospacing="1" w:after="100" w:afterAutospacing="1"/>
    </w:pPr>
    <w:rPr>
      <w:lang w:val="x-none" w:eastAsia="x-none"/>
    </w:rPr>
  </w:style>
  <w:style w:type="paragraph" w:customStyle="1" w:styleId="7">
    <w:name w:val="Абзац списка7"/>
    <w:basedOn w:val="a0"/>
    <w:rsid w:val="00A82CCE"/>
    <w:pPr>
      <w:ind w:left="720"/>
    </w:pPr>
    <w:rPr>
      <w:rFonts w:eastAsia="Calibri"/>
      <w:color w:val="000000"/>
      <w:sz w:val="32"/>
      <w:szCs w:val="32"/>
    </w:rPr>
  </w:style>
  <w:style w:type="table" w:customStyle="1" w:styleId="50">
    <w:name w:val="Сетка таблицы5"/>
    <w:basedOn w:val="a2"/>
    <w:next w:val="af"/>
    <w:uiPriority w:val="59"/>
    <w:rsid w:val="0060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8CA04-243B-42F7-AF36-7FC317DC0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2498</TotalTime>
  <Pages>11</Pages>
  <Words>2382</Words>
  <Characters>13578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user67</dc:creator>
  <cp:lastModifiedBy>User</cp:lastModifiedBy>
  <cp:revision>4</cp:revision>
  <cp:lastPrinted>2023-03-31T05:42:00Z</cp:lastPrinted>
  <dcterms:created xsi:type="dcterms:W3CDTF">2023-02-02T08:20:00Z</dcterms:created>
  <dcterms:modified xsi:type="dcterms:W3CDTF">2025-01-23T07:07:00Z</dcterms:modified>
</cp:coreProperties>
</file>