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029988BB" w:rsidR="00F45E53" w:rsidRPr="00282B21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>ПРОТОКО</w:t>
      </w:r>
      <w:r w:rsidRPr="00CC004A">
        <w:rPr>
          <w:kern w:val="0"/>
          <w:sz w:val="24"/>
          <w:szCs w:val="24"/>
        </w:rPr>
        <w:t xml:space="preserve">Л </w:t>
      </w:r>
      <w:r w:rsidR="00FD1F43" w:rsidRPr="00CC004A">
        <w:rPr>
          <w:kern w:val="0"/>
          <w:sz w:val="24"/>
          <w:szCs w:val="24"/>
        </w:rPr>
        <w:t>№</w:t>
      </w:r>
      <w:r w:rsidR="00406E03">
        <w:rPr>
          <w:kern w:val="0"/>
          <w:sz w:val="24"/>
          <w:szCs w:val="24"/>
        </w:rPr>
        <w:t>3</w:t>
      </w:r>
    </w:p>
    <w:p w14:paraId="55F6D800" w14:textId="54BD2EC6" w:rsidR="00677366" w:rsidRPr="00F1730D" w:rsidRDefault="00C27707" w:rsidP="00817C13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817C13" w:rsidRPr="00817C13">
        <w:rPr>
          <w:b/>
        </w:rPr>
        <w:t xml:space="preserve">медицинских изделий для эндоваскулярных вмешательств </w:t>
      </w:r>
      <w:r w:rsidR="00817C13">
        <w:rPr>
          <w:b/>
        </w:rPr>
        <w:t>на 2025</w:t>
      </w:r>
      <w:r w:rsidR="004E2E8A" w:rsidRPr="004E2E8A">
        <w:rPr>
          <w:b/>
        </w:rPr>
        <w:t xml:space="preserve"> год</w:t>
      </w:r>
    </w:p>
    <w:p w14:paraId="3B1BF95D" w14:textId="20B009A7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9A4BF7">
        <w:rPr>
          <w:b/>
        </w:rPr>
        <w:t xml:space="preserve"> </w:t>
      </w:r>
      <w:r w:rsidR="00E45324">
        <w:rPr>
          <w:b/>
        </w:rPr>
        <w:t xml:space="preserve">     </w:t>
      </w:r>
      <w:r w:rsidR="00B94592" w:rsidRPr="00F1730D">
        <w:rPr>
          <w:b/>
        </w:rPr>
        <w:t xml:space="preserve">    </w:t>
      </w:r>
      <w:r w:rsidR="00817C13">
        <w:rPr>
          <w:b/>
          <w:lang w:val="kk-KZ"/>
        </w:rPr>
        <w:t>11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817C13">
        <w:rPr>
          <w:b/>
        </w:rPr>
        <w:t>16 января</w:t>
      </w:r>
      <w:r w:rsidR="00AE1F27">
        <w:rPr>
          <w:b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817C13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r w:rsidRPr="00F1730D">
              <w:t>Алимбетова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r w:rsidRPr="00F1730D">
              <w:t>Кенжебекова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44DB8007" w:rsidR="00555B95" w:rsidRPr="00F1730D" w:rsidRDefault="00817C13" w:rsidP="00464F55">
            <w:r w:rsidRPr="00817C13">
              <w:t>Саханова А.С.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Default="00C57E1C" w:rsidP="00464F55">
            <w:pPr>
              <w:rPr>
                <w:lang w:val="en-US"/>
              </w:rPr>
            </w:pPr>
            <w:r w:rsidRPr="00F1730D">
              <w:t>Жубаниязов А.Х.</w:t>
            </w:r>
          </w:p>
          <w:p w14:paraId="4A99074A" w14:textId="77777777" w:rsidR="004878A5" w:rsidRPr="004878A5" w:rsidRDefault="004878A5" w:rsidP="00464F55">
            <w:pPr>
              <w:rPr>
                <w:lang w:val="en-US"/>
              </w:rPr>
            </w:pPr>
          </w:p>
          <w:p w14:paraId="4D812948" w14:textId="5DBA4F67" w:rsidR="00990B06" w:rsidRPr="00F1730D" w:rsidRDefault="007E2F84" w:rsidP="00464F55">
            <w:r>
              <w:t>Мусаев С</w:t>
            </w:r>
            <w:r w:rsidR="004878A5" w:rsidRPr="004878A5">
              <w:t>.С</w:t>
            </w:r>
            <w:r w:rsidR="008242AF">
              <w:t>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p w14:paraId="60CEB7E0" w14:textId="1789C806" w:rsidR="002C2A91" w:rsidRPr="000B7AF3" w:rsidRDefault="002C2A91" w:rsidP="00817C13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bookmarkStart w:id="2" w:name="_Hlk140572399"/>
      <w:bookmarkEnd w:id="0"/>
      <w:r>
        <w:rPr>
          <w:b w:val="0"/>
          <w:sz w:val="24"/>
          <w:szCs w:val="24"/>
        </w:rPr>
        <w:t xml:space="preserve">      </w:t>
      </w:r>
      <w:r w:rsidR="00817C13">
        <w:rPr>
          <w:b w:val="0"/>
          <w:sz w:val="24"/>
          <w:szCs w:val="24"/>
        </w:rPr>
        <w:t>16 января 2025</w:t>
      </w:r>
      <w:r w:rsidR="00C57E1C" w:rsidRPr="00F1730D">
        <w:rPr>
          <w:b w:val="0"/>
          <w:sz w:val="24"/>
          <w:szCs w:val="24"/>
        </w:rPr>
        <w:t xml:space="preserve"> </w:t>
      </w:r>
      <w:r w:rsidR="00B87594" w:rsidRPr="00F1730D">
        <w:rPr>
          <w:b w:val="0"/>
          <w:sz w:val="24"/>
          <w:szCs w:val="24"/>
        </w:rPr>
        <w:t xml:space="preserve">года </w:t>
      </w:r>
      <w:bookmarkEnd w:id="2"/>
      <w:r w:rsidR="00817C13">
        <w:rPr>
          <w:b w:val="0"/>
          <w:sz w:val="24"/>
          <w:szCs w:val="24"/>
        </w:rPr>
        <w:t>11</w:t>
      </w:r>
      <w:r w:rsidR="00C21373">
        <w:rPr>
          <w:b w:val="0"/>
          <w:sz w:val="24"/>
          <w:szCs w:val="24"/>
        </w:rPr>
        <w:t xml:space="preserve"> 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заявками </w:t>
      </w:r>
      <w:r w:rsidR="0092011D">
        <w:rPr>
          <w:b w:val="0"/>
          <w:sz w:val="24"/>
          <w:szCs w:val="24"/>
        </w:rPr>
        <w:t xml:space="preserve"> </w:t>
      </w:r>
      <w:r w:rsidR="00C21373" w:rsidRPr="00C21373">
        <w:rPr>
          <w:b w:val="0"/>
          <w:sz w:val="24"/>
          <w:szCs w:val="24"/>
        </w:rPr>
        <w:t xml:space="preserve">на участие в тендере по </w:t>
      </w:r>
      <w:r w:rsidR="00C21373" w:rsidRPr="00F0252E">
        <w:rPr>
          <w:b w:val="0"/>
          <w:sz w:val="24"/>
          <w:szCs w:val="24"/>
        </w:rPr>
        <w:t>закупу</w:t>
      </w:r>
      <w:r w:rsidR="00F0252E" w:rsidRPr="00F0252E">
        <w:rPr>
          <w:b w:val="0"/>
          <w:sz w:val="24"/>
          <w:szCs w:val="24"/>
        </w:rPr>
        <w:t xml:space="preserve"> </w:t>
      </w:r>
      <w:r w:rsidR="00817C13" w:rsidRPr="00817C13">
        <w:rPr>
          <w:b w:val="0"/>
          <w:sz w:val="24"/>
          <w:szCs w:val="24"/>
        </w:rPr>
        <w:t>медицинских изделий для эндоваскулярных вмешательств на 2025 год</w:t>
      </w:r>
      <w:r w:rsidR="00817C13">
        <w:rPr>
          <w:b w:val="0"/>
          <w:sz w:val="24"/>
          <w:szCs w:val="24"/>
        </w:rPr>
        <w:t xml:space="preserve">. </w:t>
      </w:r>
      <w:r w:rsidR="003035DC"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817C13" w:rsidRPr="00817C13">
        <w:rPr>
          <w:b w:val="0"/>
          <w:sz w:val="24"/>
          <w:szCs w:val="24"/>
        </w:rPr>
        <w:t xml:space="preserve">медицинских изделий для эндоваскулярных вмешательств на 2025 год </w:t>
      </w:r>
      <w:r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="003035DC" w:rsidRPr="00F1730D">
        <w:rPr>
          <w:b w:val="0"/>
          <w:sz w:val="24"/>
          <w:szCs w:val="24"/>
        </w:rPr>
        <w:t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Отеген батыра, ул. Батталханова,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="003035DC"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6AD9FDC" w14:textId="5A77C1C2" w:rsidR="005B3BA2" w:rsidRPr="000955ED" w:rsidRDefault="004C4CE1" w:rsidP="005B3BA2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присутствовали </w:t>
      </w:r>
      <w:r w:rsidR="009A4BF7">
        <w:rPr>
          <w:b w:val="0"/>
          <w:sz w:val="24"/>
          <w:szCs w:val="24"/>
        </w:rPr>
        <w:t xml:space="preserve"> </w:t>
      </w:r>
      <w:r w:rsidRPr="009A4BF7">
        <w:rPr>
          <w:b w:val="0"/>
          <w:color w:val="000000" w:themeColor="text1"/>
          <w:sz w:val="24"/>
          <w:szCs w:val="24"/>
        </w:rPr>
        <w:t xml:space="preserve">все </w:t>
      </w:r>
      <w:r w:rsidR="001E2AF8" w:rsidRPr="009A4BF7">
        <w:rPr>
          <w:b w:val="0"/>
          <w:color w:val="000000" w:themeColor="text1"/>
          <w:sz w:val="24"/>
          <w:szCs w:val="24"/>
        </w:rPr>
        <w:t>члены комиссии</w:t>
      </w:r>
      <w:r w:rsidR="00AE1F27">
        <w:rPr>
          <w:b w:val="0"/>
          <w:color w:val="000000" w:themeColor="text1"/>
          <w:sz w:val="24"/>
          <w:szCs w:val="24"/>
        </w:rPr>
        <w:t xml:space="preserve">, </w:t>
      </w:r>
      <w:r w:rsidR="00817C13" w:rsidRPr="00817C13">
        <w:rPr>
          <w:b w:val="0"/>
          <w:color w:val="000000" w:themeColor="text1"/>
          <w:sz w:val="24"/>
          <w:szCs w:val="24"/>
        </w:rPr>
        <w:t>кроме Алимбетовой М.С. – в отпуске без содержания</w:t>
      </w:r>
      <w:r w:rsidR="009A4BF7">
        <w:rPr>
          <w:b w:val="0"/>
          <w:color w:val="000000" w:themeColor="text1"/>
          <w:sz w:val="24"/>
          <w:szCs w:val="24"/>
        </w:rPr>
        <w:t xml:space="preserve">. </w:t>
      </w:r>
      <w:r w:rsidR="00BC5691">
        <w:rPr>
          <w:b w:val="0"/>
          <w:color w:val="000000" w:themeColor="text1"/>
          <w:sz w:val="24"/>
          <w:szCs w:val="24"/>
        </w:rPr>
        <w:t xml:space="preserve">                                                                                                          </w:t>
      </w:r>
      <w:r w:rsidR="00BC5691">
        <w:rPr>
          <w:b w:val="0"/>
          <w:sz w:val="24"/>
          <w:szCs w:val="24"/>
        </w:rPr>
        <w:t xml:space="preserve"> </w:t>
      </w:r>
      <w:r w:rsidR="005B3BA2">
        <w:rPr>
          <w:b w:val="0"/>
          <w:sz w:val="24"/>
          <w:szCs w:val="24"/>
        </w:rPr>
        <w:t xml:space="preserve">  </w:t>
      </w:r>
      <w:r w:rsidR="00817C13" w:rsidRPr="00817C13">
        <w:rPr>
          <w:b w:val="0"/>
          <w:sz w:val="24"/>
          <w:szCs w:val="24"/>
        </w:rPr>
        <w:t xml:space="preserve"> </w:t>
      </w:r>
      <w:r w:rsidR="005B3BA2" w:rsidRPr="00970534">
        <w:rPr>
          <w:b w:val="0"/>
          <w:sz w:val="24"/>
          <w:szCs w:val="24"/>
        </w:rPr>
        <w:t>А также представител</w:t>
      </w:r>
      <w:r w:rsidR="000955ED">
        <w:rPr>
          <w:b w:val="0"/>
          <w:sz w:val="24"/>
          <w:szCs w:val="24"/>
        </w:rPr>
        <w:t>и</w:t>
      </w:r>
      <w:r w:rsidR="005B3BA2" w:rsidRPr="00970534">
        <w:rPr>
          <w:b w:val="0"/>
          <w:sz w:val="24"/>
          <w:szCs w:val="24"/>
        </w:rPr>
        <w:t xml:space="preserve"> от потен</w:t>
      </w:r>
      <w:r w:rsidR="00970534">
        <w:rPr>
          <w:b w:val="0"/>
          <w:sz w:val="24"/>
          <w:szCs w:val="24"/>
        </w:rPr>
        <w:t>циальн</w:t>
      </w:r>
      <w:r w:rsidR="000955ED">
        <w:rPr>
          <w:b w:val="0"/>
          <w:sz w:val="24"/>
          <w:szCs w:val="24"/>
        </w:rPr>
        <w:t>ых</w:t>
      </w:r>
      <w:r w:rsidR="00970534" w:rsidRPr="00970534">
        <w:rPr>
          <w:b w:val="0"/>
          <w:sz w:val="24"/>
          <w:szCs w:val="24"/>
        </w:rPr>
        <w:t xml:space="preserve"> поставщик</w:t>
      </w:r>
      <w:r w:rsidR="000955ED">
        <w:rPr>
          <w:b w:val="0"/>
          <w:sz w:val="24"/>
          <w:szCs w:val="24"/>
        </w:rPr>
        <w:t>ов</w:t>
      </w:r>
      <w:r w:rsidR="00970534" w:rsidRPr="00970534">
        <w:rPr>
          <w:b w:val="0"/>
          <w:sz w:val="22"/>
          <w:szCs w:val="22"/>
        </w:rPr>
        <w:t xml:space="preserve">: </w:t>
      </w:r>
      <w:r w:rsidR="00970534" w:rsidRPr="00CE49CC">
        <w:rPr>
          <w:b w:val="0"/>
          <w:sz w:val="24"/>
          <w:szCs w:val="24"/>
        </w:rPr>
        <w:t>ТОО"DOLCE"- КАМ Яновская А.С.</w:t>
      </w:r>
      <w:r w:rsidR="001146A3" w:rsidRPr="00CE49CC">
        <w:rPr>
          <w:b w:val="0"/>
          <w:sz w:val="24"/>
          <w:szCs w:val="24"/>
        </w:rPr>
        <w:t>, ТОО «</w:t>
      </w:r>
      <w:r w:rsidR="00CE49CC" w:rsidRPr="00CE49CC">
        <w:rPr>
          <w:b w:val="0"/>
          <w:sz w:val="24"/>
          <w:szCs w:val="24"/>
          <w:lang w:val="en-US"/>
        </w:rPr>
        <w:t>Densau</w:t>
      </w:r>
      <w:r w:rsidR="001146A3" w:rsidRPr="00CE49CC">
        <w:rPr>
          <w:b w:val="0"/>
          <w:sz w:val="24"/>
          <w:szCs w:val="24"/>
        </w:rPr>
        <w:t xml:space="preserve">» - </w:t>
      </w:r>
      <w:r w:rsidR="00CE49CC" w:rsidRPr="00CE49CC">
        <w:rPr>
          <w:b w:val="0"/>
          <w:sz w:val="24"/>
          <w:szCs w:val="24"/>
        </w:rPr>
        <w:t>Есенеев А.А.</w:t>
      </w:r>
      <w:r w:rsidR="001146A3" w:rsidRPr="00CE49CC">
        <w:rPr>
          <w:b w:val="0"/>
          <w:sz w:val="24"/>
          <w:szCs w:val="24"/>
        </w:rPr>
        <w:t>, ТОО «Clever Medical»- Жусанов М.С., ТОО «Мерусар и К» - Ыдырыс Ж.Ы.</w:t>
      </w:r>
      <w:r w:rsidR="000955ED" w:rsidRPr="00CE49CC">
        <w:rPr>
          <w:b w:val="0"/>
          <w:sz w:val="24"/>
          <w:szCs w:val="24"/>
        </w:rPr>
        <w:t xml:space="preserve">, </w:t>
      </w:r>
      <w:r w:rsidR="000955ED" w:rsidRPr="00CE49CC">
        <w:rPr>
          <w:b w:val="0"/>
          <w:sz w:val="24"/>
          <w:szCs w:val="24"/>
        </w:rPr>
        <w:t>ТОО «Med Co» (Мед Ко)</w:t>
      </w:r>
      <w:r w:rsidR="000955ED" w:rsidRPr="00CE49CC">
        <w:rPr>
          <w:b w:val="0"/>
          <w:sz w:val="24"/>
          <w:szCs w:val="24"/>
        </w:rPr>
        <w:t xml:space="preserve">- Ескендиров С.Т., </w:t>
      </w:r>
      <w:r w:rsidR="000955ED" w:rsidRPr="00CE49CC">
        <w:rPr>
          <w:b w:val="0"/>
          <w:sz w:val="24"/>
          <w:szCs w:val="24"/>
        </w:rPr>
        <w:t>ТОО «ABMG Expert»</w:t>
      </w:r>
      <w:r w:rsidR="000955ED" w:rsidRPr="00CE49CC">
        <w:rPr>
          <w:b w:val="0"/>
          <w:sz w:val="24"/>
          <w:szCs w:val="24"/>
        </w:rPr>
        <w:t>- Буркит М.</w:t>
      </w:r>
      <w:r w:rsidR="000955ED">
        <w:rPr>
          <w:sz w:val="22"/>
          <w:szCs w:val="22"/>
          <w:lang w:val="kk-KZ"/>
        </w:rPr>
        <w:t xml:space="preserve"> </w:t>
      </w:r>
    </w:p>
    <w:p w14:paraId="374730B7" w14:textId="746E6B40" w:rsidR="00B10472" w:rsidRPr="00F43958" w:rsidRDefault="00CE49CC" w:rsidP="00CE49CC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="00815761"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2114B081" w:rsidR="00F96CCE" w:rsidRPr="00F43958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3 рабочих дней с даты получения заявки от Заказчика до 31.12.202</w:t>
      </w:r>
      <w:r w:rsidR="005B3BA2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F7E5C4" w14:textId="57758850" w:rsidR="00C6690C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4F3C16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59707C">
        <w:rPr>
          <w:rFonts w:ascii="Times New Roman" w:hAnsi="Times New Roman" w:cs="Times New Roman"/>
          <w:color w:val="auto"/>
          <w:sz w:val="24"/>
          <w:szCs w:val="24"/>
        </w:rPr>
        <w:t>следующ</w:t>
      </w:r>
      <w:r w:rsidR="0059707C" w:rsidRPr="00F1730D">
        <w:rPr>
          <w:rFonts w:ascii="Times New Roman" w:hAnsi="Times New Roman" w:cs="Times New Roman"/>
          <w:color w:val="auto"/>
          <w:sz w:val="24"/>
          <w:szCs w:val="24"/>
        </w:rPr>
        <w:t>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969"/>
        <w:gridCol w:w="6662"/>
        <w:gridCol w:w="3119"/>
      </w:tblGrid>
      <w:tr w:rsidR="00236F29" w:rsidRPr="009225F4" w14:paraId="3791D9E0" w14:textId="77777777" w:rsidTr="00A9781D">
        <w:trPr>
          <w:trHeight w:val="771"/>
        </w:trPr>
        <w:tc>
          <w:tcPr>
            <w:tcW w:w="851" w:type="dxa"/>
            <w:vAlign w:val="center"/>
          </w:tcPr>
          <w:p w14:paraId="4E0AE482" w14:textId="77777777" w:rsidR="00236F29" w:rsidRPr="009225F4" w:rsidRDefault="00236F29" w:rsidP="00E45324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969" w:type="dxa"/>
            <w:vAlign w:val="center"/>
          </w:tcPr>
          <w:p w14:paraId="12ED3249" w14:textId="77777777" w:rsidR="00236F29" w:rsidRPr="009225F4" w:rsidRDefault="00236F29" w:rsidP="00E45324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6662" w:type="dxa"/>
            <w:vAlign w:val="center"/>
          </w:tcPr>
          <w:p w14:paraId="30AED2F1" w14:textId="77777777" w:rsidR="00236F29" w:rsidRPr="009225F4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119" w:type="dxa"/>
            <w:vAlign w:val="center"/>
          </w:tcPr>
          <w:p w14:paraId="3DDF38C6" w14:textId="77777777" w:rsidR="00236F29" w:rsidRPr="009225F4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E61BE1" w:rsidRPr="009225F4" w14:paraId="53B008A7" w14:textId="77777777" w:rsidTr="00A9781D">
        <w:trPr>
          <w:trHeight w:val="489"/>
        </w:trPr>
        <w:tc>
          <w:tcPr>
            <w:tcW w:w="851" w:type="dxa"/>
            <w:vAlign w:val="center"/>
          </w:tcPr>
          <w:p w14:paraId="716026F6" w14:textId="77777777" w:rsidR="00E61BE1" w:rsidRPr="009225F4" w:rsidRDefault="00E61BE1" w:rsidP="00C02C5B">
            <w:pPr>
              <w:jc w:val="center"/>
              <w:rPr>
                <w:bCs/>
                <w:sz w:val="20"/>
                <w:szCs w:val="20"/>
              </w:rPr>
            </w:pPr>
            <w:r w:rsidRPr="009225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10C39B3D" w14:textId="517A8D64" w:rsidR="00E61BE1" w:rsidRPr="00256DDE" w:rsidRDefault="00F8343F" w:rsidP="00A9781D">
            <w:pPr>
              <w:jc w:val="center"/>
              <w:rPr>
                <w:sz w:val="22"/>
                <w:szCs w:val="22"/>
                <w:lang w:val="kk-KZ"/>
              </w:rPr>
            </w:pPr>
            <w:r w:rsidRPr="00256DDE">
              <w:rPr>
                <w:sz w:val="22"/>
                <w:szCs w:val="22"/>
                <w:lang w:val="kk-KZ"/>
              </w:rPr>
              <w:t xml:space="preserve">ТОО </w:t>
            </w:r>
            <w:r w:rsidR="00604504" w:rsidRPr="00256DDE">
              <w:rPr>
                <w:sz w:val="22"/>
                <w:szCs w:val="22"/>
                <w:lang w:val="kk-KZ"/>
              </w:rPr>
              <w:t>«</w:t>
            </w:r>
            <w:r w:rsidR="00604504" w:rsidRPr="00256DDE">
              <w:rPr>
                <w:sz w:val="22"/>
                <w:szCs w:val="22"/>
                <w:lang w:val="en-US"/>
              </w:rPr>
              <w:t>ARTUMED</w:t>
            </w:r>
            <w:r w:rsidR="00FB7B02" w:rsidRPr="00256DDE">
              <w:rPr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3B272DFB" w14:textId="4B195AD0" w:rsidR="00E61BE1" w:rsidRPr="00256DDE" w:rsidRDefault="00604504" w:rsidP="00A9781D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  <w:lang w:val="kk-KZ"/>
              </w:rPr>
            </w:pPr>
            <w:r w:rsidRPr="00256DDE">
              <w:rPr>
                <w:sz w:val="22"/>
                <w:szCs w:val="22"/>
                <w:lang w:val="kk-KZ"/>
              </w:rPr>
              <w:t xml:space="preserve">г. </w:t>
            </w:r>
            <w:r w:rsidRPr="00256DDE">
              <w:rPr>
                <w:sz w:val="22"/>
                <w:szCs w:val="22"/>
              </w:rPr>
              <w:t>Астана</w:t>
            </w:r>
            <w:r w:rsidRPr="00256DDE">
              <w:rPr>
                <w:sz w:val="22"/>
                <w:szCs w:val="22"/>
                <w:lang w:val="kk-KZ"/>
              </w:rPr>
              <w:t>, район</w:t>
            </w:r>
            <w:r w:rsidR="001E739F" w:rsidRPr="00256DDE">
              <w:rPr>
                <w:sz w:val="22"/>
                <w:szCs w:val="22"/>
                <w:lang w:val="kk-KZ"/>
              </w:rPr>
              <w:t xml:space="preserve"> Сарыарка, ул. Б.Сокпакбаева, д.16, оф.104</w:t>
            </w:r>
          </w:p>
        </w:tc>
        <w:tc>
          <w:tcPr>
            <w:tcW w:w="3119" w:type="dxa"/>
            <w:vAlign w:val="center"/>
          </w:tcPr>
          <w:p w14:paraId="7B19FCEF" w14:textId="48B19E43" w:rsidR="00E61BE1" w:rsidRPr="00962FB6" w:rsidRDefault="001A4125" w:rsidP="00B60496">
            <w:pPr>
              <w:jc w:val="center"/>
              <w:rPr>
                <w:sz w:val="22"/>
                <w:szCs w:val="22"/>
                <w:lang w:val="kk-KZ"/>
              </w:rPr>
            </w:pPr>
            <w:r w:rsidRPr="00962FB6">
              <w:rPr>
                <w:sz w:val="22"/>
                <w:szCs w:val="22"/>
                <w:lang w:val="kk-KZ"/>
              </w:rPr>
              <w:t>15.01</w:t>
            </w:r>
            <w:r w:rsidR="00963D6D" w:rsidRPr="00962FB6">
              <w:rPr>
                <w:sz w:val="22"/>
                <w:szCs w:val="22"/>
                <w:lang w:val="kk-KZ"/>
              </w:rPr>
              <w:t>.2025</w:t>
            </w:r>
            <w:r w:rsidR="00E61BE1" w:rsidRPr="00962FB6">
              <w:rPr>
                <w:sz w:val="22"/>
                <w:szCs w:val="22"/>
                <w:lang w:val="kk-KZ"/>
              </w:rPr>
              <w:t>г</w:t>
            </w:r>
          </w:p>
          <w:p w14:paraId="68A9C323" w14:textId="7BF13015" w:rsidR="00E61BE1" w:rsidRPr="0059707C" w:rsidRDefault="00962FB6" w:rsidP="00C02C5B">
            <w:pPr>
              <w:jc w:val="center"/>
              <w:rPr>
                <w:sz w:val="22"/>
                <w:szCs w:val="22"/>
                <w:lang w:val="kk-KZ"/>
              </w:rPr>
            </w:pPr>
            <w:r w:rsidRPr="00962FB6">
              <w:rPr>
                <w:sz w:val="22"/>
                <w:szCs w:val="22"/>
                <w:lang w:val="kk-KZ"/>
              </w:rPr>
              <w:t>11 часов 42</w:t>
            </w:r>
            <w:r w:rsidR="00E61BE1" w:rsidRPr="00962FB6">
              <w:rPr>
                <w:sz w:val="22"/>
                <w:szCs w:val="22"/>
                <w:lang w:val="kk-KZ"/>
              </w:rPr>
              <w:t xml:space="preserve"> мин</w:t>
            </w:r>
            <w:r w:rsidR="00BF63FC" w:rsidRPr="00962FB6">
              <w:rPr>
                <w:sz w:val="22"/>
                <w:szCs w:val="22"/>
                <w:lang w:val="kk-KZ"/>
              </w:rPr>
              <w:t>ут</w:t>
            </w:r>
          </w:p>
        </w:tc>
      </w:tr>
      <w:tr w:rsidR="00E61BE1" w:rsidRPr="009225F4" w14:paraId="779240EE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348E0F0" w14:textId="679A69F6" w:rsidR="00E61BE1" w:rsidRPr="009225F4" w:rsidRDefault="004F3C16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3DEA0ABD" w14:textId="14B1F0C6" w:rsidR="00E61BE1" w:rsidRPr="00256D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«СМС Медикал Казахстан»</w:t>
            </w:r>
          </w:p>
        </w:tc>
        <w:tc>
          <w:tcPr>
            <w:tcW w:w="6662" w:type="dxa"/>
            <w:vAlign w:val="center"/>
          </w:tcPr>
          <w:p w14:paraId="56AACD4D" w14:textId="462900E2" w:rsidR="00E61BE1" w:rsidRPr="00256D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Жетысуский р-н, ул.Ратушного, д.88А/1</w:t>
            </w:r>
          </w:p>
        </w:tc>
        <w:tc>
          <w:tcPr>
            <w:tcW w:w="3119" w:type="dxa"/>
            <w:vAlign w:val="center"/>
          </w:tcPr>
          <w:p w14:paraId="0FD03025" w14:textId="12F1D4DE" w:rsidR="00B13686" w:rsidRPr="00B13686" w:rsidRDefault="00B13686" w:rsidP="00B13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B13686">
              <w:rPr>
                <w:sz w:val="22"/>
                <w:szCs w:val="22"/>
              </w:rPr>
              <w:t>.01.2025г</w:t>
            </w:r>
          </w:p>
          <w:p w14:paraId="297E9120" w14:textId="5988E782" w:rsidR="00816523" w:rsidRPr="00816523" w:rsidRDefault="00B13686" w:rsidP="00B13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часов 30</w:t>
            </w:r>
            <w:r w:rsidRPr="00B13686">
              <w:rPr>
                <w:sz w:val="22"/>
                <w:szCs w:val="22"/>
              </w:rPr>
              <w:t xml:space="preserve"> минут</w:t>
            </w:r>
          </w:p>
        </w:tc>
      </w:tr>
      <w:tr w:rsidR="00BF63FC" w:rsidRPr="009225F4" w14:paraId="2088E01B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534CC6DB" w14:textId="2AEBD4F2" w:rsidR="00BF63FC" w:rsidRPr="009225F4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4375A742" w14:textId="02A7CA0C" w:rsidR="00BF63FC" w:rsidRPr="00256DDE" w:rsidRDefault="00BF63FC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DENSAU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139E77CE" w14:textId="3C27E935" w:rsidR="00BF63FC" w:rsidRPr="00256DDE" w:rsidRDefault="00BF63FC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г.Астана, ул.Кенесары, 70А, оф.549</w:t>
            </w:r>
          </w:p>
        </w:tc>
        <w:tc>
          <w:tcPr>
            <w:tcW w:w="3119" w:type="dxa"/>
          </w:tcPr>
          <w:p w14:paraId="6CC94E97" w14:textId="77777777" w:rsidR="002135C3" w:rsidRPr="002135C3" w:rsidRDefault="002135C3" w:rsidP="002135C3">
            <w:pPr>
              <w:jc w:val="center"/>
              <w:rPr>
                <w:sz w:val="22"/>
                <w:szCs w:val="22"/>
              </w:rPr>
            </w:pPr>
            <w:r w:rsidRPr="002135C3">
              <w:rPr>
                <w:sz w:val="22"/>
                <w:szCs w:val="22"/>
              </w:rPr>
              <w:t>15.01.2025г</w:t>
            </w:r>
          </w:p>
          <w:p w14:paraId="4166D1BC" w14:textId="32458448" w:rsidR="00BF63FC" w:rsidRPr="00BF63FC" w:rsidRDefault="002135C3" w:rsidP="002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часов 43</w:t>
            </w:r>
            <w:r w:rsidRPr="002135C3">
              <w:rPr>
                <w:sz w:val="22"/>
                <w:szCs w:val="22"/>
              </w:rPr>
              <w:t xml:space="preserve"> минут</w:t>
            </w:r>
          </w:p>
        </w:tc>
      </w:tr>
      <w:tr w:rsidR="00BF63FC" w:rsidRPr="009225F4" w14:paraId="707A62DD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023124CB" w14:textId="0FBF4A0B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14:paraId="325D29EF" w14:textId="16DA283C" w:rsidR="00BF63FC" w:rsidRPr="00256D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«ТрансСнаб</w:t>
            </w:r>
            <w:r w:rsidR="00136737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Логистика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3B1E736B" w14:textId="2E122A64" w:rsidR="00BF63FC" w:rsidRPr="00256D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ул. Сатпаева, дом 90/4</w:t>
            </w:r>
          </w:p>
        </w:tc>
        <w:tc>
          <w:tcPr>
            <w:tcW w:w="3119" w:type="dxa"/>
          </w:tcPr>
          <w:p w14:paraId="5251D009" w14:textId="7307B1A7" w:rsidR="004C7937" w:rsidRPr="004C7937" w:rsidRDefault="004C7937" w:rsidP="004C7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4C7937">
              <w:rPr>
                <w:sz w:val="22"/>
                <w:szCs w:val="22"/>
              </w:rPr>
              <w:t>.01.2025г</w:t>
            </w:r>
          </w:p>
          <w:p w14:paraId="1A3EA631" w14:textId="1B2790DC" w:rsidR="00BF63FC" w:rsidRPr="00BF63FC" w:rsidRDefault="004C7937" w:rsidP="004C7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часов 30</w:t>
            </w:r>
            <w:r w:rsidRPr="004C7937">
              <w:rPr>
                <w:sz w:val="22"/>
                <w:szCs w:val="22"/>
              </w:rPr>
              <w:t xml:space="preserve"> минут</w:t>
            </w:r>
          </w:p>
        </w:tc>
      </w:tr>
      <w:tr w:rsidR="00BF63FC" w:rsidRPr="009225F4" w14:paraId="5D30AB1E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F217A36" w14:textId="77777777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</w:p>
          <w:p w14:paraId="472CD42A" w14:textId="3BC93749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14:paraId="1DD432B1" w14:textId="4243C308" w:rsidR="00BF63FC" w:rsidRPr="00256D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DOLCE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70A96533" w14:textId="4478018F" w:rsidR="00BF63FC" w:rsidRPr="00256DDE" w:rsidRDefault="00256DDE" w:rsidP="00256DDE">
            <w:pPr>
              <w:pStyle w:val="a4"/>
              <w:tabs>
                <w:tab w:val="left" w:pos="6696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Алматинская область, Илийский район, с.Ынтымак, Аль-Фараби,1                                                </w:t>
            </w:r>
          </w:p>
        </w:tc>
        <w:tc>
          <w:tcPr>
            <w:tcW w:w="3119" w:type="dxa"/>
          </w:tcPr>
          <w:p w14:paraId="456900C0" w14:textId="27B7D4D5" w:rsidR="004C7937" w:rsidRPr="004C7937" w:rsidRDefault="004C7937" w:rsidP="004C793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</w:t>
            </w:r>
            <w:r w:rsidRPr="004C7937">
              <w:rPr>
                <w:sz w:val="22"/>
                <w:szCs w:val="22"/>
                <w:lang w:val="kk-KZ"/>
              </w:rPr>
              <w:t>.01.2025г</w:t>
            </w:r>
          </w:p>
          <w:p w14:paraId="2D9C3882" w14:textId="435CAFE1" w:rsidR="00BF63FC" w:rsidRDefault="00B82ACA" w:rsidP="004C793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 часов 46</w:t>
            </w:r>
            <w:r w:rsidR="004C7937" w:rsidRPr="004C7937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3B0EAFDA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47EB3AE4" w14:textId="315AAE0F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263F0EE0" w14:textId="6F00CE3D" w:rsidR="00BF63FC" w:rsidRPr="00256DDE" w:rsidRDefault="00BC24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Med Co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(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Мед Ко</w:t>
            </w: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6662" w:type="dxa"/>
            <w:vAlign w:val="center"/>
          </w:tcPr>
          <w:p w14:paraId="5C2A7D3E" w14:textId="2E953CED" w:rsidR="00BF63FC" w:rsidRPr="00256DDE" w:rsidRDefault="00BC24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ул.Маркова 22/37, оф.303</w:t>
            </w:r>
          </w:p>
        </w:tc>
        <w:tc>
          <w:tcPr>
            <w:tcW w:w="3119" w:type="dxa"/>
          </w:tcPr>
          <w:p w14:paraId="468E8355" w14:textId="77777777" w:rsidR="00B82ACA" w:rsidRPr="00B82ACA" w:rsidRDefault="00B82ACA" w:rsidP="00B82ACA">
            <w:pPr>
              <w:jc w:val="center"/>
              <w:rPr>
                <w:sz w:val="22"/>
                <w:szCs w:val="22"/>
                <w:lang w:val="kk-KZ"/>
              </w:rPr>
            </w:pPr>
            <w:r w:rsidRPr="00B82ACA">
              <w:rPr>
                <w:sz w:val="22"/>
                <w:szCs w:val="22"/>
                <w:lang w:val="kk-KZ"/>
              </w:rPr>
              <w:t>15.01.2025г</w:t>
            </w:r>
          </w:p>
          <w:p w14:paraId="65139381" w14:textId="645120C1" w:rsidR="00BF63FC" w:rsidRDefault="00B82ACA" w:rsidP="00B82ACA">
            <w:pPr>
              <w:jc w:val="center"/>
              <w:rPr>
                <w:sz w:val="22"/>
                <w:szCs w:val="22"/>
                <w:lang w:val="kk-KZ"/>
              </w:rPr>
            </w:pPr>
            <w:r w:rsidRPr="00B82ACA">
              <w:rPr>
                <w:sz w:val="22"/>
                <w:szCs w:val="22"/>
                <w:lang w:val="kk-KZ"/>
              </w:rPr>
              <w:t>11 часов 43 минут</w:t>
            </w:r>
          </w:p>
        </w:tc>
      </w:tr>
      <w:tr w:rsidR="00BF63FC" w:rsidRPr="009225F4" w14:paraId="59820F7C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78DF2FE" w14:textId="7ED43450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14:paraId="4BAFDCBB" w14:textId="620056E5" w:rsidR="00BF63FC" w:rsidRPr="00256D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«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Varus Trade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34B3BF56" w14:textId="3441DEF3" w:rsidR="00BF63FC" w:rsidRPr="00BC24DE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6DD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ул.Вильямса, 116</w:t>
            </w:r>
          </w:p>
        </w:tc>
        <w:tc>
          <w:tcPr>
            <w:tcW w:w="3119" w:type="dxa"/>
          </w:tcPr>
          <w:p w14:paraId="6E0C8271" w14:textId="77777777" w:rsidR="00623704" w:rsidRPr="00623704" w:rsidRDefault="00623704" w:rsidP="00623704">
            <w:pPr>
              <w:jc w:val="center"/>
              <w:rPr>
                <w:sz w:val="22"/>
                <w:szCs w:val="22"/>
                <w:lang w:val="kk-KZ"/>
              </w:rPr>
            </w:pPr>
            <w:r w:rsidRPr="00623704">
              <w:rPr>
                <w:sz w:val="22"/>
                <w:szCs w:val="22"/>
                <w:lang w:val="kk-KZ"/>
              </w:rPr>
              <w:t>16.01.2025г</w:t>
            </w:r>
          </w:p>
          <w:p w14:paraId="6EC01211" w14:textId="6FFBCBB4" w:rsidR="00BF63FC" w:rsidRDefault="00623704" w:rsidP="0062370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         08 часов 30</w:t>
            </w:r>
            <w:r w:rsidRPr="00623704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0D2F4715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789588B6" w14:textId="2DE7CA1D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14:paraId="1BAA9C90" w14:textId="43709B4D" w:rsidR="00BF63FC" w:rsidRDefault="00256DDE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I</w:t>
            </w:r>
            <w:r w:rsid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ntermedica-NS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7B451042" w14:textId="6E9E0733" w:rsidR="00BF63FC" w:rsidRPr="00963D6D" w:rsidRDefault="00963D6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Астана, ул.Барева, д.8/1, НП-19</w:t>
            </w:r>
          </w:p>
        </w:tc>
        <w:tc>
          <w:tcPr>
            <w:tcW w:w="3119" w:type="dxa"/>
          </w:tcPr>
          <w:p w14:paraId="07ED2F2A" w14:textId="77777777" w:rsidR="00F70931" w:rsidRPr="00F70931" w:rsidRDefault="00F70931" w:rsidP="00F70931">
            <w:pPr>
              <w:jc w:val="center"/>
              <w:rPr>
                <w:sz w:val="22"/>
                <w:szCs w:val="22"/>
                <w:lang w:val="kk-KZ"/>
              </w:rPr>
            </w:pPr>
            <w:r w:rsidRPr="00F70931">
              <w:rPr>
                <w:sz w:val="22"/>
                <w:szCs w:val="22"/>
                <w:lang w:val="kk-KZ"/>
              </w:rPr>
              <w:t>16.01.2025г</w:t>
            </w:r>
          </w:p>
          <w:p w14:paraId="238DACEA" w14:textId="3259120F" w:rsidR="00BF63FC" w:rsidRDefault="00F70931" w:rsidP="00F7093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 часов 17</w:t>
            </w:r>
            <w:r w:rsidRPr="00F70931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3141E136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78E4CE91" w14:textId="3041877D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14:paraId="657D63F9" w14:textId="77777777" w:rsidR="00BF63FC" w:rsidRPr="00963D6D" w:rsidRDefault="009B282B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DANA ESTRELLA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  <w:p w14:paraId="7CD59A3E" w14:textId="08038098" w:rsidR="00FC2A59" w:rsidRPr="00963D6D" w:rsidRDefault="00FC2A59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6662" w:type="dxa"/>
            <w:vAlign w:val="center"/>
          </w:tcPr>
          <w:p w14:paraId="298B293F" w14:textId="1CA7DAC0" w:rsidR="00BF63FC" w:rsidRPr="00963D6D" w:rsidRDefault="009B282B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ул.Гоголя, 89 А., оф.101</w:t>
            </w:r>
          </w:p>
        </w:tc>
        <w:tc>
          <w:tcPr>
            <w:tcW w:w="3119" w:type="dxa"/>
          </w:tcPr>
          <w:p w14:paraId="3D7AFBE2" w14:textId="0802B209" w:rsidR="005F2B24" w:rsidRPr="005F2B24" w:rsidRDefault="005F2B24" w:rsidP="005F2B2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</w:t>
            </w:r>
            <w:r w:rsidRPr="005F2B24">
              <w:rPr>
                <w:sz w:val="22"/>
                <w:szCs w:val="22"/>
                <w:lang w:val="kk-KZ"/>
              </w:rPr>
              <w:t>.01.2025г</w:t>
            </w:r>
          </w:p>
          <w:p w14:paraId="5ABA1EF1" w14:textId="657FFE28" w:rsidR="00BF63FC" w:rsidRPr="00963D6D" w:rsidRDefault="005F2B24" w:rsidP="005F2B2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 часов 26</w:t>
            </w:r>
            <w:r w:rsidRPr="005F2B24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4DD08AC0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042AED0" w14:textId="5CF78ECA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  <w:vAlign w:val="center"/>
          </w:tcPr>
          <w:p w14:paraId="39392EE4" w14:textId="37B55468" w:rsidR="00BF63FC" w:rsidRDefault="00963D6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«Глобал Медикал»</w:t>
            </w:r>
          </w:p>
        </w:tc>
        <w:tc>
          <w:tcPr>
            <w:tcW w:w="6662" w:type="dxa"/>
            <w:vAlign w:val="center"/>
          </w:tcPr>
          <w:p w14:paraId="61C8A5AF" w14:textId="43652BC0" w:rsidR="00BF63FC" w:rsidRPr="009B282B" w:rsidRDefault="00963D6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Алматы, ул.Талдыарал,4</w:t>
            </w:r>
          </w:p>
        </w:tc>
        <w:tc>
          <w:tcPr>
            <w:tcW w:w="3119" w:type="dxa"/>
          </w:tcPr>
          <w:p w14:paraId="19F6326D" w14:textId="069DA59F" w:rsidR="00490EB6" w:rsidRPr="00490EB6" w:rsidRDefault="00490EB6" w:rsidP="00490EB6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09</w:t>
            </w:r>
            <w:r w:rsidRPr="00490EB6">
              <w:rPr>
                <w:sz w:val="22"/>
                <w:szCs w:val="22"/>
                <w:lang w:val="kk-KZ"/>
              </w:rPr>
              <w:t>.01.2025г</w:t>
            </w:r>
          </w:p>
          <w:p w14:paraId="69892801" w14:textId="05D801C8" w:rsidR="00BF63FC" w:rsidRDefault="00490EB6" w:rsidP="00490EB6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11 часов 58</w:t>
            </w:r>
            <w:r w:rsidRPr="00490EB6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2DBABA20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A89BD75" w14:textId="5D0D5458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969" w:type="dxa"/>
            <w:vAlign w:val="center"/>
          </w:tcPr>
          <w:p w14:paraId="01360354" w14:textId="364DDDC5" w:rsidR="00BF63FC" w:rsidRPr="00963D6D" w:rsidRDefault="009B282B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Clever Medical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102A6E7B" w14:textId="3B61A55C" w:rsidR="00BF63FC" w:rsidRPr="009B282B" w:rsidRDefault="009B282B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Алматинская область, Карасайский р-н, с. Кокузек, ст.433</w:t>
            </w:r>
          </w:p>
        </w:tc>
        <w:tc>
          <w:tcPr>
            <w:tcW w:w="3119" w:type="dxa"/>
            <w:vAlign w:val="center"/>
          </w:tcPr>
          <w:p w14:paraId="44C2F64A" w14:textId="7F0D460B" w:rsidR="00860B8B" w:rsidRPr="00860B8B" w:rsidRDefault="00860B8B" w:rsidP="00860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860B8B">
              <w:rPr>
                <w:sz w:val="22"/>
                <w:szCs w:val="22"/>
              </w:rPr>
              <w:t>.01.2025г</w:t>
            </w:r>
          </w:p>
          <w:p w14:paraId="066F461C" w14:textId="4B1116B2" w:rsidR="00860B8B" w:rsidRPr="00860B8B" w:rsidRDefault="00860B8B" w:rsidP="00860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часов 50</w:t>
            </w:r>
            <w:r w:rsidRPr="00860B8B">
              <w:rPr>
                <w:sz w:val="22"/>
                <w:szCs w:val="22"/>
              </w:rPr>
              <w:t xml:space="preserve"> минут</w:t>
            </w:r>
          </w:p>
          <w:p w14:paraId="46DD2AAB" w14:textId="60645CFA" w:rsidR="00BF63FC" w:rsidRPr="009B282B" w:rsidRDefault="00BF63FC" w:rsidP="009B282B">
            <w:pPr>
              <w:jc w:val="center"/>
              <w:rPr>
                <w:sz w:val="22"/>
                <w:szCs w:val="22"/>
              </w:rPr>
            </w:pPr>
          </w:p>
        </w:tc>
      </w:tr>
      <w:tr w:rsidR="00BF63FC" w:rsidRPr="009225F4" w14:paraId="10460E1E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F83313E" w14:textId="6369A52F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969" w:type="dxa"/>
            <w:vAlign w:val="center"/>
          </w:tcPr>
          <w:p w14:paraId="17050CA4" w14:textId="756E9E0C" w:rsidR="00BF63FC" w:rsidRPr="00963D6D" w:rsidRDefault="00B9158E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«Мерусар и К»</w:t>
            </w:r>
          </w:p>
        </w:tc>
        <w:tc>
          <w:tcPr>
            <w:tcW w:w="6662" w:type="dxa"/>
            <w:vAlign w:val="center"/>
          </w:tcPr>
          <w:p w14:paraId="37C29F75" w14:textId="39EA51BC" w:rsidR="00BF63FC" w:rsidRDefault="00B9158E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г.Павлодар, ул. Чайковского,5</w:t>
            </w:r>
          </w:p>
        </w:tc>
        <w:tc>
          <w:tcPr>
            <w:tcW w:w="3119" w:type="dxa"/>
            <w:vAlign w:val="center"/>
          </w:tcPr>
          <w:p w14:paraId="0F78C661" w14:textId="77777777" w:rsidR="00413AEB" w:rsidRPr="00413AEB" w:rsidRDefault="00413AEB" w:rsidP="00413AEB">
            <w:pPr>
              <w:jc w:val="center"/>
              <w:rPr>
                <w:sz w:val="22"/>
                <w:szCs w:val="22"/>
                <w:lang w:val="kk-KZ"/>
              </w:rPr>
            </w:pPr>
            <w:r w:rsidRPr="00413AEB">
              <w:rPr>
                <w:sz w:val="22"/>
                <w:szCs w:val="22"/>
                <w:lang w:val="kk-KZ"/>
              </w:rPr>
              <w:t>14.01.2025г</w:t>
            </w:r>
          </w:p>
          <w:p w14:paraId="406C27F7" w14:textId="7987C726" w:rsidR="00BF63FC" w:rsidRDefault="00413AEB" w:rsidP="00413AE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11 часов 35</w:t>
            </w:r>
            <w:r w:rsidRPr="00413AEB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2F4E32FD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A985123" w14:textId="66F2E785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3969" w:type="dxa"/>
            <w:vAlign w:val="center"/>
          </w:tcPr>
          <w:p w14:paraId="706DAD6A" w14:textId="4BBFE643" w:rsidR="00BF63FC" w:rsidRPr="00963D6D" w:rsidRDefault="00963D6D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«МедКор»</w:t>
            </w:r>
          </w:p>
        </w:tc>
        <w:tc>
          <w:tcPr>
            <w:tcW w:w="6662" w:type="dxa"/>
            <w:vAlign w:val="center"/>
          </w:tcPr>
          <w:p w14:paraId="3AA2A575" w14:textId="17B7479B" w:rsidR="00BF63FC" w:rsidRPr="00B9158E" w:rsidRDefault="00963D6D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р-н Наурызбайский, мкр. «Байтак», квартал Каргалы,д.46</w:t>
            </w:r>
          </w:p>
        </w:tc>
        <w:tc>
          <w:tcPr>
            <w:tcW w:w="3119" w:type="dxa"/>
            <w:vAlign w:val="center"/>
          </w:tcPr>
          <w:p w14:paraId="42EAA5E1" w14:textId="680A6A13" w:rsidR="002D4175" w:rsidRPr="002D4175" w:rsidRDefault="002D4175" w:rsidP="002D4175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</w:t>
            </w:r>
            <w:r w:rsidRPr="002D4175">
              <w:rPr>
                <w:sz w:val="22"/>
                <w:szCs w:val="22"/>
                <w:lang w:val="kk-KZ"/>
              </w:rPr>
              <w:t>.01.2025г</w:t>
            </w:r>
          </w:p>
          <w:p w14:paraId="0CB24D5A" w14:textId="1B556F63" w:rsidR="00BF63FC" w:rsidRDefault="002D4175" w:rsidP="002D4175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 часов 05</w:t>
            </w:r>
            <w:r w:rsidRPr="002D4175">
              <w:rPr>
                <w:sz w:val="22"/>
                <w:szCs w:val="22"/>
                <w:lang w:val="kk-KZ"/>
              </w:rPr>
              <w:t xml:space="preserve"> мину</w:t>
            </w:r>
            <w:r>
              <w:rPr>
                <w:sz w:val="22"/>
                <w:szCs w:val="22"/>
                <w:lang w:val="kk-KZ"/>
              </w:rPr>
              <w:t>т</w:t>
            </w:r>
          </w:p>
        </w:tc>
      </w:tr>
      <w:tr w:rsidR="00BF63FC" w:rsidRPr="009225F4" w14:paraId="43309F7C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606DDB6" w14:textId="0FA8C54B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3969" w:type="dxa"/>
            <w:vAlign w:val="center"/>
          </w:tcPr>
          <w:p w14:paraId="30748C19" w14:textId="76D80BAD" w:rsidR="00BF63FC" w:rsidRPr="00963D6D" w:rsidRDefault="00DD1EDB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ArtiMed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022F7407" w14:textId="526F3913" w:rsidR="00BF63FC" w:rsidRPr="00DD1EDB" w:rsidRDefault="00DD1EDB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ул.Желтоксан, 37</w:t>
            </w:r>
          </w:p>
        </w:tc>
        <w:tc>
          <w:tcPr>
            <w:tcW w:w="3119" w:type="dxa"/>
            <w:vAlign w:val="center"/>
          </w:tcPr>
          <w:p w14:paraId="0B4178CD" w14:textId="77777777" w:rsidR="00E40867" w:rsidRPr="00E40867" w:rsidRDefault="00E40867" w:rsidP="00E40867">
            <w:pPr>
              <w:jc w:val="center"/>
              <w:rPr>
                <w:sz w:val="22"/>
                <w:szCs w:val="22"/>
                <w:lang w:val="kk-KZ"/>
              </w:rPr>
            </w:pPr>
            <w:r w:rsidRPr="00E40867">
              <w:rPr>
                <w:sz w:val="22"/>
                <w:szCs w:val="22"/>
                <w:lang w:val="kk-KZ"/>
              </w:rPr>
              <w:t>13.01.2025г</w:t>
            </w:r>
          </w:p>
          <w:p w14:paraId="7182D4F5" w14:textId="56287935" w:rsidR="00BF63FC" w:rsidRDefault="00E40867" w:rsidP="00E4086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</w:t>
            </w:r>
            <w:r w:rsidRPr="00E40867">
              <w:rPr>
                <w:sz w:val="22"/>
                <w:szCs w:val="22"/>
                <w:lang w:val="kk-KZ"/>
              </w:rPr>
              <w:t xml:space="preserve"> часов 20 минут</w:t>
            </w:r>
          </w:p>
        </w:tc>
      </w:tr>
      <w:tr w:rsidR="00BF63FC" w:rsidRPr="009225F4" w14:paraId="5D0FC3F8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3B6338C8" w14:textId="58A577E8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3969" w:type="dxa"/>
            <w:vAlign w:val="center"/>
          </w:tcPr>
          <w:p w14:paraId="6886173D" w14:textId="4442CFF1" w:rsidR="00BF63FC" w:rsidRPr="00963D6D" w:rsidRDefault="00A20AA4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DIVES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(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ДИВЕС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6662" w:type="dxa"/>
            <w:vAlign w:val="center"/>
          </w:tcPr>
          <w:p w14:paraId="7B365D0B" w14:textId="54733912" w:rsidR="00BF63FC" w:rsidRDefault="00A20AA4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ул. Гоголя, 89А, оф. 104</w:t>
            </w:r>
          </w:p>
        </w:tc>
        <w:tc>
          <w:tcPr>
            <w:tcW w:w="3119" w:type="dxa"/>
            <w:vAlign w:val="center"/>
          </w:tcPr>
          <w:p w14:paraId="51CEE965" w14:textId="77777777" w:rsidR="00D22BCA" w:rsidRPr="00D22BCA" w:rsidRDefault="00D22BCA" w:rsidP="00D22BCA">
            <w:pPr>
              <w:jc w:val="center"/>
              <w:rPr>
                <w:sz w:val="22"/>
                <w:szCs w:val="22"/>
                <w:lang w:val="kk-KZ"/>
              </w:rPr>
            </w:pPr>
            <w:r w:rsidRPr="00D22BCA">
              <w:rPr>
                <w:sz w:val="22"/>
                <w:szCs w:val="22"/>
                <w:lang w:val="kk-KZ"/>
              </w:rPr>
              <w:t>10.01.2025г</w:t>
            </w:r>
          </w:p>
          <w:p w14:paraId="6F9C5FB0" w14:textId="3C9CFFB1" w:rsidR="00BF63FC" w:rsidRDefault="00D22BCA" w:rsidP="00D22BCA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 часов 40</w:t>
            </w:r>
            <w:r w:rsidRPr="00D22BCA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16CBCBA0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40DDE3A0" w14:textId="5EF5D8D2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3969" w:type="dxa"/>
            <w:vAlign w:val="center"/>
          </w:tcPr>
          <w:p w14:paraId="1B72457F" w14:textId="055903AA" w:rsidR="00BF63FC" w:rsidRPr="00963D6D" w:rsidRDefault="00D475A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ABMG Expert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09E0E0D9" w14:textId="2626E4AB" w:rsidR="00BF63FC" w:rsidRPr="00D475A1" w:rsidRDefault="00D475A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г.Алматы, Алатауский район, мкр. Болашак</w:t>
            </w:r>
            <w:r w:rsidR="005B3BA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25</w:t>
            </w:r>
          </w:p>
        </w:tc>
        <w:tc>
          <w:tcPr>
            <w:tcW w:w="3119" w:type="dxa"/>
            <w:vAlign w:val="center"/>
          </w:tcPr>
          <w:p w14:paraId="0B5DF44F" w14:textId="77777777" w:rsidR="00485EDB" w:rsidRPr="00485EDB" w:rsidRDefault="00485EDB" w:rsidP="00485EDB">
            <w:pPr>
              <w:jc w:val="center"/>
              <w:rPr>
                <w:sz w:val="22"/>
                <w:szCs w:val="22"/>
                <w:lang w:val="kk-KZ"/>
              </w:rPr>
            </w:pPr>
            <w:r w:rsidRPr="00485EDB">
              <w:rPr>
                <w:sz w:val="22"/>
                <w:szCs w:val="22"/>
                <w:lang w:val="kk-KZ"/>
              </w:rPr>
              <w:t>15.01.2025г</w:t>
            </w:r>
          </w:p>
          <w:p w14:paraId="131E91CB" w14:textId="028AA59E" w:rsidR="00BF63FC" w:rsidRDefault="00485EDB" w:rsidP="00485ED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 часов 20</w:t>
            </w:r>
            <w:r w:rsidRPr="00485EDB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268DCA86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34F796A" w14:textId="188BCC74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3969" w:type="dxa"/>
            <w:vAlign w:val="center"/>
          </w:tcPr>
          <w:p w14:paraId="3AF1AB81" w14:textId="3944BA8D" w:rsidR="00BF63FC" w:rsidRPr="00963D6D" w:rsidRDefault="00D475A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AB-Service Company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644D3F17" w14:textId="02397E8C" w:rsidR="00BF63FC" w:rsidRPr="00D475A1" w:rsidRDefault="00D475A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г.Астана, ул. Мангилик Ел, зд.33/1</w:t>
            </w:r>
          </w:p>
        </w:tc>
        <w:tc>
          <w:tcPr>
            <w:tcW w:w="3119" w:type="dxa"/>
            <w:vAlign w:val="center"/>
          </w:tcPr>
          <w:p w14:paraId="6E5907A2" w14:textId="3D497264" w:rsidR="00F96D12" w:rsidRPr="00F96D12" w:rsidRDefault="00F96D12" w:rsidP="00F96D1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</w:t>
            </w:r>
            <w:r w:rsidRPr="00F96D12">
              <w:rPr>
                <w:sz w:val="22"/>
                <w:szCs w:val="22"/>
                <w:lang w:val="kk-KZ"/>
              </w:rPr>
              <w:t>.01.2025г</w:t>
            </w:r>
          </w:p>
          <w:p w14:paraId="027A3D49" w14:textId="552CD4E9" w:rsidR="00BF63FC" w:rsidRDefault="00F96D12" w:rsidP="00F96D1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 часов 20</w:t>
            </w:r>
            <w:r w:rsidRPr="00F96D12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64D5A66B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89F4895" w14:textId="462F41A7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3969" w:type="dxa"/>
            <w:vAlign w:val="center"/>
          </w:tcPr>
          <w:p w14:paraId="01B034B4" w14:textId="6BE57333" w:rsidR="00BF63FC" w:rsidRPr="00963D6D" w:rsidRDefault="00963D6D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Galamat Integra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5FE2962F" w14:textId="66A9B64A" w:rsidR="00BF63FC" w:rsidRPr="00D475A1" w:rsidRDefault="00963D6D" w:rsidP="00963D6D">
            <w:pPr>
              <w:pStyle w:val="a4"/>
              <w:tabs>
                <w:tab w:val="left" w:pos="6696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 Астана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район Есиль, пр.Мангилик Ел, здание 20/2,</w:t>
            </w:r>
          </w:p>
        </w:tc>
        <w:tc>
          <w:tcPr>
            <w:tcW w:w="3119" w:type="dxa"/>
            <w:vAlign w:val="center"/>
          </w:tcPr>
          <w:p w14:paraId="5326D412" w14:textId="77777777" w:rsidR="00406E03" w:rsidRPr="00406E03" w:rsidRDefault="00406E03" w:rsidP="00406E03">
            <w:pPr>
              <w:jc w:val="center"/>
              <w:rPr>
                <w:sz w:val="22"/>
                <w:szCs w:val="22"/>
                <w:lang w:val="kk-KZ"/>
              </w:rPr>
            </w:pPr>
            <w:r w:rsidRPr="00406E03">
              <w:rPr>
                <w:sz w:val="22"/>
                <w:szCs w:val="22"/>
                <w:lang w:val="kk-KZ"/>
              </w:rPr>
              <w:t>15.01.2025г</w:t>
            </w:r>
          </w:p>
          <w:p w14:paraId="12A87D25" w14:textId="2FBAEE7C" w:rsidR="00BF63FC" w:rsidRDefault="00406E03" w:rsidP="00406E0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 часов 31</w:t>
            </w:r>
            <w:r w:rsidRPr="00406E03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760D2B" w:rsidRPr="00406E03" w14:paraId="7B786650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3FA01A93" w14:textId="22E1AF15" w:rsidR="00760D2B" w:rsidRDefault="00760D2B" w:rsidP="00760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3969" w:type="dxa"/>
            <w:vAlign w:val="center"/>
          </w:tcPr>
          <w:p w14:paraId="7C285D21" w14:textId="33714C59" w:rsidR="00760D2B" w:rsidRPr="00963D6D" w:rsidRDefault="00760D2B" w:rsidP="00760D2B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Медтроник Казахстан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3389B220" w14:textId="26AA9A12" w:rsidR="00760D2B" w:rsidRPr="00746789" w:rsidRDefault="00760D2B" w:rsidP="00760D2B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746789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г.Алматы, пр. Абылай хана, 53 БЦ «</w:t>
            </w:r>
            <w:r w:rsidRPr="00746789">
              <w:rPr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  <w:t>ABYLAI KHAN PLAZA» , оф 5/07</w:t>
            </w:r>
          </w:p>
        </w:tc>
        <w:tc>
          <w:tcPr>
            <w:tcW w:w="3119" w:type="dxa"/>
            <w:vAlign w:val="center"/>
          </w:tcPr>
          <w:p w14:paraId="12FA1D80" w14:textId="77777777" w:rsidR="00406E03" w:rsidRPr="00406E03" w:rsidRDefault="00406E03" w:rsidP="00406E03">
            <w:pPr>
              <w:jc w:val="center"/>
              <w:rPr>
                <w:sz w:val="22"/>
                <w:szCs w:val="22"/>
                <w:lang w:val="kk-KZ"/>
              </w:rPr>
            </w:pPr>
            <w:r w:rsidRPr="00406E03">
              <w:rPr>
                <w:sz w:val="22"/>
                <w:szCs w:val="22"/>
                <w:lang w:val="kk-KZ"/>
              </w:rPr>
              <w:t>15.01.2025г</w:t>
            </w:r>
          </w:p>
          <w:p w14:paraId="44834845" w14:textId="3D838A25" w:rsidR="00760D2B" w:rsidRDefault="00406E03" w:rsidP="00406E0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11 часов 32</w:t>
            </w:r>
            <w:r w:rsidRPr="00406E03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114CC6" w:rsidRPr="00406E03" w14:paraId="38DFEDAA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D18DB09" w14:textId="712F8929" w:rsidR="00114CC6" w:rsidRDefault="00114CC6" w:rsidP="00760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3969" w:type="dxa"/>
            <w:vAlign w:val="center"/>
          </w:tcPr>
          <w:p w14:paraId="6D97E4B9" w14:textId="6F6A98F5" w:rsidR="00114CC6" w:rsidRPr="00963D6D" w:rsidRDefault="00114CC6" w:rsidP="00760D2B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«Олива»</w:t>
            </w:r>
          </w:p>
        </w:tc>
        <w:tc>
          <w:tcPr>
            <w:tcW w:w="6662" w:type="dxa"/>
            <w:vAlign w:val="center"/>
          </w:tcPr>
          <w:p w14:paraId="772E822B" w14:textId="408FBA01" w:rsidR="00114CC6" w:rsidRPr="00746789" w:rsidRDefault="00114CC6" w:rsidP="00760D2B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114CC6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г.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Алматы, пр. Сейфуллина, д.498, н.п. 17а</w:t>
            </w:r>
            <w:r w:rsidR="00B23184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, оф. 403</w:t>
            </w:r>
          </w:p>
        </w:tc>
        <w:tc>
          <w:tcPr>
            <w:tcW w:w="3119" w:type="dxa"/>
            <w:vAlign w:val="center"/>
          </w:tcPr>
          <w:p w14:paraId="569CF6DD" w14:textId="77777777" w:rsidR="00B23184" w:rsidRPr="00B23184" w:rsidRDefault="00B23184" w:rsidP="00B23184">
            <w:pPr>
              <w:jc w:val="center"/>
              <w:rPr>
                <w:sz w:val="22"/>
                <w:szCs w:val="22"/>
                <w:lang w:val="kk-KZ"/>
              </w:rPr>
            </w:pPr>
            <w:r w:rsidRPr="00B23184">
              <w:rPr>
                <w:sz w:val="22"/>
                <w:szCs w:val="22"/>
                <w:lang w:val="kk-KZ"/>
              </w:rPr>
              <w:t>13.01.2025г</w:t>
            </w:r>
          </w:p>
          <w:p w14:paraId="4E449A4A" w14:textId="1D9B95F3" w:rsidR="00114CC6" w:rsidRPr="00406E03" w:rsidRDefault="00B23184" w:rsidP="00B231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 часов 1</w:t>
            </w:r>
            <w:r w:rsidRPr="00B23184">
              <w:rPr>
                <w:sz w:val="22"/>
                <w:szCs w:val="22"/>
                <w:lang w:val="kk-KZ"/>
              </w:rPr>
              <w:t>0 минут</w:t>
            </w:r>
          </w:p>
        </w:tc>
      </w:tr>
    </w:tbl>
    <w:p w14:paraId="0FF7E060" w14:textId="77777777" w:rsidR="00DF10CC" w:rsidRPr="00406E03" w:rsidRDefault="00DF10CC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40A4A27F" w14:textId="77777777" w:rsidR="006E4524" w:rsidRPr="00406E03" w:rsidRDefault="006E4524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54FF372E" w14:textId="40A92E7D" w:rsidR="00824C18" w:rsidRDefault="00D32E9F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727E7B04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B1BB28B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A89216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96F9937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95D68BB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6527987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0F00930" w14:textId="3F87C30C" w:rsidR="002E0AED" w:rsidRDefault="00643D66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43D66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>ТОО «</w:t>
      </w:r>
      <w:r w:rsidRPr="00643D66">
        <w:rPr>
          <w:rFonts w:ascii="Times New Roman" w:hAnsi="Times New Roman" w:cs="Times New Roman"/>
          <w:b/>
          <w:sz w:val="20"/>
          <w:szCs w:val="20"/>
          <w:lang w:val="en-US"/>
        </w:rPr>
        <w:t>ARTUMED</w:t>
      </w:r>
      <w:r w:rsidRPr="00643D66">
        <w:rPr>
          <w:rFonts w:ascii="Times New Roman" w:hAnsi="Times New Roman" w:cs="Times New Roman"/>
          <w:b/>
          <w:sz w:val="20"/>
          <w:szCs w:val="20"/>
          <w:lang w:val="kk-KZ"/>
        </w:rPr>
        <w:t>»</w:t>
      </w:r>
    </w:p>
    <w:p w14:paraId="471387A6" w14:textId="77777777" w:rsidR="00BB563F" w:rsidRDefault="00BB563F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W w:w="14460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685"/>
        <w:gridCol w:w="2127"/>
        <w:gridCol w:w="2693"/>
        <w:gridCol w:w="1984"/>
        <w:gridCol w:w="2127"/>
        <w:gridCol w:w="1134"/>
      </w:tblGrid>
      <w:tr w:rsidR="00BB563F" w:rsidRPr="00BB563F" w14:paraId="4ADBB8AA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07B7118" w14:textId="77777777" w:rsidR="00BB563F" w:rsidRPr="00BB563F" w:rsidRDefault="00BB563F" w:rsidP="00BB563F">
            <w:pPr>
              <w:keepNext/>
              <w:shd w:val="clear" w:color="auto" w:fill="FFFFFF"/>
              <w:ind w:firstLine="709"/>
              <w:jc w:val="center"/>
              <w:textAlignment w:val="baseline"/>
              <w:outlineLvl w:val="2"/>
              <w:rPr>
                <w:b/>
                <w:sz w:val="20"/>
                <w:szCs w:val="20"/>
                <w:lang w:val="x-none"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№№</w:t>
            </w:r>
          </w:p>
        </w:tc>
        <w:tc>
          <w:tcPr>
            <w:tcW w:w="36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AAE773E" w14:textId="77777777" w:rsidR="00BB563F" w:rsidRPr="00BB563F" w:rsidRDefault="00BB563F" w:rsidP="00BB563F">
            <w:pPr>
              <w:keepNext/>
              <w:shd w:val="clear" w:color="auto" w:fill="FFFFFF"/>
              <w:textAlignment w:val="baseline"/>
              <w:outlineLvl w:val="2"/>
              <w:rPr>
                <w:b/>
                <w:sz w:val="20"/>
                <w:szCs w:val="20"/>
                <w:lang w:val="x-none"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Наименование документа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22150FB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b/>
                <w:sz w:val="20"/>
                <w:szCs w:val="20"/>
                <w:lang w:val="x-none"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Дата и номер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32C5D49" w14:textId="77777777" w:rsidR="00BB563F" w:rsidRPr="00BB563F" w:rsidRDefault="00BB563F" w:rsidP="00BB563F">
            <w:pPr>
              <w:keepNext/>
              <w:shd w:val="clear" w:color="auto" w:fill="FFFFFF"/>
              <w:ind w:firstLine="709"/>
              <w:textAlignment w:val="baseline"/>
              <w:outlineLvl w:val="2"/>
              <w:rPr>
                <w:b/>
                <w:sz w:val="20"/>
                <w:szCs w:val="20"/>
                <w:lang w:eastAsia="x-none"/>
              </w:rPr>
            </w:pPr>
            <w:r w:rsidRPr="00BB563F">
              <w:rPr>
                <w:b/>
                <w:sz w:val="20"/>
                <w:szCs w:val="20"/>
                <w:lang w:eastAsia="x-none"/>
              </w:rPr>
              <w:t xml:space="preserve">  </w:t>
            </w:r>
            <w:r w:rsidRPr="00BB563F">
              <w:rPr>
                <w:b/>
                <w:sz w:val="20"/>
                <w:szCs w:val="20"/>
                <w:lang w:val="x-none" w:eastAsia="x-none"/>
              </w:rPr>
              <w:t xml:space="preserve">Краткое </w:t>
            </w:r>
            <w:r w:rsidRPr="00BB563F">
              <w:rPr>
                <w:b/>
                <w:sz w:val="20"/>
                <w:szCs w:val="20"/>
                <w:lang w:eastAsia="x-none"/>
              </w:rPr>
              <w:t xml:space="preserve">  </w:t>
            </w:r>
          </w:p>
          <w:p w14:paraId="6803AAE3" w14:textId="77777777" w:rsidR="00BB563F" w:rsidRPr="00BB563F" w:rsidRDefault="00BB563F" w:rsidP="00BB563F">
            <w:pPr>
              <w:keepNext/>
              <w:shd w:val="clear" w:color="auto" w:fill="FFFFFF"/>
              <w:ind w:firstLine="709"/>
              <w:textAlignment w:val="baseline"/>
              <w:outlineLvl w:val="2"/>
              <w:rPr>
                <w:b/>
                <w:sz w:val="20"/>
                <w:szCs w:val="20"/>
                <w:lang w:val="x-none"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содержание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FBFB07C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b/>
                <w:sz w:val="20"/>
                <w:szCs w:val="20"/>
                <w:lang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Кем подписан документ (указать должность и Ф.И.О (при его наличии)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7E28613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b/>
                <w:sz w:val="20"/>
                <w:szCs w:val="20"/>
                <w:lang w:val="x-none"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1134" w:type="dxa"/>
            <w:vAlign w:val="center"/>
          </w:tcPr>
          <w:p w14:paraId="383E58A6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b/>
                <w:sz w:val="20"/>
                <w:szCs w:val="20"/>
                <w:lang w:val="x-none" w:eastAsia="x-none"/>
              </w:rPr>
            </w:pPr>
            <w:r w:rsidRPr="00BB563F">
              <w:rPr>
                <w:b/>
                <w:sz w:val="20"/>
                <w:szCs w:val="20"/>
                <w:lang w:val="x-none" w:eastAsia="x-none"/>
              </w:rPr>
              <w:t>Номер страницы</w:t>
            </w:r>
          </w:p>
        </w:tc>
      </w:tr>
      <w:tr w:rsidR="00BB563F" w:rsidRPr="00BB563F" w14:paraId="5A681139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481BDC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</w:tabs>
              <w:ind w:right="-369" w:hanging="720"/>
              <w:jc w:val="center"/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61B969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Опись документов</w:t>
            </w:r>
          </w:p>
          <w:p w14:paraId="1F12DFF7" w14:textId="77777777" w:rsidR="00BB563F" w:rsidRPr="00BB563F" w:rsidRDefault="00BB563F" w:rsidP="00BB563F">
            <w:pPr>
              <w:jc w:val="center"/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26D315" w14:textId="77777777" w:rsidR="00BB563F" w:rsidRPr="00BB563F" w:rsidRDefault="00BB563F" w:rsidP="00BB563F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  <w:lang w:eastAsia="x-none"/>
              </w:rPr>
            </w:pPr>
            <w:r w:rsidRPr="00BB563F">
              <w:rPr>
                <w:spacing w:val="2"/>
                <w:sz w:val="20"/>
                <w:szCs w:val="20"/>
                <w:lang w:eastAsia="x-none"/>
              </w:rPr>
              <w:t>БН от 13.01.2025г.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7CA9FE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Опись документов, прилагаемых к заявке ТОО «ARTUMED» </w:t>
            </w:r>
          </w:p>
          <w:p w14:paraId="47923530" w14:textId="77777777" w:rsidR="00BB563F" w:rsidRPr="00BB563F" w:rsidRDefault="00BB563F" w:rsidP="00BB563F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(Приложение №4 к ТД)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0F49F4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1894F57A" w14:textId="77777777" w:rsidR="00BB563F" w:rsidRPr="00BB563F" w:rsidRDefault="00BB563F" w:rsidP="00BB563F">
            <w:pPr>
              <w:jc w:val="center"/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9A0903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val="x-none" w:eastAsia="en-US"/>
              </w:rPr>
            </w:pPr>
            <w:r w:rsidRPr="00BB563F">
              <w:rPr>
                <w:rFonts w:eastAsia="Batang"/>
                <w:sz w:val="20"/>
                <w:szCs w:val="20"/>
                <w:lang w:val="x-none"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21587AB4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1-6</w:t>
            </w:r>
          </w:p>
        </w:tc>
      </w:tr>
      <w:tr w:rsidR="00BB563F" w:rsidRPr="00BB563F" w14:paraId="6B9E478C" w14:textId="77777777" w:rsidTr="00BB563F">
        <w:trPr>
          <w:trHeight w:val="795"/>
        </w:trPr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699CA2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ind w:right="-369"/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</w:p>
        </w:tc>
        <w:tc>
          <w:tcPr>
            <w:tcW w:w="36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AAE665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Заявка на участие в тендере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55679C" w14:textId="77777777" w:rsidR="00BB563F" w:rsidRPr="00BB563F" w:rsidRDefault="00BB563F" w:rsidP="00BB563F">
            <w:pPr>
              <w:ind w:left="119" w:firstLine="142"/>
              <w:jc w:val="center"/>
              <w:rPr>
                <w:rFonts w:eastAsia="Batang"/>
                <w:sz w:val="20"/>
                <w:szCs w:val="20"/>
                <w:highlight w:val="yellow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БН от </w:t>
            </w:r>
            <w:r w:rsidRPr="00BB563F">
              <w:rPr>
                <w:spacing w:val="2"/>
                <w:sz w:val="20"/>
                <w:szCs w:val="20"/>
              </w:rPr>
              <w:t>13.01.2025г.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74D158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Заявка на участие в тендере (Приложение №3 к ТД)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8FF89B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1B4131C5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1F15C7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6934A82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7-10</w:t>
            </w:r>
          </w:p>
        </w:tc>
      </w:tr>
      <w:tr w:rsidR="00BB563F" w:rsidRPr="00BB563F" w14:paraId="0DF07690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2BBC66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E75651" w14:textId="77777777" w:rsidR="00BB563F" w:rsidRPr="00BB563F" w:rsidRDefault="00BB563F" w:rsidP="00BB563F">
            <w:pPr>
              <w:ind w:firstLine="97"/>
              <w:jc w:val="center"/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Письмо о квалификации юридического лица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FE74349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Исх.№ 30</w:t>
            </w:r>
          </w:p>
          <w:p w14:paraId="360D038A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</w:pPr>
            <w:r w:rsidRPr="00BB563F">
              <w:rPr>
                <w:spacing w:val="2"/>
                <w:sz w:val="20"/>
                <w:szCs w:val="20"/>
              </w:rPr>
              <w:t>13.01.2025г.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4D8B91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color w:val="000000"/>
                <w:sz w:val="20"/>
                <w:szCs w:val="20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Профессиональная квалификация, 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F009A0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54AE11B2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E9B9F3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Оригинал</w:t>
            </w:r>
          </w:p>
          <w:p w14:paraId="058F626B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8BF4CC1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11-12</w:t>
            </w:r>
          </w:p>
        </w:tc>
      </w:tr>
      <w:tr w:rsidR="00BB563F" w:rsidRPr="00BB563F" w14:paraId="38C3832C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011BBF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92596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Талон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7BED21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KZ39UCA00033871 от 09.01.202</w:t>
            </w:r>
            <w:r w:rsidRPr="00BB563F">
              <w:rPr>
                <w:bCs/>
                <w:sz w:val="20"/>
                <w:szCs w:val="20"/>
                <w:lang w:val="en-US"/>
              </w:rPr>
              <w:t>5</w:t>
            </w:r>
            <w:r w:rsidRPr="00BB563F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44CD5F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Уведомление об оптовой реализации медицинских изделий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87B32B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F1439F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CBC2425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13-14</w:t>
            </w:r>
          </w:p>
        </w:tc>
      </w:tr>
      <w:tr w:rsidR="00BB563F" w:rsidRPr="00BB563F" w14:paraId="013D5F07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8BFFC2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DF87F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Талон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7034C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KZ26UBC00045826 от 09.01.202</w:t>
            </w:r>
            <w:r w:rsidRPr="00BB563F">
              <w:rPr>
                <w:bCs/>
                <w:sz w:val="20"/>
                <w:szCs w:val="20"/>
                <w:lang w:val="en-US"/>
              </w:rPr>
              <w:t>5</w:t>
            </w:r>
            <w:r w:rsidRPr="00BB563F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A55730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Уведомление о розничной реализации медицинских изделий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0E9C51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8F74AA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347B822A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15-16</w:t>
            </w:r>
          </w:p>
        </w:tc>
      </w:tr>
      <w:tr w:rsidR="00BB563F" w:rsidRPr="00BB563F" w14:paraId="23DFBB63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A7333E3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09A429E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Справка  о государственной перерегистрации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FA5A6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  <w:lang w:val="kk-KZ"/>
              </w:rPr>
              <w:t xml:space="preserve">От </w:t>
            </w:r>
            <w:r w:rsidRPr="00BB563F">
              <w:rPr>
                <w:bCs/>
                <w:sz w:val="20"/>
                <w:szCs w:val="20"/>
              </w:rPr>
              <w:t>09.</w:t>
            </w:r>
            <w:r w:rsidRPr="00BB563F">
              <w:rPr>
                <w:bCs/>
                <w:sz w:val="20"/>
                <w:szCs w:val="20"/>
                <w:lang w:val="en-US"/>
              </w:rPr>
              <w:t>01</w:t>
            </w:r>
            <w:r w:rsidRPr="00BB563F">
              <w:rPr>
                <w:bCs/>
                <w:sz w:val="20"/>
                <w:szCs w:val="20"/>
              </w:rPr>
              <w:t>.202</w:t>
            </w:r>
            <w:r w:rsidRPr="00BB563F">
              <w:rPr>
                <w:bCs/>
                <w:sz w:val="20"/>
                <w:szCs w:val="20"/>
                <w:lang w:val="en-US"/>
              </w:rPr>
              <w:t>5</w:t>
            </w:r>
            <w:r w:rsidRPr="00BB563F">
              <w:rPr>
                <w:bCs/>
                <w:sz w:val="20"/>
                <w:szCs w:val="20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6A65E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Справка  о государственной перерегистрации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D3966C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3E88B9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690FF2BA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17-18</w:t>
            </w:r>
          </w:p>
        </w:tc>
      </w:tr>
      <w:tr w:rsidR="00BB563F" w:rsidRPr="00BB563F" w14:paraId="46FB52C5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249B6E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6BBC53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Устав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24B588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 xml:space="preserve">От </w:t>
            </w:r>
          </w:p>
          <w:p w14:paraId="27552C80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29.12.2023 г.</w:t>
            </w:r>
          </w:p>
          <w:p w14:paraId="0998FB5A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EF5ECC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Устав.</w:t>
            </w:r>
          </w:p>
          <w:p w14:paraId="16148D4E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Основной вид деятельности.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7DB0F8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49FAE67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6780C7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</w:rPr>
              <w:t>Копия</w:t>
            </w:r>
          </w:p>
        </w:tc>
        <w:tc>
          <w:tcPr>
            <w:tcW w:w="1134" w:type="dxa"/>
            <w:vAlign w:val="center"/>
          </w:tcPr>
          <w:p w14:paraId="52C41235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19-24</w:t>
            </w:r>
          </w:p>
        </w:tc>
      </w:tr>
      <w:tr w:rsidR="00BB563F" w:rsidRPr="00BB563F" w14:paraId="7A1970D6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A32F67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5E421C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Решение единственного учредителя</w:t>
            </w:r>
          </w:p>
          <w:p w14:paraId="701AEEC8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ТОО «ARTUMED»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475ADA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 xml:space="preserve">От </w:t>
            </w:r>
          </w:p>
          <w:p w14:paraId="5075421F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29.12.2023 г.</w:t>
            </w:r>
          </w:p>
          <w:p w14:paraId="3D7692CD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EA9FC3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Утверждение устава в новой редакции, о перерегистрации ТОО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FFB4C9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0BC75EA9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87327D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134" w:type="dxa"/>
            <w:vAlign w:val="center"/>
          </w:tcPr>
          <w:p w14:paraId="2FA8CEFC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25-26</w:t>
            </w:r>
          </w:p>
        </w:tc>
      </w:tr>
      <w:tr w:rsidR="00BB563F" w:rsidRPr="00BB563F" w14:paraId="48EB5CDF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0AB309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832C52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Приказ №7 о/д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482DA3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 xml:space="preserve">От </w:t>
            </w:r>
          </w:p>
          <w:p w14:paraId="110BBCFB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lastRenderedPageBreak/>
              <w:t>29.12.2023 г.</w:t>
            </w:r>
          </w:p>
          <w:p w14:paraId="0A5D98D7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BD37A9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lastRenderedPageBreak/>
              <w:t xml:space="preserve">О вступлении в должность </w:t>
            </w:r>
            <w:r w:rsidRPr="00BB563F">
              <w:rPr>
                <w:rFonts w:eastAsia="Batang"/>
                <w:sz w:val="20"/>
                <w:szCs w:val="20"/>
                <w:lang w:eastAsia="en-US"/>
              </w:rPr>
              <w:lastRenderedPageBreak/>
              <w:t>директора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0D3A24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lastRenderedPageBreak/>
              <w:t>Директор</w:t>
            </w:r>
          </w:p>
          <w:p w14:paraId="0F7C5890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lastRenderedPageBreak/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5E4BDA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lastRenderedPageBreak/>
              <w:t>Копия</w:t>
            </w:r>
          </w:p>
        </w:tc>
        <w:tc>
          <w:tcPr>
            <w:tcW w:w="1134" w:type="dxa"/>
            <w:vAlign w:val="center"/>
          </w:tcPr>
          <w:p w14:paraId="2C90C53C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27-28</w:t>
            </w:r>
          </w:p>
        </w:tc>
      </w:tr>
      <w:tr w:rsidR="00BB563F" w:rsidRPr="00BB563F" w14:paraId="69292AC4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56BB32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581B06" w14:textId="77777777" w:rsidR="00BB563F" w:rsidRPr="00BB563F" w:rsidRDefault="00BB563F" w:rsidP="00BB563F">
            <w:pPr>
              <w:jc w:val="center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Письмо об учредителе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116EF4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Исх.№ 32</w:t>
            </w:r>
          </w:p>
          <w:p w14:paraId="7CDA3BD7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spacing w:val="2"/>
                <w:sz w:val="20"/>
                <w:szCs w:val="20"/>
              </w:rPr>
              <w:t>13.01.2025г.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369697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</w:rPr>
              <w:t>Сведения об учредителе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3BF459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0F19DDD7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603CF8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7D0FFB50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29-30</w:t>
            </w:r>
          </w:p>
        </w:tc>
      </w:tr>
      <w:tr w:rsidR="00BB563F" w:rsidRPr="00BB563F" w14:paraId="78C7BE79" w14:textId="77777777" w:rsidTr="00BB563F">
        <w:trPr>
          <w:trHeight w:val="1069"/>
        </w:trPr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5A8109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151C5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EC5EE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От </w:t>
            </w:r>
          </w:p>
          <w:p w14:paraId="15020AC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spacing w:val="2"/>
                <w:sz w:val="20"/>
                <w:szCs w:val="20"/>
                <w:lang w:val="kk-KZ"/>
              </w:rPr>
              <w:t>24</w:t>
            </w:r>
            <w:r w:rsidRPr="00BB563F">
              <w:rPr>
                <w:spacing w:val="2"/>
                <w:sz w:val="20"/>
                <w:szCs w:val="20"/>
              </w:rPr>
              <w:t>.12.2024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6450FC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Отсутствие налоговой задолженности налогоплательщика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5837B1C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16B76A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628739F8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31-34</w:t>
            </w:r>
          </w:p>
        </w:tc>
      </w:tr>
      <w:tr w:rsidR="00BB563F" w:rsidRPr="00BB563F" w14:paraId="76D8BC51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E330EE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D8CF70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Письмо о соответствии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9ABF4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Исх.№ 37 от</w:t>
            </w:r>
          </w:p>
          <w:p w14:paraId="7EA8B41F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spacing w:val="2"/>
                <w:sz w:val="20"/>
                <w:szCs w:val="20"/>
              </w:rPr>
              <w:t>13.01.2025г.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13055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Письмо о соответствии товаров требованиям тендерной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C0D304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556C1652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A127C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777FA48D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35-38</w:t>
            </w:r>
          </w:p>
        </w:tc>
      </w:tr>
      <w:tr w:rsidR="00BB563F" w:rsidRPr="00BB563F" w14:paraId="0883D417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BD5C72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90665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Ценовое предложение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B30B3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BB563F">
              <w:rPr>
                <w:bCs/>
                <w:sz w:val="20"/>
                <w:szCs w:val="20"/>
              </w:rPr>
              <w:t xml:space="preserve">БН от </w:t>
            </w:r>
            <w:r w:rsidRPr="00BB563F">
              <w:rPr>
                <w:spacing w:val="2"/>
                <w:sz w:val="20"/>
                <w:szCs w:val="20"/>
              </w:rPr>
              <w:t>13.01.2025г.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C2479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Ценовое предложение </w:t>
            </w:r>
          </w:p>
          <w:p w14:paraId="034193C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по Лотам  №11,12,15,22,41,42,44,45,108, 109,110,116,  </w:t>
            </w:r>
          </w:p>
          <w:p w14:paraId="05CEC89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(Приложение №5 к ТД)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F1B1B4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1B3B325B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078DCC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41D7A28D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39-62</w:t>
            </w:r>
          </w:p>
        </w:tc>
      </w:tr>
      <w:tr w:rsidR="00BB563F" w:rsidRPr="00BB563F" w14:paraId="787930AF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6C3A2A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0045DD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Перечень поставляемых товаров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84D24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83C0F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Перечень поставляемых товаров</w:t>
            </w:r>
          </w:p>
          <w:p w14:paraId="438E8F0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 </w:t>
            </w:r>
            <w:r w:rsidRPr="00BB563F">
              <w:rPr>
                <w:rFonts w:eastAsia="Batang"/>
                <w:sz w:val="20"/>
                <w:szCs w:val="20"/>
                <w:lang w:eastAsia="en-US"/>
              </w:rPr>
              <w:t>(Приложение №1 к ТД)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1214E0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03B7AF9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D8020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1D1CB83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63-66</w:t>
            </w:r>
          </w:p>
        </w:tc>
      </w:tr>
      <w:tr w:rsidR="00BB563F" w:rsidRPr="00BB563F" w14:paraId="209C4CF0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4DB072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76DD7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Письмо уведомление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1A956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№ А/2</w:t>
            </w:r>
            <w:r w:rsidRPr="00BB563F">
              <w:rPr>
                <w:bCs/>
                <w:sz w:val="20"/>
                <w:szCs w:val="20"/>
                <w:lang w:val="kk-KZ"/>
              </w:rPr>
              <w:t>4</w:t>
            </w:r>
            <w:r w:rsidRPr="00BB563F">
              <w:rPr>
                <w:bCs/>
                <w:sz w:val="20"/>
                <w:szCs w:val="20"/>
              </w:rPr>
              <w:t>-12 от 24.12.202</w:t>
            </w:r>
            <w:r w:rsidRPr="00BB563F">
              <w:rPr>
                <w:bCs/>
                <w:sz w:val="20"/>
                <w:szCs w:val="20"/>
                <w:lang w:val="kk-KZ"/>
              </w:rPr>
              <w:t>4</w:t>
            </w:r>
            <w:r w:rsidRPr="00BB563F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E1E68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Письмо от официального дистрибьютора на поставку товара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55DB01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71BF88E8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Иргалиев И.С.</w:t>
            </w:r>
          </w:p>
          <w:p w14:paraId="5BF41A6D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A6A209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134" w:type="dxa"/>
            <w:vAlign w:val="center"/>
          </w:tcPr>
          <w:p w14:paraId="19A31654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67-68</w:t>
            </w:r>
          </w:p>
        </w:tc>
      </w:tr>
      <w:tr w:rsidR="00BB563F" w:rsidRPr="00BB563F" w14:paraId="590D88E3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406469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58E61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Копия доверенности от производителя </w:t>
            </w:r>
            <w:r w:rsidRPr="00BB563F">
              <w:rPr>
                <w:sz w:val="20"/>
                <w:szCs w:val="20"/>
              </w:rPr>
              <w:t xml:space="preserve"> </w:t>
            </w:r>
            <w:r w:rsidRPr="00BB563F">
              <w:rPr>
                <w:bCs/>
                <w:sz w:val="20"/>
                <w:szCs w:val="20"/>
              </w:rPr>
              <w:t xml:space="preserve">официальному дистрибьютору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7FC0F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B563F">
              <w:rPr>
                <w:bCs/>
                <w:sz w:val="20"/>
                <w:szCs w:val="20"/>
              </w:rPr>
              <w:t xml:space="preserve">Ref: 2024/045/IS/BC, 19 </w:t>
            </w:r>
            <w:r w:rsidRPr="00BB563F">
              <w:rPr>
                <w:bCs/>
                <w:sz w:val="20"/>
                <w:szCs w:val="20"/>
                <w:lang w:val="en-US"/>
              </w:rPr>
              <w:t>March</w:t>
            </w:r>
            <w:r w:rsidRPr="00BB563F">
              <w:rPr>
                <w:bCs/>
                <w:sz w:val="20"/>
                <w:szCs w:val="20"/>
              </w:rPr>
              <w:t xml:space="preserve"> 202</w:t>
            </w:r>
            <w:r w:rsidRPr="00BB563F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19CD9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Копия доверенности от производителя </w:t>
            </w:r>
            <w:r w:rsidRPr="00BB563F">
              <w:rPr>
                <w:sz w:val="20"/>
                <w:szCs w:val="20"/>
              </w:rPr>
              <w:t xml:space="preserve"> </w:t>
            </w:r>
            <w:r w:rsidRPr="00BB563F">
              <w:rPr>
                <w:bCs/>
                <w:sz w:val="20"/>
                <w:szCs w:val="20"/>
              </w:rPr>
              <w:t>официальному дистрибьютору</w:t>
            </w:r>
          </w:p>
          <w:p w14:paraId="69F022B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70CE07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RA Director, Valérie Boydens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9CAC92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134" w:type="dxa"/>
            <w:vAlign w:val="center"/>
          </w:tcPr>
          <w:p w14:paraId="6B95488F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69-70</w:t>
            </w:r>
          </w:p>
        </w:tc>
      </w:tr>
      <w:tr w:rsidR="00BB563F" w:rsidRPr="00BB563F" w14:paraId="0281B870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495EE1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C9C59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Перевод доверенности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AE026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Исх.№:362 от 27.03.2024г</w:t>
            </w:r>
          </w:p>
          <w:p w14:paraId="3D9F0D5F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Исх.№: 2024/045/IS/BC от 19 </w:t>
            </w:r>
            <w:r w:rsidRPr="00BB563F">
              <w:rPr>
                <w:bCs/>
                <w:sz w:val="20"/>
                <w:szCs w:val="20"/>
              </w:rPr>
              <w:lastRenderedPageBreak/>
              <w:t>марта 2024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D0DB31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lastRenderedPageBreak/>
              <w:t xml:space="preserve">Нотариально-заверенный перевод доверенности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75ACEE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Нотариус Амирова Ж.А.</w:t>
            </w:r>
          </w:p>
          <w:p w14:paraId="49782743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 RA, Валери Бойденс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871879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134" w:type="dxa"/>
            <w:vAlign w:val="center"/>
          </w:tcPr>
          <w:p w14:paraId="56C29958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71-74</w:t>
            </w:r>
          </w:p>
        </w:tc>
      </w:tr>
      <w:tr w:rsidR="00BB563F" w:rsidRPr="00BB563F" w14:paraId="13D9323C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58D50A4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5B870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Нотариально-заверенная копия доверенности от производителя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5749FE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B563F">
              <w:rPr>
                <w:bCs/>
                <w:sz w:val="20"/>
                <w:szCs w:val="20"/>
              </w:rPr>
              <w:t>№ 358</w:t>
            </w:r>
          </w:p>
          <w:p w14:paraId="5ABE6F30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B563F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BC5D1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Нотариально-заверенная копия доверенности от производителя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4B9D89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Нотариус Амирова Ж.А.</w:t>
            </w:r>
          </w:p>
          <w:p w14:paraId="56E75F5E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4287BF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color w:val="000000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134" w:type="dxa"/>
            <w:vAlign w:val="center"/>
          </w:tcPr>
          <w:p w14:paraId="645E61C2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75-78</w:t>
            </w:r>
          </w:p>
        </w:tc>
      </w:tr>
      <w:tr w:rsidR="00BB563F" w:rsidRPr="00BB563F" w14:paraId="4AE37FCA" w14:textId="77777777" w:rsidTr="00BB563F">
        <w:tc>
          <w:tcPr>
            <w:tcW w:w="7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68EAB6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textAlignment w:val="baseline"/>
              <w:rPr>
                <w:spacing w:val="2"/>
                <w:sz w:val="20"/>
                <w:szCs w:val="20"/>
                <w:lang w:val="x-none" w:eastAsia="x-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01037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Письмо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EE9A50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Исх.№ 31</w:t>
            </w:r>
          </w:p>
          <w:p w14:paraId="33A2BDBD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spacing w:val="2"/>
                <w:sz w:val="20"/>
                <w:szCs w:val="20"/>
              </w:rPr>
              <w:t>13.01.2025г.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55CADD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Письмо о непревышении предельных цен.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543389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0449F1E7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val="x-none"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D1EA4F" w14:textId="77777777" w:rsidR="00BB563F" w:rsidRPr="00BB563F" w:rsidRDefault="00BB563F" w:rsidP="00BB563F">
            <w:pPr>
              <w:jc w:val="center"/>
              <w:rPr>
                <w:rFonts w:eastAsia="Batang"/>
                <w:bCs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4716A5CD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79-82</w:t>
            </w:r>
          </w:p>
        </w:tc>
      </w:tr>
      <w:tr w:rsidR="00BB563F" w:rsidRPr="00BB563F" w14:paraId="30426865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4BD1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45D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Техническая спецификация поставляемых товаров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92A1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28AB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 xml:space="preserve">техническая спецификация поставляемых товаров  </w:t>
            </w:r>
            <w:r w:rsidRPr="00BB563F">
              <w:rPr>
                <w:rFonts w:eastAsia="Batang"/>
                <w:sz w:val="20"/>
                <w:szCs w:val="20"/>
                <w:lang w:eastAsia="en-US"/>
              </w:rPr>
              <w:t>(Приложение №2 к ТД)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FD78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367C93CD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39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BADA93D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1-10</w:t>
            </w:r>
          </w:p>
        </w:tc>
      </w:tr>
      <w:tr w:rsidR="00BB563F" w:rsidRPr="00BB563F" w14:paraId="472055AA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BF5B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1001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B94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РК-ИМН-5№018593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942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72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0EA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6EFBA61B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11-22</w:t>
            </w:r>
          </w:p>
        </w:tc>
      </w:tr>
      <w:tr w:rsidR="00BB563F" w:rsidRPr="00BB563F" w14:paraId="63648508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3E57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5271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93CB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РК-ИМН-0№022836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84F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2C9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FC7C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21660F45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23-40</w:t>
            </w:r>
          </w:p>
        </w:tc>
      </w:tr>
      <w:tr w:rsidR="00BB563F" w:rsidRPr="00BB563F" w14:paraId="38C7C4A0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823D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1B1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9B9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РК-ИМН-5№019229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DB1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655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4A4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E8BEB1E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41-68</w:t>
            </w:r>
          </w:p>
        </w:tc>
      </w:tr>
      <w:tr w:rsidR="00BB563F" w:rsidRPr="00BB563F" w14:paraId="4C187FB7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0916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7E7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5D2A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РК-ИМН-5№019203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E7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CEF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842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24542B94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69-76</w:t>
            </w:r>
          </w:p>
        </w:tc>
      </w:tr>
      <w:tr w:rsidR="00BB563F" w:rsidRPr="00BB563F" w14:paraId="62AB72D4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7D19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1E5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FB63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РК-ИМН-5№018384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FBB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620F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AD3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27181A08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77-80</w:t>
            </w:r>
          </w:p>
        </w:tc>
      </w:tr>
      <w:tr w:rsidR="00BB563F" w:rsidRPr="00BB563F" w14:paraId="3E8AE8B1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2B9F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4F3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1D1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РК-ИМН-0№022787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DDF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01B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405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35E21D4D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81-84</w:t>
            </w:r>
          </w:p>
        </w:tc>
      </w:tr>
      <w:tr w:rsidR="00BB563F" w:rsidRPr="00BB563F" w14:paraId="54605A2B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A058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4C3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20A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РК-ИМН-0№022620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CEF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657E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807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7F4D526F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85-88</w:t>
            </w:r>
          </w:p>
        </w:tc>
      </w:tr>
      <w:tr w:rsidR="00BB563F" w:rsidRPr="00BB563F" w14:paraId="21ADC4BF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088E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D66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E45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РК-ИМН-5№020128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BCE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38A6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F17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0A029F81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89-100</w:t>
            </w:r>
          </w:p>
        </w:tc>
      </w:tr>
      <w:tr w:rsidR="00BB563F" w:rsidRPr="00BB563F" w14:paraId="1DAB883B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5A9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08CF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9A75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РК-ИМН-0№023271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494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18C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ЭЦП Подпись сервера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862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0C0E5A51" w14:textId="77777777" w:rsidR="00BB563F" w:rsidRPr="00BB563F" w:rsidRDefault="00BB563F" w:rsidP="00BB563F">
            <w:pPr>
              <w:jc w:val="center"/>
              <w:rPr>
                <w:sz w:val="20"/>
                <w:szCs w:val="20"/>
              </w:rPr>
            </w:pPr>
            <w:r w:rsidRPr="00BB563F">
              <w:rPr>
                <w:sz w:val="20"/>
                <w:szCs w:val="20"/>
              </w:rPr>
              <w:t>101-144</w:t>
            </w:r>
          </w:p>
        </w:tc>
      </w:tr>
      <w:tr w:rsidR="00BB563F" w:rsidRPr="00BB563F" w14:paraId="296AA7B6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F8C1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32.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DC3C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Платежное поручение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8E4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71F7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Гарантийное обеспечение тендерной заявки БН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FCD9" w14:textId="77777777" w:rsidR="00BB563F" w:rsidRPr="00BB563F" w:rsidRDefault="00BB563F" w:rsidP="00BB563F">
            <w:pPr>
              <w:jc w:val="center"/>
              <w:textAlignment w:val="baseline"/>
              <w:rPr>
                <w:rFonts w:eastAsia="Batang"/>
                <w:sz w:val="20"/>
                <w:szCs w:val="20"/>
                <w:lang w:eastAsia="en-US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>Директор</w:t>
            </w:r>
          </w:p>
          <w:p w14:paraId="511D1528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rFonts w:eastAsia="Batang"/>
                <w:sz w:val="20"/>
                <w:szCs w:val="20"/>
                <w:lang w:eastAsia="en-US"/>
              </w:rPr>
              <w:t xml:space="preserve">Алимбаев Д.С.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70FA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0F1811AC" w14:textId="77777777" w:rsidR="00BB563F" w:rsidRPr="00BB563F" w:rsidRDefault="00BB563F" w:rsidP="00BB563F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  <w:lang w:eastAsia="x-none"/>
              </w:rPr>
            </w:pPr>
            <w:r w:rsidRPr="00BB563F">
              <w:rPr>
                <w:spacing w:val="2"/>
                <w:sz w:val="20"/>
                <w:szCs w:val="20"/>
                <w:lang w:eastAsia="x-none"/>
              </w:rPr>
              <w:t>-</w:t>
            </w:r>
          </w:p>
        </w:tc>
      </w:tr>
      <w:tr w:rsidR="00BB563F" w:rsidRPr="00BB563F" w14:paraId="088A9219" w14:textId="77777777" w:rsidTr="00BB563F">
        <w:tblPrEx>
          <w:shd w:val="clear" w:color="auto" w:fill="auto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BBBE" w14:textId="77777777" w:rsidR="00BB563F" w:rsidRPr="00BB563F" w:rsidRDefault="00BB563F" w:rsidP="00BB563F">
            <w:pPr>
              <w:numPr>
                <w:ilvl w:val="0"/>
                <w:numId w:val="21"/>
              </w:numPr>
              <w:tabs>
                <w:tab w:val="left" w:pos="176"/>
                <w:tab w:val="left" w:pos="360"/>
              </w:tabs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3</w:t>
            </w:r>
            <w:r w:rsidRPr="00BB563F">
              <w:rPr>
                <w:bCs/>
                <w:sz w:val="20"/>
                <w:szCs w:val="20"/>
                <w:lang w:val="en-US"/>
              </w:rPr>
              <w:t>3</w:t>
            </w:r>
            <w:r w:rsidRPr="00BB563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64EE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Электронный</w:t>
            </w:r>
          </w:p>
          <w:p w14:paraId="3D6FD082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носитель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E119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БН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2E35B4" w14:textId="77777777" w:rsidR="00BB563F" w:rsidRPr="00BB563F" w:rsidRDefault="00BB563F" w:rsidP="00BB563F">
            <w:pPr>
              <w:jc w:val="center"/>
              <w:rPr>
                <w:bCs/>
                <w:sz w:val="20"/>
                <w:szCs w:val="20"/>
              </w:rPr>
            </w:pPr>
            <w:r w:rsidRPr="00BB563F">
              <w:rPr>
                <w:bCs/>
                <w:sz w:val="20"/>
                <w:szCs w:val="20"/>
              </w:rPr>
              <w:t>Записаны  Техническая спецификация в формате «doc»,</w:t>
            </w:r>
          </w:p>
          <w:p w14:paraId="76CF0803" w14:textId="77777777" w:rsidR="00BB563F" w:rsidRPr="00BB563F" w:rsidRDefault="00BB563F" w:rsidP="00BB563F">
            <w:pPr>
              <w:jc w:val="center"/>
              <w:textAlignment w:val="baseline"/>
              <w:rPr>
                <w:bCs/>
                <w:sz w:val="20"/>
                <w:szCs w:val="20"/>
                <w:lang w:eastAsia="x-none"/>
              </w:rPr>
            </w:pPr>
            <w:r w:rsidRPr="00BB563F">
              <w:rPr>
                <w:bCs/>
                <w:sz w:val="20"/>
                <w:szCs w:val="20"/>
                <w:lang w:val="x-none" w:eastAsia="x-none"/>
              </w:rPr>
              <w:t>Опись документов ТОО «ARTUMED»,</w:t>
            </w:r>
          </w:p>
          <w:p w14:paraId="7F73622F" w14:textId="77777777" w:rsidR="00BB563F" w:rsidRPr="00BB563F" w:rsidRDefault="00BB563F" w:rsidP="00BB563F">
            <w:pPr>
              <w:jc w:val="center"/>
              <w:textAlignment w:val="baseline"/>
              <w:rPr>
                <w:bCs/>
                <w:sz w:val="20"/>
                <w:szCs w:val="20"/>
                <w:lang w:val="x-none" w:eastAsia="x-none"/>
              </w:rPr>
            </w:pPr>
            <w:r w:rsidRPr="00BB563F">
              <w:rPr>
                <w:bCs/>
                <w:sz w:val="20"/>
                <w:szCs w:val="20"/>
                <w:lang w:val="x-none" w:eastAsia="x-none"/>
              </w:rPr>
              <w:t>согласно приложению к Тендерной документации</w:t>
            </w:r>
          </w:p>
        </w:tc>
      </w:tr>
    </w:tbl>
    <w:p w14:paraId="0178BACE" w14:textId="77777777" w:rsidR="00B042D7" w:rsidRPr="00BB563F" w:rsidRDefault="00B042D7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E1DD68D" w14:textId="77777777" w:rsidR="00643D66" w:rsidRPr="00CF11A1" w:rsidRDefault="00643D66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9BC86DD" w14:textId="6B2B01FA" w:rsidR="00643D66" w:rsidRPr="00CF11A1" w:rsidRDefault="00BB563F" w:rsidP="00B042D7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  <w:r w:rsidRPr="00BB563F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t>ТОО «СМС Медикал Казахстан»</w:t>
      </w:r>
    </w:p>
    <w:p w14:paraId="5A231248" w14:textId="77777777" w:rsidR="0079624F" w:rsidRPr="00CF11A1" w:rsidRDefault="0079624F" w:rsidP="00B042D7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tbl>
      <w:tblPr>
        <w:tblW w:w="142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4083"/>
        <w:gridCol w:w="1979"/>
        <w:gridCol w:w="2112"/>
        <w:gridCol w:w="1948"/>
        <w:gridCol w:w="2283"/>
        <w:gridCol w:w="1180"/>
      </w:tblGrid>
      <w:tr w:rsidR="00E92FA1" w:rsidRPr="00E92FA1" w14:paraId="7A122147" w14:textId="77777777" w:rsidTr="003C0B7C">
        <w:trPr>
          <w:trHeight w:val="92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0926CD" w14:textId="77777777" w:rsidR="00E92FA1" w:rsidRPr="00E92FA1" w:rsidRDefault="00E92FA1" w:rsidP="00E92FA1">
            <w:pPr>
              <w:jc w:val="center"/>
              <w:rPr>
                <w:color w:val="000000"/>
                <w:sz w:val="22"/>
              </w:rPr>
            </w:pPr>
            <w:r w:rsidRPr="00E92FA1">
              <w:rPr>
                <w:color w:val="000000"/>
                <w:sz w:val="22"/>
              </w:rPr>
              <w:t>№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27884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Наименование документа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76251C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Дата и номер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7A961D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Краткое содержание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DDA26F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Кем подписан документ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AD7C9A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Оригинал, копия, нотариально</w:t>
            </w:r>
          </w:p>
          <w:p w14:paraId="6691F895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засвидетельствованная копия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FA67C4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</w:p>
          <w:p w14:paraId="096B7271" w14:textId="77777777" w:rsidR="00E92FA1" w:rsidRPr="00E92FA1" w:rsidRDefault="00E92FA1" w:rsidP="00E92FA1">
            <w:pPr>
              <w:jc w:val="center"/>
              <w:textAlignment w:val="baseline"/>
              <w:rPr>
                <w:rFonts w:eastAsia="MS Mincho"/>
                <w:spacing w:val="2"/>
                <w:sz w:val="22"/>
                <w:lang w:eastAsia="ja-JP"/>
              </w:rPr>
            </w:pPr>
            <w:r w:rsidRPr="00E92FA1">
              <w:rPr>
                <w:rFonts w:eastAsia="MS Mincho"/>
                <w:spacing w:val="2"/>
                <w:sz w:val="22"/>
                <w:lang w:eastAsia="ja-JP"/>
              </w:rPr>
              <w:t>Стр.</w:t>
            </w:r>
          </w:p>
        </w:tc>
      </w:tr>
      <w:tr w:rsidR="00E92FA1" w:rsidRPr="00E92FA1" w14:paraId="22CA4D04" w14:textId="77777777" w:rsidTr="00E92FA1">
        <w:trPr>
          <w:trHeight w:val="92"/>
          <w:jc w:val="center"/>
        </w:trPr>
        <w:tc>
          <w:tcPr>
            <w:tcW w:w="142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3A4E5" w14:textId="77777777" w:rsidR="00E92FA1" w:rsidRPr="00E92FA1" w:rsidRDefault="00E92FA1" w:rsidP="00E92FA1">
            <w:pPr>
              <w:jc w:val="center"/>
              <w:rPr>
                <w:b/>
                <w:color w:val="000000"/>
                <w:sz w:val="4"/>
                <w:szCs w:val="20"/>
              </w:rPr>
            </w:pPr>
          </w:p>
          <w:p w14:paraId="4F29A1A8" w14:textId="77777777" w:rsidR="00E92FA1" w:rsidRPr="00E92FA1" w:rsidRDefault="00E92FA1" w:rsidP="00E92FA1">
            <w:pPr>
              <w:numPr>
                <w:ilvl w:val="0"/>
                <w:numId w:val="37"/>
              </w:numPr>
              <w:jc w:val="center"/>
              <w:rPr>
                <w:b/>
                <w:color w:val="000000"/>
                <w:szCs w:val="20"/>
              </w:rPr>
            </w:pPr>
            <w:r w:rsidRPr="00E92FA1">
              <w:rPr>
                <w:b/>
                <w:color w:val="000000"/>
                <w:szCs w:val="20"/>
              </w:rPr>
              <w:t>Основная часть</w:t>
            </w:r>
          </w:p>
          <w:p w14:paraId="0B2B9A47" w14:textId="77777777" w:rsidR="00E92FA1" w:rsidRPr="00E92FA1" w:rsidRDefault="00E92FA1" w:rsidP="00E92FA1">
            <w:pPr>
              <w:jc w:val="center"/>
              <w:rPr>
                <w:b/>
                <w:color w:val="000000"/>
                <w:sz w:val="4"/>
                <w:szCs w:val="20"/>
              </w:rPr>
            </w:pPr>
          </w:p>
        </w:tc>
      </w:tr>
      <w:tr w:rsidR="00E92FA1" w:rsidRPr="00E92FA1" w14:paraId="2D1C4B82" w14:textId="77777777" w:rsidTr="003C0B7C">
        <w:trPr>
          <w:trHeight w:val="1108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F96746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FBB39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Заявка на участие в тендере согласно по форме, утвержденной уполномоченным органом в области здравоохранения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253C16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б/н </w:t>
            </w:r>
          </w:p>
          <w:p w14:paraId="797EF37A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от 13</w:t>
            </w:r>
            <w:r w:rsidRPr="00E92FA1">
              <w:rPr>
                <w:i/>
                <w:color w:val="000000"/>
                <w:sz w:val="20"/>
                <w:szCs w:val="20"/>
              </w:rPr>
              <w:t>.</w:t>
            </w:r>
            <w:r w:rsidRPr="00E92FA1">
              <w:rPr>
                <w:color w:val="000000"/>
                <w:sz w:val="20"/>
                <w:szCs w:val="20"/>
              </w:rPr>
              <w:t>01.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2024 </w:t>
            </w:r>
            <w:r w:rsidRPr="00E92FA1">
              <w:rPr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4F8735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Заявка на участие в тендере ТОО </w:t>
            </w:r>
          </w:p>
          <w:p w14:paraId="0402C7B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</w:rPr>
              <w:t>»</w:t>
            </w:r>
          </w:p>
          <w:p w14:paraId="79B44138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</w:rPr>
              <w:t>Приложение 3 к Тендерной документации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36F2B7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Ген. директор </w:t>
            </w:r>
          </w:p>
          <w:p w14:paraId="3E0A0337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  <w:p w14:paraId="212A195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Нуртаева М.Т.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1A0513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1A322" w14:textId="67478A74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1-4</w:t>
            </w:r>
          </w:p>
        </w:tc>
      </w:tr>
      <w:tr w:rsidR="00E92FA1" w:rsidRPr="00E92FA1" w14:paraId="60BE7376" w14:textId="77777777" w:rsidTr="003C0B7C">
        <w:trPr>
          <w:trHeight w:val="1015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899351" w14:textId="77777777" w:rsidR="00E92FA1" w:rsidRPr="00E92FA1" w:rsidRDefault="00E92FA1" w:rsidP="00E92F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E56325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Опись прилагаемых к заявке документов 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193850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9245E7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</w:rPr>
              <w:t>Опись прилагаемых к заявке документов Приложение 4 к Тендерной документации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909DE3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Ген. директор </w:t>
            </w:r>
          </w:p>
          <w:p w14:paraId="6305E7C0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  <w:p w14:paraId="7498AC3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Нуртаева М.Т.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143A76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3916A" w14:textId="00FF3825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5-8</w:t>
            </w:r>
          </w:p>
        </w:tc>
      </w:tr>
      <w:tr w:rsidR="00E92FA1" w:rsidRPr="00E92FA1" w14:paraId="20A7EB2C" w14:textId="77777777" w:rsidTr="003C0B7C">
        <w:trPr>
          <w:trHeight w:val="794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605B8C" w14:textId="77777777" w:rsidR="00E92FA1" w:rsidRPr="00E92FA1" w:rsidRDefault="00E92FA1" w:rsidP="00E92F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A4CFFE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CC1DB6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05.01.2024 года</w:t>
            </w:r>
          </w:p>
          <w:p w14:paraId="669CB22C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Уникальный код: </w:t>
            </w:r>
          </w:p>
          <w:p w14:paraId="246C20C5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№ 101000095291360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31F6C9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Справка о государственной перерегистрации </w:t>
            </w:r>
            <w:r w:rsidRPr="00E92FA1">
              <w:rPr>
                <w:color w:val="000000"/>
                <w:sz w:val="20"/>
                <w:szCs w:val="20"/>
              </w:rPr>
              <w:lastRenderedPageBreak/>
              <w:t xml:space="preserve">юридического лица  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D57954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lastRenderedPageBreak/>
              <w:t xml:space="preserve">Управление юстиции Жетысуского района Департамента </w:t>
            </w:r>
            <w:r w:rsidRPr="00E92FA1">
              <w:rPr>
                <w:color w:val="000000"/>
                <w:sz w:val="20"/>
                <w:szCs w:val="20"/>
              </w:rPr>
              <w:lastRenderedPageBreak/>
              <w:t>юстиции города Алматы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9C4C1B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lastRenderedPageBreak/>
              <w:t>Оригинал электронного документа с цифровой подписью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07150" w14:textId="181911C8" w:rsidR="00E92FA1" w:rsidRPr="00E92FA1" w:rsidRDefault="005636F2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9-12</w:t>
            </w:r>
          </w:p>
        </w:tc>
      </w:tr>
      <w:tr w:rsidR="00E92FA1" w:rsidRPr="00E92FA1" w14:paraId="76FDEC3A" w14:textId="77777777" w:rsidTr="003C0B7C">
        <w:trPr>
          <w:trHeight w:val="60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5BA0B" w14:textId="77777777" w:rsidR="00E92FA1" w:rsidRPr="00E92FA1" w:rsidRDefault="00E92FA1" w:rsidP="00E92F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EF27A4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Устав </w:t>
            </w:r>
          </w:p>
          <w:p w14:paraId="0ED08AC9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68EA14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60E8EFC8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18.11.2023 год</w:t>
            </w:r>
          </w:p>
          <w:p w14:paraId="6343C8DC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7D8DC4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B47CFA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Участники</w:t>
            </w:r>
          </w:p>
          <w:p w14:paraId="102B8ECA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Нуртаева М.Т.</w:t>
            </w:r>
          </w:p>
          <w:p w14:paraId="72119A8B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Бердикян А.С.</w:t>
            </w:r>
          </w:p>
          <w:p w14:paraId="2862CB6C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Хрусталева Т.М.</w:t>
            </w:r>
          </w:p>
          <w:p w14:paraId="7122AAB3" w14:textId="77777777" w:rsidR="00E92FA1" w:rsidRPr="00E92FA1" w:rsidRDefault="00E92FA1" w:rsidP="00E92FA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Перышкова О.Е.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FB8545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485CE" w14:textId="2B849492" w:rsidR="00E92FA1" w:rsidRPr="00E92FA1" w:rsidRDefault="005636F2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13-36</w:t>
            </w:r>
          </w:p>
        </w:tc>
      </w:tr>
      <w:tr w:rsidR="00E92FA1" w:rsidRPr="00E92FA1" w14:paraId="525BA94A" w14:textId="77777777" w:rsidTr="003C0B7C">
        <w:trPr>
          <w:trHeight w:val="2312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5C5659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694FC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Талон уполномоченного органа в области здр-я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25542A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18.03.2019 года</w:t>
            </w:r>
          </w:p>
          <w:p w14:paraId="011A99D1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№KZ36</w:t>
            </w:r>
            <w:r w:rsidRPr="00E92FA1">
              <w:rPr>
                <w:color w:val="000000"/>
                <w:sz w:val="20"/>
                <w:szCs w:val="20"/>
                <w:lang w:val="en-US"/>
              </w:rPr>
              <w:t>U</w:t>
            </w:r>
            <w:r w:rsidRPr="00E92FA1">
              <w:rPr>
                <w:color w:val="000000"/>
                <w:sz w:val="20"/>
                <w:szCs w:val="20"/>
              </w:rPr>
              <w:t>СА</w:t>
            </w:r>
            <w:r w:rsidRPr="00E92FA1">
              <w:rPr>
                <w:color w:val="000000"/>
                <w:sz w:val="20"/>
                <w:szCs w:val="20"/>
                <w:lang w:val="en-US"/>
              </w:rPr>
              <w:t>0000</w:t>
            </w:r>
            <w:r w:rsidRPr="00E92FA1">
              <w:rPr>
                <w:color w:val="000000"/>
                <w:sz w:val="20"/>
                <w:szCs w:val="20"/>
              </w:rPr>
              <w:t>9966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8B9022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Талон в форме электронного документа на оптовую реализацию изделий медицинского назначения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2564CF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Коммунальное государственное учреждение «Управление предпринимательства и инвестиций города Алматы»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993357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 электронного документа с цифровой подписью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357CB" w14:textId="7474AB15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37-42</w:t>
            </w:r>
          </w:p>
        </w:tc>
      </w:tr>
      <w:tr w:rsidR="00E92FA1" w:rsidRPr="00E92FA1" w14:paraId="1E0687EB" w14:textId="77777777" w:rsidTr="003C0B7C">
        <w:trPr>
          <w:trHeight w:val="268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7A4B9C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B37457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83112F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05.01.2024 года</w:t>
            </w:r>
          </w:p>
          <w:p w14:paraId="65372159" w14:textId="77777777" w:rsidR="00E92FA1" w:rsidRPr="00E92FA1" w:rsidRDefault="00E92FA1" w:rsidP="00E92FA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Уникальный код: </w:t>
            </w:r>
          </w:p>
          <w:p w14:paraId="0F07350B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№ 101000095391207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8A9514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 справки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85EEF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РГУ «Управление государственных доходов по Жетысускому району Департамента государственных доходов по городу Алматы Комитета государственных доходов Министерства финансов РК» 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2C62C0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 электронного документа с цифровой подписью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5395D" w14:textId="311CDF46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43-64</w:t>
            </w:r>
          </w:p>
        </w:tc>
      </w:tr>
      <w:tr w:rsidR="00E92FA1" w:rsidRPr="00E92FA1" w14:paraId="48D6499D" w14:textId="77777777" w:rsidTr="003C0B7C">
        <w:trPr>
          <w:trHeight w:val="268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9901C2" w14:textId="77777777" w:rsidR="00E92FA1" w:rsidRPr="00E92FA1" w:rsidRDefault="00E92FA1" w:rsidP="00E92FA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E562F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Ценовое предложение по форме, утвержденной уполномоченным органом в области здравоохранения согласно </w:t>
            </w:r>
            <w:r w:rsidRPr="00E92FA1">
              <w:rPr>
                <w:color w:val="000000"/>
                <w:sz w:val="20"/>
                <w:szCs w:val="20"/>
              </w:rPr>
              <w:lastRenderedPageBreak/>
              <w:t>приложению №6 к Тендерной документации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118DF1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lastRenderedPageBreak/>
              <w:t>13.01.2024г.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7F40F4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Ценовое предложение</w:t>
            </w:r>
          </w:p>
          <w:p w14:paraId="1EEB816C" w14:textId="77777777" w:rsidR="00E92FA1" w:rsidRPr="00E92FA1" w:rsidRDefault="00E92FA1" w:rsidP="00E92FA1">
            <w:pPr>
              <w:rPr>
                <w:i/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Приложение 5 к Тендерной </w:t>
            </w:r>
            <w:r w:rsidRPr="00E92FA1">
              <w:rPr>
                <w:color w:val="000000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D0C93A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lastRenderedPageBreak/>
              <w:t xml:space="preserve">Ген. директор </w:t>
            </w:r>
          </w:p>
          <w:p w14:paraId="23C48A5E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  <w:p w14:paraId="45FCF8E3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lastRenderedPageBreak/>
              <w:t>Нуртаева М.Т.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E4F3E9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6DE426" w14:textId="09DD446D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65-66</w:t>
            </w:r>
          </w:p>
        </w:tc>
      </w:tr>
      <w:tr w:rsidR="00E92FA1" w:rsidRPr="00E92FA1" w14:paraId="74A63CE8" w14:textId="77777777" w:rsidTr="003C0B7C">
        <w:trPr>
          <w:trHeight w:val="699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D2F4A2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FDA92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Сопроводительное письмо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70E637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2FA1">
              <w:rPr>
                <w:color w:val="000000"/>
                <w:sz w:val="20"/>
                <w:szCs w:val="20"/>
              </w:rPr>
              <w:t>Исх. №75  от 10.01.2025 г.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3C70E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Сопроводительное письмо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C4D643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Ген. директор </w:t>
            </w:r>
          </w:p>
          <w:p w14:paraId="495CC1F3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  <w:p w14:paraId="068959A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Нуртаева М.Т.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401A80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5965C" w14:textId="19C322A4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67-68</w:t>
            </w:r>
          </w:p>
        </w:tc>
      </w:tr>
      <w:tr w:rsidR="00E92FA1" w:rsidRPr="00E92FA1" w14:paraId="2481B962" w14:textId="77777777" w:rsidTr="003C0B7C">
        <w:trPr>
          <w:trHeight w:val="415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7B894B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9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4EC33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Письмо/авторизация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A3B49A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  <w:highlight w:val="yellow"/>
                <w:lang w:val="kk-KZ"/>
              </w:rPr>
            </w:pPr>
            <w:r w:rsidRPr="00E92FA1">
              <w:rPr>
                <w:color w:val="000000"/>
                <w:sz w:val="20"/>
                <w:szCs w:val="20"/>
              </w:rPr>
              <w:t>Исх. №25  от 13.01.2025 г.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44473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Подтверждение участии, реализации продукции производства 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Пласти-Мед, Пластик Медикал Урунлер Санайи ве Тиджарет Лтд. СТИ (Турция)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D2B4B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Директор </w:t>
            </w:r>
          </w:p>
          <w:p w14:paraId="266B8827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«БЕРЕКЕМЕД»</w:t>
            </w:r>
          </w:p>
          <w:p w14:paraId="06531870" w14:textId="77777777" w:rsidR="00E92FA1" w:rsidRPr="00E92FA1" w:rsidRDefault="00E92FA1" w:rsidP="00E92FA1">
            <w:pPr>
              <w:rPr>
                <w:bCs/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Тулегенова Л.М.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D331D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FEC2BE" w14:textId="7E979DB0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69-70</w:t>
            </w:r>
          </w:p>
        </w:tc>
      </w:tr>
      <w:tr w:rsidR="00E92FA1" w:rsidRPr="00E92FA1" w14:paraId="4CB8BD3D" w14:textId="77777777" w:rsidTr="003C0B7C">
        <w:trPr>
          <w:trHeight w:val="415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B1AD96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5D03D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Доверенность от производителя </w:t>
            </w:r>
          </w:p>
          <w:p w14:paraId="51686F32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Пласти-Мед, Пластик Медикал Урунлер Санайи ве Тиджарет Лтд. СТИ</w:t>
            </w:r>
          </w:p>
          <w:p w14:paraId="2E7EBE30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(Турция)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52F5ED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     от 01.01.2023 г  </w:t>
            </w:r>
          </w:p>
          <w:p w14:paraId="3CB171AB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до 01.01.2026 г.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628E8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Доверенность </w:t>
            </w:r>
          </w:p>
          <w:p w14:paraId="2602AFF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от производителя</w:t>
            </w:r>
          </w:p>
          <w:p w14:paraId="5025E90E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(Авторизацонное письмо).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6A92C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Генеральный директор Пласти-Мед, Пластик Медикал Урунлер Санайи ве Тиджарет Лтд. СТИ (Турция)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8CD9B1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88447F" w14:textId="09818D02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71-76</w:t>
            </w:r>
          </w:p>
        </w:tc>
      </w:tr>
      <w:tr w:rsidR="00E92FA1" w:rsidRPr="00E92FA1" w14:paraId="1C6181F6" w14:textId="77777777" w:rsidTr="003C0B7C">
        <w:trPr>
          <w:trHeight w:val="415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40A5CC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11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257EBD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Гарантийное письмо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C0DA0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237B5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Условия к закупаемым и отпускаемым, в том числе при закупе фармацевтических услуг, ЛС и МИ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402FCC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Ген. директор </w:t>
            </w:r>
          </w:p>
          <w:p w14:paraId="7D766180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  <w:p w14:paraId="418754C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Нуртаева М.Т.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CC11B5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D04E87" w14:textId="36FDADF7" w:rsidR="00E92FA1" w:rsidRPr="00E92FA1" w:rsidRDefault="005636F2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77-78</w:t>
            </w:r>
          </w:p>
        </w:tc>
      </w:tr>
      <w:tr w:rsidR="00E92FA1" w:rsidRPr="00E92FA1" w14:paraId="74A09CDA" w14:textId="77777777" w:rsidTr="00E92FA1">
        <w:trPr>
          <w:trHeight w:val="423"/>
          <w:jc w:val="center"/>
        </w:trPr>
        <w:tc>
          <w:tcPr>
            <w:tcW w:w="142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C389F0" w14:textId="77777777" w:rsidR="00E92FA1" w:rsidRPr="00E92FA1" w:rsidRDefault="00E92FA1" w:rsidP="00E92FA1">
            <w:pPr>
              <w:rPr>
                <w:b/>
                <w:color w:val="000000"/>
                <w:sz w:val="12"/>
                <w:szCs w:val="12"/>
              </w:rPr>
            </w:pPr>
          </w:p>
          <w:p w14:paraId="5F8FB8A4" w14:textId="77777777" w:rsidR="00E92FA1" w:rsidRPr="00E92FA1" w:rsidRDefault="00E92FA1" w:rsidP="00E92FA1">
            <w:pPr>
              <w:numPr>
                <w:ilvl w:val="0"/>
                <w:numId w:val="37"/>
              </w:numPr>
              <w:jc w:val="center"/>
              <w:rPr>
                <w:b/>
                <w:color w:val="000000"/>
                <w:szCs w:val="20"/>
              </w:rPr>
            </w:pPr>
            <w:r w:rsidRPr="00E92FA1">
              <w:rPr>
                <w:b/>
                <w:color w:val="000000"/>
                <w:szCs w:val="20"/>
              </w:rPr>
              <w:t>Техническая часть</w:t>
            </w:r>
          </w:p>
          <w:p w14:paraId="27AB6078" w14:textId="77777777" w:rsidR="00E92FA1" w:rsidRPr="00E92FA1" w:rsidRDefault="00E92FA1" w:rsidP="00E92FA1">
            <w:pPr>
              <w:ind w:left="720"/>
              <w:rPr>
                <w:b/>
                <w:color w:val="000000"/>
                <w:sz w:val="12"/>
                <w:szCs w:val="12"/>
              </w:rPr>
            </w:pPr>
          </w:p>
        </w:tc>
      </w:tr>
      <w:tr w:rsidR="00E92FA1" w:rsidRPr="00E92FA1" w14:paraId="5434DF04" w14:textId="77777777" w:rsidTr="003C0B7C">
        <w:trPr>
          <w:trHeight w:val="836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AE5F6A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8F480A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Техническая спецификация 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CB7C01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60FA12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Техническая спецификация</w:t>
            </w:r>
          </w:p>
          <w:p w14:paraId="1F6657DD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456C2A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Ген. директор </w:t>
            </w:r>
          </w:p>
          <w:p w14:paraId="6653478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ТОО «</w:t>
            </w:r>
            <w:r w:rsidRPr="00E92FA1">
              <w:rPr>
                <w:rFonts w:eastAsia="Consolas"/>
                <w:color w:val="000000"/>
                <w:sz w:val="20"/>
                <w:szCs w:val="20"/>
              </w:rPr>
              <w:t>СМС Медикал Казахстан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t>»</w:t>
            </w:r>
          </w:p>
          <w:p w14:paraId="23EC99D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Нуртаева М.Т.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D731C9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</w:p>
          <w:p w14:paraId="489DD3F2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  <w:p w14:paraId="69D8C247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2160E" w14:textId="6EF914C4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1</w:t>
            </w:r>
            <w:r w:rsidR="0087305A">
              <w:rPr>
                <w:color w:val="000000"/>
                <w:sz w:val="20"/>
                <w:szCs w:val="20"/>
              </w:rPr>
              <w:t>-2</w:t>
            </w:r>
          </w:p>
        </w:tc>
      </w:tr>
      <w:tr w:rsidR="00E92FA1" w:rsidRPr="00E92FA1" w14:paraId="60C9C4EB" w14:textId="77777777" w:rsidTr="003C0B7C">
        <w:trPr>
          <w:trHeight w:val="836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5C84AF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5AD41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8737C4" w14:textId="77777777" w:rsidR="00E92FA1" w:rsidRPr="00E92FA1" w:rsidRDefault="00E92FA1" w:rsidP="00E92FA1">
            <w:pPr>
              <w:rPr>
                <w:rFonts w:eastAsia="Consolas"/>
                <w:sz w:val="20"/>
              </w:rPr>
            </w:pPr>
            <w:r w:rsidRPr="00E92FA1">
              <w:rPr>
                <w:rFonts w:eastAsia="Consolas"/>
                <w:sz w:val="20"/>
              </w:rPr>
              <w:t>РК МИ (ИМН)-0№028724-бессрочно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734A12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Регистрационное удостоверение на ИМН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ED75BA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Руководитель государственного органа  </w:t>
            </w:r>
          </w:p>
          <w:p w14:paraId="75CA043C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 xml:space="preserve">КЕНЖЕХАНОВА АЛМАГУЛЬ </w:t>
            </w:r>
            <w:r w:rsidRPr="00E92FA1">
              <w:rPr>
                <w:color w:val="000000"/>
                <w:sz w:val="20"/>
                <w:szCs w:val="20"/>
                <w:lang w:val="kk-KZ"/>
              </w:rPr>
              <w:lastRenderedPageBreak/>
              <w:t>ЖУМАХАНОВНА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115D51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lastRenderedPageBreak/>
              <w:t>Оригинал электронного документа с цифровой подписью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5DF71" w14:textId="03CE44EB" w:rsidR="00E92FA1" w:rsidRPr="00E92FA1" w:rsidRDefault="0087305A" w:rsidP="00E92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3-24</w:t>
            </w:r>
          </w:p>
        </w:tc>
      </w:tr>
      <w:tr w:rsidR="00E92FA1" w:rsidRPr="00E92FA1" w14:paraId="53547F0F" w14:textId="77777777" w:rsidTr="00E92FA1">
        <w:trPr>
          <w:trHeight w:val="836"/>
          <w:jc w:val="center"/>
        </w:trPr>
        <w:tc>
          <w:tcPr>
            <w:tcW w:w="142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946787" w14:textId="77777777" w:rsidR="00E92FA1" w:rsidRPr="00E92FA1" w:rsidRDefault="00E92FA1" w:rsidP="00E92FA1">
            <w:pPr>
              <w:numPr>
                <w:ilvl w:val="0"/>
                <w:numId w:val="37"/>
              </w:numPr>
              <w:jc w:val="center"/>
              <w:rPr>
                <w:b/>
                <w:color w:val="000000"/>
                <w:sz w:val="20"/>
                <w:szCs w:val="20"/>
              </w:rPr>
            </w:pPr>
            <w:r w:rsidRPr="00E92FA1">
              <w:rPr>
                <w:b/>
                <w:color w:val="000000"/>
                <w:szCs w:val="20"/>
              </w:rPr>
              <w:t>Гарантийное обеспечение</w:t>
            </w:r>
          </w:p>
        </w:tc>
      </w:tr>
      <w:tr w:rsidR="00E92FA1" w:rsidRPr="00E92FA1" w14:paraId="630BB140" w14:textId="77777777" w:rsidTr="003C0B7C">
        <w:trPr>
          <w:trHeight w:val="836"/>
          <w:jc w:val="center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9B3432" w14:textId="77777777" w:rsidR="00E92FA1" w:rsidRPr="00E92FA1" w:rsidRDefault="00E92FA1" w:rsidP="00E92F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92FA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4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2E428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Платежное поручение за гарантийное обеспечение тендерной заявки </w:t>
            </w:r>
          </w:p>
          <w:p w14:paraId="55BAD8EF" w14:textId="77777777" w:rsidR="00E92FA1" w:rsidRPr="00E92FA1" w:rsidRDefault="00E92FA1" w:rsidP="00E92FA1">
            <w:pPr>
              <w:rPr>
                <w:i/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Лот №</w:t>
            </w:r>
            <w:r w:rsidRPr="00E92FA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E92FA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2122E2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E44450B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№ 15 от 13.01.2024г.</w:t>
            </w:r>
          </w:p>
          <w:p w14:paraId="3C198419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ED896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Банковская гарантия согласно </w:t>
            </w:r>
          </w:p>
          <w:p w14:paraId="68BCF17B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Приложению 6 </w:t>
            </w:r>
          </w:p>
          <w:p w14:paraId="3388FD50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к Тендерной документации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6AA2AE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 xml:space="preserve">Начальник отдела обслуживания юридических лиц </w:t>
            </w:r>
          </w:p>
          <w:p w14:paraId="7AEFC506" w14:textId="77777777" w:rsidR="00E92FA1" w:rsidRPr="00E92FA1" w:rsidRDefault="00E92FA1" w:rsidP="00E92FA1">
            <w:pPr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АО «Банк ЦентрКредит»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6672E3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52441D" w14:textId="77777777" w:rsidR="00E92FA1" w:rsidRPr="00E92FA1" w:rsidRDefault="00E92FA1" w:rsidP="00E92FA1">
            <w:pPr>
              <w:jc w:val="center"/>
              <w:rPr>
                <w:color w:val="000000"/>
                <w:sz w:val="20"/>
                <w:szCs w:val="20"/>
              </w:rPr>
            </w:pPr>
            <w:r w:rsidRPr="00E92FA1">
              <w:rPr>
                <w:color w:val="000000"/>
                <w:sz w:val="20"/>
                <w:szCs w:val="20"/>
              </w:rPr>
              <w:t>2</w:t>
            </w:r>
          </w:p>
        </w:tc>
      </w:tr>
    </w:tbl>
    <w:p w14:paraId="01744C74" w14:textId="295281E5" w:rsidR="00F62D58" w:rsidRDefault="003C0B7C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  <w:r w:rsidRPr="003C0B7C">
        <w:rPr>
          <w:b/>
          <w:color w:val="000000"/>
          <w:sz w:val="20"/>
          <w:szCs w:val="20"/>
          <w:lang w:val="en-US" w:eastAsia="x-none"/>
        </w:rPr>
        <w:t>ТОО «DENSAU»</w:t>
      </w:r>
    </w:p>
    <w:p w14:paraId="0233901E" w14:textId="77777777" w:rsidR="003C0B7C" w:rsidRPr="003C0B7C" w:rsidRDefault="003C0B7C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</w:p>
    <w:tbl>
      <w:tblPr>
        <w:tblW w:w="141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4111"/>
        <w:gridCol w:w="1985"/>
        <w:gridCol w:w="2126"/>
        <w:gridCol w:w="1984"/>
        <w:gridCol w:w="2410"/>
        <w:gridCol w:w="1001"/>
      </w:tblGrid>
      <w:tr w:rsidR="003C0B7C" w:rsidRPr="003C0B7C" w14:paraId="00BD605E" w14:textId="77777777" w:rsidTr="003C0B7C">
        <w:trPr>
          <w:trHeight w:val="1097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C14D6B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№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C3AE88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0B54C5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Дата и номер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C000B5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E7CC09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8B5C84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Оригинал, копия, нотариально засвидетельствованная 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693FB2" w14:textId="77777777" w:rsidR="003C0B7C" w:rsidRPr="003C0B7C" w:rsidRDefault="003C0B7C" w:rsidP="003C0B7C">
            <w:pPr>
              <w:spacing w:after="150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Номер страницы</w:t>
            </w:r>
          </w:p>
        </w:tc>
      </w:tr>
      <w:tr w:rsidR="003C0B7C" w:rsidRPr="003C0B7C" w14:paraId="1B707F5E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269B4F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21297F" w14:textId="77777777" w:rsidR="003C0B7C" w:rsidRPr="003C0B7C" w:rsidRDefault="003C0B7C" w:rsidP="003C0B7C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Опись документов</w:t>
            </w:r>
          </w:p>
          <w:p w14:paraId="4341E5FF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214106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  <w:p w14:paraId="60C877C4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от 13</w:t>
            </w:r>
            <w:r w:rsidRPr="003C0B7C">
              <w:rPr>
                <w:sz w:val="20"/>
                <w:szCs w:val="20"/>
                <w:lang w:val="x-none"/>
              </w:rPr>
              <w:t>.01.2025г</w:t>
            </w:r>
            <w:r w:rsidRPr="003C0B7C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A78C53" w14:textId="77777777" w:rsidR="003C0B7C" w:rsidRPr="003C0B7C" w:rsidRDefault="003C0B7C" w:rsidP="003C0B7C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Опись документов, прилагаемых к заявке ТОО «Densau (Денсау)»</w:t>
            </w:r>
          </w:p>
          <w:p w14:paraId="07BEF1C5" w14:textId="77777777" w:rsidR="003C0B7C" w:rsidRPr="003C0B7C" w:rsidRDefault="003C0B7C" w:rsidP="003C0B7C">
            <w:pPr>
              <w:keepNext/>
              <w:shd w:val="clear" w:color="auto" w:fill="FFFFFF"/>
              <w:jc w:val="center"/>
              <w:textAlignment w:val="baseline"/>
              <w:outlineLvl w:val="2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(Приложение 4) 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DCD16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1AC19984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2B0C3C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8124E0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1-6</w:t>
            </w:r>
          </w:p>
        </w:tc>
      </w:tr>
      <w:tr w:rsidR="003C0B7C" w:rsidRPr="003C0B7C" w14:paraId="031B8DA9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D2F265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A9DDD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B0501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  <w:p w14:paraId="01FCFA5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>от 09.01.2025г.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1CA4B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Заявка на участие в тендере (Приложение 3)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E8A4EE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Директор</w:t>
            </w:r>
          </w:p>
          <w:p w14:paraId="520C06C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6C71E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55AAFEB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7-10</w:t>
            </w:r>
          </w:p>
        </w:tc>
      </w:tr>
      <w:tr w:rsidR="003C0B7C" w:rsidRPr="003C0B7C" w14:paraId="78EAA8BE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164437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43D83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Письмо о квалификации юридического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C96A9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№30</w:t>
            </w:r>
          </w:p>
          <w:p w14:paraId="330C570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>от 09.01.2025г.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2F4AA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Профессиональная квалификация, статус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21112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039BAE2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74F5B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  <w:p w14:paraId="50036EB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BBE270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11-12</w:t>
            </w:r>
          </w:p>
        </w:tc>
      </w:tr>
      <w:tr w:rsidR="003C0B7C" w:rsidRPr="003C0B7C" w14:paraId="307470D3" w14:textId="77777777" w:rsidTr="003C0B7C">
        <w:trPr>
          <w:trHeight w:val="11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587ADB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6E0AE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Талон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A46C7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№</w:t>
            </w:r>
            <w:r w:rsidRPr="003C0B7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3C0B7C">
              <w:rPr>
                <w:sz w:val="20"/>
                <w:szCs w:val="20"/>
              </w:rPr>
              <w:t xml:space="preserve">KZ05UCA00033804 от </w:t>
            </w:r>
          </w:p>
          <w:p w14:paraId="4CE1444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05.01.2025 года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05431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Уведомление по </w:t>
            </w:r>
            <w:r w:rsidRPr="003C0B7C">
              <w:rPr>
                <w:rFonts w:eastAsia="Batang"/>
                <w:sz w:val="20"/>
                <w:szCs w:val="20"/>
              </w:rPr>
              <w:t>оптовой реализации медицинских изделий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EBA76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ЭЦП Подпись сервера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817FA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30BA2E1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13-14</w:t>
            </w:r>
          </w:p>
        </w:tc>
      </w:tr>
      <w:tr w:rsidR="003C0B7C" w:rsidRPr="003C0B7C" w14:paraId="05ADB595" w14:textId="77777777" w:rsidTr="003C0B7C">
        <w:trPr>
          <w:trHeight w:val="11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191562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563C6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Талон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58E3C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№</w:t>
            </w:r>
            <w:r w:rsidRPr="003C0B7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3C0B7C">
              <w:rPr>
                <w:sz w:val="20"/>
                <w:szCs w:val="20"/>
              </w:rPr>
              <w:t xml:space="preserve">KZ51UBC00045764 от </w:t>
            </w:r>
          </w:p>
          <w:p w14:paraId="7326723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05.01.2025 года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F8F25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Уведомление по </w:t>
            </w:r>
            <w:r w:rsidRPr="003C0B7C">
              <w:rPr>
                <w:rFonts w:eastAsia="Batang"/>
                <w:sz w:val="20"/>
                <w:szCs w:val="20"/>
              </w:rPr>
              <w:t>розничной реализации медицинских изделий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76A4C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ЭЦП Подпись сервера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9CAC6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8ECF26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15-16</w:t>
            </w:r>
          </w:p>
        </w:tc>
      </w:tr>
      <w:tr w:rsidR="003C0B7C" w:rsidRPr="003C0B7C" w14:paraId="5E3DA4CD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1BC142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D200A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Справка  о государственной перерегистрации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6FF44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 xml:space="preserve">от </w:t>
            </w:r>
            <w:r w:rsidRPr="003C0B7C">
              <w:rPr>
                <w:sz w:val="20"/>
                <w:szCs w:val="20"/>
              </w:rPr>
              <w:t>05.01.2025 г</w:t>
            </w:r>
            <w:r w:rsidRPr="003C0B7C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FB8AC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Справка  о государственной перерегистрации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07003A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ЭЦП Подпись сервера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A0A36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A9D42E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17-18</w:t>
            </w:r>
          </w:p>
        </w:tc>
      </w:tr>
      <w:tr w:rsidR="003C0B7C" w:rsidRPr="003C0B7C" w14:paraId="2E5BBD9A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E8403C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F52FF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Устав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3ECFD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27.02.2015 г.</w:t>
            </w:r>
          </w:p>
          <w:p w14:paraId="72B8E15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A8DBA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Устав. Основной вид деятельности.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009AC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Директор</w:t>
            </w:r>
          </w:p>
          <w:p w14:paraId="183E5B6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4234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0942FC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19-28</w:t>
            </w:r>
          </w:p>
        </w:tc>
      </w:tr>
      <w:tr w:rsidR="003C0B7C" w:rsidRPr="003C0B7C" w14:paraId="20782BA9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8580C2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954B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Приказ  № 1 о/д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23B9D6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>27.02.2023 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D19F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Продление на  должности директора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FAD12E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1237BCA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4C746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1AA6A7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29-30</w:t>
            </w:r>
          </w:p>
        </w:tc>
      </w:tr>
      <w:tr w:rsidR="003C0B7C" w:rsidRPr="003C0B7C" w14:paraId="71CE0E3B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2FC7D0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11531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Решение единственного участника</w:t>
            </w:r>
          </w:p>
          <w:p w14:paraId="4CADCC6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ТОО «Densau (Денсау)»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889CF5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>27.02.2023 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FA4CA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Утверждение о продлении полномочий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5B80DA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Директор</w:t>
            </w:r>
          </w:p>
          <w:p w14:paraId="0F6B116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87469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AC65E6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31-32</w:t>
            </w:r>
          </w:p>
        </w:tc>
      </w:tr>
      <w:tr w:rsidR="003C0B7C" w:rsidRPr="003C0B7C" w14:paraId="4FC56365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04DA02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2C39D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Письмо об учредителе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B3F95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№ 32</w:t>
            </w:r>
          </w:p>
          <w:p w14:paraId="6C728C8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>от 09.01.2025г.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86CB4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Сведения об учредителе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B3206F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3941075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C39E5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9F1A6C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33-34</w:t>
            </w:r>
          </w:p>
        </w:tc>
      </w:tr>
      <w:tr w:rsidR="003C0B7C" w:rsidRPr="003C0B7C" w14:paraId="4C6B62E4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830271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018BCE" w14:textId="77777777" w:rsidR="003C0B7C" w:rsidRPr="003C0B7C" w:rsidRDefault="003C0B7C" w:rsidP="003C0B7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C0B7C">
              <w:rPr>
                <w:color w:val="000000"/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5D471C" w14:textId="77777777" w:rsidR="003C0B7C" w:rsidRPr="003C0B7C" w:rsidRDefault="003C0B7C" w:rsidP="003C0B7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От </w:t>
            </w:r>
            <w:r w:rsidRPr="003C0B7C">
              <w:rPr>
                <w:sz w:val="20"/>
                <w:szCs w:val="20"/>
                <w:lang w:val="en-US"/>
              </w:rPr>
              <w:t>24.12</w:t>
            </w:r>
            <w:r w:rsidRPr="003C0B7C">
              <w:rPr>
                <w:sz w:val="20"/>
                <w:szCs w:val="20"/>
              </w:rPr>
              <w:t>.2024 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7DDEE1" w14:textId="77777777" w:rsidR="003C0B7C" w:rsidRPr="003C0B7C" w:rsidRDefault="003C0B7C" w:rsidP="003C0B7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C0B7C">
              <w:rPr>
                <w:color w:val="000000"/>
                <w:sz w:val="20"/>
                <w:szCs w:val="20"/>
              </w:rPr>
              <w:t>Отсутствие налоговой задолженности налогоплательщика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DC322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ЭЦП Подпись сервера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7E03C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62ABF4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35-38</w:t>
            </w:r>
          </w:p>
        </w:tc>
      </w:tr>
      <w:tr w:rsidR="003C0B7C" w:rsidRPr="003C0B7C" w14:paraId="156CCCBD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BDA7F5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CE147C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Ценовое предложение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8AAA9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  <w:p w14:paraId="67BEC61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</w:rPr>
              <w:t>от 09.01.2025г.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C1F71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Ценовые предложения</w:t>
            </w:r>
            <w:r w:rsidRPr="003C0B7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C0B7C">
              <w:rPr>
                <w:sz w:val="20"/>
                <w:szCs w:val="20"/>
              </w:rPr>
              <w:t>по Лотам  № 16,66-74,82,83,84,119</w:t>
            </w:r>
          </w:p>
          <w:p w14:paraId="582FD5B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(Приложение 5)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268A1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Директор</w:t>
            </w:r>
          </w:p>
          <w:p w14:paraId="678CB8E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9E24E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FA611F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39-68</w:t>
            </w:r>
          </w:p>
        </w:tc>
      </w:tr>
      <w:tr w:rsidR="003C0B7C" w:rsidRPr="003C0B7C" w14:paraId="105E8255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F7267C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8C22E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Перечень </w:t>
            </w:r>
            <w:r w:rsidRPr="003C0B7C">
              <w:rPr>
                <w:rFonts w:eastAsia="Calibri"/>
                <w:bCs/>
                <w:sz w:val="20"/>
                <w:szCs w:val="20"/>
                <w:lang w:eastAsia="en-US"/>
              </w:rPr>
              <w:t>поставляемых товаров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232F0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  <w:p w14:paraId="20CF6A0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240DAC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C0B7C">
              <w:rPr>
                <w:sz w:val="20"/>
                <w:szCs w:val="20"/>
              </w:rPr>
              <w:t xml:space="preserve">Перечень </w:t>
            </w:r>
            <w:r w:rsidRPr="003C0B7C">
              <w:rPr>
                <w:rFonts w:eastAsia="Calibri"/>
                <w:bCs/>
                <w:sz w:val="20"/>
                <w:szCs w:val="20"/>
                <w:lang w:eastAsia="en-US"/>
              </w:rPr>
              <w:t>поставляемых товаров</w:t>
            </w:r>
          </w:p>
          <w:p w14:paraId="122D6BF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(Приложение 1)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94569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Директор</w:t>
            </w:r>
          </w:p>
          <w:p w14:paraId="1CCBF4D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7BD4D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A1DB15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69-72</w:t>
            </w:r>
          </w:p>
        </w:tc>
      </w:tr>
      <w:tr w:rsidR="003C0B7C" w:rsidRPr="003C0B7C" w14:paraId="5792979F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BAB838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39FECE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Письмо о соответствии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F1031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№ 37 </w:t>
            </w:r>
            <w:r w:rsidRPr="003C0B7C">
              <w:rPr>
                <w:rFonts w:eastAsia="Calibri"/>
                <w:sz w:val="20"/>
                <w:szCs w:val="20"/>
              </w:rPr>
              <w:t>от 09.01.2025г.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109CE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Письмо о соответствии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5FA35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5A09B8D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03E19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F282D9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73-76</w:t>
            </w:r>
          </w:p>
        </w:tc>
      </w:tr>
      <w:tr w:rsidR="003C0B7C" w:rsidRPr="003C0B7C" w14:paraId="61BD91BE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CF91F8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1F9D7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Уведомление о непревышении предельных цен.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E8341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№ 45 </w:t>
            </w:r>
            <w:r w:rsidRPr="003C0B7C">
              <w:rPr>
                <w:rFonts w:eastAsia="Calibri"/>
                <w:sz w:val="20"/>
                <w:szCs w:val="20"/>
              </w:rPr>
              <w:t>от 09.01.2025г.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245FF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Уведомление о непревышении предельных цен.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81F38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7B692EE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D38529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C55794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77-80</w:t>
            </w:r>
          </w:p>
        </w:tc>
      </w:tr>
      <w:tr w:rsidR="003C0B7C" w:rsidRPr="003C0B7C" w14:paraId="661DC2EC" w14:textId="77777777" w:rsidTr="003C0B7C">
        <w:trPr>
          <w:trHeight w:val="1268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8D2314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87962E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C0B7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Техническая спецификация  поставляемых товаров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990301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C0B7C">
              <w:rPr>
                <w:rFonts w:eastAsia="Calibri"/>
                <w:bCs/>
                <w:sz w:val="20"/>
                <w:szCs w:val="20"/>
                <w:lang w:eastAsia="en-US"/>
              </w:rPr>
              <w:t>БН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152239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C0B7C">
              <w:rPr>
                <w:rFonts w:eastAsia="Calibri"/>
                <w:bCs/>
                <w:sz w:val="20"/>
                <w:szCs w:val="20"/>
                <w:lang w:eastAsia="en-US"/>
              </w:rPr>
              <w:t>техническая спецификация   поставляемых товаров  (Приложение 2)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CE900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Директор </w:t>
            </w:r>
          </w:p>
          <w:p w14:paraId="1E77C2D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7AA6B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359C66B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1-14</w:t>
            </w:r>
          </w:p>
        </w:tc>
      </w:tr>
      <w:tr w:rsidR="003C0B7C" w:rsidRPr="003C0B7C" w14:paraId="65656C15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CBBF96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81ADE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F8D9D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РК-ИМН-№023023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BCA216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6FBEB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F42D9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862C7B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15-46</w:t>
            </w:r>
          </w:p>
        </w:tc>
      </w:tr>
      <w:tr w:rsidR="003C0B7C" w:rsidRPr="003C0B7C" w14:paraId="5330B518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F05624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5258E3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CE175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№ </w:t>
            </w:r>
            <w:r w:rsidRPr="003C0B7C">
              <w:rPr>
                <w:color w:val="000000"/>
                <w:sz w:val="20"/>
                <w:szCs w:val="20"/>
                <w:lang w:eastAsia="en-US"/>
              </w:rPr>
              <w:t>РК-ИМН-5№014621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616CD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9A76F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5D28DF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9C1078" w14:textId="79D201D8" w:rsidR="003C0B7C" w:rsidRPr="003C0B7C" w:rsidRDefault="00863F2B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val="kk-KZ" w:eastAsia="en-US"/>
              </w:rPr>
              <w:t>4</w:t>
            </w:r>
            <w:r w:rsidR="003C0B7C" w:rsidRPr="003C0B7C">
              <w:rPr>
                <w:rFonts w:eastAsia="Calibri"/>
                <w:sz w:val="21"/>
                <w:szCs w:val="21"/>
                <w:lang w:eastAsia="en-US"/>
              </w:rPr>
              <w:t>7-50</w:t>
            </w:r>
          </w:p>
        </w:tc>
      </w:tr>
      <w:tr w:rsidR="003C0B7C" w:rsidRPr="003C0B7C" w14:paraId="23A712FB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A029F8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76D72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29A92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РК-ИМН-5№011272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4ADB7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D1403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499405E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472D70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51-56</w:t>
            </w:r>
          </w:p>
        </w:tc>
      </w:tr>
      <w:tr w:rsidR="003C0B7C" w:rsidRPr="003C0B7C" w14:paraId="52CCD30C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B8FF33C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732CA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84ACB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РК-ИМН-5№019551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E24B6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173C2B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0138C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EBE569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57-66</w:t>
            </w:r>
          </w:p>
        </w:tc>
      </w:tr>
      <w:tr w:rsidR="003C0B7C" w:rsidRPr="003C0B7C" w14:paraId="4CC10E5C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C94E66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3D16D2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546F2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РК-ИМН-0№027066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63998D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AA9503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780FB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50004B2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67-132</w:t>
            </w:r>
          </w:p>
        </w:tc>
      </w:tr>
      <w:tr w:rsidR="003C0B7C" w:rsidRPr="003C0B7C" w14:paraId="630E71DE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50B644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6D1630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F8EDD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РК-ИМН-5№018163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C9A9CC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83DCA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FB437D9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FCF697B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133-160</w:t>
            </w:r>
          </w:p>
        </w:tc>
      </w:tr>
      <w:tr w:rsidR="003C0B7C" w:rsidRPr="003C0B7C" w14:paraId="3928C5F9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3337DA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F276B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C23AFA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РК-ИМН-5№011950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5D6E7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64EAA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8A234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878B0F1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161-168</w:t>
            </w:r>
          </w:p>
        </w:tc>
      </w:tr>
      <w:tr w:rsidR="003C0B7C" w:rsidRPr="003C0B7C" w14:paraId="48529377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3FB2AD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B6932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38263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РК-ИМН-5№025141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1E1CA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3D763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EC6C5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049847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169-218</w:t>
            </w:r>
          </w:p>
        </w:tc>
      </w:tr>
      <w:tr w:rsidR="003C0B7C" w:rsidRPr="003C0B7C" w14:paraId="11285B80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F01480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4F24E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487B4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РК-ИМН-0№022688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AF25B1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F45E6A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AE1EA3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DA0CC2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219-226</w:t>
            </w:r>
          </w:p>
        </w:tc>
      </w:tr>
      <w:tr w:rsidR="003C0B7C" w:rsidRPr="003C0B7C" w14:paraId="0576437C" w14:textId="77777777" w:rsidTr="003C0B7C">
        <w:trPr>
          <w:trHeight w:val="65"/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4AFBFD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BB2057B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89211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rFonts w:eastAsia="Calibri"/>
                <w:sz w:val="20"/>
                <w:szCs w:val="20"/>
                <w:lang w:eastAsia="en-US"/>
              </w:rPr>
              <w:t>№ РК-ИМН-5№012136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C74E4A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Удостоверение  о подтверждении регистрации товаров в РК.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134C0A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Подпись уполномоченного представителя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6590FB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Копия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BC0770" w14:textId="77777777" w:rsidR="003C0B7C" w:rsidRPr="003C0B7C" w:rsidRDefault="003C0B7C" w:rsidP="003C0B7C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C0B7C">
              <w:rPr>
                <w:rFonts w:eastAsia="Calibri"/>
                <w:sz w:val="21"/>
                <w:szCs w:val="21"/>
                <w:lang w:eastAsia="en-US"/>
              </w:rPr>
              <w:t>227-242</w:t>
            </w:r>
          </w:p>
        </w:tc>
      </w:tr>
      <w:tr w:rsidR="003C0B7C" w:rsidRPr="003C0B7C" w14:paraId="3778BEE4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079FD3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8B28D6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AA62A5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974A07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Гарантийное обеспечение тендерной заявки БН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FFD29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Директор</w:t>
            </w:r>
          </w:p>
          <w:p w14:paraId="533E17A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 xml:space="preserve"> Есенов С.Б.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1F7CF4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Оригинал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095118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-</w:t>
            </w:r>
          </w:p>
        </w:tc>
      </w:tr>
      <w:tr w:rsidR="003C0B7C" w:rsidRPr="003C0B7C" w14:paraId="59328560" w14:textId="77777777" w:rsidTr="003C0B7C">
        <w:trPr>
          <w:jc w:val="center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3FFB02" w14:textId="77777777" w:rsidR="003C0B7C" w:rsidRPr="003C0B7C" w:rsidRDefault="003C0B7C" w:rsidP="003C0B7C">
            <w:pPr>
              <w:numPr>
                <w:ilvl w:val="0"/>
                <w:numId w:val="4"/>
              </w:num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8D4ED2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Электронный</w:t>
            </w:r>
          </w:p>
          <w:p w14:paraId="3315B8FD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носитель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668E8F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БН</w:t>
            </w:r>
          </w:p>
        </w:tc>
        <w:tc>
          <w:tcPr>
            <w:tcW w:w="75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77FD2E" w14:textId="77777777" w:rsidR="003C0B7C" w:rsidRPr="003C0B7C" w:rsidRDefault="003C0B7C" w:rsidP="003C0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Записаны  Техническая спецификация в формате «</w:t>
            </w:r>
            <w:r w:rsidRPr="003C0B7C">
              <w:rPr>
                <w:sz w:val="20"/>
                <w:szCs w:val="20"/>
                <w:lang w:val="en-US"/>
              </w:rPr>
              <w:t>doc</w:t>
            </w:r>
            <w:r w:rsidRPr="003C0B7C">
              <w:rPr>
                <w:sz w:val="20"/>
                <w:szCs w:val="20"/>
              </w:rPr>
              <w:t>»,</w:t>
            </w:r>
          </w:p>
          <w:p w14:paraId="4638C9DE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  <w:r w:rsidRPr="003C0B7C">
              <w:rPr>
                <w:sz w:val="20"/>
                <w:szCs w:val="20"/>
              </w:rPr>
              <w:t>Опись документов ТОО «Densau (Денсау)»,</w:t>
            </w:r>
          </w:p>
          <w:p w14:paraId="0BA522BE" w14:textId="77777777" w:rsidR="003C0B7C" w:rsidRPr="003C0B7C" w:rsidRDefault="003C0B7C" w:rsidP="003C0B7C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14:paraId="5D4DF260" w14:textId="6C731EC1" w:rsidR="003C0B7C" w:rsidRDefault="00443C5C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  <w:r w:rsidRPr="00443C5C">
        <w:rPr>
          <w:b/>
          <w:color w:val="000000"/>
          <w:sz w:val="20"/>
          <w:szCs w:val="20"/>
          <w:lang w:eastAsia="x-none"/>
        </w:rPr>
        <w:t>ТОО «ТрансСнабМедикал»</w:t>
      </w:r>
    </w:p>
    <w:p w14:paraId="2F95213D" w14:textId="77777777" w:rsidR="00A55F1A" w:rsidRDefault="00A55F1A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985"/>
        <w:gridCol w:w="2126"/>
        <w:gridCol w:w="1984"/>
        <w:gridCol w:w="2552"/>
        <w:gridCol w:w="850"/>
      </w:tblGrid>
      <w:tr w:rsidR="00A55F1A" w:rsidRPr="00A55F1A" w14:paraId="25C3FD62" w14:textId="77777777" w:rsidTr="00A55F1A">
        <w:tc>
          <w:tcPr>
            <w:tcW w:w="567" w:type="dxa"/>
          </w:tcPr>
          <w:p w14:paraId="73ECFEE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14:paraId="65FC270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985" w:type="dxa"/>
          </w:tcPr>
          <w:p w14:paraId="1572377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Дата и номер</w:t>
            </w:r>
          </w:p>
        </w:tc>
        <w:tc>
          <w:tcPr>
            <w:tcW w:w="2126" w:type="dxa"/>
          </w:tcPr>
          <w:p w14:paraId="59C5EC9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1984" w:type="dxa"/>
          </w:tcPr>
          <w:p w14:paraId="1911AD4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Кем подписан </w:t>
            </w:r>
            <w:r w:rsidRPr="00A55F1A">
              <w:rPr>
                <w:sz w:val="20"/>
                <w:szCs w:val="20"/>
              </w:rPr>
              <w:lastRenderedPageBreak/>
              <w:t>документ (указать должность и Ф.И.О (при его наличии))</w:t>
            </w:r>
          </w:p>
        </w:tc>
        <w:tc>
          <w:tcPr>
            <w:tcW w:w="2552" w:type="dxa"/>
          </w:tcPr>
          <w:p w14:paraId="56314985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lastRenderedPageBreak/>
              <w:t>Оригинал,</w:t>
            </w:r>
          </w:p>
          <w:p w14:paraId="3BDE4D28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lastRenderedPageBreak/>
              <w:t>Копия,</w:t>
            </w:r>
          </w:p>
          <w:p w14:paraId="5A42C934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Нотариально засвидедельствованная копия</w:t>
            </w:r>
          </w:p>
        </w:tc>
        <w:tc>
          <w:tcPr>
            <w:tcW w:w="850" w:type="dxa"/>
          </w:tcPr>
          <w:p w14:paraId="4F2DA948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lastRenderedPageBreak/>
              <w:t xml:space="preserve">Номер </w:t>
            </w:r>
            <w:r w:rsidRPr="00A55F1A">
              <w:rPr>
                <w:sz w:val="20"/>
                <w:szCs w:val="20"/>
              </w:rPr>
              <w:lastRenderedPageBreak/>
              <w:t>страницы</w:t>
            </w:r>
          </w:p>
        </w:tc>
      </w:tr>
      <w:tr w:rsidR="00A55F1A" w:rsidRPr="00A55F1A" w14:paraId="2D77D3CF" w14:textId="77777777" w:rsidTr="00A55F1A">
        <w:tc>
          <w:tcPr>
            <w:tcW w:w="567" w:type="dxa"/>
          </w:tcPr>
          <w:p w14:paraId="6ADC645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11" w:type="dxa"/>
          </w:tcPr>
          <w:p w14:paraId="2402C30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Опись прилагаемых документов на электронном носителе </w:t>
            </w:r>
          </w:p>
          <w:p w14:paraId="1901114E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901996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номера от 13 января 2025 г.</w:t>
            </w:r>
          </w:p>
        </w:tc>
        <w:tc>
          <w:tcPr>
            <w:tcW w:w="2126" w:type="dxa"/>
          </w:tcPr>
          <w:p w14:paraId="2D67DE5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Опись прилагаемых документов к тендерной заявке в формате </w:t>
            </w:r>
            <w:r w:rsidRPr="00A55F1A">
              <w:rPr>
                <w:sz w:val="20"/>
                <w:szCs w:val="20"/>
                <w:lang w:val="en-US"/>
              </w:rPr>
              <w:t>Microsoft</w:t>
            </w:r>
            <w:r w:rsidRPr="00A55F1A">
              <w:rPr>
                <w:sz w:val="20"/>
                <w:szCs w:val="20"/>
              </w:rPr>
              <w:t xml:space="preserve"> W</w:t>
            </w:r>
            <w:r w:rsidRPr="00A55F1A">
              <w:rPr>
                <w:sz w:val="20"/>
                <w:szCs w:val="20"/>
                <w:lang w:val="en-US"/>
              </w:rPr>
              <w:t>ord</w:t>
            </w:r>
            <w:r w:rsidRPr="00A55F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4CA619E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подписи</w:t>
            </w:r>
          </w:p>
        </w:tc>
        <w:tc>
          <w:tcPr>
            <w:tcW w:w="2552" w:type="dxa"/>
          </w:tcPr>
          <w:p w14:paraId="630F96F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Оригинал. Электронный носитель </w:t>
            </w:r>
            <w:r w:rsidRPr="00A55F1A">
              <w:rPr>
                <w:sz w:val="20"/>
                <w:szCs w:val="20"/>
                <w:lang w:val="en-US"/>
              </w:rPr>
              <w:t>CDR</w:t>
            </w:r>
          </w:p>
        </w:tc>
        <w:tc>
          <w:tcPr>
            <w:tcW w:w="850" w:type="dxa"/>
          </w:tcPr>
          <w:p w14:paraId="681FF7F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</w:tr>
      <w:tr w:rsidR="00A55F1A" w:rsidRPr="00A55F1A" w14:paraId="344191FD" w14:textId="77777777" w:rsidTr="00A55F1A">
        <w:tc>
          <w:tcPr>
            <w:tcW w:w="14175" w:type="dxa"/>
            <w:gridSpan w:val="7"/>
          </w:tcPr>
          <w:p w14:paraId="69057E52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Основная часть тендерной заявки:</w:t>
            </w:r>
          </w:p>
          <w:p w14:paraId="12CBECA1" w14:textId="77777777" w:rsidR="00A55F1A" w:rsidRPr="00A55F1A" w:rsidRDefault="00A55F1A" w:rsidP="00A55F1A">
            <w:pPr>
              <w:rPr>
                <w:sz w:val="20"/>
                <w:szCs w:val="20"/>
              </w:rPr>
            </w:pPr>
          </w:p>
        </w:tc>
      </w:tr>
      <w:tr w:rsidR="00A55F1A" w:rsidRPr="00A55F1A" w14:paraId="28E6619F" w14:textId="77777777" w:rsidTr="00A55F1A">
        <w:tc>
          <w:tcPr>
            <w:tcW w:w="567" w:type="dxa"/>
          </w:tcPr>
          <w:p w14:paraId="528A64E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224E1BDC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5" w:type="dxa"/>
          </w:tcPr>
          <w:p w14:paraId="298F78E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номера 13 января 2025 г.</w:t>
            </w:r>
          </w:p>
        </w:tc>
        <w:tc>
          <w:tcPr>
            <w:tcW w:w="2126" w:type="dxa"/>
          </w:tcPr>
          <w:p w14:paraId="001DEF51" w14:textId="77777777" w:rsidR="00A55F1A" w:rsidRPr="00A55F1A" w:rsidRDefault="00A55F1A" w:rsidP="00A55F1A">
            <w:pPr>
              <w:jc w:val="both"/>
              <w:rPr>
                <w:sz w:val="20"/>
                <w:szCs w:val="20"/>
                <w:highlight w:val="cyan"/>
              </w:rPr>
            </w:pPr>
            <w:r w:rsidRPr="00A55F1A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4" w:type="dxa"/>
          </w:tcPr>
          <w:p w14:paraId="1772AF26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Директор ТОО «ТрансСнабЛогистика» </w:t>
            </w:r>
          </w:p>
          <w:p w14:paraId="25B60B8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Чимиров К.О.</w:t>
            </w:r>
          </w:p>
        </w:tc>
        <w:tc>
          <w:tcPr>
            <w:tcW w:w="2552" w:type="dxa"/>
          </w:tcPr>
          <w:p w14:paraId="53E580F5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</w:tcPr>
          <w:p w14:paraId="2691228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1-4</w:t>
            </w:r>
          </w:p>
        </w:tc>
      </w:tr>
      <w:tr w:rsidR="00A55F1A" w:rsidRPr="00A55F1A" w14:paraId="351C8BCA" w14:textId="77777777" w:rsidTr="00A55F1A">
        <w:tc>
          <w:tcPr>
            <w:tcW w:w="567" w:type="dxa"/>
          </w:tcPr>
          <w:p w14:paraId="293BDCA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788D3FA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Талон</w:t>
            </w:r>
          </w:p>
        </w:tc>
        <w:tc>
          <w:tcPr>
            <w:tcW w:w="1985" w:type="dxa"/>
          </w:tcPr>
          <w:p w14:paraId="5DD08220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kk-KZ"/>
              </w:rPr>
            </w:pPr>
            <w:r w:rsidRPr="00A55F1A">
              <w:rPr>
                <w:sz w:val="20"/>
                <w:szCs w:val="20"/>
              </w:rPr>
              <w:t xml:space="preserve">№ </w:t>
            </w:r>
            <w:r w:rsidRPr="00A55F1A">
              <w:rPr>
                <w:sz w:val="20"/>
                <w:szCs w:val="20"/>
                <w:lang w:val="en-US"/>
              </w:rPr>
              <w:t xml:space="preserve">KZ23UBC00018623 </w:t>
            </w:r>
            <w:r w:rsidRPr="00A55F1A">
              <w:rPr>
                <w:sz w:val="20"/>
                <w:szCs w:val="20"/>
                <w:lang w:val="kk-KZ"/>
              </w:rPr>
              <w:t>от 17.02.2020</w:t>
            </w:r>
          </w:p>
        </w:tc>
        <w:tc>
          <w:tcPr>
            <w:tcW w:w="2126" w:type="dxa"/>
          </w:tcPr>
          <w:p w14:paraId="231CDAF8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«Талон о приеме уведомления о начале или прекращение деятельности по розничной реализации медицинских изделий.</w:t>
            </w:r>
          </w:p>
          <w:p w14:paraId="250931A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CC30AD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  <w:lang w:val="en-US"/>
              </w:rPr>
              <w:t>ЭЦП</w:t>
            </w:r>
            <w:r w:rsidRPr="00A55F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1184C4C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2D7D25B6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5-6</w:t>
            </w:r>
          </w:p>
        </w:tc>
      </w:tr>
      <w:tr w:rsidR="00A55F1A" w:rsidRPr="00A55F1A" w14:paraId="682E575F" w14:textId="77777777" w:rsidTr="00A55F1A">
        <w:tc>
          <w:tcPr>
            <w:tcW w:w="567" w:type="dxa"/>
          </w:tcPr>
          <w:p w14:paraId="232B819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5717B3C8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Талон</w:t>
            </w:r>
          </w:p>
        </w:tc>
        <w:tc>
          <w:tcPr>
            <w:tcW w:w="1985" w:type="dxa"/>
          </w:tcPr>
          <w:p w14:paraId="4358DA65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№ </w:t>
            </w:r>
            <w:r w:rsidRPr="00A55F1A">
              <w:rPr>
                <w:sz w:val="20"/>
                <w:szCs w:val="20"/>
                <w:lang w:val="en-US"/>
              </w:rPr>
              <w:t xml:space="preserve">KZ64UCA00012760 </w:t>
            </w:r>
            <w:r w:rsidRPr="00A55F1A">
              <w:rPr>
                <w:sz w:val="20"/>
                <w:szCs w:val="20"/>
                <w:lang w:val="kk-KZ"/>
              </w:rPr>
              <w:t>от 17.02.2020</w:t>
            </w:r>
          </w:p>
        </w:tc>
        <w:tc>
          <w:tcPr>
            <w:tcW w:w="2126" w:type="dxa"/>
          </w:tcPr>
          <w:p w14:paraId="42BF2D42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«Талон о приеме уведомления о начале прекращение деятельности по оптовой реализации медицинских изделий.</w:t>
            </w:r>
          </w:p>
          <w:p w14:paraId="3B380B4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015758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  <w:lang w:val="en-US"/>
              </w:rPr>
              <w:t>ЭЦП</w:t>
            </w:r>
          </w:p>
        </w:tc>
        <w:tc>
          <w:tcPr>
            <w:tcW w:w="2552" w:type="dxa"/>
          </w:tcPr>
          <w:p w14:paraId="024A10D0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6E73B68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7-8</w:t>
            </w:r>
          </w:p>
        </w:tc>
      </w:tr>
      <w:tr w:rsidR="00A55F1A" w:rsidRPr="00A55F1A" w14:paraId="7DFF89C2" w14:textId="77777777" w:rsidTr="00A55F1A">
        <w:tc>
          <w:tcPr>
            <w:tcW w:w="567" w:type="dxa"/>
          </w:tcPr>
          <w:p w14:paraId="54DAD1DE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14:paraId="69B2233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Справка о государственной регистрации юридического лица</w:t>
            </w:r>
          </w:p>
        </w:tc>
        <w:tc>
          <w:tcPr>
            <w:tcW w:w="1985" w:type="dxa"/>
          </w:tcPr>
          <w:p w14:paraId="71FEC315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№ </w:t>
            </w:r>
            <w:r w:rsidRPr="00A55F1A">
              <w:rPr>
                <w:sz w:val="20"/>
                <w:szCs w:val="20"/>
                <w:lang w:eastAsia="en-US"/>
              </w:rPr>
              <w:t>101000097078437</w:t>
            </w:r>
          </w:p>
          <w:p w14:paraId="558EFA5C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от 10.01.2025 г. </w:t>
            </w:r>
          </w:p>
        </w:tc>
        <w:tc>
          <w:tcPr>
            <w:tcW w:w="2126" w:type="dxa"/>
          </w:tcPr>
          <w:p w14:paraId="69276D7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Справка является документом, подтверждающим государственную </w:t>
            </w:r>
            <w:r w:rsidRPr="00A55F1A">
              <w:rPr>
                <w:sz w:val="20"/>
                <w:szCs w:val="20"/>
              </w:rPr>
              <w:lastRenderedPageBreak/>
              <w:t xml:space="preserve">регистрацию юридического лица, в соответствии с законодательством РК. </w:t>
            </w:r>
          </w:p>
          <w:p w14:paraId="289F6A7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6C410D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lastRenderedPageBreak/>
              <w:t>ЭЦП</w:t>
            </w:r>
          </w:p>
        </w:tc>
        <w:tc>
          <w:tcPr>
            <w:tcW w:w="2552" w:type="dxa"/>
          </w:tcPr>
          <w:p w14:paraId="2AC748D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3A418106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en-US"/>
              </w:rPr>
            </w:pPr>
            <w:r w:rsidRPr="00A55F1A">
              <w:rPr>
                <w:sz w:val="20"/>
                <w:szCs w:val="20"/>
              </w:rPr>
              <w:t>9-</w:t>
            </w:r>
            <w:r w:rsidRPr="00A55F1A">
              <w:rPr>
                <w:sz w:val="20"/>
                <w:szCs w:val="20"/>
                <w:lang w:val="en-US"/>
              </w:rPr>
              <w:t>12</w:t>
            </w:r>
          </w:p>
        </w:tc>
      </w:tr>
      <w:tr w:rsidR="00A55F1A" w:rsidRPr="00A55F1A" w14:paraId="384EFC1C" w14:textId="77777777" w:rsidTr="00A55F1A">
        <w:tc>
          <w:tcPr>
            <w:tcW w:w="567" w:type="dxa"/>
          </w:tcPr>
          <w:p w14:paraId="4F54DBB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14:paraId="057E38F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Устав</w:t>
            </w:r>
          </w:p>
        </w:tc>
        <w:tc>
          <w:tcPr>
            <w:tcW w:w="1985" w:type="dxa"/>
          </w:tcPr>
          <w:p w14:paraId="565C9075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номера от 16 июля 2015г.</w:t>
            </w:r>
          </w:p>
        </w:tc>
        <w:tc>
          <w:tcPr>
            <w:tcW w:w="2126" w:type="dxa"/>
          </w:tcPr>
          <w:p w14:paraId="381EB6D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Устав ТОО «ТрансСнабЛогистика»</w:t>
            </w:r>
          </w:p>
        </w:tc>
        <w:tc>
          <w:tcPr>
            <w:tcW w:w="1984" w:type="dxa"/>
          </w:tcPr>
          <w:p w14:paraId="0D5923E2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Единственный участник ТОО «</w:t>
            </w:r>
            <w:r w:rsidRPr="00A55F1A">
              <w:rPr>
                <w:sz w:val="20"/>
                <w:szCs w:val="20"/>
                <w:lang w:val="kk-KZ"/>
              </w:rPr>
              <w:t>ТрансСнабЛогистика</w:t>
            </w:r>
            <w:r w:rsidRPr="00A55F1A">
              <w:rPr>
                <w:sz w:val="20"/>
                <w:szCs w:val="20"/>
              </w:rPr>
              <w:t>» Сарсембаев К.М.</w:t>
            </w:r>
          </w:p>
          <w:p w14:paraId="2FC25D6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4E86437C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Нотариально – заверенная</w:t>
            </w:r>
          </w:p>
          <w:p w14:paraId="0FD7CAAF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</w:tcPr>
          <w:p w14:paraId="64875EDC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en-US"/>
              </w:rPr>
            </w:pPr>
            <w:r w:rsidRPr="00A55F1A">
              <w:rPr>
                <w:sz w:val="20"/>
                <w:szCs w:val="20"/>
                <w:lang w:val="en-US"/>
              </w:rPr>
              <w:t>13-22</w:t>
            </w:r>
          </w:p>
        </w:tc>
      </w:tr>
      <w:tr w:rsidR="00A55F1A" w:rsidRPr="00A55F1A" w14:paraId="0B18398D" w14:textId="77777777" w:rsidTr="00A55F1A">
        <w:tc>
          <w:tcPr>
            <w:tcW w:w="567" w:type="dxa"/>
          </w:tcPr>
          <w:p w14:paraId="492A7E0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14:paraId="7E3109A2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Решение</w:t>
            </w:r>
          </w:p>
        </w:tc>
        <w:tc>
          <w:tcPr>
            <w:tcW w:w="1985" w:type="dxa"/>
          </w:tcPr>
          <w:p w14:paraId="3A4B962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номера от 12 сентября 2016г.</w:t>
            </w:r>
          </w:p>
        </w:tc>
        <w:tc>
          <w:tcPr>
            <w:tcW w:w="2126" w:type="dxa"/>
          </w:tcPr>
          <w:p w14:paraId="00CCD574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Решение единственного участника Товарищества с ограниченной ответственностью </w:t>
            </w:r>
          </w:p>
          <w:p w14:paraId="4D2570D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«ТрансСнабЛогистика»</w:t>
            </w:r>
          </w:p>
        </w:tc>
        <w:tc>
          <w:tcPr>
            <w:tcW w:w="1984" w:type="dxa"/>
          </w:tcPr>
          <w:p w14:paraId="30670708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Единственный участник ТОО «ТрансСнабЛогистика» Сарсембаев К.М.</w:t>
            </w:r>
          </w:p>
        </w:tc>
        <w:tc>
          <w:tcPr>
            <w:tcW w:w="2552" w:type="dxa"/>
          </w:tcPr>
          <w:p w14:paraId="7B8586CF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</w:tcPr>
          <w:p w14:paraId="4C91A949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en-US"/>
              </w:rPr>
            </w:pPr>
            <w:r w:rsidRPr="00A55F1A">
              <w:rPr>
                <w:sz w:val="20"/>
                <w:szCs w:val="20"/>
                <w:lang w:val="en-US"/>
              </w:rPr>
              <w:t>23-24</w:t>
            </w:r>
          </w:p>
        </w:tc>
      </w:tr>
      <w:tr w:rsidR="00A55F1A" w:rsidRPr="00A55F1A" w14:paraId="0BC4B542" w14:textId="77777777" w:rsidTr="00A55F1A">
        <w:tc>
          <w:tcPr>
            <w:tcW w:w="567" w:type="dxa"/>
          </w:tcPr>
          <w:p w14:paraId="3B649C82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14:paraId="1DD4E93E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Приказ</w:t>
            </w:r>
          </w:p>
        </w:tc>
        <w:tc>
          <w:tcPr>
            <w:tcW w:w="1985" w:type="dxa"/>
          </w:tcPr>
          <w:p w14:paraId="0C04A3F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№1 от 12 сентября 2016г.</w:t>
            </w:r>
          </w:p>
        </w:tc>
        <w:tc>
          <w:tcPr>
            <w:tcW w:w="2126" w:type="dxa"/>
          </w:tcPr>
          <w:p w14:paraId="291366FE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Приказ о вступлении в должность директора Чимирова К.О.</w:t>
            </w:r>
          </w:p>
        </w:tc>
        <w:tc>
          <w:tcPr>
            <w:tcW w:w="1984" w:type="dxa"/>
          </w:tcPr>
          <w:p w14:paraId="6862E87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Директор ТОО «ТрансСнабЛогистика»</w:t>
            </w:r>
          </w:p>
          <w:p w14:paraId="357C7D3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Чимиров К.О.</w:t>
            </w:r>
          </w:p>
        </w:tc>
        <w:tc>
          <w:tcPr>
            <w:tcW w:w="2552" w:type="dxa"/>
          </w:tcPr>
          <w:p w14:paraId="03DD5180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</w:tcPr>
          <w:p w14:paraId="5C8C41C9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en-US"/>
              </w:rPr>
            </w:pPr>
            <w:r w:rsidRPr="00A55F1A">
              <w:rPr>
                <w:sz w:val="20"/>
                <w:szCs w:val="20"/>
                <w:lang w:val="en-US"/>
              </w:rPr>
              <w:t>25-26</w:t>
            </w:r>
          </w:p>
        </w:tc>
      </w:tr>
      <w:tr w:rsidR="00A55F1A" w:rsidRPr="00A55F1A" w14:paraId="3EED2AF7" w14:textId="77777777" w:rsidTr="00A55F1A">
        <w:tc>
          <w:tcPr>
            <w:tcW w:w="567" w:type="dxa"/>
          </w:tcPr>
          <w:p w14:paraId="146A546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14:paraId="4E34F2CC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1985" w:type="dxa"/>
          </w:tcPr>
          <w:p w14:paraId="60534DD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№ </w:t>
            </w:r>
            <w:r w:rsidRPr="00A55F1A">
              <w:rPr>
                <w:sz w:val="20"/>
                <w:szCs w:val="20"/>
                <w:lang w:val="en-US"/>
              </w:rPr>
              <w:t xml:space="preserve">250110TDR04350 от </w:t>
            </w:r>
            <w:r w:rsidRPr="00A55F1A">
              <w:rPr>
                <w:sz w:val="20"/>
                <w:szCs w:val="20"/>
                <w:lang w:val="kk-KZ"/>
              </w:rPr>
              <w:t xml:space="preserve">10 </w:t>
            </w:r>
            <w:r w:rsidRPr="00A55F1A">
              <w:rPr>
                <w:sz w:val="20"/>
                <w:szCs w:val="20"/>
              </w:rPr>
              <w:t>января</w:t>
            </w:r>
            <w:r w:rsidRPr="00A55F1A">
              <w:rPr>
                <w:sz w:val="20"/>
                <w:szCs w:val="20"/>
                <w:lang w:val="kk-KZ"/>
              </w:rPr>
              <w:t xml:space="preserve"> </w:t>
            </w:r>
            <w:r w:rsidRPr="00A55F1A">
              <w:rPr>
                <w:sz w:val="20"/>
                <w:szCs w:val="20"/>
                <w:lang w:val="en-US"/>
              </w:rPr>
              <w:t>202</w:t>
            </w:r>
            <w:r w:rsidRPr="00A55F1A">
              <w:rPr>
                <w:sz w:val="20"/>
                <w:szCs w:val="20"/>
              </w:rPr>
              <w:t>5</w:t>
            </w:r>
            <w:r w:rsidRPr="00A55F1A">
              <w:rPr>
                <w:sz w:val="20"/>
                <w:szCs w:val="20"/>
                <w:lang w:val="en-US"/>
              </w:rPr>
              <w:t xml:space="preserve"> г.</w:t>
            </w:r>
          </w:p>
        </w:tc>
        <w:tc>
          <w:tcPr>
            <w:tcW w:w="2126" w:type="dxa"/>
          </w:tcPr>
          <w:p w14:paraId="76DEAAE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Справка об отсутствии налоговой задолженности ТОО «ТрансСнабЛогистика».</w:t>
            </w:r>
          </w:p>
        </w:tc>
        <w:tc>
          <w:tcPr>
            <w:tcW w:w="1984" w:type="dxa"/>
          </w:tcPr>
          <w:p w14:paraId="574FC37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справка, подписанная ЭЦП УГД по Бостандыкскому району г. Алматы.</w:t>
            </w:r>
          </w:p>
        </w:tc>
        <w:tc>
          <w:tcPr>
            <w:tcW w:w="2552" w:type="dxa"/>
          </w:tcPr>
          <w:p w14:paraId="2A0AEB86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7FFA431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  <w:lang w:val="en-US"/>
              </w:rPr>
              <w:t>27-</w:t>
            </w:r>
            <w:r w:rsidRPr="00A55F1A">
              <w:rPr>
                <w:sz w:val="20"/>
                <w:szCs w:val="20"/>
              </w:rPr>
              <w:t>34</w:t>
            </w:r>
          </w:p>
        </w:tc>
      </w:tr>
      <w:tr w:rsidR="00A55F1A" w:rsidRPr="00A55F1A" w14:paraId="10311C5B" w14:textId="77777777" w:rsidTr="00A55F1A">
        <w:tc>
          <w:tcPr>
            <w:tcW w:w="567" w:type="dxa"/>
          </w:tcPr>
          <w:p w14:paraId="2B961C9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14:paraId="38D2FAE2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1985" w:type="dxa"/>
          </w:tcPr>
          <w:p w14:paraId="10EF94E2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номера от 13 января 2025 г.</w:t>
            </w:r>
          </w:p>
        </w:tc>
        <w:tc>
          <w:tcPr>
            <w:tcW w:w="2126" w:type="dxa"/>
          </w:tcPr>
          <w:p w14:paraId="522F6157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Ценовое предложение ТОО «ТрансСнабЛогистика». (Лот №47, Лот №48)</w:t>
            </w:r>
          </w:p>
        </w:tc>
        <w:tc>
          <w:tcPr>
            <w:tcW w:w="1984" w:type="dxa"/>
          </w:tcPr>
          <w:p w14:paraId="7EB62C2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Директор ТОО «ТрансСнабЛогистика». </w:t>
            </w:r>
          </w:p>
          <w:p w14:paraId="2DC7F2E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Чимиров К.О.</w:t>
            </w:r>
          </w:p>
          <w:p w14:paraId="6ABEB77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31918D3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37E2BB1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35-42</w:t>
            </w:r>
          </w:p>
        </w:tc>
      </w:tr>
      <w:tr w:rsidR="00A55F1A" w:rsidRPr="00A55F1A" w14:paraId="2E5CE4E4" w14:textId="77777777" w:rsidTr="00A55F1A">
        <w:tc>
          <w:tcPr>
            <w:tcW w:w="14175" w:type="dxa"/>
            <w:gridSpan w:val="7"/>
          </w:tcPr>
          <w:p w14:paraId="47199A36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Техническая часть тендерной заявки:</w:t>
            </w:r>
          </w:p>
          <w:p w14:paraId="3C3DEA93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</w:tr>
      <w:tr w:rsidR="00A55F1A" w:rsidRPr="00A55F1A" w14:paraId="2CF64F9B" w14:textId="77777777" w:rsidTr="00A55F1A">
        <w:tc>
          <w:tcPr>
            <w:tcW w:w="567" w:type="dxa"/>
          </w:tcPr>
          <w:p w14:paraId="3CC5D05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4111" w:type="dxa"/>
          </w:tcPr>
          <w:p w14:paraId="0BD6D82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985" w:type="dxa"/>
          </w:tcPr>
          <w:p w14:paraId="4C2F0046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Без номера и даты</w:t>
            </w:r>
          </w:p>
        </w:tc>
        <w:tc>
          <w:tcPr>
            <w:tcW w:w="2126" w:type="dxa"/>
          </w:tcPr>
          <w:p w14:paraId="422A486F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Техническая спецификация. (Лот №47, Лот №48)</w:t>
            </w:r>
          </w:p>
        </w:tc>
        <w:tc>
          <w:tcPr>
            <w:tcW w:w="1984" w:type="dxa"/>
          </w:tcPr>
          <w:p w14:paraId="6B299D58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Директор ТОО «ТрансСнабЛогистика». </w:t>
            </w:r>
          </w:p>
          <w:p w14:paraId="36861CB3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Чимиров К.О.</w:t>
            </w:r>
          </w:p>
        </w:tc>
        <w:tc>
          <w:tcPr>
            <w:tcW w:w="2552" w:type="dxa"/>
          </w:tcPr>
          <w:p w14:paraId="5207CFE0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en-US"/>
              </w:rPr>
            </w:pPr>
            <w:r w:rsidRPr="00A55F1A">
              <w:rPr>
                <w:sz w:val="20"/>
                <w:szCs w:val="20"/>
              </w:rPr>
              <w:t xml:space="preserve">Оригинал. Электронный носитель </w:t>
            </w:r>
            <w:r w:rsidRPr="00A55F1A">
              <w:rPr>
                <w:sz w:val="20"/>
                <w:szCs w:val="20"/>
                <w:lang w:val="en-US"/>
              </w:rPr>
              <w:t>CDR</w:t>
            </w:r>
          </w:p>
          <w:p w14:paraId="10BE9DD8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BBA164C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1-8</w:t>
            </w:r>
          </w:p>
        </w:tc>
      </w:tr>
      <w:tr w:rsidR="00A55F1A" w:rsidRPr="00A55F1A" w14:paraId="484D76BF" w14:textId="77777777" w:rsidTr="00A55F1A">
        <w:tc>
          <w:tcPr>
            <w:tcW w:w="567" w:type="dxa"/>
          </w:tcPr>
          <w:p w14:paraId="0058B9A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14:paraId="66D765C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</w:tcPr>
          <w:p w14:paraId="70678364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РК МИ (ИМН)-0№028036</w:t>
            </w:r>
          </w:p>
          <w:p w14:paraId="4E28793B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До: Бессрочно.</w:t>
            </w:r>
          </w:p>
        </w:tc>
        <w:tc>
          <w:tcPr>
            <w:tcW w:w="2126" w:type="dxa"/>
          </w:tcPr>
          <w:p w14:paraId="01BFA77A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Регистрационное удосто-верение на (Лоты №47)</w:t>
            </w:r>
          </w:p>
        </w:tc>
        <w:tc>
          <w:tcPr>
            <w:tcW w:w="1984" w:type="dxa"/>
          </w:tcPr>
          <w:p w14:paraId="30889B0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Министерство здравоохранения и социального развития Республики Казахстан</w:t>
            </w:r>
          </w:p>
          <w:p w14:paraId="03B0661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149453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12F1260D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9-16</w:t>
            </w:r>
          </w:p>
        </w:tc>
      </w:tr>
      <w:tr w:rsidR="00A55F1A" w:rsidRPr="00A55F1A" w14:paraId="31D10ED6" w14:textId="77777777" w:rsidTr="00A55F1A">
        <w:tc>
          <w:tcPr>
            <w:tcW w:w="567" w:type="dxa"/>
          </w:tcPr>
          <w:p w14:paraId="5ED155C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</w:tcPr>
          <w:p w14:paraId="1FD58034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5" w:type="dxa"/>
          </w:tcPr>
          <w:p w14:paraId="5CA3FF7D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РК МИ (ИМН)-0№027425</w:t>
            </w:r>
          </w:p>
          <w:p w14:paraId="1A8D4BE2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До: Бессрочно.</w:t>
            </w:r>
          </w:p>
        </w:tc>
        <w:tc>
          <w:tcPr>
            <w:tcW w:w="2126" w:type="dxa"/>
          </w:tcPr>
          <w:p w14:paraId="39A4DF0A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Регистрационное удосто-верение на (Лоты №48)</w:t>
            </w:r>
          </w:p>
        </w:tc>
        <w:tc>
          <w:tcPr>
            <w:tcW w:w="1984" w:type="dxa"/>
          </w:tcPr>
          <w:p w14:paraId="050D567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Министерство здравоохранения и социального развития Республики Казахстан</w:t>
            </w:r>
          </w:p>
          <w:p w14:paraId="6BBB69F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FDD65A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3B9081D1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17-28</w:t>
            </w:r>
          </w:p>
        </w:tc>
      </w:tr>
      <w:tr w:rsidR="00A55F1A" w:rsidRPr="00A55F1A" w14:paraId="08F0A3E9" w14:textId="77777777" w:rsidTr="00A55F1A">
        <w:trPr>
          <w:trHeight w:val="396"/>
        </w:trPr>
        <w:tc>
          <w:tcPr>
            <w:tcW w:w="14175" w:type="dxa"/>
            <w:gridSpan w:val="7"/>
          </w:tcPr>
          <w:p w14:paraId="3C32EE66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Обеспечение тендерной заявки</w:t>
            </w:r>
          </w:p>
        </w:tc>
      </w:tr>
      <w:tr w:rsidR="00A55F1A" w:rsidRPr="00A55F1A" w14:paraId="6E5118B9" w14:textId="77777777" w:rsidTr="00A55F1A">
        <w:tc>
          <w:tcPr>
            <w:tcW w:w="567" w:type="dxa"/>
          </w:tcPr>
          <w:p w14:paraId="12CCE7D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</w:tcPr>
          <w:p w14:paraId="59E7779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985" w:type="dxa"/>
          </w:tcPr>
          <w:p w14:paraId="1FE42DE2" w14:textId="77777777" w:rsidR="00A55F1A" w:rsidRPr="00A55F1A" w:rsidRDefault="00A55F1A" w:rsidP="00A55F1A">
            <w:pPr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№129 от 13.01.2025 г.</w:t>
            </w:r>
          </w:p>
        </w:tc>
        <w:tc>
          <w:tcPr>
            <w:tcW w:w="2126" w:type="dxa"/>
          </w:tcPr>
          <w:p w14:paraId="0FC0EFE7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Обеспечение тендерной заявки ТОО «ТрансСнабЛогистика» в виде платежного поручения </w:t>
            </w:r>
          </w:p>
        </w:tc>
        <w:tc>
          <w:tcPr>
            <w:tcW w:w="1984" w:type="dxa"/>
          </w:tcPr>
          <w:p w14:paraId="77C0184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Директор ТОО«ТрансСнабЛогистика». Чимиров К.О.</w:t>
            </w:r>
          </w:p>
        </w:tc>
        <w:tc>
          <w:tcPr>
            <w:tcW w:w="2552" w:type="dxa"/>
          </w:tcPr>
          <w:p w14:paraId="1F6F5D5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 xml:space="preserve">Копия </w:t>
            </w:r>
          </w:p>
        </w:tc>
        <w:tc>
          <w:tcPr>
            <w:tcW w:w="850" w:type="dxa"/>
          </w:tcPr>
          <w:p w14:paraId="0E5BAEE4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</w:tr>
      <w:tr w:rsidR="00A55F1A" w:rsidRPr="00A55F1A" w14:paraId="7C82ECF4" w14:textId="77777777" w:rsidTr="00A55F1A">
        <w:tc>
          <w:tcPr>
            <w:tcW w:w="13325" w:type="dxa"/>
            <w:gridSpan w:val="6"/>
          </w:tcPr>
          <w:p w14:paraId="382E5E61" w14:textId="77777777" w:rsidR="00A55F1A" w:rsidRPr="00A55F1A" w:rsidRDefault="00A55F1A" w:rsidP="00A55F1A">
            <w:pPr>
              <w:jc w:val="both"/>
              <w:rPr>
                <w:sz w:val="20"/>
                <w:szCs w:val="20"/>
                <w:highlight w:val="cyan"/>
              </w:rPr>
            </w:pPr>
            <w:r w:rsidRPr="00A55F1A">
              <w:rPr>
                <w:sz w:val="20"/>
                <w:szCs w:val="20"/>
              </w:rPr>
              <w:t xml:space="preserve"> Доверенность на право сдачи Тендерной заявки</w:t>
            </w:r>
          </w:p>
        </w:tc>
        <w:tc>
          <w:tcPr>
            <w:tcW w:w="850" w:type="dxa"/>
          </w:tcPr>
          <w:p w14:paraId="65E77BBD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</w:tr>
      <w:tr w:rsidR="00A55F1A" w:rsidRPr="00A55F1A" w14:paraId="1FF9072E" w14:textId="77777777" w:rsidTr="00A55F1A">
        <w:tc>
          <w:tcPr>
            <w:tcW w:w="567" w:type="dxa"/>
          </w:tcPr>
          <w:p w14:paraId="45C9510A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</w:tcPr>
          <w:p w14:paraId="5736C4F9" w14:textId="77777777" w:rsidR="00A55F1A" w:rsidRPr="00A55F1A" w:rsidRDefault="00A55F1A" w:rsidP="00A55F1A">
            <w:pPr>
              <w:jc w:val="both"/>
              <w:rPr>
                <w:sz w:val="20"/>
                <w:szCs w:val="20"/>
                <w:highlight w:val="cyan"/>
              </w:rPr>
            </w:pPr>
            <w:r w:rsidRPr="00A55F1A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1985" w:type="dxa"/>
          </w:tcPr>
          <w:p w14:paraId="6B2F6437" w14:textId="77777777" w:rsidR="00A55F1A" w:rsidRPr="00A55F1A" w:rsidRDefault="00A55F1A" w:rsidP="00A55F1A">
            <w:pPr>
              <w:jc w:val="both"/>
              <w:rPr>
                <w:sz w:val="20"/>
                <w:szCs w:val="20"/>
                <w:lang w:val="kk-KZ"/>
              </w:rPr>
            </w:pPr>
            <w:r w:rsidRPr="00A55F1A">
              <w:rPr>
                <w:sz w:val="20"/>
                <w:szCs w:val="20"/>
              </w:rPr>
              <w:t>Без номера от 13 января 2025 г.</w:t>
            </w:r>
          </w:p>
        </w:tc>
        <w:tc>
          <w:tcPr>
            <w:tcW w:w="2126" w:type="dxa"/>
          </w:tcPr>
          <w:p w14:paraId="14247111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Доверенность на право сдачи Тендерной Заявки ТОО «ТрансСнабЛогистика», Копия удостоверения личности</w:t>
            </w:r>
          </w:p>
        </w:tc>
        <w:tc>
          <w:tcPr>
            <w:tcW w:w="1984" w:type="dxa"/>
          </w:tcPr>
          <w:p w14:paraId="55125FFB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Директор ТОО«ТрансСнабЛогистика». Чимиров К.О.</w:t>
            </w:r>
          </w:p>
        </w:tc>
        <w:tc>
          <w:tcPr>
            <w:tcW w:w="2552" w:type="dxa"/>
          </w:tcPr>
          <w:p w14:paraId="3CF912F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  <w:r w:rsidRPr="00A55F1A">
              <w:rPr>
                <w:sz w:val="20"/>
                <w:szCs w:val="20"/>
              </w:rPr>
              <w:t>Оригинал выдаётся на руки для сдачи Тендерной документации</w:t>
            </w:r>
          </w:p>
        </w:tc>
        <w:tc>
          <w:tcPr>
            <w:tcW w:w="850" w:type="dxa"/>
          </w:tcPr>
          <w:p w14:paraId="3A59BEC9" w14:textId="77777777" w:rsidR="00A55F1A" w:rsidRPr="00A55F1A" w:rsidRDefault="00A55F1A" w:rsidP="00A55F1A">
            <w:pPr>
              <w:jc w:val="both"/>
              <w:rPr>
                <w:sz w:val="20"/>
                <w:szCs w:val="20"/>
              </w:rPr>
            </w:pPr>
          </w:p>
        </w:tc>
      </w:tr>
    </w:tbl>
    <w:p w14:paraId="176FC3B5" w14:textId="32968403" w:rsidR="00443C5C" w:rsidRDefault="00970534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  <w:r w:rsidRPr="00970534">
        <w:rPr>
          <w:b/>
          <w:color w:val="000000"/>
          <w:sz w:val="20"/>
          <w:szCs w:val="20"/>
          <w:lang w:eastAsia="x-none"/>
        </w:rPr>
        <w:lastRenderedPageBreak/>
        <w:t>ТОО «DOLCE»</w:t>
      </w:r>
    </w:p>
    <w:tbl>
      <w:tblPr>
        <w:tblW w:w="14175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1843"/>
        <w:gridCol w:w="2126"/>
        <w:gridCol w:w="1984"/>
        <w:gridCol w:w="2552"/>
        <w:gridCol w:w="850"/>
      </w:tblGrid>
      <w:tr w:rsidR="00B143AF" w:rsidRPr="000F4E24" w14:paraId="759D7C4A" w14:textId="77777777" w:rsidTr="001146A3">
        <w:trPr>
          <w:trHeight w:val="68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9046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6C3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52A94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Дата и номер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F520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9827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Кем подписан документ</w:t>
            </w:r>
            <w:r w:rsidRPr="001146A3">
              <w:rPr>
                <w:sz w:val="20"/>
                <w:szCs w:val="20"/>
                <w:lang w:val="kk-KZ"/>
              </w:rPr>
              <w:t xml:space="preserve"> </w:t>
            </w:r>
            <w:r w:rsidRPr="001146A3">
              <w:rPr>
                <w:sz w:val="20"/>
                <w:szCs w:val="20"/>
              </w:rPr>
              <w:t>(указать должность и Ф.И.О. (при его наличии))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1A55" w14:textId="77777777" w:rsidR="00B143AF" w:rsidRPr="001146A3" w:rsidRDefault="00B143AF" w:rsidP="00C35E0C">
            <w:pPr>
              <w:pStyle w:val="aff4"/>
              <w:spacing w:before="0" w:after="0"/>
              <w:rPr>
                <w:spacing w:val="2"/>
                <w:sz w:val="20"/>
                <w:szCs w:val="20"/>
                <w:lang w:val="ru-RU" w:eastAsia="ru-RU"/>
              </w:rPr>
            </w:pPr>
            <w:r w:rsidRPr="001146A3">
              <w:rPr>
                <w:spacing w:val="2"/>
                <w:sz w:val="20"/>
                <w:szCs w:val="20"/>
                <w:lang w:val="ru-RU" w:eastAsia="ru-RU"/>
              </w:rPr>
              <w:t>Оригинал, копия, нотариально</w:t>
            </w:r>
          </w:p>
          <w:p w14:paraId="29FEE5CE" w14:textId="77777777" w:rsidR="00B143AF" w:rsidRPr="001146A3" w:rsidRDefault="00B143AF" w:rsidP="00C35E0C">
            <w:pPr>
              <w:pStyle w:val="Standard"/>
              <w:rPr>
                <w:spacing w:val="2"/>
                <w:sz w:val="20"/>
                <w:szCs w:val="20"/>
              </w:rPr>
            </w:pPr>
            <w:r w:rsidRPr="001146A3">
              <w:rPr>
                <w:spacing w:val="2"/>
                <w:sz w:val="20"/>
                <w:szCs w:val="20"/>
              </w:rPr>
              <w:t>Засвидетельство-ванная копия (указать нужное)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2C8C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Номер страницы</w:t>
            </w:r>
          </w:p>
        </w:tc>
      </w:tr>
      <w:tr w:rsidR="00B143AF" w:rsidRPr="000F4E24" w14:paraId="7B7601C0" w14:textId="77777777" w:rsidTr="001146A3">
        <w:trPr>
          <w:trHeight w:val="21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28B5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6B1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E1CB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6E04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86BD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E119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D26CA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7</w:t>
            </w:r>
          </w:p>
        </w:tc>
      </w:tr>
      <w:tr w:rsidR="00B143AF" w:rsidRPr="000F4E24" w14:paraId="11D64C49" w14:textId="77777777" w:rsidTr="001146A3">
        <w:trPr>
          <w:trHeight w:val="348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11F1" w14:textId="77777777" w:rsidR="00B143AF" w:rsidRPr="001146A3" w:rsidRDefault="00B143AF" w:rsidP="00C35E0C">
            <w:pPr>
              <w:pStyle w:val="Standard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16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77339AB" w14:textId="77777777" w:rsidR="00B143AF" w:rsidRPr="001146A3" w:rsidRDefault="00B143AF" w:rsidP="00C35E0C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 w:rsidRPr="001146A3">
              <w:rPr>
                <w:b/>
                <w:bCs/>
                <w:sz w:val="20"/>
                <w:szCs w:val="20"/>
              </w:rPr>
              <w:t>Основная часть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783D59" w14:textId="77777777" w:rsidR="00B143AF" w:rsidRPr="001146A3" w:rsidRDefault="00B143AF" w:rsidP="00C35E0C">
            <w:pPr>
              <w:pStyle w:val="Standard"/>
              <w:jc w:val="center"/>
              <w:rPr>
                <w:bCs/>
                <w:sz w:val="20"/>
                <w:szCs w:val="20"/>
              </w:rPr>
            </w:pPr>
            <w:r w:rsidRPr="001146A3">
              <w:rPr>
                <w:bCs/>
                <w:sz w:val="20"/>
                <w:szCs w:val="20"/>
              </w:rPr>
              <w:t>1-2</w:t>
            </w:r>
          </w:p>
        </w:tc>
      </w:tr>
      <w:tr w:rsidR="00B143AF" w:rsidRPr="00BF3643" w14:paraId="02D1B838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54E6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E73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kk-KZ"/>
              </w:rPr>
              <w:t>Опись документов</w:t>
            </w:r>
            <w:r w:rsidRPr="001146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769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kk-KZ"/>
              </w:rPr>
              <w:t>10</w:t>
            </w:r>
            <w:r w:rsidRPr="001146A3">
              <w:rPr>
                <w:sz w:val="20"/>
                <w:szCs w:val="20"/>
              </w:rPr>
              <w:t>.01.2025г.</w:t>
            </w:r>
          </w:p>
          <w:p w14:paraId="55A31C2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 xml:space="preserve">б/н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DEE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</w:rPr>
              <w:t xml:space="preserve">Описание </w:t>
            </w:r>
            <w:r w:rsidRPr="001146A3">
              <w:rPr>
                <w:sz w:val="20"/>
                <w:szCs w:val="20"/>
                <w:lang w:val="kk-KZ"/>
              </w:rPr>
              <w:t>документов, прилагаемых к заявке Приложение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342D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</w:t>
            </w:r>
          </w:p>
          <w:p w14:paraId="17C84D4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9A3C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4889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3-10</w:t>
            </w:r>
          </w:p>
        </w:tc>
      </w:tr>
      <w:tr w:rsidR="00B143AF" w:rsidRPr="00BF3643" w14:paraId="093E3D83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E6F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    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EC3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Заявка на участие в тендере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C2AA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10.01.2025г.</w:t>
            </w:r>
          </w:p>
          <w:p w14:paraId="7ECD7B12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б/н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74E0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Описание лотов, согласие на условия участия согласно приложению 3 </w:t>
            </w:r>
          </w:p>
          <w:p w14:paraId="497989B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 Тендерной документации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4C7C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22EF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14AC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   11-16</w:t>
            </w:r>
          </w:p>
        </w:tc>
      </w:tr>
      <w:tr w:rsidR="00B143AF" w:rsidRPr="00C63EBB" w14:paraId="4D41DC16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A8B2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A2D3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 Устава ТОО «</w:t>
            </w:r>
            <w:r w:rsidRPr="001146A3">
              <w:rPr>
                <w:sz w:val="20"/>
                <w:szCs w:val="20"/>
                <w:lang w:val="en-US"/>
              </w:rPr>
              <w:t>Dolce</w:t>
            </w:r>
            <w:r w:rsidRPr="001146A3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5781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15.03.2022 г.</w:t>
            </w:r>
          </w:p>
          <w:p w14:paraId="00CCCD6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б/н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14B2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Сведения о размере уставного капитала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CE36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Учредитель ТОО «</w:t>
            </w:r>
            <w:r w:rsidRPr="001146A3">
              <w:rPr>
                <w:sz w:val="20"/>
                <w:szCs w:val="20"/>
                <w:lang w:val="en-US"/>
              </w:rPr>
              <w:t>DOLCE</w:t>
            </w:r>
            <w:r w:rsidRPr="001146A3">
              <w:rPr>
                <w:sz w:val="20"/>
                <w:szCs w:val="20"/>
              </w:rPr>
              <w:t>» Ли Елена Эдуардовна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B8E6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2C59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1</w:t>
            </w:r>
            <w:r w:rsidRPr="001146A3">
              <w:rPr>
                <w:sz w:val="20"/>
                <w:szCs w:val="20"/>
              </w:rPr>
              <w:t>7-40</w:t>
            </w:r>
          </w:p>
        </w:tc>
      </w:tr>
      <w:tr w:rsidR="00B143AF" w:rsidRPr="00C63EBB" w14:paraId="02260379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5095D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518A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Выписка о текущем составе участников или акционеров</w:t>
            </w:r>
          </w:p>
          <w:p w14:paraId="0170108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потенциального поставщика, влияющих на принятие решений исполнительным органом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775B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10.01.2025г.</w:t>
            </w:r>
          </w:p>
          <w:p w14:paraId="41ABE9C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en-US"/>
              </w:rPr>
              <w:t>б/н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B66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Выписка о текущем составе участников или акционеров</w:t>
            </w:r>
          </w:p>
          <w:p w14:paraId="3047A82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потенциального поставщика, влияющих на принятие решений исполнительным органом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B96E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8B32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781F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kk-KZ"/>
              </w:rPr>
              <w:t>41-42</w:t>
            </w:r>
          </w:p>
        </w:tc>
      </w:tr>
      <w:tr w:rsidR="00B143AF" w:rsidRPr="000F4E24" w14:paraId="74B8A5F1" w14:textId="77777777" w:rsidTr="001146A3">
        <w:trPr>
          <w:trHeight w:val="253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F401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</w:p>
          <w:p w14:paraId="072082F1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00F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Справка о государственной регистрации юридического лица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528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от 05.01.2025г </w:t>
            </w:r>
          </w:p>
          <w:p w14:paraId="394225C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№ 101000095457166</w:t>
            </w:r>
          </w:p>
          <w:p w14:paraId="39B0658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3361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Подтверждение правоспособности юридического лица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F18F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D012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 (согласно п1 статья 7 ЗРК от 7.01.2003г «Об электронном документе и электронной цифровой подписи»)</w:t>
            </w:r>
          </w:p>
          <w:p w14:paraId="7D0173E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5D1B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43-44</w:t>
            </w:r>
          </w:p>
          <w:p w14:paraId="10A895C6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2E8692EA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7BBEE782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65C45186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37785FB7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1FFCC7C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3F87C32D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  <w:p w14:paraId="5657788D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143AF" w:rsidRPr="00237112" w14:paraId="53BC4536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2FDE4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3110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Уведомление о начале или прекращении осуществления деятельности или определенных действий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14DC1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от 05.01.2025г </w:t>
            </w:r>
          </w:p>
          <w:p w14:paraId="7B10A38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>№ KZ81UCA00033794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E57A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Уведомление о начале или прекращении деятельности по оптовой реализации медицинских изделий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53A7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РГУ «Департамент Комитета медицинского и фармацевтического контроля МЗ РК по </w:t>
            </w:r>
            <w:r w:rsidRPr="001146A3">
              <w:rPr>
                <w:sz w:val="20"/>
                <w:szCs w:val="20"/>
                <w:lang w:val="kk-KZ"/>
              </w:rPr>
              <w:t>А</w:t>
            </w:r>
            <w:r w:rsidRPr="001146A3">
              <w:rPr>
                <w:sz w:val="20"/>
                <w:szCs w:val="20"/>
              </w:rPr>
              <w:t>лмати</w:t>
            </w:r>
            <w:r w:rsidRPr="001146A3">
              <w:rPr>
                <w:sz w:val="20"/>
                <w:szCs w:val="20"/>
                <w:lang w:val="kk-KZ"/>
              </w:rPr>
              <w:t>нс</w:t>
            </w:r>
            <w:r w:rsidRPr="001146A3">
              <w:rPr>
                <w:sz w:val="20"/>
                <w:szCs w:val="20"/>
              </w:rPr>
              <w:t>кой области»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0EC2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 (согласно п1 статья 7 ЗРК от 7.01.2003г «Об электронном документе и эл. цифровой подписи»)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076DA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45-48</w:t>
            </w:r>
          </w:p>
        </w:tc>
      </w:tr>
      <w:tr w:rsidR="00B143AF" w:rsidRPr="00237112" w14:paraId="3067E303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81569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537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0822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от 05.01.2025г </w:t>
            </w:r>
          </w:p>
          <w:p w14:paraId="388DD30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>№ KZ81UCA00033794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A57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Уведомление о начале или прекращении деятельности по оптовой реализации медицинских изделий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696D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РГУ «Департамент Комитета медицинского и фармацевтического контроля МЗ РК по </w:t>
            </w:r>
            <w:r w:rsidRPr="001146A3">
              <w:rPr>
                <w:sz w:val="20"/>
                <w:szCs w:val="20"/>
                <w:lang w:val="kk-KZ"/>
              </w:rPr>
              <w:t>А</w:t>
            </w:r>
            <w:r w:rsidRPr="001146A3">
              <w:rPr>
                <w:sz w:val="20"/>
                <w:szCs w:val="20"/>
              </w:rPr>
              <w:t>лмати</w:t>
            </w:r>
            <w:r w:rsidRPr="001146A3">
              <w:rPr>
                <w:sz w:val="20"/>
                <w:szCs w:val="20"/>
                <w:lang w:val="kk-KZ"/>
              </w:rPr>
              <w:t>нс</w:t>
            </w:r>
            <w:r w:rsidRPr="001146A3">
              <w:rPr>
                <w:sz w:val="20"/>
                <w:szCs w:val="20"/>
              </w:rPr>
              <w:t>кой области»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6141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 (согласно п1 статья 7 ЗРК от 7.01.2003г «Об электронном документе и ЭЦП)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EA474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49-50</w:t>
            </w:r>
          </w:p>
        </w:tc>
      </w:tr>
      <w:tr w:rsidR="00B143AF" w:rsidRPr="00180405" w14:paraId="27EFDE39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CC116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8180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Лицензия на занятие фармацевтической деятельностью с приложением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60E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>№24028586 от 19.09.2024г., дата первичной выдачи 22.05.2006 г.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179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Разрешение на осуществление определенного вида деятельности, полученное в соответствии с законодательством РК о разрешениях и уведомлениях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7EDD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РГУ «Департамент Комитета медицинского и фармацевтического контроля МЗ РК по </w:t>
            </w:r>
            <w:r w:rsidRPr="001146A3">
              <w:rPr>
                <w:sz w:val="20"/>
                <w:szCs w:val="20"/>
                <w:lang w:val="kk-KZ"/>
              </w:rPr>
              <w:t>А</w:t>
            </w:r>
            <w:r w:rsidRPr="001146A3">
              <w:rPr>
                <w:sz w:val="20"/>
                <w:szCs w:val="20"/>
              </w:rPr>
              <w:t>лмати</w:t>
            </w:r>
            <w:r w:rsidRPr="001146A3">
              <w:rPr>
                <w:sz w:val="20"/>
                <w:szCs w:val="20"/>
                <w:lang w:val="kk-KZ"/>
              </w:rPr>
              <w:t>нс</w:t>
            </w:r>
            <w:r w:rsidRPr="001146A3">
              <w:rPr>
                <w:sz w:val="20"/>
                <w:szCs w:val="20"/>
              </w:rPr>
              <w:t>кой области» МЗ РК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C9BC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  <w:r w:rsidRPr="001146A3">
              <w:rPr>
                <w:sz w:val="20"/>
                <w:szCs w:val="20"/>
                <w:lang w:val="kk-KZ"/>
              </w:rPr>
              <w:t xml:space="preserve"> </w:t>
            </w:r>
            <w:r w:rsidRPr="001146A3">
              <w:rPr>
                <w:sz w:val="20"/>
                <w:szCs w:val="20"/>
              </w:rPr>
              <w:t>(согласно п1 статья 7 ЗРК от 7.01.2003г «Об электронном документе и электронной цифровой подписи»)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54D3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</w:rPr>
              <w:t>51-76</w:t>
            </w:r>
          </w:p>
        </w:tc>
      </w:tr>
      <w:tr w:rsidR="00B143AF" w:rsidRPr="00237112" w14:paraId="7CC5ECFE" w14:textId="77777777" w:rsidTr="001146A3">
        <w:trPr>
          <w:trHeight w:val="58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CF3B2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B5F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Документа, удостоверяющего личность директора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082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№045157071 от 15.10.2019г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4427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Сведения о директоре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7A77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МВД РК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FD24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3A0A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77-78</w:t>
            </w:r>
          </w:p>
        </w:tc>
      </w:tr>
      <w:tr w:rsidR="00B143AF" w:rsidRPr="00180405" w14:paraId="49FAEAE2" w14:textId="77777777" w:rsidTr="001146A3">
        <w:trPr>
          <w:trHeight w:val="69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1C86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2FD0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Приказ о вступлении в должность директора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B47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№650-лс 01.11.2022г.,               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108E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Приказ о вступлении в должность директора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0369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Директор,</w:t>
            </w:r>
          </w:p>
          <w:p w14:paraId="14CA946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Омарова М.Е.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DAC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8BF97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kk-KZ"/>
              </w:rPr>
              <w:t>79-80</w:t>
            </w:r>
          </w:p>
        </w:tc>
      </w:tr>
      <w:tr w:rsidR="00B143AF" w:rsidRPr="00180405" w14:paraId="27F55FEE" w14:textId="77777777" w:rsidTr="001146A3">
        <w:trPr>
          <w:trHeight w:val="84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B093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kk-KZ"/>
              </w:rPr>
              <w:t>1</w:t>
            </w:r>
            <w:r w:rsidRPr="001146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FD46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Решение единственного участника ТОО «Dolce»</w:t>
            </w:r>
          </w:p>
          <w:p w14:paraId="1B73C3C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9FBF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01.11.2022 г.</w:t>
            </w:r>
          </w:p>
          <w:p w14:paraId="3CB3EA5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№15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69D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52D7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Единственный участник Ли Елена Эдуардовна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5DC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0D843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</w:rPr>
              <w:t>81-82</w:t>
            </w:r>
          </w:p>
        </w:tc>
      </w:tr>
      <w:tr w:rsidR="00B143AF" w:rsidRPr="00E07689" w14:paraId="266372DA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DE762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kk-KZ"/>
              </w:rPr>
              <w:t>1</w:t>
            </w:r>
            <w:r w:rsidRPr="001146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5DBE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BE8" w14:textId="77777777" w:rsidR="00B143AF" w:rsidRPr="001146A3" w:rsidRDefault="00B143AF" w:rsidP="00C35E0C">
            <w:pPr>
              <w:pStyle w:val="Standard"/>
              <w:rPr>
                <w:color w:val="000000"/>
                <w:sz w:val="20"/>
                <w:szCs w:val="20"/>
              </w:rPr>
            </w:pPr>
            <w:r w:rsidRPr="001146A3">
              <w:rPr>
                <w:color w:val="000000"/>
                <w:sz w:val="20"/>
                <w:szCs w:val="20"/>
              </w:rPr>
              <w:t>от 05.01.2025г</w:t>
            </w:r>
          </w:p>
          <w:p w14:paraId="288111B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color w:val="000000"/>
                <w:sz w:val="20"/>
                <w:szCs w:val="20"/>
              </w:rPr>
              <w:t>№: 250105TDR00589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1DC8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Соответствие условиям, предусмотренным п. 9 Приказа МЗ РК от 7 июня 2023 года № 110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ACE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Портал электронного правительства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60E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Выписка с   </w:t>
            </w:r>
          </w:p>
          <w:p w14:paraId="584028A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веб- ‎портала</w:t>
            </w:r>
          </w:p>
          <w:p w14:paraId="3063707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(с кабинета налоплательщика)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80F7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kk-KZ"/>
              </w:rPr>
              <w:t>83-</w:t>
            </w:r>
            <w:r w:rsidRPr="001146A3">
              <w:rPr>
                <w:sz w:val="20"/>
                <w:szCs w:val="20"/>
                <w:lang w:val="en-US"/>
              </w:rPr>
              <w:t>94</w:t>
            </w:r>
          </w:p>
        </w:tc>
      </w:tr>
      <w:tr w:rsidR="00B143AF" w:rsidRPr="007B5BF3" w14:paraId="5DE67716" w14:textId="77777777" w:rsidTr="001146A3">
        <w:trPr>
          <w:trHeight w:val="60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9D70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275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Ценовое предложение </w:t>
            </w:r>
          </w:p>
          <w:p w14:paraId="457D82EE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 на лот №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ADE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10.01.2025г.</w:t>
            </w:r>
          </w:p>
          <w:p w14:paraId="635FDDF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б/н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33A5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согласно приложению 5 к Тендерной документации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25E92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Директор, Омарова М.Е.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D2C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81BA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en-US"/>
              </w:rPr>
              <w:t>95-</w:t>
            </w:r>
            <w:r w:rsidRPr="001146A3">
              <w:rPr>
                <w:sz w:val="20"/>
                <w:szCs w:val="20"/>
              </w:rPr>
              <w:t>100</w:t>
            </w:r>
          </w:p>
        </w:tc>
      </w:tr>
      <w:tr w:rsidR="00B143AF" w:rsidRPr="007B5BF3" w14:paraId="3A321B69" w14:textId="77777777" w:rsidTr="001146A3">
        <w:trPr>
          <w:trHeight w:val="11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381DF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A440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Гарантийное письмо №1</w:t>
            </w:r>
          </w:p>
          <w:p w14:paraId="53203EF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  <w:p w14:paraId="171C910E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9237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</w:t>
            </w:r>
            <w:r w:rsidRPr="001146A3">
              <w:rPr>
                <w:sz w:val="20"/>
                <w:szCs w:val="20"/>
                <w:lang w:val="kk-KZ"/>
              </w:rPr>
              <w:t xml:space="preserve">.01.2025г.               </w:t>
            </w:r>
            <w:r w:rsidRPr="001146A3">
              <w:rPr>
                <w:sz w:val="20"/>
                <w:szCs w:val="20"/>
              </w:rPr>
              <w:t>№26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7107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Соответствие условиям, предусмотренным п. 8, 9 Приказа МЗ РК от 7 июня 2023 года № 110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64F6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Директор, Омарова М.Е.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42E20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A45BB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101-102</w:t>
            </w:r>
          </w:p>
        </w:tc>
      </w:tr>
      <w:tr w:rsidR="00B143AF" w:rsidRPr="007B5BF3" w14:paraId="4AFB801E" w14:textId="77777777" w:rsidTr="001146A3">
        <w:trPr>
          <w:trHeight w:val="118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25B18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D7A4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Гарантийное письмо №2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9492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10.01.2025г.               №27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B9C1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Соответствие условиям, предусмотренным п. 11 Приказа МЗ РК от 7 июня 2023 года № 110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17BA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 Омарова М.Е.</w:t>
            </w:r>
          </w:p>
          <w:p w14:paraId="795A02B9" w14:textId="77777777" w:rsidR="00B143AF" w:rsidRPr="001146A3" w:rsidRDefault="00B143AF" w:rsidP="00C35E0C">
            <w:pPr>
              <w:rPr>
                <w:sz w:val="20"/>
                <w:szCs w:val="20"/>
              </w:rPr>
            </w:pPr>
          </w:p>
          <w:p w14:paraId="0D277057" w14:textId="77777777" w:rsidR="00B143AF" w:rsidRPr="001146A3" w:rsidRDefault="00B143AF" w:rsidP="00C35E0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7A45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8798A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103-106</w:t>
            </w:r>
          </w:p>
        </w:tc>
      </w:tr>
      <w:tr w:rsidR="00B143AF" w:rsidRPr="000F4E24" w14:paraId="10F0DA7C" w14:textId="77777777" w:rsidTr="001146A3">
        <w:trPr>
          <w:trHeight w:val="267"/>
        </w:trPr>
        <w:tc>
          <w:tcPr>
            <w:tcW w:w="13325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EE8B3" w14:textId="77777777" w:rsidR="00B143AF" w:rsidRPr="001146A3" w:rsidRDefault="00B143AF" w:rsidP="00C35E0C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 w:rsidRPr="001146A3">
              <w:rPr>
                <w:b/>
                <w:bCs/>
                <w:sz w:val="20"/>
                <w:szCs w:val="20"/>
              </w:rPr>
              <w:t>Техническая часть</w:t>
            </w:r>
          </w:p>
          <w:p w14:paraId="12E1E0CA" w14:textId="77777777" w:rsidR="00B143AF" w:rsidRPr="001146A3" w:rsidRDefault="00B143AF" w:rsidP="00C35E0C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E795CFA" w14:textId="77777777" w:rsidR="00B143AF" w:rsidRPr="001146A3" w:rsidRDefault="00B143AF" w:rsidP="00C35E0C">
            <w:pPr>
              <w:pStyle w:val="Standard"/>
              <w:jc w:val="center"/>
              <w:rPr>
                <w:bCs/>
                <w:sz w:val="20"/>
                <w:szCs w:val="20"/>
                <w:lang w:val="en-US"/>
              </w:rPr>
            </w:pPr>
            <w:r w:rsidRPr="001146A3">
              <w:rPr>
                <w:bCs/>
                <w:sz w:val="20"/>
                <w:szCs w:val="20"/>
                <w:lang w:val="en-US"/>
              </w:rPr>
              <w:t>1-2</w:t>
            </w:r>
          </w:p>
        </w:tc>
      </w:tr>
      <w:tr w:rsidR="00B143AF" w:rsidRPr="000F4E24" w14:paraId="396D1B8E" w14:textId="77777777" w:rsidTr="001146A3">
        <w:trPr>
          <w:trHeight w:val="1350"/>
        </w:trPr>
        <w:tc>
          <w:tcPr>
            <w:tcW w:w="7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7DA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11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F2E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Наименование документа</w:t>
            </w:r>
          </w:p>
          <w:p w14:paraId="387B0D7F" w14:textId="77777777" w:rsidR="00B143AF" w:rsidRPr="001146A3" w:rsidRDefault="00B143AF" w:rsidP="00C35E0C">
            <w:pPr>
              <w:tabs>
                <w:tab w:val="left" w:pos="2160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8FB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Дата и номер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40DE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Краткое содержание</w:t>
            </w:r>
          </w:p>
          <w:p w14:paraId="7D85C18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  <w:p w14:paraId="0F5F9412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  <w:p w14:paraId="60C0399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  <w:p w14:paraId="496E923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874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Кем подписан документ</w:t>
            </w:r>
          </w:p>
          <w:p w14:paraId="5A0E57DA" w14:textId="77777777" w:rsidR="00B143AF" w:rsidRPr="001146A3" w:rsidRDefault="00B143AF" w:rsidP="00C35E0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D34B6" w14:textId="77777777" w:rsidR="00B143AF" w:rsidRPr="001146A3" w:rsidRDefault="00B143AF" w:rsidP="00C35E0C">
            <w:pPr>
              <w:pStyle w:val="aff4"/>
              <w:spacing w:before="0" w:after="0"/>
              <w:rPr>
                <w:spacing w:val="2"/>
                <w:sz w:val="20"/>
                <w:szCs w:val="20"/>
                <w:lang w:val="ru-RU" w:eastAsia="ru-RU"/>
              </w:rPr>
            </w:pPr>
            <w:r w:rsidRPr="001146A3">
              <w:rPr>
                <w:spacing w:val="2"/>
                <w:sz w:val="20"/>
                <w:szCs w:val="20"/>
                <w:lang w:val="ru-RU" w:eastAsia="ru-RU"/>
              </w:rPr>
              <w:t>Оригинал, копия, нотариально</w:t>
            </w:r>
          </w:p>
          <w:p w14:paraId="73EC273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A82E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</w:tr>
      <w:tr w:rsidR="00B143AF" w:rsidRPr="000F4E24" w14:paraId="4D3B4FB7" w14:textId="77777777" w:rsidTr="001146A3">
        <w:trPr>
          <w:trHeight w:val="345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6FA8B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</w:t>
            </w:r>
          </w:p>
          <w:p w14:paraId="518665CF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CA2B2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</w:rPr>
              <w:t>Техническая спецификация с указанием точных технических характеристик по лоту №</w:t>
            </w:r>
            <w:r w:rsidRPr="001146A3">
              <w:rPr>
                <w:sz w:val="20"/>
                <w:szCs w:val="20"/>
                <w:lang w:val="kk-KZ"/>
              </w:rPr>
              <w:t>32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A611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10.01.2025г.</w:t>
            </w:r>
          </w:p>
          <w:p w14:paraId="416C0580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б/н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DE4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Соответствие условиям, предусм. Приказом МЗ РК от 7 июня 2023 года № 110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67B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Директор,</w:t>
            </w:r>
          </w:p>
          <w:p w14:paraId="6C37B9F7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 Омарова М.Е.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61FA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  <w:p w14:paraId="075A463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0E1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kk-KZ"/>
              </w:rPr>
              <w:t>3-6</w:t>
            </w:r>
          </w:p>
        </w:tc>
      </w:tr>
      <w:tr w:rsidR="00B143AF" w:rsidRPr="000F4E24" w14:paraId="521543BD" w14:textId="77777777" w:rsidTr="001146A3">
        <w:trPr>
          <w:trHeight w:val="27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E0FDF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3C98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</w:rPr>
              <w:t>Регистрационное удостоверение</w:t>
            </w:r>
            <w:r w:rsidRPr="001146A3">
              <w:rPr>
                <w:sz w:val="20"/>
                <w:szCs w:val="20"/>
                <w:lang w:val="kk-KZ"/>
              </w:rPr>
              <w:t xml:space="preserve"> </w:t>
            </w:r>
          </w:p>
          <w:p w14:paraId="1337596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Приложение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571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05.01.2022г</w:t>
            </w:r>
          </w:p>
          <w:p w14:paraId="1D107C9B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РК-ИМН-5№021275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F8F6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Документы, подтверждающие соответствие условиям, предусмотренным п. 11 Приказа МЗ РК от 7 июня 2023 года № 110</w:t>
            </w:r>
          </w:p>
          <w:p w14:paraId="4DC3C71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83E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Руководитель уполномоченного органа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2B24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Оригинал </w:t>
            </w:r>
          </w:p>
          <w:p w14:paraId="355ED9B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(согласно ЗРК от 07.01.2003г. </w:t>
            </w:r>
          </w:p>
          <w:p w14:paraId="12D3F01E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"Об электронном документе и электронной цифровой подписи)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7B2C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7-24</w:t>
            </w:r>
          </w:p>
        </w:tc>
      </w:tr>
      <w:tr w:rsidR="00B143AF" w:rsidRPr="00545565" w14:paraId="35905793" w14:textId="77777777" w:rsidTr="001146A3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4941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3</w:t>
            </w:r>
          </w:p>
          <w:p w14:paraId="3A40DA97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EB63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Сертификат о происхождении товара форма «СТ-KZ»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109EA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</w:rPr>
              <w:t>№ KZ 4 105 00444 от 25.09.2024г.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616C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Документы, подтверждающие происхождения товара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374D5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Палата предпринимателей Алматинской области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5CD61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FB10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25-28</w:t>
            </w:r>
          </w:p>
        </w:tc>
      </w:tr>
      <w:tr w:rsidR="00B143AF" w:rsidRPr="00A36E05" w14:paraId="29F269C5" w14:textId="77777777" w:rsidTr="001146A3">
        <w:trPr>
          <w:trHeight w:val="93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C762B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E52A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Сертификат EN ISO 13485:2016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65E7C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</w:rPr>
              <w:t xml:space="preserve">№ </w:t>
            </w:r>
            <w:r w:rsidRPr="001146A3">
              <w:rPr>
                <w:sz w:val="20"/>
                <w:szCs w:val="20"/>
                <w:lang w:val="en-US"/>
              </w:rPr>
              <w:t>760263</w:t>
            </w:r>
          </w:p>
          <w:p w14:paraId="4EA39842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от </w:t>
            </w:r>
            <w:r w:rsidRPr="001146A3">
              <w:rPr>
                <w:sz w:val="20"/>
                <w:szCs w:val="20"/>
                <w:lang w:val="en-US"/>
              </w:rPr>
              <w:t>25</w:t>
            </w:r>
            <w:r w:rsidRPr="001146A3">
              <w:rPr>
                <w:sz w:val="20"/>
                <w:szCs w:val="20"/>
              </w:rPr>
              <w:t>.0</w:t>
            </w:r>
            <w:r w:rsidRPr="001146A3">
              <w:rPr>
                <w:sz w:val="20"/>
                <w:szCs w:val="20"/>
                <w:lang w:val="en-US"/>
              </w:rPr>
              <w:t>7</w:t>
            </w:r>
            <w:r w:rsidRPr="001146A3">
              <w:rPr>
                <w:sz w:val="20"/>
                <w:szCs w:val="20"/>
              </w:rPr>
              <w:t>.202</w:t>
            </w:r>
            <w:r w:rsidRPr="001146A3">
              <w:rPr>
                <w:sz w:val="20"/>
                <w:szCs w:val="20"/>
                <w:lang w:val="en-US"/>
              </w:rPr>
              <w:t>4</w:t>
            </w:r>
            <w:r w:rsidRPr="001146A3">
              <w:rPr>
                <w:sz w:val="20"/>
                <w:szCs w:val="20"/>
              </w:rPr>
              <w:t>г.</w:t>
            </w:r>
          </w:p>
          <w:p w14:paraId="7514F45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DA72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Документы, подтверждающие соответствие предлагаемых товаров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3955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Международная организация по стандартизации </w:t>
            </w:r>
            <w:r w:rsidRPr="001146A3">
              <w:rPr>
                <w:sz w:val="20"/>
                <w:szCs w:val="20"/>
                <w:lang w:val="en-US"/>
              </w:rPr>
              <w:t>LL</w:t>
            </w:r>
            <w:r w:rsidRPr="001146A3">
              <w:rPr>
                <w:sz w:val="20"/>
                <w:szCs w:val="20"/>
              </w:rPr>
              <w:t>-</w:t>
            </w:r>
            <w:r w:rsidRPr="001146A3">
              <w:rPr>
                <w:sz w:val="20"/>
                <w:szCs w:val="20"/>
                <w:lang w:val="en-US"/>
              </w:rPr>
              <w:t>C</w:t>
            </w:r>
            <w:r w:rsidRPr="001146A3">
              <w:rPr>
                <w:sz w:val="20"/>
                <w:szCs w:val="20"/>
              </w:rPr>
              <w:t xml:space="preserve"> </w:t>
            </w:r>
            <w:r w:rsidRPr="001146A3">
              <w:rPr>
                <w:sz w:val="20"/>
                <w:szCs w:val="20"/>
                <w:lang w:val="en-US"/>
              </w:rPr>
              <w:t>Certification</w:t>
            </w:r>
            <w:r w:rsidRPr="001146A3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CC5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15BB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29</w:t>
            </w:r>
            <w:r w:rsidRPr="001146A3">
              <w:rPr>
                <w:sz w:val="20"/>
                <w:szCs w:val="20"/>
              </w:rPr>
              <w:t>-</w:t>
            </w:r>
            <w:r w:rsidRPr="001146A3">
              <w:rPr>
                <w:sz w:val="20"/>
                <w:szCs w:val="20"/>
                <w:lang w:val="en-US"/>
              </w:rPr>
              <w:t>30</w:t>
            </w:r>
          </w:p>
        </w:tc>
      </w:tr>
      <w:tr w:rsidR="00B143AF" w:rsidRPr="00A36E05" w14:paraId="65FD4732" w14:textId="77777777" w:rsidTr="001146A3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0854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D9E8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Сертификат ISO </w:t>
            </w:r>
            <w:r w:rsidRPr="001146A3">
              <w:rPr>
                <w:sz w:val="20"/>
                <w:szCs w:val="20"/>
                <w:lang w:val="en-US"/>
              </w:rPr>
              <w:t>9001</w:t>
            </w:r>
            <w:r w:rsidRPr="001146A3">
              <w:rPr>
                <w:sz w:val="20"/>
                <w:szCs w:val="20"/>
              </w:rPr>
              <w:t>:201</w:t>
            </w:r>
            <w:r w:rsidRPr="001146A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2413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№0124153-А от 15.04.2022г.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CD412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 xml:space="preserve">Документы, подтверждающие соответствие предлагаемых товаров  </w:t>
            </w:r>
          </w:p>
          <w:p w14:paraId="43606389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7484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Международная организация</w:t>
            </w:r>
          </w:p>
          <w:p w14:paraId="54FDF66F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en-US"/>
              </w:rPr>
              <w:t xml:space="preserve">Intertek Certification Limited, </w:t>
            </w:r>
            <w:r w:rsidRPr="001146A3">
              <w:rPr>
                <w:sz w:val="20"/>
                <w:szCs w:val="20"/>
              </w:rPr>
              <w:t>Президент</w:t>
            </w:r>
            <w:r w:rsidRPr="001146A3">
              <w:rPr>
                <w:sz w:val="20"/>
                <w:szCs w:val="20"/>
                <w:lang w:val="en-US"/>
              </w:rPr>
              <w:t xml:space="preserve"> Business Assurance </w:t>
            </w:r>
            <w:r w:rsidRPr="001146A3">
              <w:rPr>
                <w:sz w:val="20"/>
                <w:szCs w:val="20"/>
              </w:rPr>
              <w:t>Калин</w:t>
            </w:r>
            <w:r w:rsidRPr="001146A3">
              <w:rPr>
                <w:sz w:val="20"/>
                <w:szCs w:val="20"/>
                <w:lang w:val="en-US"/>
              </w:rPr>
              <w:t xml:space="preserve"> </w:t>
            </w:r>
            <w:r w:rsidRPr="001146A3">
              <w:rPr>
                <w:sz w:val="20"/>
                <w:szCs w:val="20"/>
              </w:rPr>
              <w:t>Молдовин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E43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67D9A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 w:rsidRPr="001146A3">
              <w:rPr>
                <w:sz w:val="20"/>
                <w:szCs w:val="20"/>
                <w:lang w:val="en-US"/>
              </w:rPr>
              <w:t>31-32</w:t>
            </w:r>
          </w:p>
        </w:tc>
      </w:tr>
      <w:tr w:rsidR="00B143AF" w:rsidRPr="000F4E24" w14:paraId="06910C70" w14:textId="77777777" w:rsidTr="00B143AF">
        <w:trPr>
          <w:trHeight w:val="127"/>
        </w:trPr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14997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Гарантийное обеспечение тендерной заявки</w:t>
            </w:r>
          </w:p>
        </w:tc>
      </w:tr>
      <w:tr w:rsidR="00B143AF" w:rsidRPr="00F26C86" w14:paraId="078F3CE0" w14:textId="77777777" w:rsidTr="00E1591C">
        <w:trPr>
          <w:trHeight w:val="740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6CB5B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40B0C" w14:textId="77777777" w:rsidR="00B143AF" w:rsidRPr="001146A3" w:rsidRDefault="00B143AF" w:rsidP="00C35E0C">
            <w:pPr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>Банковская гарантия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88C8D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  <w:lang w:val="kk-KZ"/>
              </w:rPr>
            </w:pPr>
            <w:r w:rsidRPr="001146A3">
              <w:rPr>
                <w:sz w:val="20"/>
                <w:szCs w:val="20"/>
              </w:rPr>
              <w:t>Гарантийное обеспечение №КЛЮ228597/001-23/271  от 13.01.2025г. по лоту №32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B1C0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>Соответствие условиям Приказа МЗ РК от 7 июня 2023 года №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D2E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  <w:highlight w:val="yellow"/>
              </w:rPr>
            </w:pPr>
            <w:r w:rsidRPr="001146A3">
              <w:rPr>
                <w:sz w:val="20"/>
                <w:szCs w:val="20"/>
              </w:rPr>
              <w:t>АО "Банк "Bank RBK"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3AE4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5EA02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kk-KZ"/>
              </w:rPr>
              <w:t>-</w:t>
            </w:r>
          </w:p>
        </w:tc>
      </w:tr>
      <w:tr w:rsidR="00B143AF" w:rsidRPr="000F4E24" w14:paraId="6D0DE2D3" w14:textId="77777777" w:rsidTr="00E1591C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114E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8C17" w14:textId="77777777" w:rsidR="00B143AF" w:rsidRPr="001146A3" w:rsidRDefault="00B143AF" w:rsidP="00C35E0C">
            <w:pPr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  <w:lang w:val="kk-KZ"/>
              </w:rPr>
              <w:t>Опись на эл. носителе (диск)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3563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C113" w14:textId="77777777" w:rsidR="00B143AF" w:rsidRPr="001146A3" w:rsidRDefault="00B143AF" w:rsidP="00C35E0C">
            <w:pPr>
              <w:pStyle w:val="Standard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опись на эл. носителе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D2E4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3844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</w:rPr>
            </w:pPr>
            <w:r w:rsidRPr="0011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4E77" w14:textId="77777777" w:rsidR="00B143AF" w:rsidRPr="001146A3" w:rsidRDefault="00B143AF" w:rsidP="00C35E0C">
            <w:pPr>
              <w:pStyle w:val="Standard"/>
              <w:jc w:val="center"/>
              <w:rPr>
                <w:sz w:val="20"/>
                <w:szCs w:val="20"/>
                <w:lang w:val="kk-KZ"/>
              </w:rPr>
            </w:pPr>
            <w:r w:rsidRPr="001146A3">
              <w:rPr>
                <w:sz w:val="20"/>
                <w:szCs w:val="20"/>
                <w:lang w:val="kk-KZ"/>
              </w:rPr>
              <w:t>-</w:t>
            </w:r>
          </w:p>
        </w:tc>
      </w:tr>
    </w:tbl>
    <w:p w14:paraId="5353297A" w14:textId="7A797175" w:rsidR="00970534" w:rsidRDefault="001146A3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  <w:r w:rsidRPr="001146A3">
        <w:rPr>
          <w:b/>
          <w:color w:val="000000"/>
          <w:sz w:val="20"/>
          <w:szCs w:val="20"/>
          <w:lang w:eastAsia="x-none"/>
        </w:rPr>
        <w:t>ТОО «Med Co» (Мед Ко)</w:t>
      </w:r>
    </w:p>
    <w:p w14:paraId="56A92DD5" w14:textId="77777777" w:rsidR="00E1591C" w:rsidRDefault="00E1591C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val="en-US" w:eastAsia="x-none"/>
        </w:rPr>
      </w:pPr>
    </w:p>
    <w:tbl>
      <w:tblPr>
        <w:tblW w:w="143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4111"/>
        <w:gridCol w:w="1851"/>
        <w:gridCol w:w="2268"/>
        <w:gridCol w:w="1984"/>
        <w:gridCol w:w="2552"/>
        <w:gridCol w:w="850"/>
      </w:tblGrid>
      <w:tr w:rsidR="00E1591C" w:rsidRPr="00E1591C" w14:paraId="07C2FCBD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6540F53" w14:textId="77777777" w:rsidR="00E1591C" w:rsidRPr="00E1591C" w:rsidRDefault="00E1591C" w:rsidP="00E1591C">
            <w:pPr>
              <w:ind w:firstLine="709"/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</w:p>
          <w:p w14:paraId="21DCC2B0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591C">
              <w:rPr>
                <w:rFonts w:eastAsia="Calibri"/>
                <w:bCs/>
                <w:sz w:val="20"/>
                <w:szCs w:val="20"/>
              </w:rPr>
              <w:t>№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D25A41E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815E5FF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B252BF9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C14BC1B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281510B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Оригинал, копия, нотариально</w:t>
            </w:r>
          </w:p>
          <w:p w14:paraId="760EE8F0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засвидетельствованная копия (указать нужное)</w:t>
            </w:r>
          </w:p>
        </w:tc>
        <w:tc>
          <w:tcPr>
            <w:tcW w:w="850" w:type="dxa"/>
            <w:vAlign w:val="center"/>
          </w:tcPr>
          <w:p w14:paraId="350B2624" w14:textId="77777777" w:rsidR="00E1591C" w:rsidRPr="00E1591C" w:rsidRDefault="00E1591C" w:rsidP="00E1591C">
            <w:pPr>
              <w:jc w:val="center"/>
              <w:textAlignment w:val="baseline"/>
              <w:rPr>
                <w:bCs/>
                <w:spacing w:val="2"/>
                <w:sz w:val="20"/>
                <w:szCs w:val="20"/>
              </w:rPr>
            </w:pPr>
            <w:r w:rsidRPr="00E1591C">
              <w:rPr>
                <w:bCs/>
                <w:spacing w:val="2"/>
                <w:sz w:val="20"/>
                <w:szCs w:val="20"/>
              </w:rPr>
              <w:t>Номер страницы</w:t>
            </w:r>
          </w:p>
        </w:tc>
      </w:tr>
      <w:tr w:rsidR="00E1591C" w:rsidRPr="00E1591C" w14:paraId="1E844537" w14:textId="77777777" w:rsidTr="00E1591C">
        <w:trPr>
          <w:trHeight w:val="918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6680FA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6ED801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Заявка на участие в тендере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61686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б/н, от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16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.01.202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EEAFD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Заявка на участие в тендере ТОО «Med Co» (Мед Ко)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DD0AC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08F319F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389A0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237A1BAB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1-6</w:t>
            </w:r>
          </w:p>
        </w:tc>
      </w:tr>
      <w:tr w:rsidR="00E1591C" w:rsidRPr="00E1591C" w14:paraId="402C1506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601D81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58C57E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Справка о государственной перерегистрации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9D2E44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УН №1010000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97182741</w:t>
            </w:r>
          </w:p>
          <w:p w14:paraId="2204C91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от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10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.01.202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A3176D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Справка о государственной перерегистрации 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C6808D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Электронная цифровая подпись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3E4D6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222D553F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7-8</w:t>
            </w:r>
          </w:p>
        </w:tc>
      </w:tr>
      <w:tr w:rsidR="00E1591C" w:rsidRPr="00E1591C" w14:paraId="7800E959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2F576D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39DF0C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Талон о начале осуществления деятельности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2E78F1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KZ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UCA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00024577 от 13.12.2022</w:t>
            </w:r>
          </w:p>
          <w:p w14:paraId="35E2AE7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KZ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61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UBC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00034138</w:t>
            </w:r>
          </w:p>
          <w:p w14:paraId="544CAB7B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13.12.2022</w:t>
            </w:r>
          </w:p>
          <w:p w14:paraId="1C5B5EC2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KZ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UCA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00020599</w:t>
            </w:r>
          </w:p>
          <w:p w14:paraId="784F007B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22.12.2021</w:t>
            </w:r>
          </w:p>
          <w:p w14:paraId="09D25DE1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№KZ35UBC000287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86</w:t>
            </w:r>
          </w:p>
          <w:p w14:paraId="6668497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22.12.2021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D84EE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Талон о начале осуществления деятельности по оптовой и розничной реализации медицинских изделий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58A002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Электронная цифровая подпись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FF3244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Оригиналы</w:t>
            </w:r>
          </w:p>
        </w:tc>
        <w:tc>
          <w:tcPr>
            <w:tcW w:w="850" w:type="dxa"/>
          </w:tcPr>
          <w:p w14:paraId="4D37FD65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9-24</w:t>
            </w:r>
          </w:p>
        </w:tc>
      </w:tr>
      <w:tr w:rsidR="00E1591C" w:rsidRPr="00E1591C" w14:paraId="09889141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04FD7B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7D4528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Устав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D2D17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б/н от 28.04.2021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BABC70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Устав 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DBF85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Участник- учредитель А.Д. Исмагулов, Участник- учредитель </w:t>
            </w:r>
          </w:p>
          <w:p w14:paraId="49D311C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Акберг И.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5DAF8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</w:tcPr>
          <w:p w14:paraId="422466CD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25-36</w:t>
            </w:r>
          </w:p>
        </w:tc>
      </w:tr>
      <w:tr w:rsidR="00E1591C" w:rsidRPr="00E1591C" w14:paraId="3CE0A72F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3928BA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DC57AA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Протокол общего собрания участников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1BE46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№2 от 28.04.2021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1646D7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Протокол общего собрания участников 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A896D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Участник  А.Д. Исмагулов, Участник- учредитель </w:t>
            </w:r>
          </w:p>
          <w:p w14:paraId="02B0D104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Акберг И.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4F3E6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</w:tcPr>
          <w:p w14:paraId="7F1AA95F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37-38</w:t>
            </w:r>
          </w:p>
        </w:tc>
      </w:tr>
      <w:tr w:rsidR="00E1591C" w:rsidRPr="00E1591C" w14:paraId="13DF67C2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7A91B7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34D294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Протокол общего собрания  участников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7F3AFA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№4 от 03.09.2018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06600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Протокол общего собрания участников 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9F239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Участники А.Д. Исмагулов, Чабаров Е.Е. от имени Абжаппаровой А.А., Сапакова А.С. от имени Токаева Д.Г., Дюзбенова Л.Б. от имени Туниянц Т.А.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254E6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</w:tcPr>
          <w:p w14:paraId="3C3D39CE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39-40</w:t>
            </w:r>
          </w:p>
        </w:tc>
      </w:tr>
      <w:tr w:rsidR="00E1591C" w:rsidRPr="00E1591C" w14:paraId="7BB8C9E8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9C41BC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92B559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Приказ о назначении первого руководителя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43C81C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Приказ №3/2023</w:t>
            </w:r>
          </w:p>
          <w:p w14:paraId="7760BD86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 04.01.2023, </w:t>
            </w:r>
          </w:p>
          <w:p w14:paraId="5553B856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Приказ №1</w:t>
            </w:r>
          </w:p>
          <w:p w14:paraId="07D3A26C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от 03.09.2018,</w:t>
            </w:r>
          </w:p>
          <w:p w14:paraId="5D0AC147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Приказ №5 </w:t>
            </w:r>
          </w:p>
          <w:p w14:paraId="00A5BBE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от 06.09.2013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26511A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Приказ №3/2023</w:t>
            </w:r>
          </w:p>
          <w:p w14:paraId="66023786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 04.01.2023, </w:t>
            </w:r>
          </w:p>
          <w:p w14:paraId="7E18F667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Приказ №1</w:t>
            </w:r>
          </w:p>
          <w:p w14:paraId="1EB1CEBF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от 03.09.2018,</w:t>
            </w:r>
          </w:p>
          <w:p w14:paraId="26553CA5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Приказ №5 </w:t>
            </w:r>
          </w:p>
          <w:p w14:paraId="2F0455D1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от 06.09.2013</w:t>
            </w:r>
          </w:p>
          <w:p w14:paraId="545CFE87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 назначении первого руководителя </w:t>
            </w:r>
          </w:p>
          <w:p w14:paraId="0E9D6573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49AF8A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70E014E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8EBE9A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Копии</w:t>
            </w:r>
          </w:p>
        </w:tc>
        <w:tc>
          <w:tcPr>
            <w:tcW w:w="850" w:type="dxa"/>
          </w:tcPr>
          <w:p w14:paraId="02330E50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41-46</w:t>
            </w:r>
          </w:p>
        </w:tc>
      </w:tr>
      <w:tr w:rsidR="00E1591C" w:rsidRPr="00E1591C" w14:paraId="6E4F9D92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26C7FC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D30550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Письмо-подтверждение об аудите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7F7DCB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№03-01/0037</w:t>
            </w:r>
          </w:p>
          <w:p w14:paraId="6909A34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C975B2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Письмо о том, ТОО «Med Co» (Мед Ко) не 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относится к юридическим лицам, для которых законодательными актами РК установлено обязательное проведение аудита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B4E92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Генеральный директор </w:t>
            </w:r>
          </w:p>
          <w:p w14:paraId="6F6185E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5B2872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Оригинал</w:t>
            </w:r>
          </w:p>
        </w:tc>
        <w:tc>
          <w:tcPr>
            <w:tcW w:w="850" w:type="dxa"/>
          </w:tcPr>
          <w:p w14:paraId="432B4700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47-48</w:t>
            </w:r>
          </w:p>
        </w:tc>
      </w:tr>
      <w:tr w:rsidR="00E1591C" w:rsidRPr="00E1591C" w14:paraId="33AECDED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5CCA52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CA955D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Сведения об отсутствии задолженности, учет по которым ведется в органах государственных доходов, полученные посредством веб-портала «электронного правительства»</w:t>
            </w:r>
          </w:p>
        </w:tc>
        <w:tc>
          <w:tcPr>
            <w:tcW w:w="1851" w:type="dxa"/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D0E81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По состоянию на 10.01.202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5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г.,</w:t>
            </w:r>
          </w:p>
          <w:p w14:paraId="5464123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УН 101000097243315</w:t>
            </w:r>
          </w:p>
          <w:p w14:paraId="1E1AD43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5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268" w:type="dxa"/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4C29D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Сведения об отсутствии задолженности, учет по которым ведется в органах государственных доходов, полученные посредством веб-портала «электронного правительства» УГД </w:t>
            </w:r>
          </w:p>
          <w:p w14:paraId="32EDA0C7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по Бостандыкскому району </w:t>
            </w:r>
          </w:p>
        </w:tc>
        <w:tc>
          <w:tcPr>
            <w:tcW w:w="1984" w:type="dxa"/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3DC84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Электронная цифровая подпись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3A6C9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4E65D525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49-60</w:t>
            </w:r>
          </w:p>
        </w:tc>
      </w:tr>
      <w:tr w:rsidR="00E1591C" w:rsidRPr="00E1591C" w14:paraId="46CC4C06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1EBCA3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379441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Письмо-подтверждение о соответствии квалификационным требованиям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3F4FB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№03-01/0038</w:t>
            </w:r>
          </w:p>
          <w:p w14:paraId="74E0F71D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750E1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Письмо-подтверждение о соответствии квалификационным требованиям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AB8093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1C703BA1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AC5A1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270A0771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61-62</w:t>
            </w:r>
          </w:p>
        </w:tc>
      </w:tr>
      <w:tr w:rsidR="00E1591C" w:rsidRPr="00E1591C" w14:paraId="11639DB6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8D5115" w14:textId="77777777" w:rsidR="00E1591C" w:rsidRPr="00E1591C" w:rsidRDefault="00E1591C" w:rsidP="00E1591C">
            <w:pPr>
              <w:numPr>
                <w:ilvl w:val="0"/>
                <w:numId w:val="38"/>
              </w:numPr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6C505F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Справка с Департамента гос. доходов по г. Алматы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5419C3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№ЗТ-2024-05847584</w:t>
            </w:r>
          </w:p>
          <w:p w14:paraId="396D321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19.11.2024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279DE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Справка о непричастности к процедурам банкротства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E1A94B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Заместитель руководителя</w:t>
            </w:r>
          </w:p>
          <w:p w14:paraId="63287E2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Ахметкалиев А.Н.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7DA60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2657CD16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1591C">
              <w:rPr>
                <w:spacing w:val="2"/>
                <w:sz w:val="20"/>
                <w:szCs w:val="20"/>
              </w:rPr>
              <w:t>63-64</w:t>
            </w:r>
          </w:p>
        </w:tc>
      </w:tr>
      <w:tr w:rsidR="00E1591C" w:rsidRPr="00E1591C" w14:paraId="5A520883" w14:textId="77777777" w:rsidTr="00E1591C">
        <w:trPr>
          <w:trHeight w:val="1063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A604FE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1A4EC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 об отсутствии аффилированности</w:t>
            </w:r>
          </w:p>
        </w:tc>
        <w:tc>
          <w:tcPr>
            <w:tcW w:w="1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4C0AB8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№03-01/0039</w:t>
            </w:r>
          </w:p>
          <w:p w14:paraId="41440F0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028099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 об отсутствии аффилированности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0C58BA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26B4CE2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56A929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Оригинал </w:t>
            </w:r>
          </w:p>
        </w:tc>
        <w:tc>
          <w:tcPr>
            <w:tcW w:w="850" w:type="dxa"/>
          </w:tcPr>
          <w:p w14:paraId="74A43354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65-66</w:t>
            </w:r>
          </w:p>
        </w:tc>
      </w:tr>
      <w:tr w:rsidR="00E1591C" w:rsidRPr="00E1591C" w14:paraId="44427F86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1D7DA8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6A575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Письмо-подтверждение о том, что не подлежит к банкротству 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либо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ликвидации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A699FA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№03-01/0040</w:t>
            </w:r>
          </w:p>
          <w:p w14:paraId="626DC3B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FA30A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Письмо-подтверждение о том, что не подлежит к банкротстве 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либо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ликвидации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294318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7DFFD40B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76B28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16AB49FF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67-68</w:t>
            </w:r>
          </w:p>
        </w:tc>
      </w:tr>
      <w:tr w:rsidR="00E1591C" w:rsidRPr="00E1591C" w14:paraId="2F216072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2300E2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E5C9B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Письмо о базовых условиях платежа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77AB92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№03-01/0041</w:t>
            </w:r>
          </w:p>
          <w:p w14:paraId="6AFDEE2E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A75B5D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Письмо о базовых условиях платежа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68D3FA" w14:textId="77777777" w:rsidR="00E1591C" w:rsidRPr="00E1591C" w:rsidRDefault="00E1591C" w:rsidP="00E1591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5D990BD0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671D4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35DB0A28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69-70</w:t>
            </w:r>
          </w:p>
        </w:tc>
      </w:tr>
      <w:tr w:rsidR="00E1591C" w:rsidRPr="00E1591C" w14:paraId="63B71E34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7DCCEF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2BA64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 xml:space="preserve">Перечень закупаемых 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товаров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97714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б/н и даты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E2599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 xml:space="preserve">Перечень закупаемых 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товаров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939554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66D4761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C2DC4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718A5A4D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71-80</w:t>
            </w:r>
          </w:p>
        </w:tc>
      </w:tr>
      <w:tr w:rsidR="00E1591C" w:rsidRPr="00E1591C" w14:paraId="63297CC8" w14:textId="77777777" w:rsidTr="00E1591C"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0E8FD4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B070C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Ценовое предложение по лотам №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2,4,6,27,29,30,31,91,92,93,94,95,96,99,100,105,106,107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E4A94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б/н и </w:t>
            </w:r>
            <w:r w:rsidRPr="00E1591C">
              <w:rPr>
                <w:rFonts w:eastAsia="Calibri"/>
                <w:sz w:val="20"/>
                <w:szCs w:val="20"/>
                <w:lang w:val="kk-KZ" w:eastAsia="en-US"/>
              </w:rPr>
              <w:t>16.01.2025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3E6E0B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Ценовое предложение по лотам №2,4,6,27,29,30,31,91,92,93,94,95,96,99,100,105,106,107</w:t>
            </w:r>
          </w:p>
          <w:p w14:paraId="7C107BD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ТОО «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Med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Co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6B5A12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746B274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А.Д. Исмагулов 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CF88BE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Оригиналы</w:t>
            </w:r>
          </w:p>
        </w:tc>
        <w:tc>
          <w:tcPr>
            <w:tcW w:w="850" w:type="dxa"/>
          </w:tcPr>
          <w:p w14:paraId="2DBDBDDC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81-158</w:t>
            </w:r>
          </w:p>
        </w:tc>
      </w:tr>
      <w:tr w:rsidR="00E1591C" w:rsidRPr="00E1591C" w14:paraId="495EEEEE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A4F905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F2120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Письмо-авторизация от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SE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&amp;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Co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KG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AA6EE2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№01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-CRM</w:t>
            </w:r>
          </w:p>
          <w:p w14:paraId="7A6CB3DB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04.11.2024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3CDE02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Доверенность от компании «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SE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&amp;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Co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KG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» на право представлять, реализовывать ее товары и заключать контракты на поставку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1DB989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Региональный директор по странам СНГ Захарченко Т.Д.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638932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1593277F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159-160</w:t>
            </w:r>
          </w:p>
        </w:tc>
      </w:tr>
      <w:tr w:rsidR="00E1591C" w:rsidRPr="00E1591C" w14:paraId="3C953F02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00F85A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44710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Доверенность от </w:t>
            </w:r>
            <w:r w:rsidRPr="00E1591C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SE</w:t>
            </w: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&amp; </w:t>
            </w:r>
            <w:r w:rsidRPr="00E1591C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Co</w:t>
            </w: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E1591C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KG</w:t>
            </w: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(Германия) о полномочиях Захарченко Т.Д.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B02B2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21.04.2023 г. 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7521E8" w14:textId="77777777" w:rsidR="00E1591C" w:rsidRPr="00E1591C" w:rsidRDefault="00E1591C" w:rsidP="00E1591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Доверенность от </w:t>
            </w:r>
          </w:p>
          <w:p w14:paraId="7BA2A2D6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SE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&amp;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Co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KG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(Германия) о полномочиях Захарченко Т.Д.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4DD8C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Управляющий директор Д-р Андреас Хеккер,</w:t>
            </w:r>
          </w:p>
          <w:p w14:paraId="2A8195C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Должностное лицо, уполномоченное по закону (Прокурист) Д-р Фолькер Ланг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5B73BE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77741D4E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161-168</w:t>
            </w:r>
          </w:p>
        </w:tc>
      </w:tr>
      <w:tr w:rsidR="00E1591C" w:rsidRPr="00E1591C" w14:paraId="590A43E3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9F0B5D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83CE3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Письмо-авторизация от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AG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8C0A18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№01-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VI</w:t>
            </w:r>
          </w:p>
          <w:p w14:paraId="6A6C384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20.09.2024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B8A5EF" w14:textId="77777777" w:rsidR="00E1591C" w:rsidRPr="00E1591C" w:rsidRDefault="00E1591C" w:rsidP="00E1591C">
            <w:pPr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Доверенность от компании «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AG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» на право представлять, реализовывать ее товары и заключать 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контракты на поставку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C291F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Региональный директор по странам СНГ</w:t>
            </w:r>
          </w:p>
          <w:p w14:paraId="2567CB1D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Захарченко Т.Д.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E7EB7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  <w:lang w:val="kk-KZ"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7140ABC3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169-170</w:t>
            </w:r>
          </w:p>
        </w:tc>
      </w:tr>
      <w:tr w:rsidR="00E1591C" w:rsidRPr="00E1591C" w14:paraId="03DE447F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DB329A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3147A9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Доверенность от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AG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(Швейцария) о полномочиях</w:t>
            </w:r>
          </w:p>
          <w:p w14:paraId="2297193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Захарченко Т.Д.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AEAE9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14.04.2023 г.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6BBFE0" w14:textId="77777777" w:rsidR="00E1591C" w:rsidRPr="00E1591C" w:rsidRDefault="00E1591C" w:rsidP="00E1591C">
            <w:pPr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Доверенность от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AG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(Швейцария) о полномочиях Захарченко Т.Д.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ACCDFE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Президент по васкулярной интервенции Д-р Йорг Почерт, </w:t>
            </w:r>
          </w:p>
          <w:p w14:paraId="4567460A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Вице-президент по финансам и услугам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VI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Дэмиан Шеррер 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F6D36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  <w:lang w:val="kk-KZ"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09184A12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171-178</w:t>
            </w:r>
          </w:p>
        </w:tc>
      </w:tr>
      <w:tr w:rsidR="00E1591C" w:rsidRPr="00E1591C" w14:paraId="37E5C469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F67935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949B28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Доверенность от </w:t>
            </w:r>
          </w:p>
          <w:p w14:paraId="02110A2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VascoMed GmbH, Германия о правах официального представителя в РК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BF371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26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.01.2024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B28441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Доверенность от </w:t>
            </w:r>
          </w:p>
          <w:p w14:paraId="47889E8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VascoMed GmbH, Германия о правах официального представителя в РК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37B1D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Управляющий директор </w:t>
            </w:r>
          </w:p>
          <w:p w14:paraId="76AE291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Дерк (Эрик) Трип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6A789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19A05B93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179-182</w:t>
            </w:r>
          </w:p>
        </w:tc>
      </w:tr>
      <w:tr w:rsidR="00E1591C" w:rsidRPr="00E1591C" w14:paraId="2CF44B1C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ACB7DB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15F98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Письмо-авторизация от</w:t>
            </w:r>
          </w:p>
          <w:p w14:paraId="7312163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IMDS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Operations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V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EA3C88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12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11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2024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20E21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Доверенность от компании IMDS Operations B.V. на право представлять, реализовывать ее товары и заключать контракты на поставку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8E0DB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Директор, Эдвин Шультинг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B0969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E1591C">
              <w:rPr>
                <w:rFonts w:eastAsia="Calibri"/>
                <w:bCs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850" w:type="dxa"/>
          </w:tcPr>
          <w:p w14:paraId="7D8D3341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183-184</w:t>
            </w:r>
          </w:p>
        </w:tc>
      </w:tr>
      <w:tr w:rsidR="00E1591C" w:rsidRPr="00E1591C" w14:paraId="2B5E3F3B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F24CCF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7980A9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Сопутствующие услуги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49969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№03-01/0042</w:t>
            </w:r>
          </w:p>
          <w:p w14:paraId="66238F86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45F200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 о сопутствующих услугах</w:t>
            </w:r>
          </w:p>
          <w:p w14:paraId="7F61E088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EFCF6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52F4379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06B81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62D1F2D8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185-186</w:t>
            </w:r>
          </w:p>
        </w:tc>
      </w:tr>
      <w:tr w:rsidR="00E1591C" w:rsidRPr="00E1591C" w14:paraId="1C834CD6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AC9073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2E79B2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FF8D6A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б/н и даты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E0D6A0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Техническая спецификация ТОО «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Med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Co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969E07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40394D9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621B3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 и на электронном носителе</w:t>
            </w:r>
          </w:p>
        </w:tc>
        <w:tc>
          <w:tcPr>
            <w:tcW w:w="850" w:type="dxa"/>
          </w:tcPr>
          <w:p w14:paraId="5BBA7E12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1-26</w:t>
            </w:r>
          </w:p>
        </w:tc>
      </w:tr>
      <w:tr w:rsidR="00E1591C" w:rsidRPr="00E1591C" w14:paraId="71CE2D4E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276E7A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C63C20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Регистрационное удостоверение на медицинское изделие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FD7090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PK-МИ (ИМН)-№023168 от 29.11.2021г.,</w:t>
            </w:r>
          </w:p>
          <w:p w14:paraId="67D4357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PK-МИ (ИМН)-№023169 от 29.11.2021г.,</w:t>
            </w:r>
          </w:p>
          <w:p w14:paraId="531387C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№ PK-ИМН-5№017679 от 18.01.2023г.,</w:t>
            </w:r>
          </w:p>
          <w:p w14:paraId="2F4C683C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 МИ (ИМН)-0№027205 от 05.10.2023г.,</w:t>
            </w:r>
          </w:p>
          <w:p w14:paraId="21478D3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 МИ (ИМН)-0№027206 от 05.10.2023г.,</w:t>
            </w:r>
          </w:p>
          <w:p w14:paraId="5100E1B3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РК-МТ-5№016343 от 24.03.2022г.,</w:t>
            </w:r>
          </w:p>
          <w:p w14:paraId="29DF79C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№РК МИ (ИМН)-0№024986 от 03.08.2022г.,</w:t>
            </w:r>
          </w:p>
          <w:p w14:paraId="7D4E9FE6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РК-ИМН-5№013770 от 15.01.2020г.,</w:t>
            </w:r>
          </w:p>
          <w:p w14:paraId="4C594300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РК-ИМН-5№020953 от 28.08.2020г.,</w:t>
            </w:r>
          </w:p>
          <w:p w14:paraId="176C2800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 МИ (ИМН)- 0№027953 от 24.04.2024г.,</w:t>
            </w:r>
          </w:p>
          <w:p w14:paraId="2B47490A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 МИ (ИМН)- 0№027952 от 24.04.2024г.,</w:t>
            </w:r>
          </w:p>
          <w:p w14:paraId="68C9D19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 РК МИ (ИМН)- 0№027951 от 24.04.2024г.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7A2FE0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Регистрационные удостоверения РК на медицинские изделия «BIOTRONIK SE &amp; Co. KG», Германия, </w:t>
            </w:r>
          </w:p>
          <w:p w14:paraId="678B69A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BIOTRONIK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AG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», 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Швейцария, «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VascoMed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GmbH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», Германия,</w:t>
            </w:r>
          </w:p>
          <w:p w14:paraId="6A623916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«OSYPKA AG дистрибьютор</w:t>
            </w:r>
          </w:p>
          <w:p w14:paraId="5534EB04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 xml:space="preserve">BIOTRONIK SE&amp;Co.KG», 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Германия</w:t>
            </w: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</w:p>
          <w:p w14:paraId="6A28D31D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>«Contract Medical International GmbH BIOTRONIK AG», Германия, Швейцария,</w:t>
            </w:r>
          </w:p>
          <w:p w14:paraId="3B37F77F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val="en-US" w:eastAsia="en-US"/>
              </w:rPr>
              <w:t xml:space="preserve">«IMDS Operations B.V.», </w:t>
            </w:r>
            <w:r w:rsidRPr="00E1591C">
              <w:rPr>
                <w:rFonts w:eastAsia="Calibri"/>
                <w:sz w:val="20"/>
                <w:szCs w:val="20"/>
                <w:lang w:eastAsia="en-US"/>
              </w:rPr>
              <w:t>НИДЕРЛАНДЫ</w:t>
            </w:r>
          </w:p>
          <w:p w14:paraId="6D1E958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5C614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lastRenderedPageBreak/>
              <w:t>Электронно-цифровая подпись уполномоченного органа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0D6C0F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35F77848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27-286</w:t>
            </w:r>
          </w:p>
        </w:tc>
      </w:tr>
      <w:tr w:rsidR="00E1591C" w:rsidRPr="00E1591C" w14:paraId="5C5FD2F9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AD10A9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64D8AB" w14:textId="77777777" w:rsidR="00E1591C" w:rsidRPr="00E1591C" w:rsidRDefault="00E1591C" w:rsidP="00E159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Письмо- подтверждение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D8F79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№03-01/0043</w:t>
            </w:r>
          </w:p>
          <w:p w14:paraId="349ED257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F82AD2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Письмо-подтверждение согласно п 11 гл 1 разд 1 Приказа МЗ РК </w:t>
            </w:r>
          </w:p>
          <w:p w14:paraId="0A8FA49E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07.06.2023г. № 110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AAEB3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0F0E37B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7CD4DB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62FE99D1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kk-KZ"/>
              </w:rPr>
              <w:t>287-288</w:t>
            </w:r>
          </w:p>
        </w:tc>
      </w:tr>
      <w:tr w:rsidR="00E1591C" w:rsidRPr="00E1591C" w14:paraId="6A00F21B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2D7172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661E32" w14:textId="77777777" w:rsidR="00E1591C" w:rsidRPr="00E1591C" w:rsidRDefault="00E1591C" w:rsidP="00E1591C">
            <w:pPr>
              <w:rPr>
                <w:rFonts w:eastAsia="Calibri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A140B4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№19</w:t>
            </w:r>
          </w:p>
          <w:p w14:paraId="363BF961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от 10.01.2025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DADCB9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Гарантийное обеспечение тендерной заявки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5280EC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 xml:space="preserve">Генеральный директор </w:t>
            </w:r>
          </w:p>
          <w:p w14:paraId="00289DCD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А.Д. Исмагулов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3A8090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</w:tcPr>
          <w:p w14:paraId="2C62EBE8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</w:rPr>
              <w:t>-</w:t>
            </w:r>
          </w:p>
        </w:tc>
      </w:tr>
      <w:tr w:rsidR="00E1591C" w:rsidRPr="00E1591C" w14:paraId="384C0002" w14:textId="77777777" w:rsidTr="00E1591C">
        <w:tc>
          <w:tcPr>
            <w:tcW w:w="72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54D2F2" w14:textId="77777777" w:rsidR="00E1591C" w:rsidRPr="00E1591C" w:rsidRDefault="00E1591C" w:rsidP="00E1591C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ind w:left="201" w:right="-29" w:hanging="51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2D5F49" w14:textId="77777777" w:rsidR="00E1591C" w:rsidRPr="00E1591C" w:rsidRDefault="00E1591C" w:rsidP="00E1591C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Опись документов</w:t>
            </w:r>
          </w:p>
        </w:tc>
        <w:tc>
          <w:tcPr>
            <w:tcW w:w="1851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AD5766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б/н и даты</w:t>
            </w: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FEC2D6" w14:textId="77777777" w:rsidR="00E1591C" w:rsidRPr="00E1591C" w:rsidRDefault="00E1591C" w:rsidP="00E1591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Опись документов, прилагаемых к заявке ТОО «Med Co» (Мед Ко)</w:t>
            </w:r>
          </w:p>
        </w:tc>
        <w:tc>
          <w:tcPr>
            <w:tcW w:w="1984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858355" w14:textId="77777777" w:rsidR="00E1591C" w:rsidRPr="00E1591C" w:rsidRDefault="00E1591C" w:rsidP="00E15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0C0375" w14:textId="77777777" w:rsidR="00E1591C" w:rsidRPr="00E1591C" w:rsidRDefault="00E1591C" w:rsidP="00E1591C">
            <w:pPr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E1591C">
              <w:rPr>
                <w:rFonts w:eastAsia="Calibri"/>
                <w:sz w:val="20"/>
                <w:szCs w:val="20"/>
                <w:lang w:eastAsia="en-US"/>
              </w:rPr>
              <w:t>На электронном носителе</w:t>
            </w:r>
          </w:p>
        </w:tc>
        <w:tc>
          <w:tcPr>
            <w:tcW w:w="850" w:type="dxa"/>
          </w:tcPr>
          <w:p w14:paraId="49ED8675" w14:textId="77777777" w:rsidR="00E1591C" w:rsidRPr="00E1591C" w:rsidRDefault="00E1591C" w:rsidP="00E1591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E1591C">
              <w:rPr>
                <w:spacing w:val="2"/>
                <w:sz w:val="20"/>
                <w:szCs w:val="20"/>
                <w:lang w:val="en-US"/>
              </w:rPr>
              <w:t>-</w:t>
            </w:r>
          </w:p>
        </w:tc>
      </w:tr>
    </w:tbl>
    <w:p w14:paraId="20029183" w14:textId="5B6F8AFF" w:rsidR="001146A3" w:rsidRDefault="0063520E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val="en-US" w:eastAsia="x-none"/>
        </w:rPr>
      </w:pPr>
      <w:r w:rsidRPr="0063520E">
        <w:rPr>
          <w:b/>
          <w:color w:val="000000"/>
          <w:sz w:val="20"/>
          <w:szCs w:val="20"/>
          <w:lang w:val="en-US" w:eastAsia="x-none"/>
        </w:rPr>
        <w:t>ТОО «Varus Trade»</w:t>
      </w:r>
    </w:p>
    <w:p w14:paraId="365F8785" w14:textId="77777777" w:rsidR="0063520E" w:rsidRDefault="0063520E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</w:p>
    <w:tbl>
      <w:tblPr>
        <w:tblW w:w="14317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1843"/>
        <w:gridCol w:w="2268"/>
        <w:gridCol w:w="1984"/>
        <w:gridCol w:w="2552"/>
        <w:gridCol w:w="850"/>
      </w:tblGrid>
      <w:tr w:rsidR="0063520E" w:rsidRPr="00371A0B" w14:paraId="757D5D3C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1A219B6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№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2C12512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6B80818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Дата и номер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D1B516A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C0F4167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Кем подписан документ Директор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z w:val="20"/>
                <w:szCs w:val="20"/>
              </w:rPr>
              <w:t>»</w:t>
            </w:r>
          </w:p>
          <w:p w14:paraId="104CC37E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Заргар Тарик Ахмад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BF47FA7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Оригинал, копия, нотариально засвидетельствованная копия</w:t>
            </w:r>
          </w:p>
        </w:tc>
        <w:tc>
          <w:tcPr>
            <w:tcW w:w="850" w:type="dxa"/>
            <w:vAlign w:val="center"/>
          </w:tcPr>
          <w:p w14:paraId="1DD2236E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</w:p>
          <w:p w14:paraId="21A5ECE2" w14:textId="77777777" w:rsidR="0063520E" w:rsidRPr="00A5219D" w:rsidRDefault="0063520E" w:rsidP="00C35E0C">
            <w:pPr>
              <w:pStyle w:val="ad"/>
              <w:jc w:val="center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 xml:space="preserve">Номер страницы </w:t>
            </w:r>
          </w:p>
        </w:tc>
      </w:tr>
      <w:tr w:rsidR="0063520E" w:rsidRPr="00371A0B" w14:paraId="72D4289E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6EBD68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652D4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87B9BE" w14:textId="77777777" w:rsidR="0063520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10</w:t>
            </w:r>
            <w:r w:rsidRPr="00A5219D"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 w:rsidRPr="00A5219D">
              <w:rPr>
                <w:spacing w:val="2"/>
                <w:sz w:val="20"/>
                <w:szCs w:val="20"/>
              </w:rPr>
              <w:t>.202</w:t>
            </w:r>
            <w:r>
              <w:rPr>
                <w:spacing w:val="2"/>
                <w:sz w:val="20"/>
                <w:szCs w:val="20"/>
                <w:lang w:val="en-US"/>
              </w:rPr>
              <w:t>5</w:t>
            </w:r>
            <w:r w:rsidRPr="00A5219D">
              <w:rPr>
                <w:spacing w:val="2"/>
                <w:sz w:val="20"/>
                <w:szCs w:val="20"/>
              </w:rPr>
              <w:t>г.</w:t>
            </w:r>
          </w:p>
          <w:p w14:paraId="29ED6E8A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№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B666A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8D935A" w14:textId="77777777" w:rsidR="0063520E" w:rsidRPr="00F23C46" w:rsidRDefault="0063520E" w:rsidP="00C35E0C">
            <w:pPr>
              <w:pStyle w:val="ad"/>
              <w:rPr>
                <w:spacing w:val="2"/>
                <w:sz w:val="18"/>
                <w:szCs w:val="18"/>
              </w:rPr>
            </w:pPr>
            <w:bookmarkStart w:id="3" w:name="_Hlk184371955"/>
            <w:r w:rsidRPr="00F23C46">
              <w:rPr>
                <w:b/>
                <w:bCs/>
                <w:spacing w:val="2"/>
                <w:sz w:val="18"/>
                <w:szCs w:val="18"/>
              </w:rPr>
              <w:t>Генеральный директор</w:t>
            </w:r>
            <w:bookmarkEnd w:id="3"/>
            <w:r w:rsidRPr="00F23C46">
              <w:rPr>
                <w:spacing w:val="2"/>
                <w:sz w:val="18"/>
                <w:szCs w:val="18"/>
              </w:rPr>
              <w:t xml:space="preserve">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F23C46">
              <w:rPr>
                <w:spacing w:val="2"/>
                <w:sz w:val="18"/>
                <w:szCs w:val="18"/>
              </w:rPr>
              <w:t>»</w:t>
            </w:r>
          </w:p>
          <w:p w14:paraId="365AA662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bookmarkStart w:id="4" w:name="_Hlk184371946"/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  <w:bookmarkEnd w:id="4"/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ADCA67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7C3AB239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-</w:t>
            </w:r>
          </w:p>
        </w:tc>
      </w:tr>
      <w:tr w:rsidR="0063520E" w:rsidRPr="00371A0B" w14:paraId="591EAA99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27359A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4026B2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1934A9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10</w:t>
            </w:r>
            <w:r w:rsidRPr="00A5219D"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 w:rsidRPr="00A5219D">
              <w:rPr>
                <w:spacing w:val="2"/>
                <w:sz w:val="20"/>
                <w:szCs w:val="20"/>
              </w:rPr>
              <w:t>.202</w:t>
            </w:r>
            <w:r>
              <w:rPr>
                <w:spacing w:val="2"/>
                <w:sz w:val="20"/>
                <w:szCs w:val="20"/>
                <w:lang w:val="en-US"/>
              </w:rPr>
              <w:t>5</w:t>
            </w:r>
            <w:r w:rsidRPr="00A5219D">
              <w:rPr>
                <w:spacing w:val="2"/>
                <w:sz w:val="20"/>
                <w:szCs w:val="20"/>
              </w:rPr>
              <w:t>г.</w:t>
            </w:r>
          </w:p>
          <w:p w14:paraId="5D06017F" w14:textId="77777777" w:rsidR="0063520E" w:rsidRPr="006848C2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 w:rsidRPr="00A5219D">
              <w:rPr>
                <w:spacing w:val="2"/>
                <w:sz w:val="20"/>
                <w:szCs w:val="20"/>
              </w:rPr>
              <w:t>№</w:t>
            </w:r>
            <w:r>
              <w:rPr>
                <w:spacing w:val="2"/>
                <w:sz w:val="20"/>
                <w:szCs w:val="20"/>
              </w:rPr>
              <w:t>30</w:t>
            </w:r>
            <w:r>
              <w:rPr>
                <w:spacing w:val="2"/>
                <w:sz w:val="20"/>
                <w:szCs w:val="20"/>
                <w:lang w:val="en-US"/>
              </w:rPr>
              <w:t xml:space="preserve">-24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7457A0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5283F1" w14:textId="77777777" w:rsidR="0063520E" w:rsidRPr="00F23C46" w:rsidRDefault="0063520E" w:rsidP="00C35E0C">
            <w:pPr>
              <w:pStyle w:val="ad"/>
              <w:rPr>
                <w:spacing w:val="2"/>
                <w:sz w:val="18"/>
                <w:szCs w:val="18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Генеральный директор</w:t>
            </w:r>
            <w:r w:rsidRPr="00F23C46">
              <w:rPr>
                <w:spacing w:val="2"/>
                <w:sz w:val="18"/>
                <w:szCs w:val="18"/>
              </w:rPr>
              <w:t xml:space="preserve">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F23C46">
              <w:rPr>
                <w:spacing w:val="2"/>
                <w:sz w:val="18"/>
                <w:szCs w:val="18"/>
              </w:rPr>
              <w:t>»</w:t>
            </w:r>
          </w:p>
          <w:p w14:paraId="349CA731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C6D957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8CD6F0" w14:textId="77777777" w:rsidR="0063520E" w:rsidRPr="00F04D9B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 w:rsidRPr="00A5219D">
              <w:rPr>
                <w:spacing w:val="2"/>
                <w:sz w:val="20"/>
                <w:szCs w:val="20"/>
              </w:rPr>
              <w:t>1-</w:t>
            </w:r>
            <w:r>
              <w:rPr>
                <w:spacing w:val="2"/>
                <w:sz w:val="20"/>
                <w:szCs w:val="20"/>
                <w:lang w:val="en-US"/>
              </w:rPr>
              <w:t>4</w:t>
            </w:r>
          </w:p>
        </w:tc>
      </w:tr>
      <w:tr w:rsidR="0063520E" w:rsidRPr="00371A0B" w14:paraId="74D627D7" w14:textId="77777777" w:rsidTr="0063520E">
        <w:trPr>
          <w:trHeight w:val="1642"/>
        </w:trPr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83A1B4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DF1C01" w14:textId="77777777" w:rsidR="0063520E" w:rsidRPr="005E1D8F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3A738E">
              <w:rPr>
                <w:sz w:val="20"/>
              </w:rPr>
              <w:t xml:space="preserve">Справка о государственной регистрации 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42333F" w14:textId="77777777" w:rsidR="0063520E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>
              <w:rPr>
                <w:spacing w:val="2"/>
                <w:sz w:val="20"/>
                <w:szCs w:val="20"/>
              </w:rPr>
              <w:t>№.</w:t>
            </w:r>
            <w:r>
              <w:rPr>
                <w:spacing w:val="2"/>
                <w:sz w:val="20"/>
                <w:szCs w:val="20"/>
                <w:lang w:val="en-US"/>
              </w:rPr>
              <w:t>101000097125775</w:t>
            </w:r>
          </w:p>
          <w:p w14:paraId="44B4CC68" w14:textId="77777777" w:rsidR="0063520E" w:rsidRPr="005E1D8F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От </w:t>
            </w:r>
            <w:r>
              <w:rPr>
                <w:spacing w:val="2"/>
                <w:sz w:val="20"/>
                <w:szCs w:val="20"/>
                <w:lang w:val="en-US"/>
              </w:rPr>
              <w:t>10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2025</w:t>
            </w:r>
            <w:r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12876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3A738E">
              <w:rPr>
                <w:sz w:val="20"/>
              </w:rPr>
              <w:t xml:space="preserve">Справка о государственной регистрации (перерегистрации) юридического лица или справку об учетной регистрации (перерегистрации) </w:t>
            </w:r>
            <w:r w:rsidRPr="003A738E">
              <w:rPr>
                <w:sz w:val="20"/>
              </w:rPr>
              <w:lastRenderedPageBreak/>
              <w:t>филиала (представительства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E22BAD" w14:textId="77777777" w:rsidR="0063520E" w:rsidRPr="00F23C46" w:rsidRDefault="0063520E" w:rsidP="00C35E0C">
            <w:pPr>
              <w:pStyle w:val="ad"/>
              <w:rPr>
                <w:b/>
                <w:bCs/>
                <w:spacing w:val="2"/>
                <w:sz w:val="18"/>
                <w:szCs w:val="18"/>
              </w:rPr>
            </w:pPr>
            <w:r w:rsidRPr="00A5219D">
              <w:rPr>
                <w:spacing w:val="2"/>
                <w:sz w:val="20"/>
                <w:szCs w:val="20"/>
              </w:rPr>
              <w:lastRenderedPageBreak/>
              <w:t>Электронно-цифровая подпись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B265D7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F9A25A" w14:textId="77777777" w:rsidR="0063520E" w:rsidRPr="00DC613B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5-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</w:tr>
      <w:tr w:rsidR="0063520E" w:rsidRPr="00371A0B" w14:paraId="04654259" w14:textId="77777777" w:rsidTr="00635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C35871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24D247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Устав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A39E7F" w14:textId="77777777" w:rsidR="0063520E" w:rsidRPr="00A5219D" w:rsidRDefault="0063520E" w:rsidP="00C35E0C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A5219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A5219D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1</w:t>
            </w:r>
            <w:r w:rsidRPr="00A5219D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044A86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Копия устава ТОО «ABMG Expert», утвержденного в установленном законодательном порядке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ABCF18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У</w:t>
            </w:r>
            <w:r>
              <w:rPr>
                <w:spacing w:val="2"/>
                <w:sz w:val="20"/>
                <w:szCs w:val="20"/>
              </w:rPr>
              <w:t xml:space="preserve">став </w:t>
            </w:r>
            <w:r w:rsidRPr="00A5219D">
              <w:rPr>
                <w:spacing w:val="2"/>
                <w:sz w:val="20"/>
                <w:szCs w:val="20"/>
              </w:rPr>
              <w:t>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34B272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 xml:space="preserve">Копия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9A60" w14:textId="77777777" w:rsidR="0063520E" w:rsidRPr="00B459E9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9</w:t>
            </w:r>
            <w:r w:rsidRPr="00A5219D">
              <w:rPr>
                <w:spacing w:val="2"/>
                <w:sz w:val="20"/>
                <w:szCs w:val="20"/>
              </w:rPr>
              <w:t>-</w:t>
            </w:r>
            <w:r>
              <w:rPr>
                <w:spacing w:val="2"/>
                <w:sz w:val="20"/>
                <w:szCs w:val="20"/>
              </w:rPr>
              <w:t>24</w:t>
            </w:r>
          </w:p>
        </w:tc>
      </w:tr>
      <w:tr w:rsidR="0063520E" w:rsidRPr="00371A0B" w14:paraId="6A160CBF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AF1245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5CB4E9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Приказ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95324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26</w:t>
            </w:r>
            <w:r w:rsidRPr="00A5219D">
              <w:rPr>
                <w:spacing w:val="2"/>
                <w:sz w:val="20"/>
                <w:szCs w:val="20"/>
                <w:lang w:val="en-US"/>
              </w:rPr>
              <w:t>.0</w:t>
            </w:r>
            <w:r>
              <w:rPr>
                <w:spacing w:val="2"/>
                <w:sz w:val="20"/>
                <w:szCs w:val="20"/>
              </w:rPr>
              <w:t>4</w:t>
            </w:r>
            <w:r w:rsidRPr="00A5219D">
              <w:rPr>
                <w:spacing w:val="2"/>
                <w:sz w:val="20"/>
                <w:szCs w:val="20"/>
                <w:lang w:val="en-US"/>
              </w:rPr>
              <w:t>.20</w:t>
            </w:r>
            <w:r w:rsidRPr="00A5219D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1</w:t>
            </w:r>
            <w:r w:rsidRPr="00A5219D">
              <w:rPr>
                <w:spacing w:val="2"/>
                <w:sz w:val="20"/>
                <w:szCs w:val="20"/>
                <w:lang w:val="kk-KZ"/>
              </w:rPr>
              <w:t>г.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FB77DC8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Приказ «О назначении» Генерального Директора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6111FD" w14:textId="77777777" w:rsidR="0063520E" w:rsidRPr="00A5219D" w:rsidRDefault="0063520E" w:rsidP="00C35E0C">
            <w:pPr>
              <w:pStyle w:val="ad"/>
              <w:rPr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Участник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z w:val="20"/>
                <w:szCs w:val="20"/>
              </w:rPr>
              <w:t xml:space="preserve">» </w:t>
            </w: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FBD074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 w:rsidRPr="00A5219D">
              <w:rPr>
                <w:spacing w:val="2"/>
                <w:sz w:val="20"/>
                <w:szCs w:val="20"/>
              </w:rPr>
              <w:t>Копия</w:t>
            </w:r>
            <w:r w:rsidRPr="00A5219D">
              <w:rPr>
                <w:spacing w:val="2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A78DF29" w14:textId="77777777" w:rsidR="0063520E" w:rsidRPr="00B459E9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25</w:t>
            </w:r>
            <w:r w:rsidRPr="00A5219D">
              <w:rPr>
                <w:spacing w:val="2"/>
                <w:sz w:val="20"/>
                <w:szCs w:val="20"/>
                <w:lang w:val="kk-KZ"/>
              </w:rPr>
              <w:t>-</w:t>
            </w:r>
            <w:r>
              <w:rPr>
                <w:spacing w:val="2"/>
                <w:sz w:val="20"/>
                <w:szCs w:val="20"/>
              </w:rPr>
              <w:t>26</w:t>
            </w:r>
          </w:p>
        </w:tc>
      </w:tr>
      <w:tr w:rsidR="0063520E" w:rsidRPr="00371A0B" w14:paraId="5F2F3782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F3E7F5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A16836A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Талон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BC3214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15.09.2021г.</w:t>
            </w:r>
          </w:p>
          <w:p w14:paraId="1ADA086D" w14:textId="77777777" w:rsidR="0063520E" w:rsidRPr="00F23C46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 w:rsidRPr="00A5219D">
              <w:rPr>
                <w:spacing w:val="2"/>
                <w:sz w:val="20"/>
                <w:szCs w:val="20"/>
                <w:lang w:val="en-US"/>
              </w:rPr>
              <w:t>KZ</w:t>
            </w:r>
            <w:r>
              <w:rPr>
                <w:spacing w:val="2"/>
                <w:sz w:val="20"/>
                <w:szCs w:val="20"/>
              </w:rPr>
              <w:t>09</w:t>
            </w:r>
            <w:r>
              <w:rPr>
                <w:spacing w:val="2"/>
                <w:sz w:val="20"/>
                <w:szCs w:val="20"/>
                <w:lang w:val="en-US"/>
              </w:rPr>
              <w:t>UCA00004438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820B4D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F84A4F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47A186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130C6FF1" w14:textId="77777777" w:rsidR="0063520E" w:rsidRPr="00031476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2</w:t>
            </w:r>
            <w:r>
              <w:rPr>
                <w:spacing w:val="2"/>
                <w:sz w:val="20"/>
                <w:szCs w:val="20"/>
              </w:rPr>
              <w:t>7</w:t>
            </w:r>
            <w:r w:rsidRPr="00A5219D">
              <w:rPr>
                <w:spacing w:val="2"/>
                <w:sz w:val="20"/>
                <w:szCs w:val="20"/>
              </w:rPr>
              <w:t>-</w:t>
            </w:r>
            <w:r>
              <w:rPr>
                <w:spacing w:val="2"/>
                <w:sz w:val="20"/>
                <w:szCs w:val="20"/>
              </w:rPr>
              <w:t>28</w:t>
            </w:r>
          </w:p>
        </w:tc>
      </w:tr>
      <w:tr w:rsidR="0063520E" w:rsidRPr="00371A0B" w14:paraId="314FBFB4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1715097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2D8CF1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84DC74" w14:textId="77777777" w:rsidR="0063520E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10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2025</w:t>
            </w:r>
            <w:r>
              <w:rPr>
                <w:spacing w:val="2"/>
                <w:sz w:val="20"/>
                <w:szCs w:val="20"/>
              </w:rPr>
              <w:t>г.</w:t>
            </w:r>
          </w:p>
          <w:p w14:paraId="350A455A" w14:textId="77777777" w:rsidR="0063520E" w:rsidRPr="00031476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 w:rsidRPr="00A5219D">
              <w:rPr>
                <w:spacing w:val="2"/>
                <w:sz w:val="20"/>
                <w:szCs w:val="20"/>
              </w:rPr>
              <w:t>№</w:t>
            </w:r>
            <w:r w:rsidRPr="00763544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00</w:t>
            </w:r>
            <w:r w:rsidRPr="007635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97126721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136728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696517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Электронная цифровая подпись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57EAFD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2EDEB843" w14:textId="77777777" w:rsidR="0063520E" w:rsidRPr="005E1D8F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29-46</w:t>
            </w:r>
          </w:p>
        </w:tc>
      </w:tr>
      <w:tr w:rsidR="0063520E" w:rsidRPr="00371A0B" w14:paraId="5130FF89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7A1C4E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9CB3D9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AC9207" w14:textId="77777777" w:rsidR="0063520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10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2025</w:t>
            </w:r>
            <w:r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6AFCA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Ценовое предложение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 xml:space="preserve">»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6C1C23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20"/>
                <w:szCs w:val="20"/>
              </w:rPr>
              <w:t>Генеральный директор</w:t>
            </w:r>
            <w:r w:rsidRPr="00A5219D">
              <w:rPr>
                <w:spacing w:val="2"/>
                <w:sz w:val="20"/>
                <w:szCs w:val="20"/>
              </w:rPr>
              <w:t xml:space="preserve">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>»</w:t>
            </w:r>
          </w:p>
          <w:p w14:paraId="388059C2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0048CF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38F6052A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47</w:t>
            </w:r>
            <w:r w:rsidRPr="00A5219D">
              <w:rPr>
                <w:spacing w:val="2"/>
                <w:sz w:val="20"/>
                <w:szCs w:val="20"/>
              </w:rPr>
              <w:t>-</w:t>
            </w:r>
            <w:r>
              <w:rPr>
                <w:spacing w:val="2"/>
                <w:sz w:val="20"/>
                <w:szCs w:val="20"/>
                <w:lang w:val="en-US"/>
              </w:rPr>
              <w:t>5</w:t>
            </w:r>
            <w:r>
              <w:rPr>
                <w:spacing w:val="2"/>
                <w:sz w:val="20"/>
                <w:szCs w:val="20"/>
              </w:rPr>
              <w:t>4</w:t>
            </w:r>
          </w:p>
        </w:tc>
      </w:tr>
      <w:tr w:rsidR="0063520E" w:rsidRPr="00371A0B" w14:paraId="6C6FC4DD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C81E75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4559BB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900BA3" w14:textId="77777777" w:rsidR="0063520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10</w:t>
            </w:r>
            <w:r w:rsidRPr="00A5219D"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 w:rsidRPr="00A5219D">
              <w:rPr>
                <w:spacing w:val="2"/>
                <w:sz w:val="20"/>
                <w:szCs w:val="20"/>
              </w:rPr>
              <w:t>.202</w:t>
            </w:r>
            <w:r>
              <w:rPr>
                <w:spacing w:val="2"/>
                <w:sz w:val="20"/>
                <w:szCs w:val="20"/>
                <w:lang w:val="en-US"/>
              </w:rPr>
              <w:t>5</w:t>
            </w:r>
            <w:r w:rsidRPr="00A5219D">
              <w:rPr>
                <w:spacing w:val="2"/>
                <w:sz w:val="20"/>
                <w:szCs w:val="20"/>
              </w:rPr>
              <w:t>г.</w:t>
            </w:r>
          </w:p>
          <w:p w14:paraId="071B489B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№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BD145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C2F426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20"/>
                <w:szCs w:val="20"/>
              </w:rPr>
              <w:t>Генеральный директор</w:t>
            </w:r>
            <w:r w:rsidRPr="00A5219D">
              <w:rPr>
                <w:spacing w:val="2"/>
                <w:sz w:val="20"/>
                <w:szCs w:val="20"/>
              </w:rPr>
              <w:t xml:space="preserve"> ТОО </w:t>
            </w:r>
            <w:r w:rsidRPr="00A5219D">
              <w:rPr>
                <w:spacing w:val="2"/>
                <w:sz w:val="20"/>
                <w:szCs w:val="20"/>
              </w:rPr>
              <w:lastRenderedPageBreak/>
              <w:t>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>»</w:t>
            </w:r>
          </w:p>
          <w:p w14:paraId="1E1D30C5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E4BCA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14:paraId="4226FAC9" w14:textId="77777777" w:rsidR="0063520E" w:rsidRPr="00FC0D49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5</w:t>
            </w:r>
            <w:r>
              <w:rPr>
                <w:spacing w:val="2"/>
                <w:sz w:val="20"/>
                <w:szCs w:val="20"/>
              </w:rPr>
              <w:t>5</w:t>
            </w:r>
            <w:r w:rsidRPr="00A5219D">
              <w:rPr>
                <w:spacing w:val="2"/>
                <w:sz w:val="20"/>
                <w:szCs w:val="20"/>
              </w:rPr>
              <w:t>-</w:t>
            </w:r>
            <w:r>
              <w:rPr>
                <w:spacing w:val="2"/>
                <w:sz w:val="20"/>
                <w:szCs w:val="20"/>
                <w:lang w:val="en-US"/>
              </w:rPr>
              <w:t>5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</w:tr>
      <w:tr w:rsidR="0063520E" w:rsidRPr="00371A0B" w14:paraId="2950DFCE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E035F1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822882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Письмо-гарантия о соответствии квалификационным требованиям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58C16B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10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</w:t>
            </w:r>
            <w:r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2025</w:t>
            </w:r>
            <w:r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00F691" w14:textId="77777777" w:rsidR="0063520E" w:rsidRPr="00A5219D" w:rsidRDefault="0063520E" w:rsidP="00C35E0C">
            <w:pPr>
              <w:pStyle w:val="ad"/>
              <w:rPr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Письмо-гарантия о соответствии квалификационным требованиям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000A90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20"/>
                <w:szCs w:val="20"/>
              </w:rPr>
              <w:t>Генеральный директор</w:t>
            </w:r>
            <w:r w:rsidRPr="00A5219D">
              <w:rPr>
                <w:spacing w:val="2"/>
                <w:sz w:val="20"/>
                <w:szCs w:val="20"/>
              </w:rPr>
              <w:t xml:space="preserve">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>»</w:t>
            </w:r>
          </w:p>
          <w:p w14:paraId="62A23A1C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9C317F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77238922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5</w:t>
            </w:r>
            <w:r>
              <w:rPr>
                <w:spacing w:val="2"/>
                <w:sz w:val="20"/>
                <w:szCs w:val="20"/>
              </w:rPr>
              <w:t>7</w:t>
            </w:r>
            <w:r>
              <w:rPr>
                <w:spacing w:val="2"/>
                <w:sz w:val="20"/>
                <w:szCs w:val="20"/>
                <w:lang w:val="kk-KZ"/>
              </w:rPr>
              <w:t>-</w:t>
            </w:r>
            <w:r>
              <w:rPr>
                <w:spacing w:val="2"/>
                <w:sz w:val="20"/>
                <w:szCs w:val="20"/>
                <w:lang w:val="en-US"/>
              </w:rPr>
              <w:t>5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</w:tr>
      <w:tr w:rsidR="0063520E" w:rsidRPr="00371A0B" w14:paraId="46DE9263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A69E75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199FF4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1A4F58" w14:textId="77777777" w:rsidR="0063520E" w:rsidRPr="00523DFD" w:rsidRDefault="0063520E" w:rsidP="00C35E0C">
            <w:pPr>
              <w:pStyle w:val="ad"/>
              <w:rPr>
                <w:spacing w:val="2"/>
                <w:sz w:val="20"/>
                <w:szCs w:val="20"/>
                <w:lang w:val="kk-KZ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-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62DEF9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  <w:lang w:val="en-US"/>
              </w:rPr>
            </w:pPr>
            <w:r w:rsidRPr="00A5219D">
              <w:rPr>
                <w:spacing w:val="2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10E7E6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20"/>
                <w:szCs w:val="20"/>
              </w:rPr>
              <w:t>Генеральный директор</w:t>
            </w:r>
            <w:r w:rsidRPr="00A5219D">
              <w:rPr>
                <w:spacing w:val="2"/>
                <w:sz w:val="20"/>
                <w:szCs w:val="20"/>
              </w:rPr>
              <w:t xml:space="preserve">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>»</w:t>
            </w:r>
          </w:p>
          <w:p w14:paraId="4E9D3CB1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12E3FDA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665430BC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1-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</w:tr>
      <w:tr w:rsidR="0063520E" w:rsidRPr="00371A0B" w14:paraId="46A5C7E0" w14:textId="77777777" w:rsidTr="00635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A2A918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3DE258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2147FF" w14:textId="77777777" w:rsidR="0063520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rFonts w:asciiTheme="minorHAnsi" w:eastAsiaTheme="minorHAnsi" w:hAnsiTheme="minorHAnsi" w:cs="TimesNewRoman"/>
                <w:sz w:val="23"/>
                <w:szCs w:val="23"/>
              </w:rPr>
              <w:t>18</w:t>
            </w:r>
            <w:r>
              <w:rPr>
                <w:rFonts w:ascii="TimesNewRoman" w:eastAsiaTheme="minorHAnsi" w:hAnsi="TimesNewRoman" w:cs="TimesNewRoman"/>
                <w:sz w:val="23"/>
                <w:szCs w:val="23"/>
              </w:rPr>
              <w:t>.</w:t>
            </w:r>
            <w:r>
              <w:rPr>
                <w:rFonts w:asciiTheme="minorHAnsi" w:eastAsiaTheme="minorHAnsi" w:hAnsiTheme="minorHAnsi" w:cs="TimesNewRoman"/>
                <w:sz w:val="23"/>
                <w:szCs w:val="23"/>
                <w:lang w:val="en-US"/>
              </w:rPr>
              <w:t>0</w:t>
            </w:r>
            <w:r>
              <w:rPr>
                <w:rFonts w:asciiTheme="minorHAnsi" w:eastAsiaTheme="minorHAnsi" w:hAnsiTheme="minorHAnsi" w:cs="TimesNewRoman"/>
                <w:sz w:val="23"/>
                <w:szCs w:val="23"/>
              </w:rPr>
              <w:t>1</w:t>
            </w:r>
            <w:r>
              <w:rPr>
                <w:rFonts w:ascii="TimesNewRoman" w:eastAsiaTheme="minorHAnsi" w:hAnsi="TimesNewRoman" w:cs="TimesNewRoman"/>
                <w:sz w:val="23"/>
                <w:szCs w:val="23"/>
              </w:rPr>
              <w:t>.20</w:t>
            </w:r>
            <w:r>
              <w:rPr>
                <w:rFonts w:asciiTheme="minorHAnsi" w:eastAsiaTheme="minorHAnsi" w:hAnsiTheme="minorHAnsi" w:cs="TimesNewRoman"/>
                <w:sz w:val="23"/>
                <w:szCs w:val="23"/>
                <w:lang w:val="en-US"/>
              </w:rPr>
              <w:t>2</w:t>
            </w:r>
            <w:r>
              <w:rPr>
                <w:rFonts w:asciiTheme="minorHAnsi" w:eastAsiaTheme="minorHAnsi" w:hAnsiTheme="minorHAnsi" w:cs="TimesNewRoman"/>
                <w:sz w:val="23"/>
                <w:szCs w:val="23"/>
              </w:rPr>
              <w:t>1</w:t>
            </w:r>
            <w:r>
              <w:rPr>
                <w:rFonts w:ascii="TimesNewRoman" w:eastAsiaTheme="minorHAnsi" w:hAnsi="TimesNewRoman" w:cs="TimesNewRoman"/>
                <w:sz w:val="23"/>
                <w:szCs w:val="23"/>
              </w:rPr>
              <w:t>г.</w:t>
            </w:r>
            <w:r w:rsidRPr="00A5219D">
              <w:rPr>
                <w:spacing w:val="2"/>
                <w:sz w:val="20"/>
                <w:szCs w:val="20"/>
              </w:rPr>
              <w:t>РК-ИМН-5№</w:t>
            </w:r>
          </w:p>
          <w:p w14:paraId="56D3EF8E" w14:textId="77777777" w:rsidR="0063520E" w:rsidRPr="005F539E" w:rsidRDefault="0063520E" w:rsidP="00C35E0C">
            <w:pPr>
              <w:pStyle w:val="ad"/>
              <w:rPr>
                <w:rFonts w:asciiTheme="minorHAnsi" w:eastAsiaTheme="minorHAnsi" w:hAnsiTheme="minorHAnsi" w:cs="TimesNewRoman"/>
                <w:sz w:val="23"/>
                <w:szCs w:val="23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3"/>
                <w:szCs w:val="23"/>
              </w:rPr>
              <w:t>0</w:t>
            </w:r>
            <w:r>
              <w:rPr>
                <w:rFonts w:asciiTheme="minorHAnsi" w:eastAsiaTheme="minorHAnsi" w:hAnsiTheme="minorHAnsi" w:cs="TimesNewRoman,Bold"/>
                <w:b/>
                <w:bCs/>
                <w:sz w:val="23"/>
                <w:szCs w:val="23"/>
                <w:lang w:val="en-US"/>
              </w:rPr>
              <w:t>2</w:t>
            </w:r>
            <w:r>
              <w:rPr>
                <w:rFonts w:asciiTheme="minorHAnsi" w:eastAsiaTheme="minorHAnsi" w:hAnsiTheme="minorHAnsi" w:cs="TimesNewRoman,Bold"/>
                <w:b/>
                <w:bCs/>
                <w:sz w:val="23"/>
                <w:szCs w:val="23"/>
              </w:rPr>
              <w:t>1838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9A0656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F1CC5B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39CB54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0A31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7</w:t>
            </w:r>
            <w:r>
              <w:rPr>
                <w:spacing w:val="2"/>
                <w:sz w:val="20"/>
                <w:szCs w:val="20"/>
                <w:lang w:val="en-US"/>
              </w:rPr>
              <w:t>-1</w:t>
            </w:r>
            <w:r>
              <w:rPr>
                <w:spacing w:val="2"/>
                <w:sz w:val="20"/>
                <w:szCs w:val="20"/>
              </w:rPr>
              <w:t>2</w:t>
            </w:r>
          </w:p>
        </w:tc>
      </w:tr>
      <w:tr w:rsidR="0063520E" w:rsidRPr="00371A0B" w14:paraId="7C0284FB" w14:textId="77777777" w:rsidTr="0063520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F1C08D" w14:textId="77777777" w:rsidR="0063520E" w:rsidRPr="00A5219D" w:rsidRDefault="0063520E" w:rsidP="0063520E">
            <w:pPr>
              <w:pStyle w:val="ad"/>
              <w:numPr>
                <w:ilvl w:val="0"/>
                <w:numId w:val="8"/>
              </w:numPr>
              <w:ind w:left="0" w:firstLine="0"/>
              <w:rPr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74DBCE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Письмо-гарантия о соответствии предлагаемых медицинских изделий требованиям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214DF8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 xml:space="preserve">10 </w:t>
            </w:r>
            <w:r w:rsidRPr="00A5219D">
              <w:rPr>
                <w:spacing w:val="2"/>
                <w:sz w:val="20"/>
                <w:szCs w:val="20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>01.2025</w:t>
            </w:r>
            <w:r w:rsidRPr="00A5219D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B8FEA9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Письмо-гарантия о соответствии предлагаемых медицинских изделий требованиям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0E4B86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20"/>
                <w:szCs w:val="20"/>
              </w:rPr>
              <w:t>Генеральный директор</w:t>
            </w:r>
            <w:r w:rsidRPr="00A5219D">
              <w:rPr>
                <w:spacing w:val="2"/>
                <w:sz w:val="20"/>
                <w:szCs w:val="20"/>
              </w:rPr>
              <w:t xml:space="preserve"> ТОО «</w:t>
            </w:r>
            <w:r w:rsidRPr="00F23C46">
              <w:rPr>
                <w:b/>
                <w:i/>
                <w:spacing w:val="2"/>
                <w:sz w:val="18"/>
                <w:szCs w:val="18"/>
              </w:rPr>
              <w:t>Varus Trade</w:t>
            </w:r>
            <w:r w:rsidRPr="00A5219D">
              <w:rPr>
                <w:spacing w:val="2"/>
                <w:sz w:val="20"/>
                <w:szCs w:val="20"/>
              </w:rPr>
              <w:t>»</w:t>
            </w:r>
          </w:p>
          <w:p w14:paraId="76741B02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F23C46">
              <w:rPr>
                <w:b/>
                <w:bCs/>
                <w:spacing w:val="2"/>
                <w:sz w:val="18"/>
                <w:szCs w:val="18"/>
              </w:rPr>
              <w:t>Бояркин Анатолий Васильевич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3D18EE" w14:textId="77777777" w:rsidR="0063520E" w:rsidRPr="00A5219D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 w:rsidRPr="00A5219D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45F25061" w14:textId="77777777" w:rsidR="0063520E" w:rsidRPr="005F539E" w:rsidRDefault="0063520E" w:rsidP="00C35E0C">
            <w:pPr>
              <w:pStyle w:val="ad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en-US"/>
              </w:rPr>
              <w:t>1</w:t>
            </w:r>
            <w:r>
              <w:rPr>
                <w:spacing w:val="2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  <w:lang w:val="en-US"/>
              </w:rPr>
              <w:t>-1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</w:tr>
    </w:tbl>
    <w:p w14:paraId="07B49908" w14:textId="77777777" w:rsidR="0063520E" w:rsidRPr="007D6CD4" w:rsidRDefault="0063520E" w:rsidP="0063520E">
      <w:pPr>
        <w:tabs>
          <w:tab w:val="left" w:pos="2517"/>
        </w:tabs>
      </w:pPr>
    </w:p>
    <w:p w14:paraId="613450BF" w14:textId="77777777" w:rsidR="0063520E" w:rsidRPr="0063520E" w:rsidRDefault="0063520E" w:rsidP="003C0B7C">
      <w:pPr>
        <w:shd w:val="clear" w:color="auto" w:fill="FFFFFF"/>
        <w:spacing w:before="100" w:beforeAutospacing="1" w:line="312" w:lineRule="atLeast"/>
        <w:ind w:firstLine="720"/>
        <w:jc w:val="center"/>
        <w:rPr>
          <w:b/>
          <w:color w:val="000000"/>
          <w:sz w:val="20"/>
          <w:szCs w:val="20"/>
          <w:lang w:eastAsia="x-none"/>
        </w:rPr>
      </w:pPr>
    </w:p>
    <w:p w14:paraId="59A978FD" w14:textId="06CC9E56" w:rsidR="003A34DD" w:rsidRDefault="00C35E0C" w:rsidP="007202B6">
      <w:pPr>
        <w:pStyle w:val="a4"/>
        <w:tabs>
          <w:tab w:val="left" w:pos="4500"/>
        </w:tabs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  <w:r w:rsidRPr="00C35E0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ТОО «Intermedica-NS»</w:t>
      </w:r>
    </w:p>
    <w:p w14:paraId="72E2F287" w14:textId="77777777" w:rsidR="00C35E0C" w:rsidRDefault="00C35E0C" w:rsidP="007202B6">
      <w:pPr>
        <w:pStyle w:val="a4"/>
        <w:tabs>
          <w:tab w:val="left" w:pos="4500"/>
        </w:tabs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</w:p>
    <w:tbl>
      <w:tblPr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4111"/>
        <w:gridCol w:w="1843"/>
        <w:gridCol w:w="2268"/>
        <w:gridCol w:w="1984"/>
        <w:gridCol w:w="2410"/>
        <w:gridCol w:w="992"/>
      </w:tblGrid>
      <w:tr w:rsidR="00C35E0C" w:rsidRPr="00966E05" w14:paraId="657EA127" w14:textId="77777777" w:rsidTr="00C35E0C">
        <w:trPr>
          <w:trHeight w:val="1150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8BB7F4" w14:textId="77777777" w:rsidR="00C35E0C" w:rsidRPr="00C35E0C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C35E0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1CFBE3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F7EAB1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F336C2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887BA0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Кем подписан документ (указать должность и Ф.И.О. (при его наличии))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FBB071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Оригинал, копия, нотариально</w:t>
            </w:r>
          </w:p>
          <w:p w14:paraId="6AACE10D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засвидетельствованная копия (указать нужное)</w:t>
            </w:r>
          </w:p>
        </w:tc>
        <w:tc>
          <w:tcPr>
            <w:tcW w:w="992" w:type="dxa"/>
            <w:vAlign w:val="center"/>
          </w:tcPr>
          <w:p w14:paraId="05428F43" w14:textId="77777777" w:rsidR="00C35E0C" w:rsidRPr="00C35E0C" w:rsidRDefault="00C35E0C" w:rsidP="00C35E0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C35E0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Номер страницы</w:t>
            </w:r>
          </w:p>
        </w:tc>
      </w:tr>
      <w:tr w:rsidR="00C35E0C" w:rsidRPr="00966E05" w14:paraId="0BB9BFBD" w14:textId="77777777" w:rsidTr="00C35E0C">
        <w:trPr>
          <w:trHeight w:val="244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F94EA0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4A3AD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BF7D4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б/н</w:t>
            </w:r>
            <w:r>
              <w:rPr>
                <w:color w:val="000000"/>
                <w:sz w:val="20"/>
                <w:szCs w:val="20"/>
              </w:rPr>
              <w:t xml:space="preserve"> от 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6EC3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Заявка на участие в </w:t>
            </w:r>
            <w:r w:rsidRPr="00966E05">
              <w:rPr>
                <w:color w:val="000000"/>
                <w:sz w:val="20"/>
                <w:szCs w:val="20"/>
              </w:rPr>
              <w:lastRenderedPageBreak/>
              <w:t>тендере на бумажном и электронном носителях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0830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lastRenderedPageBreak/>
              <w:t xml:space="preserve">Менеджер по </w:t>
            </w:r>
            <w:r w:rsidRPr="00966E05">
              <w:rPr>
                <w:color w:val="000000"/>
                <w:sz w:val="20"/>
                <w:szCs w:val="20"/>
              </w:rPr>
              <w:lastRenderedPageBreak/>
              <w:t>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803C5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9009F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1-2</w:t>
            </w:r>
          </w:p>
        </w:tc>
      </w:tr>
      <w:tr w:rsidR="00C35E0C" w:rsidRPr="00966E05" w14:paraId="490C6055" w14:textId="77777777" w:rsidTr="00C35E0C">
        <w:trPr>
          <w:trHeight w:val="15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FD5F51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3EA65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Опись документов, прилагаемых к тендерной заявке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7FC0C1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б/н</w:t>
            </w:r>
            <w:r w:rsidRPr="00966E05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966E05">
              <w:rPr>
                <w:color w:val="000000"/>
                <w:sz w:val="20"/>
                <w:szCs w:val="20"/>
              </w:rPr>
              <w:t xml:space="preserve">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12769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Опись документов, прилагаемых к тендерной заявке на бумажном и электронном носителях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5C6DD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EE11D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3FCD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3-4</w:t>
            </w:r>
          </w:p>
        </w:tc>
      </w:tr>
      <w:tr w:rsidR="00C35E0C" w:rsidRPr="00966E05" w14:paraId="34850B8F" w14:textId="77777777" w:rsidTr="00C35E0C">
        <w:trPr>
          <w:trHeight w:val="21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D873F1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E4E74D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Справка о государственной регистрации (перерегистрации)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8A4D76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Уникальный номер</w:t>
            </w:r>
          </w:p>
          <w:p w14:paraId="58CA9590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E824B1">
              <w:rPr>
                <w:color w:val="000000"/>
                <w:sz w:val="20"/>
                <w:szCs w:val="20"/>
              </w:rPr>
              <w:t>101000098222502</w:t>
            </w:r>
            <w:r w:rsidRPr="00966E05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D88C27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Справка о государственной регистрации (перерегистрации)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5A20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A5320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электронный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CB6FD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5-6</w:t>
            </w:r>
          </w:p>
        </w:tc>
      </w:tr>
      <w:tr w:rsidR="00C35E0C" w:rsidRPr="00966E05" w14:paraId="35634E49" w14:textId="77777777" w:rsidTr="00C35E0C">
        <w:trPr>
          <w:trHeight w:val="336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194C55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923B7C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 устава, 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00DF62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от 13.03.2018г.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869C8E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 устава и решения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30A0EC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Директор Турсунова Е.Б.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9A2D17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9D66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7-14</w:t>
            </w:r>
          </w:p>
        </w:tc>
      </w:tr>
      <w:tr w:rsidR="00C35E0C" w:rsidRPr="00966E05" w14:paraId="5A9F9CB9" w14:textId="77777777" w:rsidTr="00C35E0C">
        <w:trPr>
          <w:trHeight w:val="336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BF2681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34F07D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 решения и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FACC2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от 06.03.2023г.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766E06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 решения №2 и приказа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67BA10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Директор Турсунова Е.Б.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59E881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7DE6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15-16</w:t>
            </w:r>
          </w:p>
        </w:tc>
      </w:tr>
      <w:tr w:rsidR="00C35E0C" w:rsidRPr="00966E05" w14:paraId="17DF03BC" w14:textId="77777777" w:rsidTr="00C35E0C">
        <w:trPr>
          <w:trHeight w:val="21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4C3994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49AA78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Талон уполномоченного органа в области здравоохранения о приеме уведомления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1DB747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KZ02UCA00020569</w:t>
            </w:r>
          </w:p>
          <w:p w14:paraId="170CF809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от 20.12.2021г.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94318E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Талоны уполномоченного органа в области здравоохранения о приеме уведомления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3E0EF2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D0252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электронный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BE02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17-18</w:t>
            </w:r>
          </w:p>
        </w:tc>
      </w:tr>
      <w:tr w:rsidR="00C35E0C" w:rsidRPr="00966E05" w14:paraId="428FB6A3" w14:textId="77777777" w:rsidTr="00C35E0C">
        <w:trPr>
          <w:trHeight w:val="21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9EEED4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3D2950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СВЕДЕНИЯ</w:t>
            </w:r>
          </w:p>
          <w:p w14:paraId="2A66A3E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об отсутствии (наличии) задолженности, учет по которым ведется в органах</w:t>
            </w:r>
          </w:p>
          <w:p w14:paraId="3EAB87F9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государственных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8C433B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Уникальный номер</w:t>
            </w:r>
          </w:p>
          <w:p w14:paraId="00FC1E3B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E824B1">
              <w:rPr>
                <w:color w:val="000000"/>
                <w:sz w:val="20"/>
                <w:szCs w:val="20"/>
              </w:rPr>
              <w:t>250114TDR01249</w:t>
            </w:r>
            <w:r w:rsidRPr="00966E05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20713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СВЕДЕНИЯ</w:t>
            </w:r>
          </w:p>
          <w:p w14:paraId="6EA3EBCC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об отсутствии (наличии) задолженности, учет по которым</w:t>
            </w:r>
          </w:p>
          <w:p w14:paraId="2199EBD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ведется в органах государственных доходов,</w:t>
            </w:r>
          </w:p>
          <w:p w14:paraId="28F9855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по состоянию на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7CA26A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УГД по Байконурскому району ДГД по г. Астана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6F672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электронный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B77A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19-22</w:t>
            </w:r>
          </w:p>
        </w:tc>
      </w:tr>
      <w:tr w:rsidR="00C35E0C" w:rsidRPr="00966E05" w14:paraId="3D67F7FA" w14:textId="77777777" w:rsidTr="00C35E0C">
        <w:trPr>
          <w:trHeight w:val="1347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5E53AC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BCB9C3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Справка банка, об отсутствии просроченной задолженности по всем видам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2F443C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Регистрационный номер Исх. № </w:t>
            </w:r>
            <w:r w:rsidRPr="00E824B1">
              <w:rPr>
                <w:color w:val="000000"/>
                <w:spacing w:val="2"/>
                <w:sz w:val="20"/>
                <w:szCs w:val="20"/>
                <w:lang w:val="kk-KZ"/>
              </w:rPr>
              <w:t>13882501141261796</w:t>
            </w:r>
            <w:r w:rsidRPr="00966E05">
              <w:rPr>
                <w:color w:val="000000"/>
                <w:spacing w:val="2"/>
                <w:sz w:val="20"/>
                <w:szCs w:val="20"/>
              </w:rPr>
              <w:t xml:space="preserve"> </w:t>
            </w:r>
          </w:p>
          <w:p w14:paraId="225975D5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Дата получения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0A4385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СПРАВКА ОБ ОТСУТСТВИИ ПРОСРОЧЕННОЙ ЗАДОЛЖЕННОСТИ ПО ВСЕМ ВИДАМ ОБЯЗАТЕЛЬСТВ КЛИЕНТА</w:t>
            </w:r>
          </w:p>
          <w:p w14:paraId="6DCD28AB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ПЕРЕД БАНКОМ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9E22C7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Название Банка/АО Банк Центр Кредит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A91378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C113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23-24</w:t>
            </w:r>
          </w:p>
        </w:tc>
      </w:tr>
      <w:tr w:rsidR="00C35E0C" w:rsidRPr="00966E05" w14:paraId="7988C459" w14:textId="77777777" w:rsidTr="00C35E0C">
        <w:trPr>
          <w:trHeight w:val="21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A1183F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2C0E57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Ценовое предложение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2EF733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б/н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CE1FF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Ценовые предложения по </w:t>
            </w:r>
            <w:r>
              <w:rPr>
                <w:color w:val="000000"/>
                <w:sz w:val="20"/>
                <w:szCs w:val="20"/>
              </w:rPr>
              <w:t>лотам №35, №36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AD28A9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FDC4B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95B3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25-2</w:t>
            </w:r>
            <w:r>
              <w:rPr>
                <w:color w:val="000000"/>
                <w:spacing w:val="2"/>
                <w:sz w:val="20"/>
                <w:szCs w:val="20"/>
                <w:lang w:val="kk-KZ"/>
              </w:rPr>
              <w:t>8</w:t>
            </w:r>
          </w:p>
        </w:tc>
      </w:tr>
      <w:tr w:rsidR="00C35E0C" w:rsidRPr="00966E05" w14:paraId="5DF883BF" w14:textId="77777777" w:rsidTr="00C35E0C">
        <w:trPr>
          <w:trHeight w:val="21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E17FBF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EE8E23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Платёжное поручение гарантийного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CFC70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Платежное </w:t>
            </w:r>
            <w:r w:rsidRPr="00622C01">
              <w:rPr>
                <w:color w:val="000000"/>
                <w:sz w:val="20"/>
                <w:szCs w:val="20"/>
              </w:rPr>
              <w:t>поручение №</w:t>
            </w:r>
            <w:r w:rsidRPr="00622C01"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222</w:t>
            </w:r>
            <w:r w:rsidRPr="00622C01">
              <w:rPr>
                <w:color w:val="000000"/>
                <w:sz w:val="20"/>
                <w:szCs w:val="20"/>
              </w:rPr>
              <w:t xml:space="preserve">,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14451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Платёжное поручение гарантийного обеспечения тендерной заявки по </w:t>
            </w:r>
            <w:r>
              <w:rPr>
                <w:color w:val="000000"/>
                <w:sz w:val="20"/>
                <w:szCs w:val="20"/>
              </w:rPr>
              <w:t>лотам №35, №36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AC725B" w14:textId="77777777" w:rsidR="00C35E0C" w:rsidRPr="00966E05" w:rsidRDefault="00C35E0C" w:rsidP="00C35E0C">
            <w:pPr>
              <w:pStyle w:val="ad"/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АО "Банк Центр Кредит"</w:t>
            </w:r>
          </w:p>
          <w:p w14:paraId="61ABDA76" w14:textId="77777777" w:rsidR="00C35E0C" w:rsidRPr="00966E05" w:rsidRDefault="00C35E0C" w:rsidP="00C35E0C">
            <w:pPr>
              <w:pStyle w:val="ad"/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БСК\БИК KCJBKZKX</w:t>
            </w:r>
          </w:p>
          <w:p w14:paraId="18E8C3B3" w14:textId="77777777" w:rsidR="00C35E0C" w:rsidRPr="00966E05" w:rsidRDefault="00C35E0C" w:rsidP="00C35E0C">
            <w:pPr>
              <w:pStyle w:val="ad"/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ИСПОЛНЕНО</w:t>
            </w:r>
          </w:p>
          <w:p w14:paraId="34A873E8" w14:textId="77777777" w:rsidR="00C35E0C" w:rsidRPr="00966E05" w:rsidRDefault="00C35E0C" w:rsidP="00C35E0C">
            <w:pPr>
              <w:pStyle w:val="a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14.01.2025г. </w:t>
            </w:r>
            <w:r w:rsidRPr="00966E05">
              <w:rPr>
                <w:color w:val="000000"/>
                <w:sz w:val="20"/>
                <w:szCs w:val="20"/>
              </w:rPr>
              <w:t>Документ передан в электронном виде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7368D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электронный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E178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color w:val="000000"/>
                <w:spacing w:val="2"/>
                <w:sz w:val="20"/>
                <w:szCs w:val="20"/>
                <w:lang w:val="kk-KZ"/>
              </w:rPr>
              <w:t>29-30</w:t>
            </w:r>
          </w:p>
        </w:tc>
      </w:tr>
      <w:tr w:rsidR="00C35E0C" w:rsidRPr="00966E05" w14:paraId="756393DB" w14:textId="77777777" w:rsidTr="00C35E0C">
        <w:trPr>
          <w:trHeight w:val="66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E31759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03667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Письмо о подтверждении квалификационных требований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7E6807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Исх. </w:t>
            </w:r>
            <w:r>
              <w:rPr>
                <w:color w:val="000000"/>
                <w:sz w:val="20"/>
                <w:szCs w:val="20"/>
              </w:rPr>
              <w:t>140125</w:t>
            </w:r>
            <w:r w:rsidRPr="00966E05">
              <w:rPr>
                <w:color w:val="000000"/>
                <w:sz w:val="20"/>
                <w:szCs w:val="20"/>
              </w:rPr>
              <w:t xml:space="preserve">-И1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699FF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Письмо о подтверждении квалификационных требований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2BD01B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DB66D0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0C95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color w:val="000000"/>
                <w:spacing w:val="2"/>
                <w:sz w:val="20"/>
                <w:szCs w:val="20"/>
                <w:lang w:val="kk-KZ"/>
              </w:rPr>
              <w:t>31-32</w:t>
            </w:r>
          </w:p>
        </w:tc>
      </w:tr>
      <w:tr w:rsidR="00C35E0C" w:rsidRPr="00966E05" w14:paraId="46A21738" w14:textId="77777777" w:rsidTr="00C35E0C">
        <w:trPr>
          <w:trHeight w:val="237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2C2FB3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2E9250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Требования к лекарственным средствам и медицинским изделиям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AFC7F3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Исх. </w:t>
            </w:r>
            <w:r>
              <w:rPr>
                <w:color w:val="000000"/>
                <w:sz w:val="20"/>
                <w:szCs w:val="20"/>
              </w:rPr>
              <w:t>140125</w:t>
            </w:r>
            <w:r w:rsidRPr="00966E05">
              <w:rPr>
                <w:color w:val="000000"/>
                <w:sz w:val="20"/>
                <w:szCs w:val="20"/>
              </w:rPr>
              <w:t xml:space="preserve">-И3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969AA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Требования к лекарственным средствам и медицинским изделиям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B7EFBB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74A476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204E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color w:val="000000"/>
                <w:spacing w:val="2"/>
                <w:sz w:val="20"/>
                <w:szCs w:val="20"/>
                <w:lang w:val="kk-KZ"/>
              </w:rPr>
              <w:t>33-34</w:t>
            </w:r>
          </w:p>
        </w:tc>
      </w:tr>
      <w:tr w:rsidR="00C35E0C" w:rsidRPr="00966E05" w14:paraId="367327F3" w14:textId="77777777" w:rsidTr="00C35E0C">
        <w:trPr>
          <w:trHeight w:val="237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6192BD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473CD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Письмо НДС и аудит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F6F32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DC001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Письмо НДС и аудит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FBED55" w14:textId="77777777" w:rsidR="00C35E0C" w:rsidRPr="00966E05" w:rsidRDefault="00C35E0C" w:rsidP="00C35E0C">
            <w:pPr>
              <w:pStyle w:val="ad"/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CCCF8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A08D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color w:val="000000"/>
                <w:spacing w:val="2"/>
                <w:sz w:val="20"/>
                <w:szCs w:val="20"/>
                <w:lang w:val="kk-KZ"/>
              </w:rPr>
              <w:t>35-36</w:t>
            </w:r>
          </w:p>
        </w:tc>
      </w:tr>
      <w:tr w:rsidR="00C35E0C" w:rsidRPr="00966E05" w14:paraId="4AA4F19F" w14:textId="77777777" w:rsidTr="00C35E0C">
        <w:trPr>
          <w:trHeight w:val="237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D0703D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6EC1A2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0725D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</w:rPr>
              <w:t>5</w:t>
            </w:r>
            <w:r w:rsidRPr="00966E05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966E0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декабря</w:t>
            </w:r>
            <w:r w:rsidRPr="00966E05">
              <w:rPr>
                <w:color w:val="000000"/>
                <w:sz w:val="20"/>
                <w:szCs w:val="20"/>
              </w:rPr>
              <w:t xml:space="preserve"> </w:t>
            </w:r>
            <w:r w:rsidRPr="00966E05">
              <w:rPr>
                <w:color w:val="000000"/>
                <w:sz w:val="20"/>
                <w:szCs w:val="20"/>
              </w:rPr>
              <w:lastRenderedPageBreak/>
              <w:t>2024г.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446A19" w14:textId="77777777" w:rsidR="00C35E0C" w:rsidRPr="00966E05" w:rsidRDefault="00C35E0C" w:rsidP="00C35E0C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lastRenderedPageBreak/>
              <w:t xml:space="preserve">Доверенность на право </w:t>
            </w:r>
            <w:r w:rsidRPr="00966E05">
              <w:rPr>
                <w:color w:val="000000"/>
                <w:sz w:val="20"/>
                <w:szCs w:val="20"/>
              </w:rPr>
              <w:lastRenderedPageBreak/>
              <w:t>подписания документов выданная Менеджеру по закупкам и партнерству Ольховой Е.Ю.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A7209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lastRenderedPageBreak/>
              <w:t xml:space="preserve">Директор Турсунова </w:t>
            </w:r>
            <w:r w:rsidRPr="00966E05">
              <w:rPr>
                <w:color w:val="000000"/>
                <w:sz w:val="20"/>
                <w:szCs w:val="20"/>
              </w:rPr>
              <w:lastRenderedPageBreak/>
              <w:t>Е.Б.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9B179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5BDC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color w:val="000000"/>
                <w:spacing w:val="2"/>
                <w:sz w:val="20"/>
                <w:szCs w:val="20"/>
                <w:lang w:val="kk-KZ"/>
              </w:rPr>
              <w:t>37-38</w:t>
            </w:r>
          </w:p>
        </w:tc>
      </w:tr>
      <w:tr w:rsidR="00C35E0C" w:rsidRPr="00966E05" w14:paraId="7C9B8CEB" w14:textId="77777777" w:rsidTr="00C35E0C">
        <w:trPr>
          <w:trHeight w:val="21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D62D6A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990E62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b/>
                <w:color w:val="000000"/>
                <w:sz w:val="20"/>
                <w:szCs w:val="20"/>
              </w:rPr>
              <w:t>Техническая часть тендерной заявки содержит: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97507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35E0C" w:rsidRPr="00966E05" w14:paraId="31F4D53D" w14:textId="77777777" w:rsidTr="00C35E0C">
        <w:trPr>
          <w:trHeight w:val="148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A0B7A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174E1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1CA60B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Исх.</w:t>
            </w:r>
            <w:r w:rsidRPr="00966E05"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140125</w:t>
            </w:r>
            <w:r w:rsidRPr="00966E05">
              <w:rPr>
                <w:color w:val="000000"/>
                <w:sz w:val="20"/>
                <w:szCs w:val="20"/>
              </w:rPr>
              <w:t xml:space="preserve">-И2 от </w:t>
            </w:r>
            <w:r>
              <w:rPr>
                <w:color w:val="000000"/>
                <w:sz w:val="20"/>
                <w:szCs w:val="20"/>
              </w:rPr>
              <w:t>14.01.2025г.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1AE956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Техническая спецификация по </w:t>
            </w:r>
            <w:r>
              <w:rPr>
                <w:color w:val="000000"/>
                <w:sz w:val="20"/>
                <w:szCs w:val="20"/>
              </w:rPr>
              <w:t>лотам №35, №36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764D1A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78B583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83EF9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1-2</w:t>
            </w:r>
          </w:p>
        </w:tc>
      </w:tr>
      <w:tr w:rsidR="00C35E0C" w:rsidRPr="00966E05" w14:paraId="2546B871" w14:textId="77777777" w:rsidTr="00C35E0C">
        <w:trPr>
          <w:trHeight w:val="48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A54587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6900A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Информационное письмо о предлагаемом товаре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4A810D" w14:textId="77777777" w:rsidR="00C35E0C" w:rsidRPr="00966E0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966E05">
              <w:rPr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4591A8" w14:textId="77777777" w:rsidR="00C35E0C" w:rsidRPr="00966E0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Информационное письмо о предлагаемом товаре по </w:t>
            </w:r>
            <w:r>
              <w:rPr>
                <w:color w:val="000000"/>
                <w:sz w:val="20"/>
                <w:szCs w:val="20"/>
              </w:rPr>
              <w:t>лотам №35, №36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F1D43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Менеджер по закупкам и партнерству Ольхова Е.Ю.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680BE5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FA9A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3-4</w:t>
            </w:r>
          </w:p>
        </w:tc>
      </w:tr>
      <w:tr w:rsidR="00C35E0C" w:rsidRPr="00966E05" w14:paraId="0082B751" w14:textId="77777777" w:rsidTr="00C35E0C">
        <w:trPr>
          <w:trHeight w:val="48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1EA05E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FAFD6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Заключение о том, что товар не требует государственной регистрации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D84EA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№ исх: 21-09-12653/ОЗ-И от: 22.08.2023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4E4EA3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Заключение о том, что товар не требует государственной регистрации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2B8142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Заместитель Генерального директора</w:t>
            </w:r>
          </w:p>
          <w:p w14:paraId="7D0A83BC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по МИ – Член Правления Д. Войнован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6CBD6F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C0D30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z w:val="20"/>
                <w:szCs w:val="20"/>
                <w:lang w:val="kk-KZ"/>
              </w:rPr>
              <w:t>5-8</w:t>
            </w:r>
          </w:p>
        </w:tc>
      </w:tr>
      <w:tr w:rsidR="00C35E0C" w:rsidRPr="00966E05" w14:paraId="21096958" w14:textId="77777777" w:rsidTr="00C35E0C">
        <w:trPr>
          <w:trHeight w:val="48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BF5FD7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pacing w:val="2"/>
                <w:sz w:val="20"/>
                <w:szCs w:val="20"/>
                <w:lang w:val="kk-KZ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CC848A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Письмо о складе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05616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Исх. №21-24/18/3957</w:t>
            </w:r>
          </w:p>
          <w:p w14:paraId="0376CEFB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от 26.09.2019г.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EF1619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Письмо о складе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2FAFA7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РГУ «ДККБТУ» г.Нур-Султан КККБТУ МЗ РК</w:t>
            </w:r>
          </w:p>
          <w:p w14:paraId="4A7242C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Заместитель руководителя Нургазин Е.М.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79A7F6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5B0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966E05">
              <w:rPr>
                <w:color w:val="000000"/>
                <w:sz w:val="20"/>
                <w:szCs w:val="20"/>
                <w:lang w:val="kk-KZ"/>
              </w:rPr>
              <w:t>9-10</w:t>
            </w:r>
          </w:p>
        </w:tc>
      </w:tr>
      <w:tr w:rsidR="00C35E0C" w:rsidRPr="00966E05" w14:paraId="01F5ADD7" w14:textId="77777777" w:rsidTr="00C35E0C">
        <w:trPr>
          <w:trHeight w:val="48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1B13FD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DA922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Фото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2683D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9CBCF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 xml:space="preserve">Фото товара по </w:t>
            </w:r>
            <w:r>
              <w:rPr>
                <w:color w:val="000000"/>
                <w:sz w:val="20"/>
                <w:szCs w:val="20"/>
              </w:rPr>
              <w:t>лотам №35, №36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0B0AFE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B182A4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7D89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66E05">
              <w:rPr>
                <w:color w:val="000000"/>
                <w:spacing w:val="2"/>
                <w:sz w:val="20"/>
                <w:szCs w:val="20"/>
              </w:rPr>
              <w:t>11-1</w:t>
            </w:r>
            <w:r>
              <w:rPr>
                <w:color w:val="000000"/>
                <w:spacing w:val="2"/>
                <w:sz w:val="20"/>
                <w:szCs w:val="20"/>
              </w:rPr>
              <w:t>4</w:t>
            </w:r>
          </w:p>
        </w:tc>
      </w:tr>
      <w:tr w:rsidR="00C35E0C" w:rsidRPr="00966E05" w14:paraId="165EC457" w14:textId="77777777" w:rsidTr="00C35E0C">
        <w:trPr>
          <w:trHeight w:val="48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1AC601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2AF759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Диск CD-R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5FD9CA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32E6A8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966E05">
              <w:rPr>
                <w:color w:val="000000"/>
                <w:sz w:val="20"/>
                <w:szCs w:val="20"/>
              </w:rPr>
              <w:t>Заявка на участие, опись документов и техническая спецификация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C7B7CA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E2847D" w14:textId="77777777" w:rsidR="00C35E0C" w:rsidRPr="00966E05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1B3E3" w14:textId="77777777" w:rsidR="00C35E0C" w:rsidRPr="00966E05" w:rsidRDefault="00C35E0C" w:rsidP="00C35E0C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</w:tbl>
    <w:p w14:paraId="3A557D4D" w14:textId="77777777" w:rsidR="00C35E0C" w:rsidRPr="00C35E0C" w:rsidRDefault="00C35E0C" w:rsidP="007202B6">
      <w:pPr>
        <w:pStyle w:val="a4"/>
        <w:tabs>
          <w:tab w:val="left" w:pos="4500"/>
        </w:tabs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43BC032" w14:textId="77777777" w:rsidR="00644A87" w:rsidRPr="007202B6" w:rsidRDefault="00644A87" w:rsidP="007202B6">
      <w:pPr>
        <w:pStyle w:val="a4"/>
        <w:tabs>
          <w:tab w:val="left" w:pos="4500"/>
        </w:tabs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3F4DDAB" w14:textId="4214A69D" w:rsidR="00FD356A" w:rsidRDefault="00C35E0C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  <w:r w:rsidRPr="00C35E0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ТОО «DANA ESTRELLA»</w:t>
      </w:r>
    </w:p>
    <w:p w14:paraId="2CCF9C61" w14:textId="77777777" w:rsidR="00C35E0C" w:rsidRPr="00C35E0C" w:rsidRDefault="00C35E0C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</w:p>
    <w:tbl>
      <w:tblPr>
        <w:tblW w:w="5289" w:type="pct"/>
        <w:tblInd w:w="-6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3700"/>
        <w:gridCol w:w="1654"/>
        <w:gridCol w:w="3685"/>
        <w:gridCol w:w="2415"/>
        <w:gridCol w:w="1655"/>
        <w:gridCol w:w="946"/>
      </w:tblGrid>
      <w:tr w:rsidR="00C35E0C" w:rsidRPr="00B3651C" w14:paraId="1B8F5C4C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1FBA2EB" w14:textId="77777777" w:rsidR="00C35E0C" w:rsidRPr="007404D2" w:rsidRDefault="00C35E0C" w:rsidP="00C35E0C">
            <w:pPr>
              <w:tabs>
                <w:tab w:val="left" w:pos="269"/>
              </w:tabs>
              <w:ind w:left="127" w:right="411"/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DA60836" w14:textId="77777777" w:rsidR="00C35E0C" w:rsidRPr="007404D2" w:rsidRDefault="00C35E0C" w:rsidP="00C35E0C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595B63E" w14:textId="77777777" w:rsidR="00C35E0C" w:rsidRPr="007404D2" w:rsidRDefault="00C35E0C" w:rsidP="00C35E0C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B7D2BF5" w14:textId="77777777" w:rsidR="00C35E0C" w:rsidRPr="007404D2" w:rsidRDefault="00C35E0C" w:rsidP="00C35E0C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C0C4221" w14:textId="77777777" w:rsidR="00C35E0C" w:rsidRPr="007404D2" w:rsidRDefault="00C35E0C" w:rsidP="00C35E0C">
            <w:pPr>
              <w:jc w:val="center"/>
              <w:rPr>
                <w:b/>
                <w:sz w:val="18"/>
                <w:szCs w:val="18"/>
              </w:rPr>
            </w:pPr>
            <w:r w:rsidRPr="00A83993">
              <w:rPr>
                <w:b/>
                <w:sz w:val="18"/>
                <w:szCs w:val="18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D51A396" w14:textId="77777777" w:rsidR="00C35E0C" w:rsidRPr="007404D2" w:rsidRDefault="00C35E0C" w:rsidP="00C35E0C">
            <w:pPr>
              <w:jc w:val="center"/>
              <w:rPr>
                <w:b/>
                <w:sz w:val="18"/>
                <w:szCs w:val="18"/>
              </w:rPr>
            </w:pPr>
            <w:r w:rsidRPr="00A83993">
              <w:rPr>
                <w:b/>
                <w:sz w:val="18"/>
                <w:szCs w:val="18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82CA" w14:textId="77777777" w:rsidR="00C35E0C" w:rsidRPr="00C77C9F" w:rsidRDefault="00C35E0C" w:rsidP="00C35E0C">
            <w:pPr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C77C9F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C35E0C" w:rsidRPr="00E648FA" w14:paraId="777230DF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5D48C13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60EA526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AE25A08" w14:textId="77777777" w:rsidR="00C35E0C" w:rsidRPr="0010156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8A4935C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CB621F0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240D538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A7CD" w14:textId="77777777" w:rsidR="00C35E0C" w:rsidRPr="00AA392A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A392A">
              <w:rPr>
                <w:sz w:val="20"/>
                <w:szCs w:val="20"/>
              </w:rPr>
              <w:t>1-4</w:t>
            </w:r>
          </w:p>
        </w:tc>
      </w:tr>
      <w:tr w:rsidR="00C35E0C" w:rsidRPr="00E648FA" w14:paraId="7E4ECDD8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2C9CD33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2D216D6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Справка о государственной перерегистрации</w:t>
            </w:r>
          </w:p>
          <w:p w14:paraId="10C2EC95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0FAC5A1" w14:textId="77777777" w:rsidR="00C35E0C" w:rsidRPr="0010156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0156F">
              <w:rPr>
                <w:color w:val="000000"/>
                <w:sz w:val="20"/>
                <w:szCs w:val="20"/>
              </w:rPr>
              <w:t>23.12.2016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F7C7F7D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Справка о государственной перерегистрации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633BB9E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9B19B1A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1447" w14:textId="77777777" w:rsidR="00C35E0C" w:rsidRPr="00AA392A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A392A">
              <w:rPr>
                <w:sz w:val="20"/>
                <w:szCs w:val="20"/>
              </w:rPr>
              <w:t>5-6</w:t>
            </w:r>
          </w:p>
        </w:tc>
      </w:tr>
      <w:tr w:rsidR="00C35E0C" w:rsidRPr="00E648FA" w14:paraId="232B2EFA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03BC098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585B0F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 xml:space="preserve">Cправка о государственной перерегистрации с портала </w:t>
            </w:r>
            <w:hyperlink r:id="rId8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BAA5877" w14:textId="77777777" w:rsidR="00C35E0C" w:rsidRPr="00084990" w:rsidRDefault="00C35E0C" w:rsidP="00C35E0C">
            <w:pPr>
              <w:ind w:firstLine="41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110BD8C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 xml:space="preserve">Электронная справка о государственной перерегистрации с портала </w:t>
            </w:r>
            <w:hyperlink r:id="rId9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A44887E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Информационной системы ГБДЮЛ и подписанные ЭЦП НАО «Государственная</w:t>
            </w:r>
          </w:p>
          <w:p w14:paraId="0234FB15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корпорация «Правительство для граждан».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590F5AC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A54C" w14:textId="77777777" w:rsidR="00C35E0C" w:rsidRPr="00AA392A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A392A">
              <w:rPr>
                <w:sz w:val="20"/>
                <w:szCs w:val="20"/>
              </w:rPr>
              <w:t>7-8</w:t>
            </w:r>
          </w:p>
        </w:tc>
      </w:tr>
      <w:tr w:rsidR="00C35E0C" w:rsidRPr="00E648FA" w14:paraId="38E94B56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AB5E28B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EC0D167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62E2D45" w14:textId="77777777" w:rsidR="00C35E0C" w:rsidRPr="0010156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0156F">
              <w:rPr>
                <w:color w:val="000000"/>
                <w:sz w:val="20"/>
                <w:szCs w:val="20"/>
              </w:rPr>
              <w:t>21.12.2016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48B632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2683DD0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Утвержден учредителем: Андагуловой Динарой Кыдырбековной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418428E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344D" w14:textId="77777777" w:rsidR="00C35E0C" w:rsidRPr="00AA392A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</w:tr>
      <w:tr w:rsidR="00C35E0C" w:rsidRPr="00E648FA" w14:paraId="2DB69ED0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8FBE227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21FF00D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590201">
              <w:rPr>
                <w:color w:val="000000"/>
                <w:sz w:val="20"/>
                <w:szCs w:val="20"/>
              </w:rPr>
              <w:t>ополнени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90201">
              <w:rPr>
                <w:color w:val="000000"/>
                <w:sz w:val="20"/>
                <w:szCs w:val="20"/>
              </w:rPr>
              <w:t xml:space="preserve"> к Уставу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E48DC31" w14:textId="77777777" w:rsidR="00C35E0C" w:rsidRPr="00590201" w:rsidRDefault="00C35E0C" w:rsidP="00C35E0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28.11.</w:t>
            </w:r>
            <w:r w:rsidRPr="00590201">
              <w:rPr>
                <w:color w:val="000000"/>
                <w:sz w:val="20"/>
                <w:szCs w:val="20"/>
              </w:rPr>
              <w:t>2024 г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C3429D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590201">
              <w:rPr>
                <w:color w:val="000000"/>
                <w:sz w:val="20"/>
                <w:szCs w:val="20"/>
              </w:rPr>
              <w:t>ополнени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90201">
              <w:rPr>
                <w:color w:val="000000"/>
                <w:sz w:val="20"/>
                <w:szCs w:val="20"/>
              </w:rPr>
              <w:t xml:space="preserve"> к Уставу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836792B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CD352D1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00DC" w14:textId="77777777" w:rsidR="00C35E0C" w:rsidRPr="00452091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19-20</w:t>
            </w:r>
          </w:p>
        </w:tc>
      </w:tr>
      <w:tr w:rsidR="00C35E0C" w:rsidRPr="00E648FA" w14:paraId="5BEC40F4" w14:textId="77777777" w:rsidTr="00A512EA">
        <w:trPr>
          <w:trHeight w:val="777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1F74F74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7B00756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на фармацевтическую деятельность, с приложением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7161AD3" w14:textId="77777777" w:rsidR="00C35E0C" w:rsidRPr="0010156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0156F">
              <w:rPr>
                <w:color w:val="000000"/>
                <w:sz w:val="20"/>
                <w:szCs w:val="20"/>
              </w:rPr>
              <w:t>№ 18006371 от 30.03.2018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60FED6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фармацевтическую деятельность,  с приложением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C13D067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F2ED18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77F9" w14:textId="77777777" w:rsidR="00C35E0C" w:rsidRPr="00590201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21-22</w:t>
            </w:r>
          </w:p>
        </w:tc>
      </w:tr>
      <w:tr w:rsidR="00C35E0C" w:rsidRPr="00E648FA" w14:paraId="769B3D45" w14:textId="77777777" w:rsidTr="00A512EA">
        <w:trPr>
          <w:trHeight w:val="538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184C502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D869493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занятие медицинской деятельностью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EFEA3BF" w14:textId="77777777" w:rsidR="00C35E0C" w:rsidRPr="00192CD6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№0016034 от 28.01.2011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9DC8FC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занятие медицинской деятельностью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D84CABE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A62A1C2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54EF" w14:textId="77777777" w:rsidR="00C35E0C" w:rsidRPr="00452091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23-26</w:t>
            </w:r>
          </w:p>
        </w:tc>
      </w:tr>
      <w:tr w:rsidR="00C35E0C" w:rsidRPr="00E648FA" w14:paraId="255E4A84" w14:textId="77777777" w:rsidTr="00A512EA">
        <w:trPr>
          <w:trHeight w:val="538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C8A885D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99E1AD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Талон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D972DF">
              <w:rPr>
                <w:color w:val="000000"/>
                <w:sz w:val="20"/>
                <w:szCs w:val="20"/>
              </w:rPr>
              <w:t xml:space="preserve"> о приеме уведомления об изменении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178C01D" w14:textId="77777777" w:rsidR="00C35E0C" w:rsidRPr="00192CD6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KZ61UCA00001756</w:t>
            </w:r>
          </w:p>
          <w:p w14:paraId="006EE4BE" w14:textId="77777777" w:rsidR="00C35E0C" w:rsidRPr="00192CD6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от 07.12.2015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  <w:p w14:paraId="3949F616" w14:textId="77777777" w:rsidR="00C35E0C" w:rsidRPr="00A83993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lastRenderedPageBreak/>
              <w:t>KZ</w:t>
            </w:r>
            <w:r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  <w:lang w:val="en-US"/>
              </w:rPr>
              <w:t>UCA</w:t>
            </w:r>
            <w:r w:rsidRPr="00A83993">
              <w:rPr>
                <w:color w:val="000000"/>
                <w:sz w:val="20"/>
                <w:szCs w:val="20"/>
              </w:rPr>
              <w:t>00030973</w:t>
            </w:r>
          </w:p>
          <w:p w14:paraId="65727226" w14:textId="77777777" w:rsidR="00C35E0C" w:rsidRPr="00192CD6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 xml:space="preserve">от </w:t>
            </w:r>
            <w:r w:rsidRPr="00A83993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22995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.2024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291FE08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lastRenderedPageBreak/>
              <w:t xml:space="preserve">Талоны и Уведомления о начале или прекращении осуществления деятельности или определенных </w:t>
            </w:r>
            <w:r w:rsidRPr="00D972DF">
              <w:rPr>
                <w:color w:val="000000"/>
                <w:sz w:val="20"/>
                <w:szCs w:val="20"/>
              </w:rPr>
              <w:lastRenderedPageBreak/>
              <w:t>действий;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5CB7E20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lastRenderedPageBreak/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 xml:space="preserve">» сформированный на </w:t>
            </w:r>
            <w:r w:rsidRPr="008A2E15">
              <w:rPr>
                <w:color w:val="000000"/>
                <w:sz w:val="18"/>
                <w:szCs w:val="18"/>
              </w:rPr>
              <w:lastRenderedPageBreak/>
              <w:t>портале www.elicense.kz.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AB29054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lastRenderedPageBreak/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C646" w14:textId="77777777" w:rsidR="00C35E0C" w:rsidRPr="00452091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27-32</w:t>
            </w:r>
          </w:p>
        </w:tc>
      </w:tr>
      <w:tr w:rsidR="00C35E0C" w:rsidRPr="00B3651C" w14:paraId="22B8619C" w14:textId="77777777" w:rsidTr="00A512EA">
        <w:trPr>
          <w:trHeight w:val="459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D5D70B0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4B8D565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 xml:space="preserve">Сведении об отсутствии налоговой задолженности </w:t>
            </w:r>
            <w:r w:rsidRPr="00D972DF">
              <w:rPr>
                <w:sz w:val="20"/>
                <w:szCs w:val="20"/>
              </w:rPr>
              <w:t xml:space="preserve">с портала </w:t>
            </w:r>
            <w:hyperlink r:id="rId10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1DF6C24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05.01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3448303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Сведении об отсутствии налоговой задолженности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с портала </w:t>
            </w:r>
            <w:hyperlink r:id="rId11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662CD27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КГД </w:t>
            </w:r>
            <w:r w:rsidRPr="008A2E15">
              <w:rPr>
                <w:color w:val="000000"/>
                <w:sz w:val="18"/>
                <w:szCs w:val="18"/>
              </w:rPr>
              <w:t xml:space="preserve">МФ РК и подписанные ЭЦП </w:t>
            </w:r>
            <w:r>
              <w:rPr>
                <w:color w:val="000000"/>
                <w:sz w:val="18"/>
                <w:szCs w:val="18"/>
              </w:rPr>
              <w:t>КГД</w:t>
            </w:r>
            <w:r w:rsidRPr="008A2E15">
              <w:rPr>
                <w:color w:val="000000"/>
                <w:sz w:val="18"/>
                <w:szCs w:val="18"/>
              </w:rPr>
              <w:t xml:space="preserve"> МФ РК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7651A72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79FB" w14:textId="77777777" w:rsidR="00C35E0C" w:rsidRPr="0057047E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33-46</w:t>
            </w:r>
          </w:p>
        </w:tc>
      </w:tr>
      <w:tr w:rsidR="00C35E0C" w:rsidRPr="00B3651C" w14:paraId="6CD0FE5F" w14:textId="77777777" w:rsidTr="00A512EA">
        <w:trPr>
          <w:trHeight w:val="239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68565D5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6A04CC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Ценовые предложения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EAE7B89" w14:textId="77777777" w:rsidR="00C35E0C" w:rsidRPr="002E7A81" w:rsidRDefault="00C35E0C" w:rsidP="00C35E0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6C5F94F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Ценовые предложения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FA0A91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A741F5C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F96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47-74</w:t>
            </w:r>
          </w:p>
        </w:tc>
      </w:tr>
      <w:tr w:rsidR="00C35E0C" w:rsidRPr="00410552" w14:paraId="67CF69E1" w14:textId="77777777" w:rsidTr="00A512EA">
        <w:trPr>
          <w:trHeight w:val="553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8BB7D65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BC66156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9,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490EB52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6A082C8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9,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6C5EBE7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1F7CE12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3127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75-76</w:t>
            </w:r>
          </w:p>
        </w:tc>
      </w:tr>
      <w:tr w:rsidR="00C35E0C" w:rsidRPr="00410552" w14:paraId="5DDC9116" w14:textId="77777777" w:rsidTr="00A512EA">
        <w:trPr>
          <w:trHeight w:val="225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B1DBCE0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EE39293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11,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B7AE9E4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56BBD87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11,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1529485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818A02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29AD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77-80</w:t>
            </w:r>
          </w:p>
        </w:tc>
      </w:tr>
      <w:tr w:rsidR="00C35E0C" w:rsidRPr="00B3651C" w14:paraId="19BE7D06" w14:textId="77777777" w:rsidTr="00A512EA">
        <w:trPr>
          <w:trHeight w:val="841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1B6DE84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F8372E1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Договор об аренде складского помещения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0DADE35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F3905">
              <w:rPr>
                <w:sz w:val="20"/>
                <w:szCs w:val="20"/>
              </w:rPr>
              <w:t>№</w:t>
            </w:r>
            <w:r w:rsidRPr="00EF3905">
              <w:rPr>
                <w:sz w:val="20"/>
                <w:szCs w:val="20"/>
                <w:lang w:val="en-US"/>
              </w:rPr>
              <w:t xml:space="preserve"> S-</w:t>
            </w:r>
            <w:r w:rsidRPr="00EF39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EF3905">
              <w:rPr>
                <w:sz w:val="20"/>
                <w:szCs w:val="20"/>
                <w:lang w:val="en-US"/>
              </w:rPr>
              <w:t>/</w:t>
            </w:r>
            <w:r w:rsidRPr="00EF3905">
              <w:rPr>
                <w:sz w:val="20"/>
                <w:szCs w:val="20"/>
              </w:rPr>
              <w:t>01</w:t>
            </w:r>
            <w:r w:rsidRPr="00EF3905">
              <w:rPr>
                <w:sz w:val="20"/>
                <w:szCs w:val="20"/>
                <w:lang w:val="en-US"/>
              </w:rPr>
              <w:t xml:space="preserve"> </w:t>
            </w:r>
            <w:r w:rsidRPr="00EF3905">
              <w:rPr>
                <w:sz w:val="20"/>
                <w:szCs w:val="20"/>
              </w:rPr>
              <w:t>от</w:t>
            </w:r>
            <w:r w:rsidRPr="00EF3905">
              <w:rPr>
                <w:sz w:val="20"/>
                <w:szCs w:val="20"/>
                <w:lang w:val="en-US"/>
              </w:rPr>
              <w:t xml:space="preserve"> </w:t>
            </w:r>
            <w:r w:rsidRPr="00EF3905">
              <w:rPr>
                <w:sz w:val="20"/>
                <w:szCs w:val="20"/>
              </w:rPr>
              <w:t>03.01.202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78B6123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Договор об аренде складского помещения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91A32F0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  <w:p w14:paraId="6D20F601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48A75E2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19C5" w14:textId="0211CFCE" w:rsidR="00C35E0C" w:rsidRPr="00A512EA" w:rsidRDefault="00C35E0C" w:rsidP="00A512EA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81-8</w:t>
            </w:r>
            <w:r w:rsidR="00A512EA">
              <w:rPr>
                <w:sz w:val="20"/>
                <w:szCs w:val="20"/>
                <w:lang w:val="en-US"/>
              </w:rPr>
              <w:t>6</w:t>
            </w:r>
          </w:p>
        </w:tc>
      </w:tr>
      <w:tr w:rsidR="00A512EA" w:rsidRPr="00B3651C" w14:paraId="763FD575" w14:textId="77777777" w:rsidTr="00A512EA">
        <w:trPr>
          <w:trHeight w:val="841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7C408F1" w14:textId="77777777" w:rsidR="00A512EA" w:rsidRPr="00D972DF" w:rsidRDefault="00A512EA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697DDAB" w14:textId="4E37FC49" w:rsidR="00A512EA" w:rsidRPr="00EC5D75" w:rsidRDefault="00EC5D75" w:rsidP="00C35E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Сертификат </w:t>
            </w:r>
            <w:r>
              <w:rPr>
                <w:sz w:val="20"/>
                <w:szCs w:val="20"/>
                <w:lang w:val="en-US"/>
              </w:rPr>
              <w:t>GDP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B1FB3F9" w14:textId="0A1EA158" w:rsidR="00A512EA" w:rsidRPr="00EF3905" w:rsidRDefault="004D4F6C" w:rsidP="00C35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12.09.2019г.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A4842E7" w14:textId="77777777" w:rsidR="00A512EA" w:rsidRPr="00D972DF" w:rsidRDefault="00A512EA" w:rsidP="00C35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13B83E3" w14:textId="09DC1CEF" w:rsidR="00A512EA" w:rsidRPr="008A2E15" w:rsidRDefault="00EC5D75" w:rsidP="00C35E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Руководитель Бюрабекова Д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3F91DB" w14:textId="3E14C5A6" w:rsidR="00A512EA" w:rsidRPr="00EC5D75" w:rsidRDefault="00EC5D75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31BD" w14:textId="6A4AFC14" w:rsidR="00A512EA" w:rsidRDefault="00EC5D75" w:rsidP="00A512E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87-88</w:t>
            </w:r>
          </w:p>
        </w:tc>
      </w:tr>
      <w:tr w:rsidR="00C35E0C" w:rsidRPr="00B3651C" w14:paraId="690C4E6D" w14:textId="77777777" w:rsidTr="00A512EA">
        <w:trPr>
          <w:trHeight w:val="553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BCF1CBB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8E0BB3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B639CBB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7808F72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A0BD644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327BDF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0067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89-90</w:t>
            </w:r>
          </w:p>
        </w:tc>
      </w:tr>
      <w:tr w:rsidR="00C35E0C" w:rsidRPr="00B3651C" w14:paraId="639076FB" w14:textId="77777777" w:rsidTr="00A512EA">
        <w:trPr>
          <w:trHeight w:val="553"/>
        </w:trPr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82991BA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DC85627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 НАО ГК «Правительство для граждан» о том, что ТОО «Dana Estrella» не подлежит процедуре банкротства и ликвидации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9DD7E1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№ЗТ-2024-02755415 </w:t>
            </w:r>
            <w:r w:rsidRPr="00CF3AF9">
              <w:rPr>
                <w:color w:val="000000"/>
                <w:sz w:val="20"/>
                <w:szCs w:val="20"/>
                <w:lang w:val="kk-KZ"/>
              </w:rPr>
              <w:t>18.01.2024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76FB80B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Сведения и ликвидации, а</w:t>
            </w:r>
            <w:r>
              <w:rPr>
                <w:color w:val="000000"/>
                <w:sz w:val="20"/>
                <w:szCs w:val="20"/>
              </w:rPr>
              <w:t xml:space="preserve"> так</w:t>
            </w:r>
            <w:r w:rsidRPr="00D972DF">
              <w:rPr>
                <w:color w:val="000000"/>
                <w:sz w:val="20"/>
                <w:szCs w:val="20"/>
              </w:rPr>
              <w:t>же банкротстве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3F447A7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Филиал некоммерческого АО «Гос корпорация «Правительство для граждан» по г.Алматы Зам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директора </w:t>
            </w:r>
            <w:r>
              <w:rPr>
                <w:color w:val="000000"/>
                <w:sz w:val="18"/>
                <w:szCs w:val="18"/>
              </w:rPr>
              <w:t xml:space="preserve">Амантай </w:t>
            </w:r>
            <w:r w:rsidRPr="008A2E15">
              <w:rPr>
                <w:color w:val="000000"/>
                <w:sz w:val="18"/>
                <w:szCs w:val="18"/>
              </w:rPr>
              <w:t>К.</w:t>
            </w:r>
            <w:r>
              <w:rPr>
                <w:color w:val="000000"/>
                <w:sz w:val="18"/>
                <w:szCs w:val="18"/>
              </w:rPr>
              <w:t>А.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D6D9A5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2984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91-92</w:t>
            </w:r>
          </w:p>
        </w:tc>
      </w:tr>
      <w:tr w:rsidR="00C35E0C" w:rsidRPr="00B3651C" w14:paraId="5AAC6AC0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83166B5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3DFA54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Свидетельство о НДС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B95AC9" w14:textId="77777777" w:rsidR="00C35E0C" w:rsidRPr="002E7A81" w:rsidRDefault="00C35E0C" w:rsidP="00C35E0C">
            <w:pPr>
              <w:jc w:val="center"/>
              <w:rPr>
                <w:sz w:val="20"/>
                <w:szCs w:val="20"/>
                <w:highlight w:val="yellow"/>
              </w:rPr>
            </w:pPr>
            <w:r w:rsidRPr="006F4F3B">
              <w:rPr>
                <w:color w:val="000000"/>
                <w:sz w:val="20"/>
                <w:szCs w:val="20"/>
              </w:rPr>
              <w:t>Серия 60001№ 0090664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FDC8492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Свидетельство о НДС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9D6ADAE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налогового органа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D1C17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5A49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93-94</w:t>
            </w:r>
          </w:p>
        </w:tc>
      </w:tr>
      <w:tr w:rsidR="00C35E0C" w:rsidRPr="00B3651C" w14:paraId="0027A7CC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388257D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912E8CE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579E9C0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05.06.2024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1092618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 продлении полномочий директора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7073B29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B7588EF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0807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95-96</w:t>
            </w:r>
          </w:p>
        </w:tc>
      </w:tr>
      <w:tr w:rsidR="00C35E0C" w:rsidRPr="00B3651C" w14:paraId="58C6195E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C5CF9E1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5EAEC21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 w:rsidRPr="00D972DF">
              <w:rPr>
                <w:color w:val="000000"/>
                <w:sz w:val="20"/>
                <w:szCs w:val="20"/>
              </w:rPr>
              <w:t xml:space="preserve"> о назначении Директора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0718978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F4F3B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78</w:t>
            </w:r>
            <w:r w:rsidRPr="006F4F3B">
              <w:rPr>
                <w:color w:val="000000"/>
                <w:sz w:val="20"/>
                <w:szCs w:val="20"/>
              </w:rPr>
              <w:t xml:space="preserve">-П от </w:t>
            </w:r>
            <w:r>
              <w:rPr>
                <w:color w:val="000000"/>
                <w:sz w:val="20"/>
                <w:szCs w:val="20"/>
              </w:rPr>
              <w:t>05.06.2024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EB382D5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Приказа о назначении Директора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7AEEEBC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980F8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8402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97-98</w:t>
            </w:r>
          </w:p>
        </w:tc>
      </w:tr>
      <w:tr w:rsidR="00C35E0C" w:rsidRPr="00B3651C" w14:paraId="2EA674DA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C8006B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DC4D779" w14:textId="77777777" w:rsidR="00C35E0C" w:rsidRPr="00D972DF" w:rsidRDefault="00C35E0C" w:rsidP="00C35E0C">
            <w:pPr>
              <w:pStyle w:val="af2"/>
              <w:tabs>
                <w:tab w:val="left" w:pos="269"/>
              </w:tabs>
              <w:ind w:left="127" w:right="411"/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8B0530" w14:textId="77777777" w:rsidR="00C35E0C" w:rsidRPr="001B7834" w:rsidRDefault="00C35E0C" w:rsidP="00C35E0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752E02D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Техническое описание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16EDABD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4CA6DEE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4B89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1-24</w:t>
            </w:r>
          </w:p>
        </w:tc>
      </w:tr>
      <w:tr w:rsidR="00C35E0C" w:rsidRPr="00B3651C" w14:paraId="02A92C9B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DD9DDF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AFE4336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765483C" w14:textId="77777777" w:rsidR="00C35E0C" w:rsidRPr="002E7A81" w:rsidRDefault="00C35E0C" w:rsidP="00C35E0C">
            <w:pPr>
              <w:jc w:val="center"/>
              <w:rPr>
                <w:sz w:val="20"/>
                <w:szCs w:val="20"/>
                <w:highlight w:val="yellow"/>
              </w:rPr>
            </w:pPr>
            <w:r w:rsidRPr="00A83993">
              <w:rPr>
                <w:sz w:val="20"/>
                <w:szCs w:val="20"/>
              </w:rPr>
              <w:t>-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390E291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972DF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509412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>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D1D48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опии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031D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25-88</w:t>
            </w:r>
          </w:p>
        </w:tc>
      </w:tr>
      <w:tr w:rsidR="00C35E0C" w:rsidRPr="00B3651C" w14:paraId="5A1473C9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20EB36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CEC333D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Санитарно – эпидемиологическое заключение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C76739E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№288 от </w:t>
            </w:r>
            <w:r w:rsidRPr="00E25252">
              <w:rPr>
                <w:color w:val="000000"/>
                <w:sz w:val="20"/>
                <w:szCs w:val="20"/>
              </w:rPr>
              <w:t>27.11.2015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73E40AD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Санитарно – эпидемиологическое заключение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A44033E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3D258E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B617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89-90</w:t>
            </w:r>
          </w:p>
        </w:tc>
      </w:tr>
      <w:tr w:rsidR="00C35E0C" w:rsidRPr="00B3651C" w14:paraId="7650A3FD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DAAC148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C5CA22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0E87889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№24-22.21-03/-115 от 24.01.2024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164CEC0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5C7151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741AE7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C7AB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91-92</w:t>
            </w:r>
          </w:p>
        </w:tc>
      </w:tr>
      <w:tr w:rsidR="00C35E0C" w:rsidRPr="00B3651C" w14:paraId="5A570C9A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EB01BF2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52CD04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33F2AED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5EBEF5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2D09665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266EEB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F91F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93-94</w:t>
            </w:r>
          </w:p>
        </w:tc>
      </w:tr>
      <w:tr w:rsidR="00C35E0C" w:rsidRPr="00B3651C" w14:paraId="45049809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88B50D4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3A8A988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 xml:space="preserve">Письмо о </w:t>
            </w:r>
            <w:r>
              <w:rPr>
                <w:sz w:val="20"/>
                <w:szCs w:val="20"/>
              </w:rPr>
              <w:t>средствах измерении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87CC26A" w14:textId="77777777" w:rsidR="00C35E0C" w:rsidRPr="002E7A81" w:rsidRDefault="00C35E0C" w:rsidP="00C35E0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09.01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53B27A9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 о СИ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6D5F5A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«Dana Estrella»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EFDB2F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6B99" w14:textId="77777777" w:rsidR="00C35E0C" w:rsidRPr="00483F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95-96</w:t>
            </w:r>
          </w:p>
        </w:tc>
      </w:tr>
      <w:tr w:rsidR="00C35E0C" w:rsidRPr="00B3651C" w14:paraId="6FB4AD75" w14:textId="77777777" w:rsidTr="00A512EA">
        <w:tc>
          <w:tcPr>
            <w:tcW w:w="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C4967BC" w14:textId="77777777" w:rsidR="00C35E0C" w:rsidRPr="00D972DF" w:rsidRDefault="00C35E0C" w:rsidP="00C35E0C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71D88AB" w14:textId="77777777" w:rsidR="00C35E0C" w:rsidRPr="00D972DF" w:rsidRDefault="00C35E0C" w:rsidP="00C35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гарантия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310B4C8" w14:textId="77777777" w:rsidR="00C35E0C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2F41A07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гарантия</w:t>
            </w:r>
          </w:p>
        </w:tc>
        <w:tc>
          <w:tcPr>
            <w:tcW w:w="2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99728F3" w14:textId="77777777" w:rsidR="00C35E0C" w:rsidRPr="008A2E15" w:rsidRDefault="00C35E0C" w:rsidP="00C35E0C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0AEB23" w14:textId="77777777" w:rsidR="00C35E0C" w:rsidRPr="00D972DF" w:rsidRDefault="00C35E0C" w:rsidP="00C35E0C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8E09" w14:textId="77777777" w:rsidR="00C35E0C" w:rsidRDefault="00C35E0C" w:rsidP="00C3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16F5892" w14:textId="77777777" w:rsidR="00C35E0C" w:rsidRPr="00844B8B" w:rsidRDefault="00C35E0C" w:rsidP="00C35E0C"/>
    <w:p w14:paraId="2D48AF53" w14:textId="77777777" w:rsidR="00C35E0C" w:rsidRPr="00C35E0C" w:rsidRDefault="00C35E0C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</w:p>
    <w:p w14:paraId="5C0B3EEF" w14:textId="7F3FF200" w:rsidR="009015FB" w:rsidRDefault="009015FB" w:rsidP="009015FB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9015FB">
        <w:rPr>
          <w:b/>
          <w:sz w:val="20"/>
          <w:szCs w:val="20"/>
        </w:rPr>
        <w:t>ТОО «Глобал Медикал»</w:t>
      </w:r>
    </w:p>
    <w:p w14:paraId="5333F8E3" w14:textId="77777777" w:rsidR="009015FB" w:rsidRPr="009015FB" w:rsidRDefault="009015FB" w:rsidP="009015FB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p w14:paraId="556F01B1" w14:textId="77777777" w:rsidR="009015FB" w:rsidRPr="00580C92" w:rsidRDefault="003D3C2B" w:rsidP="004D5026">
      <w:pPr>
        <w:tabs>
          <w:tab w:val="left" w:pos="0"/>
        </w:tabs>
        <w:ind w:left="284"/>
        <w:rPr>
          <w:sz w:val="20"/>
          <w:szCs w:val="20"/>
          <w:lang w:val="kk-KZ"/>
        </w:rPr>
      </w:pPr>
      <w:r w:rsidRPr="00580C92">
        <w:rPr>
          <w:sz w:val="20"/>
          <w:szCs w:val="20"/>
        </w:rPr>
        <w:t>8.  Отзывы и изменения тендерных заявок - нет.</w:t>
      </w:r>
    </w:p>
    <w:tbl>
      <w:tblPr>
        <w:tblW w:w="1516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950"/>
        <w:gridCol w:w="1701"/>
        <w:gridCol w:w="3827"/>
        <w:gridCol w:w="2552"/>
        <w:gridCol w:w="1843"/>
        <w:gridCol w:w="850"/>
      </w:tblGrid>
      <w:tr w:rsidR="009015FB" w:rsidRPr="00945A1E" w14:paraId="3D67AAFC" w14:textId="77777777" w:rsidTr="009015FB">
        <w:tc>
          <w:tcPr>
            <w:tcW w:w="445" w:type="dxa"/>
          </w:tcPr>
          <w:p w14:paraId="1EA0BF17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№</w:t>
            </w:r>
          </w:p>
        </w:tc>
        <w:tc>
          <w:tcPr>
            <w:tcW w:w="3950" w:type="dxa"/>
          </w:tcPr>
          <w:p w14:paraId="17CF9C64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</w:tcPr>
          <w:p w14:paraId="12AF634D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Дата и номер</w:t>
            </w:r>
          </w:p>
        </w:tc>
        <w:tc>
          <w:tcPr>
            <w:tcW w:w="3827" w:type="dxa"/>
          </w:tcPr>
          <w:p w14:paraId="6D813293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2552" w:type="dxa"/>
          </w:tcPr>
          <w:p w14:paraId="107E14B0" w14:textId="77777777" w:rsidR="009015FB" w:rsidRPr="001431D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Кем подписан </w:t>
            </w:r>
            <w:r>
              <w:rPr>
                <w:sz w:val="20"/>
                <w:szCs w:val="20"/>
              </w:rPr>
              <w:t xml:space="preserve"> </w:t>
            </w:r>
            <w:r w:rsidRPr="00945A1E">
              <w:rPr>
                <w:sz w:val="20"/>
                <w:szCs w:val="20"/>
              </w:rPr>
              <w:t>документ</w:t>
            </w:r>
            <w:r w:rsidRPr="001431DE">
              <w:rPr>
                <w:sz w:val="20"/>
                <w:szCs w:val="20"/>
              </w:rPr>
              <w:t xml:space="preserve"> (указать должность и Ф.И.О (при его наличии))</w:t>
            </w:r>
          </w:p>
        </w:tc>
        <w:tc>
          <w:tcPr>
            <w:tcW w:w="1843" w:type="dxa"/>
          </w:tcPr>
          <w:p w14:paraId="4FEC4AF9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Оригинал,</w:t>
            </w:r>
          </w:p>
          <w:p w14:paraId="370524A6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Копия,</w:t>
            </w:r>
          </w:p>
          <w:p w14:paraId="5B5BC740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Нотариально за</w:t>
            </w:r>
            <w:r>
              <w:rPr>
                <w:sz w:val="20"/>
                <w:szCs w:val="20"/>
              </w:rPr>
              <w:t xml:space="preserve">свидедельствованная </w:t>
            </w:r>
            <w:r w:rsidRPr="00945A1E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</w:tcPr>
          <w:p w14:paraId="6AF7BF02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1431DE">
              <w:rPr>
                <w:sz w:val="20"/>
                <w:szCs w:val="20"/>
              </w:rPr>
              <w:t>Номер страницы</w:t>
            </w:r>
          </w:p>
        </w:tc>
      </w:tr>
      <w:tr w:rsidR="009015FB" w:rsidRPr="00945A1E" w14:paraId="13A0BA4F" w14:textId="77777777" w:rsidTr="009015FB">
        <w:tc>
          <w:tcPr>
            <w:tcW w:w="445" w:type="dxa"/>
          </w:tcPr>
          <w:p w14:paraId="4D1757BE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1</w:t>
            </w:r>
          </w:p>
        </w:tc>
        <w:tc>
          <w:tcPr>
            <w:tcW w:w="3950" w:type="dxa"/>
          </w:tcPr>
          <w:p w14:paraId="138DF7D5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Опись прилагаемых документов на электронном носителе </w:t>
            </w:r>
          </w:p>
          <w:p w14:paraId="486957C2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587BDB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Без номера от </w:t>
            </w:r>
            <w:r>
              <w:rPr>
                <w:sz w:val="20"/>
                <w:szCs w:val="20"/>
              </w:rPr>
              <w:t>08 января 2025 г.</w:t>
            </w:r>
          </w:p>
        </w:tc>
        <w:tc>
          <w:tcPr>
            <w:tcW w:w="3827" w:type="dxa"/>
          </w:tcPr>
          <w:p w14:paraId="399433E3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Опись прилагаемых документов к тендерной заявке в формате </w:t>
            </w:r>
            <w:r w:rsidRPr="00945A1E">
              <w:rPr>
                <w:sz w:val="20"/>
                <w:szCs w:val="20"/>
                <w:lang w:val="en-US"/>
              </w:rPr>
              <w:t>Microsoft</w:t>
            </w:r>
            <w:r w:rsidRPr="00945A1E">
              <w:rPr>
                <w:sz w:val="20"/>
                <w:szCs w:val="20"/>
              </w:rPr>
              <w:t xml:space="preserve"> W</w:t>
            </w:r>
            <w:r w:rsidRPr="00945A1E">
              <w:rPr>
                <w:sz w:val="20"/>
                <w:szCs w:val="20"/>
                <w:lang w:val="en-US"/>
              </w:rPr>
              <w:t>ord</w:t>
            </w:r>
            <w:r w:rsidRPr="00945A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05974F34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Без подписи</w:t>
            </w:r>
          </w:p>
        </w:tc>
        <w:tc>
          <w:tcPr>
            <w:tcW w:w="1843" w:type="dxa"/>
          </w:tcPr>
          <w:p w14:paraId="18C63929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Оригинал. Э</w:t>
            </w:r>
            <w:r w:rsidRPr="00945A1E">
              <w:rPr>
                <w:sz w:val="20"/>
                <w:szCs w:val="20"/>
              </w:rPr>
              <w:t xml:space="preserve">лектронный носитель </w:t>
            </w:r>
            <w:r>
              <w:rPr>
                <w:sz w:val="20"/>
                <w:szCs w:val="20"/>
                <w:lang w:val="en-US"/>
              </w:rPr>
              <w:t>CDR</w:t>
            </w:r>
          </w:p>
        </w:tc>
        <w:tc>
          <w:tcPr>
            <w:tcW w:w="850" w:type="dxa"/>
          </w:tcPr>
          <w:p w14:paraId="078BA760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</w:tr>
      <w:tr w:rsidR="009015FB" w:rsidRPr="00945A1E" w14:paraId="2E87DF4D" w14:textId="77777777" w:rsidTr="009015FB">
        <w:tc>
          <w:tcPr>
            <w:tcW w:w="15168" w:type="dxa"/>
            <w:gridSpan w:val="7"/>
          </w:tcPr>
          <w:p w14:paraId="18183787" w14:textId="77777777" w:rsidR="009015FB" w:rsidRDefault="009015FB" w:rsidP="009015FB">
            <w:pPr>
              <w:rPr>
                <w:sz w:val="20"/>
                <w:szCs w:val="20"/>
              </w:rPr>
            </w:pPr>
            <w:r w:rsidRPr="00D9164B">
              <w:rPr>
                <w:sz w:val="20"/>
                <w:szCs w:val="20"/>
              </w:rPr>
              <w:lastRenderedPageBreak/>
              <w:t>Основная часть</w:t>
            </w:r>
            <w:r>
              <w:rPr>
                <w:sz w:val="20"/>
                <w:szCs w:val="20"/>
              </w:rPr>
              <w:t xml:space="preserve"> тендерной заявки</w:t>
            </w:r>
            <w:r w:rsidRPr="00C01C71">
              <w:rPr>
                <w:sz w:val="20"/>
                <w:szCs w:val="20"/>
              </w:rPr>
              <w:t>:</w:t>
            </w:r>
          </w:p>
          <w:p w14:paraId="7416ECD0" w14:textId="77777777" w:rsidR="009015FB" w:rsidRPr="00945A1E" w:rsidRDefault="009015FB" w:rsidP="009015FB">
            <w:pPr>
              <w:rPr>
                <w:sz w:val="20"/>
                <w:szCs w:val="20"/>
              </w:rPr>
            </w:pPr>
          </w:p>
        </w:tc>
      </w:tr>
      <w:tr w:rsidR="009015FB" w:rsidRPr="00945A1E" w14:paraId="613A491F" w14:textId="77777777" w:rsidTr="009015FB">
        <w:tc>
          <w:tcPr>
            <w:tcW w:w="445" w:type="dxa"/>
          </w:tcPr>
          <w:p w14:paraId="2D8E4AA4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2</w:t>
            </w:r>
          </w:p>
        </w:tc>
        <w:tc>
          <w:tcPr>
            <w:tcW w:w="3950" w:type="dxa"/>
          </w:tcPr>
          <w:p w14:paraId="46D23BDC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701" w:type="dxa"/>
          </w:tcPr>
          <w:p w14:paraId="0A4F4F4D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Без номера </w:t>
            </w:r>
            <w:r>
              <w:rPr>
                <w:sz w:val="20"/>
                <w:szCs w:val="20"/>
              </w:rPr>
              <w:t>08 января 2025 г.</w:t>
            </w:r>
          </w:p>
        </w:tc>
        <w:tc>
          <w:tcPr>
            <w:tcW w:w="3827" w:type="dxa"/>
          </w:tcPr>
          <w:p w14:paraId="1FA1F16D" w14:textId="77777777" w:rsidR="009015FB" w:rsidRPr="00945A1E" w:rsidRDefault="009015FB" w:rsidP="009015FB">
            <w:pPr>
              <w:jc w:val="both"/>
              <w:rPr>
                <w:sz w:val="20"/>
                <w:szCs w:val="20"/>
                <w:highlight w:val="cyan"/>
              </w:rPr>
            </w:pPr>
            <w:r w:rsidRPr="00945A1E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552" w:type="dxa"/>
          </w:tcPr>
          <w:p w14:paraId="22B79BC5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Директор ТОО «</w:t>
            </w:r>
            <w:r>
              <w:rPr>
                <w:sz w:val="20"/>
                <w:szCs w:val="20"/>
              </w:rPr>
              <w:t>Глобал Медикал» Жаксылыков Ж.Б.</w:t>
            </w:r>
          </w:p>
          <w:p w14:paraId="78DF9EBE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5D9D87C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</w:tcPr>
          <w:p w14:paraId="0152D176" w14:textId="77777777" w:rsidR="009015FB" w:rsidRPr="00E51DF8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</w:p>
        </w:tc>
      </w:tr>
      <w:tr w:rsidR="009015FB" w:rsidRPr="00945A1E" w14:paraId="73DFAA2E" w14:textId="77777777" w:rsidTr="009015FB">
        <w:tc>
          <w:tcPr>
            <w:tcW w:w="445" w:type="dxa"/>
          </w:tcPr>
          <w:p w14:paraId="14141F61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3</w:t>
            </w:r>
          </w:p>
        </w:tc>
        <w:tc>
          <w:tcPr>
            <w:tcW w:w="3950" w:type="dxa"/>
          </w:tcPr>
          <w:p w14:paraId="63048781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190CF8">
              <w:rPr>
                <w:sz w:val="20"/>
                <w:szCs w:val="20"/>
              </w:rPr>
              <w:t>Талон</w:t>
            </w:r>
          </w:p>
        </w:tc>
        <w:tc>
          <w:tcPr>
            <w:tcW w:w="1701" w:type="dxa"/>
          </w:tcPr>
          <w:p w14:paraId="3FCF53B4" w14:textId="77777777" w:rsidR="009015FB" w:rsidRPr="00190CF8" w:rsidRDefault="009015FB" w:rsidP="009015FB">
            <w:pPr>
              <w:jc w:val="both"/>
              <w:rPr>
                <w:sz w:val="20"/>
                <w:szCs w:val="20"/>
                <w:lang w:val="kk-KZ"/>
              </w:rPr>
            </w:pPr>
            <w:r w:rsidRPr="00945A1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  <w:lang w:val="en-US"/>
              </w:rPr>
              <w:t>KZ</w:t>
            </w:r>
            <w:r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  <w:lang w:val="en-US"/>
              </w:rPr>
              <w:t xml:space="preserve">UBC00018905 </w:t>
            </w:r>
            <w:r>
              <w:rPr>
                <w:sz w:val="20"/>
                <w:szCs w:val="20"/>
                <w:lang w:val="kk-KZ"/>
              </w:rPr>
              <w:t>от 27.02.2020</w:t>
            </w:r>
          </w:p>
        </w:tc>
        <w:tc>
          <w:tcPr>
            <w:tcW w:w="3827" w:type="dxa"/>
          </w:tcPr>
          <w:p w14:paraId="0FCAF331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Талон о приеме уведомления о начале или прекращение деятельности по розничной реализации медицинских изделий.</w:t>
            </w:r>
          </w:p>
          <w:p w14:paraId="77E04742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21AB279" w14:textId="77777777" w:rsidR="009015FB" w:rsidRPr="00F131C1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ЭЦП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53DC3C5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2D8C2121" w14:textId="77777777" w:rsidR="009015FB" w:rsidRPr="00E51DF8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</w:tr>
      <w:tr w:rsidR="009015FB" w:rsidRPr="00945A1E" w14:paraId="1D41A2D2" w14:textId="77777777" w:rsidTr="009015FB">
        <w:tc>
          <w:tcPr>
            <w:tcW w:w="445" w:type="dxa"/>
          </w:tcPr>
          <w:p w14:paraId="66909394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0" w:type="dxa"/>
          </w:tcPr>
          <w:p w14:paraId="537A921F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190CF8">
              <w:rPr>
                <w:sz w:val="20"/>
                <w:szCs w:val="20"/>
              </w:rPr>
              <w:t>Талон</w:t>
            </w:r>
          </w:p>
        </w:tc>
        <w:tc>
          <w:tcPr>
            <w:tcW w:w="1701" w:type="dxa"/>
          </w:tcPr>
          <w:p w14:paraId="204484AF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  <w:lang w:val="en-US"/>
              </w:rPr>
              <w:t>KZ</w:t>
            </w:r>
            <w:r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  <w:lang w:val="en-US"/>
              </w:rPr>
              <w:t xml:space="preserve">UCA00012919 </w:t>
            </w:r>
            <w:r>
              <w:rPr>
                <w:sz w:val="20"/>
                <w:szCs w:val="20"/>
                <w:lang w:val="kk-KZ"/>
              </w:rPr>
              <w:t>от 27.02.2020</w:t>
            </w:r>
          </w:p>
        </w:tc>
        <w:tc>
          <w:tcPr>
            <w:tcW w:w="3827" w:type="dxa"/>
          </w:tcPr>
          <w:p w14:paraId="7FA2E3BE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Талон о приеме уведомления о начале прекращение деятельности по оптовой реализации медицинских изделий.</w:t>
            </w:r>
          </w:p>
          <w:p w14:paraId="2707FCBE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877BD4B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ЭЦП</w:t>
            </w:r>
          </w:p>
        </w:tc>
        <w:tc>
          <w:tcPr>
            <w:tcW w:w="1843" w:type="dxa"/>
          </w:tcPr>
          <w:p w14:paraId="24A5CFE6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08256288" w14:textId="77777777" w:rsidR="009015FB" w:rsidRPr="00E51DF8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</w:tr>
      <w:tr w:rsidR="009015FB" w:rsidRPr="00945A1E" w14:paraId="60C2DB4D" w14:textId="77777777" w:rsidTr="009015FB">
        <w:tc>
          <w:tcPr>
            <w:tcW w:w="445" w:type="dxa"/>
          </w:tcPr>
          <w:p w14:paraId="7A101A97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0" w:type="dxa"/>
          </w:tcPr>
          <w:p w14:paraId="56D91DEC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Справка </w:t>
            </w:r>
            <w:r w:rsidRPr="00945A1E">
              <w:rPr>
                <w:sz w:val="20"/>
                <w:szCs w:val="20"/>
              </w:rPr>
              <w:t>о государственной регистрации</w:t>
            </w:r>
            <w:r>
              <w:rPr>
                <w:sz w:val="20"/>
                <w:szCs w:val="20"/>
              </w:rPr>
              <w:t xml:space="preserve"> юридического лица</w:t>
            </w:r>
          </w:p>
        </w:tc>
        <w:tc>
          <w:tcPr>
            <w:tcW w:w="1701" w:type="dxa"/>
          </w:tcPr>
          <w:p w14:paraId="625DC55E" w14:textId="77777777" w:rsidR="009015FB" w:rsidRPr="00AF00D7" w:rsidRDefault="009015FB" w:rsidP="009015FB">
            <w:pPr>
              <w:jc w:val="both"/>
              <w:rPr>
                <w:sz w:val="20"/>
                <w:szCs w:val="20"/>
              </w:rPr>
            </w:pPr>
            <w:r w:rsidRPr="00AF00D7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1A7EC4">
              <w:rPr>
                <w:sz w:val="18"/>
                <w:szCs w:val="20"/>
                <w:lang w:eastAsia="en-US"/>
              </w:rPr>
              <w:t>101000096426613</w:t>
            </w:r>
          </w:p>
          <w:p w14:paraId="426990CC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08.01.2025 г. </w:t>
            </w:r>
          </w:p>
        </w:tc>
        <w:tc>
          <w:tcPr>
            <w:tcW w:w="3827" w:type="dxa"/>
          </w:tcPr>
          <w:p w14:paraId="66E4C04B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Справка является документом, подтверждающим государственную регистрацию юридического лица, в соответствии с законодательством РК. </w:t>
            </w:r>
          </w:p>
          <w:p w14:paraId="70B1E372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36F8353" w14:textId="77777777" w:rsidR="009015FB" w:rsidRPr="00BF3B17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ЭЦП</w:t>
            </w:r>
          </w:p>
        </w:tc>
        <w:tc>
          <w:tcPr>
            <w:tcW w:w="1843" w:type="dxa"/>
          </w:tcPr>
          <w:p w14:paraId="180DEB2F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6904306E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</w:tr>
      <w:tr w:rsidR="009015FB" w:rsidRPr="00945A1E" w14:paraId="4BD73592" w14:textId="77777777" w:rsidTr="009015FB">
        <w:tc>
          <w:tcPr>
            <w:tcW w:w="445" w:type="dxa"/>
          </w:tcPr>
          <w:p w14:paraId="2E641608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50" w:type="dxa"/>
          </w:tcPr>
          <w:p w14:paraId="50ADEA73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Устав</w:t>
            </w:r>
          </w:p>
        </w:tc>
        <w:tc>
          <w:tcPr>
            <w:tcW w:w="1701" w:type="dxa"/>
          </w:tcPr>
          <w:p w14:paraId="3B082ACC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FA671D">
              <w:rPr>
                <w:sz w:val="20"/>
                <w:szCs w:val="20"/>
              </w:rPr>
              <w:t>Без номера от 18 января 2012г.</w:t>
            </w:r>
          </w:p>
        </w:tc>
        <w:tc>
          <w:tcPr>
            <w:tcW w:w="3827" w:type="dxa"/>
          </w:tcPr>
          <w:p w14:paraId="435EB8F7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Устав ТОО «</w:t>
            </w:r>
            <w:r>
              <w:rPr>
                <w:sz w:val="20"/>
                <w:szCs w:val="20"/>
              </w:rPr>
              <w:t>Глобал Медикал</w:t>
            </w:r>
            <w:r w:rsidRPr="00945A1E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14:paraId="23EAA1F1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Единственный уча</w:t>
            </w:r>
            <w:r>
              <w:rPr>
                <w:sz w:val="20"/>
                <w:szCs w:val="20"/>
              </w:rPr>
              <w:t>стник ТОО «</w:t>
            </w:r>
            <w:r>
              <w:rPr>
                <w:sz w:val="20"/>
                <w:szCs w:val="20"/>
                <w:lang w:val="kk-KZ"/>
              </w:rPr>
              <w:t>Глобал Медикал</w:t>
            </w:r>
            <w:r w:rsidRPr="00945A1E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Жайлаубаев А.С.</w:t>
            </w:r>
          </w:p>
          <w:p w14:paraId="7B535597" w14:textId="77777777" w:rsidR="009015FB" w:rsidRPr="00BF3B17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7078727" w14:textId="77777777" w:rsidR="009015FB" w:rsidRPr="00FA671D" w:rsidRDefault="009015FB" w:rsidP="009015FB">
            <w:pPr>
              <w:jc w:val="both"/>
              <w:rPr>
                <w:sz w:val="20"/>
                <w:szCs w:val="20"/>
              </w:rPr>
            </w:pPr>
            <w:r w:rsidRPr="00FA671D">
              <w:rPr>
                <w:sz w:val="20"/>
                <w:szCs w:val="20"/>
              </w:rPr>
              <w:t>Нотариально – заверенная</w:t>
            </w:r>
          </w:p>
          <w:p w14:paraId="06D8C268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FA671D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</w:tcPr>
          <w:p w14:paraId="44A6BE16" w14:textId="77777777" w:rsidR="009015FB" w:rsidRPr="00E51DF8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</w:tr>
      <w:tr w:rsidR="009015FB" w:rsidRPr="00D51F1C" w14:paraId="5CBA097B" w14:textId="77777777" w:rsidTr="009015FB">
        <w:tc>
          <w:tcPr>
            <w:tcW w:w="445" w:type="dxa"/>
          </w:tcPr>
          <w:p w14:paraId="1A2F0B3E" w14:textId="77777777" w:rsidR="009015FB" w:rsidRPr="00D51F1C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50" w:type="dxa"/>
          </w:tcPr>
          <w:p w14:paraId="19CEFDE7" w14:textId="77777777" w:rsidR="009015FB" w:rsidRPr="00D51F1C" w:rsidRDefault="009015FB" w:rsidP="009015FB">
            <w:pPr>
              <w:jc w:val="both"/>
              <w:rPr>
                <w:sz w:val="20"/>
                <w:szCs w:val="20"/>
              </w:rPr>
            </w:pPr>
            <w:r w:rsidRPr="00D51F1C">
              <w:rPr>
                <w:sz w:val="20"/>
                <w:szCs w:val="20"/>
              </w:rPr>
              <w:t>Приказ</w:t>
            </w:r>
          </w:p>
        </w:tc>
        <w:tc>
          <w:tcPr>
            <w:tcW w:w="1701" w:type="dxa"/>
          </w:tcPr>
          <w:p w14:paraId="34EF391F" w14:textId="77777777" w:rsidR="009015FB" w:rsidRPr="00D51F1C" w:rsidRDefault="009015FB" w:rsidP="009015FB">
            <w:pPr>
              <w:jc w:val="both"/>
              <w:rPr>
                <w:sz w:val="20"/>
                <w:szCs w:val="20"/>
              </w:rPr>
            </w:pPr>
            <w:r w:rsidRPr="00D51F1C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10-П</w:t>
            </w:r>
            <w:r w:rsidRPr="00D51F1C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06</w:t>
            </w:r>
            <w:r w:rsidRPr="00D51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апреля</w:t>
            </w:r>
            <w:r w:rsidRPr="00D51F1C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3</w:t>
            </w:r>
            <w:r w:rsidRPr="00D51F1C">
              <w:rPr>
                <w:sz w:val="20"/>
                <w:szCs w:val="20"/>
              </w:rPr>
              <w:t>г.</w:t>
            </w:r>
          </w:p>
        </w:tc>
        <w:tc>
          <w:tcPr>
            <w:tcW w:w="3827" w:type="dxa"/>
          </w:tcPr>
          <w:p w14:paraId="586F2890" w14:textId="77777777" w:rsidR="009015FB" w:rsidRPr="00D51F1C" w:rsidRDefault="009015FB" w:rsidP="009015FB">
            <w:pPr>
              <w:jc w:val="both"/>
              <w:rPr>
                <w:sz w:val="20"/>
                <w:szCs w:val="20"/>
              </w:rPr>
            </w:pPr>
            <w:r w:rsidRPr="00D51F1C">
              <w:rPr>
                <w:sz w:val="20"/>
                <w:szCs w:val="20"/>
              </w:rPr>
              <w:t xml:space="preserve">Приказ о вступлении в должность директора </w:t>
            </w:r>
            <w:r>
              <w:rPr>
                <w:sz w:val="20"/>
                <w:szCs w:val="20"/>
              </w:rPr>
              <w:t>Жаксылыков Ж.Б.</w:t>
            </w:r>
          </w:p>
        </w:tc>
        <w:tc>
          <w:tcPr>
            <w:tcW w:w="2552" w:type="dxa"/>
          </w:tcPr>
          <w:p w14:paraId="3B73EF09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Директор ТОО «</w:t>
            </w:r>
            <w:r>
              <w:rPr>
                <w:sz w:val="20"/>
                <w:szCs w:val="20"/>
              </w:rPr>
              <w:t>Глобал Медикал» Жаксылыков Ж.Б.</w:t>
            </w:r>
          </w:p>
          <w:p w14:paraId="69A5F420" w14:textId="77777777" w:rsidR="009015FB" w:rsidRPr="00D51F1C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E9350E2" w14:textId="77777777" w:rsidR="009015FB" w:rsidRPr="00D51F1C" w:rsidRDefault="009015FB" w:rsidP="009015FB">
            <w:pPr>
              <w:jc w:val="both"/>
              <w:rPr>
                <w:sz w:val="20"/>
                <w:szCs w:val="20"/>
              </w:rPr>
            </w:pPr>
            <w:r w:rsidRPr="00D51F1C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</w:tcPr>
          <w:p w14:paraId="1492BF1A" w14:textId="77777777" w:rsidR="009015FB" w:rsidRPr="0021580D" w:rsidRDefault="009015FB" w:rsidP="009015FB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21-22</w:t>
            </w:r>
          </w:p>
        </w:tc>
      </w:tr>
      <w:tr w:rsidR="009015FB" w:rsidRPr="00945A1E" w14:paraId="5F617370" w14:textId="77777777" w:rsidTr="009015FB">
        <w:tc>
          <w:tcPr>
            <w:tcW w:w="445" w:type="dxa"/>
          </w:tcPr>
          <w:p w14:paraId="680AA6FF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50" w:type="dxa"/>
          </w:tcPr>
          <w:p w14:paraId="7BB57361" w14:textId="77777777" w:rsidR="009015FB" w:rsidRPr="00F147D5" w:rsidRDefault="009015FB" w:rsidP="009015FB">
            <w:pPr>
              <w:jc w:val="both"/>
              <w:rPr>
                <w:sz w:val="20"/>
                <w:szCs w:val="20"/>
              </w:rPr>
            </w:pPr>
            <w:r w:rsidRPr="00F147D5">
              <w:rPr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1701" w:type="dxa"/>
          </w:tcPr>
          <w:p w14:paraId="7B183BE8" w14:textId="77777777" w:rsidR="009015FB" w:rsidRPr="00AF00D7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0D3F92">
              <w:rPr>
                <w:sz w:val="20"/>
                <w:szCs w:val="20"/>
                <w:lang w:val="en-US"/>
              </w:rPr>
              <w:t>250105TDR04493</w:t>
            </w:r>
            <w:r>
              <w:rPr>
                <w:sz w:val="20"/>
                <w:szCs w:val="20"/>
                <w:lang w:val="en-US"/>
              </w:rPr>
              <w:t xml:space="preserve"> от </w:t>
            </w:r>
            <w:r>
              <w:rPr>
                <w:sz w:val="20"/>
                <w:szCs w:val="20"/>
                <w:lang w:val="kk-KZ"/>
              </w:rPr>
              <w:t>0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января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202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 xml:space="preserve"> г.</w:t>
            </w:r>
          </w:p>
        </w:tc>
        <w:tc>
          <w:tcPr>
            <w:tcW w:w="3827" w:type="dxa"/>
          </w:tcPr>
          <w:p w14:paraId="6BBF343B" w14:textId="77777777" w:rsidR="009015FB" w:rsidRPr="00F147D5" w:rsidRDefault="009015FB" w:rsidP="009015FB">
            <w:pPr>
              <w:jc w:val="both"/>
              <w:rPr>
                <w:sz w:val="20"/>
                <w:szCs w:val="20"/>
              </w:rPr>
            </w:pPr>
            <w:r w:rsidRPr="00F147D5">
              <w:rPr>
                <w:sz w:val="20"/>
                <w:szCs w:val="20"/>
              </w:rPr>
              <w:t xml:space="preserve">Справка об отсутствии налоговой задолженно-сти ТОО «Глобал </w:t>
            </w:r>
            <w:r>
              <w:rPr>
                <w:sz w:val="20"/>
                <w:szCs w:val="20"/>
              </w:rPr>
              <w:t>Меди</w:t>
            </w:r>
            <w:r w:rsidRPr="00F147D5">
              <w:rPr>
                <w:sz w:val="20"/>
                <w:szCs w:val="20"/>
              </w:rPr>
              <w:t>кал».</w:t>
            </w:r>
          </w:p>
        </w:tc>
        <w:tc>
          <w:tcPr>
            <w:tcW w:w="2552" w:type="dxa"/>
          </w:tcPr>
          <w:p w14:paraId="2143AC81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F147D5">
              <w:rPr>
                <w:sz w:val="20"/>
                <w:szCs w:val="20"/>
              </w:rPr>
              <w:t xml:space="preserve">Электронная справка, подписанная ЭЦП УГД по </w:t>
            </w:r>
            <w:r w:rsidRPr="00F147D5">
              <w:rPr>
                <w:sz w:val="20"/>
                <w:szCs w:val="20"/>
                <w:lang w:val="kk-KZ"/>
              </w:rPr>
              <w:t>Алатаускому</w:t>
            </w:r>
            <w:r w:rsidRPr="00F147D5">
              <w:rPr>
                <w:sz w:val="20"/>
                <w:szCs w:val="20"/>
              </w:rPr>
              <w:t xml:space="preserve"> району г. Алматы Комитета гос.доходов Мин.фин.РК</w:t>
            </w:r>
          </w:p>
          <w:p w14:paraId="3C3D8816" w14:textId="77777777" w:rsidR="009015FB" w:rsidRPr="00F147D5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F9A88D0" w14:textId="77777777" w:rsidR="009015FB" w:rsidRPr="00F147D5" w:rsidRDefault="009015FB" w:rsidP="009015FB">
            <w:pPr>
              <w:jc w:val="both"/>
              <w:rPr>
                <w:sz w:val="20"/>
                <w:szCs w:val="20"/>
              </w:rPr>
            </w:pPr>
            <w:r w:rsidRPr="00F147D5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067F5EB8" w14:textId="77777777" w:rsidR="009015FB" w:rsidRPr="0021580D" w:rsidRDefault="009015FB" w:rsidP="009015FB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23-30</w:t>
            </w:r>
          </w:p>
        </w:tc>
      </w:tr>
      <w:tr w:rsidR="009015FB" w:rsidRPr="00945A1E" w14:paraId="6B3D5634" w14:textId="77777777" w:rsidTr="009015FB">
        <w:tc>
          <w:tcPr>
            <w:tcW w:w="445" w:type="dxa"/>
          </w:tcPr>
          <w:p w14:paraId="38966B2D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50" w:type="dxa"/>
          </w:tcPr>
          <w:p w14:paraId="7D9A6EDE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1701" w:type="dxa"/>
          </w:tcPr>
          <w:p w14:paraId="289C2C77" w14:textId="77777777" w:rsidR="009015FB" w:rsidRPr="00FB7C94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Без номера от </w:t>
            </w:r>
            <w:r>
              <w:rPr>
                <w:sz w:val="20"/>
                <w:szCs w:val="20"/>
              </w:rPr>
              <w:t>08 января 2025 г.</w:t>
            </w:r>
          </w:p>
        </w:tc>
        <w:tc>
          <w:tcPr>
            <w:tcW w:w="3827" w:type="dxa"/>
          </w:tcPr>
          <w:p w14:paraId="0A62A7C7" w14:textId="77777777" w:rsidR="009015FB" w:rsidRPr="003D4968" w:rsidRDefault="009015FB" w:rsidP="009015FB">
            <w:pPr>
              <w:rPr>
                <w:sz w:val="20"/>
                <w:szCs w:val="20"/>
              </w:rPr>
            </w:pPr>
            <w:r w:rsidRPr="007C089E">
              <w:rPr>
                <w:sz w:val="20"/>
                <w:szCs w:val="20"/>
              </w:rPr>
              <w:t xml:space="preserve">Ценовое предложение ТОО «Глобал Медикал». </w:t>
            </w: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Лот №114, Лот №115)</w:t>
            </w:r>
          </w:p>
        </w:tc>
        <w:tc>
          <w:tcPr>
            <w:tcW w:w="2552" w:type="dxa"/>
          </w:tcPr>
          <w:p w14:paraId="05CB28E8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Директор ТОО</w:t>
            </w:r>
            <w:r>
              <w:rPr>
                <w:sz w:val="20"/>
                <w:szCs w:val="20"/>
              </w:rPr>
              <w:t xml:space="preserve"> «Глобал Медикал». </w:t>
            </w:r>
          </w:p>
          <w:p w14:paraId="5DECF4D1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Жаксылыков Ж.Б.</w:t>
            </w:r>
          </w:p>
          <w:p w14:paraId="6678DA07" w14:textId="77777777" w:rsidR="009015FB" w:rsidRPr="003D4968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5513228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850" w:type="dxa"/>
          </w:tcPr>
          <w:p w14:paraId="56FE0CC9" w14:textId="77777777" w:rsidR="009015FB" w:rsidRPr="000D3F92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31-38</w:t>
            </w:r>
          </w:p>
        </w:tc>
      </w:tr>
      <w:tr w:rsidR="009015FB" w:rsidRPr="00945A1E" w14:paraId="555D678C" w14:textId="77777777" w:rsidTr="009015FB">
        <w:tc>
          <w:tcPr>
            <w:tcW w:w="15168" w:type="dxa"/>
            <w:gridSpan w:val="7"/>
          </w:tcPr>
          <w:p w14:paraId="2B210B44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часть тендерной заявки</w:t>
            </w:r>
            <w:r w:rsidRPr="00C01C71">
              <w:rPr>
                <w:sz w:val="20"/>
                <w:szCs w:val="20"/>
              </w:rPr>
              <w:t>:</w:t>
            </w:r>
          </w:p>
          <w:p w14:paraId="2DBA0BA4" w14:textId="77777777" w:rsidR="009015FB" w:rsidRPr="00C01C71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</w:tr>
      <w:tr w:rsidR="009015FB" w:rsidRPr="00945A1E" w14:paraId="0625E22D" w14:textId="77777777" w:rsidTr="009015FB">
        <w:tc>
          <w:tcPr>
            <w:tcW w:w="445" w:type="dxa"/>
          </w:tcPr>
          <w:p w14:paraId="7B5A3EF2" w14:textId="77777777" w:rsidR="009015FB" w:rsidRPr="00CE3258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50" w:type="dxa"/>
          </w:tcPr>
          <w:p w14:paraId="502DC8FE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701" w:type="dxa"/>
          </w:tcPr>
          <w:p w14:paraId="07849484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номера и даты</w:t>
            </w:r>
          </w:p>
        </w:tc>
        <w:tc>
          <w:tcPr>
            <w:tcW w:w="3827" w:type="dxa"/>
          </w:tcPr>
          <w:p w14:paraId="04423013" w14:textId="77777777" w:rsidR="009015FB" w:rsidRPr="00EF50FE" w:rsidRDefault="009015FB" w:rsidP="00901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спецификация.</w:t>
            </w:r>
            <w:r w:rsidRPr="00711854">
              <w:rPr>
                <w:sz w:val="20"/>
                <w:szCs w:val="20"/>
              </w:rPr>
              <w:t xml:space="preserve"> (Лот №</w:t>
            </w:r>
            <w:r>
              <w:rPr>
                <w:sz w:val="20"/>
                <w:szCs w:val="20"/>
              </w:rPr>
              <w:t xml:space="preserve"> 114, Лот №115</w:t>
            </w:r>
            <w:r w:rsidRPr="00711854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7A3AEB24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Директор ТОО</w:t>
            </w:r>
            <w:r>
              <w:rPr>
                <w:sz w:val="20"/>
                <w:szCs w:val="20"/>
              </w:rPr>
              <w:t>«Глобал Медикал». Жаксылыков Ж.Б.</w:t>
            </w:r>
          </w:p>
        </w:tc>
        <w:tc>
          <w:tcPr>
            <w:tcW w:w="1843" w:type="dxa"/>
          </w:tcPr>
          <w:p w14:paraId="415BC4A8" w14:textId="77777777" w:rsidR="009015FB" w:rsidRPr="009132F0" w:rsidRDefault="009015FB" w:rsidP="009015F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Оригинал. Э</w:t>
            </w:r>
            <w:r w:rsidRPr="008B3F52">
              <w:rPr>
                <w:sz w:val="20"/>
                <w:szCs w:val="20"/>
              </w:rPr>
              <w:t xml:space="preserve">лектронный носитель </w:t>
            </w:r>
            <w:r>
              <w:rPr>
                <w:sz w:val="20"/>
                <w:szCs w:val="20"/>
                <w:lang w:val="en-US"/>
              </w:rPr>
              <w:t>CDR</w:t>
            </w:r>
          </w:p>
          <w:p w14:paraId="78942F2E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7E2E2DB" w14:textId="77777777" w:rsidR="009015FB" w:rsidRPr="000D3F92" w:rsidRDefault="009015FB" w:rsidP="00901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</w:p>
        </w:tc>
      </w:tr>
      <w:tr w:rsidR="009015FB" w:rsidRPr="00945A1E" w14:paraId="616CACD8" w14:textId="77777777" w:rsidTr="009015FB">
        <w:tc>
          <w:tcPr>
            <w:tcW w:w="445" w:type="dxa"/>
          </w:tcPr>
          <w:p w14:paraId="76627A10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50" w:type="dxa"/>
          </w:tcPr>
          <w:p w14:paraId="3AF1ADFA" w14:textId="77777777" w:rsidR="009015FB" w:rsidRPr="0044135D" w:rsidRDefault="009015FB" w:rsidP="009015FB">
            <w:pPr>
              <w:jc w:val="both"/>
              <w:rPr>
                <w:sz w:val="20"/>
                <w:szCs w:val="20"/>
              </w:rPr>
            </w:pPr>
            <w:r w:rsidRPr="00DD32C8">
              <w:rPr>
                <w:sz w:val="20"/>
                <w:szCs w:val="20"/>
              </w:rPr>
              <w:t>Регистра-ционное удостове-рение</w:t>
            </w:r>
          </w:p>
        </w:tc>
        <w:tc>
          <w:tcPr>
            <w:tcW w:w="1701" w:type="dxa"/>
          </w:tcPr>
          <w:p w14:paraId="64AC1487" w14:textId="77777777" w:rsidR="009015FB" w:rsidRDefault="009015FB" w:rsidP="009015FB">
            <w:pPr>
              <w:rPr>
                <w:sz w:val="20"/>
                <w:szCs w:val="20"/>
              </w:rPr>
            </w:pPr>
            <w:r w:rsidRPr="00102006">
              <w:rPr>
                <w:sz w:val="20"/>
                <w:szCs w:val="20"/>
              </w:rPr>
              <w:t>РК МИ (ИМН)-0№025174</w:t>
            </w:r>
          </w:p>
          <w:p w14:paraId="389C6E89" w14:textId="77777777" w:rsidR="009015FB" w:rsidRPr="00507F01" w:rsidRDefault="009015FB" w:rsidP="00901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До: Бессрочно</w:t>
            </w:r>
            <w:r w:rsidRPr="00C75007">
              <w:rPr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14:paraId="64496265" w14:textId="77777777" w:rsidR="009015FB" w:rsidRDefault="009015FB" w:rsidP="009015FB">
            <w:pPr>
              <w:rPr>
                <w:sz w:val="20"/>
                <w:szCs w:val="20"/>
              </w:rPr>
            </w:pPr>
            <w:r w:rsidRPr="00344405">
              <w:rPr>
                <w:sz w:val="20"/>
                <w:szCs w:val="20"/>
              </w:rPr>
              <w:t>Регистрационное удосто-верение на (Лот</w:t>
            </w:r>
            <w:r>
              <w:rPr>
                <w:sz w:val="20"/>
                <w:szCs w:val="20"/>
              </w:rPr>
              <w:t>ы</w:t>
            </w:r>
            <w:r w:rsidRPr="00344405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114</w:t>
            </w:r>
            <w:r w:rsidRPr="00344405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6E50BAB8" w14:textId="77777777" w:rsidR="009015FB" w:rsidRPr="008E1FDA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здравоохранения и социального развития Республики Казахстан</w:t>
            </w:r>
          </w:p>
          <w:p w14:paraId="2A18129E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88EEEEB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1E709E11" w14:textId="77777777" w:rsidR="009015FB" w:rsidRPr="007D0C1B" w:rsidRDefault="009015FB" w:rsidP="00901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</w:t>
            </w:r>
          </w:p>
        </w:tc>
      </w:tr>
      <w:tr w:rsidR="009015FB" w:rsidRPr="00945A1E" w14:paraId="6626721F" w14:textId="77777777" w:rsidTr="009015FB">
        <w:tc>
          <w:tcPr>
            <w:tcW w:w="445" w:type="dxa"/>
          </w:tcPr>
          <w:p w14:paraId="212FBCED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50" w:type="dxa"/>
          </w:tcPr>
          <w:p w14:paraId="3F6F9D80" w14:textId="77777777" w:rsidR="009015FB" w:rsidRPr="00DD32C8" w:rsidRDefault="009015FB" w:rsidP="009015FB">
            <w:pPr>
              <w:jc w:val="both"/>
              <w:rPr>
                <w:sz w:val="20"/>
                <w:szCs w:val="20"/>
              </w:rPr>
            </w:pPr>
            <w:r w:rsidRPr="00DD32C8">
              <w:rPr>
                <w:sz w:val="20"/>
                <w:szCs w:val="20"/>
              </w:rPr>
              <w:t>Регистра-ционное удостове-рение</w:t>
            </w:r>
          </w:p>
        </w:tc>
        <w:tc>
          <w:tcPr>
            <w:tcW w:w="1701" w:type="dxa"/>
          </w:tcPr>
          <w:p w14:paraId="37FA0354" w14:textId="77777777" w:rsidR="009015FB" w:rsidRDefault="009015FB" w:rsidP="009015FB">
            <w:pPr>
              <w:rPr>
                <w:sz w:val="20"/>
                <w:szCs w:val="20"/>
              </w:rPr>
            </w:pPr>
            <w:r w:rsidRPr="00102006">
              <w:rPr>
                <w:sz w:val="20"/>
                <w:szCs w:val="20"/>
              </w:rPr>
              <w:t>РК МИ (ИМН)-0№025160</w:t>
            </w:r>
          </w:p>
          <w:p w14:paraId="0D5E8077" w14:textId="77777777" w:rsidR="009015FB" w:rsidRPr="00C75007" w:rsidRDefault="009015FB" w:rsidP="00901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До: Бессрочно.</w:t>
            </w:r>
          </w:p>
        </w:tc>
        <w:tc>
          <w:tcPr>
            <w:tcW w:w="3827" w:type="dxa"/>
          </w:tcPr>
          <w:p w14:paraId="7D730BA0" w14:textId="77777777" w:rsidR="009015FB" w:rsidRPr="00344405" w:rsidRDefault="009015FB" w:rsidP="009015FB">
            <w:pPr>
              <w:rPr>
                <w:sz w:val="20"/>
                <w:szCs w:val="20"/>
              </w:rPr>
            </w:pPr>
            <w:r w:rsidRPr="00344405">
              <w:rPr>
                <w:sz w:val="20"/>
                <w:szCs w:val="20"/>
              </w:rPr>
              <w:t>Регистрационное удосто-верение на (Лот</w:t>
            </w:r>
            <w:r>
              <w:rPr>
                <w:sz w:val="20"/>
                <w:szCs w:val="20"/>
              </w:rPr>
              <w:t>ы</w:t>
            </w:r>
            <w:r w:rsidRPr="00344405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115</w:t>
            </w:r>
            <w:r w:rsidRPr="00344405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191F462" w14:textId="77777777" w:rsidR="009015FB" w:rsidRPr="008E1FDA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здравоохранения и социального развития Республики Казахстан</w:t>
            </w:r>
          </w:p>
          <w:p w14:paraId="175925CD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20BE6EA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0" w:type="dxa"/>
          </w:tcPr>
          <w:p w14:paraId="2DA676C0" w14:textId="77777777" w:rsidR="009015FB" w:rsidRPr="007D0C1B" w:rsidRDefault="009015FB" w:rsidP="00901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13-20</w:t>
            </w:r>
          </w:p>
        </w:tc>
      </w:tr>
      <w:tr w:rsidR="009015FB" w:rsidRPr="00945A1E" w14:paraId="33595A29" w14:textId="77777777" w:rsidTr="009015FB">
        <w:trPr>
          <w:trHeight w:val="396"/>
        </w:trPr>
        <w:tc>
          <w:tcPr>
            <w:tcW w:w="15168" w:type="dxa"/>
            <w:gridSpan w:val="7"/>
          </w:tcPr>
          <w:p w14:paraId="6BF50F50" w14:textId="77777777" w:rsidR="009015FB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тендерной заявки</w:t>
            </w:r>
          </w:p>
        </w:tc>
      </w:tr>
      <w:tr w:rsidR="009015FB" w:rsidRPr="00945A1E" w14:paraId="4EE15AB8" w14:textId="77777777" w:rsidTr="009015FB">
        <w:tc>
          <w:tcPr>
            <w:tcW w:w="445" w:type="dxa"/>
          </w:tcPr>
          <w:p w14:paraId="05E4B888" w14:textId="77777777" w:rsidR="009015FB" w:rsidRPr="000D0C3D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50" w:type="dxa"/>
          </w:tcPr>
          <w:p w14:paraId="3287E085" w14:textId="77777777" w:rsidR="009015FB" w:rsidRPr="000C304C" w:rsidRDefault="009015FB" w:rsidP="009015FB">
            <w:pPr>
              <w:jc w:val="both"/>
              <w:rPr>
                <w:sz w:val="20"/>
                <w:szCs w:val="20"/>
              </w:rPr>
            </w:pPr>
            <w:r w:rsidRPr="000C304C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701" w:type="dxa"/>
          </w:tcPr>
          <w:p w14:paraId="21BD211D" w14:textId="77777777" w:rsidR="009015FB" w:rsidRPr="000C304C" w:rsidRDefault="009015FB" w:rsidP="009015FB">
            <w:pPr>
              <w:rPr>
                <w:sz w:val="20"/>
                <w:szCs w:val="20"/>
              </w:rPr>
            </w:pPr>
            <w:r w:rsidRPr="00803A89">
              <w:rPr>
                <w:sz w:val="20"/>
                <w:szCs w:val="20"/>
              </w:rPr>
              <w:t>№</w:t>
            </w:r>
            <w:r>
              <w:t xml:space="preserve"> </w:t>
            </w:r>
            <w:r>
              <w:rPr>
                <w:sz w:val="20"/>
                <w:szCs w:val="20"/>
              </w:rPr>
              <w:t>6667</w:t>
            </w:r>
            <w:r w:rsidRPr="00803A89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 xml:space="preserve">08.01.2025 </w:t>
            </w:r>
            <w:r w:rsidRPr="00803A89">
              <w:rPr>
                <w:sz w:val="20"/>
                <w:szCs w:val="20"/>
              </w:rPr>
              <w:t>г.</w:t>
            </w:r>
          </w:p>
        </w:tc>
        <w:tc>
          <w:tcPr>
            <w:tcW w:w="3827" w:type="dxa"/>
          </w:tcPr>
          <w:p w14:paraId="6FAC245B" w14:textId="77777777" w:rsidR="009015FB" w:rsidRPr="003A2A55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тендерной заявки </w:t>
            </w:r>
            <w:r w:rsidRPr="00A56500">
              <w:rPr>
                <w:sz w:val="20"/>
                <w:szCs w:val="20"/>
              </w:rPr>
              <w:t>ТОО «Глобал Медикал»</w:t>
            </w:r>
            <w:r>
              <w:rPr>
                <w:sz w:val="20"/>
                <w:szCs w:val="20"/>
              </w:rPr>
              <w:t xml:space="preserve"> в виде платежного поручения </w:t>
            </w:r>
          </w:p>
        </w:tc>
        <w:tc>
          <w:tcPr>
            <w:tcW w:w="2552" w:type="dxa"/>
          </w:tcPr>
          <w:p w14:paraId="39FBBA8F" w14:textId="77777777" w:rsidR="009015FB" w:rsidRPr="003A2A55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Директор ТОО</w:t>
            </w:r>
            <w:r>
              <w:rPr>
                <w:sz w:val="20"/>
                <w:szCs w:val="20"/>
              </w:rPr>
              <w:t>«Глобал Медикал». Жаксылыков Ж.Б.</w:t>
            </w:r>
          </w:p>
        </w:tc>
        <w:tc>
          <w:tcPr>
            <w:tcW w:w="1843" w:type="dxa"/>
          </w:tcPr>
          <w:p w14:paraId="0930D166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Копия </w:t>
            </w:r>
          </w:p>
        </w:tc>
        <w:tc>
          <w:tcPr>
            <w:tcW w:w="850" w:type="dxa"/>
          </w:tcPr>
          <w:p w14:paraId="30DDFA8A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</w:tr>
      <w:tr w:rsidR="009015FB" w:rsidRPr="00945A1E" w14:paraId="6414A77D" w14:textId="77777777" w:rsidTr="009015FB">
        <w:tc>
          <w:tcPr>
            <w:tcW w:w="14318" w:type="dxa"/>
            <w:gridSpan w:val="6"/>
          </w:tcPr>
          <w:p w14:paraId="366235D6" w14:textId="77777777" w:rsidR="009015FB" w:rsidRPr="00945A1E" w:rsidRDefault="009015FB" w:rsidP="009015FB">
            <w:pPr>
              <w:jc w:val="both"/>
              <w:rPr>
                <w:sz w:val="20"/>
                <w:szCs w:val="20"/>
                <w:highlight w:val="cyan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Доверенность</w:t>
            </w:r>
            <w:r w:rsidRPr="00C01C71">
              <w:rPr>
                <w:sz w:val="20"/>
                <w:szCs w:val="20"/>
              </w:rPr>
              <w:t xml:space="preserve"> на право сдачи Тендерной заявки</w:t>
            </w:r>
          </w:p>
        </w:tc>
        <w:tc>
          <w:tcPr>
            <w:tcW w:w="850" w:type="dxa"/>
          </w:tcPr>
          <w:p w14:paraId="70B82948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</w:tr>
      <w:tr w:rsidR="009015FB" w:rsidRPr="00945A1E" w14:paraId="0603C65D" w14:textId="77777777" w:rsidTr="009015FB">
        <w:tc>
          <w:tcPr>
            <w:tcW w:w="445" w:type="dxa"/>
          </w:tcPr>
          <w:p w14:paraId="076A5BD4" w14:textId="77777777" w:rsidR="009015FB" w:rsidRPr="000D3F92" w:rsidRDefault="009015FB" w:rsidP="009015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50" w:type="dxa"/>
          </w:tcPr>
          <w:p w14:paraId="16517955" w14:textId="77777777" w:rsidR="009015FB" w:rsidRPr="00945A1E" w:rsidRDefault="009015FB" w:rsidP="009015FB">
            <w:pPr>
              <w:jc w:val="both"/>
              <w:rPr>
                <w:sz w:val="20"/>
                <w:szCs w:val="20"/>
                <w:highlight w:val="cyan"/>
              </w:rPr>
            </w:pPr>
            <w:r w:rsidRPr="00945A1E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1701" w:type="dxa"/>
          </w:tcPr>
          <w:p w14:paraId="4EA876E3" w14:textId="77777777" w:rsidR="009015FB" w:rsidRPr="00301235" w:rsidRDefault="009015FB" w:rsidP="009015FB">
            <w:pPr>
              <w:jc w:val="both"/>
              <w:rPr>
                <w:sz w:val="20"/>
                <w:szCs w:val="20"/>
                <w:lang w:val="kk-KZ"/>
              </w:rPr>
            </w:pPr>
            <w:r w:rsidRPr="00945A1E">
              <w:rPr>
                <w:sz w:val="20"/>
                <w:szCs w:val="20"/>
              </w:rPr>
              <w:t xml:space="preserve">Без номера от </w:t>
            </w:r>
            <w:r>
              <w:rPr>
                <w:sz w:val="20"/>
                <w:szCs w:val="20"/>
              </w:rPr>
              <w:t>08 января 2025 г.</w:t>
            </w:r>
          </w:p>
        </w:tc>
        <w:tc>
          <w:tcPr>
            <w:tcW w:w="3827" w:type="dxa"/>
          </w:tcPr>
          <w:p w14:paraId="2FE5C778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 xml:space="preserve">Доверенность на право сдачи </w:t>
            </w:r>
            <w:r>
              <w:rPr>
                <w:sz w:val="20"/>
                <w:szCs w:val="20"/>
              </w:rPr>
              <w:t>Тендер</w:t>
            </w:r>
            <w:r w:rsidRPr="00945A1E">
              <w:rPr>
                <w:sz w:val="20"/>
                <w:szCs w:val="20"/>
              </w:rPr>
              <w:t>ной Заявки  ТОО</w:t>
            </w:r>
            <w:r>
              <w:rPr>
                <w:sz w:val="20"/>
                <w:szCs w:val="20"/>
              </w:rPr>
              <w:t xml:space="preserve"> </w:t>
            </w:r>
            <w:r w:rsidRPr="00945A1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Глобал Медикал</w:t>
            </w:r>
            <w:r w:rsidRPr="00945A1E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, Копия удостоверения личности</w:t>
            </w:r>
          </w:p>
        </w:tc>
        <w:tc>
          <w:tcPr>
            <w:tcW w:w="2552" w:type="dxa"/>
          </w:tcPr>
          <w:p w14:paraId="1D221ABE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Директор ТОО</w:t>
            </w:r>
            <w:r>
              <w:rPr>
                <w:sz w:val="20"/>
                <w:szCs w:val="20"/>
              </w:rPr>
              <w:t>«Глобал Медикал». Жаксылыков Ж.Б.</w:t>
            </w:r>
          </w:p>
        </w:tc>
        <w:tc>
          <w:tcPr>
            <w:tcW w:w="1843" w:type="dxa"/>
          </w:tcPr>
          <w:p w14:paraId="40689DD3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  <w:r w:rsidRPr="00945A1E">
              <w:rPr>
                <w:sz w:val="20"/>
                <w:szCs w:val="20"/>
              </w:rPr>
              <w:t>Оригинал</w:t>
            </w:r>
            <w:r>
              <w:rPr>
                <w:sz w:val="20"/>
                <w:szCs w:val="20"/>
              </w:rPr>
              <w:t xml:space="preserve"> выдаётся на руки для сдачи Тендерной документации</w:t>
            </w:r>
          </w:p>
        </w:tc>
        <w:tc>
          <w:tcPr>
            <w:tcW w:w="850" w:type="dxa"/>
          </w:tcPr>
          <w:p w14:paraId="087B8757" w14:textId="77777777" w:rsidR="009015FB" w:rsidRPr="00945A1E" w:rsidRDefault="009015FB" w:rsidP="009015FB">
            <w:pPr>
              <w:jc w:val="both"/>
              <w:rPr>
                <w:sz w:val="20"/>
                <w:szCs w:val="20"/>
              </w:rPr>
            </w:pPr>
          </w:p>
        </w:tc>
      </w:tr>
    </w:tbl>
    <w:p w14:paraId="59DD8246" w14:textId="6E3C8C2D" w:rsidR="009015FB" w:rsidRDefault="00A26E2E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6E2E">
        <w:rPr>
          <w:rFonts w:ascii="Times New Roman" w:hAnsi="Times New Roman" w:cs="Times New Roman"/>
          <w:b/>
          <w:sz w:val="20"/>
          <w:szCs w:val="20"/>
        </w:rPr>
        <w:t>ТОО «Clever Medical»</w:t>
      </w:r>
    </w:p>
    <w:tbl>
      <w:tblPr>
        <w:tblW w:w="15168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0"/>
        <w:gridCol w:w="3778"/>
        <w:gridCol w:w="1701"/>
        <w:gridCol w:w="3827"/>
        <w:gridCol w:w="2552"/>
        <w:gridCol w:w="1843"/>
        <w:gridCol w:w="850"/>
      </w:tblGrid>
      <w:tr w:rsidR="00A26E2E" w:rsidRPr="00A26E2E" w14:paraId="366D4EF7" w14:textId="77777777" w:rsidTr="00A26E2E">
        <w:tc>
          <w:tcPr>
            <w:tcW w:w="617" w:type="dxa"/>
            <w:gridSpan w:val="2"/>
            <w:vAlign w:val="center"/>
          </w:tcPr>
          <w:p w14:paraId="045F418E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№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5628EEB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111BF43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0E34AC6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AB87B2E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A26E2E">
              <w:rPr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25A40BE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A26E2E">
              <w:rPr>
                <w:sz w:val="20"/>
                <w:szCs w:val="20"/>
              </w:rPr>
              <w:t>Оригинал, копия, нотариально засвидетельствован</w:t>
            </w:r>
            <w:r w:rsidRPr="00A26E2E">
              <w:rPr>
                <w:sz w:val="20"/>
                <w:szCs w:val="20"/>
              </w:rPr>
              <w:lastRenderedPageBreak/>
              <w:t>ная копия (указать нужное)</w:t>
            </w:r>
          </w:p>
        </w:tc>
        <w:tc>
          <w:tcPr>
            <w:tcW w:w="850" w:type="dxa"/>
            <w:vAlign w:val="center"/>
          </w:tcPr>
          <w:p w14:paraId="3B72993B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A26E2E">
              <w:rPr>
                <w:spacing w:val="2"/>
                <w:sz w:val="20"/>
                <w:szCs w:val="20"/>
              </w:rPr>
              <w:lastRenderedPageBreak/>
              <w:t>Номер страни-цы</w:t>
            </w:r>
          </w:p>
        </w:tc>
      </w:tr>
      <w:tr w:rsidR="00A26E2E" w:rsidRPr="00A26E2E" w14:paraId="02A46328" w14:textId="77777777" w:rsidTr="00A26E2E">
        <w:tc>
          <w:tcPr>
            <w:tcW w:w="15168" w:type="dxa"/>
            <w:gridSpan w:val="8"/>
            <w:vAlign w:val="center"/>
          </w:tcPr>
          <w:p w14:paraId="1A7B2E1A" w14:textId="77777777" w:rsidR="00A26E2E" w:rsidRPr="00A26E2E" w:rsidRDefault="00A26E2E" w:rsidP="00A26E2E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A26E2E">
              <w:rPr>
                <w:b/>
                <w:spacing w:val="2"/>
                <w:sz w:val="20"/>
                <w:szCs w:val="20"/>
              </w:rPr>
              <w:t>Обеспечение тендерной заявки</w:t>
            </w:r>
          </w:p>
        </w:tc>
      </w:tr>
      <w:tr w:rsidR="00A26E2E" w:rsidRPr="00A26E2E" w14:paraId="5505ECAF" w14:textId="77777777" w:rsidTr="00A26E2E">
        <w:tc>
          <w:tcPr>
            <w:tcW w:w="617" w:type="dxa"/>
            <w:gridSpan w:val="2"/>
            <w:shd w:val="clear" w:color="auto" w:fill="auto"/>
            <w:vAlign w:val="center"/>
          </w:tcPr>
          <w:p w14:paraId="777CA27C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726EA8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Гарантийное обеспечение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0BD3F5" w14:textId="77777777" w:rsidR="00A26E2E" w:rsidRPr="00A26E2E" w:rsidRDefault="00A26E2E" w:rsidP="00A26E2E">
            <w:pPr>
              <w:spacing w:line="276" w:lineRule="auto"/>
              <w:rPr>
                <w:rFonts w:eastAsia="Calibri"/>
                <w:iCs/>
                <w:sz w:val="20"/>
                <w:szCs w:val="20"/>
                <w:lang w:val="en-US" w:eastAsia="en-US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№ ТБГ-АЛА-25-00007 от 06.01.2025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CF4F4B" w14:textId="77777777" w:rsidR="00A26E2E" w:rsidRPr="00A26E2E" w:rsidRDefault="00A26E2E" w:rsidP="00A26E2E">
            <w:pPr>
              <w:spacing w:line="276" w:lineRule="auto"/>
              <w:ind w:right="127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тендерной заявки в виде Банковской гарантии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21E2AA" w14:textId="77777777" w:rsidR="00A26E2E" w:rsidRPr="00A26E2E" w:rsidRDefault="00A26E2E" w:rsidP="00A26E2E">
            <w:pPr>
              <w:spacing w:line="276" w:lineRule="auto"/>
              <w:rPr>
                <w:iCs/>
                <w:spacing w:val="2"/>
                <w:sz w:val="20"/>
                <w:szCs w:val="20"/>
                <w:lang w:val="kk-KZ" w:eastAsia="en-US"/>
              </w:rPr>
            </w:pPr>
            <w:r w:rsidRPr="00A26E2E">
              <w:rPr>
                <w:iCs/>
                <w:spacing w:val="2"/>
                <w:sz w:val="20"/>
                <w:szCs w:val="20"/>
                <w:lang w:val="kk-KZ" w:eastAsia="en-US"/>
              </w:rPr>
              <w:t xml:space="preserve">Заместитель директора Филиала </w:t>
            </w:r>
          </w:p>
          <w:p w14:paraId="4301553F" w14:textId="77777777" w:rsidR="00A26E2E" w:rsidRPr="00A26E2E" w:rsidRDefault="00A26E2E" w:rsidP="00A26E2E">
            <w:pPr>
              <w:spacing w:line="276" w:lineRule="auto"/>
              <w:rPr>
                <w:iCs/>
                <w:spacing w:val="2"/>
                <w:sz w:val="20"/>
                <w:szCs w:val="20"/>
                <w:lang w:eastAsia="en-US"/>
              </w:rPr>
            </w:pPr>
            <w:r w:rsidRPr="00A26E2E">
              <w:rPr>
                <w:iCs/>
                <w:spacing w:val="2"/>
                <w:sz w:val="20"/>
                <w:szCs w:val="20"/>
                <w:lang w:val="kk-KZ" w:eastAsia="en-US"/>
              </w:rPr>
              <w:t>по корпоратив-ному бизнесу Жильцова Н.А.</w:t>
            </w:r>
          </w:p>
          <w:p w14:paraId="25302249" w14:textId="77777777" w:rsidR="00A26E2E" w:rsidRPr="00A26E2E" w:rsidRDefault="00A26E2E" w:rsidP="00A26E2E">
            <w:pPr>
              <w:spacing w:line="276" w:lineRule="auto"/>
              <w:rPr>
                <w:rFonts w:eastAsia="Calibri"/>
                <w:iCs/>
                <w:sz w:val="20"/>
                <w:szCs w:val="20"/>
                <w:lang w:val="kk-KZ" w:eastAsia="en-US"/>
              </w:rPr>
            </w:pPr>
            <w:r w:rsidRPr="00A26E2E">
              <w:rPr>
                <w:iCs/>
                <w:spacing w:val="2"/>
                <w:sz w:val="20"/>
                <w:szCs w:val="20"/>
                <w:lang w:val="kk-KZ" w:eastAsia="en-US"/>
              </w:rPr>
              <w:t xml:space="preserve">Заместитель директора </w:t>
            </w:r>
            <w:r w:rsidRPr="00A26E2E">
              <w:rPr>
                <w:iCs/>
                <w:spacing w:val="2"/>
                <w:sz w:val="20"/>
                <w:szCs w:val="20"/>
                <w:lang w:eastAsia="en-US"/>
              </w:rPr>
              <w:t xml:space="preserve">филиала </w:t>
            </w:r>
            <w:r w:rsidRPr="00A26E2E">
              <w:rPr>
                <w:iCs/>
                <w:spacing w:val="2"/>
                <w:sz w:val="20"/>
                <w:szCs w:val="20"/>
                <w:lang w:val="kk-KZ" w:eastAsia="en-US"/>
              </w:rPr>
              <w:t>Главный бухгалтер Ведерникова Н.С.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A0208A" w14:textId="77777777" w:rsidR="00A26E2E" w:rsidRPr="00A26E2E" w:rsidRDefault="00A26E2E" w:rsidP="00A26E2E">
            <w:pPr>
              <w:spacing w:line="276" w:lineRule="auto"/>
              <w:rPr>
                <w:rFonts w:eastAsia="Calibri"/>
                <w:iCs/>
                <w:sz w:val="20"/>
                <w:szCs w:val="20"/>
                <w:lang w:val="kk-KZ" w:eastAsia="en-US"/>
              </w:rPr>
            </w:pP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0D15B1" w14:textId="77777777" w:rsidR="00A26E2E" w:rsidRPr="00A26E2E" w:rsidRDefault="00A26E2E" w:rsidP="00A26E2E">
            <w:pPr>
              <w:spacing w:line="276" w:lineRule="auto"/>
              <w:jc w:val="center"/>
              <w:textAlignment w:val="baseline"/>
              <w:rPr>
                <w:iCs/>
                <w:spacing w:val="2"/>
                <w:sz w:val="20"/>
                <w:szCs w:val="20"/>
                <w:lang w:val="en-US" w:eastAsia="en-US"/>
              </w:rPr>
            </w:pPr>
            <w:r w:rsidRPr="00A26E2E">
              <w:rPr>
                <w:iCs/>
                <w:spacing w:val="2"/>
                <w:sz w:val="20"/>
                <w:szCs w:val="20"/>
                <w:lang w:eastAsia="en-US"/>
              </w:rPr>
              <w:t>1-3</w:t>
            </w:r>
          </w:p>
        </w:tc>
      </w:tr>
      <w:tr w:rsidR="00A26E2E" w:rsidRPr="00A26E2E" w14:paraId="7B2819FC" w14:textId="77777777" w:rsidTr="00A26E2E">
        <w:tc>
          <w:tcPr>
            <w:tcW w:w="15168" w:type="dxa"/>
            <w:gridSpan w:val="8"/>
            <w:vAlign w:val="center"/>
          </w:tcPr>
          <w:p w14:paraId="5F55D70E" w14:textId="77777777" w:rsidR="00A26E2E" w:rsidRPr="00A26E2E" w:rsidRDefault="00A26E2E" w:rsidP="00A26E2E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A26E2E">
              <w:rPr>
                <w:b/>
                <w:spacing w:val="2"/>
                <w:sz w:val="20"/>
                <w:szCs w:val="20"/>
              </w:rPr>
              <w:t>Основная часть тендерной заявки</w:t>
            </w:r>
          </w:p>
        </w:tc>
      </w:tr>
      <w:tr w:rsidR="00A26E2E" w:rsidRPr="00A26E2E" w14:paraId="132652B1" w14:textId="77777777" w:rsidTr="00A26E2E">
        <w:tc>
          <w:tcPr>
            <w:tcW w:w="567" w:type="dxa"/>
            <w:shd w:val="clear" w:color="auto" w:fill="auto"/>
            <w:vAlign w:val="center"/>
          </w:tcPr>
          <w:p w14:paraId="4C79D9F3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AB0D6D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2EF9BF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08.01.2025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2FE4A2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B63094B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 Каликулов Б.Ж.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687869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E018DB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3-5</w:t>
            </w:r>
          </w:p>
        </w:tc>
      </w:tr>
      <w:tr w:rsidR="00A26E2E" w:rsidRPr="00A26E2E" w14:paraId="0C972ABC" w14:textId="77777777" w:rsidTr="00A26E2E">
        <w:tc>
          <w:tcPr>
            <w:tcW w:w="567" w:type="dxa"/>
            <w:shd w:val="clear" w:color="auto" w:fill="auto"/>
            <w:vAlign w:val="center"/>
          </w:tcPr>
          <w:p w14:paraId="403F0E91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1EA857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Справка о государственной регистрации юридического лица, сформированная порталом электронного правительства РК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2CFF61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№101000087435302 от 21.</w:t>
            </w:r>
            <w:r w:rsidRPr="00A26E2E">
              <w:rPr>
                <w:rFonts w:eastAsia="Calibri"/>
                <w:sz w:val="20"/>
                <w:szCs w:val="20"/>
                <w:lang w:val="en-US" w:eastAsia="en-US"/>
              </w:rPr>
              <w:t>11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>.2024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4DE3B0" w14:textId="77777777" w:rsidR="00A26E2E" w:rsidRPr="00A26E2E" w:rsidRDefault="00A26E2E" w:rsidP="00A26E2E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Справка о государственной регистрации юридического лица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249A4D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ЭЦП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403AC3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1B2CEB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7-8</w:t>
            </w:r>
          </w:p>
        </w:tc>
      </w:tr>
      <w:tr w:rsidR="00A26E2E" w:rsidRPr="00A26E2E" w14:paraId="4C2F7127" w14:textId="77777777" w:rsidTr="00A26E2E">
        <w:tc>
          <w:tcPr>
            <w:tcW w:w="567" w:type="dxa"/>
            <w:shd w:val="clear" w:color="auto" w:fill="auto"/>
            <w:vAlign w:val="center"/>
          </w:tcPr>
          <w:p w14:paraId="1E4F2F69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DAA310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Устав ТОО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AE8770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18.05.2022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8E995F" w14:textId="77777777" w:rsidR="00A26E2E" w:rsidRPr="00A26E2E" w:rsidRDefault="00A26E2E" w:rsidP="00A26E2E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Устав ТОО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9EA882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Директор</w:t>
            </w:r>
          </w:p>
          <w:p w14:paraId="3CB33248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Айтелиев А.Е.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9CD0B1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FEFCA7" w14:textId="35E9C524" w:rsidR="00A26E2E" w:rsidRPr="00A26E2E" w:rsidRDefault="00176DE3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9-20</w:t>
            </w:r>
          </w:p>
        </w:tc>
      </w:tr>
      <w:tr w:rsidR="00A26E2E" w:rsidRPr="00A26E2E" w14:paraId="360AC572" w14:textId="77777777" w:rsidTr="00A26E2E">
        <w:tc>
          <w:tcPr>
            <w:tcW w:w="567" w:type="dxa"/>
            <w:shd w:val="clear" w:color="auto" w:fill="auto"/>
            <w:vAlign w:val="center"/>
          </w:tcPr>
          <w:p w14:paraId="5314C0E1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385E2A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Приказ о вступлении в должность директора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8156B6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№86-лс от 18.05.2022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E85BB6" w14:textId="77777777" w:rsidR="00A26E2E" w:rsidRPr="00A26E2E" w:rsidRDefault="00A26E2E" w:rsidP="00A26E2E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Приказ о вступлении в должность директора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13158F" w14:textId="77777777" w:rsidR="00A26E2E" w:rsidRPr="00A26E2E" w:rsidRDefault="00A26E2E" w:rsidP="00A26E2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</w:p>
          <w:p w14:paraId="6B2ECA84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Айтелиев А.Е.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1C134D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1D59CC" w14:textId="0CD5EACF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21</w:t>
            </w:r>
            <w:r w:rsidR="00176DE3">
              <w:rPr>
                <w:spacing w:val="2"/>
                <w:sz w:val="20"/>
                <w:szCs w:val="20"/>
              </w:rPr>
              <w:t>-22</w:t>
            </w:r>
          </w:p>
        </w:tc>
      </w:tr>
      <w:tr w:rsidR="00A26E2E" w:rsidRPr="00A26E2E" w14:paraId="3296E21A" w14:textId="77777777" w:rsidTr="00A26E2E">
        <w:tc>
          <w:tcPr>
            <w:tcW w:w="567" w:type="dxa"/>
            <w:shd w:val="clear" w:color="auto" w:fill="auto"/>
            <w:vAlign w:val="center"/>
          </w:tcPr>
          <w:p w14:paraId="56457430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87441B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sz w:val="20"/>
                <w:szCs w:val="20"/>
                <w:lang w:val="kk-KZ"/>
              </w:rPr>
              <w:t>Решение единственного участника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4CA482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18.05.2022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50143A" w14:textId="77777777" w:rsidR="00A26E2E" w:rsidRPr="00A26E2E" w:rsidRDefault="00A26E2E" w:rsidP="00A26E2E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sz w:val="20"/>
                <w:szCs w:val="20"/>
                <w:lang w:val="kk-KZ"/>
              </w:rPr>
              <w:t>Решение единственного участника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24B86F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Директор</w:t>
            </w:r>
          </w:p>
          <w:p w14:paraId="6AC4391D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Айтелиев А.Е.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CFFE02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503891" w14:textId="21E19FC8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23</w:t>
            </w:r>
            <w:r w:rsidR="00176DE3">
              <w:rPr>
                <w:spacing w:val="2"/>
                <w:sz w:val="20"/>
                <w:szCs w:val="20"/>
              </w:rPr>
              <w:t>-24</w:t>
            </w:r>
          </w:p>
        </w:tc>
      </w:tr>
      <w:tr w:rsidR="00A26E2E" w:rsidRPr="00A26E2E" w14:paraId="11FDDD5C" w14:textId="77777777" w:rsidTr="00A26E2E">
        <w:tc>
          <w:tcPr>
            <w:tcW w:w="567" w:type="dxa"/>
            <w:shd w:val="clear" w:color="auto" w:fill="auto"/>
            <w:vAlign w:val="center"/>
          </w:tcPr>
          <w:p w14:paraId="616CC799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3235B7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436DFF" w14:textId="77777777" w:rsidR="00A26E2E" w:rsidRPr="00A26E2E" w:rsidRDefault="00A26E2E" w:rsidP="00A26E2E">
            <w:pPr>
              <w:suppressAutoHyphens/>
              <w:rPr>
                <w:sz w:val="20"/>
                <w:szCs w:val="20"/>
                <w:highlight w:val="yellow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08.01.2025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DF922C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F78735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 Каликулов Б.Ж.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0B0BAA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CB6C13" w14:textId="48B323D8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25</w:t>
            </w:r>
            <w:r w:rsidR="00176DE3">
              <w:rPr>
                <w:spacing w:val="2"/>
                <w:sz w:val="20"/>
                <w:szCs w:val="20"/>
              </w:rPr>
              <w:t>-26</w:t>
            </w:r>
          </w:p>
        </w:tc>
      </w:tr>
      <w:tr w:rsidR="00A26E2E" w:rsidRPr="00A26E2E" w14:paraId="4C4BD670" w14:textId="77777777" w:rsidTr="00A26E2E">
        <w:tc>
          <w:tcPr>
            <w:tcW w:w="567" w:type="dxa"/>
            <w:shd w:val="clear" w:color="auto" w:fill="auto"/>
            <w:vAlign w:val="center"/>
          </w:tcPr>
          <w:p w14:paraId="5321DEB3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694F6B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Талон о приеме уведомления об изменении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18A645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bookmarkStart w:id="5" w:name="OLE_LINK1"/>
            <w:bookmarkStart w:id="6" w:name="OLE_LINK2"/>
            <w:bookmarkStart w:id="7" w:name="OLE_LINK3"/>
            <w:r w:rsidRPr="00A26E2E">
              <w:rPr>
                <w:rFonts w:eastAsia="Calibri"/>
                <w:sz w:val="20"/>
                <w:szCs w:val="20"/>
                <w:lang w:eastAsia="en-US"/>
              </w:rPr>
              <w:t>KZ23UCA00018251</w:t>
            </w:r>
          </w:p>
          <w:p w14:paraId="00AF7C36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bookmarkEnd w:id="5"/>
          <w:bookmarkEnd w:id="6"/>
          <w:bookmarkEnd w:id="7"/>
          <w:p w14:paraId="673CE09B" w14:textId="77777777" w:rsidR="00A26E2E" w:rsidRPr="00A26E2E" w:rsidRDefault="00A26E2E" w:rsidP="00A26E2E">
            <w:pPr>
              <w:suppressAutoHyphens/>
              <w:rPr>
                <w:sz w:val="20"/>
                <w:szCs w:val="20"/>
                <w:highlight w:val="yellow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7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>.04.20</w:t>
            </w: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21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8194F8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3CBA4B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ЭЦП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C3C508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Копия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6AB26D" w14:textId="2EDA4031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27</w:t>
            </w:r>
            <w:r w:rsidR="00176DE3">
              <w:rPr>
                <w:spacing w:val="2"/>
                <w:sz w:val="20"/>
                <w:szCs w:val="20"/>
              </w:rPr>
              <w:t>-28</w:t>
            </w:r>
          </w:p>
        </w:tc>
      </w:tr>
      <w:tr w:rsidR="00A26E2E" w:rsidRPr="00A26E2E" w14:paraId="31A1C166" w14:textId="77777777" w:rsidTr="00A26E2E">
        <w:tc>
          <w:tcPr>
            <w:tcW w:w="567" w:type="dxa"/>
            <w:shd w:val="clear" w:color="auto" w:fill="auto"/>
            <w:vAlign w:val="center"/>
          </w:tcPr>
          <w:p w14:paraId="146E7489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lastRenderedPageBreak/>
              <w:t>8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796A2F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Уведомление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EB72AE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KZ23UCA00018251</w:t>
            </w:r>
          </w:p>
          <w:p w14:paraId="4B9B3C60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1D680D70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val="kk-KZ" w:eastAsia="en-US"/>
              </w:rPr>
            </w:pP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07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>.04.20</w:t>
            </w: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21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D83E01" w14:textId="77777777" w:rsidR="00A26E2E" w:rsidRPr="00A26E2E" w:rsidRDefault="00A26E2E" w:rsidP="00A26E2E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val="kk-KZ" w:eastAsia="en-US"/>
              </w:rPr>
              <w:t>Уведомление к талону о начале или прекращении осуществления деятельности или определенных действий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CF8EAB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ЭЦП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A11BF3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Копия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BA0D6C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29-30</w:t>
            </w:r>
          </w:p>
        </w:tc>
      </w:tr>
      <w:tr w:rsidR="00A26E2E" w:rsidRPr="00A26E2E" w14:paraId="52AC2FAC" w14:textId="77777777" w:rsidTr="00A26E2E">
        <w:tc>
          <w:tcPr>
            <w:tcW w:w="567" w:type="dxa"/>
            <w:shd w:val="clear" w:color="auto" w:fill="auto"/>
            <w:vAlign w:val="center"/>
          </w:tcPr>
          <w:p w14:paraId="258545BD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9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D13BC8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spacing w:val="2"/>
                <w:sz w:val="20"/>
                <w:szCs w:val="20"/>
              </w:rPr>
              <w:t xml:space="preserve">Лицензия 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EF0C25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val="kk-KZ" w:eastAsia="en-US"/>
              </w:rPr>
            </w:pPr>
            <w:r w:rsidRPr="00A26E2E">
              <w:rPr>
                <w:spacing w:val="2"/>
                <w:sz w:val="20"/>
                <w:szCs w:val="20"/>
              </w:rPr>
              <w:t>№23019396 от 04.09.2023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B1D2E4" w14:textId="77777777" w:rsidR="00A26E2E" w:rsidRPr="00A26E2E" w:rsidRDefault="00A26E2E" w:rsidP="00A26E2E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spacing w:val="2"/>
                <w:sz w:val="20"/>
                <w:szCs w:val="20"/>
              </w:rPr>
              <w:t>Лицензия на фармацевтическую деятельность (Производство медицинских изделий)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F43A70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ЭЦП</w:t>
            </w:r>
            <w:r w:rsidRPr="00A26E2E">
              <w:rPr>
                <w:spacing w:val="2"/>
                <w:sz w:val="20"/>
                <w:szCs w:val="20"/>
                <w:lang w:val="kk-KZ"/>
              </w:rPr>
              <w:t xml:space="preserve"> </w:t>
            </w:r>
          </w:p>
          <w:p w14:paraId="1672AAB7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Жаманбалина А.Н.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0BE1A8" w14:textId="77777777" w:rsidR="00A26E2E" w:rsidRPr="00A26E2E" w:rsidRDefault="00A26E2E" w:rsidP="00A26E2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DCC632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31-33</w:t>
            </w:r>
          </w:p>
        </w:tc>
      </w:tr>
      <w:tr w:rsidR="00A26E2E" w:rsidRPr="00A26E2E" w14:paraId="63F57380" w14:textId="77777777" w:rsidTr="00A26E2E">
        <w:tc>
          <w:tcPr>
            <w:tcW w:w="567" w:type="dxa"/>
            <w:shd w:val="clear" w:color="auto" w:fill="auto"/>
            <w:vAlign w:val="center"/>
          </w:tcPr>
          <w:p w14:paraId="32ADCC93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10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8DFD3E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390531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№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>250105TDR00242</w:t>
            </w:r>
            <w:r w:rsidRPr="00A26E2E">
              <w:rPr>
                <w:spacing w:val="2"/>
                <w:sz w:val="20"/>
                <w:szCs w:val="20"/>
              </w:rPr>
              <w:t xml:space="preserve"> от 05.01.2025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89288F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E59DE2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</w:rPr>
              <w:t>ЭЦП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E6E030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33594C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35-38</w:t>
            </w:r>
          </w:p>
        </w:tc>
      </w:tr>
      <w:tr w:rsidR="00A26E2E" w:rsidRPr="00A26E2E" w14:paraId="2557EBDE" w14:textId="77777777" w:rsidTr="00A26E2E">
        <w:tc>
          <w:tcPr>
            <w:tcW w:w="567" w:type="dxa"/>
            <w:shd w:val="clear" w:color="auto" w:fill="auto"/>
            <w:vAlign w:val="center"/>
          </w:tcPr>
          <w:p w14:paraId="5A5CECDD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11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F7B254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Ценовые предложения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810466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08.01.2025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92AC9F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</w:rPr>
              <w:t>Ценовые предложения к предлагаем</w:t>
            </w:r>
            <w:r w:rsidRPr="00A26E2E">
              <w:rPr>
                <w:spacing w:val="2"/>
                <w:sz w:val="20"/>
                <w:szCs w:val="20"/>
                <w:lang w:val="kk-KZ"/>
              </w:rPr>
              <w:t xml:space="preserve">ым </w:t>
            </w:r>
            <w:r w:rsidRPr="00A26E2E">
              <w:rPr>
                <w:spacing w:val="2"/>
                <w:sz w:val="20"/>
                <w:szCs w:val="20"/>
              </w:rPr>
              <w:t>лот</w:t>
            </w:r>
            <w:r w:rsidRPr="00A26E2E">
              <w:rPr>
                <w:spacing w:val="2"/>
                <w:sz w:val="20"/>
                <w:szCs w:val="20"/>
                <w:lang w:val="kk-KZ"/>
              </w:rPr>
              <w:t>ам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F53B70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 Каликулов Б.Ж.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F5EBD7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655AC5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39-55</w:t>
            </w:r>
          </w:p>
        </w:tc>
      </w:tr>
      <w:tr w:rsidR="00A26E2E" w:rsidRPr="00A26E2E" w14:paraId="7CC84A25" w14:textId="77777777" w:rsidTr="00A26E2E">
        <w:tc>
          <w:tcPr>
            <w:tcW w:w="567" w:type="dxa"/>
            <w:shd w:val="clear" w:color="auto" w:fill="auto"/>
            <w:vAlign w:val="center"/>
          </w:tcPr>
          <w:p w14:paraId="3900753F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12</w:t>
            </w:r>
          </w:p>
        </w:tc>
        <w:tc>
          <w:tcPr>
            <w:tcW w:w="38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9EC44E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</w:rPr>
              <w:t>Доверенность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DDDD0C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№</w:t>
            </w:r>
            <w:r w:rsidRPr="00A26E2E">
              <w:rPr>
                <w:spacing w:val="2"/>
                <w:sz w:val="20"/>
                <w:szCs w:val="20"/>
              </w:rPr>
              <w:t>200-24</w:t>
            </w:r>
            <w:r w:rsidRPr="00A26E2E">
              <w:rPr>
                <w:spacing w:val="2"/>
                <w:sz w:val="20"/>
                <w:szCs w:val="20"/>
                <w:lang w:val="kk-KZ"/>
              </w:rPr>
              <w:t xml:space="preserve"> от </w:t>
            </w:r>
            <w:r w:rsidRPr="00A26E2E">
              <w:rPr>
                <w:spacing w:val="2"/>
                <w:sz w:val="20"/>
                <w:szCs w:val="20"/>
              </w:rPr>
              <w:t>10</w:t>
            </w:r>
            <w:r w:rsidRPr="00A26E2E">
              <w:rPr>
                <w:spacing w:val="2"/>
                <w:sz w:val="20"/>
                <w:szCs w:val="20"/>
                <w:lang w:val="kk-KZ"/>
              </w:rPr>
              <w:t>.</w:t>
            </w:r>
            <w:r w:rsidRPr="00A26E2E">
              <w:rPr>
                <w:spacing w:val="2"/>
                <w:sz w:val="20"/>
                <w:szCs w:val="20"/>
                <w:lang w:val="en-US"/>
              </w:rPr>
              <w:t>12</w:t>
            </w:r>
            <w:r w:rsidRPr="00A26E2E">
              <w:rPr>
                <w:spacing w:val="2"/>
                <w:sz w:val="20"/>
                <w:szCs w:val="20"/>
                <w:lang w:val="kk-KZ"/>
              </w:rPr>
              <w:t>.2024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75E0BD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</w:rPr>
              <w:t>Доверенность (Каликулов Б.Ж.)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3B8229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Директор Айтелиев А.Е.</w:t>
            </w:r>
          </w:p>
          <w:p w14:paraId="6AFD2E04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 Каликулов Б.Ж.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DB4877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77BE32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A26E2E">
              <w:rPr>
                <w:spacing w:val="2"/>
                <w:sz w:val="20"/>
                <w:szCs w:val="20"/>
              </w:rPr>
              <w:t>57</w:t>
            </w:r>
          </w:p>
        </w:tc>
      </w:tr>
      <w:tr w:rsidR="00A26E2E" w:rsidRPr="00A26E2E" w14:paraId="3D687BB5" w14:textId="77777777" w:rsidTr="00A26E2E">
        <w:trPr>
          <w:trHeight w:val="458"/>
        </w:trPr>
        <w:tc>
          <w:tcPr>
            <w:tcW w:w="15168" w:type="dxa"/>
            <w:gridSpan w:val="8"/>
            <w:vAlign w:val="center"/>
          </w:tcPr>
          <w:p w14:paraId="2AD1604F" w14:textId="77777777" w:rsidR="00A26E2E" w:rsidRPr="00A26E2E" w:rsidRDefault="00A26E2E" w:rsidP="00A26E2E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A26E2E">
              <w:rPr>
                <w:b/>
                <w:spacing w:val="2"/>
                <w:sz w:val="20"/>
                <w:szCs w:val="20"/>
              </w:rPr>
              <w:t>Техническая часть тендерной заявки</w:t>
            </w:r>
          </w:p>
        </w:tc>
      </w:tr>
      <w:tr w:rsidR="00A26E2E" w:rsidRPr="00A26E2E" w14:paraId="1040D254" w14:textId="77777777" w:rsidTr="00A26E2E">
        <w:tc>
          <w:tcPr>
            <w:tcW w:w="617" w:type="dxa"/>
            <w:gridSpan w:val="2"/>
            <w:shd w:val="clear" w:color="auto" w:fill="auto"/>
            <w:vAlign w:val="center"/>
          </w:tcPr>
          <w:p w14:paraId="6C5EB3C1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22EDA0" w14:textId="77777777" w:rsidR="00A26E2E" w:rsidRPr="00A26E2E" w:rsidRDefault="00A26E2E" w:rsidP="00A26E2E">
            <w:pPr>
              <w:spacing w:line="276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A26E2E">
              <w:rPr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02C600" w14:textId="77777777" w:rsidR="00A26E2E" w:rsidRPr="00A26E2E" w:rsidRDefault="00A26E2E" w:rsidP="00A26E2E">
            <w:pPr>
              <w:spacing w:line="276" w:lineRule="auto"/>
              <w:jc w:val="center"/>
              <w:textAlignment w:val="baseline"/>
              <w:rPr>
                <w:spacing w:val="2"/>
                <w:sz w:val="20"/>
                <w:szCs w:val="20"/>
                <w:lang w:eastAsia="en-US"/>
              </w:rPr>
            </w:pPr>
            <w:r w:rsidRPr="00A26E2E">
              <w:rPr>
                <w:spacing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72D4A6" w14:textId="77777777" w:rsidR="00A26E2E" w:rsidRPr="00A26E2E" w:rsidRDefault="00A26E2E" w:rsidP="00A26E2E">
            <w:pPr>
              <w:spacing w:line="276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A26E2E">
              <w:rPr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54DEAA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 Каликулов Б.Ж.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EEEAFD" w14:textId="77777777" w:rsidR="00A26E2E" w:rsidRPr="00A26E2E" w:rsidRDefault="00A26E2E" w:rsidP="00A26E2E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Оригинал и на электронном носителе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B9AD7A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3-</w:t>
            </w:r>
            <w:r w:rsidRPr="00A26E2E">
              <w:rPr>
                <w:spacing w:val="2"/>
                <w:sz w:val="20"/>
                <w:szCs w:val="20"/>
              </w:rPr>
              <w:t>9</w:t>
            </w:r>
          </w:p>
        </w:tc>
      </w:tr>
      <w:tr w:rsidR="00A26E2E" w:rsidRPr="00A26E2E" w14:paraId="6BEFF0C2" w14:textId="77777777" w:rsidTr="00A26E2E">
        <w:tc>
          <w:tcPr>
            <w:tcW w:w="617" w:type="dxa"/>
            <w:gridSpan w:val="2"/>
            <w:shd w:val="clear" w:color="auto" w:fill="auto"/>
            <w:vAlign w:val="center"/>
          </w:tcPr>
          <w:p w14:paraId="21D18C0D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F696A6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>Гарантийное письмо о соблюдении требований к поставляемым товарам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FE6CE4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08.01.2025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A45A25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>Гарантийное письмо о соблюдении требований к поставляемым товарам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2305D3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A26E2E">
              <w:rPr>
                <w:rFonts w:eastAsia="Calibri"/>
                <w:sz w:val="20"/>
                <w:szCs w:val="20"/>
                <w:lang w:eastAsia="en-US"/>
              </w:rPr>
              <w:t xml:space="preserve"> Каликулов Б.Ж.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A334F7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339BE2" w14:textId="4F7A95FF" w:rsidR="00A26E2E" w:rsidRPr="00A26E2E" w:rsidRDefault="00A26E2E" w:rsidP="00A26E2E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A26E2E">
              <w:rPr>
                <w:sz w:val="20"/>
                <w:szCs w:val="20"/>
              </w:rPr>
              <w:t>11</w:t>
            </w:r>
            <w:r w:rsidR="00176DE3">
              <w:rPr>
                <w:sz w:val="20"/>
                <w:szCs w:val="20"/>
              </w:rPr>
              <w:t>-12</w:t>
            </w:r>
          </w:p>
        </w:tc>
      </w:tr>
      <w:tr w:rsidR="00A26E2E" w:rsidRPr="00A26E2E" w14:paraId="2EE7CDD6" w14:textId="77777777" w:rsidTr="00A26E2E">
        <w:tc>
          <w:tcPr>
            <w:tcW w:w="617" w:type="dxa"/>
            <w:gridSpan w:val="2"/>
            <w:shd w:val="clear" w:color="auto" w:fill="auto"/>
            <w:vAlign w:val="center"/>
          </w:tcPr>
          <w:p w14:paraId="6EF44380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3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CE7D9D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B5AA1B" w14:textId="77777777" w:rsidR="00A26E2E" w:rsidRPr="00A26E2E" w:rsidRDefault="00A26E2E" w:rsidP="00A26E2E">
            <w:pPr>
              <w:suppressAutoHyphens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rFonts w:eastAsia="MS Mincho"/>
                <w:iCs/>
                <w:sz w:val="20"/>
                <w:szCs w:val="20"/>
                <w:lang w:val="kk-KZ" w:eastAsia="ja-JP"/>
              </w:rPr>
              <w:t>РК МИ (ИМН)-0№027415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4B9EE1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1B0C1C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 xml:space="preserve">Руководитель государственного органа </w:t>
            </w:r>
          </w:p>
          <w:p w14:paraId="23AC5714" w14:textId="77777777" w:rsidR="00A26E2E" w:rsidRPr="00A26E2E" w:rsidRDefault="00A26E2E" w:rsidP="00A26E2E">
            <w:pPr>
              <w:suppressAutoHyphens/>
              <w:rPr>
                <w:iCs/>
                <w:spacing w:val="2"/>
                <w:sz w:val="20"/>
                <w:szCs w:val="20"/>
              </w:rPr>
            </w:pPr>
            <w:r w:rsidRPr="00A26E2E">
              <w:rPr>
                <w:iCs/>
                <w:sz w:val="20"/>
                <w:szCs w:val="20"/>
              </w:rPr>
              <w:t>Тулешов К.А.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9569FE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0FF2F0" w14:textId="77777777" w:rsidR="00A26E2E" w:rsidRPr="00A26E2E" w:rsidRDefault="00A26E2E" w:rsidP="00A26E2E">
            <w:pPr>
              <w:suppressAutoHyphens/>
              <w:jc w:val="center"/>
              <w:rPr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13-16</w:t>
            </w:r>
          </w:p>
        </w:tc>
      </w:tr>
      <w:tr w:rsidR="00A26E2E" w:rsidRPr="00A26E2E" w14:paraId="4B38F4ED" w14:textId="77777777" w:rsidTr="00A26E2E">
        <w:tc>
          <w:tcPr>
            <w:tcW w:w="617" w:type="dxa"/>
            <w:gridSpan w:val="2"/>
            <w:shd w:val="clear" w:color="auto" w:fill="auto"/>
            <w:vAlign w:val="center"/>
          </w:tcPr>
          <w:p w14:paraId="0DD04CE8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2322AC" w14:textId="77777777" w:rsidR="00A26E2E" w:rsidRPr="00A26E2E" w:rsidRDefault="00A26E2E" w:rsidP="00A26E2E">
            <w:pPr>
              <w:textAlignment w:val="baseline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F5D169" w14:textId="77777777" w:rsidR="00A26E2E" w:rsidRPr="00A26E2E" w:rsidRDefault="00A26E2E" w:rsidP="00A26E2E">
            <w:pPr>
              <w:textAlignment w:val="baseline"/>
              <w:rPr>
                <w:rFonts w:eastAsia="MS Mincho"/>
                <w:iCs/>
                <w:sz w:val="20"/>
                <w:szCs w:val="20"/>
                <w:lang w:eastAsia="ja-JP"/>
              </w:rPr>
            </w:pPr>
            <w:r w:rsidRPr="00A26E2E">
              <w:rPr>
                <w:rFonts w:eastAsia="MS Mincho"/>
                <w:iCs/>
                <w:sz w:val="20"/>
                <w:szCs w:val="20"/>
                <w:lang w:val="kk-KZ" w:eastAsia="ja-JP"/>
              </w:rPr>
              <w:t>РК МИ (ИМН)-0№027987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6F9A70" w14:textId="77777777" w:rsidR="00A26E2E" w:rsidRPr="00A26E2E" w:rsidRDefault="00A26E2E" w:rsidP="00A26E2E">
            <w:pPr>
              <w:textAlignment w:val="baseline"/>
              <w:rPr>
                <w:iCs/>
                <w:sz w:val="20"/>
                <w:szCs w:val="20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8486BD" w14:textId="77777777" w:rsidR="00A26E2E" w:rsidRPr="00A26E2E" w:rsidRDefault="00A26E2E" w:rsidP="00A26E2E">
            <w:pPr>
              <w:suppressAutoHyphens/>
              <w:rPr>
                <w:iCs/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 xml:space="preserve">Руководитель государственного органа </w:t>
            </w:r>
            <w:r w:rsidRPr="00A26E2E">
              <w:rPr>
                <w:iCs/>
                <w:sz w:val="20"/>
                <w:szCs w:val="20"/>
              </w:rPr>
              <w:t>Кенжеханова А.Ж.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31E884" w14:textId="77777777" w:rsidR="00A26E2E" w:rsidRPr="00A26E2E" w:rsidRDefault="00A26E2E" w:rsidP="00A26E2E">
            <w:pPr>
              <w:suppressAutoHyphens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B1B9FC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A26E2E">
              <w:rPr>
                <w:spacing w:val="2"/>
                <w:sz w:val="20"/>
                <w:szCs w:val="20"/>
              </w:rPr>
              <w:t>17-20</w:t>
            </w:r>
          </w:p>
        </w:tc>
      </w:tr>
      <w:tr w:rsidR="00A26E2E" w:rsidRPr="00A26E2E" w14:paraId="2EFF6D7D" w14:textId="77777777" w:rsidTr="00A26E2E">
        <w:tc>
          <w:tcPr>
            <w:tcW w:w="617" w:type="dxa"/>
            <w:gridSpan w:val="2"/>
            <w:shd w:val="clear" w:color="auto" w:fill="auto"/>
            <w:vAlign w:val="center"/>
          </w:tcPr>
          <w:p w14:paraId="63191604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A26E2E">
              <w:rPr>
                <w:spacing w:val="2"/>
                <w:sz w:val="20"/>
                <w:szCs w:val="20"/>
                <w:lang w:val="kk-KZ"/>
              </w:rPr>
              <w:t>5</w:t>
            </w:r>
          </w:p>
        </w:tc>
        <w:tc>
          <w:tcPr>
            <w:tcW w:w="37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6E8333" w14:textId="77777777" w:rsidR="00A26E2E" w:rsidRPr="00A26E2E" w:rsidRDefault="00A26E2E" w:rsidP="00A26E2E">
            <w:pPr>
              <w:textAlignment w:val="baseline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AC1D03" w14:textId="77777777" w:rsidR="00A26E2E" w:rsidRPr="00A26E2E" w:rsidRDefault="00A26E2E" w:rsidP="00A26E2E">
            <w:pPr>
              <w:textAlignment w:val="baseline"/>
              <w:rPr>
                <w:rFonts w:eastAsia="MS Mincho"/>
                <w:iCs/>
                <w:sz w:val="20"/>
                <w:szCs w:val="20"/>
                <w:lang w:val="kk-KZ" w:eastAsia="ja-JP"/>
              </w:rPr>
            </w:pPr>
            <w:r w:rsidRPr="00A26E2E">
              <w:rPr>
                <w:rFonts w:eastAsia="MS Mincho"/>
                <w:iCs/>
                <w:sz w:val="20"/>
                <w:szCs w:val="20"/>
                <w:lang w:val="kk-KZ" w:eastAsia="ja-JP"/>
              </w:rPr>
              <w:t>РК-ИМН-</w:t>
            </w:r>
            <w:r w:rsidRPr="00A26E2E">
              <w:rPr>
                <w:rFonts w:eastAsia="MS Mincho"/>
                <w:iCs/>
                <w:sz w:val="20"/>
                <w:szCs w:val="20"/>
                <w:lang w:val="kk-KZ" w:eastAsia="ja-JP"/>
              </w:rPr>
              <w:lastRenderedPageBreak/>
              <w:t xml:space="preserve">5№020705 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E1BBA2" w14:textId="77777777" w:rsidR="00A26E2E" w:rsidRPr="00A26E2E" w:rsidRDefault="00A26E2E" w:rsidP="00A26E2E">
            <w:pPr>
              <w:textAlignment w:val="baseline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iCs/>
                <w:sz w:val="20"/>
                <w:szCs w:val="20"/>
                <w:lang w:eastAsia="en-US"/>
              </w:rPr>
              <w:lastRenderedPageBreak/>
              <w:t>Регистрационное удостоверение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E7EA87" w14:textId="77777777" w:rsidR="00A26E2E" w:rsidRPr="00A26E2E" w:rsidRDefault="00A26E2E" w:rsidP="00A26E2E">
            <w:pPr>
              <w:suppressAutoHyphens/>
              <w:rPr>
                <w:sz w:val="20"/>
                <w:szCs w:val="20"/>
              </w:rPr>
            </w:pPr>
            <w:r w:rsidRPr="00A26E2E">
              <w:rPr>
                <w:sz w:val="20"/>
                <w:szCs w:val="20"/>
              </w:rPr>
              <w:t xml:space="preserve">Руководитель </w:t>
            </w:r>
            <w:r w:rsidRPr="00A26E2E">
              <w:rPr>
                <w:sz w:val="20"/>
                <w:szCs w:val="20"/>
              </w:rPr>
              <w:lastRenderedPageBreak/>
              <w:t xml:space="preserve">государственного органа </w:t>
            </w:r>
            <w:r w:rsidRPr="00A26E2E">
              <w:rPr>
                <w:iCs/>
                <w:sz w:val="20"/>
                <w:szCs w:val="20"/>
              </w:rPr>
              <w:t>Кенжеханова А.Ж.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1D0B1F" w14:textId="77777777" w:rsidR="00A26E2E" w:rsidRPr="00A26E2E" w:rsidRDefault="00A26E2E" w:rsidP="00A26E2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A26E2E">
              <w:rPr>
                <w:rFonts w:eastAsia="Calibri"/>
                <w:sz w:val="20"/>
                <w:szCs w:val="20"/>
                <w:lang w:eastAsia="en-US"/>
              </w:rPr>
              <w:lastRenderedPageBreak/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406214" w14:textId="77777777" w:rsidR="00A26E2E" w:rsidRPr="00A26E2E" w:rsidRDefault="00A26E2E" w:rsidP="00A26E2E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26E2E">
              <w:rPr>
                <w:spacing w:val="2"/>
                <w:sz w:val="20"/>
                <w:szCs w:val="20"/>
              </w:rPr>
              <w:t>21-37</w:t>
            </w:r>
          </w:p>
        </w:tc>
      </w:tr>
    </w:tbl>
    <w:p w14:paraId="0DED7BFA" w14:textId="6B55316F" w:rsidR="00A26E2E" w:rsidRDefault="00176DE3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6DE3">
        <w:rPr>
          <w:rFonts w:ascii="Times New Roman" w:hAnsi="Times New Roman" w:cs="Times New Roman"/>
          <w:b/>
          <w:sz w:val="20"/>
          <w:szCs w:val="20"/>
        </w:rPr>
        <w:t>ТОО «Мерусар и К»</w:t>
      </w:r>
    </w:p>
    <w:tbl>
      <w:tblPr>
        <w:tblW w:w="14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402"/>
        <w:gridCol w:w="1559"/>
        <w:gridCol w:w="3828"/>
        <w:gridCol w:w="2693"/>
        <w:gridCol w:w="1843"/>
        <w:gridCol w:w="850"/>
      </w:tblGrid>
      <w:tr w:rsidR="0007242C" w:rsidRPr="0007242C" w14:paraId="48EB94D4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8A2494D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7242C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5C55439F" wp14:editId="4E101A1B">
                      <wp:simplePos x="0" y="0"/>
                      <wp:positionH relativeFrom="page">
                        <wp:posOffset>1080770</wp:posOffset>
                      </wp:positionH>
                      <wp:positionV relativeFrom="paragraph">
                        <wp:posOffset>196850</wp:posOffset>
                      </wp:positionV>
                      <wp:extent cx="1905000" cy="0"/>
                      <wp:effectExtent l="12065" t="7620" r="6985" b="11430"/>
                      <wp:wrapTopAndBottom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B48D4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5.5pt" to="235.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" strokeweight=".48pt">
                      <w10:wrap type="topAndBottom" anchorx="page"/>
                    </v:line>
                  </w:pict>
                </mc:Fallback>
              </mc:AlternateContent>
            </w:r>
            <w:r w:rsidRPr="0007242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4E2F554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1EA4FA3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4FDFBED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EB69986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 xml:space="preserve">Кем подписан документ 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E2C8F35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>Оригинал, копия, нотариально</w:t>
            </w:r>
          </w:p>
          <w:p w14:paraId="1E7EC2D1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vAlign w:val="center"/>
          </w:tcPr>
          <w:p w14:paraId="0004883F" w14:textId="77777777" w:rsidR="0007242C" w:rsidRPr="0007242C" w:rsidRDefault="0007242C" w:rsidP="0007242C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  <w:highlight w:val="yellow"/>
              </w:rPr>
            </w:pPr>
            <w:r w:rsidRPr="0007242C">
              <w:rPr>
                <w:b/>
                <w:spacing w:val="2"/>
                <w:sz w:val="20"/>
                <w:szCs w:val="20"/>
              </w:rPr>
              <w:t>Номер страницы</w:t>
            </w:r>
          </w:p>
        </w:tc>
      </w:tr>
      <w:tr w:rsidR="0007242C" w:rsidRPr="0007242C" w14:paraId="4AF1CEA4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B96ED9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DE3667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D9D06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1CE81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Приложение 3 Заявка на участие в тендере по установленной форме: согласие на поставку товара, состав тендерной заявки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00B10B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94C20B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0CE5120A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1-4</w:t>
            </w:r>
          </w:p>
        </w:tc>
      </w:tr>
      <w:tr w:rsidR="0007242C" w:rsidRPr="0007242C" w14:paraId="6F485FDF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914E95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807E47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791C98" w14:textId="77777777" w:rsidR="0007242C" w:rsidRPr="0007242C" w:rsidRDefault="0007242C" w:rsidP="0007242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7242C">
              <w:rPr>
                <w:rFonts w:eastAsiaTheme="minorEastAsia"/>
                <w:spacing w:val="2"/>
                <w:sz w:val="20"/>
                <w:szCs w:val="20"/>
              </w:rPr>
              <w:t>№</w:t>
            </w:r>
            <w:r w:rsidRPr="0007242C">
              <w:rPr>
                <w:rFonts w:eastAsiaTheme="minorEastAsia"/>
                <w:sz w:val="20"/>
                <w:szCs w:val="20"/>
              </w:rPr>
              <w:t xml:space="preserve"> </w:t>
            </w:r>
            <w:r w:rsidRPr="0007242C">
              <w:rPr>
                <w:rFonts w:eastAsiaTheme="minorEastAsia"/>
                <w:sz w:val="22"/>
                <w:szCs w:val="22"/>
              </w:rPr>
              <w:t>101000096345707</w:t>
            </w:r>
            <w:r w:rsidRPr="0007242C">
              <w:rPr>
                <w:rFonts w:eastAsiaTheme="minorEastAsia"/>
                <w:sz w:val="20"/>
                <w:szCs w:val="20"/>
              </w:rPr>
              <w:t xml:space="preserve"> </w:t>
            </w:r>
            <w:r w:rsidRPr="0007242C">
              <w:rPr>
                <w:rFonts w:eastAsiaTheme="minorEastAsia"/>
                <w:spacing w:val="2"/>
                <w:sz w:val="20"/>
                <w:szCs w:val="20"/>
              </w:rPr>
              <w:t>от 08</w:t>
            </w:r>
            <w:r w:rsidRPr="0007242C">
              <w:rPr>
                <w:rFonts w:eastAsiaTheme="minorEastAsia"/>
                <w:sz w:val="20"/>
                <w:szCs w:val="20"/>
              </w:rPr>
              <w:t>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4AD2E6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Справка о праве осуществлять деятельность в соответствии с учредительными документами в рамках законодательства РК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89C009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98E41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14:paraId="3F7464B6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5-8</w:t>
            </w:r>
          </w:p>
        </w:tc>
      </w:tr>
      <w:tr w:rsidR="0007242C" w:rsidRPr="0007242C" w14:paraId="7C8857FE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92F256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679EB1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Устав ТОО «Мерусар и К»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3FB0C9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б/н от 19.01.2018 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6DE99B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Устав ТОО «Мерусар и К»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A7D04D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подпись участника: Маханов М.А. 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EEF08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vAlign w:val="center"/>
          </w:tcPr>
          <w:p w14:paraId="0A8DC9EE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9-26</w:t>
            </w:r>
          </w:p>
        </w:tc>
      </w:tr>
      <w:tr w:rsidR="0007242C" w:rsidRPr="0007242C" w14:paraId="71021D9D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A4B5BE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4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DD0746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Доверенность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6CECA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№1.0/2-26/12 от 1.01.2024, №1.0/2 – 26/01 от 05.01.2025. 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C0D0EA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Доверенность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1B6498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 Директор ТОО       «Мерусар и К» Маханов М.А,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EEEEE9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47505CBA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27-30</w:t>
            </w:r>
          </w:p>
        </w:tc>
      </w:tr>
      <w:tr w:rsidR="0007242C" w:rsidRPr="0007242C" w14:paraId="2D8CF981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370C43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5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DE6CD6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02296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№ KZ62</w:t>
            </w:r>
            <w:r w:rsidRPr="0007242C">
              <w:rPr>
                <w:spacing w:val="2"/>
                <w:sz w:val="20"/>
                <w:szCs w:val="20"/>
                <w:lang w:val="en-US"/>
              </w:rPr>
              <w:t>UCA</w:t>
            </w:r>
            <w:r w:rsidRPr="0007242C">
              <w:rPr>
                <w:spacing w:val="2"/>
                <w:sz w:val="20"/>
                <w:szCs w:val="20"/>
              </w:rPr>
              <w:t>00018907 от 14.06.2021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FA4DB3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  <w:p w14:paraId="31838F3D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1AEE61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37C33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484BB3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highlight w:val="yellow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31-32</w:t>
            </w:r>
          </w:p>
        </w:tc>
      </w:tr>
      <w:tr w:rsidR="0007242C" w:rsidRPr="0007242C" w14:paraId="78F8D73D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4C9DC9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6</w:t>
            </w:r>
          </w:p>
          <w:p w14:paraId="5A4DEC47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6E4BD6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  <w:lang w:eastAsia="en-US"/>
              </w:rPr>
            </w:pPr>
            <w:r w:rsidRPr="0007242C">
              <w:rPr>
                <w:spacing w:val="2"/>
                <w:sz w:val="20"/>
                <w:szCs w:val="20"/>
                <w:lang w:eastAsia="en-US"/>
              </w:rPr>
              <w:t xml:space="preserve">Уведомление о начале или прекращении осуществления деятельности или определения </w:t>
            </w:r>
            <w:r w:rsidRPr="0007242C">
              <w:rPr>
                <w:spacing w:val="2"/>
                <w:sz w:val="20"/>
                <w:szCs w:val="20"/>
                <w:lang w:eastAsia="en-US"/>
              </w:rPr>
              <w:lastRenderedPageBreak/>
              <w:t>действий</w:t>
            </w:r>
          </w:p>
          <w:p w14:paraId="74604E18" w14:textId="77777777" w:rsidR="0007242C" w:rsidRPr="0007242C" w:rsidRDefault="0007242C" w:rsidP="0007242C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A0EA94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lastRenderedPageBreak/>
              <w:t>№ KZ62</w:t>
            </w:r>
            <w:r w:rsidRPr="0007242C">
              <w:rPr>
                <w:spacing w:val="2"/>
                <w:sz w:val="20"/>
                <w:szCs w:val="20"/>
                <w:lang w:val="en-US"/>
              </w:rPr>
              <w:t>UCA</w:t>
            </w:r>
            <w:r w:rsidRPr="0007242C">
              <w:rPr>
                <w:spacing w:val="2"/>
                <w:sz w:val="20"/>
                <w:szCs w:val="20"/>
              </w:rPr>
              <w:t xml:space="preserve">00018907 от </w:t>
            </w:r>
            <w:r w:rsidRPr="0007242C">
              <w:rPr>
                <w:spacing w:val="2"/>
                <w:sz w:val="20"/>
                <w:szCs w:val="20"/>
              </w:rPr>
              <w:lastRenderedPageBreak/>
              <w:t>14.06.2021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53ECFC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lastRenderedPageBreak/>
              <w:t>уведомление об оптовой реализации изделий медицинского назначения</w:t>
            </w:r>
          </w:p>
          <w:p w14:paraId="5BB7426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07A8458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33D62C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14:paraId="3AAC2449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33-36</w:t>
            </w:r>
          </w:p>
        </w:tc>
      </w:tr>
      <w:tr w:rsidR="0007242C" w:rsidRPr="0007242C" w14:paraId="6892E385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662D60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</w:p>
          <w:p w14:paraId="53E7C392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7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469014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Государственная лицензия с приложением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123984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№ </w:t>
            </w:r>
            <w:r w:rsidRPr="0007242C">
              <w:rPr>
                <w:sz w:val="20"/>
                <w:szCs w:val="20"/>
              </w:rPr>
              <w:t>24033026</w:t>
            </w:r>
            <w:r w:rsidRPr="0007242C">
              <w:rPr>
                <w:spacing w:val="2"/>
                <w:sz w:val="20"/>
                <w:szCs w:val="20"/>
              </w:rPr>
              <w:t xml:space="preserve"> от 15.11.2024 </w:t>
            </w:r>
          </w:p>
          <w:p w14:paraId="3135464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D717DE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лицензия на фармацевтическую деятельность 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BB915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C298F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14:paraId="5772C24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37-46</w:t>
            </w:r>
          </w:p>
        </w:tc>
      </w:tr>
      <w:tr w:rsidR="0007242C" w:rsidRPr="0007242C" w14:paraId="10245C50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2F5016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8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2055FA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Сведения об отсутствии  налоговой задолженности налогоплательщика, задолженности по обязательным пенсионным взносам, обязательным профессиональным взносам и социальным отчислениям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8F269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08.01.2025г  № </w:t>
            </w:r>
            <w:r w:rsidRPr="0007242C">
              <w:rPr>
                <w:sz w:val="18"/>
                <w:szCs w:val="18"/>
              </w:rPr>
              <w:t>250108TDR04688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C78536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Сведения об отсутствии  задолженностей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4E17C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F1DDE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14:paraId="61DA560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highlight w:val="yellow"/>
              </w:rPr>
            </w:pPr>
            <w:r w:rsidRPr="0007242C">
              <w:rPr>
                <w:spacing w:val="2"/>
                <w:sz w:val="22"/>
                <w:szCs w:val="22"/>
              </w:rPr>
              <w:t>47-56</w:t>
            </w:r>
          </w:p>
        </w:tc>
      </w:tr>
      <w:tr w:rsidR="0007242C" w:rsidRPr="0007242C" w14:paraId="37E567A9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F61AE3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9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5726EA6" w14:textId="77777777" w:rsidR="0007242C" w:rsidRPr="0007242C" w:rsidRDefault="0007242C" w:rsidP="0007242C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0BBDA1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76B5D6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Приложение 5 – ценовое предложение</w:t>
            </w:r>
          </w:p>
          <w:p w14:paraId="102A9F3F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2BF8D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F56E54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6D963E6A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en-US"/>
              </w:rPr>
            </w:pPr>
            <w:r w:rsidRPr="0007242C">
              <w:rPr>
                <w:spacing w:val="2"/>
                <w:sz w:val="22"/>
                <w:szCs w:val="22"/>
              </w:rPr>
              <w:t>57-58</w:t>
            </w:r>
          </w:p>
        </w:tc>
      </w:tr>
      <w:tr w:rsidR="0007242C" w:rsidRPr="0007242C" w14:paraId="0CEC4AA5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C6A1AC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10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35372D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Письмо гарантия о соответствии квалификационным требованиям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927E3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008E52" w14:textId="77777777" w:rsidR="0007242C" w:rsidRPr="0007242C" w:rsidRDefault="0007242C" w:rsidP="0007242C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Письмо гарантия о соответствии квалификационным требованиям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60BC2E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1FE2C4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1C4B399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59-60</w:t>
            </w:r>
          </w:p>
        </w:tc>
      </w:tr>
      <w:tr w:rsidR="0007242C" w:rsidRPr="0007242C" w14:paraId="68CE36CC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F853B0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11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AF662C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z w:val="20"/>
                <w:szCs w:val="20"/>
              </w:rPr>
              <w:t>Письмо-подтверждение о статусе «Отечественный товаропроизводитель»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EF7AA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413C3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z w:val="20"/>
                <w:szCs w:val="20"/>
              </w:rPr>
              <w:t>Письмо-подтверждение о статусе «Отечественный товаропроизводитель»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6B1261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0EF4BB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39CF828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61-64</w:t>
            </w:r>
          </w:p>
        </w:tc>
      </w:tr>
      <w:tr w:rsidR="0007242C" w:rsidRPr="0007242C" w14:paraId="2842C9D6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192931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12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4E2B05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Перечень поставляемых товаров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D54013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07E9E6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</w:p>
          <w:p w14:paraId="7DA503F4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Перечень поставляемых товаров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959AF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66717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511B882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65-66</w:t>
            </w:r>
          </w:p>
        </w:tc>
      </w:tr>
      <w:tr w:rsidR="0007242C" w:rsidRPr="0007242C" w14:paraId="529C33E0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45DAC7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13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E6DB70" w14:textId="77777777" w:rsidR="0007242C" w:rsidRPr="0007242C" w:rsidRDefault="0007242C" w:rsidP="0007242C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Документ, подтверждающий внесение гарантийного обеспечения тендерной заявки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7D14AE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№</w:t>
            </w:r>
            <w:r w:rsidRPr="0007242C">
              <w:rPr>
                <w:spacing w:val="2"/>
                <w:sz w:val="20"/>
                <w:szCs w:val="20"/>
                <w:lang w:val="en-US"/>
              </w:rPr>
              <w:t>PVL</w:t>
            </w:r>
            <w:r w:rsidRPr="0007242C">
              <w:rPr>
                <w:spacing w:val="2"/>
                <w:sz w:val="20"/>
                <w:szCs w:val="20"/>
              </w:rPr>
              <w:t xml:space="preserve">\2025\00466 от 09.01.2025 года. с доверенностью №182\42-Т от  18.03.2024 г. и </w:t>
            </w:r>
            <w:r w:rsidRPr="0007242C">
              <w:rPr>
                <w:sz w:val="20"/>
                <w:szCs w:val="20"/>
              </w:rPr>
              <w:t xml:space="preserve"> </w:t>
            </w:r>
            <w:r w:rsidRPr="0007242C">
              <w:rPr>
                <w:spacing w:val="2"/>
                <w:sz w:val="20"/>
                <w:szCs w:val="20"/>
              </w:rPr>
              <w:t>№182\82-Т от  17.06.2024 г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8F2B8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Платежное поручение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84DAF6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Уполномочен-ное лицо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D10D2C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73F329EC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-</w:t>
            </w:r>
          </w:p>
        </w:tc>
      </w:tr>
      <w:tr w:rsidR="0007242C" w:rsidRPr="0007242C" w14:paraId="056A49D9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7EFD01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BCE708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Техническая часть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F7E55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250BE0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4553BC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AA3874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4475DC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</w:p>
        </w:tc>
      </w:tr>
      <w:tr w:rsidR="0007242C" w:rsidRPr="0007242C" w14:paraId="54A17951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9FC3E6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2B45FD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Техническая спецификация на товар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28E94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б/н от </w:t>
            </w:r>
            <w:r w:rsidRPr="0007242C">
              <w:rPr>
                <w:spacing w:val="2"/>
                <w:sz w:val="20"/>
                <w:szCs w:val="20"/>
              </w:rPr>
              <w:lastRenderedPageBreak/>
              <w:t>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8A37FD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</w:p>
          <w:p w14:paraId="1192ADAB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lastRenderedPageBreak/>
              <w:t>техническая спецификация к закупаемым товарам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1D3AE9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lastRenderedPageBreak/>
              <w:t xml:space="preserve">Директор ТОО «Мерусар и </w:t>
            </w:r>
            <w:r w:rsidRPr="0007242C">
              <w:rPr>
                <w:spacing w:val="2"/>
                <w:sz w:val="20"/>
                <w:szCs w:val="20"/>
              </w:rPr>
              <w:lastRenderedPageBreak/>
              <w:t>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69C28D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14:paraId="1B59871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</w:rPr>
              <w:t>1-</w:t>
            </w:r>
            <w:r w:rsidRPr="0007242C">
              <w:rPr>
                <w:spacing w:val="2"/>
                <w:sz w:val="22"/>
                <w:szCs w:val="22"/>
                <w:lang w:val="kk-KZ"/>
              </w:rPr>
              <w:t>2</w:t>
            </w:r>
          </w:p>
        </w:tc>
      </w:tr>
      <w:tr w:rsidR="0007242C" w:rsidRPr="0007242C" w14:paraId="459292A4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B7F616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6885C8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E110B0" w14:textId="77777777" w:rsidR="0007242C" w:rsidRPr="0007242C" w:rsidRDefault="0007242C" w:rsidP="0007242C">
            <w:pPr>
              <w:rPr>
                <w:rFonts w:eastAsiaTheme="minorEastAsia"/>
                <w:sz w:val="20"/>
                <w:szCs w:val="20"/>
              </w:rPr>
            </w:pPr>
            <w:r w:rsidRPr="0007242C">
              <w:rPr>
                <w:rFonts w:eastAsiaTheme="minorEastAsia"/>
                <w:b/>
                <w:bCs/>
                <w:sz w:val="20"/>
                <w:szCs w:val="20"/>
              </w:rPr>
              <w:t>РК-ИМН-5№018789</w:t>
            </w:r>
            <w:r w:rsidRPr="0007242C">
              <w:rPr>
                <w:rFonts w:eastAsiaTheme="minorEastAsia"/>
                <w:sz w:val="20"/>
                <w:szCs w:val="20"/>
              </w:rPr>
              <w:t xml:space="preserve"> от</w:t>
            </w:r>
            <w:r w:rsidRPr="0007242C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07242C">
              <w:rPr>
                <w:rFonts w:eastAsiaTheme="minorEastAsia"/>
                <w:sz w:val="20"/>
                <w:szCs w:val="20"/>
              </w:rPr>
              <w:t>05.01.2022г</w:t>
            </w:r>
            <w:r w:rsidRPr="0007242C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  <w:p w14:paraId="2A4A1145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855C07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подтверждение регистрации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28822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Руководитель государственного органа Байсеркин  Б.С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1738D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14:paraId="4BEC5C0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3-60</w:t>
            </w:r>
          </w:p>
        </w:tc>
      </w:tr>
      <w:tr w:rsidR="0007242C" w:rsidRPr="0007242C" w14:paraId="76A92F69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107638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94179D" w14:textId="77777777" w:rsidR="0007242C" w:rsidRPr="0007242C" w:rsidRDefault="0007242C" w:rsidP="0007242C">
            <w:pPr>
              <w:rPr>
                <w:rFonts w:eastAsiaTheme="minorEastAsia"/>
                <w:sz w:val="20"/>
                <w:szCs w:val="20"/>
              </w:rPr>
            </w:pPr>
            <w:r w:rsidRPr="0007242C">
              <w:rPr>
                <w:rFonts w:eastAsiaTheme="minorEastAsia"/>
                <w:sz w:val="20"/>
                <w:szCs w:val="20"/>
              </w:rPr>
              <w:t>Информационное письмо о соответствии поставляемых товаров предъявляемым требованиям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5AB0A2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372573" w14:textId="77777777" w:rsidR="0007242C" w:rsidRPr="0007242C" w:rsidRDefault="0007242C" w:rsidP="0007242C">
            <w:pPr>
              <w:rPr>
                <w:rFonts w:eastAsiaTheme="minorEastAsia"/>
                <w:sz w:val="20"/>
                <w:szCs w:val="20"/>
              </w:rPr>
            </w:pPr>
            <w:r w:rsidRPr="0007242C">
              <w:rPr>
                <w:rFonts w:eastAsiaTheme="minorEastAsia"/>
                <w:sz w:val="20"/>
                <w:szCs w:val="20"/>
              </w:rPr>
              <w:t>Информационное письмо о соответствии поставляемых товаров предъявляемым требованиям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A46427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A2E89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16C09F3A" w14:textId="77777777" w:rsidR="0007242C" w:rsidRPr="0007242C" w:rsidRDefault="0007242C" w:rsidP="0007242C">
            <w:pPr>
              <w:keepNext/>
              <w:keepLines/>
              <w:spacing w:before="480" w:line="276" w:lineRule="auto"/>
              <w:jc w:val="center"/>
              <w:outlineLvl w:val="0"/>
              <w:rPr>
                <w:rFonts w:eastAsiaTheme="majorEastAsia"/>
                <w:bCs/>
                <w:sz w:val="22"/>
                <w:szCs w:val="22"/>
                <w:lang w:val="kk-KZ"/>
              </w:rPr>
            </w:pPr>
            <w:r w:rsidRPr="0007242C">
              <w:rPr>
                <w:rFonts w:eastAsiaTheme="majorEastAsia"/>
                <w:bCs/>
                <w:sz w:val="22"/>
                <w:szCs w:val="22"/>
                <w:lang w:val="kk-KZ"/>
              </w:rPr>
              <w:t>61-64</w:t>
            </w:r>
          </w:p>
        </w:tc>
      </w:tr>
      <w:tr w:rsidR="0007242C" w:rsidRPr="0007242C" w14:paraId="74A5C465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8CC9F3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4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2C6464" w14:textId="77777777" w:rsidR="0007242C" w:rsidRPr="0007242C" w:rsidRDefault="0007242C" w:rsidP="0007242C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Письмо о предельной цене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14267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07242C">
              <w:rPr>
                <w:spacing w:val="2"/>
                <w:sz w:val="20"/>
                <w:szCs w:val="20"/>
              </w:rPr>
              <w:t>б/н от 13.01.2025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15ABA2" w14:textId="77777777" w:rsidR="0007242C" w:rsidRPr="0007242C" w:rsidRDefault="0007242C" w:rsidP="0007242C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 xml:space="preserve">Письмо о предельной цене 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6622FF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Директор ТОО «Мерусар и К» Маханов М.А.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594C81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0CD8CFBA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65-66</w:t>
            </w:r>
          </w:p>
        </w:tc>
      </w:tr>
      <w:tr w:rsidR="0007242C" w:rsidRPr="0007242C" w14:paraId="33479614" w14:textId="77777777" w:rsidTr="0007242C">
        <w:trPr>
          <w:jc w:val="center"/>
        </w:trPr>
        <w:tc>
          <w:tcPr>
            <w:tcW w:w="6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6C4EE1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07242C">
              <w:rPr>
                <w:spacing w:val="2"/>
                <w:sz w:val="22"/>
                <w:szCs w:val="22"/>
                <w:lang w:val="kk-KZ"/>
              </w:rPr>
              <w:t>5</w:t>
            </w:r>
          </w:p>
          <w:p w14:paraId="541ACEB3" w14:textId="77777777" w:rsidR="0007242C" w:rsidRPr="0007242C" w:rsidRDefault="0007242C" w:rsidP="0007242C">
            <w:pPr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789560" w14:textId="77777777" w:rsidR="0007242C" w:rsidRPr="0007242C" w:rsidRDefault="0007242C" w:rsidP="0007242C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Опись на электронном носителе (диск)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075060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A35E2D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опись на электронном носителе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609C06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4E4416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7242C"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5F96B26B" w14:textId="77777777" w:rsidR="0007242C" w:rsidRPr="0007242C" w:rsidRDefault="0007242C" w:rsidP="0007242C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07242C">
              <w:rPr>
                <w:spacing w:val="2"/>
                <w:sz w:val="22"/>
                <w:szCs w:val="22"/>
              </w:rPr>
              <w:t>-</w:t>
            </w:r>
          </w:p>
        </w:tc>
      </w:tr>
    </w:tbl>
    <w:p w14:paraId="78C3A86C" w14:textId="77777777" w:rsidR="0007242C" w:rsidRDefault="0007242C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E5662DD" w14:textId="001D670A" w:rsidR="00176DE3" w:rsidRDefault="00176DE3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6DE3">
        <w:rPr>
          <w:rFonts w:ascii="Times New Roman" w:hAnsi="Times New Roman" w:cs="Times New Roman"/>
          <w:b/>
          <w:sz w:val="20"/>
          <w:szCs w:val="20"/>
        </w:rPr>
        <w:t>ТОО «МедКор»</w:t>
      </w:r>
    </w:p>
    <w:tbl>
      <w:tblPr>
        <w:tblW w:w="14862" w:type="dxa"/>
        <w:tblInd w:w="-57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3"/>
        <w:gridCol w:w="3237"/>
        <w:gridCol w:w="1966"/>
        <w:gridCol w:w="3164"/>
        <w:gridCol w:w="2835"/>
        <w:gridCol w:w="2215"/>
        <w:gridCol w:w="994"/>
        <w:gridCol w:w="28"/>
      </w:tblGrid>
      <w:tr w:rsidR="00F53982" w:rsidRPr="0092522D" w14:paraId="5B27B765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3674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DA665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E552D9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Дата и номер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826B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Краткое содержание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26384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Кем подписан документ (указать должность и Ф.И.О (при его наличии)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0B6C3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041C4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b/>
                <w:bCs/>
                <w:sz w:val="20"/>
                <w:szCs w:val="20"/>
              </w:rPr>
            </w:pPr>
            <w:r w:rsidRPr="0092522D">
              <w:rPr>
                <w:b/>
                <w:bCs/>
                <w:sz w:val="20"/>
                <w:szCs w:val="20"/>
              </w:rPr>
              <w:t>Номер страницы</w:t>
            </w:r>
          </w:p>
        </w:tc>
      </w:tr>
      <w:tr w:rsidR="00F53982" w:rsidRPr="0092522D" w14:paraId="31198608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B38A9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</w:rPr>
              <w:t>1</w:t>
            </w:r>
          </w:p>
        </w:tc>
        <w:tc>
          <w:tcPr>
            <w:tcW w:w="3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78D3C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Гарантийное обеспечение </w:t>
            </w:r>
          </w:p>
        </w:tc>
        <w:tc>
          <w:tcPr>
            <w:tcW w:w="19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1DEE2" w14:textId="77777777" w:rsidR="00F53982" w:rsidRPr="008D0565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  <w:highlight w:val="yellow"/>
              </w:rPr>
            </w:pPr>
            <w:r w:rsidRPr="00B13B56">
              <w:rPr>
                <w:rFonts w:eastAsia="Calibri"/>
                <w:iCs/>
                <w:sz w:val="20"/>
                <w:szCs w:val="20"/>
              </w:rPr>
              <w:t>№</w:t>
            </w:r>
            <w:r>
              <w:rPr>
                <w:rFonts w:eastAsia="Calibri"/>
                <w:iCs/>
                <w:sz w:val="20"/>
                <w:szCs w:val="20"/>
              </w:rPr>
              <w:t>15</w:t>
            </w:r>
            <w:r w:rsidRPr="00B13B56">
              <w:rPr>
                <w:rFonts w:eastAsia="Calibri"/>
                <w:iCs/>
                <w:sz w:val="20"/>
                <w:szCs w:val="20"/>
              </w:rPr>
              <w:t xml:space="preserve"> от </w:t>
            </w:r>
            <w:r>
              <w:rPr>
                <w:rFonts w:eastAsia="Calibri"/>
                <w:iCs/>
                <w:sz w:val="20"/>
                <w:szCs w:val="20"/>
              </w:rPr>
              <w:t>06</w:t>
            </w:r>
            <w:r w:rsidRPr="00B13B56">
              <w:rPr>
                <w:rFonts w:eastAsia="Calibri"/>
                <w:iCs/>
                <w:sz w:val="20"/>
                <w:szCs w:val="20"/>
              </w:rPr>
              <w:t>.</w:t>
            </w:r>
            <w:r>
              <w:rPr>
                <w:rFonts w:eastAsia="Calibri"/>
                <w:iCs/>
                <w:sz w:val="20"/>
                <w:szCs w:val="20"/>
              </w:rPr>
              <w:t>01</w:t>
            </w:r>
            <w:r w:rsidRPr="00B13B56">
              <w:rPr>
                <w:rFonts w:eastAsia="Calibri"/>
                <w:iCs/>
                <w:sz w:val="20"/>
                <w:szCs w:val="20"/>
              </w:rPr>
              <w:t>.202</w:t>
            </w:r>
            <w:r>
              <w:rPr>
                <w:rFonts w:eastAsia="Calibri"/>
                <w:iCs/>
                <w:sz w:val="20"/>
                <w:szCs w:val="20"/>
              </w:rPr>
              <w:t>5</w:t>
            </w:r>
          </w:p>
        </w:tc>
        <w:tc>
          <w:tcPr>
            <w:tcW w:w="316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064C2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Гарантийное обеспечение 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64C75" w14:textId="77777777" w:rsidR="00F53982" w:rsidRPr="0092522D" w:rsidRDefault="00F53982" w:rsidP="00F53982">
            <w:pPr>
              <w:pStyle w:val="ad"/>
              <w:spacing w:before="1" w:afterLines="20" w:after="48"/>
              <w:ind w:left="28" w:right="28" w:hanging="11"/>
              <w:rPr>
                <w:sz w:val="20"/>
                <w:szCs w:val="20"/>
                <w:lang w:val="kk-KZ"/>
              </w:rPr>
            </w:pPr>
            <w:r>
              <w:rPr>
                <w:iCs/>
                <w:spacing w:val="2"/>
                <w:sz w:val="20"/>
                <w:szCs w:val="20"/>
                <w:lang w:val="kk-KZ"/>
              </w:rPr>
              <w:t>Проведено электронно</w:t>
            </w:r>
          </w:p>
        </w:tc>
        <w:tc>
          <w:tcPr>
            <w:tcW w:w="22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FE02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Оригинал</w:t>
            </w:r>
          </w:p>
        </w:tc>
        <w:tc>
          <w:tcPr>
            <w:tcW w:w="9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6DBC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3982" w:rsidRPr="0092522D" w14:paraId="62AB1293" w14:textId="77777777" w:rsidTr="00F53982">
        <w:trPr>
          <w:trHeight w:val="30"/>
        </w:trPr>
        <w:tc>
          <w:tcPr>
            <w:tcW w:w="14862" w:type="dxa"/>
            <w:gridSpan w:val="8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7B1C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Основная часть</w:t>
            </w:r>
          </w:p>
        </w:tc>
      </w:tr>
      <w:tr w:rsidR="00F53982" w:rsidRPr="0092522D" w14:paraId="17187771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48CF5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2</w:t>
            </w:r>
          </w:p>
        </w:tc>
        <w:tc>
          <w:tcPr>
            <w:tcW w:w="3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D080FF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1A95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  <w:lang w:val="kk-KZ"/>
              </w:rPr>
              <w:t>10.01.2025</w:t>
            </w:r>
          </w:p>
        </w:tc>
        <w:tc>
          <w:tcPr>
            <w:tcW w:w="316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FABF0F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0625D" w14:textId="77777777" w:rsidR="00F53982" w:rsidRPr="000410F0" w:rsidRDefault="00F53982" w:rsidP="00F53982">
            <w:pPr>
              <w:rPr>
                <w:color w:val="000000"/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 xml:space="preserve">Уполномоченный представитель </w:t>
            </w:r>
          </w:p>
          <w:p w14:paraId="2F4A614E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22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3A6CE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9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312E3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3-5</w:t>
            </w:r>
          </w:p>
        </w:tc>
      </w:tr>
      <w:tr w:rsidR="00F53982" w:rsidRPr="0092522D" w14:paraId="6A9DDC17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AAEFF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lastRenderedPageBreak/>
              <w:t>3</w:t>
            </w:r>
          </w:p>
        </w:tc>
        <w:tc>
          <w:tcPr>
            <w:tcW w:w="3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475E6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 xml:space="preserve">Справка о государственной перерегистрации юридического лица </w:t>
            </w:r>
          </w:p>
        </w:tc>
        <w:tc>
          <w:tcPr>
            <w:tcW w:w="19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BE7FA" w14:textId="77777777" w:rsidR="00F53982" w:rsidRPr="004B70CA" w:rsidRDefault="00F53982" w:rsidP="00F53982">
            <w:pPr>
              <w:pStyle w:val="ad"/>
              <w:spacing w:before="1" w:afterLines="20" w:after="48"/>
              <w:ind w:left="28" w:right="28" w:hanging="11"/>
              <w:rPr>
                <w:rFonts w:eastAsia="Calibri"/>
                <w:iCs/>
                <w:sz w:val="20"/>
                <w:szCs w:val="20"/>
              </w:rPr>
            </w:pPr>
            <w:r w:rsidRPr="004B70CA">
              <w:rPr>
                <w:rFonts w:eastAsia="Calibri"/>
                <w:iCs/>
                <w:sz w:val="20"/>
                <w:szCs w:val="20"/>
              </w:rPr>
              <w:t>№101000088365709</w:t>
            </w:r>
          </w:p>
          <w:p w14:paraId="0C2F191F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4B70CA">
              <w:rPr>
                <w:rFonts w:eastAsia="Calibri"/>
                <w:iCs/>
                <w:sz w:val="20"/>
                <w:szCs w:val="20"/>
              </w:rPr>
              <w:t>от 26.11.2024</w:t>
            </w:r>
          </w:p>
        </w:tc>
        <w:tc>
          <w:tcPr>
            <w:tcW w:w="316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36FB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4079F9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Электронная цифровая подпись</w:t>
            </w:r>
          </w:p>
        </w:tc>
        <w:tc>
          <w:tcPr>
            <w:tcW w:w="22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4006E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Копия</w:t>
            </w:r>
          </w:p>
        </w:tc>
        <w:tc>
          <w:tcPr>
            <w:tcW w:w="9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12D9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7-8</w:t>
            </w:r>
          </w:p>
        </w:tc>
      </w:tr>
      <w:tr w:rsidR="00F53982" w:rsidRPr="0092522D" w14:paraId="78FCEC7E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160BB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4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8C1DF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Изменения и дополнения в Устав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25CFB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07.02.2019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5E24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Изменения и дополнения в Устав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267025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iCs/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Директор Айтелиев А.Е.</w:t>
            </w:r>
          </w:p>
          <w:p w14:paraId="57A917AD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  <w:lang w:val="kk-KZ"/>
              </w:rPr>
              <w:t>Нотариус Абдрасул А.А.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FE38B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1A6E9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9-11</w:t>
            </w:r>
          </w:p>
        </w:tc>
      </w:tr>
      <w:tr w:rsidR="00F53982" w:rsidRPr="0092522D" w14:paraId="498FA801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9924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5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DE5BD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Устав ТОО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3811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26.12.2013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9C2BE5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Устав ТОО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CB04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Директор Айтелиев А.Е.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2931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A0CAC5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13-21</w:t>
            </w:r>
          </w:p>
        </w:tc>
      </w:tr>
      <w:tr w:rsidR="00F53982" w:rsidRPr="0092522D" w14:paraId="0EC6D95F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D104C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6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6F699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Приказ о вступлении в должность директора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BF0DE4" w14:textId="77777777" w:rsidR="00F53982" w:rsidRPr="006F0404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11.12.2023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4DA83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Приказ о вступлении в должность директора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BFC902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Директор Айтелиев А.Е.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EF70B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82602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23</w:t>
            </w:r>
          </w:p>
        </w:tc>
      </w:tr>
      <w:tr w:rsidR="00F53982" w:rsidRPr="0092522D" w14:paraId="320098D1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8DBF4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7</w:t>
            </w:r>
          </w:p>
        </w:tc>
        <w:tc>
          <w:tcPr>
            <w:tcW w:w="3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07969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</w:rPr>
              <w:t>Талон о приеме уведомления</w:t>
            </w:r>
          </w:p>
        </w:tc>
        <w:tc>
          <w:tcPr>
            <w:tcW w:w="19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E90FA" w14:textId="77777777" w:rsidR="00F53982" w:rsidRPr="00DB344A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Theme="minorHAnsi"/>
                <w:iCs/>
                <w:sz w:val="20"/>
                <w:szCs w:val="20"/>
              </w:rPr>
              <w:t>№</w:t>
            </w:r>
            <w:r w:rsidRPr="00DB344A">
              <w:rPr>
                <w:rFonts w:eastAsiaTheme="minorHAnsi"/>
                <w:iCs/>
                <w:sz w:val="20"/>
                <w:szCs w:val="20"/>
              </w:rPr>
              <w:t>KZ49UCA00027774</w:t>
            </w:r>
            <w:r>
              <w:rPr>
                <w:rFonts w:eastAsiaTheme="minorHAnsi"/>
                <w:iCs/>
                <w:sz w:val="20"/>
                <w:szCs w:val="20"/>
              </w:rPr>
              <w:t xml:space="preserve"> </w:t>
            </w:r>
            <w:r w:rsidRPr="0092522D">
              <w:rPr>
                <w:rFonts w:eastAsiaTheme="minorHAnsi"/>
                <w:iCs/>
                <w:sz w:val="20"/>
                <w:szCs w:val="20"/>
              </w:rPr>
              <w:t xml:space="preserve">от </w:t>
            </w:r>
            <w:r>
              <w:rPr>
                <w:rFonts w:eastAsiaTheme="minorHAnsi"/>
                <w:iCs/>
                <w:sz w:val="20"/>
                <w:szCs w:val="20"/>
              </w:rPr>
              <w:t>16.08.2023</w:t>
            </w:r>
          </w:p>
        </w:tc>
        <w:tc>
          <w:tcPr>
            <w:tcW w:w="316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BCACDF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</w:rPr>
              <w:t>Талон о приеме уведомления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0CFFC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Электронная цифровая подпись</w:t>
            </w:r>
          </w:p>
        </w:tc>
        <w:tc>
          <w:tcPr>
            <w:tcW w:w="22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77E2BE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Копия</w:t>
            </w:r>
          </w:p>
        </w:tc>
        <w:tc>
          <w:tcPr>
            <w:tcW w:w="9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4277F4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25</w:t>
            </w:r>
          </w:p>
        </w:tc>
      </w:tr>
      <w:tr w:rsidR="00F53982" w:rsidRPr="0092522D" w14:paraId="4381EAF2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3673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8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B61EE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  <w:lang w:val="kk-KZ"/>
              </w:rPr>
              <w:t>Уведомление о начале или прекращении деятельности по оптовой реализации медицинских изделий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789CBC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Theme="minorHAnsi"/>
                <w:iCs/>
                <w:sz w:val="20"/>
                <w:szCs w:val="20"/>
              </w:rPr>
              <w:t>№</w:t>
            </w:r>
            <w:r w:rsidRPr="00DB344A">
              <w:rPr>
                <w:rFonts w:eastAsiaTheme="minorHAnsi"/>
                <w:iCs/>
                <w:sz w:val="20"/>
                <w:szCs w:val="20"/>
              </w:rPr>
              <w:t>KZ49UCA00027774</w:t>
            </w:r>
            <w:r>
              <w:rPr>
                <w:rFonts w:eastAsiaTheme="minorHAnsi"/>
                <w:iCs/>
                <w:sz w:val="20"/>
                <w:szCs w:val="20"/>
              </w:rPr>
              <w:t xml:space="preserve"> </w:t>
            </w:r>
            <w:r w:rsidRPr="0092522D">
              <w:rPr>
                <w:rFonts w:eastAsiaTheme="minorHAnsi"/>
                <w:iCs/>
                <w:sz w:val="20"/>
                <w:szCs w:val="20"/>
              </w:rPr>
              <w:t xml:space="preserve">от </w:t>
            </w:r>
            <w:r>
              <w:rPr>
                <w:rFonts w:eastAsiaTheme="minorHAnsi"/>
                <w:iCs/>
                <w:sz w:val="20"/>
                <w:szCs w:val="20"/>
              </w:rPr>
              <w:t>16.08.2023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21B7C1" w14:textId="77777777" w:rsidR="00F53982" w:rsidRPr="0092522D" w:rsidRDefault="00F53982" w:rsidP="00F53982">
            <w:pPr>
              <w:pStyle w:val="ad"/>
              <w:spacing w:before="1" w:afterLines="20" w:after="48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  <w:lang w:val="kk-KZ"/>
              </w:rPr>
              <w:t>Уведомление о начале или прекращениидеятельности по оптовой реализации медицинских изделий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9350B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Электронная цифровая подпись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8B4727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358D7F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sz w:val="20"/>
                <w:szCs w:val="20"/>
              </w:rPr>
              <w:t>27-28</w:t>
            </w:r>
          </w:p>
        </w:tc>
      </w:tr>
      <w:tr w:rsidR="00F53982" w:rsidRPr="0092522D" w14:paraId="135B76AE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F2D63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9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D293F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A60B35">
              <w:rPr>
                <w:spacing w:val="2"/>
                <w:sz w:val="20"/>
                <w:szCs w:val="20"/>
              </w:rPr>
              <w:t>Информационное письмо о соответствии условиям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C44082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  <w:lang w:val="kk-KZ"/>
              </w:rPr>
              <w:t>10.01.2025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EBA74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A60B35">
              <w:rPr>
                <w:spacing w:val="2"/>
                <w:sz w:val="20"/>
                <w:szCs w:val="20"/>
              </w:rPr>
              <w:t>Информационное письмо о соответствии условиям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CFF92" w14:textId="77777777" w:rsidR="00F53982" w:rsidRPr="000410F0" w:rsidRDefault="00F53982" w:rsidP="00F53982">
            <w:pPr>
              <w:rPr>
                <w:color w:val="000000"/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 xml:space="preserve">Уполномоченный представитель </w:t>
            </w:r>
          </w:p>
          <w:p w14:paraId="0665676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C6222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8DA763" w14:textId="16D5EBA0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29-30</w:t>
            </w:r>
          </w:p>
        </w:tc>
      </w:tr>
      <w:tr w:rsidR="00F53982" w:rsidRPr="0092522D" w14:paraId="19B89CC6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4B266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10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CCDF0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Сведения об отсутствии задолженности, учет по которым ведется в органах государственных доходов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957D0D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</w:rPr>
              <w:t xml:space="preserve">по состоянию на </w:t>
            </w:r>
            <w:r>
              <w:rPr>
                <w:iCs/>
                <w:spacing w:val="2"/>
                <w:sz w:val="20"/>
                <w:szCs w:val="20"/>
                <w:lang w:val="kk-KZ"/>
              </w:rPr>
              <w:t>08.01.2025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B4824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Сведения об отсутствии задолженности, учет по которым ведется в органах государственных доходов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B86E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Fonts w:eastAsia="Calibri"/>
                <w:iCs/>
                <w:sz w:val="20"/>
                <w:szCs w:val="20"/>
              </w:rPr>
              <w:t>Электронная цифровая подпись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37FD1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rStyle w:val="s0"/>
                <w:iCs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3B79B4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31-35</w:t>
            </w:r>
          </w:p>
        </w:tc>
      </w:tr>
      <w:tr w:rsidR="00F53982" w:rsidRPr="00EA7FD7" w14:paraId="0E4F532E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31C1D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11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3A699E" w14:textId="77777777" w:rsidR="00F53982" w:rsidRPr="00EA7FD7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Ценовое предложение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F28727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  <w:lang w:val="kk-KZ"/>
              </w:rPr>
              <w:t>10.01.2025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3791DA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Ценовое предложение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E311E3" w14:textId="77777777" w:rsidR="00F53982" w:rsidRPr="000410F0" w:rsidRDefault="00F53982" w:rsidP="00F53982">
            <w:pPr>
              <w:rPr>
                <w:color w:val="000000"/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 xml:space="preserve">Уполномоченный представитель </w:t>
            </w:r>
          </w:p>
          <w:p w14:paraId="01322C6D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F07EB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FB6AA" w14:textId="689F87D3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37-42</w:t>
            </w:r>
          </w:p>
        </w:tc>
      </w:tr>
      <w:tr w:rsidR="00F53982" w:rsidRPr="00EA7FD7" w14:paraId="4A75F519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36C0C3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12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8DC366" w14:textId="77777777" w:rsidR="00F53982" w:rsidRPr="00EA7FD7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Доверенность на право подписи (</w:t>
            </w: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8DC944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  <w:lang w:val="kk-KZ"/>
              </w:rPr>
              <w:t>№</w:t>
            </w:r>
            <w:r>
              <w:rPr>
                <w:iCs/>
                <w:spacing w:val="2"/>
                <w:sz w:val="20"/>
                <w:szCs w:val="20"/>
                <w:lang w:val="kk-KZ"/>
              </w:rPr>
              <w:t>109/24</w:t>
            </w:r>
            <w:r w:rsidRPr="00EA7FD7">
              <w:rPr>
                <w:iCs/>
                <w:spacing w:val="2"/>
                <w:sz w:val="20"/>
                <w:szCs w:val="20"/>
                <w:lang w:val="kk-KZ"/>
              </w:rPr>
              <w:t xml:space="preserve"> от 1</w:t>
            </w:r>
            <w:r>
              <w:rPr>
                <w:iCs/>
                <w:spacing w:val="2"/>
                <w:sz w:val="20"/>
                <w:szCs w:val="20"/>
                <w:lang w:val="kk-KZ"/>
              </w:rPr>
              <w:t>3</w:t>
            </w:r>
            <w:r w:rsidRPr="00EA7FD7">
              <w:rPr>
                <w:iCs/>
                <w:spacing w:val="2"/>
                <w:sz w:val="20"/>
                <w:szCs w:val="20"/>
                <w:lang w:val="kk-KZ"/>
              </w:rPr>
              <w:t>.12.202</w:t>
            </w:r>
            <w:r>
              <w:rPr>
                <w:iCs/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6F0BCC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Доверенность на право подписи (</w:t>
            </w: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  <w:r>
              <w:rPr>
                <w:iCs/>
                <w:spacing w:val="2"/>
                <w:sz w:val="20"/>
                <w:szCs w:val="20"/>
              </w:rPr>
              <w:t>.)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45FA3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iCs/>
                <w:spacing w:val="2"/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Директор Айтелиев А.Е.</w:t>
            </w:r>
          </w:p>
          <w:p w14:paraId="5B75B17A" w14:textId="77777777" w:rsidR="00F53982" w:rsidRPr="000410F0" w:rsidRDefault="00F53982" w:rsidP="00F53982">
            <w:pPr>
              <w:rPr>
                <w:color w:val="000000"/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 xml:space="preserve">Уполномоченный представитель </w:t>
            </w:r>
          </w:p>
          <w:p w14:paraId="4D26772D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B6DBB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185B5E" w14:textId="719FDFEA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43-44</w:t>
            </w:r>
          </w:p>
        </w:tc>
      </w:tr>
      <w:tr w:rsidR="00F53982" w:rsidRPr="0092522D" w14:paraId="3D2EF0F4" w14:textId="77777777" w:rsidTr="00F53982">
        <w:trPr>
          <w:trHeight w:val="30"/>
        </w:trPr>
        <w:tc>
          <w:tcPr>
            <w:tcW w:w="14862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4892A8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</w:rPr>
              <w:lastRenderedPageBreak/>
              <w:t>Техническая часть</w:t>
            </w:r>
          </w:p>
        </w:tc>
      </w:tr>
      <w:tr w:rsidR="00F53982" w:rsidRPr="0092522D" w14:paraId="5C30B709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DE83C7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13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72398B" w14:textId="77777777" w:rsidR="00F53982" w:rsidRPr="0092522D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65194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>-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46A90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B90150" w14:textId="77777777" w:rsidR="00F53982" w:rsidRPr="000410F0" w:rsidRDefault="00F53982" w:rsidP="00F53982">
            <w:pPr>
              <w:rPr>
                <w:color w:val="000000"/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 xml:space="preserve">Уполномоченный представитель </w:t>
            </w:r>
          </w:p>
          <w:p w14:paraId="0A741C3A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B9F75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92522D">
              <w:rPr>
                <w:iCs/>
                <w:spacing w:val="2"/>
                <w:sz w:val="20"/>
                <w:szCs w:val="20"/>
              </w:rPr>
              <w:t xml:space="preserve">Оригинал 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D122CB" w14:textId="77777777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</w:tr>
      <w:tr w:rsidR="00F53982" w:rsidRPr="0092522D" w14:paraId="10F8FE86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AC6AF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14</w:t>
            </w:r>
          </w:p>
        </w:tc>
        <w:tc>
          <w:tcPr>
            <w:tcW w:w="3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50F6C" w14:textId="77777777" w:rsidR="00F53982" w:rsidRPr="00EA7FD7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rFonts w:eastAsia="Calibri"/>
                <w:sz w:val="20"/>
                <w:szCs w:val="20"/>
              </w:rPr>
              <w:t>Гарантийное письмо о соблюдении требований к поставляемым товарам</w:t>
            </w:r>
          </w:p>
        </w:tc>
        <w:tc>
          <w:tcPr>
            <w:tcW w:w="19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D98FF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  <w:lang w:val="kk-KZ"/>
              </w:rPr>
              <w:t>10.01.2025</w:t>
            </w:r>
          </w:p>
        </w:tc>
        <w:tc>
          <w:tcPr>
            <w:tcW w:w="316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344BA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rFonts w:eastAsia="Calibri"/>
                <w:iCs/>
                <w:sz w:val="20"/>
                <w:szCs w:val="20"/>
              </w:rPr>
              <w:t>Гарантийное письмо о соблюдении требований к поставляемым товарам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08874" w14:textId="77777777" w:rsidR="00F53982" w:rsidRPr="000410F0" w:rsidRDefault="00F53982" w:rsidP="00F53982">
            <w:pPr>
              <w:rPr>
                <w:color w:val="000000"/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 xml:space="preserve">Уполномоченный представитель </w:t>
            </w:r>
          </w:p>
          <w:p w14:paraId="09CFD822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0410F0">
              <w:rPr>
                <w:color w:val="000000"/>
                <w:sz w:val="20"/>
                <w:szCs w:val="20"/>
              </w:rPr>
              <w:t>Каликулов Б.Ж.</w:t>
            </w:r>
          </w:p>
        </w:tc>
        <w:tc>
          <w:tcPr>
            <w:tcW w:w="22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A34BEC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sz w:val="20"/>
                <w:szCs w:val="20"/>
              </w:rPr>
            </w:pPr>
            <w:r w:rsidRPr="00EA7FD7">
              <w:rPr>
                <w:rFonts w:eastAsia="Calibri"/>
                <w:iCs/>
                <w:sz w:val="20"/>
                <w:szCs w:val="20"/>
              </w:rPr>
              <w:t>Оригинал</w:t>
            </w:r>
          </w:p>
        </w:tc>
        <w:tc>
          <w:tcPr>
            <w:tcW w:w="9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45FB8" w14:textId="39465AE3" w:rsidR="00F53982" w:rsidRPr="0092522D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</w:tr>
      <w:tr w:rsidR="00F53982" w:rsidRPr="0087560B" w14:paraId="005A4E4A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904A4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iCs/>
                <w:spacing w:val="2"/>
                <w:sz w:val="20"/>
                <w:szCs w:val="20"/>
              </w:rPr>
            </w:pPr>
            <w:r w:rsidRPr="00EA7FD7">
              <w:rPr>
                <w:iCs/>
                <w:spacing w:val="2"/>
                <w:sz w:val="20"/>
                <w:szCs w:val="20"/>
              </w:rPr>
              <w:t>15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43D6A0" w14:textId="77777777" w:rsidR="00F53982" w:rsidRPr="00EA7FD7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EA7FD7">
              <w:rPr>
                <w:rFonts w:eastAsia="Calibri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DAA2A" w14:textId="77777777" w:rsidR="00F53982" w:rsidRPr="009E41E0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РК-ИМН-5№021539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5F8C7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EA7FD7">
              <w:rPr>
                <w:rFonts w:eastAsia="Calibri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E5DD4F" w14:textId="77777777" w:rsidR="00F53982" w:rsidRPr="003E5A7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color w:val="000000"/>
              </w:rPr>
            </w:pPr>
            <w:r w:rsidRPr="00EA7BD5">
              <w:rPr>
                <w:color w:val="000000"/>
                <w:sz w:val="20"/>
                <w:szCs w:val="20"/>
              </w:rPr>
              <w:t>Руководитель государственного органа Кенжеханова А.Ж.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7F2A6" w14:textId="77777777" w:rsidR="00F53982" w:rsidRPr="0087560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87560B">
              <w:rPr>
                <w:rFonts w:eastAsia="Calibri"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D480B3" w14:textId="77777777" w:rsidR="00F53982" w:rsidRPr="0087560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</w:tr>
      <w:tr w:rsidR="00F53982" w14:paraId="416480D5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7A18B8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iCs/>
                <w:spacing w:val="2"/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</w:rPr>
              <w:t>16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3084A" w14:textId="77777777" w:rsidR="00F53982" w:rsidRPr="00EA7FD7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364FBC">
              <w:rPr>
                <w:rFonts w:eastAsia="Calibri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31BEA5" w14:textId="77777777" w:rsidR="00F53982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color w:val="000000"/>
                <w:sz w:val="20"/>
                <w:szCs w:val="20"/>
              </w:rPr>
            </w:pPr>
            <w:r w:rsidRPr="00EA7BD5">
              <w:rPr>
                <w:color w:val="000000"/>
                <w:sz w:val="20"/>
                <w:szCs w:val="20"/>
              </w:rPr>
              <w:t>РК-ИМН-5№021222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BAFE3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C30A02">
              <w:rPr>
                <w:rFonts w:eastAsia="Calibri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7592E" w14:textId="77777777" w:rsidR="00F53982" w:rsidRPr="003E5A7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color w:val="000000"/>
              </w:rPr>
            </w:pPr>
            <w:r w:rsidRPr="00EA7BD5">
              <w:rPr>
                <w:color w:val="000000"/>
                <w:sz w:val="20"/>
                <w:szCs w:val="20"/>
              </w:rPr>
              <w:t>Руководитель государственного органа Кенжеханова А.Ж.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34F8A6" w14:textId="77777777" w:rsidR="00F53982" w:rsidRPr="0087560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041ACF">
              <w:rPr>
                <w:rFonts w:eastAsia="Calibri"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33E852" w14:textId="77777777" w:rsidR="00F53982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13-15</w:t>
            </w:r>
          </w:p>
        </w:tc>
      </w:tr>
      <w:tr w:rsidR="00F53982" w14:paraId="37CCAF63" w14:textId="77777777" w:rsidTr="00F53982">
        <w:trPr>
          <w:gridAfter w:val="1"/>
          <w:wAfter w:w="28" w:type="dxa"/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AF4CB6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iCs/>
                <w:spacing w:val="2"/>
                <w:sz w:val="20"/>
                <w:szCs w:val="20"/>
              </w:rPr>
            </w:pPr>
            <w:r>
              <w:rPr>
                <w:iCs/>
                <w:spacing w:val="2"/>
                <w:sz w:val="20"/>
                <w:szCs w:val="20"/>
              </w:rPr>
              <w:t>17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EBA16" w14:textId="77777777" w:rsidR="00F53982" w:rsidRPr="00EA7FD7" w:rsidRDefault="00F53982" w:rsidP="00F53982">
            <w:pPr>
              <w:pStyle w:val="ad"/>
              <w:spacing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364FBC">
              <w:rPr>
                <w:rFonts w:eastAsia="Calibri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D59AE8" w14:textId="77777777" w:rsidR="00F53982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color w:val="000000"/>
                <w:sz w:val="20"/>
                <w:szCs w:val="20"/>
              </w:rPr>
            </w:pPr>
            <w:r w:rsidRPr="00EA7BD5">
              <w:rPr>
                <w:color w:val="000000"/>
                <w:sz w:val="20"/>
                <w:szCs w:val="20"/>
              </w:rPr>
              <w:t>РК-ИМН-5№020745</w:t>
            </w:r>
          </w:p>
        </w:tc>
        <w:tc>
          <w:tcPr>
            <w:tcW w:w="31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4A9F9" w14:textId="77777777" w:rsidR="00F53982" w:rsidRPr="00EA7FD7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C30A02">
              <w:rPr>
                <w:rFonts w:eastAsia="Calibri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97A51" w14:textId="77777777" w:rsidR="00F53982" w:rsidRPr="003E5A7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color w:val="000000"/>
              </w:rPr>
            </w:pPr>
            <w:r w:rsidRPr="00EA7BD5">
              <w:rPr>
                <w:color w:val="000000"/>
                <w:sz w:val="20"/>
                <w:szCs w:val="20"/>
              </w:rPr>
              <w:t>Руководитель государственного органа Кенжеханова А.Ж.</w:t>
            </w:r>
          </w:p>
        </w:tc>
        <w:tc>
          <w:tcPr>
            <w:tcW w:w="2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64C7D" w14:textId="77777777" w:rsidR="00F53982" w:rsidRPr="0087560B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rPr>
                <w:rFonts w:eastAsia="Calibri"/>
                <w:sz w:val="20"/>
                <w:szCs w:val="20"/>
              </w:rPr>
            </w:pPr>
            <w:r w:rsidRPr="00041ACF">
              <w:rPr>
                <w:rFonts w:eastAsia="Calibri"/>
                <w:sz w:val="20"/>
                <w:szCs w:val="20"/>
              </w:rPr>
              <w:t>Копия</w:t>
            </w:r>
          </w:p>
        </w:tc>
        <w:tc>
          <w:tcPr>
            <w:tcW w:w="9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615A29" w14:textId="77777777" w:rsidR="00F53982" w:rsidRDefault="00F53982" w:rsidP="00F53982">
            <w:pPr>
              <w:pStyle w:val="ad"/>
              <w:spacing w:before="1" w:afterLines="20" w:after="48" w:line="276" w:lineRule="auto"/>
              <w:ind w:left="28" w:right="28"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17-19</w:t>
            </w:r>
          </w:p>
        </w:tc>
      </w:tr>
    </w:tbl>
    <w:p w14:paraId="37607678" w14:textId="06584841" w:rsidR="00F53982" w:rsidRDefault="00F53982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53982">
        <w:rPr>
          <w:rFonts w:ascii="Times New Roman" w:hAnsi="Times New Roman" w:cs="Times New Roman"/>
          <w:b/>
          <w:sz w:val="20"/>
          <w:szCs w:val="20"/>
        </w:rPr>
        <w:t>ТОО «ArtiMed»</w:t>
      </w:r>
    </w:p>
    <w:tbl>
      <w:tblPr>
        <w:tblW w:w="5289" w:type="pct"/>
        <w:tblInd w:w="-6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3232"/>
        <w:gridCol w:w="1906"/>
        <w:gridCol w:w="3510"/>
        <w:gridCol w:w="2480"/>
        <w:gridCol w:w="1908"/>
        <w:gridCol w:w="873"/>
      </w:tblGrid>
      <w:tr w:rsidR="00F53982" w:rsidRPr="00655B3C" w14:paraId="250E4490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C388B2" w14:textId="77777777" w:rsidR="00F53982" w:rsidRPr="00655B3C" w:rsidRDefault="00F53982" w:rsidP="00F53982">
            <w:pPr>
              <w:tabs>
                <w:tab w:val="left" w:pos="269"/>
              </w:tabs>
              <w:ind w:left="127" w:right="411"/>
              <w:jc w:val="center"/>
              <w:rPr>
                <w:b/>
                <w:sz w:val="20"/>
                <w:szCs w:val="20"/>
              </w:rPr>
            </w:pPr>
            <w:r w:rsidRPr="00655B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C5FF385" w14:textId="77777777" w:rsidR="00F53982" w:rsidRPr="00655B3C" w:rsidRDefault="00F53982" w:rsidP="00F53982">
            <w:pPr>
              <w:jc w:val="center"/>
              <w:rPr>
                <w:b/>
                <w:sz w:val="20"/>
                <w:szCs w:val="20"/>
              </w:rPr>
            </w:pPr>
            <w:r w:rsidRPr="00655B3C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80E33DF" w14:textId="77777777" w:rsidR="00F53982" w:rsidRPr="00655B3C" w:rsidRDefault="00F53982" w:rsidP="00F53982">
            <w:pPr>
              <w:jc w:val="center"/>
              <w:rPr>
                <w:b/>
                <w:sz w:val="20"/>
                <w:szCs w:val="20"/>
              </w:rPr>
            </w:pPr>
            <w:r w:rsidRPr="00655B3C">
              <w:rPr>
                <w:b/>
                <w:sz w:val="20"/>
                <w:szCs w:val="20"/>
              </w:rPr>
              <w:t>Дата и номер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3E8C3E9" w14:textId="77777777" w:rsidR="00F53982" w:rsidRPr="00655B3C" w:rsidRDefault="00F53982" w:rsidP="00F53982">
            <w:pPr>
              <w:jc w:val="center"/>
              <w:rPr>
                <w:b/>
                <w:sz w:val="20"/>
                <w:szCs w:val="20"/>
              </w:rPr>
            </w:pPr>
            <w:r w:rsidRPr="00655B3C">
              <w:rPr>
                <w:b/>
                <w:sz w:val="20"/>
                <w:szCs w:val="20"/>
              </w:rPr>
              <w:t>Краткое содержание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3B08993" w14:textId="77777777" w:rsidR="00F53982" w:rsidRPr="00655B3C" w:rsidRDefault="00F53982" w:rsidP="00F53982">
            <w:pPr>
              <w:jc w:val="center"/>
              <w:rPr>
                <w:b/>
                <w:sz w:val="20"/>
                <w:szCs w:val="20"/>
              </w:rPr>
            </w:pPr>
            <w:r w:rsidRPr="00655B3C">
              <w:rPr>
                <w:b/>
                <w:sz w:val="20"/>
                <w:szCs w:val="20"/>
              </w:rPr>
              <w:t>Кем подписан документ(указать должность и Ф.И.О (при его наличии))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69AB4A2" w14:textId="77777777" w:rsidR="00F53982" w:rsidRPr="00655B3C" w:rsidRDefault="00F53982" w:rsidP="00F53982">
            <w:pPr>
              <w:jc w:val="center"/>
              <w:rPr>
                <w:b/>
                <w:sz w:val="20"/>
                <w:szCs w:val="20"/>
              </w:rPr>
            </w:pPr>
            <w:r w:rsidRPr="00655B3C">
              <w:rPr>
                <w:b/>
                <w:sz w:val="20"/>
                <w:szCs w:val="20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515D" w14:textId="77777777" w:rsidR="00F53982" w:rsidRPr="00655B3C" w:rsidRDefault="00F53982" w:rsidP="00F53982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655B3C">
              <w:rPr>
                <w:b/>
                <w:bCs/>
                <w:sz w:val="20"/>
                <w:szCs w:val="20"/>
              </w:rPr>
              <w:t>Номер Страницы</w:t>
            </w:r>
          </w:p>
        </w:tc>
      </w:tr>
      <w:tr w:rsidR="00F53982" w:rsidRPr="00B35CC0" w14:paraId="1CE4799C" w14:textId="77777777" w:rsidTr="00F53982">
        <w:trPr>
          <w:trHeight w:val="197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6911D2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CDD600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3B9FC56" w14:textId="77777777" w:rsidR="00F53982" w:rsidRPr="00106071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112123D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Заявка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525AF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ArtiMed</w:t>
            </w:r>
            <w:r w:rsidRPr="00655B3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B78A765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BCA9" w14:textId="77777777" w:rsidR="00F53982" w:rsidRPr="00B35CC0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</w:p>
        </w:tc>
      </w:tr>
      <w:tr w:rsidR="00F53982" w:rsidRPr="00A14859" w14:paraId="4A55D763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41A23D3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DD1A6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 xml:space="preserve">Cправка о государственной регистрации с портала </w:t>
            </w:r>
            <w:hyperlink r:id="rId12" w:history="1">
              <w:r w:rsidRPr="00655B3C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24C0AC9" w14:textId="77777777" w:rsidR="00F53982" w:rsidRPr="00106071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A46A19B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 xml:space="preserve">Электронная справка о государственной перерегистрации с портала </w:t>
            </w:r>
            <w:hyperlink r:id="rId13" w:history="1">
              <w:r w:rsidRPr="00655B3C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2B26FF4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27DC9C5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5438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</w:tr>
      <w:tr w:rsidR="00F53982" w:rsidRPr="00A14859" w14:paraId="2F90340A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34D24C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774859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Устав</w:t>
            </w:r>
            <w:r>
              <w:rPr>
                <w:color w:val="000000"/>
                <w:sz w:val="20"/>
                <w:szCs w:val="20"/>
              </w:rPr>
              <w:t xml:space="preserve"> и дополнение к Уставу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C353BB0" w14:textId="77777777" w:rsidR="00F53982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106071">
              <w:rPr>
                <w:color w:val="000000"/>
                <w:sz w:val="20"/>
                <w:szCs w:val="20"/>
              </w:rPr>
              <w:t>29.01.2019</w:t>
            </w:r>
          </w:p>
          <w:p w14:paraId="713F75E6" w14:textId="77777777" w:rsidR="00F53982" w:rsidRPr="00106071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(доп. от </w:t>
            </w:r>
            <w:r w:rsidRPr="00106071">
              <w:rPr>
                <w:color w:val="000000"/>
                <w:sz w:val="20"/>
                <w:szCs w:val="20"/>
              </w:rPr>
              <w:t>31.12.2019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A9AE3C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Устав</w:t>
            </w:r>
            <w:r>
              <w:rPr>
                <w:color w:val="000000"/>
                <w:sz w:val="20"/>
                <w:szCs w:val="20"/>
              </w:rPr>
              <w:t xml:space="preserve"> и дополнение к Уставу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212070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8E625AD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5882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7-20</w:t>
            </w:r>
          </w:p>
        </w:tc>
      </w:tr>
      <w:tr w:rsidR="00F53982" w:rsidRPr="00A14859" w14:paraId="2986C3A5" w14:textId="77777777" w:rsidTr="00F53982">
        <w:trPr>
          <w:trHeight w:val="60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A29420B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D774BE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Государственная лицензия на фармацевтическую деятельность, с приложением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3A6613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№ 20001415 от 24.01.2020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0EC135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Государственная лицензия на фармацевтическую деятельность, с приложением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BAE7EF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04AAB52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227D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21-22</w:t>
            </w:r>
          </w:p>
        </w:tc>
      </w:tr>
      <w:tr w:rsidR="00F53982" w:rsidRPr="00A14859" w14:paraId="4F90C8F3" w14:textId="77777777" w:rsidTr="00F53982">
        <w:trPr>
          <w:trHeight w:val="538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20C4731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C13E9C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Талоны о приеме уведомления об изменении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2FB91D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B3C">
              <w:rPr>
                <w:color w:val="000000"/>
                <w:sz w:val="20"/>
                <w:szCs w:val="20"/>
              </w:rPr>
              <w:t>KZ72U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WP</w:t>
            </w:r>
            <w:r w:rsidRPr="00655B3C">
              <w:rPr>
                <w:color w:val="000000"/>
                <w:sz w:val="20"/>
                <w:szCs w:val="20"/>
              </w:rPr>
              <w:t>000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12749</w:t>
            </w:r>
          </w:p>
          <w:p w14:paraId="4816C131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B3C">
              <w:rPr>
                <w:color w:val="000000"/>
                <w:sz w:val="20"/>
                <w:szCs w:val="20"/>
              </w:rPr>
              <w:t xml:space="preserve">от 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10</w:t>
            </w:r>
            <w:r w:rsidRPr="00655B3C">
              <w:rPr>
                <w:color w:val="000000"/>
                <w:sz w:val="20"/>
                <w:szCs w:val="20"/>
              </w:rPr>
              <w:t>.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01</w:t>
            </w:r>
            <w:r w:rsidRPr="00655B3C">
              <w:rPr>
                <w:color w:val="000000"/>
                <w:sz w:val="20"/>
                <w:szCs w:val="20"/>
              </w:rPr>
              <w:t>.20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20</w:t>
            </w:r>
          </w:p>
          <w:p w14:paraId="2BFE57B5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B3C">
              <w:rPr>
                <w:color w:val="000000"/>
                <w:sz w:val="20"/>
                <w:szCs w:val="20"/>
              </w:rPr>
              <w:t>KZ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06</w:t>
            </w:r>
            <w:r w:rsidRPr="00655B3C">
              <w:rPr>
                <w:color w:val="000000"/>
                <w:sz w:val="20"/>
                <w:szCs w:val="20"/>
              </w:rPr>
              <w:t>U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CA</w:t>
            </w:r>
            <w:r w:rsidRPr="00655B3C">
              <w:rPr>
                <w:color w:val="000000"/>
                <w:sz w:val="20"/>
                <w:szCs w:val="20"/>
              </w:rPr>
              <w:t>000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12058</w:t>
            </w:r>
          </w:p>
          <w:p w14:paraId="57778B9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B3C">
              <w:rPr>
                <w:color w:val="000000"/>
                <w:sz w:val="20"/>
                <w:szCs w:val="20"/>
              </w:rPr>
              <w:t xml:space="preserve">от 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10</w:t>
            </w:r>
            <w:r w:rsidRPr="00655B3C">
              <w:rPr>
                <w:color w:val="000000"/>
                <w:sz w:val="20"/>
                <w:szCs w:val="20"/>
              </w:rPr>
              <w:t>.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01</w:t>
            </w:r>
            <w:r w:rsidRPr="00655B3C">
              <w:rPr>
                <w:color w:val="000000"/>
                <w:sz w:val="20"/>
                <w:szCs w:val="20"/>
              </w:rPr>
              <w:t>.20</w:t>
            </w:r>
            <w:r w:rsidRPr="00655B3C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0336C6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Талоны и Уведомления о начале или прекращении осуществления деятельности или определенных действий;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FD2CD5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51C4A3E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D284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23-28</w:t>
            </w:r>
          </w:p>
        </w:tc>
      </w:tr>
      <w:tr w:rsidR="00F53982" w:rsidRPr="00A14859" w14:paraId="0664F6C4" w14:textId="77777777" w:rsidTr="00F53982">
        <w:trPr>
          <w:trHeight w:val="427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079F88F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241371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 xml:space="preserve">Сведении об отсутствии налоговой задолженности 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AEBC04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13C554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Подтверждение об отсутствии просроченной задолженности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2A198BB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C6D2064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69BB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29-36</w:t>
            </w:r>
          </w:p>
        </w:tc>
      </w:tr>
      <w:tr w:rsidR="00F53982" w:rsidRPr="00A14859" w14:paraId="0693F8C2" w14:textId="77777777" w:rsidTr="00F53982">
        <w:trPr>
          <w:trHeight w:val="281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A5B69C9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FF620C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Таблицы цен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0546D8D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1FB8C5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Таблицы цен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A43E8C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A4702B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5B07" w14:textId="77777777" w:rsidR="00F53982" w:rsidRPr="00A14859" w:rsidRDefault="00F53982" w:rsidP="00F53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37-42</w:t>
            </w:r>
          </w:p>
        </w:tc>
      </w:tr>
      <w:tr w:rsidR="00F53982" w:rsidRPr="00A14859" w14:paraId="74EE522D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5BADC73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CA82DE7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соответствии пункту 9, главы 1, раздела 1, установленного приказом Министра здравоохранения Республики Казахстан от 7 июня 2023 года №110;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AF5AFC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E65AD0D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соответствии пункту 9, главы 1, раздела 1, установленного приказом Министра здравоохранения Республики Казахстан от 7 июня 2023 года №110;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DACAF7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4D3C5E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7482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43-44</w:t>
            </w:r>
          </w:p>
        </w:tc>
      </w:tr>
      <w:tr w:rsidR="00F53982" w:rsidRPr="00A14859" w14:paraId="3339621B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5D375F7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C617B0B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соответствии пункту 11 главы 1, раздела 1, установленного приказом Министра здравоохранения Республики Казахстан от 7 июня 2023 года №110;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2BA27A4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A8FA5D4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соответствии пункту 11 главы 1, раздела 1, установленного приказом Министра здравоохранения Республики Казахстан от 7 июня 2023 года №110;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3D99B6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E2B4250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E1FC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45-48</w:t>
            </w:r>
          </w:p>
        </w:tc>
      </w:tr>
      <w:tr w:rsidR="00F53982" w:rsidRPr="00A14859" w14:paraId="17C09FDC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B756C77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2CEF616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Договор аренды нежилого помещения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8C37032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№</w:t>
            </w:r>
            <w:r w:rsidRPr="00163D45">
              <w:rPr>
                <w:sz w:val="20"/>
                <w:szCs w:val="20"/>
              </w:rPr>
              <w:t xml:space="preserve"> </w:t>
            </w:r>
            <w:r w:rsidRPr="00655B3C">
              <w:rPr>
                <w:sz w:val="20"/>
                <w:szCs w:val="20"/>
              </w:rPr>
              <w:t>3/С</w:t>
            </w:r>
            <w:r w:rsidRPr="00163D45">
              <w:rPr>
                <w:sz w:val="20"/>
                <w:szCs w:val="20"/>
              </w:rPr>
              <w:t xml:space="preserve"> </w:t>
            </w:r>
            <w:r w:rsidRPr="00655B3C">
              <w:rPr>
                <w:sz w:val="20"/>
                <w:szCs w:val="20"/>
              </w:rPr>
              <w:t>от</w:t>
            </w:r>
            <w:r w:rsidRPr="00163D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25.12</w:t>
            </w:r>
            <w:r w:rsidRPr="00655B3C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4 </w:t>
            </w:r>
            <w:r w:rsidRPr="00655B3C">
              <w:rPr>
                <w:sz w:val="20"/>
                <w:szCs w:val="20"/>
              </w:rPr>
              <w:t>г.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CB435EE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Договор аренды нежилого помещения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885F0C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  <w:p w14:paraId="357221B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68417C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5D99" w14:textId="77777777" w:rsidR="00F53982" w:rsidRPr="00A14859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49-54</w:t>
            </w:r>
          </w:p>
        </w:tc>
      </w:tr>
      <w:tr w:rsidR="00F53982" w:rsidRPr="00E90805" w14:paraId="3F99F2E7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3C17644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FE2E326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Свидетельство о постановке на НДС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E30F77A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№1243332 от 05 июля 2023 г.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792F8E2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Свидетельство о постановке на НДС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C62CFCB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Подпись прикладного сервера: O=КГД МФ РК, OU=BIN141040004756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5CA627C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EA52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55-56</w:t>
            </w:r>
          </w:p>
        </w:tc>
      </w:tr>
      <w:tr w:rsidR="00F53982" w:rsidRPr="00E90805" w14:paraId="240991A0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0085AB8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8CED4E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 xml:space="preserve">Выписка о </w:t>
            </w:r>
            <w:r>
              <w:rPr>
                <w:sz w:val="20"/>
                <w:szCs w:val="20"/>
              </w:rPr>
              <w:t>текущем составе участников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878A67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7974155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Выписка о текущем составе участников;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0B21764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B385C6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A5AC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57-58</w:t>
            </w:r>
          </w:p>
        </w:tc>
      </w:tr>
      <w:tr w:rsidR="00F53982" w:rsidRPr="00E90805" w14:paraId="1EFBC8D1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E246E4F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6A8959A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 п</w:t>
            </w:r>
            <w:r w:rsidRPr="00655B3C">
              <w:rPr>
                <w:color w:val="000000"/>
                <w:sz w:val="20"/>
                <w:szCs w:val="20"/>
              </w:rPr>
              <w:t>исьмо</w:t>
            </w:r>
            <w:r>
              <w:rPr>
                <w:color w:val="000000"/>
                <w:sz w:val="20"/>
                <w:szCs w:val="20"/>
              </w:rPr>
              <w:t xml:space="preserve"> филиала</w:t>
            </w:r>
            <w:r w:rsidRPr="00655B3C">
              <w:rPr>
                <w:color w:val="000000"/>
                <w:sz w:val="20"/>
                <w:szCs w:val="20"/>
              </w:rPr>
              <w:t xml:space="preserve"> НАО ГК «Правительство для граждан»</w:t>
            </w:r>
            <w:r>
              <w:rPr>
                <w:color w:val="000000"/>
                <w:sz w:val="20"/>
                <w:szCs w:val="20"/>
              </w:rPr>
              <w:t xml:space="preserve"> по г.Алматы</w:t>
            </w:r>
            <w:r w:rsidRPr="00655B3C">
              <w:rPr>
                <w:color w:val="000000"/>
                <w:sz w:val="20"/>
                <w:szCs w:val="20"/>
              </w:rPr>
              <w:t xml:space="preserve"> о том, что ТОО «ArtiMed» не подлежит процедуре банкротства и ликвидации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802B0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№ ЗТ-2024-02755664 от 18.01.2024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BFFB5F0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и ликвидации, а так</w:t>
            </w:r>
            <w:r w:rsidRPr="00655B3C">
              <w:rPr>
                <w:color w:val="000000"/>
                <w:sz w:val="20"/>
                <w:szCs w:val="20"/>
              </w:rPr>
              <w:t>же банкротстве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BF37E79" w14:textId="77777777" w:rsidR="00F53982" w:rsidRPr="00B70769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Электронный документ согласно п.1, ст.7 ЗРК от07.01.2003 г.№370-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747A9F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69E8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59-60</w:t>
            </w:r>
          </w:p>
        </w:tc>
      </w:tr>
      <w:tr w:rsidR="00F53982" w:rsidRPr="00E90805" w14:paraId="2960BB6E" w14:textId="77777777" w:rsidTr="00F53982">
        <w:trPr>
          <w:trHeight w:val="553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53C41B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49712E7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2BD129D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29.01.2019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A80040E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 назначении директора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C28399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E36520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162D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61-62</w:t>
            </w:r>
          </w:p>
        </w:tc>
      </w:tr>
      <w:tr w:rsidR="00F53982" w:rsidRPr="00E90805" w14:paraId="58102C28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0320D5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60F7C3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 w:rsidRPr="00655B3C">
              <w:rPr>
                <w:color w:val="000000"/>
                <w:sz w:val="20"/>
                <w:szCs w:val="20"/>
              </w:rPr>
              <w:t xml:space="preserve"> о назначении Директора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B1D5F7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№ 2-К от 29.01.2019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0E41A0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 w:rsidRPr="00655B3C">
              <w:rPr>
                <w:color w:val="000000"/>
                <w:sz w:val="20"/>
                <w:szCs w:val="20"/>
              </w:rPr>
              <w:t xml:space="preserve"> о назначении Директора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C6F7B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A601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C055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63-64</w:t>
            </w:r>
          </w:p>
        </w:tc>
      </w:tr>
      <w:tr w:rsidR="00F53982" w:rsidRPr="00E90805" w14:paraId="41BCF3E2" w14:textId="77777777" w:rsidTr="00F53982">
        <w:trPr>
          <w:trHeight w:val="530"/>
        </w:trPr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7AEBF8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9BB897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A94BA1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6B42932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Техническое описание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89D5461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6BAF8B0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3D8B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</w:t>
            </w:r>
          </w:p>
        </w:tc>
      </w:tr>
      <w:tr w:rsidR="00F53982" w:rsidRPr="00E90805" w14:paraId="24A6C27C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E4FEA5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09B5BD" w14:textId="77777777" w:rsidR="00F53982" w:rsidRPr="00655B3C" w:rsidRDefault="00F53982" w:rsidP="00F53982">
            <w:pPr>
              <w:pStyle w:val="af2"/>
              <w:tabs>
                <w:tab w:val="left" w:pos="269"/>
              </w:tabs>
              <w:ind w:left="127" w:right="411"/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38DFD8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443D7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F80AF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9EA7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копии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BD2A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7-32</w:t>
            </w:r>
          </w:p>
        </w:tc>
      </w:tr>
      <w:tr w:rsidR="00F53982" w:rsidRPr="00E90805" w14:paraId="2649577C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C7FDACD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FF9B673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Санитарно – эпидемиологическое обследование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9D93AA8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28.01.2020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DAC39E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Санитарно – эпидемиологическое обследование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3369BA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E20B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95F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33-34</w:t>
            </w:r>
          </w:p>
        </w:tc>
      </w:tr>
      <w:tr w:rsidR="00F53982" w:rsidRPr="00E90805" w14:paraId="44AF6EB0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6AE0131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70AA24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Копия разъяснения департамента контроля качества по холодовой цепи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3BEBCA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22.01.2021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AD16D84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 разъяснения департамента контроля качества по холодовой цепи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F631F37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17F02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5DA5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35-36</w:t>
            </w:r>
          </w:p>
        </w:tc>
      </w:tr>
      <w:tr w:rsidR="00F53982" w:rsidRPr="00E90805" w14:paraId="4EDF67E3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936376C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FF8E9C6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B2D2BF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EFC972C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B4030CD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CFCB1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F270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37-38</w:t>
            </w:r>
          </w:p>
        </w:tc>
      </w:tr>
      <w:tr w:rsidR="00F53982" w:rsidRPr="00E90805" w14:paraId="51B01A43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A147F4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5524956" w14:textId="77777777" w:rsidR="00F53982" w:rsidRPr="00655B3C" w:rsidRDefault="00F53982" w:rsidP="00F53982">
            <w:pPr>
              <w:jc w:val="center"/>
              <w:rPr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Средствах Измерении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0D43F15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kk-KZ"/>
              </w:rPr>
              <w:t>01</w:t>
            </w:r>
            <w:r w:rsidRPr="00106071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84F679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Письмо-гарантия о Средствах Измерении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CF064BD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Директор ТОО «ArtiMed»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565E5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0E15" w14:textId="77777777" w:rsidR="00F53982" w:rsidRPr="00E90805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39-40</w:t>
            </w:r>
          </w:p>
        </w:tc>
      </w:tr>
      <w:tr w:rsidR="00F53982" w:rsidRPr="00655B3C" w14:paraId="2C83A4C1" w14:textId="77777777" w:rsidTr="00F53982">
        <w:tc>
          <w:tcPr>
            <w:tcW w:w="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EC65FD" w14:textId="77777777" w:rsidR="00F53982" w:rsidRPr="00655B3C" w:rsidRDefault="00F53982" w:rsidP="00F53982">
            <w:pPr>
              <w:pStyle w:val="af2"/>
              <w:numPr>
                <w:ilvl w:val="0"/>
                <w:numId w:val="39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7117918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45F73FF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CF1D526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2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48B1900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74AFB21" w14:textId="77777777" w:rsidR="00F53982" w:rsidRPr="00655B3C" w:rsidRDefault="00F53982" w:rsidP="00F53982">
            <w:pPr>
              <w:jc w:val="center"/>
              <w:rPr>
                <w:color w:val="000000"/>
                <w:sz w:val="20"/>
                <w:szCs w:val="20"/>
              </w:rPr>
            </w:pPr>
            <w:r w:rsidRPr="00655B3C">
              <w:rPr>
                <w:sz w:val="20"/>
                <w:szCs w:val="20"/>
              </w:rPr>
              <w:t>Оригинал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EA92" w14:textId="77777777" w:rsidR="00F53982" w:rsidRPr="00655B3C" w:rsidRDefault="00F53982" w:rsidP="00F53982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</w:tbl>
    <w:p w14:paraId="03D89905" w14:textId="5515EBF8" w:rsidR="00F53982" w:rsidRDefault="008A58F6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58F6">
        <w:rPr>
          <w:rFonts w:ascii="Times New Roman" w:hAnsi="Times New Roman" w:cs="Times New Roman"/>
          <w:b/>
          <w:sz w:val="20"/>
          <w:szCs w:val="20"/>
        </w:rPr>
        <w:t>ТОО «DIVES» (ДИВЕС)</w:t>
      </w:r>
    </w:p>
    <w:tbl>
      <w:tblPr>
        <w:tblW w:w="5289" w:type="pct"/>
        <w:tblInd w:w="-6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3266"/>
        <w:gridCol w:w="1905"/>
        <w:gridCol w:w="3426"/>
        <w:gridCol w:w="2561"/>
        <w:gridCol w:w="1906"/>
        <w:gridCol w:w="816"/>
      </w:tblGrid>
      <w:tr w:rsidR="008A58F6" w:rsidRPr="003A2E70" w14:paraId="1B883C8A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C6866FB" w14:textId="77777777" w:rsidR="008A58F6" w:rsidRPr="003A2E70" w:rsidRDefault="008A58F6" w:rsidP="008A58F6">
            <w:pPr>
              <w:tabs>
                <w:tab w:val="left" w:pos="269"/>
              </w:tabs>
              <w:ind w:left="127" w:right="411"/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C439009" w14:textId="77777777" w:rsidR="008A58F6" w:rsidRPr="003A2E70" w:rsidRDefault="008A58F6" w:rsidP="008A58F6">
            <w:pPr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6F995D8" w14:textId="77777777" w:rsidR="008A58F6" w:rsidRPr="003A2E70" w:rsidRDefault="008A58F6" w:rsidP="008A58F6">
            <w:pPr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FF63A83" w14:textId="77777777" w:rsidR="008A58F6" w:rsidRPr="003A2E70" w:rsidRDefault="008A58F6" w:rsidP="008A58F6">
            <w:pPr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42F9286" w14:textId="77777777" w:rsidR="008A58F6" w:rsidRPr="003A2E70" w:rsidRDefault="008A58F6" w:rsidP="008A58F6">
            <w:pPr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014FDD7" w14:textId="77777777" w:rsidR="008A58F6" w:rsidRPr="003A2E70" w:rsidRDefault="008A58F6" w:rsidP="008A58F6">
            <w:pPr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</w:rPr>
              <w:t>Оригинал, коп</w:t>
            </w:r>
            <w:r>
              <w:rPr>
                <w:b/>
                <w:sz w:val="18"/>
                <w:szCs w:val="18"/>
              </w:rPr>
              <w:t>ия, нотариально засвидетельство</w:t>
            </w:r>
            <w:r w:rsidRPr="003A2E70">
              <w:rPr>
                <w:b/>
                <w:sz w:val="18"/>
                <w:szCs w:val="18"/>
              </w:rPr>
              <w:t>ванная копия (указать нужное)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05AEECE" w14:textId="77777777" w:rsidR="008A58F6" w:rsidRPr="003A2E70" w:rsidRDefault="008A58F6" w:rsidP="008A58F6">
            <w:pPr>
              <w:jc w:val="center"/>
              <w:rPr>
                <w:b/>
                <w:sz w:val="18"/>
                <w:szCs w:val="18"/>
              </w:rPr>
            </w:pPr>
            <w:r w:rsidRPr="003A2E70">
              <w:rPr>
                <w:b/>
                <w:sz w:val="18"/>
                <w:szCs w:val="18"/>
                <w:lang w:eastAsia="en-US"/>
              </w:rPr>
              <w:t>Номер страницы</w:t>
            </w:r>
          </w:p>
        </w:tc>
      </w:tr>
      <w:tr w:rsidR="008A58F6" w:rsidRPr="0009664E" w14:paraId="6E5927D2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873C98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32C717A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B0A427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3A5A83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53290DB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Генеральный д</w:t>
            </w:r>
            <w:r w:rsidRPr="003A2E70">
              <w:rPr>
                <w:color w:val="000000"/>
                <w:sz w:val="18"/>
                <w:szCs w:val="18"/>
              </w:rPr>
              <w:t xml:space="preserve">иректор 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 xml:space="preserve">» (ДИВЕС), </w:t>
            </w:r>
            <w:r w:rsidRPr="00AC0F1B">
              <w:rPr>
                <w:sz w:val="18"/>
                <w:szCs w:val="18"/>
              </w:rPr>
              <w:t>Овезова Ж</w:t>
            </w:r>
            <w:r w:rsidRPr="003A2E7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К</w:t>
            </w:r>
            <w:r w:rsidRPr="003A2E7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FEC03B8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575B5E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1-4</w:t>
            </w:r>
          </w:p>
        </w:tc>
      </w:tr>
      <w:tr w:rsidR="008A58F6" w:rsidRPr="0009664E" w14:paraId="555DDFE1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D599B19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19FF90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Государственная лицензия на фармацевтическую деятельность, с приложениями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1207CFF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№ 18006369 от 30.03.2018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668101D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Государственная лицензия на фармацевтическую деятельность, с приложениями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13EFB5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3A2E70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 7 ЗРК от 07.01.</w:t>
            </w:r>
            <w:r w:rsidRPr="003A2E70">
              <w:rPr>
                <w:color w:val="000000"/>
                <w:sz w:val="18"/>
                <w:szCs w:val="18"/>
              </w:rPr>
              <w:t>2003 г</w:t>
            </w:r>
            <w:r>
              <w:rPr>
                <w:color w:val="000000"/>
                <w:sz w:val="18"/>
                <w:szCs w:val="18"/>
              </w:rPr>
              <w:t>.</w:t>
            </w:r>
            <w:r w:rsidRPr="003A2E70">
              <w:rPr>
                <w:color w:val="000000"/>
                <w:sz w:val="18"/>
                <w:szCs w:val="18"/>
              </w:rPr>
              <w:t xml:space="preserve">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3A2E70">
              <w:rPr>
                <w:color w:val="000000"/>
                <w:sz w:val="18"/>
                <w:szCs w:val="18"/>
              </w:rPr>
              <w:t xml:space="preserve">» </w:t>
            </w:r>
            <w:r w:rsidRPr="003A2E70">
              <w:rPr>
                <w:color w:val="000000"/>
                <w:sz w:val="18"/>
                <w:szCs w:val="18"/>
              </w:rPr>
              <w:lastRenderedPageBreak/>
              <w:t xml:space="preserve">сформированный на портале www.elicense.kz. 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83CBAB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lastRenderedPageBreak/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D36886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5-6</w:t>
            </w:r>
          </w:p>
        </w:tc>
      </w:tr>
      <w:tr w:rsidR="008A58F6" w:rsidRPr="0009664E" w14:paraId="3A9873B6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D6296AE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A3B3FD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Талоны о приеме уведомления о начале или прекращения осуществления деятельности или определенных действий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E0C0E03" w14:textId="77777777" w:rsidR="008A58F6" w:rsidRPr="006A594F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20.11.2014 </w:t>
            </w:r>
            <w:r>
              <w:rPr>
                <w:color w:val="000000"/>
                <w:sz w:val="18"/>
                <w:szCs w:val="18"/>
              </w:rPr>
              <w:t>г.</w:t>
            </w:r>
          </w:p>
          <w:p w14:paraId="5F82882B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06.12.2019 г.</w:t>
            </w:r>
          </w:p>
          <w:p w14:paraId="2DAEB5DC" w14:textId="77777777" w:rsidR="008A58F6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19.12.2019 г.</w:t>
            </w:r>
          </w:p>
          <w:p w14:paraId="2283836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19.10.2023</w:t>
            </w:r>
            <w:r>
              <w:rPr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A54CF0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Талоны о приеме уведомления о начале или прекращения осуществления деятельности или определенных действий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296F365" w14:textId="77777777" w:rsidR="008A58F6" w:rsidRPr="004263F9" w:rsidRDefault="008A58F6" w:rsidP="008A58F6">
            <w:pPr>
              <w:jc w:val="center"/>
              <w:rPr>
                <w:color w:val="000000"/>
                <w:sz w:val="16"/>
                <w:szCs w:val="16"/>
              </w:rPr>
            </w:pPr>
            <w:r w:rsidRPr="004263F9">
              <w:rPr>
                <w:color w:val="000000"/>
                <w:sz w:val="16"/>
                <w:szCs w:val="16"/>
              </w:rPr>
              <w:t>Согласно п. 1 ст. 7 ЗРК от 07.01.2003 г. «Об электронном документе и ЭЦП» сформированный на портале www.elicense.kz.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40437D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Копии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70DF1E40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7-18</w:t>
            </w:r>
          </w:p>
        </w:tc>
      </w:tr>
      <w:tr w:rsidR="008A58F6" w:rsidRPr="0009664E" w14:paraId="06CB8651" w14:textId="77777777" w:rsidTr="008A58F6">
        <w:trPr>
          <w:trHeight w:val="533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59BEDB4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9FACB0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Свидетельство о государственной регистрации</w:t>
            </w:r>
          </w:p>
          <w:p w14:paraId="354BFE6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F6B58A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№ 91710-1910 – ТОО от «11» 04.2008 года.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43426E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Свидетельство о государственной регистрации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FC6376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Зам.начальника Департамента юстиции г.Алматы, Н.Нурпеисов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248341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07028596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19-20</w:t>
            </w:r>
          </w:p>
        </w:tc>
      </w:tr>
      <w:tr w:rsidR="008A58F6" w:rsidRPr="0009664E" w14:paraId="6A3B26C8" w14:textId="77777777" w:rsidTr="008A58F6">
        <w:trPr>
          <w:trHeight w:val="710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8EC7517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254DEE1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Электронная справка о государственной регистрации с портала http://egov.kz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CF72A50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11F315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Электронная справка о государственной регистрации с портала http://egov.kz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4B43D8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Согласно информационной системы ГБДЮЛ и подписанные ЭЦП НАО «</w:t>
            </w:r>
            <w:r>
              <w:rPr>
                <w:color w:val="000000"/>
                <w:sz w:val="18"/>
                <w:szCs w:val="18"/>
              </w:rPr>
              <w:t>ГК</w:t>
            </w:r>
            <w:r w:rsidRPr="003A2E70">
              <w:rPr>
                <w:color w:val="000000"/>
                <w:sz w:val="18"/>
                <w:szCs w:val="18"/>
              </w:rPr>
              <w:t xml:space="preserve"> «Правительство для граждан».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1A85D78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1316BC1C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21-22</w:t>
            </w:r>
          </w:p>
        </w:tc>
      </w:tr>
      <w:tr w:rsidR="008A58F6" w:rsidRPr="0009664E" w14:paraId="494BFDD7" w14:textId="77777777" w:rsidTr="008A58F6">
        <w:trPr>
          <w:trHeight w:val="331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A4BB1BA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4EE1C10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Устав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DB77670" w14:textId="77777777" w:rsidR="008A58F6" w:rsidRPr="003A2E70" w:rsidRDefault="008A58F6" w:rsidP="008A58F6">
            <w:pPr>
              <w:jc w:val="center"/>
              <w:rPr>
                <w:color w:val="FF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От 01.04.2008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247A4B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Устав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186EE6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Утвержден учредителем: Овезова Жанна Кыдырбековна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074AACF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16C972F6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23-32</w:t>
            </w:r>
          </w:p>
        </w:tc>
      </w:tr>
      <w:tr w:rsidR="008A58F6" w:rsidRPr="0009664E" w14:paraId="27914978" w14:textId="77777777" w:rsidTr="008A58F6">
        <w:trPr>
          <w:trHeight w:val="30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3560879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68FC03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Изменения</w:t>
            </w:r>
            <w:r>
              <w:rPr>
                <w:color w:val="000000"/>
                <w:sz w:val="18"/>
                <w:szCs w:val="18"/>
              </w:rPr>
              <w:t xml:space="preserve"> и Дополнения</w:t>
            </w:r>
            <w:r w:rsidRPr="003A2E70">
              <w:rPr>
                <w:color w:val="000000"/>
                <w:sz w:val="18"/>
                <w:szCs w:val="18"/>
              </w:rPr>
              <w:t xml:space="preserve"> в Устав</w:t>
            </w:r>
            <w:r>
              <w:rPr>
                <w:color w:val="000000"/>
                <w:sz w:val="18"/>
                <w:szCs w:val="18"/>
              </w:rPr>
              <w:t xml:space="preserve"> с 2010 г по 2023 г.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3CD7837" w14:textId="77777777" w:rsidR="008A58F6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04.05.2010 г.</w:t>
            </w:r>
          </w:p>
          <w:p w14:paraId="1C8989FC" w14:textId="77777777" w:rsidR="008A58F6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№2 от 03.10.2012 г.</w:t>
            </w:r>
          </w:p>
          <w:p w14:paraId="637F3E45" w14:textId="77777777" w:rsidR="008A58F6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21.04.2017 г.</w:t>
            </w:r>
          </w:p>
          <w:p w14:paraId="2384BFF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01.11.2023</w:t>
            </w:r>
            <w:r w:rsidRPr="003A2E70">
              <w:rPr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6C5844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Изменения</w:t>
            </w:r>
            <w:r>
              <w:rPr>
                <w:color w:val="000000"/>
                <w:sz w:val="18"/>
                <w:szCs w:val="18"/>
              </w:rPr>
              <w:t xml:space="preserve"> и Дополнения</w:t>
            </w:r>
            <w:r w:rsidRPr="003A2E70">
              <w:rPr>
                <w:color w:val="000000"/>
                <w:sz w:val="18"/>
                <w:szCs w:val="18"/>
              </w:rPr>
              <w:t xml:space="preserve"> в Устав</w:t>
            </w:r>
            <w:r>
              <w:rPr>
                <w:color w:val="000000"/>
                <w:sz w:val="18"/>
                <w:szCs w:val="18"/>
              </w:rPr>
              <w:t xml:space="preserve"> с 2010 г по 2023 г.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2717DCD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Утвержден учредителем: Овезова Жанна Кыдырбековна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6F3F6AA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384AC5C1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33-42</w:t>
            </w:r>
          </w:p>
        </w:tc>
      </w:tr>
      <w:tr w:rsidR="008A58F6" w:rsidRPr="0009664E" w14:paraId="08E57A5E" w14:textId="77777777" w:rsidTr="008A58F6">
        <w:trPr>
          <w:trHeight w:val="342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BBC3798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EAD822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Сведения об отсутствии налоговой задолженности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16629DD" w14:textId="77777777" w:rsidR="008A58F6" w:rsidRPr="003A2E70" w:rsidRDefault="008A58F6" w:rsidP="008A58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761097B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Подтверждение об отсутствии просроченной задолженности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0B599CF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КГД</w:t>
            </w:r>
            <w:r w:rsidRPr="003A2E70">
              <w:rPr>
                <w:color w:val="000000"/>
                <w:sz w:val="18"/>
                <w:szCs w:val="18"/>
              </w:rPr>
              <w:t xml:space="preserve"> МФ РК и подписанные ЭЦП </w:t>
            </w:r>
            <w:r>
              <w:rPr>
                <w:color w:val="000000"/>
                <w:sz w:val="18"/>
                <w:szCs w:val="18"/>
              </w:rPr>
              <w:t>КГД</w:t>
            </w:r>
            <w:r w:rsidRPr="003A2E70">
              <w:rPr>
                <w:color w:val="000000"/>
                <w:sz w:val="18"/>
                <w:szCs w:val="18"/>
              </w:rPr>
              <w:t xml:space="preserve"> МФ РК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1DA8A38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27F54F07" w14:textId="77777777" w:rsidR="008A58F6" w:rsidRPr="0009664E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43-54</w:t>
            </w:r>
          </w:p>
        </w:tc>
      </w:tr>
      <w:tr w:rsidR="008A58F6" w:rsidRPr="00D678E2" w14:paraId="0AB14AC2" w14:textId="77777777" w:rsidTr="008A58F6">
        <w:trPr>
          <w:trHeight w:val="406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6940BD0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896161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9C2751">
              <w:rPr>
                <w:color w:val="000000"/>
                <w:sz w:val="18"/>
                <w:szCs w:val="18"/>
              </w:rPr>
              <w:t>Ценов</w:t>
            </w:r>
            <w:r>
              <w:rPr>
                <w:color w:val="000000"/>
                <w:sz w:val="18"/>
                <w:szCs w:val="18"/>
              </w:rPr>
              <w:t>ые</w:t>
            </w:r>
            <w:r w:rsidRPr="009C2751">
              <w:rPr>
                <w:color w:val="000000"/>
                <w:sz w:val="18"/>
                <w:szCs w:val="18"/>
              </w:rPr>
              <w:t xml:space="preserve"> предложени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9C2751">
              <w:rPr>
                <w:color w:val="000000"/>
                <w:sz w:val="18"/>
                <w:szCs w:val="18"/>
              </w:rPr>
              <w:t xml:space="preserve"> ТОО «DIVES» (ДИВЕС)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0DA1692" w14:textId="77777777" w:rsidR="008A58F6" w:rsidRPr="003A2E70" w:rsidRDefault="008A58F6" w:rsidP="008A58F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9A0AAF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9C2751">
              <w:rPr>
                <w:color w:val="000000"/>
                <w:sz w:val="18"/>
                <w:szCs w:val="18"/>
              </w:rPr>
              <w:t>Ценов</w:t>
            </w:r>
            <w:r>
              <w:rPr>
                <w:color w:val="000000"/>
                <w:sz w:val="18"/>
                <w:szCs w:val="18"/>
              </w:rPr>
              <w:t>ые</w:t>
            </w:r>
            <w:r w:rsidRPr="009C2751">
              <w:rPr>
                <w:color w:val="000000"/>
                <w:sz w:val="18"/>
                <w:szCs w:val="18"/>
              </w:rPr>
              <w:t xml:space="preserve"> предложени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9C2751">
              <w:rPr>
                <w:color w:val="000000"/>
                <w:sz w:val="18"/>
                <w:szCs w:val="18"/>
              </w:rPr>
              <w:t xml:space="preserve"> ТОО «DIVES» (ДИВЕС)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3CAB97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Генеральный д</w:t>
            </w:r>
            <w:r w:rsidRPr="003A2E70">
              <w:rPr>
                <w:color w:val="000000"/>
                <w:sz w:val="18"/>
                <w:szCs w:val="18"/>
              </w:rPr>
              <w:t xml:space="preserve">иректор 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 xml:space="preserve">» (ДИВЕС), </w:t>
            </w:r>
            <w:r w:rsidRPr="00AC0F1B">
              <w:rPr>
                <w:sz w:val="18"/>
                <w:szCs w:val="18"/>
              </w:rPr>
              <w:t>Овезова Ж</w:t>
            </w:r>
            <w:r w:rsidRPr="003A2E7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К</w:t>
            </w:r>
            <w:r w:rsidRPr="003A2E7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339E2DF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14:paraId="6EC15A47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55-70</w:t>
            </w:r>
          </w:p>
        </w:tc>
      </w:tr>
      <w:tr w:rsidR="008A58F6" w:rsidRPr="00D678E2" w14:paraId="501ACF9D" w14:textId="77777777" w:rsidTr="008A58F6">
        <w:trPr>
          <w:trHeight w:val="404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E8DBCC8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E90295C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Договор об аренде складского помещения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B8F8D0E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 xml:space="preserve">№ </w:t>
            </w:r>
            <w:r w:rsidRPr="003A2E70">
              <w:rPr>
                <w:sz w:val="18"/>
                <w:szCs w:val="18"/>
                <w:lang w:val="en-US"/>
              </w:rPr>
              <w:t>S</w:t>
            </w:r>
            <w:r w:rsidRPr="003A2E70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>5</w:t>
            </w:r>
            <w:r w:rsidRPr="003A2E70">
              <w:rPr>
                <w:sz w:val="18"/>
                <w:szCs w:val="18"/>
              </w:rPr>
              <w:t xml:space="preserve">/01 </w:t>
            </w:r>
          </w:p>
          <w:p w14:paraId="7D233BBB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от 03.01.202</w:t>
            </w:r>
            <w:r>
              <w:rPr>
                <w:sz w:val="18"/>
                <w:szCs w:val="18"/>
              </w:rPr>
              <w:t>5</w:t>
            </w:r>
            <w:r w:rsidRPr="003A2E70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BB779A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Договор об аренде складского помещения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8C209B3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Уполномоченные представители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6FB0DAB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8481358" w14:textId="796317AF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71-7</w:t>
            </w:r>
            <w:r w:rsidR="00324459">
              <w:rPr>
                <w:color w:val="000000"/>
                <w:sz w:val="18"/>
                <w:szCs w:val="18"/>
              </w:rPr>
              <w:t>6</w:t>
            </w:r>
          </w:p>
        </w:tc>
      </w:tr>
      <w:tr w:rsidR="00324459" w:rsidRPr="00D678E2" w14:paraId="2203C8D6" w14:textId="77777777" w:rsidTr="008A58F6">
        <w:trPr>
          <w:trHeight w:val="404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0F48374" w14:textId="77777777" w:rsidR="00324459" w:rsidRPr="003A2E70" w:rsidRDefault="00324459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F63E077" w14:textId="698B75F1" w:rsidR="00324459" w:rsidRPr="00324459" w:rsidRDefault="00324459" w:rsidP="0032445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Сертификат </w:t>
            </w:r>
            <w:r>
              <w:rPr>
                <w:sz w:val="18"/>
                <w:szCs w:val="18"/>
                <w:lang w:val="en-US"/>
              </w:rPr>
              <w:t>GDP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5A721A6" w14:textId="77777777" w:rsidR="00324459" w:rsidRPr="003A2E70" w:rsidRDefault="00324459" w:rsidP="008A5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7C2D736" w14:textId="77777777" w:rsidR="00324459" w:rsidRPr="003A2E70" w:rsidRDefault="00324459" w:rsidP="008A5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8C720C2" w14:textId="0434B037" w:rsidR="00324459" w:rsidRPr="003A2E70" w:rsidRDefault="00324459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Бюрабеков Л.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A40B321" w14:textId="630A1C7C" w:rsidR="00324459" w:rsidRPr="003A2E70" w:rsidRDefault="00324459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24CE1B" w14:textId="49770A31" w:rsidR="00324459" w:rsidRDefault="00324459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77-78</w:t>
            </w:r>
          </w:p>
        </w:tc>
      </w:tr>
      <w:tr w:rsidR="008A58F6" w:rsidRPr="00D678E2" w14:paraId="40AF61DC" w14:textId="77777777" w:rsidTr="008A58F6">
        <w:trPr>
          <w:trHeight w:val="36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F9BA02A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05C34D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Договор субаренды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C63DDD1" w14:textId="77777777" w:rsidR="008A58F6" w:rsidRPr="006A197C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  <w:lang w:val="en-US"/>
              </w:rPr>
              <w:t>1-2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en-US"/>
              </w:rPr>
              <w:t>-A</w:t>
            </w:r>
          </w:p>
          <w:p w14:paraId="4E41803B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от 0</w:t>
            </w:r>
            <w:r>
              <w:rPr>
                <w:sz w:val="18"/>
                <w:szCs w:val="18"/>
              </w:rPr>
              <w:t>5</w:t>
            </w:r>
            <w:r w:rsidRPr="003A2E70">
              <w:rPr>
                <w:sz w:val="18"/>
                <w:szCs w:val="18"/>
              </w:rPr>
              <w:t>.01.20</w:t>
            </w:r>
            <w:r>
              <w:rPr>
                <w:sz w:val="18"/>
                <w:szCs w:val="18"/>
              </w:rPr>
              <w:t>25</w:t>
            </w:r>
            <w:r w:rsidRPr="003A2E70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1E12F7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Договор субаренды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6E71F3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Уполномоченные представители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BA4FD7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39C5D2E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79-84</w:t>
            </w:r>
          </w:p>
        </w:tc>
      </w:tr>
      <w:tr w:rsidR="008A58F6" w:rsidRPr="00D678E2" w14:paraId="11EC4F50" w14:textId="77777777" w:rsidTr="008A58F6">
        <w:trPr>
          <w:trHeight w:val="254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34A1EF3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D920493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Письмо о соответствии </w:t>
            </w:r>
            <w:r w:rsidRPr="003A2E70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.</w:t>
            </w:r>
            <w:r w:rsidRPr="003A2E70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 гл.1, раздела 1</w:t>
            </w:r>
            <w:r w:rsidRPr="003A2E70">
              <w:rPr>
                <w:sz w:val="18"/>
                <w:szCs w:val="18"/>
              </w:rPr>
              <w:t xml:space="preserve"> правил, установленных постановлением правительства </w:t>
            </w:r>
            <w:r>
              <w:rPr>
                <w:sz w:val="18"/>
                <w:szCs w:val="18"/>
              </w:rPr>
              <w:t>РК</w:t>
            </w:r>
            <w:r w:rsidRPr="003A2E70">
              <w:rPr>
                <w:sz w:val="18"/>
                <w:szCs w:val="18"/>
              </w:rPr>
              <w:t xml:space="preserve"> от 7 июня 2023 года № 110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5C6735E" w14:textId="77777777" w:rsidR="008A58F6" w:rsidRPr="008E32FD" w:rsidRDefault="008A58F6" w:rsidP="008A58F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944894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Письмо о соответствии </w:t>
            </w:r>
            <w:r w:rsidRPr="003A2E70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.</w:t>
            </w:r>
            <w:r w:rsidRPr="003A2E70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 гл.1, раздела 1</w:t>
            </w:r>
            <w:r w:rsidRPr="003A2E70">
              <w:rPr>
                <w:sz w:val="18"/>
                <w:szCs w:val="18"/>
              </w:rPr>
              <w:t xml:space="preserve"> правил, установленных постановлением правительства </w:t>
            </w:r>
            <w:r>
              <w:rPr>
                <w:sz w:val="18"/>
                <w:szCs w:val="18"/>
              </w:rPr>
              <w:t>РК</w:t>
            </w:r>
            <w:r w:rsidRPr="003A2E70">
              <w:rPr>
                <w:sz w:val="18"/>
                <w:szCs w:val="18"/>
              </w:rPr>
              <w:t xml:space="preserve"> от 7 июня 2023 года № 110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5536878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E177B6">
              <w:rPr>
                <w:color w:val="000000"/>
                <w:sz w:val="18"/>
                <w:szCs w:val="18"/>
              </w:rPr>
              <w:t xml:space="preserve">Генеральный директор ТОО </w:t>
            </w:r>
            <w:r w:rsidRPr="00E177B6">
              <w:rPr>
                <w:sz w:val="18"/>
                <w:szCs w:val="18"/>
              </w:rPr>
              <w:t>«</w:t>
            </w:r>
            <w:r w:rsidRPr="00E177B6">
              <w:rPr>
                <w:sz w:val="18"/>
                <w:szCs w:val="18"/>
                <w:lang w:val="en-US"/>
              </w:rPr>
              <w:t>DIVES</w:t>
            </w:r>
            <w:r w:rsidRPr="00E177B6">
              <w:rPr>
                <w:sz w:val="18"/>
                <w:szCs w:val="18"/>
              </w:rPr>
              <w:t>» (ДИВЕС), Овезова Ж.К.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BDBB13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62A5ADB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85-86</w:t>
            </w:r>
          </w:p>
        </w:tc>
      </w:tr>
      <w:tr w:rsidR="008A58F6" w:rsidRPr="00D678E2" w14:paraId="6D49A35C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1AB7C0A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AC26C8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Письмо</w:t>
            </w:r>
            <w:r>
              <w:rPr>
                <w:sz w:val="18"/>
                <w:szCs w:val="18"/>
              </w:rPr>
              <w:t xml:space="preserve"> </w:t>
            </w:r>
            <w:r w:rsidRPr="003A2E70">
              <w:rPr>
                <w:sz w:val="18"/>
                <w:szCs w:val="18"/>
              </w:rPr>
              <w:t>гарантия о соответствии п</w:t>
            </w:r>
            <w:r>
              <w:rPr>
                <w:sz w:val="18"/>
                <w:szCs w:val="18"/>
              </w:rPr>
              <w:t>. 11, гл.1, раздела 1</w:t>
            </w:r>
            <w:r w:rsidRPr="003A2E70">
              <w:rPr>
                <w:sz w:val="18"/>
                <w:szCs w:val="18"/>
              </w:rPr>
              <w:t xml:space="preserve"> правил, установленных постановлением правительства </w:t>
            </w:r>
            <w:r>
              <w:rPr>
                <w:sz w:val="18"/>
                <w:szCs w:val="18"/>
              </w:rPr>
              <w:t>РК</w:t>
            </w:r>
            <w:r w:rsidRPr="003A2E70">
              <w:rPr>
                <w:sz w:val="18"/>
                <w:szCs w:val="18"/>
              </w:rPr>
              <w:t xml:space="preserve"> от 7 </w:t>
            </w:r>
            <w:r w:rsidRPr="003A2E70">
              <w:rPr>
                <w:sz w:val="18"/>
                <w:szCs w:val="18"/>
              </w:rPr>
              <w:lastRenderedPageBreak/>
              <w:t>июня 2023 года № 110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FC9D879" w14:textId="77777777" w:rsidR="008A58F6" w:rsidRPr="008E32FD" w:rsidRDefault="008A58F6" w:rsidP="008A58F6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D826F9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Письмо</w:t>
            </w:r>
            <w:r>
              <w:rPr>
                <w:sz w:val="18"/>
                <w:szCs w:val="18"/>
              </w:rPr>
              <w:t xml:space="preserve"> </w:t>
            </w:r>
            <w:r w:rsidRPr="003A2E70">
              <w:rPr>
                <w:sz w:val="18"/>
                <w:szCs w:val="18"/>
              </w:rPr>
              <w:t>гарантия о соответствии п</w:t>
            </w:r>
            <w:r>
              <w:rPr>
                <w:sz w:val="18"/>
                <w:szCs w:val="18"/>
              </w:rPr>
              <w:t>. 11, гл.1, раздела 1</w:t>
            </w:r>
            <w:r w:rsidRPr="003A2E70">
              <w:rPr>
                <w:sz w:val="18"/>
                <w:szCs w:val="18"/>
              </w:rPr>
              <w:t xml:space="preserve"> правил, установленных постановлением правительства </w:t>
            </w:r>
            <w:r>
              <w:rPr>
                <w:sz w:val="18"/>
                <w:szCs w:val="18"/>
              </w:rPr>
              <w:t>РК</w:t>
            </w:r>
            <w:r w:rsidRPr="003A2E70">
              <w:rPr>
                <w:sz w:val="18"/>
                <w:szCs w:val="18"/>
              </w:rPr>
              <w:t xml:space="preserve"> от 7 </w:t>
            </w:r>
            <w:r w:rsidRPr="003A2E70">
              <w:rPr>
                <w:sz w:val="18"/>
                <w:szCs w:val="18"/>
              </w:rPr>
              <w:lastRenderedPageBreak/>
              <w:t>июня 2023 года № 110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000320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E177B6">
              <w:rPr>
                <w:color w:val="000000"/>
                <w:sz w:val="18"/>
                <w:szCs w:val="18"/>
              </w:rPr>
              <w:lastRenderedPageBreak/>
              <w:t xml:space="preserve">Генеральный директор ТОО </w:t>
            </w:r>
            <w:r w:rsidRPr="00E177B6">
              <w:rPr>
                <w:sz w:val="18"/>
                <w:szCs w:val="18"/>
              </w:rPr>
              <w:t>«</w:t>
            </w:r>
            <w:r w:rsidRPr="00E177B6">
              <w:rPr>
                <w:sz w:val="18"/>
                <w:szCs w:val="18"/>
                <w:lang w:val="en-US"/>
              </w:rPr>
              <w:t>DIVES</w:t>
            </w:r>
            <w:r w:rsidRPr="00E177B6">
              <w:rPr>
                <w:sz w:val="18"/>
                <w:szCs w:val="18"/>
              </w:rPr>
              <w:t>» (ДИВЕС), Овезова Ж.К.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28BEA51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CA912F9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87-90</w:t>
            </w:r>
          </w:p>
        </w:tc>
      </w:tr>
      <w:tr w:rsidR="008A58F6" w:rsidRPr="00D678E2" w14:paraId="39EE69EA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D0CF682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559BD4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Письмо с управления юстиции о том, что ТОО «DIVES» (ДИВЕС) не подлежит процедуре банкротства и ликвидации.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EBE5342" w14:textId="77777777" w:rsidR="008A58F6" w:rsidRPr="003A2E70" w:rsidRDefault="008A58F6" w:rsidP="008A58F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№ЗТ-2024-02755497  от 18.01.2024</w:t>
            </w:r>
            <w:r w:rsidRPr="003A2E70">
              <w:rPr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68CF35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Письмо с управления юстиции о том, что ТОО «DIVES» (ДИВЕС) не подлежит процедуре банкротства и ликвидации.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8609E83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Филиал некоммерческого АО «Гос корпорация «Правительство для граждан» по г.Алматы Заместитель директора Бектенов К.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DADC0C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DC8C305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91-92</w:t>
            </w:r>
          </w:p>
        </w:tc>
      </w:tr>
      <w:tr w:rsidR="008A58F6" w:rsidRPr="00D678E2" w14:paraId="0B0E4304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A61FA59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CDCE9E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Свидетельство о НДС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17C7CA2" w14:textId="77777777" w:rsidR="008A58F6" w:rsidRPr="003A2E70" w:rsidRDefault="008A58F6" w:rsidP="008A58F6">
            <w:pPr>
              <w:jc w:val="center"/>
              <w:rPr>
                <w:color w:val="FF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Серия 60001 № 0090663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C628CC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Свидетельство о НДС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017DAB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Руководитель налогового органа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E2DCE8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591884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93-94</w:t>
            </w:r>
          </w:p>
        </w:tc>
      </w:tr>
      <w:tr w:rsidR="008A58F6" w:rsidRPr="00D678E2" w14:paraId="5C16A28D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D2DB9BC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E3B2D80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Выписка о текущем составе участников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F4D56EC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50C8A41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Выписка о текущем составе участников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D20B661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Генеральный д</w:t>
            </w:r>
            <w:r w:rsidRPr="003A2E70">
              <w:rPr>
                <w:color w:val="000000"/>
                <w:sz w:val="18"/>
                <w:szCs w:val="18"/>
              </w:rPr>
              <w:t xml:space="preserve">иректор 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 xml:space="preserve">» (ДИВЕС), </w:t>
            </w:r>
            <w:r w:rsidRPr="00AC0F1B">
              <w:rPr>
                <w:sz w:val="18"/>
                <w:szCs w:val="18"/>
              </w:rPr>
              <w:t>Овезова Ж</w:t>
            </w:r>
            <w:r w:rsidRPr="003A2E7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К</w:t>
            </w:r>
            <w:r w:rsidRPr="003A2E7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B018E1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B5D76F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95-96</w:t>
            </w:r>
          </w:p>
        </w:tc>
      </w:tr>
      <w:tr w:rsidR="008A58F6" w:rsidRPr="00D678E2" w14:paraId="203CE28E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66E458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552FE1A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 xml:space="preserve">Решение единственного учредителя </w:t>
            </w:r>
            <w:r>
              <w:rPr>
                <w:color w:val="000000"/>
                <w:sz w:val="18"/>
                <w:szCs w:val="18"/>
              </w:rPr>
              <w:t xml:space="preserve">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>» (ДИВЕС)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BEB0848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01.11</w:t>
            </w:r>
            <w:r w:rsidRPr="003A2E70">
              <w:rPr>
                <w:color w:val="000000"/>
                <w:sz w:val="18"/>
                <w:szCs w:val="18"/>
              </w:rPr>
              <w:t>.202</w:t>
            </w:r>
            <w:r>
              <w:rPr>
                <w:color w:val="000000"/>
                <w:sz w:val="18"/>
                <w:szCs w:val="18"/>
              </w:rPr>
              <w:t>3, №1</w:t>
            </w:r>
          </w:p>
          <w:p w14:paraId="42A98E05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BA23D0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 xml:space="preserve">Решение единственного учредителя </w:t>
            </w:r>
            <w:r>
              <w:rPr>
                <w:color w:val="000000"/>
                <w:sz w:val="18"/>
                <w:szCs w:val="18"/>
              </w:rPr>
              <w:t xml:space="preserve">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>» (ДИВЕС)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8FCE62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 xml:space="preserve">Утвержден </w:t>
            </w:r>
            <w:r>
              <w:rPr>
                <w:color w:val="000000"/>
                <w:sz w:val="18"/>
                <w:szCs w:val="18"/>
              </w:rPr>
              <w:t>единственным участником</w:t>
            </w:r>
            <w:r w:rsidRPr="003A2E70">
              <w:rPr>
                <w:color w:val="000000"/>
                <w:sz w:val="18"/>
                <w:szCs w:val="18"/>
              </w:rPr>
              <w:t>: Овезова Жанна Кыдырбековна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15A50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E69E9D8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97-98</w:t>
            </w:r>
          </w:p>
        </w:tc>
      </w:tr>
      <w:tr w:rsidR="008A58F6" w:rsidRPr="00D678E2" w14:paraId="39EA70F5" w14:textId="77777777" w:rsidTr="008A58F6">
        <w:trPr>
          <w:trHeight w:val="584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CC2851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533973F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Приказ</w:t>
            </w:r>
            <w:r w:rsidRPr="003A2E70">
              <w:rPr>
                <w:color w:val="000000"/>
                <w:sz w:val="18"/>
                <w:szCs w:val="18"/>
              </w:rPr>
              <w:t xml:space="preserve"> о назначении </w:t>
            </w:r>
            <w:r>
              <w:rPr>
                <w:color w:val="000000"/>
                <w:sz w:val="18"/>
                <w:szCs w:val="18"/>
              </w:rPr>
              <w:t>Генерального д</w:t>
            </w:r>
            <w:r w:rsidRPr="003A2E70">
              <w:rPr>
                <w:color w:val="000000"/>
                <w:sz w:val="18"/>
                <w:szCs w:val="18"/>
              </w:rPr>
              <w:t>иректора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73E345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№</w:t>
            </w:r>
            <w:r>
              <w:rPr>
                <w:color w:val="000000"/>
                <w:sz w:val="18"/>
                <w:szCs w:val="18"/>
              </w:rPr>
              <w:t>22-ЛС</w:t>
            </w:r>
            <w:r w:rsidRPr="003A2E70">
              <w:rPr>
                <w:color w:val="000000"/>
                <w:sz w:val="18"/>
                <w:szCs w:val="18"/>
              </w:rPr>
              <w:t xml:space="preserve"> от 2</w:t>
            </w:r>
            <w:r>
              <w:rPr>
                <w:color w:val="000000"/>
                <w:sz w:val="18"/>
                <w:szCs w:val="18"/>
              </w:rPr>
              <w:t>8.11</w:t>
            </w:r>
            <w:r w:rsidRPr="003A2E70">
              <w:rPr>
                <w:color w:val="000000"/>
                <w:sz w:val="18"/>
                <w:szCs w:val="18"/>
              </w:rPr>
              <w:t>.20</w:t>
            </w:r>
            <w:r>
              <w:rPr>
                <w:color w:val="000000"/>
                <w:sz w:val="18"/>
                <w:szCs w:val="18"/>
              </w:rPr>
              <w:t>23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86AA90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Приказ</w:t>
            </w:r>
            <w:r w:rsidRPr="003A2E70">
              <w:rPr>
                <w:color w:val="000000"/>
                <w:sz w:val="18"/>
                <w:szCs w:val="18"/>
              </w:rPr>
              <w:t xml:space="preserve"> о назначении </w:t>
            </w:r>
            <w:r>
              <w:rPr>
                <w:color w:val="000000"/>
                <w:sz w:val="18"/>
                <w:szCs w:val="18"/>
              </w:rPr>
              <w:t>Генерального д</w:t>
            </w:r>
            <w:r w:rsidRPr="003A2E70">
              <w:rPr>
                <w:color w:val="000000"/>
                <w:sz w:val="18"/>
                <w:szCs w:val="18"/>
              </w:rPr>
              <w:t>иректора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EE32698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Генеральный д</w:t>
            </w:r>
            <w:r w:rsidRPr="003A2E70">
              <w:rPr>
                <w:color w:val="000000"/>
                <w:sz w:val="18"/>
                <w:szCs w:val="18"/>
              </w:rPr>
              <w:t xml:space="preserve">иректор 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 xml:space="preserve">» (ДИВЕС), </w:t>
            </w:r>
            <w:r w:rsidRPr="00AC0F1B">
              <w:rPr>
                <w:sz w:val="18"/>
                <w:szCs w:val="18"/>
              </w:rPr>
              <w:t>Овезова Ж</w:t>
            </w:r>
            <w:r w:rsidRPr="003A2E7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К</w:t>
            </w:r>
            <w:r w:rsidRPr="003A2E7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4C5FC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02FE82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99-100</w:t>
            </w:r>
          </w:p>
        </w:tc>
      </w:tr>
      <w:tr w:rsidR="008A58F6" w:rsidRPr="00D678E2" w14:paraId="186F21E3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1FC3587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39E63AA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E62790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CAD12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Техническое описание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C6681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Генеральный д</w:t>
            </w:r>
            <w:r w:rsidRPr="003A2E70">
              <w:rPr>
                <w:color w:val="000000"/>
                <w:sz w:val="18"/>
                <w:szCs w:val="18"/>
              </w:rPr>
              <w:t xml:space="preserve">иректор ТОО </w:t>
            </w:r>
            <w:r w:rsidRPr="003A2E70">
              <w:rPr>
                <w:sz w:val="18"/>
                <w:szCs w:val="18"/>
              </w:rPr>
              <w:t>«</w:t>
            </w:r>
            <w:r w:rsidRPr="003A2E70">
              <w:rPr>
                <w:sz w:val="18"/>
                <w:szCs w:val="18"/>
                <w:lang w:val="en-US"/>
              </w:rPr>
              <w:t>DIVES</w:t>
            </w:r>
            <w:r w:rsidRPr="003A2E70">
              <w:rPr>
                <w:sz w:val="18"/>
                <w:szCs w:val="18"/>
              </w:rPr>
              <w:t xml:space="preserve">» (ДИВЕС), </w:t>
            </w:r>
            <w:r w:rsidRPr="00AC0F1B">
              <w:rPr>
                <w:sz w:val="18"/>
                <w:szCs w:val="18"/>
              </w:rPr>
              <w:t>Овезова Ж</w:t>
            </w:r>
            <w:r w:rsidRPr="003A2E7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К</w:t>
            </w:r>
            <w:r w:rsidRPr="003A2E7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B93E03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0CADAB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1-8</w:t>
            </w:r>
          </w:p>
        </w:tc>
      </w:tr>
      <w:tr w:rsidR="008A58F6" w:rsidRPr="00D678E2" w14:paraId="06A2FFD9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73ADBF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DD76A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1D4DF7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Регистрационн</w:t>
            </w:r>
            <w:r>
              <w:rPr>
                <w:color w:val="000000"/>
                <w:sz w:val="18"/>
                <w:szCs w:val="18"/>
              </w:rPr>
              <w:t>ые</w:t>
            </w:r>
            <w:r w:rsidRPr="003A2E70">
              <w:rPr>
                <w:color w:val="000000"/>
                <w:sz w:val="18"/>
                <w:szCs w:val="18"/>
              </w:rPr>
              <w:t xml:space="preserve"> удостоверени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3A2E7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044D526" w14:textId="77777777" w:rsidR="008A58F6" w:rsidRDefault="008A58F6" w:rsidP="008A58F6">
            <w:pPr>
              <w:jc w:val="center"/>
              <w:rPr>
                <w:sz w:val="18"/>
                <w:szCs w:val="18"/>
              </w:rPr>
            </w:pPr>
          </w:p>
          <w:p w14:paraId="3BB1D32B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FEF396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2D3889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Регистрационн</w:t>
            </w:r>
            <w:r>
              <w:rPr>
                <w:color w:val="000000"/>
                <w:sz w:val="18"/>
                <w:szCs w:val="18"/>
              </w:rPr>
              <w:t>ые</w:t>
            </w:r>
            <w:r w:rsidRPr="003A2E70">
              <w:rPr>
                <w:color w:val="000000"/>
                <w:sz w:val="18"/>
                <w:szCs w:val="18"/>
              </w:rPr>
              <w:t xml:space="preserve"> удостоверени</w:t>
            </w:r>
            <w:r>
              <w:rPr>
                <w:color w:val="000000"/>
                <w:sz w:val="18"/>
                <w:szCs w:val="18"/>
              </w:rPr>
              <w:t>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82C3DE1" w14:textId="77777777" w:rsidR="008A58F6" w:rsidRPr="00AC0F1B" w:rsidRDefault="008A58F6" w:rsidP="008A58F6">
            <w:pPr>
              <w:jc w:val="center"/>
              <w:rPr>
                <w:color w:val="000000"/>
                <w:sz w:val="16"/>
                <w:szCs w:val="16"/>
              </w:rPr>
            </w:pPr>
            <w:r w:rsidRPr="00AC0F1B">
              <w:rPr>
                <w:color w:val="000000"/>
                <w:sz w:val="16"/>
                <w:szCs w:val="16"/>
              </w:rPr>
              <w:t>Согласно п</w:t>
            </w:r>
            <w:r>
              <w:rPr>
                <w:color w:val="000000"/>
                <w:sz w:val="16"/>
                <w:szCs w:val="16"/>
              </w:rPr>
              <w:t>.</w:t>
            </w:r>
            <w:r w:rsidRPr="00AC0F1B">
              <w:rPr>
                <w:color w:val="000000"/>
                <w:sz w:val="16"/>
                <w:szCs w:val="16"/>
              </w:rPr>
              <w:t xml:space="preserve"> 1 ст</w:t>
            </w:r>
            <w:r>
              <w:rPr>
                <w:color w:val="000000"/>
                <w:sz w:val="16"/>
                <w:szCs w:val="16"/>
              </w:rPr>
              <w:t>.</w:t>
            </w:r>
            <w:r w:rsidRPr="00AC0F1B">
              <w:rPr>
                <w:color w:val="000000"/>
                <w:sz w:val="16"/>
                <w:szCs w:val="16"/>
              </w:rPr>
              <w:t xml:space="preserve"> 7 ЗРК от </w:t>
            </w:r>
            <w:r>
              <w:rPr>
                <w:color w:val="000000"/>
                <w:sz w:val="16"/>
                <w:szCs w:val="16"/>
              </w:rPr>
              <w:t>07.01</w:t>
            </w:r>
            <w:r w:rsidRPr="00AC0F1B">
              <w:rPr>
                <w:color w:val="000000"/>
                <w:sz w:val="16"/>
                <w:szCs w:val="16"/>
              </w:rPr>
              <w:t xml:space="preserve"> 2003 года «Об электронном документе и </w:t>
            </w:r>
            <w:r>
              <w:rPr>
                <w:color w:val="000000"/>
                <w:sz w:val="16"/>
                <w:szCs w:val="16"/>
              </w:rPr>
              <w:t>ЭЦП</w:t>
            </w:r>
            <w:r w:rsidRPr="00AC0F1B">
              <w:rPr>
                <w:color w:val="000000"/>
                <w:sz w:val="16"/>
                <w:szCs w:val="16"/>
              </w:rPr>
              <w:t>» сформированный на портале www.elicense.kz.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44EDAF3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Копии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325991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9-82</w:t>
            </w:r>
          </w:p>
        </w:tc>
      </w:tr>
      <w:tr w:rsidR="008A58F6" w:rsidRPr="00D678E2" w14:paraId="23D02EEF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63DD816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979CEE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Разъяснение СЭС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6C479A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№ 21-23.18-12/10348 от 24.12.2019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103C394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Разъяснение СЭС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872B61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Заместитель руководителя СЭС А.Калыкова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BF97F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34FCB9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83-84</w:t>
            </w:r>
          </w:p>
        </w:tc>
      </w:tr>
      <w:tr w:rsidR="008A58F6" w:rsidRPr="00D678E2" w14:paraId="455024C6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4A545B1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6F59FC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Акт санитарно –эпидемиологического обследования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1DC0BB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№24-22.21-03/</w:t>
            </w:r>
            <w:r>
              <w:rPr>
                <w:color w:val="000000"/>
                <w:sz w:val="18"/>
                <w:szCs w:val="18"/>
              </w:rPr>
              <w:t>117</w:t>
            </w:r>
            <w:r w:rsidRPr="003A2E70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24.01.2024 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1BA25ED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Акт санитарно –эпидемиологического обследования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4DC2A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Руководитель СЭС А.Исембаева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B313412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A76165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85-86</w:t>
            </w:r>
          </w:p>
        </w:tc>
      </w:tr>
      <w:tr w:rsidR="008A58F6" w:rsidRPr="00D678E2" w14:paraId="51CD0CF5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E9FABE7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E928CF1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Письмо-гарантия по холодовой цепи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735D318" w14:textId="77777777" w:rsidR="008A58F6" w:rsidRPr="008E32FD" w:rsidRDefault="008A58F6" w:rsidP="008A58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6EFF585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Письмо-гарантия по холодовой цепи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EAAB2D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A1441E">
              <w:rPr>
                <w:color w:val="000000"/>
                <w:sz w:val="18"/>
                <w:szCs w:val="18"/>
              </w:rPr>
              <w:t xml:space="preserve">Генеральный директор ТОО </w:t>
            </w:r>
            <w:r w:rsidRPr="00A1441E">
              <w:rPr>
                <w:sz w:val="18"/>
                <w:szCs w:val="18"/>
              </w:rPr>
              <w:t>«</w:t>
            </w:r>
            <w:r w:rsidRPr="00A1441E">
              <w:rPr>
                <w:sz w:val="18"/>
                <w:szCs w:val="18"/>
                <w:lang w:val="en-US"/>
              </w:rPr>
              <w:t>DIVES</w:t>
            </w:r>
            <w:r w:rsidRPr="00A1441E">
              <w:rPr>
                <w:sz w:val="18"/>
                <w:szCs w:val="18"/>
              </w:rPr>
              <w:t>» (ДИВЕС), Овезова Ж.К.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59B3BBE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4FC1DD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87-88</w:t>
            </w:r>
          </w:p>
        </w:tc>
      </w:tr>
      <w:tr w:rsidR="008A58F6" w:rsidRPr="00D678E2" w14:paraId="426A3596" w14:textId="77777777" w:rsidTr="008A58F6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76EC65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757ACEA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 xml:space="preserve">Письмо о </w:t>
            </w:r>
            <w:r>
              <w:rPr>
                <w:sz w:val="18"/>
                <w:szCs w:val="18"/>
              </w:rPr>
              <w:t>средствах измерении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9917F20" w14:textId="77777777" w:rsidR="008A58F6" w:rsidRPr="008E32FD" w:rsidRDefault="008A58F6" w:rsidP="008A58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06.01.2025</w:t>
            </w:r>
            <w:r w:rsidRPr="00D3321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33219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DC6BA9A" w14:textId="77777777" w:rsidR="008A58F6" w:rsidRPr="003A2E70" w:rsidRDefault="008A58F6" w:rsidP="008A58F6">
            <w:pPr>
              <w:jc w:val="center"/>
              <w:rPr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Письмо о СИ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F186D4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A1441E">
              <w:rPr>
                <w:color w:val="000000"/>
                <w:sz w:val="18"/>
                <w:szCs w:val="18"/>
              </w:rPr>
              <w:t xml:space="preserve">Генеральный директор ТОО </w:t>
            </w:r>
            <w:r w:rsidRPr="00A1441E">
              <w:rPr>
                <w:sz w:val="18"/>
                <w:szCs w:val="18"/>
              </w:rPr>
              <w:t>«</w:t>
            </w:r>
            <w:r w:rsidRPr="00A1441E">
              <w:rPr>
                <w:sz w:val="18"/>
                <w:szCs w:val="18"/>
                <w:lang w:val="en-US"/>
              </w:rPr>
              <w:t>DIVES</w:t>
            </w:r>
            <w:r w:rsidRPr="00A1441E">
              <w:rPr>
                <w:sz w:val="18"/>
                <w:szCs w:val="18"/>
              </w:rPr>
              <w:t>» (ДИВЕС), Овезова Ж.К.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CE4789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9B286A" w14:textId="77777777" w:rsidR="008A58F6" w:rsidRPr="00D678E2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89-90</w:t>
            </w:r>
          </w:p>
        </w:tc>
      </w:tr>
      <w:tr w:rsidR="008A58F6" w:rsidRPr="003A2E70" w14:paraId="26FF023A" w14:textId="77777777" w:rsidTr="008A58F6">
        <w:trPr>
          <w:trHeight w:val="348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96957A" w14:textId="77777777" w:rsidR="008A58F6" w:rsidRPr="003A2E70" w:rsidRDefault="008A58F6" w:rsidP="008A58F6">
            <w:pPr>
              <w:pStyle w:val="af2"/>
              <w:numPr>
                <w:ilvl w:val="0"/>
                <w:numId w:val="27"/>
              </w:numPr>
              <w:tabs>
                <w:tab w:val="left" w:pos="269"/>
              </w:tabs>
              <w:ind w:right="411"/>
              <w:rPr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EF16F4B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Банковская гарантия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F476165" w14:textId="77777777" w:rsidR="008A58F6" w:rsidRPr="008E32FD" w:rsidRDefault="008A58F6" w:rsidP="008A58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0702EAB" w14:textId="77777777" w:rsidR="008A58F6" w:rsidRPr="00390B4D" w:rsidRDefault="008A58F6" w:rsidP="008A58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Банковская гарантия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ABB1AD5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A2E70">
              <w:rPr>
                <w:sz w:val="18"/>
                <w:szCs w:val="18"/>
              </w:rPr>
              <w:t>Уполномоченное лицо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7012683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  <w:r w:rsidRPr="003F7432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2DDB" w14:textId="77777777" w:rsidR="008A58F6" w:rsidRPr="003A2E70" w:rsidRDefault="008A58F6" w:rsidP="008A58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50A5E10" w14:textId="00A82DFC" w:rsidR="008A58F6" w:rsidRDefault="008A58F6" w:rsidP="009015FB">
      <w:pPr>
        <w:pStyle w:val="a4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58F6">
        <w:rPr>
          <w:rFonts w:ascii="Times New Roman" w:hAnsi="Times New Roman" w:cs="Times New Roman"/>
          <w:b/>
          <w:sz w:val="20"/>
          <w:szCs w:val="20"/>
        </w:rPr>
        <w:t>ТОО «ABMG Expert»</w:t>
      </w:r>
    </w:p>
    <w:tbl>
      <w:tblPr>
        <w:tblW w:w="15026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1984"/>
        <w:gridCol w:w="3544"/>
        <w:gridCol w:w="2693"/>
        <w:gridCol w:w="1985"/>
        <w:gridCol w:w="850"/>
      </w:tblGrid>
      <w:tr w:rsidR="008A58F6" w:rsidRPr="008A58F6" w14:paraId="339E829C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E8175E3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7945783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0EE1274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Дата и номер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46F27C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Краткое содержание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4D1731C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Кем подписан документ Директор ТОО «ABMG Expert»</w:t>
            </w:r>
          </w:p>
          <w:p w14:paraId="0239E0F4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17793B6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Оригинал, копия, нотариально засвидетельствованная копия</w:t>
            </w:r>
          </w:p>
        </w:tc>
        <w:tc>
          <w:tcPr>
            <w:tcW w:w="850" w:type="dxa"/>
            <w:vAlign w:val="center"/>
          </w:tcPr>
          <w:p w14:paraId="636A60E5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3140F60" w14:textId="77777777" w:rsidR="008A58F6" w:rsidRPr="008A58F6" w:rsidRDefault="008A58F6" w:rsidP="008A58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 xml:space="preserve">Номер страницы </w:t>
            </w:r>
          </w:p>
        </w:tc>
      </w:tr>
      <w:tr w:rsidR="008A58F6" w:rsidRPr="008A58F6" w14:paraId="57D45821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055F02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1AB361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B608067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402AEC66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№52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BBDDFF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404A6A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Директор ТОО «ABMG Expert»</w:t>
            </w:r>
          </w:p>
          <w:p w14:paraId="0873A8F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26BBA3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60F9523A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-</w:t>
            </w:r>
          </w:p>
        </w:tc>
      </w:tr>
      <w:tr w:rsidR="008A58F6" w:rsidRPr="008A58F6" w14:paraId="7962DCB0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45DAC2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E6061C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Заявка на участие в тендере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8564D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497B8CDD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№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85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-2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D7C990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Заявка на участие в тендере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5C538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Директор ТОО «ABMG Expert»</w:t>
            </w:r>
          </w:p>
          <w:p w14:paraId="78FD676A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7533A3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4ABDDF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1-8</w:t>
            </w:r>
          </w:p>
        </w:tc>
      </w:tr>
      <w:tr w:rsidR="008A58F6" w:rsidRPr="008A58F6" w14:paraId="0DF5AC2E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B9537B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C48627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Справка о государственной перерегистрации юридического лица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5B524B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2070F611" w14:textId="77777777" w:rsidR="008A58F6" w:rsidRPr="008A58F6" w:rsidRDefault="008A58F6" w:rsidP="008A58F6">
            <w:pPr>
              <w:spacing w:after="200"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101000097918619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9CB674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Справка о государственной перерегистрации юридического лица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10568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Электроно-цифровая подпись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D489C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04B77AFB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9-12</w:t>
            </w:r>
          </w:p>
        </w:tc>
      </w:tr>
      <w:tr w:rsidR="008A58F6" w:rsidRPr="008A58F6" w14:paraId="3192CFDB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DB0EA5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CD90AF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Устав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343AA8" w14:textId="77777777" w:rsidR="008A58F6" w:rsidRPr="008A58F6" w:rsidRDefault="008A58F6" w:rsidP="008A58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19.06.2020г.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BAF18A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Копия устава ТОО «ABMG Expert», утвержденного в установленном законодательном порядке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FD0EF96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Учредитель ТОО «ABMG Expert»</w:t>
            </w:r>
          </w:p>
          <w:p w14:paraId="5D8406A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Асанова М.К.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0071F0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 xml:space="preserve">Копия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D74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13-44</w:t>
            </w:r>
          </w:p>
        </w:tc>
      </w:tr>
      <w:tr w:rsidR="008A58F6" w:rsidRPr="008A58F6" w14:paraId="17052A3E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3CD135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32D77E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 xml:space="preserve">Решение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81AC34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10.01.2011г.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B81FE8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Решение «О создании Товарищества с ограниченной ответственностью», «Об утверждении Устава Товарищества с ограниченной ответственностью», «О назначении директора Товарищества с ограниченной ответственностью с правом первой подписи банковских, финансовых и иных документов», «О Государственной регистрации Товарищества с ограниченной ответственностью»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ACE76A" w14:textId="77777777" w:rsidR="008A58F6" w:rsidRPr="008A58F6" w:rsidRDefault="008A58F6" w:rsidP="008A58F6">
            <w:pPr>
              <w:rPr>
                <w:sz w:val="20"/>
                <w:szCs w:val="20"/>
              </w:rPr>
            </w:pPr>
            <w:r w:rsidRPr="008A58F6">
              <w:rPr>
                <w:sz w:val="20"/>
                <w:szCs w:val="20"/>
              </w:rPr>
              <w:t>Участник ТОО «</w:t>
            </w:r>
            <w:r w:rsidRPr="008A58F6">
              <w:rPr>
                <w:sz w:val="20"/>
                <w:szCs w:val="20"/>
                <w:lang w:val="en-US"/>
              </w:rPr>
              <w:t>ABMG</w:t>
            </w:r>
            <w:r w:rsidRPr="008A58F6">
              <w:rPr>
                <w:sz w:val="20"/>
                <w:szCs w:val="20"/>
              </w:rPr>
              <w:t xml:space="preserve"> </w:t>
            </w:r>
            <w:r w:rsidRPr="008A58F6">
              <w:rPr>
                <w:sz w:val="20"/>
                <w:szCs w:val="20"/>
                <w:lang w:val="en-US"/>
              </w:rPr>
              <w:t>Expert</w:t>
            </w:r>
            <w:r w:rsidRPr="008A58F6">
              <w:rPr>
                <w:sz w:val="20"/>
                <w:szCs w:val="20"/>
              </w:rPr>
              <w:t>» Абенова Гульшария Джумагуловна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36A91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Копия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800F008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4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-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4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6</w:t>
            </w:r>
          </w:p>
        </w:tc>
      </w:tr>
      <w:tr w:rsidR="008A58F6" w:rsidRPr="008A58F6" w14:paraId="19BACBCF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323D01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5B16D8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 xml:space="preserve">Решение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884140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19</w:t>
            </w:r>
            <w:r w:rsidRPr="008A58F6">
              <w:rPr>
                <w:spacing w:val="2"/>
                <w:sz w:val="20"/>
                <w:szCs w:val="20"/>
                <w:lang w:val="en-US"/>
              </w:rPr>
              <w:t>.0</w:t>
            </w:r>
            <w:r w:rsidRPr="008A58F6">
              <w:rPr>
                <w:spacing w:val="2"/>
                <w:sz w:val="20"/>
                <w:szCs w:val="20"/>
              </w:rPr>
              <w:t>6</w:t>
            </w:r>
            <w:r w:rsidRPr="008A58F6">
              <w:rPr>
                <w:spacing w:val="2"/>
                <w:sz w:val="20"/>
                <w:szCs w:val="20"/>
                <w:lang w:val="en-US"/>
              </w:rPr>
              <w:t>.20</w:t>
            </w:r>
            <w:r w:rsidRPr="008A58F6">
              <w:rPr>
                <w:spacing w:val="2"/>
                <w:sz w:val="20"/>
                <w:szCs w:val="20"/>
              </w:rPr>
              <w:t>20</w:t>
            </w:r>
            <w:r w:rsidRPr="008A58F6">
              <w:rPr>
                <w:spacing w:val="2"/>
                <w:sz w:val="20"/>
                <w:szCs w:val="20"/>
                <w:lang w:val="kk-KZ"/>
              </w:rPr>
              <w:t>г.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13BF392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Решение «О продлении полномочий в должности Директора Товарищества с ограниченной ответственностью «ABMG Expert» с правом первой подписи банковских, финансовых и иных документов» на Заргар Т.А.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FBC7CE" w14:textId="77777777" w:rsidR="008A58F6" w:rsidRPr="008A58F6" w:rsidRDefault="008A58F6" w:rsidP="008A58F6">
            <w:pPr>
              <w:rPr>
                <w:sz w:val="20"/>
                <w:szCs w:val="20"/>
              </w:rPr>
            </w:pPr>
            <w:r w:rsidRPr="008A58F6">
              <w:rPr>
                <w:sz w:val="20"/>
                <w:szCs w:val="20"/>
              </w:rPr>
              <w:t>Участник ТОО «</w:t>
            </w:r>
            <w:r w:rsidRPr="008A58F6">
              <w:rPr>
                <w:sz w:val="20"/>
                <w:szCs w:val="20"/>
                <w:lang w:val="en-US"/>
              </w:rPr>
              <w:t>ABMG</w:t>
            </w:r>
            <w:r w:rsidRPr="008A58F6">
              <w:rPr>
                <w:sz w:val="20"/>
                <w:szCs w:val="20"/>
              </w:rPr>
              <w:t xml:space="preserve"> </w:t>
            </w:r>
            <w:r w:rsidRPr="008A58F6">
              <w:rPr>
                <w:sz w:val="20"/>
                <w:szCs w:val="20"/>
                <w:lang w:val="en-US"/>
              </w:rPr>
              <w:t>Expert</w:t>
            </w:r>
            <w:r w:rsidRPr="008A58F6">
              <w:rPr>
                <w:sz w:val="20"/>
                <w:szCs w:val="20"/>
              </w:rPr>
              <w:t>» Абенова Гульшария Джумагуловна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2D2AA4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Копия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68C99DE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4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7</w:t>
            </w: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-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48</w:t>
            </w:r>
          </w:p>
        </w:tc>
      </w:tr>
      <w:tr w:rsidR="008A58F6" w:rsidRPr="008A58F6" w14:paraId="187A5329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297C79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98F13F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 xml:space="preserve">Уведомление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6BB5B5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15</w:t>
            </w: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09</w:t>
            </w: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1</w:t>
            </w: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г.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26C6F5" w14:textId="77777777" w:rsidR="008A58F6" w:rsidRPr="008A58F6" w:rsidRDefault="008A58F6" w:rsidP="008A58F6">
            <w:pPr>
              <w:rPr>
                <w:spacing w:val="2"/>
                <w:sz w:val="20"/>
                <w:szCs w:val="20"/>
                <w:lang w:val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Уведомление №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KZ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39UC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A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000197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AB758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Директор ТОО «ABMG Expert»</w:t>
            </w:r>
          </w:p>
          <w:p w14:paraId="6BC9862D" w14:textId="77777777" w:rsidR="008A58F6" w:rsidRPr="008A58F6" w:rsidRDefault="008A58F6" w:rsidP="008A58F6">
            <w:pPr>
              <w:rPr>
                <w:sz w:val="20"/>
                <w:szCs w:val="20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2D5207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3EB09CC0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49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50</w:t>
            </w:r>
          </w:p>
        </w:tc>
      </w:tr>
      <w:tr w:rsidR="008A58F6" w:rsidRPr="008A58F6" w14:paraId="742B916B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D50478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192864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Талон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2F5208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15.09.2021г.</w:t>
            </w:r>
          </w:p>
          <w:p w14:paraId="546ABE3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KZ12UCA00019710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11395A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D1E998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Электронно-цифровая подпись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FB3307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2FE15FF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51-52</w:t>
            </w:r>
          </w:p>
        </w:tc>
      </w:tr>
      <w:tr w:rsidR="008A58F6" w:rsidRPr="008A58F6" w14:paraId="28554BC8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76BE64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72DA5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spacing w:val="2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303265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350A3C43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spacing w:val="2"/>
                <w:sz w:val="20"/>
                <w:szCs w:val="20"/>
              </w:rPr>
              <w:t>№</w:t>
            </w:r>
            <w:r w:rsidRPr="008A58F6">
              <w:rPr>
                <w:rFonts w:eastAsia="Calibri"/>
                <w:sz w:val="20"/>
                <w:szCs w:val="20"/>
                <w:lang w:eastAsia="en-US"/>
              </w:rPr>
              <w:t>1010000</w:t>
            </w:r>
            <w:r w:rsidRPr="008A58F6">
              <w:rPr>
                <w:rFonts w:eastAsia="Calibri"/>
                <w:sz w:val="20"/>
                <w:szCs w:val="20"/>
                <w:lang w:val="en-US" w:eastAsia="en-US"/>
              </w:rPr>
              <w:t>9</w:t>
            </w:r>
            <w:r w:rsidRPr="008A58F6">
              <w:rPr>
                <w:rFonts w:eastAsia="Calibri"/>
                <w:sz w:val="20"/>
                <w:szCs w:val="20"/>
                <w:lang w:eastAsia="en-US"/>
              </w:rPr>
              <w:t>7921179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B69B9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spacing w:val="2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7B29F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spacing w:val="2"/>
                <w:sz w:val="20"/>
                <w:szCs w:val="20"/>
              </w:rPr>
              <w:t>Электронная цифровая подпись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05170F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5A5274BD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53-74</w:t>
            </w:r>
          </w:p>
        </w:tc>
      </w:tr>
      <w:tr w:rsidR="008A58F6" w:rsidRPr="008A58F6" w14:paraId="0DCDABB1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48F851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6B3243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74117A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0FCF46B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D7D82F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 xml:space="preserve">Ценовое предложение ТОО «ABMG Expert» 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8D3B6B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Директор ТОО «ABMG Expert»</w:t>
            </w:r>
          </w:p>
          <w:p w14:paraId="512D687D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0E5D8C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0027B16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75-126</w:t>
            </w:r>
          </w:p>
        </w:tc>
      </w:tr>
      <w:tr w:rsidR="008A58F6" w:rsidRPr="008A58F6" w14:paraId="4E7D0CA1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6404EAA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169BCB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63841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36CFAC9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№52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1DF4B3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4165ED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Директор ТОО «ABMG Expert»</w:t>
            </w:r>
          </w:p>
          <w:p w14:paraId="37EFE1FB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BD2C75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5C5F48E9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127-128</w:t>
            </w:r>
          </w:p>
        </w:tc>
      </w:tr>
      <w:tr w:rsidR="008A58F6" w:rsidRPr="008A58F6" w14:paraId="59A2145A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5A4B3D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053954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Письмо-гарантия о соответствии квалификационным требованиям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75210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20"/>
                <w:szCs w:val="20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г.</w:t>
            </w:r>
          </w:p>
          <w:p w14:paraId="00802D3C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5412AA" w14:textId="77777777" w:rsidR="008A58F6" w:rsidRPr="008A58F6" w:rsidRDefault="008A58F6" w:rsidP="008A58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Письмо-гарантия о соответствии квалификационным требованиям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5CE29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Директор ТОО «ABMG Expert»</w:t>
            </w:r>
          </w:p>
          <w:p w14:paraId="3A6EAB0E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A501E4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4F465E72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129</w:t>
            </w: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-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130</w:t>
            </w:r>
          </w:p>
        </w:tc>
      </w:tr>
      <w:tr w:rsidR="008A58F6" w:rsidRPr="008A58F6" w14:paraId="2D2A149A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F3B1D6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FA4338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F1AB70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kk-KZ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-</w:t>
            </w: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4AB757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683B4D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Директор ТОО «</w:t>
            </w:r>
            <w:r w:rsidRPr="008A58F6">
              <w:rPr>
                <w:spacing w:val="2"/>
                <w:sz w:val="20"/>
                <w:szCs w:val="20"/>
                <w:lang w:val="en-US"/>
              </w:rPr>
              <w:t>ABMG</w:t>
            </w:r>
            <w:r w:rsidRPr="008A58F6">
              <w:rPr>
                <w:spacing w:val="2"/>
                <w:sz w:val="20"/>
                <w:szCs w:val="20"/>
              </w:rPr>
              <w:t xml:space="preserve"> </w:t>
            </w:r>
            <w:r w:rsidRPr="008A58F6">
              <w:rPr>
                <w:spacing w:val="2"/>
                <w:sz w:val="20"/>
                <w:szCs w:val="20"/>
                <w:lang w:val="en-US"/>
              </w:rPr>
              <w:t>Expert</w:t>
            </w:r>
            <w:r w:rsidRPr="008A58F6">
              <w:rPr>
                <w:spacing w:val="2"/>
                <w:sz w:val="20"/>
                <w:szCs w:val="20"/>
              </w:rPr>
              <w:t>» 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B7E9BE" w14:textId="77777777" w:rsidR="008A58F6" w:rsidRPr="008A58F6" w:rsidRDefault="008A58F6" w:rsidP="008A58F6">
            <w:pPr>
              <w:rPr>
                <w:spacing w:val="2"/>
                <w:sz w:val="20"/>
                <w:szCs w:val="20"/>
              </w:rPr>
            </w:pPr>
            <w:r w:rsidRPr="008A58F6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3D8EDFBC" w14:textId="77777777" w:rsidR="008A58F6" w:rsidRPr="008A58F6" w:rsidRDefault="008A58F6" w:rsidP="008A58F6">
            <w:pPr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  <w:r w:rsidRPr="008A58F6">
              <w:rPr>
                <w:rFonts w:eastAsia="Calibri"/>
                <w:spacing w:val="2"/>
                <w:sz w:val="20"/>
                <w:szCs w:val="20"/>
                <w:lang w:val="kk-KZ" w:eastAsia="en-US"/>
              </w:rPr>
              <w:t>1-</w:t>
            </w:r>
            <w:r w:rsidRPr="008A58F6">
              <w:rPr>
                <w:rFonts w:eastAsia="Calibri"/>
                <w:spacing w:val="2"/>
                <w:sz w:val="20"/>
                <w:szCs w:val="20"/>
                <w:lang w:eastAsia="en-US"/>
              </w:rPr>
              <w:t>16</w:t>
            </w:r>
          </w:p>
        </w:tc>
      </w:tr>
      <w:tr w:rsidR="008A58F6" w:rsidRPr="008A58F6" w14:paraId="46E06294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65219A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C6D9A0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97B04F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26.02.2024г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РК-ИМН-5№</w:t>
            </w:r>
            <w:r w:rsidRPr="008A58F6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019691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5390BA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E41B17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F0344B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1384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17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18</w:t>
            </w:r>
          </w:p>
        </w:tc>
      </w:tr>
      <w:tr w:rsidR="008A58F6" w:rsidRPr="008A58F6" w14:paraId="0F2D4734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32A760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4BDF06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B7B827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val="en-US" w:eastAsia="en-US"/>
              </w:rPr>
            </w:pPr>
            <w:r w:rsidRPr="008A58F6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13.12.2019г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РК-ИМН-5№</w:t>
            </w:r>
            <w:r w:rsidRPr="008A58F6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013847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209B3E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F062A8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05854C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8C46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19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20</w:t>
            </w:r>
          </w:p>
        </w:tc>
      </w:tr>
      <w:tr w:rsidR="008A58F6" w:rsidRPr="008A58F6" w14:paraId="1B3E010B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7114D56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D0C5F7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4779E2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25.09.2024г.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021447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1BB52F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029CFF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4DC311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5A9D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21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22</w:t>
            </w:r>
          </w:p>
        </w:tc>
      </w:tr>
      <w:tr w:rsidR="008A58F6" w:rsidRPr="008A58F6" w14:paraId="635281F0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BACBD4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2A4CC5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D009B7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28.09.2020г.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021106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119DE6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E37A64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1DB0F4C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763B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23-24</w:t>
            </w:r>
          </w:p>
        </w:tc>
      </w:tr>
      <w:tr w:rsidR="008A58F6" w:rsidRPr="008A58F6" w14:paraId="7B310CB6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4FB01F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249098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CBF076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20.05.2022г.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016613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D49F27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EA9587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772745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69FE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25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26</w:t>
            </w:r>
          </w:p>
        </w:tc>
      </w:tr>
      <w:tr w:rsidR="008A58F6" w:rsidRPr="008A58F6" w14:paraId="7E93D4A4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C1A159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57974A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53E86B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28.04.2022г.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016695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083859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668254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A29BBF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AFF2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27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28</w:t>
            </w:r>
          </w:p>
        </w:tc>
      </w:tr>
      <w:tr w:rsidR="008A58F6" w:rsidRPr="008A58F6" w14:paraId="090F7F1F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518FD7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07F31D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06685E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28.04.2022г.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016612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DEA6E7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0B5D412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957C72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D4F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29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30</w:t>
            </w:r>
          </w:p>
        </w:tc>
      </w:tr>
      <w:tr w:rsidR="008A58F6" w:rsidRPr="008A58F6" w14:paraId="714519FC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8C7F8F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066CBC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8655B1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08.09.2021г.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022776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9248A3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F946D1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1EA334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F595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31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32</w:t>
            </w:r>
          </w:p>
        </w:tc>
      </w:tr>
      <w:tr w:rsidR="008A58F6" w:rsidRPr="008A58F6" w14:paraId="29D6FD98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02D5FB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D7B45C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2EED69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23.11.2020г.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021473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56CAA2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A87B7F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969E64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158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33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34</w:t>
            </w:r>
          </w:p>
        </w:tc>
      </w:tr>
      <w:tr w:rsidR="008A58F6" w:rsidRPr="008A58F6" w14:paraId="66594B79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CB74C7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4BD7DA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A48CB4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04.07.2024г.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020366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B6AC4F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FD2126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ED8F76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87D9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35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36</w:t>
            </w:r>
          </w:p>
        </w:tc>
      </w:tr>
      <w:tr w:rsidR="008A58F6" w:rsidRPr="008A58F6" w14:paraId="73FD9912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B15147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87CEFC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1C6A3F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16.06.2022г.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016515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24BE6A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A9C5F1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1B9BCD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B482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37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38</w:t>
            </w:r>
          </w:p>
        </w:tc>
      </w:tr>
      <w:tr w:rsidR="008A58F6" w:rsidRPr="008A58F6" w14:paraId="32CFD478" w14:textId="77777777" w:rsidTr="008A58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E62A11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E8C8FC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733A39" w14:textId="77777777" w:rsidR="008A58F6" w:rsidRPr="008A58F6" w:rsidRDefault="008A58F6" w:rsidP="008A58F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z w:val="18"/>
                <w:szCs w:val="18"/>
                <w:lang w:eastAsia="en-US"/>
              </w:rPr>
              <w:t>04.07.2024г.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РК-ИМН-5№</w:t>
            </w:r>
            <w:r w:rsidRPr="008A58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021472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8D6BE9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717CE5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D14053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6F9F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39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40</w:t>
            </w:r>
          </w:p>
        </w:tc>
      </w:tr>
      <w:tr w:rsidR="008A58F6" w:rsidRPr="008A58F6" w14:paraId="4FBB930B" w14:textId="77777777" w:rsidTr="008A58F6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16D1CA" w14:textId="77777777" w:rsidR="008A58F6" w:rsidRPr="008A58F6" w:rsidRDefault="008A58F6" w:rsidP="008A58F6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7B21B1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Письмо-гарантия о соответствии предлагаемых медицинских изделий требованиям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C84349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13.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01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.202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5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г.</w:t>
            </w:r>
          </w:p>
          <w:p w14:paraId="7BCA4C5D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E08DF0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Письмо-гарантия о соответствии предлагаемых медицинских изделий требованиям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B1F74C" w14:textId="77777777" w:rsidR="008A58F6" w:rsidRPr="008A58F6" w:rsidRDefault="008A58F6" w:rsidP="008A58F6">
            <w:pPr>
              <w:rPr>
                <w:spacing w:val="2"/>
                <w:sz w:val="18"/>
                <w:szCs w:val="18"/>
              </w:rPr>
            </w:pPr>
            <w:r w:rsidRPr="008A58F6">
              <w:rPr>
                <w:spacing w:val="2"/>
                <w:sz w:val="18"/>
                <w:szCs w:val="18"/>
              </w:rPr>
              <w:t>Директор ТОО «</w:t>
            </w:r>
            <w:r w:rsidRPr="008A58F6">
              <w:rPr>
                <w:spacing w:val="2"/>
                <w:sz w:val="18"/>
                <w:szCs w:val="18"/>
                <w:lang w:val="en-US"/>
              </w:rPr>
              <w:t>ABMG</w:t>
            </w:r>
            <w:r w:rsidRPr="008A58F6">
              <w:rPr>
                <w:spacing w:val="2"/>
                <w:sz w:val="18"/>
                <w:szCs w:val="18"/>
              </w:rPr>
              <w:t xml:space="preserve"> </w:t>
            </w:r>
            <w:r w:rsidRPr="008A58F6">
              <w:rPr>
                <w:spacing w:val="2"/>
                <w:sz w:val="18"/>
                <w:szCs w:val="18"/>
                <w:lang w:val="en-US"/>
              </w:rPr>
              <w:t>Expert</w:t>
            </w:r>
            <w:r w:rsidRPr="008A58F6">
              <w:rPr>
                <w:spacing w:val="2"/>
                <w:sz w:val="18"/>
                <w:szCs w:val="18"/>
              </w:rPr>
              <w:t>» Заргар Тарик Ахмад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68E08C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850" w:type="dxa"/>
            <w:vAlign w:val="center"/>
          </w:tcPr>
          <w:p w14:paraId="4B7B2EB4" w14:textId="77777777" w:rsidR="008A58F6" w:rsidRPr="008A58F6" w:rsidRDefault="008A58F6" w:rsidP="008A58F6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41</w:t>
            </w:r>
            <w:r w:rsidRPr="008A58F6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-</w:t>
            </w:r>
            <w:r w:rsidRPr="008A58F6">
              <w:rPr>
                <w:rFonts w:eastAsia="Calibri"/>
                <w:spacing w:val="2"/>
                <w:sz w:val="18"/>
                <w:szCs w:val="18"/>
                <w:lang w:eastAsia="en-US"/>
              </w:rPr>
              <w:t>46</w:t>
            </w:r>
          </w:p>
        </w:tc>
      </w:tr>
    </w:tbl>
    <w:p w14:paraId="455FC9E0" w14:textId="77777777" w:rsidR="007077BA" w:rsidRDefault="007077BA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2"/>
          <w:szCs w:val="22"/>
        </w:rPr>
      </w:pPr>
    </w:p>
    <w:p w14:paraId="6A04FD29" w14:textId="01AE02D6" w:rsidR="008A58F6" w:rsidRDefault="007077BA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0"/>
          <w:szCs w:val="20"/>
        </w:rPr>
      </w:pPr>
      <w:r w:rsidRPr="007077BA">
        <w:rPr>
          <w:rFonts w:eastAsia="Calibri"/>
          <w:b/>
          <w:sz w:val="20"/>
          <w:szCs w:val="20"/>
        </w:rPr>
        <w:t>ТОО «AB-Service Company»</w:t>
      </w:r>
    </w:p>
    <w:tbl>
      <w:tblPr>
        <w:tblpPr w:leftFromText="180" w:rightFromText="180" w:vertAnchor="text" w:tblpXSpec="center" w:tblpY="1"/>
        <w:tblOverlap w:val="never"/>
        <w:tblW w:w="15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3260"/>
        <w:gridCol w:w="1985"/>
        <w:gridCol w:w="3543"/>
        <w:gridCol w:w="3198"/>
        <w:gridCol w:w="63"/>
        <w:gridCol w:w="1645"/>
        <w:gridCol w:w="992"/>
      </w:tblGrid>
      <w:tr w:rsidR="005F7EB0" w:rsidRPr="005F7EB0" w14:paraId="642D692D" w14:textId="77777777" w:rsidTr="005F7EB0">
        <w:trPr>
          <w:trHeight w:val="940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762E576" w14:textId="77777777" w:rsidR="005F7EB0" w:rsidRPr="005F7EB0" w:rsidRDefault="005F7EB0" w:rsidP="005F7EB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7EB0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809C099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92E9A88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BEB0AED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30F16CA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Кем подписан документ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4EA246A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Оригинал, копия, нотариально</w:t>
            </w:r>
          </w:p>
          <w:p w14:paraId="3583D8F7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992" w:type="dxa"/>
            <w:vAlign w:val="center"/>
          </w:tcPr>
          <w:p w14:paraId="1E274922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5F7EB0">
              <w:rPr>
                <w:b/>
                <w:spacing w:val="2"/>
                <w:sz w:val="20"/>
                <w:szCs w:val="20"/>
              </w:rPr>
              <w:t>Стр.</w:t>
            </w:r>
          </w:p>
        </w:tc>
      </w:tr>
      <w:tr w:rsidR="005F7EB0" w:rsidRPr="005F7EB0" w14:paraId="63A5F5CA" w14:textId="77777777" w:rsidTr="005F7EB0">
        <w:trPr>
          <w:trHeight w:val="392"/>
          <w:jc w:val="center"/>
        </w:trPr>
        <w:tc>
          <w:tcPr>
            <w:tcW w:w="15045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28DCA8" w14:textId="77777777" w:rsidR="005F7EB0" w:rsidRPr="005F7EB0" w:rsidRDefault="005F7EB0" w:rsidP="005F7EB0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  <w:lang w:val="kk-KZ"/>
              </w:rPr>
            </w:pPr>
            <w:r w:rsidRPr="005F7EB0">
              <w:rPr>
                <w:b/>
                <w:spacing w:val="2"/>
                <w:sz w:val="20"/>
                <w:szCs w:val="20"/>
                <w:lang w:val="kk-KZ"/>
              </w:rPr>
              <w:t>Заявка</w:t>
            </w:r>
          </w:p>
        </w:tc>
      </w:tr>
      <w:tr w:rsidR="005F7EB0" w:rsidRPr="005F7EB0" w14:paraId="53BD631A" w14:textId="77777777" w:rsidTr="005F7EB0">
        <w:trPr>
          <w:trHeight w:val="512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D341A3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8A02B2" w14:textId="77777777" w:rsidR="005F7EB0" w:rsidRPr="005F7EB0" w:rsidRDefault="005F7EB0" w:rsidP="005F7E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Заявка на участие в тендере</w:t>
            </w:r>
          </w:p>
          <w:p w14:paraId="109669DE" w14:textId="77777777" w:rsidR="005F7EB0" w:rsidRPr="005F7EB0" w:rsidRDefault="005F7EB0" w:rsidP="005F7EB0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 xml:space="preserve">(Приложение </w:t>
            </w:r>
            <w:r w:rsidRPr="005F7EB0">
              <w:rPr>
                <w:rFonts w:eastAsia="Calibri"/>
                <w:sz w:val="20"/>
                <w:szCs w:val="20"/>
                <w:lang w:val="kk-KZ" w:eastAsia="en-US"/>
              </w:rPr>
              <w:t>3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681F3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б/н</w:t>
            </w:r>
          </w:p>
          <w:p w14:paraId="3682A2A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от 31.12.2024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A7A016" w14:textId="77777777" w:rsidR="005F7EB0" w:rsidRPr="005F7EB0" w:rsidRDefault="005F7EB0" w:rsidP="005F7EB0">
            <w:pPr>
              <w:ind w:firstLine="267"/>
              <w:rPr>
                <w:sz w:val="20"/>
                <w:szCs w:val="20"/>
              </w:rPr>
            </w:pPr>
            <w:r w:rsidRPr="005F7EB0">
              <w:rPr>
                <w:bCs/>
                <w:sz w:val="20"/>
                <w:szCs w:val="20"/>
              </w:rPr>
              <w:t xml:space="preserve">ТОО </w:t>
            </w:r>
            <w:r w:rsidRPr="005F7EB0">
              <w:rPr>
                <w:sz w:val="20"/>
                <w:szCs w:val="20"/>
              </w:rPr>
              <w:t>«</w:t>
            </w:r>
            <w:r w:rsidRPr="005F7EB0">
              <w:rPr>
                <w:sz w:val="20"/>
                <w:szCs w:val="20"/>
                <w:lang w:val="en-US"/>
              </w:rPr>
              <w:t>AB</w:t>
            </w:r>
            <w:r w:rsidRPr="005F7EB0">
              <w:rPr>
                <w:sz w:val="20"/>
                <w:szCs w:val="20"/>
              </w:rPr>
              <w:t>-</w:t>
            </w:r>
            <w:r w:rsidRPr="005F7EB0">
              <w:rPr>
                <w:sz w:val="20"/>
                <w:szCs w:val="20"/>
                <w:lang w:val="en-US"/>
              </w:rPr>
              <w:t>Service</w:t>
            </w:r>
            <w:r w:rsidRPr="005F7EB0">
              <w:rPr>
                <w:sz w:val="20"/>
                <w:szCs w:val="20"/>
              </w:rPr>
              <w:t xml:space="preserve"> </w:t>
            </w:r>
            <w:r w:rsidRPr="005F7EB0">
              <w:rPr>
                <w:sz w:val="20"/>
                <w:szCs w:val="20"/>
                <w:lang w:val="en-US"/>
              </w:rPr>
              <w:t>Company</w:t>
            </w:r>
            <w:r w:rsidRPr="005F7EB0">
              <w:rPr>
                <w:sz w:val="20"/>
                <w:szCs w:val="20"/>
              </w:rPr>
              <w:t>» предлагает осуществить поставку товаров по следующим лотам:</w:t>
            </w:r>
          </w:p>
          <w:p w14:paraId="55B552A5" w14:textId="77777777" w:rsidR="005F7EB0" w:rsidRPr="005F7EB0" w:rsidRDefault="005F7EB0" w:rsidP="005F7EB0">
            <w:pPr>
              <w:tabs>
                <w:tab w:val="left" w:pos="284"/>
              </w:tabs>
              <w:jc w:val="both"/>
              <w:rPr>
                <w:rFonts w:eastAsia="Calibri"/>
                <w:b/>
                <w:sz w:val="20"/>
                <w:szCs w:val="20"/>
                <w:lang w:val="kk-KZ" w:eastAsia="en-US"/>
              </w:rPr>
            </w:pPr>
            <w:r w:rsidRPr="005F7EB0">
              <w:rPr>
                <w:rFonts w:eastAsia="Calibri"/>
                <w:b/>
                <w:color w:val="000000"/>
                <w:sz w:val="20"/>
                <w:szCs w:val="20"/>
                <w:lang w:val="kk-KZ" w:eastAsia="en-US"/>
              </w:rPr>
              <w:lastRenderedPageBreak/>
              <w:t xml:space="preserve"> </w:t>
            </w:r>
            <w:r w:rsidRPr="005F7EB0">
              <w:rPr>
                <w:rFonts w:eastAsia="Calibri"/>
                <w:b/>
                <w:sz w:val="20"/>
                <w:szCs w:val="20"/>
                <w:lang w:val="kk-KZ" w:eastAsia="en-US"/>
              </w:rPr>
              <w:t>№ Лота Наименование</w:t>
            </w:r>
          </w:p>
          <w:p w14:paraId="283057F0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75)</w:t>
            </w:r>
            <w:r w:rsidRPr="005F7EB0">
              <w:rPr>
                <w:sz w:val="20"/>
                <w:szCs w:val="20"/>
              </w:rPr>
              <w:tab/>
              <w:t xml:space="preserve">Поддерживающий катетер для прохождения хронических окклюзий </w:t>
            </w:r>
          </w:p>
          <w:p w14:paraId="61AA5D6A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76)</w:t>
            </w:r>
            <w:r w:rsidRPr="005F7EB0">
              <w:rPr>
                <w:sz w:val="20"/>
                <w:szCs w:val="20"/>
              </w:rPr>
              <w:tab/>
              <w:t>Баллонный катетер для ЧТА 0.035"</w:t>
            </w:r>
          </w:p>
          <w:p w14:paraId="5FCE936F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77)</w:t>
            </w:r>
            <w:r w:rsidRPr="005F7EB0">
              <w:rPr>
                <w:sz w:val="20"/>
                <w:szCs w:val="20"/>
              </w:rPr>
              <w:tab/>
              <w:t>Баллонные катетеры для ЧТА 0.035"</w:t>
            </w:r>
          </w:p>
          <w:p w14:paraId="12FAE0B2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78)</w:t>
            </w:r>
            <w:r w:rsidRPr="005F7EB0">
              <w:rPr>
                <w:sz w:val="20"/>
                <w:szCs w:val="20"/>
              </w:rPr>
              <w:tab/>
              <w:t>Баллонный катетер для ЧТА 0.018</w:t>
            </w:r>
          </w:p>
          <w:p w14:paraId="3D8AB833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79)</w:t>
            </w:r>
            <w:r w:rsidRPr="005F7EB0">
              <w:rPr>
                <w:sz w:val="20"/>
                <w:szCs w:val="20"/>
              </w:rPr>
              <w:tab/>
              <w:t>Баллонный катетер для ЧТА 0.018"</w:t>
            </w:r>
          </w:p>
          <w:p w14:paraId="0DC94476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80)</w:t>
            </w:r>
            <w:r w:rsidRPr="005F7EB0">
              <w:rPr>
                <w:sz w:val="20"/>
                <w:szCs w:val="20"/>
              </w:rPr>
              <w:tab/>
              <w:t>Баллонные катетеры для ЧТА 0.014"</w:t>
            </w:r>
          </w:p>
          <w:p w14:paraId="7D5424BA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81)</w:t>
            </w:r>
            <w:r w:rsidRPr="005F7EB0">
              <w:rPr>
                <w:sz w:val="20"/>
                <w:szCs w:val="20"/>
              </w:rPr>
              <w:tab/>
              <w:t xml:space="preserve">Баллонные катетеры для ЧТА 0,014" </w:t>
            </w:r>
          </w:p>
          <w:p w14:paraId="2011E6D0" w14:textId="77777777" w:rsidR="005F7EB0" w:rsidRPr="005F7EB0" w:rsidRDefault="005F7EB0" w:rsidP="005F7EB0">
            <w:pPr>
              <w:tabs>
                <w:tab w:val="left" w:pos="209"/>
              </w:tabs>
              <w:ind w:left="918" w:hanging="709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117)</w:t>
            </w:r>
            <w:r w:rsidRPr="005F7EB0">
              <w:rPr>
                <w:sz w:val="20"/>
                <w:szCs w:val="20"/>
              </w:rPr>
              <w:tab/>
              <w:t>Проводниковый катетер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D07B1F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lastRenderedPageBreak/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7E1051F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264F2B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7FB812F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  <w:lang w:val="en-US"/>
              </w:rPr>
              <w:t>1-</w:t>
            </w:r>
            <w:r w:rsidRPr="005F7EB0">
              <w:rPr>
                <w:spacing w:val="2"/>
                <w:sz w:val="20"/>
                <w:szCs w:val="20"/>
              </w:rPr>
              <w:t>4</w:t>
            </w:r>
          </w:p>
        </w:tc>
      </w:tr>
      <w:tr w:rsidR="005F7EB0" w:rsidRPr="005F7EB0" w14:paraId="38DE7E8E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8FCB91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813B76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D30A24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eastAsia="en-US"/>
              </w:rPr>
            </w:pPr>
            <w:r w:rsidRPr="005F7EB0">
              <w:rPr>
                <w:color w:val="FF0000"/>
                <w:spacing w:val="2"/>
                <w:sz w:val="20"/>
                <w:szCs w:val="20"/>
                <w:lang w:val="kk-KZ"/>
              </w:rPr>
              <w:t xml:space="preserve"> </w:t>
            </w:r>
            <w:r w:rsidRPr="005F7EB0">
              <w:rPr>
                <w:color w:val="FF0000"/>
                <w:spacing w:val="2"/>
                <w:sz w:val="20"/>
                <w:szCs w:val="20"/>
              </w:rPr>
              <w:t xml:space="preserve"> </w:t>
            </w:r>
            <w:r w:rsidRPr="005F7EB0">
              <w:rPr>
                <w:spacing w:val="2"/>
                <w:sz w:val="20"/>
                <w:szCs w:val="20"/>
              </w:rPr>
              <w:t xml:space="preserve">Уникальный №101000094689791 от </w:t>
            </w:r>
            <w:r w:rsidRPr="005F7EB0">
              <w:rPr>
                <w:spacing w:val="2"/>
                <w:sz w:val="20"/>
                <w:szCs w:val="20"/>
                <w:lang w:val="kk-KZ"/>
              </w:rPr>
              <w:t>30.12.2024 г</w:t>
            </w:r>
            <w:r w:rsidRPr="005F7EB0">
              <w:rPr>
                <w:spacing w:val="2"/>
                <w:sz w:val="20"/>
                <w:szCs w:val="20"/>
              </w:rPr>
              <w:t>.</w:t>
            </w:r>
            <w:r w:rsidRPr="005F7EB0">
              <w:rPr>
                <w:spacing w:val="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38CC9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0E6C1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Электронно-цифровая подпись Правительство для граждан Департамента Юстиции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558C05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 электронного документа</w:t>
            </w:r>
          </w:p>
        </w:tc>
        <w:tc>
          <w:tcPr>
            <w:tcW w:w="992" w:type="dxa"/>
            <w:vAlign w:val="center"/>
          </w:tcPr>
          <w:p w14:paraId="53E9513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5-6</w:t>
            </w:r>
          </w:p>
        </w:tc>
      </w:tr>
      <w:tr w:rsidR="005F7EB0" w:rsidRPr="005F7EB0" w14:paraId="38747F3A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A9EEEB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3F8556" w14:textId="77777777" w:rsidR="005F7EB0" w:rsidRPr="005F7EB0" w:rsidRDefault="005F7EB0" w:rsidP="005F7E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Устав</w:t>
            </w:r>
          </w:p>
          <w:p w14:paraId="43EB1786" w14:textId="77777777" w:rsidR="005F7EB0" w:rsidRPr="005F7EB0" w:rsidRDefault="005F7EB0" w:rsidP="005F7EB0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ТОО</w:t>
            </w:r>
            <w:r w:rsidRPr="005F7EB0">
              <w:rPr>
                <w:rFonts w:eastAsia="Calibri"/>
                <w:sz w:val="20"/>
                <w:szCs w:val="20"/>
                <w:lang w:val="en-US" w:eastAsia="en-US"/>
              </w:rPr>
              <w:t xml:space="preserve"> «AB-Service Company»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F23D15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от 06.02.2020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1E1A74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Общие положения, предмет и цели деятельности товарищества, юридический статус товарищества, права и обязанности учредителя товарищества, имущество и уставной капитал товарищества, органы управления товарищества, прекращение деятельности товарищества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E9CD72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Учредитель</w:t>
            </w:r>
          </w:p>
          <w:p w14:paraId="317B918A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Абдиров А.С.</w:t>
            </w:r>
          </w:p>
          <w:p w14:paraId="6C8B302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C40E6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26698087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7-20</w:t>
            </w:r>
          </w:p>
        </w:tc>
      </w:tr>
      <w:tr w:rsidR="005F7EB0" w:rsidRPr="005F7EB0" w14:paraId="60FF66D5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41B925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68C1EB" w14:textId="77777777" w:rsidR="005F7EB0" w:rsidRPr="005F7EB0" w:rsidRDefault="005F7EB0" w:rsidP="005F7EB0">
            <w:pPr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5F7EB0">
              <w:rPr>
                <w:rFonts w:eastAsia="Calibri"/>
                <w:sz w:val="20"/>
                <w:szCs w:val="20"/>
                <w:lang w:val="kk-KZ" w:eastAsia="en-US"/>
              </w:rPr>
              <w:t>Приказ «О вступлении в должность»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E4296B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№ </w:t>
            </w:r>
            <w:r w:rsidRPr="005F7EB0">
              <w:rPr>
                <w:sz w:val="20"/>
                <w:szCs w:val="20"/>
                <w:lang w:val="en-US"/>
              </w:rPr>
              <w:t>ABS-IV/</w:t>
            </w:r>
            <w:r w:rsidRPr="005F7EB0">
              <w:rPr>
                <w:sz w:val="20"/>
                <w:szCs w:val="20"/>
              </w:rPr>
              <w:t>у-06</w:t>
            </w:r>
          </w:p>
          <w:p w14:paraId="6115A790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от 03.10.2022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CA3A46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Приказ «О вступлении в должность»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2A45AD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5BBFEB2B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ADAAFB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 xml:space="preserve">Копия </w:t>
            </w:r>
          </w:p>
        </w:tc>
        <w:tc>
          <w:tcPr>
            <w:tcW w:w="992" w:type="dxa"/>
            <w:vAlign w:val="center"/>
          </w:tcPr>
          <w:p w14:paraId="5D8561A2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21-22</w:t>
            </w:r>
          </w:p>
        </w:tc>
      </w:tr>
      <w:tr w:rsidR="005F7EB0" w:rsidRPr="005F7EB0" w14:paraId="065723EB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18D132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1E4081" w14:textId="77777777" w:rsidR="005F7EB0" w:rsidRPr="005F7EB0" w:rsidRDefault="005F7EB0" w:rsidP="005F7E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val="kk-KZ" w:eastAsia="en-US"/>
              </w:rPr>
              <w:t>Государственная лицензия на фармацевтическую деятельность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F7EB0">
              <w:rPr>
                <w:rFonts w:eastAsia="Calibri"/>
                <w:sz w:val="20"/>
                <w:szCs w:val="20"/>
                <w:lang w:val="en-US" w:eastAsia="en-US"/>
              </w:rPr>
              <w:t>c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lastRenderedPageBreak/>
              <w:t>приложением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9D90CB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lastRenderedPageBreak/>
              <w:t>№ 22003642</w:t>
            </w:r>
          </w:p>
          <w:p w14:paraId="5EC8A65E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от 23.02.</w:t>
            </w:r>
            <w:r w:rsidRPr="005F7EB0">
              <w:rPr>
                <w:sz w:val="20"/>
                <w:szCs w:val="20"/>
                <w:lang w:val="en-US"/>
              </w:rPr>
              <w:t>20</w:t>
            </w:r>
            <w:r w:rsidRPr="005F7EB0">
              <w:rPr>
                <w:sz w:val="20"/>
                <w:szCs w:val="20"/>
              </w:rPr>
              <w:t>22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A35032" w14:textId="77777777" w:rsidR="005F7EB0" w:rsidRPr="005F7EB0" w:rsidRDefault="005F7EB0" w:rsidP="005F7EB0">
            <w:pPr>
              <w:jc w:val="center"/>
              <w:rPr>
                <w:bCs/>
                <w:sz w:val="20"/>
                <w:szCs w:val="20"/>
              </w:rPr>
            </w:pPr>
            <w:r w:rsidRPr="005F7EB0">
              <w:rPr>
                <w:bCs/>
                <w:sz w:val="20"/>
                <w:szCs w:val="20"/>
              </w:rPr>
              <w:t>Государственная лицензия на фармацевтическую деятельность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486527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5D84F4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 xml:space="preserve">Копия электронного </w:t>
            </w:r>
            <w:r w:rsidRPr="005F7EB0">
              <w:rPr>
                <w:sz w:val="20"/>
                <w:szCs w:val="20"/>
              </w:rPr>
              <w:lastRenderedPageBreak/>
              <w:t>документа</w:t>
            </w:r>
          </w:p>
        </w:tc>
        <w:tc>
          <w:tcPr>
            <w:tcW w:w="992" w:type="dxa"/>
            <w:vAlign w:val="center"/>
          </w:tcPr>
          <w:p w14:paraId="10C23AD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lastRenderedPageBreak/>
              <w:t>23-26</w:t>
            </w:r>
          </w:p>
        </w:tc>
      </w:tr>
      <w:tr w:rsidR="005F7EB0" w:rsidRPr="005F7EB0" w14:paraId="502C0775" w14:textId="77777777" w:rsidTr="005F7EB0">
        <w:trPr>
          <w:trHeight w:val="25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09A67E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450B7D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5F7EB0">
              <w:rPr>
                <w:rFonts w:eastAsia="Calibri"/>
                <w:color w:val="000000"/>
                <w:sz w:val="20"/>
                <w:szCs w:val="20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D67A79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от 14.04.2023 г.</w:t>
            </w:r>
          </w:p>
          <w:p w14:paraId="73255968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№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KZ</w:t>
            </w:r>
            <w:r w:rsidRPr="005F7EB0">
              <w:rPr>
                <w:color w:val="000000"/>
                <w:sz w:val="20"/>
                <w:szCs w:val="20"/>
              </w:rPr>
              <w:t>62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UCA</w:t>
            </w:r>
            <w:r w:rsidRPr="005F7EB0">
              <w:rPr>
                <w:color w:val="000000"/>
                <w:sz w:val="20"/>
                <w:szCs w:val="20"/>
              </w:rPr>
              <w:t>00026473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E3E8BC" w14:textId="77777777" w:rsidR="005F7EB0" w:rsidRPr="005F7EB0" w:rsidRDefault="005F7EB0" w:rsidP="005F7E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в виде копии электронного документа, выданный ТОО «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AB</w:t>
            </w:r>
            <w:r w:rsidRPr="005F7EB0">
              <w:rPr>
                <w:color w:val="000000"/>
                <w:sz w:val="20"/>
                <w:szCs w:val="20"/>
              </w:rPr>
              <w:t>-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Service</w:t>
            </w:r>
            <w:r w:rsidRPr="005F7EB0">
              <w:rPr>
                <w:color w:val="000000"/>
                <w:sz w:val="20"/>
                <w:szCs w:val="20"/>
              </w:rPr>
              <w:t xml:space="preserve"> 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Company</w:t>
            </w:r>
            <w:r w:rsidRPr="005F7EB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645B2D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Электронно-цифровая подпись Управления Общественного здравоохранения города Нур-Султан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0A8FF5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Копия электронного документа</w:t>
            </w:r>
          </w:p>
        </w:tc>
        <w:tc>
          <w:tcPr>
            <w:tcW w:w="992" w:type="dxa"/>
            <w:vAlign w:val="center"/>
          </w:tcPr>
          <w:p w14:paraId="55419633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27-28</w:t>
            </w:r>
          </w:p>
        </w:tc>
      </w:tr>
      <w:tr w:rsidR="005F7EB0" w:rsidRPr="005F7EB0" w14:paraId="390C94F0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26E0AE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865080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color w:val="000000"/>
                <w:sz w:val="20"/>
                <w:szCs w:val="20"/>
                <w:lang w:eastAsia="en-US"/>
              </w:rPr>
              <w:t>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CAF773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от 14.04.2023 г.</w:t>
            </w:r>
          </w:p>
          <w:p w14:paraId="2683AC0E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№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KZ</w:t>
            </w:r>
            <w:r w:rsidRPr="005F7EB0">
              <w:rPr>
                <w:color w:val="000000"/>
                <w:sz w:val="20"/>
                <w:szCs w:val="20"/>
              </w:rPr>
              <w:t>62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UCA</w:t>
            </w:r>
            <w:r w:rsidRPr="005F7EB0">
              <w:rPr>
                <w:color w:val="000000"/>
                <w:sz w:val="20"/>
                <w:szCs w:val="20"/>
              </w:rPr>
              <w:t>00026473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6C4E2F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  <w:lang w:val="x-none"/>
              </w:rPr>
              <w:t>Уведомление о начале или прекращении осуществления деятельности или определенных действий</w:t>
            </w:r>
            <w:r w:rsidRPr="005F7EB0">
              <w:rPr>
                <w:color w:val="000000"/>
                <w:sz w:val="20"/>
                <w:szCs w:val="20"/>
              </w:rPr>
              <w:t xml:space="preserve"> в виде копии электронного документа, выданный ТОО «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AB</w:t>
            </w:r>
            <w:r w:rsidRPr="005F7EB0">
              <w:rPr>
                <w:color w:val="000000"/>
                <w:sz w:val="20"/>
                <w:szCs w:val="20"/>
              </w:rPr>
              <w:t>-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Service</w:t>
            </w:r>
            <w:r w:rsidRPr="005F7EB0">
              <w:rPr>
                <w:color w:val="000000"/>
                <w:sz w:val="20"/>
                <w:szCs w:val="20"/>
              </w:rPr>
              <w:t xml:space="preserve"> </w:t>
            </w:r>
            <w:r w:rsidRPr="005F7EB0">
              <w:rPr>
                <w:color w:val="000000"/>
                <w:sz w:val="20"/>
                <w:szCs w:val="20"/>
                <w:lang w:val="en-US"/>
              </w:rPr>
              <w:t>Company</w:t>
            </w:r>
            <w:r w:rsidRPr="005F7EB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002448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7CDBBD" w14:textId="77777777" w:rsidR="005F7EB0" w:rsidRPr="005F7EB0" w:rsidRDefault="005F7EB0" w:rsidP="005F7EB0">
            <w:pPr>
              <w:jc w:val="center"/>
              <w:rPr>
                <w:color w:val="000000"/>
                <w:sz w:val="20"/>
                <w:szCs w:val="20"/>
              </w:rPr>
            </w:pPr>
            <w:r w:rsidRPr="005F7EB0">
              <w:rPr>
                <w:color w:val="000000"/>
                <w:sz w:val="20"/>
                <w:szCs w:val="20"/>
              </w:rPr>
              <w:t>Копия электронного документа</w:t>
            </w:r>
          </w:p>
        </w:tc>
        <w:tc>
          <w:tcPr>
            <w:tcW w:w="992" w:type="dxa"/>
            <w:vAlign w:val="center"/>
          </w:tcPr>
          <w:p w14:paraId="2B06A59F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29-30</w:t>
            </w:r>
          </w:p>
        </w:tc>
      </w:tr>
      <w:tr w:rsidR="005F7EB0" w:rsidRPr="005F7EB0" w14:paraId="6BE475D0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BA7C4D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3F69E5" w14:textId="77777777" w:rsidR="005F7EB0" w:rsidRPr="005F7EB0" w:rsidRDefault="005F7EB0" w:rsidP="005F7EB0">
            <w:pPr>
              <w:tabs>
                <w:tab w:val="left" w:pos="426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Сведения об отсутствии налоговой задолженности</w:t>
            </w:r>
          </w:p>
          <w:p w14:paraId="16CE3A74" w14:textId="77777777" w:rsidR="005F7EB0" w:rsidRPr="005F7EB0" w:rsidRDefault="005F7EB0" w:rsidP="005F7EB0">
            <w:pPr>
              <w:tabs>
                <w:tab w:val="left" w:pos="426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ТОО «AB-Service Company»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A539D4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</w:rPr>
              <w:t>Уникальный №</w:t>
            </w:r>
            <w:r w:rsidRPr="005F7EB0">
              <w:rPr>
                <w:sz w:val="20"/>
                <w:szCs w:val="20"/>
                <w:lang w:val="x-none"/>
              </w:rPr>
              <w:t>1010000</w:t>
            </w:r>
            <w:r w:rsidRPr="005F7EB0">
              <w:rPr>
                <w:sz w:val="20"/>
                <w:szCs w:val="20"/>
              </w:rPr>
              <w:t xml:space="preserve">94687907 </w:t>
            </w:r>
            <w:r w:rsidRPr="005F7EB0">
              <w:rPr>
                <w:spacing w:val="2"/>
                <w:sz w:val="20"/>
                <w:szCs w:val="20"/>
                <w:lang w:val="x-none"/>
              </w:rPr>
              <w:t xml:space="preserve">от </w:t>
            </w:r>
            <w:r w:rsidRPr="005F7EB0">
              <w:rPr>
                <w:sz w:val="20"/>
                <w:szCs w:val="20"/>
              </w:rPr>
              <w:t>30.12</w:t>
            </w:r>
            <w:r w:rsidRPr="005F7EB0">
              <w:rPr>
                <w:sz w:val="20"/>
                <w:szCs w:val="20"/>
                <w:lang w:val="x-none"/>
              </w:rPr>
              <w:t>.2024</w:t>
            </w:r>
            <w:r w:rsidRPr="005F7EB0">
              <w:rPr>
                <w:spacing w:val="2"/>
                <w:sz w:val="20"/>
                <w:szCs w:val="20"/>
                <w:lang w:val="kk-KZ"/>
              </w:rPr>
              <w:t xml:space="preserve"> г</w:t>
            </w:r>
            <w:r w:rsidRPr="005F7EB0">
              <w:rPr>
                <w:spacing w:val="2"/>
                <w:sz w:val="20"/>
                <w:szCs w:val="20"/>
                <w:lang w:val="x-none"/>
              </w:rPr>
              <w:t>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A82AA5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Сведения о том, что ТОО «AB-Service Company» не имеет налоговой задолженности и задолженности по обязательным пенсионным взносам и социальным отчислениям</w:t>
            </w:r>
            <w:r w:rsidRPr="005F7EB0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78D15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 xml:space="preserve">Электронно-цифровая подпись НК МФ РК 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049E6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793E739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31-42</w:t>
            </w:r>
          </w:p>
        </w:tc>
      </w:tr>
      <w:tr w:rsidR="005F7EB0" w:rsidRPr="005F7EB0" w14:paraId="4B042DA5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889B62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1BDCAF4" w14:textId="77777777" w:rsidR="005F7EB0" w:rsidRPr="005F7EB0" w:rsidRDefault="005F7EB0" w:rsidP="005F7EB0">
            <w:pPr>
              <w:tabs>
                <w:tab w:val="left" w:pos="426"/>
              </w:tabs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5F7EB0">
              <w:rPr>
                <w:rFonts w:eastAsia="Calibri"/>
                <w:sz w:val="20"/>
                <w:szCs w:val="20"/>
                <w:lang w:val="kk-KZ" w:eastAsia="en-US"/>
              </w:rPr>
              <w:t>Ценовое предложение</w:t>
            </w:r>
          </w:p>
          <w:p w14:paraId="591FD000" w14:textId="77777777" w:rsidR="005F7EB0" w:rsidRPr="005F7EB0" w:rsidRDefault="005F7EB0" w:rsidP="005F7EB0">
            <w:pPr>
              <w:tabs>
                <w:tab w:val="left" w:pos="426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(Приложение</w:t>
            </w:r>
            <w:r w:rsidRPr="005F7EB0">
              <w:rPr>
                <w:rFonts w:eastAsia="Calibri"/>
                <w:sz w:val="20"/>
                <w:szCs w:val="20"/>
                <w:lang w:val="kk-KZ" w:eastAsia="en-US"/>
              </w:rPr>
              <w:t xml:space="preserve"> 5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7B7647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7F75594E" w14:textId="77777777" w:rsidR="005F7EB0" w:rsidRPr="005F7EB0" w:rsidRDefault="005F7EB0" w:rsidP="005F7EB0">
            <w:pPr>
              <w:jc w:val="center"/>
              <w:textAlignment w:val="baseline"/>
              <w:rPr>
                <w:sz w:val="20"/>
                <w:szCs w:val="20"/>
                <w:highlight w:val="yellow"/>
                <w:lang w:val="kk-KZ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F00B8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Ценовое</w:t>
            </w:r>
            <w:r w:rsidRPr="005F7EB0">
              <w:rPr>
                <w:sz w:val="20"/>
                <w:szCs w:val="20"/>
                <w:lang w:val="x-none"/>
              </w:rPr>
              <w:t xml:space="preserve"> предложение по форме, утвержденной уполномоченным органом в области здравоохранения</w:t>
            </w:r>
            <w:r w:rsidRPr="005F7EB0">
              <w:rPr>
                <w:sz w:val="20"/>
                <w:szCs w:val="20"/>
                <w:lang w:val="kk-KZ"/>
              </w:rPr>
              <w:t xml:space="preserve"> </w:t>
            </w:r>
            <w:r w:rsidRPr="005F7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F74689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3B59BF5A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0EA167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3552F816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43-58</w:t>
            </w:r>
          </w:p>
        </w:tc>
      </w:tr>
      <w:tr w:rsidR="005F7EB0" w:rsidRPr="005F7EB0" w14:paraId="478CD3B0" w14:textId="77777777" w:rsidTr="005F7EB0">
        <w:trPr>
          <w:trHeight w:val="25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5801FB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5101BB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>Письмо</w:t>
            </w:r>
            <w:r w:rsidRPr="005F7EB0">
              <w:rPr>
                <w:sz w:val="20"/>
                <w:szCs w:val="20"/>
              </w:rPr>
              <w:t>-гарантия</w:t>
            </w:r>
            <w:r w:rsidRPr="005F7EB0">
              <w:rPr>
                <w:sz w:val="20"/>
                <w:szCs w:val="20"/>
                <w:lang w:val="x-none"/>
              </w:rPr>
              <w:t xml:space="preserve"> о выполнении сопутствующих услуг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BC2D0A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1918A4C3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75954B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>ТОО «AB-Service Company» гарантирует выполнение сопутствующих услуг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ED50E2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0944EADC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F2BE0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0271170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59-60</w:t>
            </w:r>
          </w:p>
        </w:tc>
      </w:tr>
      <w:tr w:rsidR="005F7EB0" w:rsidRPr="005F7EB0" w14:paraId="43FC8CC1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A1DB9D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72C3E4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  <w:lang w:val="x-none"/>
              </w:rPr>
              <w:t>Информационное письмо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D1E1F7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43D6816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2ED02B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eastAsia="en-US"/>
              </w:rPr>
              <w:t>Письмо о том, что для поставляемых медицинских изделий «холодовая цепь» не требуется.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F4B83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3C4D0C53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DE91E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5F90759A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61-62</w:t>
            </w:r>
          </w:p>
        </w:tc>
      </w:tr>
      <w:tr w:rsidR="005F7EB0" w:rsidRPr="005F7EB0" w14:paraId="12E898BD" w14:textId="77777777" w:rsidTr="005F7EB0">
        <w:trPr>
          <w:trHeight w:val="654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B0B2F6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CE61F4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eastAsia="en-US"/>
              </w:rPr>
              <w:t>Письмо-гарантия о соответствии квалификационным требованиям, предъявляемые к потенциальному поставщику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90BEA2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22EE236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D0ABAA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Письмо-гарантия о том, что ТОО «</w:t>
            </w:r>
            <w:r w:rsidRPr="005F7EB0">
              <w:rPr>
                <w:sz w:val="20"/>
                <w:szCs w:val="20"/>
                <w:lang w:val="en-US"/>
              </w:rPr>
              <w:t>AB</w:t>
            </w:r>
            <w:r w:rsidRPr="005F7EB0">
              <w:rPr>
                <w:sz w:val="20"/>
                <w:szCs w:val="20"/>
              </w:rPr>
              <w:t>-</w:t>
            </w:r>
            <w:r w:rsidRPr="005F7EB0">
              <w:rPr>
                <w:sz w:val="20"/>
                <w:szCs w:val="20"/>
                <w:lang w:val="en-US"/>
              </w:rPr>
              <w:t>Service</w:t>
            </w:r>
            <w:r w:rsidRPr="005F7EB0">
              <w:rPr>
                <w:sz w:val="20"/>
                <w:szCs w:val="20"/>
              </w:rPr>
              <w:t xml:space="preserve"> </w:t>
            </w:r>
            <w:r w:rsidRPr="005F7EB0">
              <w:rPr>
                <w:sz w:val="20"/>
                <w:szCs w:val="20"/>
                <w:lang w:val="en-US"/>
              </w:rPr>
              <w:t>Company</w:t>
            </w:r>
            <w:r w:rsidRPr="005F7EB0">
              <w:rPr>
                <w:sz w:val="20"/>
                <w:szCs w:val="20"/>
              </w:rPr>
              <w:t>» соответствует квалификационным требованиям, предъявляемые к потенциальному поставщику.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5667A8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31D37C23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4E17F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63FA42FC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63-64</w:t>
            </w:r>
          </w:p>
        </w:tc>
      </w:tr>
      <w:tr w:rsidR="005F7EB0" w:rsidRPr="005F7EB0" w14:paraId="2B38F1B4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384050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07F2A4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  <w:lang w:val="x-none"/>
              </w:rPr>
              <w:t>Письмо об отсутствии аффилированности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F42C30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024FEE8B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7F0F2B" w14:textId="77777777" w:rsidR="005F7EB0" w:rsidRPr="005F7EB0" w:rsidRDefault="005F7EB0" w:rsidP="005F7EB0">
            <w:pPr>
              <w:jc w:val="center"/>
              <w:textAlignment w:val="baseline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Письмо об отсутствии аффилированности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75BD73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37F1CF40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A8A85C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2B4FB0A8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65-66</w:t>
            </w:r>
          </w:p>
        </w:tc>
      </w:tr>
      <w:tr w:rsidR="005F7EB0" w:rsidRPr="005F7EB0" w14:paraId="042DA5EC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9D439B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6377A83" w14:textId="77777777" w:rsidR="005F7EB0" w:rsidRPr="005F7EB0" w:rsidRDefault="005F7EB0" w:rsidP="005F7EB0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  <w:highlight w:val="yellow"/>
              </w:rPr>
            </w:pPr>
            <w:r w:rsidRPr="005F7EB0">
              <w:rPr>
                <w:bCs/>
                <w:spacing w:val="2"/>
                <w:sz w:val="20"/>
                <w:szCs w:val="20"/>
              </w:rPr>
              <w:t>Письмо о согласии на расторжение договора закупа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63A7F7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3F2F874C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663CE9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highlight w:val="yellow"/>
              </w:rPr>
            </w:pPr>
            <w:r w:rsidRPr="005F7EB0">
              <w:rPr>
                <w:sz w:val="20"/>
                <w:szCs w:val="20"/>
              </w:rPr>
              <w:t>Письмо о согласии на расторжение договора закупа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3B895D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6511A301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A73EB1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5B1D0AA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67-68</w:t>
            </w:r>
          </w:p>
        </w:tc>
      </w:tr>
      <w:tr w:rsidR="005F7EB0" w:rsidRPr="005F7EB0" w14:paraId="5D1FE56A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4303A2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EF40D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</w:rPr>
              <w:t>Договор субаренды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970331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</w:rPr>
              <w:t>№</w:t>
            </w:r>
            <w:r w:rsidRPr="005F7EB0">
              <w:rPr>
                <w:sz w:val="20"/>
                <w:szCs w:val="20"/>
                <w:lang w:val="kk-KZ"/>
              </w:rPr>
              <w:t xml:space="preserve"> 30 </w:t>
            </w:r>
          </w:p>
          <w:p w14:paraId="48626A82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от 31 декабря 2023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9CD2E0" w14:textId="77777777" w:rsidR="005F7EB0" w:rsidRPr="005F7EB0" w:rsidRDefault="005F7EB0" w:rsidP="005F7EB0">
            <w:pPr>
              <w:jc w:val="center"/>
              <w:textAlignment w:val="baseline"/>
              <w:rPr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Договор субаренды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528017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Жексембай А.Е.</w:t>
            </w:r>
          </w:p>
          <w:p w14:paraId="5908CC5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 xml:space="preserve">Байдувалиев Р.А. 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944295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6FCB163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69-76</w:t>
            </w:r>
          </w:p>
        </w:tc>
      </w:tr>
      <w:tr w:rsidR="005F7EB0" w:rsidRPr="005F7EB0" w14:paraId="4E7BD1F1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B0FE95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236342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>Сопроводительное  письмо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A3BF9B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б/н</w:t>
            </w:r>
          </w:p>
          <w:p w14:paraId="2CFA74FA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66623B" w14:textId="77777777" w:rsidR="005F7EB0" w:rsidRPr="005F7EB0" w:rsidRDefault="005F7EB0" w:rsidP="005F7EB0">
            <w:pPr>
              <w:jc w:val="center"/>
              <w:textAlignment w:val="baseline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 xml:space="preserve">Сопроводительное письмо к ответу </w:t>
            </w:r>
            <w:r w:rsidRPr="005F7EB0">
              <w:rPr>
                <w:spacing w:val="2"/>
                <w:sz w:val="20"/>
                <w:szCs w:val="20"/>
              </w:rPr>
              <w:t>на обращение о проведении проверки склада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D328E2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00D42977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477905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5EFA96E6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77-78</w:t>
            </w:r>
          </w:p>
        </w:tc>
      </w:tr>
      <w:tr w:rsidR="005F7EB0" w:rsidRPr="005F7EB0" w14:paraId="09059CDF" w14:textId="77777777" w:rsidTr="005F7EB0">
        <w:trPr>
          <w:trHeight w:val="371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F31E2F6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DD047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Письмо об исключении проверки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00D78B" w14:textId="77777777" w:rsidR="005F7EB0" w:rsidRPr="005F7EB0" w:rsidRDefault="005F7EB0" w:rsidP="005F7EB0">
            <w:pPr>
              <w:jc w:val="center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№ 18-2-03-07/048 18.08.19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59BD9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Ответ на обращение о проведении проверки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CA6E39" w14:textId="77777777" w:rsidR="005F7EB0" w:rsidRPr="005F7EB0" w:rsidRDefault="005F7EB0" w:rsidP="005F7EB0">
            <w:pPr>
              <w:jc w:val="center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И.о. руководителя РГУ Департамента Комитета Фармации МЗ РК Нургазин 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F32EA4" w14:textId="77777777" w:rsidR="005F7EB0" w:rsidRPr="005F7EB0" w:rsidRDefault="005F7EB0" w:rsidP="005F7EB0">
            <w:pPr>
              <w:jc w:val="center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5D510A5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79-80</w:t>
            </w:r>
          </w:p>
        </w:tc>
      </w:tr>
      <w:tr w:rsidR="005F7EB0" w:rsidRPr="005F7EB0" w14:paraId="12D61A0E" w14:textId="77777777" w:rsidTr="005F7EB0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5FC984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C290C3" w14:textId="77777777" w:rsidR="005F7EB0" w:rsidRPr="005F7EB0" w:rsidRDefault="005F7EB0" w:rsidP="005F7EB0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  <w:lang w:val="kk-KZ"/>
              </w:rPr>
            </w:pPr>
            <w:r w:rsidRPr="005F7EB0">
              <w:rPr>
                <w:bCs/>
                <w:sz w:val="20"/>
                <w:szCs w:val="20"/>
                <w:lang w:val="kk-KZ"/>
              </w:rPr>
              <w:t>Информационное письмо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387170" w14:textId="77777777" w:rsidR="005F7EB0" w:rsidRPr="005F7EB0" w:rsidRDefault="005F7EB0" w:rsidP="005F7EB0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б/н</w:t>
            </w:r>
          </w:p>
          <w:p w14:paraId="5764C568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F5FA07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2A85B0D1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kk-KZ"/>
              </w:rPr>
              <w:t>Информационное письмо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DD0655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6B48E4DC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highlight w:val="yellow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80C10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747A4C82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81-82</w:t>
            </w:r>
          </w:p>
        </w:tc>
      </w:tr>
      <w:tr w:rsidR="005F7EB0" w:rsidRPr="005F7EB0" w14:paraId="4C851560" w14:textId="77777777" w:rsidTr="005F7EB0">
        <w:trPr>
          <w:trHeight w:val="371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B24442" w14:textId="77777777" w:rsidR="005F7EB0" w:rsidRPr="005F7EB0" w:rsidRDefault="005F7EB0" w:rsidP="005F7EB0">
            <w:pPr>
              <w:numPr>
                <w:ilvl w:val="0"/>
                <w:numId w:val="5"/>
              </w:numPr>
              <w:spacing w:after="200" w:line="276" w:lineRule="auto"/>
              <w:ind w:left="492" w:right="-217" w:hanging="426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F16227" w14:textId="77777777" w:rsidR="005F7EB0" w:rsidRPr="005F7EB0" w:rsidRDefault="005F7EB0" w:rsidP="005F7EB0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  <w:lang w:val="kk-KZ"/>
              </w:rPr>
            </w:pPr>
            <w:r w:rsidRPr="005F7EB0">
              <w:rPr>
                <w:bCs/>
                <w:sz w:val="20"/>
                <w:szCs w:val="20"/>
                <w:lang w:val="kk-KZ"/>
              </w:rPr>
              <w:t xml:space="preserve">Выписка о текущем составе участников или акционеров потенциального поставщика, влияющих на принятие решений исполнительным органом 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4F6BA1" w14:textId="77777777" w:rsidR="005F7EB0" w:rsidRPr="005F7EB0" w:rsidRDefault="005F7EB0" w:rsidP="005F7EB0">
            <w:pPr>
              <w:spacing w:before="100" w:beforeAutospacing="1" w:afterAutospacing="1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б/н                                  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z w:val="20"/>
                <w:szCs w:val="20"/>
                <w:lang w:val="kk-KZ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E0C3D4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31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C5424E" w14:textId="77777777" w:rsidR="005F7EB0" w:rsidRPr="005F7EB0" w:rsidRDefault="005F7EB0" w:rsidP="005F7EB0">
            <w:pPr>
              <w:spacing w:before="100" w:beforeAutospacing="1" w:afterAutospacing="1"/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 </w:t>
            </w:r>
            <w:r w:rsidRPr="005F7EB0">
              <w:rPr>
                <w:sz w:val="20"/>
                <w:szCs w:val="20"/>
              </w:rPr>
              <w:t>Жексембай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А</w:t>
            </w:r>
            <w:r w:rsidRPr="005F7EB0">
              <w:rPr>
                <w:sz w:val="20"/>
                <w:szCs w:val="20"/>
                <w:lang w:val="en-US"/>
              </w:rPr>
              <w:t>.</w:t>
            </w:r>
            <w:r w:rsidRPr="005F7EB0">
              <w:rPr>
                <w:sz w:val="20"/>
                <w:szCs w:val="20"/>
              </w:rPr>
              <w:t>Е</w:t>
            </w:r>
            <w:r w:rsidRPr="005F7EB0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0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8D7D35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0509300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83-84</w:t>
            </w:r>
          </w:p>
        </w:tc>
      </w:tr>
      <w:tr w:rsidR="005F7EB0" w:rsidRPr="005F7EB0" w14:paraId="7DBD151E" w14:textId="77777777" w:rsidTr="005F7EB0">
        <w:trPr>
          <w:trHeight w:val="399"/>
          <w:jc w:val="center"/>
        </w:trPr>
        <w:tc>
          <w:tcPr>
            <w:tcW w:w="15045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91D5A0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x-none"/>
              </w:rPr>
            </w:pPr>
            <w:r w:rsidRPr="005F7EB0">
              <w:rPr>
                <w:b/>
                <w:spacing w:val="2"/>
                <w:sz w:val="20"/>
                <w:szCs w:val="20"/>
                <w:lang w:val="x-none"/>
              </w:rPr>
              <w:t>Техническая спецификация</w:t>
            </w:r>
          </w:p>
        </w:tc>
      </w:tr>
      <w:tr w:rsidR="005F7EB0" w:rsidRPr="005F7EB0" w14:paraId="104A9B57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E0105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E0B25B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x-none"/>
              </w:rPr>
            </w:pPr>
            <w:r w:rsidRPr="005F7EB0">
              <w:rPr>
                <w:sz w:val="20"/>
                <w:szCs w:val="20"/>
                <w:lang w:val="x-none"/>
              </w:rPr>
              <w:t>Перечень поставляемых товаров</w:t>
            </w:r>
          </w:p>
          <w:p w14:paraId="5E26F61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x-none"/>
              </w:rPr>
            </w:pPr>
            <w:r w:rsidRPr="005F7EB0">
              <w:rPr>
                <w:sz w:val="20"/>
                <w:szCs w:val="20"/>
                <w:lang w:val="x-none"/>
              </w:rPr>
              <w:t>(Приложение 1)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BCCB6C" w14:textId="77777777" w:rsidR="005F7EB0" w:rsidRPr="005F7EB0" w:rsidRDefault="005F7EB0" w:rsidP="005F7EB0">
            <w:pPr>
              <w:spacing w:before="100" w:beforeAutospacing="1" w:afterAutospacing="1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б/н                                  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z w:val="20"/>
                <w:szCs w:val="20"/>
                <w:lang w:val="kk-KZ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D49EA3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Перечень поставляемых товаров способом проведения тендера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D6BA18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43ADED41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73BBD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2CFA1028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1-2</w:t>
            </w:r>
          </w:p>
        </w:tc>
      </w:tr>
      <w:tr w:rsidR="005F7EB0" w:rsidRPr="005F7EB0" w14:paraId="262C3DB0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3603B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2.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3861C9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x-none"/>
              </w:rPr>
            </w:pPr>
            <w:r w:rsidRPr="005F7EB0">
              <w:rPr>
                <w:sz w:val="20"/>
                <w:szCs w:val="20"/>
                <w:lang w:val="x-none"/>
              </w:rPr>
              <w:t>Технические характеристики</w:t>
            </w:r>
          </w:p>
          <w:p w14:paraId="360C369C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x-none"/>
              </w:rPr>
            </w:pPr>
            <w:r w:rsidRPr="005F7EB0">
              <w:rPr>
                <w:sz w:val="20"/>
                <w:szCs w:val="20"/>
                <w:lang w:val="x-none"/>
              </w:rPr>
              <w:t>(Приложение 2)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97C94E" w14:textId="77777777" w:rsidR="005F7EB0" w:rsidRPr="005F7EB0" w:rsidRDefault="005F7EB0" w:rsidP="005F7EB0">
            <w:pPr>
              <w:spacing w:before="100" w:beforeAutospacing="1" w:afterAutospacing="1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б/н                                  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z w:val="20"/>
                <w:szCs w:val="20"/>
                <w:lang w:val="kk-KZ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126585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Технические характеристики поставляемых лекарственных средств и (или) медицинских изделий способом проведения тендера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CD4AED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35C03500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BDFEBE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78E28C4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3-6</w:t>
            </w:r>
          </w:p>
        </w:tc>
      </w:tr>
      <w:tr w:rsidR="005F7EB0" w:rsidRPr="005F7EB0" w14:paraId="39A65A90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473DEA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lastRenderedPageBreak/>
              <w:t>3.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1EFD97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F383EA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sz w:val="20"/>
                <w:szCs w:val="20"/>
              </w:rPr>
              <w:t xml:space="preserve">РУ: №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РК-ИМН-5№014741 от 28.09.2020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187DBA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9C1A9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Руководитель гос. органа МЗ РК: Асылбеков Н.А.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B5F544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068F11B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7-10</w:t>
            </w:r>
          </w:p>
        </w:tc>
      </w:tr>
      <w:tr w:rsidR="005F7EB0" w:rsidRPr="005F7EB0" w14:paraId="6771FE87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ED270C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4.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FFBDF1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26A46F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sz w:val="20"/>
                <w:szCs w:val="20"/>
              </w:rPr>
              <w:t xml:space="preserve">РУ: №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РК-ИМН-5№009722 от 17.07.2017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7F2704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08A57C" w14:textId="77777777" w:rsidR="005F7EB0" w:rsidRPr="005F7EB0" w:rsidRDefault="005F7EB0" w:rsidP="005F7EB0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Руководитель гос. органа МЗ РК: Ордабекова Ж.К.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C16881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65D2EA43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11-16</w:t>
            </w:r>
          </w:p>
        </w:tc>
      </w:tr>
      <w:tr w:rsidR="005F7EB0" w:rsidRPr="005F7EB0" w14:paraId="1F37EFDA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3E7A5B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5.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E8AB75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067C65" w14:textId="77777777" w:rsidR="005F7EB0" w:rsidRPr="005F7EB0" w:rsidRDefault="005F7EB0" w:rsidP="005F7EB0">
            <w:pPr>
              <w:spacing w:line="256" w:lineRule="auto"/>
              <w:ind w:left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sz w:val="20"/>
                <w:szCs w:val="20"/>
              </w:rPr>
              <w:t xml:space="preserve">РУ: №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 xml:space="preserve">РК-ИМН-5№014764 </w:t>
            </w:r>
          </w:p>
          <w:p w14:paraId="7EDF272C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от 26.10.2020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EEC62F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35D503" w14:textId="77777777" w:rsidR="005F7EB0" w:rsidRPr="005F7EB0" w:rsidRDefault="005F7EB0" w:rsidP="005F7EB0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Руководитель гос. органа МЗ РК: Ахметниязова Л.М.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39A90F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0B177D8B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17-20</w:t>
            </w:r>
          </w:p>
        </w:tc>
      </w:tr>
      <w:tr w:rsidR="005F7EB0" w:rsidRPr="005F7EB0" w14:paraId="43AAF20E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F93412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6.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4F6104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49C56C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sz w:val="20"/>
                <w:szCs w:val="20"/>
              </w:rPr>
              <w:t xml:space="preserve">РУ: №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РК-ИМН-5№016923                       от 28.06.2022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279A73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5CFBEE" w14:textId="77777777" w:rsidR="005F7EB0" w:rsidRPr="005F7EB0" w:rsidRDefault="005F7EB0" w:rsidP="005F7EB0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Руководитель гос. органа МЗ РК: Байсеркин Б.С.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399E40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2478A6F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21-24</w:t>
            </w:r>
          </w:p>
        </w:tc>
      </w:tr>
      <w:tr w:rsidR="005F7EB0" w:rsidRPr="005F7EB0" w14:paraId="7DDB39B0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14DB21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7.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2744E0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8A0E94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sz w:val="20"/>
                <w:szCs w:val="20"/>
              </w:rPr>
              <w:t xml:space="preserve">РУ: №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РК-ИМН-5№009725 от 08.08.2017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75E2F5D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4BD654" w14:textId="77777777" w:rsidR="005F7EB0" w:rsidRPr="005F7EB0" w:rsidRDefault="005F7EB0" w:rsidP="005F7EB0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Руководитель гос. органа МЗ РК: Ордабекова Ж.К.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6A42AA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4A8C27AF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25-30</w:t>
            </w:r>
          </w:p>
        </w:tc>
      </w:tr>
      <w:tr w:rsidR="005F7EB0" w:rsidRPr="005F7EB0" w14:paraId="4D87834C" w14:textId="77777777" w:rsidTr="006A61B9">
        <w:trPr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412253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8.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CEC111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D166C5" w14:textId="77777777" w:rsidR="005F7EB0" w:rsidRPr="005F7EB0" w:rsidRDefault="005F7EB0" w:rsidP="005F7EB0">
            <w:pPr>
              <w:spacing w:line="256" w:lineRule="auto"/>
              <w:ind w:left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sz w:val="20"/>
                <w:szCs w:val="20"/>
              </w:rPr>
              <w:t xml:space="preserve">РУ: № </w:t>
            </w:r>
            <w:r w:rsidRPr="005F7EB0">
              <w:rPr>
                <w:rFonts w:eastAsia="Calibri"/>
                <w:sz w:val="20"/>
                <w:szCs w:val="20"/>
                <w:lang w:eastAsia="en-US"/>
              </w:rPr>
              <w:t>РК-ИМН-5№017740</w:t>
            </w:r>
          </w:p>
          <w:p w14:paraId="556052E1" w14:textId="77777777" w:rsidR="005F7EB0" w:rsidRPr="005F7EB0" w:rsidRDefault="005F7EB0" w:rsidP="005F7E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sz w:val="20"/>
                <w:szCs w:val="20"/>
                <w:lang w:eastAsia="en-US"/>
              </w:rPr>
              <w:t>от 06.04.2023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586E3B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89CE3C" w14:textId="77777777" w:rsidR="005F7EB0" w:rsidRPr="005F7EB0" w:rsidRDefault="005F7EB0" w:rsidP="005F7EB0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Руководитель гос. органа МЗ РК: Кашкымбаева Л.Р.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B9B6ED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16AB87DA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31-34</w:t>
            </w:r>
          </w:p>
        </w:tc>
      </w:tr>
      <w:tr w:rsidR="005F7EB0" w:rsidRPr="005F7EB0" w14:paraId="6F02383F" w14:textId="77777777" w:rsidTr="006A61B9">
        <w:trPr>
          <w:trHeight w:val="469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C4D0ED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9.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8FF787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17D14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   РВ: №KZ84VBY00057500</w:t>
            </w:r>
          </w:p>
          <w:p w14:paraId="6DC58050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 от 16.10.2023 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D87B3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Разовый ввоз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FCCED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Заместитель председателя РГУ «КМФК МЗ РК»: Кашкымбаева Л.Р.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98F038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Копия</w:t>
            </w:r>
          </w:p>
        </w:tc>
        <w:tc>
          <w:tcPr>
            <w:tcW w:w="992" w:type="dxa"/>
            <w:vAlign w:val="center"/>
          </w:tcPr>
          <w:p w14:paraId="0E445875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35-38</w:t>
            </w:r>
          </w:p>
        </w:tc>
      </w:tr>
      <w:tr w:rsidR="005F7EB0" w:rsidRPr="005F7EB0" w14:paraId="015E5C27" w14:textId="77777777" w:rsidTr="006A61B9">
        <w:trPr>
          <w:trHeight w:val="869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34CE7C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10.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E23FCA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 xml:space="preserve">Письмо-гарантия о соответствии </w:t>
            </w:r>
            <w:r w:rsidRPr="005F7EB0">
              <w:rPr>
                <w:sz w:val="20"/>
                <w:szCs w:val="20"/>
                <w:lang w:val="kk-KZ"/>
              </w:rPr>
              <w:t>с требованиями тендерной документации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B612EF" w14:textId="77777777" w:rsidR="005F7EB0" w:rsidRPr="005F7EB0" w:rsidRDefault="005F7EB0" w:rsidP="005F7EB0">
            <w:pPr>
              <w:spacing w:before="100" w:beforeAutospacing="1" w:afterAutospacing="1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 xml:space="preserve">б/н                                  от </w:t>
            </w:r>
            <w:r w:rsidRPr="005F7EB0">
              <w:rPr>
                <w:sz w:val="20"/>
                <w:szCs w:val="20"/>
              </w:rPr>
              <w:t xml:space="preserve">31.12.2024 </w:t>
            </w:r>
            <w:r w:rsidRPr="005F7EB0">
              <w:rPr>
                <w:sz w:val="20"/>
                <w:szCs w:val="20"/>
                <w:lang w:val="kk-KZ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01198B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>Письмо-гарантия о том, что товары, предлагаемые на данном тендере, соответствуют требованиям тендерной документации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3D9E3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40ECABEE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kk-KZ"/>
              </w:rPr>
            </w:pPr>
            <w:r w:rsidRPr="005F7EB0">
              <w:rPr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8CA99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795307C7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39-42</w:t>
            </w:r>
          </w:p>
        </w:tc>
      </w:tr>
      <w:tr w:rsidR="005F7EB0" w:rsidRPr="005F7EB0" w14:paraId="0FC3266F" w14:textId="77777777" w:rsidTr="005F7EB0">
        <w:trPr>
          <w:trHeight w:val="401"/>
          <w:jc w:val="center"/>
        </w:trPr>
        <w:tc>
          <w:tcPr>
            <w:tcW w:w="15045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C01E537" w14:textId="77777777" w:rsidR="005F7EB0" w:rsidRPr="005F7EB0" w:rsidRDefault="005F7EB0" w:rsidP="005F7E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7EB0">
              <w:rPr>
                <w:rFonts w:eastAsia="Calibri"/>
                <w:b/>
                <w:spacing w:val="2"/>
                <w:sz w:val="20"/>
                <w:szCs w:val="20"/>
                <w:lang w:eastAsia="en-US"/>
              </w:rPr>
              <w:t>Гарантийное обеспечение тендерной заявки</w:t>
            </w:r>
          </w:p>
        </w:tc>
      </w:tr>
      <w:tr w:rsidR="005F7EB0" w:rsidRPr="005F7EB0" w14:paraId="1E3E2DAB" w14:textId="77777777" w:rsidTr="00BE7932">
        <w:trPr>
          <w:trHeight w:val="229"/>
          <w:jc w:val="center"/>
        </w:trPr>
        <w:tc>
          <w:tcPr>
            <w:tcW w:w="3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A618D3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1.</w:t>
            </w:r>
          </w:p>
        </w:tc>
        <w:tc>
          <w:tcPr>
            <w:tcW w:w="32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132418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5C68D0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№25 </w:t>
            </w:r>
          </w:p>
          <w:p w14:paraId="1C2DC0F7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5F7EB0">
              <w:rPr>
                <w:spacing w:val="2"/>
                <w:sz w:val="20"/>
                <w:szCs w:val="20"/>
              </w:rPr>
              <w:t xml:space="preserve">от </w:t>
            </w:r>
            <w:r w:rsidRPr="005F7EB0">
              <w:rPr>
                <w:sz w:val="20"/>
                <w:szCs w:val="20"/>
              </w:rPr>
              <w:t xml:space="preserve">09.01.2025 </w:t>
            </w:r>
            <w:r w:rsidRPr="005F7EB0">
              <w:rPr>
                <w:spacing w:val="2"/>
                <w:sz w:val="20"/>
                <w:szCs w:val="20"/>
              </w:rPr>
              <w:t>г.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508F8F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</w:rPr>
              <w:t>Документ, подтверждающий внесение обеспечения тендерной заявки, в виде банковской гарантии.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A033E6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z w:val="20"/>
                <w:szCs w:val="20"/>
              </w:rPr>
              <w:t>Директор</w:t>
            </w:r>
            <w:r w:rsidRPr="005F7EB0">
              <w:rPr>
                <w:sz w:val="20"/>
                <w:szCs w:val="20"/>
                <w:lang w:val="en-US"/>
              </w:rPr>
              <w:t xml:space="preserve"> </w:t>
            </w:r>
            <w:r w:rsidRPr="005F7EB0">
              <w:rPr>
                <w:sz w:val="20"/>
                <w:szCs w:val="20"/>
              </w:rPr>
              <w:t>ТОО</w:t>
            </w:r>
            <w:r w:rsidRPr="005F7EB0">
              <w:rPr>
                <w:sz w:val="20"/>
                <w:szCs w:val="20"/>
                <w:lang w:val="en-US"/>
              </w:rPr>
              <w:t xml:space="preserve"> «AB-Service Company»</w:t>
            </w:r>
          </w:p>
          <w:p w14:paraId="27F3B4F4" w14:textId="77777777" w:rsidR="005F7EB0" w:rsidRPr="005F7EB0" w:rsidRDefault="005F7EB0" w:rsidP="005F7EB0">
            <w:pPr>
              <w:jc w:val="center"/>
              <w:rPr>
                <w:sz w:val="20"/>
                <w:szCs w:val="20"/>
                <w:lang w:val="en-US"/>
              </w:rPr>
            </w:pPr>
            <w:r w:rsidRPr="005F7EB0">
              <w:rPr>
                <w:spacing w:val="2"/>
                <w:sz w:val="20"/>
                <w:szCs w:val="20"/>
                <w:lang w:val="kk-KZ"/>
              </w:rPr>
              <w:t>Жексембай А.Е.</w:t>
            </w:r>
          </w:p>
        </w:tc>
        <w:tc>
          <w:tcPr>
            <w:tcW w:w="16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71C989" w14:textId="77777777" w:rsidR="005F7EB0" w:rsidRPr="005F7EB0" w:rsidRDefault="005F7EB0" w:rsidP="005F7EB0">
            <w:pPr>
              <w:jc w:val="center"/>
              <w:rPr>
                <w:sz w:val="20"/>
                <w:szCs w:val="20"/>
              </w:rPr>
            </w:pPr>
            <w:r w:rsidRPr="005F7EB0">
              <w:rPr>
                <w:sz w:val="20"/>
                <w:szCs w:val="20"/>
                <w:lang w:val="x-none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674D5EE4" w14:textId="77777777" w:rsidR="005F7EB0" w:rsidRPr="005F7EB0" w:rsidRDefault="005F7EB0" w:rsidP="005F7EB0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5F7EB0">
              <w:rPr>
                <w:spacing w:val="2"/>
                <w:sz w:val="20"/>
                <w:szCs w:val="20"/>
              </w:rPr>
              <w:t>1-2</w:t>
            </w:r>
          </w:p>
        </w:tc>
      </w:tr>
    </w:tbl>
    <w:p w14:paraId="4611727B" w14:textId="77777777" w:rsidR="007077BA" w:rsidRDefault="007077BA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0"/>
          <w:szCs w:val="20"/>
        </w:rPr>
      </w:pPr>
    </w:p>
    <w:p w14:paraId="6FF8344E" w14:textId="0FFAE8A4" w:rsidR="00BE7932" w:rsidRDefault="00BE7932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0"/>
          <w:szCs w:val="20"/>
        </w:rPr>
      </w:pPr>
      <w:r w:rsidRPr="00BE7932">
        <w:rPr>
          <w:rFonts w:eastAsia="Calibri"/>
          <w:b/>
          <w:sz w:val="20"/>
          <w:szCs w:val="20"/>
        </w:rPr>
        <w:t>ТОО «Galamat Integra»</w:t>
      </w:r>
    </w:p>
    <w:tbl>
      <w:tblPr>
        <w:tblW w:w="15310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403"/>
        <w:gridCol w:w="1984"/>
        <w:gridCol w:w="3686"/>
        <w:gridCol w:w="3118"/>
        <w:gridCol w:w="1560"/>
        <w:gridCol w:w="1134"/>
      </w:tblGrid>
      <w:tr w:rsidR="00BE7932" w:rsidRPr="000B201E" w14:paraId="618EB663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859CBC3" w14:textId="77777777" w:rsidR="00BE7932" w:rsidRPr="000B201E" w:rsidRDefault="00BE7932" w:rsidP="00BE7932">
            <w:pPr>
              <w:ind w:firstLine="709"/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</w:p>
          <w:p w14:paraId="07EAEF81" w14:textId="77777777" w:rsidR="00BE7932" w:rsidRPr="000B201E" w:rsidRDefault="00BE7932" w:rsidP="00BE7932">
            <w:pPr>
              <w:jc w:val="center"/>
              <w:rPr>
                <w:b/>
                <w:sz w:val="20"/>
                <w:szCs w:val="20"/>
              </w:rPr>
            </w:pPr>
            <w:r w:rsidRPr="000B201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AF2DE69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B201E">
              <w:rPr>
                <w:b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24B44FA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B201E">
              <w:rPr>
                <w:b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CA1F4B4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B201E">
              <w:rPr>
                <w:b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C35549D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B201E">
              <w:rPr>
                <w:b/>
                <w:spacing w:val="2"/>
                <w:sz w:val="20"/>
                <w:szCs w:val="20"/>
              </w:rPr>
              <w:t>Кем подписан документ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4FBDFDA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B201E">
              <w:rPr>
                <w:b/>
                <w:spacing w:val="2"/>
                <w:sz w:val="20"/>
                <w:szCs w:val="20"/>
              </w:rPr>
              <w:t>Оригинал, копия, нотариально</w:t>
            </w:r>
          </w:p>
          <w:p w14:paraId="2DC79FB7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0B201E">
              <w:rPr>
                <w:b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1134" w:type="dxa"/>
            <w:vAlign w:val="center"/>
          </w:tcPr>
          <w:p w14:paraId="5E46EA13" w14:textId="77777777" w:rsidR="00BE7932" w:rsidRPr="000B201E" w:rsidRDefault="00BE7932" w:rsidP="00BE7932">
            <w:pPr>
              <w:jc w:val="center"/>
              <w:textAlignment w:val="baseline"/>
              <w:rPr>
                <w:b/>
                <w:spacing w:val="2"/>
                <w:sz w:val="18"/>
                <w:szCs w:val="18"/>
              </w:rPr>
            </w:pPr>
            <w:r w:rsidRPr="000B201E">
              <w:rPr>
                <w:b/>
                <w:spacing w:val="2"/>
                <w:sz w:val="18"/>
                <w:szCs w:val="18"/>
              </w:rPr>
              <w:t>Стр.</w:t>
            </w:r>
          </w:p>
        </w:tc>
      </w:tr>
      <w:tr w:rsidR="00BE7932" w:rsidRPr="00464AAE" w14:paraId="21547F79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F7EBDA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1FD5A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5417C5" w14:textId="77777777" w:rsidR="00BE7932" w:rsidRPr="00784150" w:rsidRDefault="00BE7932" w:rsidP="00BE7932">
            <w:pPr>
              <w:jc w:val="center"/>
              <w:rPr>
                <w:sz w:val="20"/>
                <w:szCs w:val="20"/>
                <w:lang w:val="en-US"/>
              </w:rPr>
            </w:pPr>
            <w:r w:rsidRPr="009C1400">
              <w:rPr>
                <w:sz w:val="20"/>
                <w:szCs w:val="20"/>
                <w:lang w:val="kk-KZ"/>
              </w:rPr>
              <w:t xml:space="preserve">от  </w:t>
            </w:r>
            <w:r>
              <w:rPr>
                <w:sz w:val="20"/>
                <w:szCs w:val="20"/>
                <w:lang w:val="en-US"/>
              </w:rPr>
              <w:t>13</w:t>
            </w:r>
            <w:r w:rsidRPr="00477AD7">
              <w:rPr>
                <w:sz w:val="20"/>
                <w:szCs w:val="20"/>
                <w:lang w:val="kk-KZ"/>
              </w:rPr>
              <w:t>.</w:t>
            </w:r>
            <w:r>
              <w:rPr>
                <w:sz w:val="20"/>
                <w:szCs w:val="20"/>
                <w:lang w:val="kk-KZ"/>
              </w:rPr>
              <w:t>01</w:t>
            </w:r>
            <w:r w:rsidRPr="00477AD7">
              <w:rPr>
                <w:sz w:val="20"/>
                <w:szCs w:val="20"/>
                <w:lang w:val="kk-KZ"/>
              </w:rPr>
              <w:t>.202</w:t>
            </w:r>
            <w:r>
              <w:rPr>
                <w:sz w:val="20"/>
                <w:szCs w:val="20"/>
                <w:lang w:val="kk-KZ"/>
              </w:rPr>
              <w:t>5</w:t>
            </w:r>
            <w:r w:rsidRPr="00477AD7">
              <w:rPr>
                <w:sz w:val="20"/>
                <w:szCs w:val="20"/>
                <w:lang w:val="kk-KZ"/>
              </w:rPr>
              <w:t xml:space="preserve">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20D1F0" w14:textId="77777777" w:rsidR="00BE7932" w:rsidRPr="000B201E" w:rsidRDefault="00BE7932" w:rsidP="00BE7932">
            <w:pPr>
              <w:jc w:val="center"/>
              <w:rPr>
                <w:sz w:val="20"/>
                <w:szCs w:val="20"/>
                <w:lang w:val="kk-KZ"/>
              </w:rPr>
            </w:pPr>
            <w:r w:rsidRPr="000B201E">
              <w:rPr>
                <w:sz w:val="20"/>
                <w:szCs w:val="20"/>
              </w:rPr>
              <w:t xml:space="preserve">Заявка на участие в тендере в соответствии с Приложением  </w:t>
            </w:r>
            <w:r>
              <w:rPr>
                <w:sz w:val="20"/>
                <w:szCs w:val="20"/>
              </w:rPr>
              <w:t xml:space="preserve"> </w:t>
            </w:r>
            <w:r w:rsidRPr="000B201E">
              <w:rPr>
                <w:sz w:val="20"/>
                <w:szCs w:val="20"/>
              </w:rPr>
              <w:t>к настоящей тендерной документации</w:t>
            </w:r>
            <w:r w:rsidRPr="000B201E">
              <w:rPr>
                <w:sz w:val="20"/>
                <w:szCs w:val="20"/>
                <w:lang w:val="kk-KZ"/>
              </w:rPr>
              <w:t>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2290D8" w14:textId="77777777" w:rsidR="00BE7932" w:rsidRPr="000B201E" w:rsidRDefault="00BE7932" w:rsidP="00BE793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Заместитель генерального директора по финансам 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B9234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24C47F4D" w14:textId="77777777" w:rsidR="00BE7932" w:rsidRPr="00464AAE" w:rsidRDefault="00BE7932" w:rsidP="00BE793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1-6</w:t>
            </w:r>
          </w:p>
        </w:tc>
      </w:tr>
      <w:tr w:rsidR="00BE7932" w:rsidRPr="00464AAE" w14:paraId="70B3150C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AAF7E9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F56CE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Официальное письмо   от ТОО «Galamat Integra» подтверждающее соответствие потенциального поставщика квалификационным требованиям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5FA9C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41 </w:t>
            </w:r>
            <w:r w:rsidRPr="000B201E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</w:rPr>
              <w:t>.01</w:t>
            </w:r>
            <w:r w:rsidRPr="000B201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0B201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019C5A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Официальное письмо   от ТОО «Galamat Integra» подтверждает соответствие поставщика квалификационным требованиям (</w:t>
            </w:r>
            <w:r w:rsidRPr="003415E2">
              <w:rPr>
                <w:sz w:val="20"/>
                <w:szCs w:val="20"/>
              </w:rPr>
              <w:t>приказ Министра здравоохранения Республики Казахстан от 7 июня 2023 года № 110</w:t>
            </w:r>
            <w:r w:rsidRPr="000B201E">
              <w:rPr>
                <w:sz w:val="20"/>
                <w:szCs w:val="20"/>
              </w:rPr>
              <w:t>);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D7E6BD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генерального директора по финансамТОО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BBA36C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27793A02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7-8</w:t>
            </w:r>
          </w:p>
        </w:tc>
      </w:tr>
      <w:tr w:rsidR="00BE7932" w:rsidRPr="00464AAE" w14:paraId="0DB1B5F8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3B61A6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1DF38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151E52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вх.рег.№2152 от 05.12.2012г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390F52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0DAD5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 xml:space="preserve">ДККМФД МЗ РК по </w:t>
            </w:r>
            <w:r>
              <w:rPr>
                <w:sz w:val="20"/>
                <w:szCs w:val="20"/>
              </w:rPr>
              <w:t>г.Астана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BF6920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7430C2E5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9-10</w:t>
            </w:r>
          </w:p>
        </w:tc>
      </w:tr>
      <w:tr w:rsidR="00BE7932" w:rsidRPr="00464AAE" w14:paraId="3D9812D3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9E986C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4A6350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D0EC79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Вх.рег.номер:</w:t>
            </w:r>
          </w:p>
          <w:p w14:paraId="0A0CB3D4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B9329C">
              <w:rPr>
                <w:sz w:val="20"/>
                <w:szCs w:val="20"/>
              </w:rPr>
              <w:t>KZ11UCA00033793 от 05.01.2025г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5B85A3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 xml:space="preserve">Талон о приеме уведомления о начале (прекращении) осуществления деятельности или определенных действий, сформированное на портале </w:t>
            </w:r>
            <w:hyperlink r:id="rId14" w:history="1">
              <w:r w:rsidRPr="000B201E">
                <w:rPr>
                  <w:sz w:val="20"/>
                  <w:szCs w:val="20"/>
                </w:rPr>
                <w:t>www.elicense.kz</w:t>
              </w:r>
            </w:hyperlink>
            <w:r w:rsidRPr="000B201E">
              <w:rPr>
                <w:sz w:val="20"/>
                <w:szCs w:val="20"/>
              </w:rPr>
              <w:t>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228BD7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5B97D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12DCD9B1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11-12</w:t>
            </w:r>
          </w:p>
        </w:tc>
      </w:tr>
      <w:tr w:rsidR="00BE7932" w:rsidRPr="00464AAE" w14:paraId="56EB70CF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16F2FC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746838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  <w:lang w:val="x-none"/>
              </w:rPr>
              <w:t>справк</w:t>
            </w:r>
            <w:r>
              <w:rPr>
                <w:sz w:val="20"/>
                <w:szCs w:val="20"/>
              </w:rPr>
              <w:t>а</w:t>
            </w:r>
            <w:r w:rsidRPr="000B201E">
              <w:rPr>
                <w:sz w:val="20"/>
                <w:szCs w:val="20"/>
                <w:lang w:val="x-none"/>
              </w:rPr>
              <w:t xml:space="preserve"> о государственной регистрации юридического лица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CEE871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705C9C">
              <w:rPr>
                <w:sz w:val="20"/>
                <w:szCs w:val="20"/>
              </w:rPr>
              <w:t>№№101000096352392 от 08.01.2025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B7DE1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Справка с портала электронного правительства egov;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CFE42E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ЭЦП ДЮ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71B204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6BC74693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13-16</w:t>
            </w:r>
          </w:p>
        </w:tc>
      </w:tr>
      <w:tr w:rsidR="00BE7932" w:rsidRPr="00464AAE" w14:paraId="1F197C83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539556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4B972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Устав, зарегистрированный в ГУ Департамент юстиции города Астаны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9AFC8A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от 03.08.2012г.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D727D4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Устав зарегистрированного в ГУ Департамент юстиции города Астаны;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1FC6D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Представитель участника                ТОО «Galamat Integra» по доверенности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1CAD68" w14:textId="77777777" w:rsidR="00BE7932" w:rsidRPr="000B201E" w:rsidRDefault="00BE7932" w:rsidP="00BE7932">
            <w:pPr>
              <w:jc w:val="center"/>
              <w:rPr>
                <w:sz w:val="20"/>
                <w:szCs w:val="20"/>
                <w:lang w:val="en-US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7C352D58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17-34</w:t>
            </w:r>
          </w:p>
        </w:tc>
      </w:tr>
      <w:tr w:rsidR="00BE7932" w:rsidRPr="00464AAE" w14:paraId="106E84B2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CA64AA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8494A5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Изменения и дополнения в Устав Товарищества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472AF9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от 16.06.2017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4872A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Изменения и дополнения в Устав Товарищества;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63DD4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2D518D" w14:textId="77777777" w:rsidR="00BE7932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  <w:p w14:paraId="119E56C2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72FD5D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35-40</w:t>
            </w:r>
          </w:p>
        </w:tc>
      </w:tr>
      <w:tr w:rsidR="00BE7932" w:rsidRPr="00464AAE" w14:paraId="3674EB74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E56513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63748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Изменения и дополнения в Устав Товарищества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7A24CC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от 20.10.2017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E2AA6F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Изменения и дополнения в Устав Товарищества;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B135C5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68B16A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456B0A3F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41-46</w:t>
            </w:r>
          </w:p>
        </w:tc>
      </w:tr>
      <w:tr w:rsidR="00BE7932" w:rsidRPr="00464AAE" w14:paraId="09CF52D7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798F71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80B4C5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Решения №3 ТОО «Galamat Integra» о смене адреса и переименовании должности Генерального директора Товарищества;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A3D7C9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№</w:t>
            </w:r>
            <w:r w:rsidRPr="000B201E">
              <w:rPr>
                <w:sz w:val="20"/>
                <w:szCs w:val="20"/>
                <w:lang w:val="en-US"/>
              </w:rPr>
              <w:t xml:space="preserve"> 3</w:t>
            </w:r>
            <w:r w:rsidRPr="000B201E">
              <w:rPr>
                <w:sz w:val="20"/>
                <w:szCs w:val="20"/>
              </w:rPr>
              <w:t xml:space="preserve"> от </w:t>
            </w:r>
            <w:r w:rsidRPr="000B201E">
              <w:rPr>
                <w:sz w:val="20"/>
                <w:szCs w:val="20"/>
                <w:lang w:val="en-US"/>
              </w:rPr>
              <w:t>16</w:t>
            </w:r>
            <w:r w:rsidRPr="000B201E">
              <w:rPr>
                <w:sz w:val="20"/>
                <w:szCs w:val="20"/>
              </w:rPr>
              <w:t>.0</w:t>
            </w:r>
            <w:r w:rsidRPr="000B201E">
              <w:rPr>
                <w:sz w:val="20"/>
                <w:szCs w:val="20"/>
                <w:lang w:val="en-US"/>
              </w:rPr>
              <w:t>6</w:t>
            </w:r>
            <w:r w:rsidRPr="000B201E">
              <w:rPr>
                <w:sz w:val="20"/>
                <w:szCs w:val="20"/>
              </w:rPr>
              <w:t>.201</w:t>
            </w:r>
            <w:r w:rsidRPr="000B201E">
              <w:rPr>
                <w:sz w:val="20"/>
                <w:szCs w:val="20"/>
                <w:lang w:val="en-US"/>
              </w:rPr>
              <w:t>7</w:t>
            </w:r>
            <w:r w:rsidRPr="000B201E">
              <w:rPr>
                <w:sz w:val="20"/>
                <w:szCs w:val="20"/>
              </w:rPr>
              <w:t xml:space="preserve"> г.;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9A1B48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Решения №3 ТОО «Galamat Integra» о смене адреса и переименовании должности Генерального директора Товарищества от 16.06.2017 г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1543CA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Участник ТОО «</w:t>
            </w:r>
            <w:r w:rsidRPr="000B201E">
              <w:rPr>
                <w:sz w:val="20"/>
                <w:szCs w:val="20"/>
                <w:lang w:val="en-US"/>
              </w:rPr>
              <w:t>Galamat</w:t>
            </w:r>
            <w:r w:rsidRPr="000B201E">
              <w:rPr>
                <w:sz w:val="20"/>
                <w:szCs w:val="20"/>
              </w:rPr>
              <w:t xml:space="preserve"> </w:t>
            </w:r>
            <w:r w:rsidRPr="000B201E">
              <w:rPr>
                <w:sz w:val="20"/>
                <w:szCs w:val="20"/>
                <w:lang w:val="en-US"/>
              </w:rPr>
              <w:t>Integra</w:t>
            </w:r>
            <w:r w:rsidRPr="000B201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D683CA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118A82F9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47-48</w:t>
            </w:r>
          </w:p>
        </w:tc>
      </w:tr>
      <w:tr w:rsidR="00BE7932" w:rsidRPr="00464AAE" w14:paraId="7BF7D153" w14:textId="77777777" w:rsidTr="00BE79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A9C769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54080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Приказ о назначении на должность первого руководителя Товарищества;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C491D7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№02-01/006 от 01.04.2014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1BBFC4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Приказ №02-01/006 от 01.04.2014 г. о назначении на должность первого руководителя Товарищества;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98BA2A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2AAFAE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788F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49-50</w:t>
            </w:r>
          </w:p>
        </w:tc>
      </w:tr>
      <w:tr w:rsidR="00BE7932" w:rsidRPr="00464AAE" w14:paraId="39106DC9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265303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8FA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Приказ о переименовании должности Генерального директора Товарищества;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D2D35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№02-01/012 от 23.06.2017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03343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Приказ №02-01/012 от 23.06.2017 г. о переименовании должности Генерального директора Товарищества;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F7A408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 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CB6A1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7DD6EB5E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51-52</w:t>
            </w:r>
          </w:p>
        </w:tc>
      </w:tr>
      <w:tr w:rsidR="00BE7932" w:rsidRPr="00464AAE" w14:paraId="602B324A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507C94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C81B53" w14:textId="77777777" w:rsidR="00BE7932" w:rsidRPr="000B201E" w:rsidRDefault="00BE7932" w:rsidP="00BE7932">
            <w:pPr>
              <w:jc w:val="center"/>
              <w:rPr>
                <w:iCs/>
                <w:sz w:val="20"/>
                <w:szCs w:val="20"/>
              </w:rPr>
            </w:pPr>
            <w:r w:rsidRPr="000B201E">
              <w:rPr>
                <w:iCs/>
                <w:sz w:val="20"/>
                <w:szCs w:val="20"/>
              </w:rPr>
              <w:t>Решения №5 ТОО «</w:t>
            </w:r>
            <w:r w:rsidRPr="000B201E">
              <w:rPr>
                <w:iCs/>
                <w:sz w:val="20"/>
                <w:szCs w:val="20"/>
                <w:lang w:val="en-US"/>
              </w:rPr>
              <w:t>Galamat</w:t>
            </w:r>
            <w:r w:rsidRPr="000B201E">
              <w:rPr>
                <w:iCs/>
                <w:sz w:val="20"/>
                <w:szCs w:val="20"/>
              </w:rPr>
              <w:t xml:space="preserve"> </w:t>
            </w:r>
            <w:r w:rsidRPr="000B201E">
              <w:rPr>
                <w:iCs/>
                <w:sz w:val="20"/>
                <w:szCs w:val="20"/>
                <w:lang w:val="en-US"/>
              </w:rPr>
              <w:t>Integra</w:t>
            </w:r>
            <w:r w:rsidRPr="000B201E">
              <w:rPr>
                <w:iCs/>
                <w:sz w:val="20"/>
                <w:szCs w:val="20"/>
              </w:rPr>
              <w:t>» о смене юридического адреса;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CD05A9" w14:textId="77777777" w:rsidR="00BE7932" w:rsidRPr="000B201E" w:rsidRDefault="00BE7932" w:rsidP="00BE7932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0B201E">
              <w:rPr>
                <w:iCs/>
                <w:sz w:val="20"/>
                <w:szCs w:val="20"/>
                <w:lang w:val="en-US"/>
              </w:rPr>
              <w:t xml:space="preserve">№5 </w:t>
            </w:r>
            <w:r w:rsidRPr="000B201E">
              <w:rPr>
                <w:iCs/>
                <w:sz w:val="20"/>
                <w:szCs w:val="20"/>
              </w:rPr>
              <w:t xml:space="preserve">от </w:t>
            </w:r>
            <w:r w:rsidRPr="000B201E">
              <w:rPr>
                <w:iCs/>
                <w:sz w:val="20"/>
                <w:szCs w:val="20"/>
                <w:lang w:val="en-US"/>
              </w:rPr>
              <w:t>20.10.2017 г.;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5EFB51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Решения №5 ТОО «</w:t>
            </w:r>
            <w:r w:rsidRPr="000B201E">
              <w:rPr>
                <w:iCs/>
                <w:sz w:val="20"/>
                <w:szCs w:val="20"/>
                <w:lang w:val="en-US"/>
              </w:rPr>
              <w:t>Galamat</w:t>
            </w:r>
            <w:r w:rsidRPr="000B201E">
              <w:rPr>
                <w:iCs/>
                <w:sz w:val="20"/>
                <w:szCs w:val="20"/>
              </w:rPr>
              <w:t xml:space="preserve"> </w:t>
            </w:r>
            <w:r w:rsidRPr="000B201E">
              <w:rPr>
                <w:iCs/>
                <w:sz w:val="20"/>
                <w:szCs w:val="20"/>
                <w:lang w:val="en-US"/>
              </w:rPr>
              <w:t>Integra</w:t>
            </w:r>
            <w:r w:rsidRPr="000B201E">
              <w:rPr>
                <w:sz w:val="20"/>
                <w:szCs w:val="20"/>
              </w:rPr>
              <w:t>» о смене адреса от 20.10.2017 г.;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DBFA83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Участник ТОО «</w:t>
            </w:r>
            <w:r w:rsidRPr="000B201E">
              <w:rPr>
                <w:sz w:val="20"/>
                <w:szCs w:val="20"/>
                <w:lang w:val="en-US"/>
              </w:rPr>
              <w:t>Galamat</w:t>
            </w:r>
            <w:r w:rsidRPr="000B201E">
              <w:rPr>
                <w:sz w:val="20"/>
                <w:szCs w:val="20"/>
              </w:rPr>
              <w:t xml:space="preserve"> </w:t>
            </w:r>
            <w:r w:rsidRPr="000B201E">
              <w:rPr>
                <w:sz w:val="20"/>
                <w:szCs w:val="20"/>
                <w:lang w:val="en-US"/>
              </w:rPr>
              <w:t>Integra</w:t>
            </w:r>
            <w:r w:rsidRPr="000B201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26543F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0C7ADADE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53-54</w:t>
            </w:r>
          </w:p>
        </w:tc>
      </w:tr>
      <w:tr w:rsidR="00BE7932" w:rsidRPr="00464AAE" w14:paraId="4A35A066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353133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AD5615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Приказ о должности Генерального директора Товарищества;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CC347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1-п от 05</w:t>
            </w:r>
            <w:r w:rsidRPr="000B201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0B201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22</w:t>
            </w:r>
            <w:r w:rsidRPr="000B201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0605C9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Приказ №</w:t>
            </w:r>
            <w:r>
              <w:rPr>
                <w:sz w:val="20"/>
                <w:szCs w:val="20"/>
              </w:rPr>
              <w:t>1-п</w:t>
            </w:r>
            <w:r w:rsidRPr="000B201E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05</w:t>
            </w:r>
            <w:r w:rsidRPr="000B201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0B201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22</w:t>
            </w:r>
            <w:r w:rsidRPr="000B201E">
              <w:rPr>
                <w:sz w:val="20"/>
                <w:szCs w:val="20"/>
              </w:rPr>
              <w:t xml:space="preserve"> г. о должности Генерального директора Товарищества;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18C537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 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52969C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4268D163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55-56</w:t>
            </w:r>
          </w:p>
        </w:tc>
      </w:tr>
      <w:tr w:rsidR="00BE7932" w:rsidRPr="00464AAE" w14:paraId="5D194846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57564E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969B5E" w14:textId="77777777" w:rsidR="00BE7932" w:rsidRPr="00D34C89" w:rsidRDefault="00BE7932" w:rsidP="00BE7932">
            <w:pPr>
              <w:jc w:val="center"/>
              <w:rPr>
                <w:sz w:val="20"/>
                <w:szCs w:val="20"/>
              </w:rPr>
            </w:pPr>
            <w:r w:rsidRPr="008F61DF">
              <w:rPr>
                <w:sz w:val="20"/>
                <w:szCs w:val="20"/>
              </w:rPr>
              <w:t>Решения №7 ТОО «Galamat Integra» о создании Наблюдательного совета товарищества и  генерального директора Товарищества от 30.09.2024 г.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D3455C" w14:textId="77777777" w:rsidR="00BE7932" w:rsidRPr="00D34C89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№7</w:t>
            </w:r>
            <w:r>
              <w:t xml:space="preserve"> </w:t>
            </w:r>
            <w:r w:rsidRPr="008F61DF">
              <w:rPr>
                <w:sz w:val="20"/>
                <w:szCs w:val="20"/>
              </w:rPr>
              <w:t>от 30.09.2024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189697" w14:textId="77777777" w:rsidR="00BE7932" w:rsidRDefault="00BE7932" w:rsidP="00BE7932">
            <w:pPr>
              <w:jc w:val="center"/>
              <w:rPr>
                <w:sz w:val="20"/>
                <w:szCs w:val="20"/>
              </w:rPr>
            </w:pPr>
            <w:r w:rsidRPr="008F61DF">
              <w:rPr>
                <w:sz w:val="20"/>
                <w:szCs w:val="20"/>
              </w:rPr>
              <w:t>Решения №7 ТОО «Galamat Integra» о создании Наблюдательного совета товарищества и  генерального директора Товарищества от 30.09.2024 г.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55F339" w14:textId="77777777" w:rsidR="00BE7932" w:rsidRPr="00C64E0F" w:rsidRDefault="00BE7932" w:rsidP="00BE7932">
            <w:pPr>
              <w:jc w:val="center"/>
              <w:rPr>
                <w:sz w:val="20"/>
                <w:szCs w:val="20"/>
              </w:rPr>
            </w:pPr>
            <w:r w:rsidRPr="001F74F1">
              <w:rPr>
                <w:sz w:val="20"/>
                <w:szCs w:val="20"/>
              </w:rPr>
              <w:t>Участник 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60BFC7" w14:textId="77777777" w:rsidR="00BE7932" w:rsidRPr="00E859EB" w:rsidRDefault="00BE7932" w:rsidP="00BE7932">
            <w:pPr>
              <w:jc w:val="center"/>
              <w:rPr>
                <w:sz w:val="20"/>
                <w:szCs w:val="20"/>
              </w:rPr>
            </w:pPr>
            <w:r w:rsidRPr="00E0378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73AA089C" w14:textId="77777777" w:rsidR="00BE7932" w:rsidRPr="00464AAE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57-64</w:t>
            </w:r>
          </w:p>
        </w:tc>
      </w:tr>
      <w:tr w:rsidR="00BE7932" w:rsidRPr="00512C80" w14:paraId="4E7717D7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F68C28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6BB57E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r w:rsidRPr="00D34C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 </w:t>
            </w:r>
            <w:r w:rsidRPr="00C64E0F">
              <w:rPr>
                <w:sz w:val="20"/>
                <w:szCs w:val="20"/>
              </w:rPr>
              <w:t xml:space="preserve">назначении на должность </w:t>
            </w:r>
            <w:r w:rsidRPr="00D34C89">
              <w:rPr>
                <w:sz w:val="20"/>
                <w:szCs w:val="20"/>
              </w:rPr>
              <w:t xml:space="preserve">  генерального директора  с правом первой  подписи №47-Л от 01.10.2024 г.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1E903E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D34C89">
              <w:rPr>
                <w:sz w:val="20"/>
                <w:szCs w:val="20"/>
              </w:rPr>
              <w:t>№47-Л от 01.10.2024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9082D3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r w:rsidRPr="00D34C89">
              <w:rPr>
                <w:sz w:val="20"/>
                <w:szCs w:val="20"/>
              </w:rPr>
              <w:t xml:space="preserve"> </w:t>
            </w:r>
            <w:r w:rsidRPr="00C64E0F">
              <w:rPr>
                <w:sz w:val="20"/>
                <w:szCs w:val="20"/>
              </w:rPr>
              <w:t>о назначении на должность   генерального директора Тажиева Б.М   с правом первой  подписи №47-Л от 01.10.2024 г.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F7AC7F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C64E0F">
              <w:rPr>
                <w:sz w:val="20"/>
                <w:szCs w:val="20"/>
              </w:rPr>
              <w:t>Генеральный директор 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A167C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E859EB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3D17A08D" w14:textId="77777777" w:rsidR="00BE7932" w:rsidRPr="00512C80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65-66</w:t>
            </w:r>
          </w:p>
        </w:tc>
      </w:tr>
      <w:tr w:rsidR="00BE7932" w:rsidRPr="00512C80" w14:paraId="06BDB02F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DA6C0C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6FD323" w14:textId="77777777" w:rsidR="00BE7932" w:rsidRPr="000F48FD" w:rsidRDefault="00BE7932" w:rsidP="00BE7932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0F48FD">
              <w:rPr>
                <w:iCs/>
                <w:sz w:val="20"/>
                <w:szCs w:val="20"/>
                <w:lang w:val="kk-KZ"/>
              </w:rPr>
              <w:t>С</w:t>
            </w:r>
            <w:r w:rsidRPr="000F48FD">
              <w:rPr>
                <w:iCs/>
                <w:sz w:val="20"/>
                <w:szCs w:val="20"/>
              </w:rPr>
              <w:t xml:space="preserve">ведения об отсутствии (наличии) </w:t>
            </w:r>
            <w:r w:rsidRPr="000F48FD">
              <w:rPr>
                <w:iCs/>
                <w:sz w:val="20"/>
                <w:szCs w:val="20"/>
              </w:rPr>
              <w:lastRenderedPageBreak/>
              <w:t>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учет по которым ведется в органах государственных доходов,</w:t>
            </w:r>
            <w:r w:rsidRPr="000F48FD">
              <w:rPr>
                <w:rFonts w:eastAsia="Malgun Gothic"/>
                <w:sz w:val="20"/>
                <w:szCs w:val="20"/>
              </w:rPr>
              <w:t xml:space="preserve"> по состоянию на </w:t>
            </w:r>
            <w:r>
              <w:rPr>
                <w:rFonts w:eastAsia="Malgun Gothic"/>
                <w:sz w:val="20"/>
                <w:szCs w:val="20"/>
              </w:rPr>
              <w:t>23.12</w:t>
            </w:r>
            <w:r w:rsidRPr="000F48FD">
              <w:rPr>
                <w:rFonts w:eastAsia="Malgun Gothic"/>
                <w:sz w:val="20"/>
                <w:szCs w:val="20"/>
              </w:rPr>
              <w:t>.202</w:t>
            </w:r>
            <w:r>
              <w:rPr>
                <w:rFonts w:eastAsia="Malgun Gothic"/>
                <w:sz w:val="20"/>
                <w:szCs w:val="20"/>
              </w:rPr>
              <w:t>4</w:t>
            </w:r>
            <w:r w:rsidRPr="000F48FD">
              <w:rPr>
                <w:rFonts w:eastAsia="Malgun Gothic"/>
                <w:sz w:val="20"/>
                <w:szCs w:val="20"/>
              </w:rPr>
              <w:t>г.;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03CA31" w14:textId="77777777" w:rsidR="00BE7932" w:rsidRPr="000F48FD" w:rsidRDefault="00BE7932" w:rsidP="00BE7932">
            <w:pPr>
              <w:jc w:val="center"/>
              <w:rPr>
                <w:iCs/>
                <w:sz w:val="20"/>
                <w:szCs w:val="20"/>
              </w:rPr>
            </w:pPr>
            <w:r w:rsidRPr="00705C9C">
              <w:rPr>
                <w:iCs/>
                <w:sz w:val="20"/>
                <w:szCs w:val="20"/>
              </w:rPr>
              <w:lastRenderedPageBreak/>
              <w:t xml:space="preserve">(№101000096353950 </w:t>
            </w:r>
            <w:r w:rsidRPr="00705C9C">
              <w:rPr>
                <w:iCs/>
                <w:sz w:val="20"/>
                <w:szCs w:val="20"/>
              </w:rPr>
              <w:lastRenderedPageBreak/>
              <w:t>от 08.01.2025 г)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70A9E4" w14:textId="77777777" w:rsidR="00BE7932" w:rsidRPr="000F48FD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F48FD">
              <w:rPr>
                <w:rFonts w:eastAsia="Malgun Gothic"/>
                <w:sz w:val="20"/>
                <w:szCs w:val="20"/>
              </w:rPr>
              <w:lastRenderedPageBreak/>
              <w:t xml:space="preserve">сведения об отсутствии (наличии) </w:t>
            </w:r>
            <w:r w:rsidRPr="000F48FD">
              <w:rPr>
                <w:rFonts w:eastAsia="Malgun Gothic"/>
                <w:sz w:val="20"/>
                <w:szCs w:val="20"/>
              </w:rPr>
              <w:lastRenderedPageBreak/>
              <w:t xml:space="preserve">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полученные посредством веб-портала "электронного правительства", учет по которым ведется в органах государственных доходов, по состоянию на </w:t>
            </w:r>
            <w:r>
              <w:rPr>
                <w:rFonts w:eastAsia="Malgun Gothic"/>
                <w:sz w:val="20"/>
                <w:szCs w:val="20"/>
              </w:rPr>
              <w:t>23.12</w:t>
            </w:r>
            <w:r w:rsidRPr="000F48FD">
              <w:rPr>
                <w:rFonts w:eastAsia="Malgun Gothic"/>
                <w:sz w:val="20"/>
                <w:szCs w:val="20"/>
              </w:rPr>
              <w:t>.202</w:t>
            </w:r>
            <w:r>
              <w:rPr>
                <w:rFonts w:eastAsia="Malgun Gothic"/>
                <w:sz w:val="20"/>
                <w:szCs w:val="20"/>
              </w:rPr>
              <w:t>4</w:t>
            </w:r>
            <w:r w:rsidRPr="000F48FD">
              <w:rPr>
                <w:rFonts w:eastAsia="Malgun Gothic"/>
                <w:sz w:val="20"/>
                <w:szCs w:val="20"/>
              </w:rPr>
              <w:t>г.;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3285D7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lastRenderedPageBreak/>
              <w:t>Электронно-цифровая подпись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45662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076D4A07" w14:textId="77777777" w:rsidR="00BE7932" w:rsidRPr="00512C80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67-96</w:t>
            </w:r>
          </w:p>
        </w:tc>
      </w:tr>
      <w:tr w:rsidR="00BE7932" w:rsidRPr="00512C80" w14:paraId="21293ED8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1CB30C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0DA124" w14:textId="77777777" w:rsidR="00BE7932" w:rsidRPr="000B201E" w:rsidRDefault="00BE7932" w:rsidP="00BE7932">
            <w:pPr>
              <w:jc w:val="center"/>
              <w:rPr>
                <w:sz w:val="20"/>
                <w:szCs w:val="20"/>
                <w:lang w:eastAsia="ar-SA"/>
              </w:rPr>
            </w:pPr>
            <w:r w:rsidRPr="000B201E">
              <w:rPr>
                <w:sz w:val="20"/>
                <w:szCs w:val="20"/>
              </w:rPr>
              <w:t xml:space="preserve">Предлагаемое ценовое предложение согласно приложению </w:t>
            </w:r>
            <w:r>
              <w:rPr>
                <w:sz w:val="20"/>
                <w:szCs w:val="20"/>
                <w:lang w:val="kk-KZ"/>
              </w:rPr>
              <w:t xml:space="preserve">5 </w:t>
            </w:r>
            <w:r w:rsidRPr="000B201E">
              <w:rPr>
                <w:sz w:val="20"/>
                <w:szCs w:val="20"/>
                <w:lang w:eastAsia="ar-SA"/>
              </w:rPr>
              <w:t xml:space="preserve">к тендерной документации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EB8405" w14:textId="77777777" w:rsidR="00BE7932" w:rsidRPr="006635D0" w:rsidRDefault="00BE7932" w:rsidP="00BE7932">
            <w:pPr>
              <w:jc w:val="center"/>
              <w:rPr>
                <w:sz w:val="20"/>
                <w:szCs w:val="20"/>
                <w:lang w:val="kk-KZ"/>
              </w:rPr>
            </w:pPr>
            <w:r w:rsidRPr="000B201E">
              <w:rPr>
                <w:sz w:val="20"/>
                <w:szCs w:val="20"/>
              </w:rPr>
              <w:t xml:space="preserve">Приложение </w:t>
            </w:r>
          </w:p>
          <w:p w14:paraId="0D349886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CC04F4" w14:textId="77777777" w:rsidR="00BE7932" w:rsidRPr="006635D0" w:rsidRDefault="00BE7932" w:rsidP="00BE7932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  <w:r w:rsidRPr="000B201E">
              <w:rPr>
                <w:sz w:val="20"/>
                <w:szCs w:val="20"/>
              </w:rPr>
              <w:t xml:space="preserve">Краткое описание, стоимость, кол-во и производитель, представленной согласно приложению </w:t>
            </w:r>
            <w:r>
              <w:rPr>
                <w:sz w:val="20"/>
                <w:szCs w:val="20"/>
                <w:lang w:val="kk-KZ"/>
              </w:rPr>
              <w:t xml:space="preserve">5 </w:t>
            </w:r>
            <w:r w:rsidRPr="000B201E">
              <w:rPr>
                <w:sz w:val="20"/>
                <w:szCs w:val="20"/>
                <w:lang w:eastAsia="ar-SA"/>
              </w:rPr>
              <w:t>к тендерной документации</w:t>
            </w:r>
            <w:r w:rsidRPr="000B201E">
              <w:rPr>
                <w:sz w:val="20"/>
                <w:szCs w:val="20"/>
              </w:rPr>
              <w:t xml:space="preserve"> по лот</w:t>
            </w:r>
            <w:r>
              <w:rPr>
                <w:sz w:val="20"/>
                <w:szCs w:val="20"/>
              </w:rPr>
              <w:t>ам</w:t>
            </w:r>
            <w:r w:rsidRPr="000B20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№33</w:t>
            </w:r>
            <w:r w:rsidRPr="00703F56">
              <w:rPr>
                <w:sz w:val="20"/>
                <w:szCs w:val="20"/>
              </w:rPr>
              <w:t>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E6C7EC" w14:textId="77777777" w:rsidR="00BE7932" w:rsidRPr="00595C0A" w:rsidRDefault="00BE7932" w:rsidP="00BE793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Заместитель генерального директора по финансамТОО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90AD49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17548970" w14:textId="77777777" w:rsidR="00BE7932" w:rsidRPr="00512C80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97-100</w:t>
            </w:r>
          </w:p>
        </w:tc>
      </w:tr>
      <w:tr w:rsidR="00BE7932" w:rsidRPr="00101241" w14:paraId="62525C1B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5C9DF0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23E63D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  <w:lang w:val="kk-KZ"/>
              </w:rPr>
              <w:t>Н</w:t>
            </w:r>
            <w:r w:rsidRPr="000B201E">
              <w:rPr>
                <w:rFonts w:eastAsia="Malgun Gothic"/>
                <w:sz w:val="20"/>
                <w:szCs w:val="20"/>
              </w:rPr>
              <w:t xml:space="preserve">отариально засвидетельствованная копия письма от РГУ «Департамент комитета фармации МЗ РК по </w:t>
            </w:r>
            <w:r>
              <w:rPr>
                <w:rFonts w:eastAsia="Malgun Gothic"/>
                <w:sz w:val="20"/>
                <w:szCs w:val="20"/>
              </w:rPr>
              <w:t>г.Астана</w:t>
            </w:r>
            <w:r w:rsidRPr="000B201E">
              <w:rPr>
                <w:rFonts w:eastAsia="Malgun Gothic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449B22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>№18-2-03-07/047 от 18.01.2019г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00538D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 xml:space="preserve">Нотариально засвидетельствованная копия письма от РГУ «Департамент комитета фармации МЗ РК по </w:t>
            </w:r>
            <w:r>
              <w:rPr>
                <w:rFonts w:eastAsia="Malgun Gothic"/>
                <w:sz w:val="20"/>
                <w:szCs w:val="20"/>
              </w:rPr>
              <w:t>г.Астана</w:t>
            </w:r>
            <w:r w:rsidRPr="000B201E">
              <w:rPr>
                <w:rFonts w:eastAsia="Malgun Gothic"/>
                <w:sz w:val="20"/>
                <w:szCs w:val="20"/>
              </w:rPr>
              <w:t xml:space="preserve"> за №18-2-03-07/047 от 18.01.2019г, на запрос ТОО «Galamat Integra» о разъяснении вопроса об необходимости предоставления в тендерной документации акта проверки склада оптовой реализации медицинского изделия в связи с изменениями и дополнениями в Предпринимательском Кодексе РК «далее-Кодекс» после изменения от 24.05.2018г;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9206CB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 xml:space="preserve">Руководитель «Департамент комитета фармации МЗ РК по </w:t>
            </w:r>
            <w:r>
              <w:rPr>
                <w:sz w:val="20"/>
                <w:szCs w:val="20"/>
              </w:rPr>
              <w:t>г.Астана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1B408F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05888B3D" w14:textId="77777777" w:rsidR="00BE7932" w:rsidRPr="00101241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101-102</w:t>
            </w:r>
          </w:p>
        </w:tc>
      </w:tr>
      <w:tr w:rsidR="00BE7932" w:rsidRPr="00101241" w14:paraId="0B15502E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A45373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221BE0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>Нотариально засвидетельствованная копия письма от МЗ РК «Комитета контроля качества и безопасности товаров и услуг», в ответ на обращение касательно требований на наличие Сертификации надлежащей дистрибьюторской практики (</w:t>
            </w:r>
            <w:r w:rsidRPr="000B201E">
              <w:rPr>
                <w:rFonts w:eastAsia="Malgun Gothic"/>
                <w:sz w:val="20"/>
                <w:szCs w:val="20"/>
                <w:lang w:val="en-US"/>
              </w:rPr>
              <w:t>GDP</w:t>
            </w:r>
            <w:r w:rsidRPr="000B201E">
              <w:rPr>
                <w:rFonts w:eastAsia="Malgun Gothic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942397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>№19-11-13/ЗТ-С-2078 от 11.06.2019г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2608B5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 xml:space="preserve">Нотариально засвидетельствованная копия письма от МЗ РК «Комитета контроля качества и безопасности товаров и услуг» за №19-11-13/ЗТ-С-2078 от 11.06.2019г., в ответ на обращение касательно требований на наличие Сертификации надлежащей </w:t>
            </w:r>
            <w:r w:rsidRPr="000B201E">
              <w:rPr>
                <w:rFonts w:eastAsia="Malgun Gothic"/>
                <w:sz w:val="20"/>
                <w:szCs w:val="20"/>
              </w:rPr>
              <w:lastRenderedPageBreak/>
              <w:t>дистрибьюторской практики (</w:t>
            </w:r>
            <w:r w:rsidRPr="000B201E">
              <w:rPr>
                <w:rFonts w:eastAsia="Malgun Gothic"/>
                <w:sz w:val="20"/>
                <w:szCs w:val="20"/>
                <w:lang w:val="en-US"/>
              </w:rPr>
              <w:t>GDP</w:t>
            </w:r>
            <w:r w:rsidRPr="000B201E">
              <w:rPr>
                <w:rFonts w:eastAsia="Malgun Gothic"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28F214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lastRenderedPageBreak/>
              <w:t>Председатель МЗ РК «Комитета контроля качества и безопасности товаров и услуг»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DBB971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2765E52A" w14:textId="77777777" w:rsidR="00BE7932" w:rsidRPr="00101241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103-104</w:t>
            </w:r>
          </w:p>
        </w:tc>
      </w:tr>
      <w:tr w:rsidR="00BE7932" w:rsidRPr="00101241" w14:paraId="5EC1EF7C" w14:textId="77777777" w:rsidTr="00BE7932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B1B8F8" w14:textId="77777777" w:rsidR="00BE7932" w:rsidRPr="000B201E" w:rsidRDefault="00BE7932" w:rsidP="00BE7932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11EE23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>Письмо об отсутствии аффилированности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E9B212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43 от </w:t>
            </w:r>
            <w:r w:rsidRPr="00061416">
              <w:rPr>
                <w:sz w:val="20"/>
                <w:szCs w:val="20"/>
              </w:rPr>
              <w:t>13</w:t>
            </w:r>
            <w:r w:rsidRPr="000B201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kk-KZ"/>
              </w:rPr>
              <w:t>01</w:t>
            </w:r>
            <w:r w:rsidRPr="000B201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0B201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613208" w14:textId="77777777" w:rsidR="00BE7932" w:rsidRPr="000B201E" w:rsidRDefault="00BE7932" w:rsidP="00BE7932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0B201E">
              <w:rPr>
                <w:rFonts w:eastAsia="Malgun Gothic"/>
                <w:sz w:val="20"/>
                <w:szCs w:val="20"/>
              </w:rPr>
              <w:t xml:space="preserve">Письмо об отсутствии аффилированности от ТОО «Galamat Integra» 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C94069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генерального директора по финансам ТОО «Galamat Integra»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B8DE60" w14:textId="77777777" w:rsidR="00BE7932" w:rsidRPr="000B201E" w:rsidRDefault="00BE7932" w:rsidP="00BE7932">
            <w:pPr>
              <w:jc w:val="center"/>
              <w:rPr>
                <w:sz w:val="20"/>
                <w:szCs w:val="20"/>
              </w:rPr>
            </w:pPr>
            <w:r w:rsidRPr="000B201E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3F37E7BC" w14:textId="77777777" w:rsidR="00BE7932" w:rsidRPr="00101241" w:rsidRDefault="00BE7932" w:rsidP="00BE7932">
            <w:pPr>
              <w:jc w:val="center"/>
              <w:textAlignment w:val="baseline"/>
              <w:rPr>
                <w:spacing w:val="2"/>
                <w:sz w:val="18"/>
                <w:szCs w:val="18"/>
                <w:lang w:val="kk-KZ"/>
              </w:rPr>
            </w:pPr>
            <w:r>
              <w:rPr>
                <w:spacing w:val="2"/>
                <w:sz w:val="18"/>
                <w:szCs w:val="18"/>
                <w:lang w:val="kk-KZ"/>
              </w:rPr>
              <w:t>105-106</w:t>
            </w:r>
          </w:p>
        </w:tc>
      </w:tr>
    </w:tbl>
    <w:p w14:paraId="27BB9114" w14:textId="28AA3455" w:rsidR="00BE7932" w:rsidRDefault="00746735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0"/>
          <w:szCs w:val="20"/>
        </w:rPr>
      </w:pPr>
      <w:r w:rsidRPr="00746735">
        <w:rPr>
          <w:rFonts w:eastAsia="Calibri"/>
          <w:b/>
          <w:sz w:val="20"/>
          <w:szCs w:val="20"/>
        </w:rPr>
        <w:t>Техническая часть</w:t>
      </w:r>
    </w:p>
    <w:tbl>
      <w:tblPr>
        <w:tblpPr w:leftFromText="180" w:rightFromText="180" w:vertAnchor="text" w:tblpXSpec="center" w:tblpY="1"/>
        <w:tblOverlap w:val="never"/>
        <w:tblW w:w="15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2968"/>
        <w:gridCol w:w="1843"/>
        <w:gridCol w:w="3827"/>
        <w:gridCol w:w="3411"/>
        <w:gridCol w:w="1559"/>
        <w:gridCol w:w="992"/>
      </w:tblGrid>
      <w:tr w:rsidR="00746735" w:rsidRPr="00746735" w14:paraId="19813B89" w14:textId="77777777" w:rsidTr="00746735">
        <w:trPr>
          <w:jc w:val="center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3D8795" w14:textId="77777777" w:rsidR="00746735" w:rsidRPr="00746735" w:rsidRDefault="00746735" w:rsidP="00746735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746735">
              <w:rPr>
                <w:spacing w:val="2"/>
                <w:sz w:val="20"/>
                <w:szCs w:val="20"/>
              </w:rPr>
              <w:t>1.</w:t>
            </w:r>
          </w:p>
        </w:tc>
        <w:tc>
          <w:tcPr>
            <w:tcW w:w="29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F9ED39" w14:textId="5FC133BE" w:rsidR="00746735" w:rsidRPr="00746735" w:rsidRDefault="002F57A2" w:rsidP="00746735">
            <w:pPr>
              <w:jc w:val="center"/>
              <w:rPr>
                <w:sz w:val="20"/>
                <w:szCs w:val="20"/>
                <w:lang w:val="x-none"/>
              </w:rPr>
            </w:pPr>
            <w:r w:rsidRPr="002F57A2">
              <w:rPr>
                <w:sz w:val="20"/>
                <w:szCs w:val="20"/>
                <w:lang w:val="x-none"/>
              </w:rPr>
              <w:t>Техническая спецификация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0EA303" w14:textId="6AE3999B" w:rsidR="00746735" w:rsidRPr="00746735" w:rsidRDefault="00746735" w:rsidP="002F57A2">
            <w:pPr>
              <w:spacing w:before="100" w:beforeAutospacing="1" w:afterAutospacing="1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746735">
              <w:rPr>
                <w:sz w:val="20"/>
                <w:szCs w:val="20"/>
                <w:lang w:val="kk-KZ"/>
              </w:rPr>
              <w:t xml:space="preserve">                               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9074F1" w14:textId="6C10238B" w:rsidR="00746735" w:rsidRPr="00746735" w:rsidRDefault="00746735" w:rsidP="0074673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Техническая спецификация</w:t>
            </w:r>
          </w:p>
        </w:tc>
        <w:tc>
          <w:tcPr>
            <w:tcW w:w="34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E32D00" w14:textId="565B0692" w:rsidR="00746735" w:rsidRPr="002F57A2" w:rsidRDefault="002F57A2" w:rsidP="0074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Генеральный д</w:t>
            </w:r>
            <w:r w:rsidR="00746735" w:rsidRPr="00746735">
              <w:rPr>
                <w:sz w:val="20"/>
                <w:szCs w:val="20"/>
              </w:rPr>
              <w:t>иректор</w:t>
            </w:r>
            <w:r w:rsidR="00746735" w:rsidRPr="002F57A2">
              <w:rPr>
                <w:sz w:val="20"/>
                <w:szCs w:val="20"/>
              </w:rPr>
              <w:t xml:space="preserve"> </w:t>
            </w:r>
            <w:r w:rsidR="00746735" w:rsidRPr="00746735">
              <w:rPr>
                <w:sz w:val="20"/>
                <w:szCs w:val="20"/>
              </w:rPr>
              <w:t>ТОО</w:t>
            </w:r>
            <w:r w:rsidRPr="002F57A2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Galamat</w:t>
            </w:r>
            <w:r w:rsidRPr="002F57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Integra</w:t>
            </w:r>
            <w:r w:rsidR="00746735" w:rsidRPr="002F57A2">
              <w:rPr>
                <w:sz w:val="20"/>
                <w:szCs w:val="20"/>
              </w:rPr>
              <w:t>»</w:t>
            </w:r>
          </w:p>
          <w:p w14:paraId="67421EC2" w14:textId="6767D61D" w:rsidR="00746735" w:rsidRPr="002F57A2" w:rsidRDefault="002F57A2" w:rsidP="0074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Тажиев Б.М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A2D66F" w14:textId="77777777" w:rsidR="00746735" w:rsidRPr="00746735" w:rsidRDefault="00746735" w:rsidP="00746735">
            <w:pPr>
              <w:jc w:val="center"/>
              <w:rPr>
                <w:sz w:val="20"/>
                <w:szCs w:val="20"/>
              </w:rPr>
            </w:pPr>
            <w:r w:rsidRPr="00746735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780957FB" w14:textId="77777777" w:rsidR="00746735" w:rsidRPr="00746735" w:rsidRDefault="00746735" w:rsidP="00746735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746735">
              <w:rPr>
                <w:spacing w:val="2"/>
                <w:sz w:val="20"/>
                <w:szCs w:val="20"/>
                <w:lang w:val="kk-KZ"/>
              </w:rPr>
              <w:t>1-2</w:t>
            </w:r>
          </w:p>
        </w:tc>
      </w:tr>
      <w:tr w:rsidR="00746735" w:rsidRPr="00746735" w14:paraId="4D39CB2D" w14:textId="77777777" w:rsidTr="00746735">
        <w:trPr>
          <w:jc w:val="center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D5BA49" w14:textId="77777777" w:rsidR="00746735" w:rsidRPr="00746735" w:rsidRDefault="00746735" w:rsidP="00746735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746735">
              <w:rPr>
                <w:spacing w:val="2"/>
                <w:sz w:val="20"/>
                <w:szCs w:val="20"/>
              </w:rPr>
              <w:t>2.</w:t>
            </w:r>
          </w:p>
        </w:tc>
        <w:tc>
          <w:tcPr>
            <w:tcW w:w="29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253FF0" w14:textId="416B9E13" w:rsidR="00746735" w:rsidRPr="002F57A2" w:rsidRDefault="002F57A2" w:rsidP="0074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Письмо 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12D23A" w14:textId="0820E2EB" w:rsidR="00746735" w:rsidRPr="00746735" w:rsidRDefault="00746735" w:rsidP="00746735">
            <w:pPr>
              <w:spacing w:before="100" w:beforeAutospacing="1" w:afterAutospacing="1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746735">
              <w:rPr>
                <w:sz w:val="20"/>
                <w:szCs w:val="20"/>
                <w:lang w:val="kk-KZ"/>
              </w:rPr>
              <w:t xml:space="preserve">от </w:t>
            </w:r>
            <w:r w:rsidR="002F57A2">
              <w:rPr>
                <w:sz w:val="20"/>
                <w:szCs w:val="20"/>
              </w:rPr>
              <w:t>13.05.2025</w:t>
            </w:r>
            <w:r w:rsidRPr="00746735">
              <w:rPr>
                <w:sz w:val="20"/>
                <w:szCs w:val="20"/>
              </w:rPr>
              <w:t xml:space="preserve"> </w:t>
            </w:r>
            <w:r w:rsidRPr="00746735">
              <w:rPr>
                <w:sz w:val="20"/>
                <w:szCs w:val="20"/>
                <w:lang w:val="kk-KZ"/>
              </w:rPr>
              <w:t>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17AE19" w14:textId="4F534EFF" w:rsidR="00746735" w:rsidRPr="00746735" w:rsidRDefault="002F57A2" w:rsidP="00746735">
            <w:pPr>
              <w:jc w:val="center"/>
              <w:rPr>
                <w:sz w:val="20"/>
                <w:szCs w:val="20"/>
                <w:lang w:val="kk-KZ"/>
              </w:rPr>
            </w:pPr>
            <w:r w:rsidRPr="002F57A2">
              <w:rPr>
                <w:sz w:val="20"/>
                <w:szCs w:val="20"/>
                <w:lang w:val="kk-KZ"/>
              </w:rPr>
              <w:t>Письмо</w:t>
            </w:r>
          </w:p>
        </w:tc>
        <w:tc>
          <w:tcPr>
            <w:tcW w:w="34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1AFAB2" w14:textId="77777777" w:rsidR="002F57A2" w:rsidRDefault="002F57A2" w:rsidP="002F57A2">
            <w:pPr>
              <w:jc w:val="center"/>
              <w:rPr>
                <w:sz w:val="20"/>
                <w:szCs w:val="20"/>
              </w:rPr>
            </w:pPr>
            <w:r w:rsidRPr="002F57A2">
              <w:rPr>
                <w:sz w:val="20"/>
                <w:szCs w:val="20"/>
              </w:rPr>
              <w:t>Генеральный директор</w:t>
            </w:r>
          </w:p>
          <w:p w14:paraId="41E96AD4" w14:textId="5A10549B" w:rsidR="002F57A2" w:rsidRPr="002F57A2" w:rsidRDefault="002F57A2" w:rsidP="002F57A2">
            <w:pPr>
              <w:jc w:val="center"/>
              <w:rPr>
                <w:sz w:val="20"/>
                <w:szCs w:val="20"/>
              </w:rPr>
            </w:pPr>
            <w:r w:rsidRPr="002F57A2">
              <w:rPr>
                <w:sz w:val="20"/>
                <w:szCs w:val="20"/>
              </w:rPr>
              <w:t xml:space="preserve"> ТОО «Galamat Integra»</w:t>
            </w:r>
          </w:p>
          <w:p w14:paraId="2A177974" w14:textId="32B425CD" w:rsidR="00746735" w:rsidRPr="00746735" w:rsidRDefault="002F57A2" w:rsidP="002F57A2">
            <w:pPr>
              <w:jc w:val="center"/>
              <w:rPr>
                <w:sz w:val="20"/>
                <w:szCs w:val="20"/>
                <w:lang w:val="kk-KZ"/>
              </w:rPr>
            </w:pPr>
            <w:r w:rsidRPr="002F57A2">
              <w:rPr>
                <w:sz w:val="20"/>
                <w:szCs w:val="20"/>
              </w:rPr>
              <w:t>Тажиев Б.М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9B231E" w14:textId="77777777" w:rsidR="00746735" w:rsidRPr="00746735" w:rsidRDefault="00746735" w:rsidP="00746735">
            <w:pPr>
              <w:jc w:val="center"/>
              <w:rPr>
                <w:sz w:val="20"/>
                <w:szCs w:val="20"/>
              </w:rPr>
            </w:pPr>
            <w:r w:rsidRPr="00746735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179F16C9" w14:textId="77777777" w:rsidR="00746735" w:rsidRPr="00746735" w:rsidRDefault="00746735" w:rsidP="00746735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746735">
              <w:rPr>
                <w:spacing w:val="2"/>
                <w:sz w:val="20"/>
                <w:szCs w:val="20"/>
                <w:lang w:val="kk-KZ"/>
              </w:rPr>
              <w:t>3-6</w:t>
            </w:r>
          </w:p>
        </w:tc>
      </w:tr>
      <w:tr w:rsidR="00746735" w:rsidRPr="00746735" w14:paraId="62B550A6" w14:textId="77777777" w:rsidTr="00746735">
        <w:trPr>
          <w:jc w:val="center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3452FE" w14:textId="77777777" w:rsidR="00746735" w:rsidRPr="00746735" w:rsidRDefault="00746735" w:rsidP="00746735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746735">
              <w:rPr>
                <w:spacing w:val="2"/>
                <w:sz w:val="20"/>
                <w:szCs w:val="20"/>
              </w:rPr>
              <w:t>3.</w:t>
            </w:r>
          </w:p>
        </w:tc>
        <w:tc>
          <w:tcPr>
            <w:tcW w:w="29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60A55B" w14:textId="77777777" w:rsidR="00746735" w:rsidRPr="00746735" w:rsidRDefault="00746735" w:rsidP="00746735">
            <w:pPr>
              <w:jc w:val="center"/>
              <w:rPr>
                <w:sz w:val="20"/>
                <w:szCs w:val="20"/>
                <w:lang w:val="kk-KZ"/>
              </w:rPr>
            </w:pPr>
            <w:r w:rsidRPr="00746735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B447AF" w14:textId="34E4632C" w:rsidR="00746735" w:rsidRPr="00746735" w:rsidRDefault="00746735" w:rsidP="007467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6735">
              <w:rPr>
                <w:sz w:val="20"/>
                <w:szCs w:val="20"/>
              </w:rPr>
              <w:t xml:space="preserve">РУ: № </w:t>
            </w:r>
            <w:r w:rsidR="002F57A2">
              <w:rPr>
                <w:rFonts w:eastAsia="Calibri"/>
                <w:sz w:val="20"/>
                <w:szCs w:val="20"/>
                <w:lang w:eastAsia="en-US"/>
              </w:rPr>
              <w:t>РК-ИМН-5№022063 от 01.03.2021</w:t>
            </w:r>
            <w:r w:rsidRPr="00746735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2EE42F" w14:textId="77777777" w:rsidR="00746735" w:rsidRPr="00746735" w:rsidRDefault="00746735" w:rsidP="00746735">
            <w:pPr>
              <w:jc w:val="center"/>
              <w:rPr>
                <w:sz w:val="20"/>
                <w:szCs w:val="20"/>
                <w:lang w:val="kk-KZ"/>
              </w:rPr>
            </w:pPr>
            <w:r w:rsidRPr="00746735">
              <w:rPr>
                <w:sz w:val="20"/>
                <w:szCs w:val="20"/>
                <w:lang w:val="kk-KZ"/>
              </w:rPr>
              <w:t>Регистрационное удостоверение</w:t>
            </w:r>
          </w:p>
        </w:tc>
        <w:tc>
          <w:tcPr>
            <w:tcW w:w="34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F91B14" w14:textId="77777777" w:rsidR="00746735" w:rsidRDefault="002F57A2" w:rsidP="00746735">
            <w:pPr>
              <w:jc w:val="center"/>
              <w:rPr>
                <w:sz w:val="20"/>
                <w:szCs w:val="20"/>
              </w:rPr>
            </w:pPr>
            <w:r w:rsidRPr="002F57A2">
              <w:rPr>
                <w:sz w:val="20"/>
                <w:szCs w:val="20"/>
              </w:rPr>
              <w:t>Руководитель гос. органа МЗ РК</w:t>
            </w:r>
          </w:p>
          <w:p w14:paraId="31F4B039" w14:textId="099F4892" w:rsidR="002F57A2" w:rsidRPr="00746735" w:rsidRDefault="002F57A2" w:rsidP="00746735">
            <w:pPr>
              <w:jc w:val="center"/>
              <w:rPr>
                <w:sz w:val="20"/>
                <w:szCs w:val="20"/>
              </w:rPr>
            </w:pPr>
            <w:r w:rsidRPr="002F57A2">
              <w:rPr>
                <w:sz w:val="20"/>
                <w:szCs w:val="20"/>
              </w:rPr>
              <w:t>Ахметниязова Л.М.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1949AF" w14:textId="77777777" w:rsidR="00746735" w:rsidRPr="00746735" w:rsidRDefault="00746735" w:rsidP="00746735">
            <w:pPr>
              <w:jc w:val="center"/>
              <w:rPr>
                <w:sz w:val="20"/>
                <w:szCs w:val="20"/>
              </w:rPr>
            </w:pPr>
            <w:r w:rsidRPr="00746735">
              <w:rPr>
                <w:sz w:val="20"/>
                <w:szCs w:val="20"/>
              </w:rPr>
              <w:t>Копия</w:t>
            </w:r>
          </w:p>
        </w:tc>
        <w:tc>
          <w:tcPr>
            <w:tcW w:w="992" w:type="dxa"/>
            <w:vAlign w:val="center"/>
          </w:tcPr>
          <w:p w14:paraId="4C2C8348" w14:textId="4B1B2191" w:rsidR="00746735" w:rsidRPr="00746735" w:rsidRDefault="002F57A2" w:rsidP="00746735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7-14</w:t>
            </w:r>
          </w:p>
        </w:tc>
      </w:tr>
      <w:tr w:rsidR="005E6C26" w:rsidRPr="00746735" w14:paraId="30B52526" w14:textId="77777777" w:rsidTr="00746735">
        <w:trPr>
          <w:jc w:val="center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AE0C14" w14:textId="305EF886" w:rsidR="005E6C26" w:rsidRPr="00746735" w:rsidRDefault="005E6C26" w:rsidP="00746735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29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122870" w14:textId="46E57E04" w:rsidR="005E6C26" w:rsidRPr="00746735" w:rsidRDefault="005E6C26" w:rsidP="0074673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Платежное поручение 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6A65457" w14:textId="77777777" w:rsidR="005E6C26" w:rsidRPr="00746735" w:rsidRDefault="005E6C26" w:rsidP="00746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FE46A0" w14:textId="78DDC7ED" w:rsidR="005E6C26" w:rsidRPr="005E6C26" w:rsidRDefault="005E6C26" w:rsidP="0074673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Гарантиное обеспечение</w:t>
            </w:r>
          </w:p>
        </w:tc>
        <w:tc>
          <w:tcPr>
            <w:tcW w:w="34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E84ABC" w14:textId="77777777" w:rsidR="005E6C26" w:rsidRPr="002F57A2" w:rsidRDefault="005E6C26" w:rsidP="00746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87C345" w14:textId="4F190FF7" w:rsidR="005E6C26" w:rsidRPr="00746735" w:rsidRDefault="005E6C26" w:rsidP="00746735">
            <w:pPr>
              <w:jc w:val="center"/>
              <w:rPr>
                <w:sz w:val="20"/>
                <w:szCs w:val="20"/>
              </w:rPr>
            </w:pPr>
            <w:r w:rsidRPr="00746735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vAlign w:val="center"/>
          </w:tcPr>
          <w:p w14:paraId="3B5B1804" w14:textId="0F8655E5" w:rsidR="005E6C26" w:rsidRDefault="005E6C26" w:rsidP="00746735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1</w:t>
            </w:r>
          </w:p>
        </w:tc>
      </w:tr>
    </w:tbl>
    <w:p w14:paraId="1E0D0111" w14:textId="77777777" w:rsidR="00746735" w:rsidRPr="00746735" w:rsidRDefault="00746735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0"/>
          <w:szCs w:val="20"/>
        </w:rPr>
      </w:pPr>
    </w:p>
    <w:p w14:paraId="06D07B3B" w14:textId="0317DF7B" w:rsidR="007077BA" w:rsidRDefault="000E1C9B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2"/>
          <w:szCs w:val="22"/>
        </w:rPr>
      </w:pPr>
      <w:r w:rsidRPr="000E1C9B">
        <w:rPr>
          <w:rFonts w:eastAsia="Calibri"/>
          <w:b/>
          <w:sz w:val="22"/>
          <w:szCs w:val="22"/>
        </w:rPr>
        <w:t>ТОО «Медтроник Казахстан»</w:t>
      </w:r>
    </w:p>
    <w:tbl>
      <w:tblPr>
        <w:tblW w:w="5557" w:type="pct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56"/>
        <w:gridCol w:w="1540"/>
        <w:gridCol w:w="2974"/>
        <w:gridCol w:w="3177"/>
        <w:gridCol w:w="2052"/>
        <w:gridCol w:w="1416"/>
      </w:tblGrid>
      <w:tr w:rsidR="00114CC6" w:rsidRPr="002F7FF6" w14:paraId="7245D0A1" w14:textId="77777777" w:rsidTr="00114CC6">
        <w:trPr>
          <w:trHeight w:val="2053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B7C39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956B2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Наименование документа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FC925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Дата и номер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49284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Краткое содержание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5B861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F46B1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eastAsia="en-US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CBE4" w14:textId="77777777" w:rsidR="00114CC6" w:rsidRPr="002F7FF6" w:rsidRDefault="00114CC6" w:rsidP="00114CC6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Номер страницы</w:t>
            </w:r>
          </w:p>
        </w:tc>
      </w:tr>
      <w:tr w:rsidR="00114CC6" w:rsidRPr="003B5AE4" w14:paraId="1EB8690E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1926B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3AFC4B" w14:textId="77777777" w:rsidR="00114CC6" w:rsidRPr="000376B6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Заявка на участие в тендере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DB8F8" w14:textId="77777777" w:rsidR="00114CC6" w:rsidRPr="000376B6" w:rsidRDefault="00114CC6" w:rsidP="00114CC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DAEE7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Заявка на участие в тендере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8B9F39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68163D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9F569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1-</w:t>
            </w:r>
            <w:r w:rsidRPr="00827329">
              <w:rPr>
                <w:sz w:val="18"/>
                <w:szCs w:val="18"/>
                <w:lang w:val="en-US"/>
              </w:rPr>
              <w:t>4</w:t>
            </w:r>
          </w:p>
        </w:tc>
      </w:tr>
      <w:tr w:rsidR="00114CC6" w:rsidRPr="003B5AE4" w14:paraId="44928642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30280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A3ACC3" w14:textId="77777777" w:rsidR="00114CC6" w:rsidRPr="000376B6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 xml:space="preserve">Справка о государственной </w:t>
            </w:r>
            <w:r w:rsidRPr="000376B6">
              <w:rPr>
                <w:sz w:val="18"/>
                <w:szCs w:val="18"/>
                <w:lang w:eastAsia="en-US"/>
              </w:rPr>
              <w:lastRenderedPageBreak/>
              <w:t>регистрации юридического лица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77A87" w14:textId="77777777" w:rsidR="00114CC6" w:rsidRPr="000376B6" w:rsidRDefault="00114CC6" w:rsidP="00114CC6">
            <w:pPr>
              <w:rPr>
                <w:sz w:val="18"/>
                <w:szCs w:val="18"/>
              </w:rPr>
            </w:pPr>
            <w:r w:rsidRPr="000376B6">
              <w:rPr>
                <w:sz w:val="18"/>
                <w:szCs w:val="18"/>
                <w:lang w:eastAsia="en-US"/>
              </w:rPr>
              <w:lastRenderedPageBreak/>
              <w:t>30.12.2024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943DAC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Справка о государственной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регистрации юридического лица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0EC4E8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lastRenderedPageBreak/>
              <w:t xml:space="preserve">Управление регистрации прав на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недвижимое имущество и юридических лиц филиала некоммерческого АО «Государственная корпорация «Правительство для граждан» по городу Алматы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4AE75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lastRenderedPageBreak/>
              <w:t>Электронный документ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57E7E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5</w:t>
            </w:r>
            <w:r w:rsidRPr="00827329">
              <w:rPr>
                <w:sz w:val="18"/>
                <w:szCs w:val="18"/>
              </w:rPr>
              <w:t>-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114CC6" w:rsidRPr="003B5AE4" w14:paraId="24A24780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356DB0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BDDF5D" w14:textId="77777777" w:rsidR="00114CC6" w:rsidRPr="000376B6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ED83E" w14:textId="77777777" w:rsidR="00114CC6" w:rsidRPr="000376B6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0376B6">
              <w:rPr>
                <w:sz w:val="18"/>
                <w:szCs w:val="18"/>
                <w:lang w:val="en-US" w:eastAsia="en-US"/>
              </w:rPr>
              <w:t>KZ48UCA00024397</w:t>
            </w:r>
            <w:r w:rsidRPr="000376B6">
              <w:rPr>
                <w:sz w:val="18"/>
                <w:szCs w:val="18"/>
                <w:lang w:eastAsia="en-US"/>
              </w:rPr>
              <w:t xml:space="preserve"> </w:t>
            </w:r>
            <w:r w:rsidRPr="000376B6">
              <w:rPr>
                <w:sz w:val="18"/>
                <w:szCs w:val="18"/>
                <w:lang w:val="en-US" w:eastAsia="en-US"/>
              </w:rPr>
              <w:t>от : 01.12.2022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A73C0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Уведомление об оптовой реализации медицинских изделий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7738D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Республиканское государственное учреждение "Департамент контролякачества и безопасности товаров и услуггорода Алматы Комитета контролякачества и безопасности товаров и услугминистерства здравоохраненияреспублики Казахстан"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08CA28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Электронный документ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02397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</w:t>
            </w:r>
            <w:r w:rsidRPr="00827329">
              <w:rPr>
                <w:sz w:val="18"/>
                <w:szCs w:val="18"/>
                <w:lang w:val="en-US"/>
              </w:rPr>
              <w:t>8</w:t>
            </w:r>
          </w:p>
        </w:tc>
      </w:tr>
      <w:tr w:rsidR="00114CC6" w:rsidRPr="00827329" w14:paraId="4E9623FF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DC5B5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B659D1" w14:textId="77777777" w:rsidR="00114CC6" w:rsidRPr="000376B6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Сведения об отсутствии (наличии) задолженности, учёт по которым ведётся в органах государственных доходов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06F15" w14:textId="77777777" w:rsidR="00114CC6" w:rsidRPr="000376B6" w:rsidRDefault="00114CC6" w:rsidP="00114CC6">
            <w:pPr>
              <w:rPr>
                <w:sz w:val="18"/>
                <w:szCs w:val="18"/>
              </w:rPr>
            </w:pPr>
            <w:r w:rsidRPr="000376B6">
              <w:rPr>
                <w:sz w:val="18"/>
                <w:szCs w:val="18"/>
                <w:lang w:eastAsia="en-US"/>
              </w:rPr>
              <w:t>30.12.2024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25ADD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Электронные Сведения об отсутствии (наличии) задолженности, учёт по которым ведётся в органах государственных доходов, по состоянию на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F488C8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Подпись сервера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3038DA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Электронный документ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1AEA8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9</w:t>
            </w:r>
            <w:r w:rsidRPr="00827329">
              <w:rPr>
                <w:sz w:val="18"/>
                <w:szCs w:val="18"/>
              </w:rPr>
              <w:t>-</w:t>
            </w:r>
            <w:r w:rsidRPr="00827329">
              <w:rPr>
                <w:sz w:val="18"/>
                <w:szCs w:val="18"/>
                <w:lang w:val="en-US"/>
              </w:rPr>
              <w:t>18</w:t>
            </w:r>
          </w:p>
        </w:tc>
      </w:tr>
      <w:tr w:rsidR="00114CC6" w:rsidRPr="003B5AE4" w14:paraId="33BC8F43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FCA9F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D1F90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 о сопутствующих услугах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09D12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C69981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 о сопутствующих услугах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FB94CB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83305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1A29A6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19</w:t>
            </w:r>
            <w:r w:rsidRPr="00827329">
              <w:rPr>
                <w:sz w:val="18"/>
                <w:szCs w:val="18"/>
              </w:rPr>
              <w:t>-2</w:t>
            </w:r>
            <w:r w:rsidRPr="00827329">
              <w:rPr>
                <w:sz w:val="18"/>
                <w:szCs w:val="18"/>
                <w:lang w:val="en-US"/>
              </w:rPr>
              <w:t>2</w:t>
            </w:r>
          </w:p>
        </w:tc>
      </w:tr>
      <w:tr w:rsidR="00114CC6" w:rsidRPr="00827329" w14:paraId="3FE0C58E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0BB87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B7211A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7DD456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7C4AE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510E17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6821D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A72BF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2</w:t>
            </w:r>
            <w:r w:rsidRPr="00827329">
              <w:rPr>
                <w:sz w:val="18"/>
                <w:szCs w:val="18"/>
                <w:lang w:val="en-US"/>
              </w:rPr>
              <w:t>3</w:t>
            </w:r>
            <w:r w:rsidRPr="00827329">
              <w:rPr>
                <w:sz w:val="18"/>
                <w:szCs w:val="18"/>
              </w:rPr>
              <w:t>-2</w:t>
            </w:r>
            <w:r w:rsidRPr="00827329">
              <w:rPr>
                <w:sz w:val="18"/>
                <w:szCs w:val="18"/>
                <w:lang w:val="en-US"/>
              </w:rPr>
              <w:t>4</w:t>
            </w:r>
          </w:p>
        </w:tc>
      </w:tr>
      <w:tr w:rsidR="00114CC6" w:rsidRPr="00827329" w14:paraId="05F82282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07ACF5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82FAB7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Письмо-гарантия о</w:t>
            </w:r>
          </w:p>
          <w:p w14:paraId="2DD8EB70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предоставлении свидетельств и/или сертификатов происхождения,</w:t>
            </w:r>
          </w:p>
          <w:p w14:paraId="75CD00ED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сертификатов соответствия и качества товаров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96AC0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11BE6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Письмо-гарантия о</w:t>
            </w:r>
          </w:p>
          <w:p w14:paraId="4847F95B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предоставлении свидетельств и/или сертификатов происхождения,</w:t>
            </w:r>
          </w:p>
          <w:p w14:paraId="0C35F7BF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сертификатов соответствия и качества товаров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6E2325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7043A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A1158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2</w:t>
            </w:r>
            <w:r w:rsidRPr="00827329">
              <w:rPr>
                <w:sz w:val="18"/>
                <w:szCs w:val="18"/>
                <w:lang w:val="en-US"/>
              </w:rPr>
              <w:t>5</w:t>
            </w:r>
            <w:r w:rsidRPr="00827329">
              <w:rPr>
                <w:sz w:val="18"/>
                <w:szCs w:val="18"/>
              </w:rPr>
              <w:t>-2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114CC6" w:rsidRPr="00827329" w14:paraId="7C16F122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5077EC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155007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Устав ТОО «Медтроник Казахстан»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AC1EB2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От 23.04.2013 г.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259C6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Устав ТОО «Медтроник Казахстан»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AC2DE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Тленчиева Саида Махмутовна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2927E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6AE66F" w14:textId="5B3EDDCC" w:rsidR="00114CC6" w:rsidRPr="00114CC6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</w:rPr>
              <w:t>2</w:t>
            </w: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-7</w:t>
            </w:r>
            <w:r>
              <w:rPr>
                <w:sz w:val="18"/>
                <w:szCs w:val="18"/>
              </w:rPr>
              <w:t>4</w:t>
            </w:r>
          </w:p>
        </w:tc>
      </w:tr>
      <w:tr w:rsidR="00114CC6" w:rsidRPr="00827329" w14:paraId="3E81C85D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DAA21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4625E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«Медтроник Казахстан»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9E9AB2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 xml:space="preserve">От </w:t>
            </w:r>
            <w:r w:rsidRPr="00827329">
              <w:rPr>
                <w:sz w:val="18"/>
                <w:szCs w:val="18"/>
                <w:lang w:eastAsia="en-US"/>
              </w:rPr>
              <w:t>11.04</w:t>
            </w:r>
            <w:r w:rsidRPr="00827329">
              <w:rPr>
                <w:sz w:val="18"/>
                <w:szCs w:val="18"/>
                <w:lang w:val="en-US" w:eastAsia="en-US"/>
              </w:rPr>
              <w:t>.2019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A183BE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«Медтроник Казахстан» Изменения адреса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7EB23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Рустам Байтазин единственный участник ТОО «Медтроник Казахстан»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472C3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35C8A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7</w:t>
            </w:r>
            <w:r w:rsidRPr="00827329">
              <w:rPr>
                <w:sz w:val="18"/>
                <w:szCs w:val="18"/>
                <w:lang w:val="en-US"/>
              </w:rPr>
              <w:t>3</w:t>
            </w:r>
            <w:r w:rsidRPr="00827329">
              <w:rPr>
                <w:sz w:val="18"/>
                <w:szCs w:val="18"/>
              </w:rPr>
              <w:t>-7</w:t>
            </w:r>
            <w:r w:rsidRPr="00827329">
              <w:rPr>
                <w:sz w:val="18"/>
                <w:szCs w:val="18"/>
                <w:lang w:val="en-US"/>
              </w:rPr>
              <w:t>4</w:t>
            </w:r>
          </w:p>
        </w:tc>
      </w:tr>
      <w:tr w:rsidR="00114CC6" w:rsidRPr="00827329" w14:paraId="78FDDDAF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F07466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E3404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«Медтроник Казахстан»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0E3174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От 1</w:t>
            </w:r>
            <w:r w:rsidRPr="00827329">
              <w:rPr>
                <w:sz w:val="18"/>
                <w:szCs w:val="18"/>
                <w:lang w:eastAsia="en-US"/>
              </w:rPr>
              <w:t>4</w:t>
            </w:r>
            <w:r w:rsidRPr="00827329">
              <w:rPr>
                <w:sz w:val="18"/>
                <w:szCs w:val="18"/>
                <w:lang w:val="en-US" w:eastAsia="en-US"/>
              </w:rPr>
              <w:t>.02.2020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8C0B3B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«Медтроник Казахстан» Изменения адреса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792FA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Директор компании </w:t>
            </w:r>
            <w:r w:rsidRPr="00827329">
              <w:rPr>
                <w:sz w:val="18"/>
                <w:szCs w:val="18"/>
                <w:lang w:val="en-US" w:eastAsia="en-US"/>
              </w:rPr>
              <w:t>Medtnonic</w:t>
            </w:r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  <w:r w:rsidRPr="00827329">
              <w:rPr>
                <w:sz w:val="18"/>
                <w:szCs w:val="18"/>
                <w:lang w:eastAsia="en-US"/>
              </w:rPr>
              <w:t>. Стыбаев У.Е.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EE51AB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BFE696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7</w:t>
            </w:r>
            <w:r w:rsidRPr="00827329">
              <w:rPr>
                <w:sz w:val="18"/>
                <w:szCs w:val="18"/>
                <w:lang w:val="en-US"/>
              </w:rPr>
              <w:t>5</w:t>
            </w:r>
            <w:r w:rsidRPr="00827329">
              <w:rPr>
                <w:sz w:val="18"/>
                <w:szCs w:val="18"/>
              </w:rPr>
              <w:t>-7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114CC6" w:rsidRPr="00827329" w14:paraId="50BB2C6A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E7092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A15D65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8A2B0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2</w:t>
            </w:r>
            <w:r w:rsidRPr="00827329">
              <w:rPr>
                <w:sz w:val="18"/>
                <w:szCs w:val="18"/>
                <w:lang w:eastAsia="en-US"/>
              </w:rPr>
              <w:t>6</w:t>
            </w:r>
            <w:r w:rsidRPr="00827329">
              <w:rPr>
                <w:sz w:val="18"/>
                <w:szCs w:val="18"/>
                <w:lang w:val="en-US" w:eastAsia="en-US"/>
              </w:rPr>
              <w:t>.0</w:t>
            </w:r>
            <w:r w:rsidRPr="00827329">
              <w:rPr>
                <w:sz w:val="18"/>
                <w:szCs w:val="18"/>
                <w:lang w:eastAsia="en-US"/>
              </w:rPr>
              <w:t>1</w:t>
            </w:r>
            <w:r w:rsidRPr="00827329">
              <w:rPr>
                <w:sz w:val="18"/>
                <w:szCs w:val="18"/>
                <w:lang w:val="en-US" w:eastAsia="en-US"/>
              </w:rPr>
              <w:t>.20</w:t>
            </w:r>
            <w:r w:rsidRPr="00827329">
              <w:rPr>
                <w:sz w:val="18"/>
                <w:szCs w:val="18"/>
                <w:lang w:eastAsia="en-US"/>
              </w:rPr>
              <w:t>23</w:t>
            </w:r>
            <w:r w:rsidRPr="00827329">
              <w:rPr>
                <w:sz w:val="18"/>
                <w:szCs w:val="18"/>
                <w:lang w:val="en-US" w:eastAsia="en-US"/>
              </w:rPr>
              <w:t xml:space="preserve"> г.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D62037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9EB57F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Члены совета директоров Филип Дж. Альберт, Джейсон Бристов, Марта Ха и Томас Остераас действующий в качестве асистента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A5A8F8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01826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7</w:t>
            </w: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-10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114CC6" w:rsidRPr="00827329" w14:paraId="3E65B8DE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3CAB5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44052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Приказ о приеме на работу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456F7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ДС№8 </w:t>
            </w:r>
            <w:r w:rsidRPr="00827329">
              <w:rPr>
                <w:sz w:val="18"/>
                <w:szCs w:val="18"/>
                <w:lang w:val="en-US" w:eastAsia="en-US"/>
              </w:rPr>
              <w:t>от 2</w:t>
            </w:r>
            <w:r w:rsidRPr="00827329">
              <w:rPr>
                <w:sz w:val="18"/>
                <w:szCs w:val="18"/>
                <w:lang w:eastAsia="en-US"/>
              </w:rPr>
              <w:t>2</w:t>
            </w:r>
            <w:r w:rsidRPr="00827329">
              <w:rPr>
                <w:sz w:val="18"/>
                <w:szCs w:val="18"/>
                <w:lang w:val="en-US" w:eastAsia="en-US"/>
              </w:rPr>
              <w:t>.0</w:t>
            </w:r>
            <w:r w:rsidRPr="00827329">
              <w:rPr>
                <w:sz w:val="18"/>
                <w:szCs w:val="18"/>
                <w:lang w:eastAsia="en-US"/>
              </w:rPr>
              <w:t>2</w:t>
            </w:r>
            <w:r w:rsidRPr="00827329">
              <w:rPr>
                <w:sz w:val="18"/>
                <w:szCs w:val="18"/>
                <w:lang w:val="en-US" w:eastAsia="en-US"/>
              </w:rPr>
              <w:t>.20</w:t>
            </w:r>
            <w:r w:rsidRPr="00827329">
              <w:rPr>
                <w:sz w:val="18"/>
                <w:szCs w:val="18"/>
                <w:lang w:eastAsia="en-US"/>
              </w:rPr>
              <w:t>23</w:t>
            </w:r>
            <w:r w:rsidRPr="00827329">
              <w:rPr>
                <w:sz w:val="18"/>
                <w:szCs w:val="18"/>
                <w:lang w:val="en-US" w:eastAsia="en-US"/>
              </w:rPr>
              <w:t xml:space="preserve"> г.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91F05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Приказ о приеме на работу 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7BBC3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Вице-президент </w:t>
            </w:r>
            <w:r w:rsidRPr="00827329">
              <w:rPr>
                <w:sz w:val="18"/>
                <w:szCs w:val="18"/>
                <w:lang w:val="en-US" w:eastAsia="en-US"/>
              </w:rPr>
              <w:t>TWAL</w:t>
            </w:r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</w:p>
          <w:p w14:paraId="4AAB037A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Айхан Озтюрк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B13EC8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241DE" w14:textId="77777777" w:rsidR="00114CC6" w:rsidRPr="00827329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10</w:t>
            </w: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-1</w:t>
            </w:r>
            <w:r w:rsidRPr="00827329">
              <w:rPr>
                <w:sz w:val="18"/>
                <w:szCs w:val="18"/>
                <w:lang w:val="en-US"/>
              </w:rPr>
              <w:t>08</w:t>
            </w:r>
          </w:p>
        </w:tc>
      </w:tr>
      <w:tr w:rsidR="00114CC6" w:rsidRPr="003B5AE4" w14:paraId="6D3F2500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71E09B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C290D9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B95F1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01.10.2024 г.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438D5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52E01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Члены совета директоров Филип Дж. Альберт, Джейсон Бристов, Марта Ха и Томас Остераас действующий в качестве асистента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2A220" w14:textId="77777777" w:rsidR="00114CC6" w:rsidRPr="00A50BBE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25D38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109-116</w:t>
            </w:r>
          </w:p>
        </w:tc>
      </w:tr>
      <w:tr w:rsidR="00114CC6" w:rsidRPr="003B5AE4" w14:paraId="61C67B35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7B7447" w14:textId="77777777" w:rsidR="00114CC6" w:rsidRPr="00A50BBE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88442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Приказ о приеме на работу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6C837" w14:textId="77777777" w:rsidR="00114CC6" w:rsidRPr="00A50BBE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Трудовой договор №04-24 от 08.01.2024 г.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BE9ED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Приказ о приеме на работу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A245B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Вице-президент </w:t>
            </w:r>
            <w:r w:rsidRPr="00827329">
              <w:rPr>
                <w:sz w:val="18"/>
                <w:szCs w:val="18"/>
                <w:lang w:val="en-US" w:eastAsia="en-US"/>
              </w:rPr>
              <w:t>TWAL</w:t>
            </w:r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</w:p>
          <w:p w14:paraId="1681892F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Айхан Озтюрк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8868D" w14:textId="77777777" w:rsidR="00114CC6" w:rsidRPr="00A50BBE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CE84B8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117-118</w:t>
            </w:r>
          </w:p>
        </w:tc>
      </w:tr>
      <w:tr w:rsidR="00114CC6" w:rsidRPr="003B5AE4" w14:paraId="4F7A5E4E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19478" w14:textId="77777777" w:rsidR="00114CC6" w:rsidRPr="00A50BBE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598EDF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Доверенность на подпись на Макина О.Т.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CABB3B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05</w:t>
            </w:r>
            <w:r w:rsidRPr="00827329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val="en-US" w:eastAsia="en-US"/>
              </w:rPr>
              <w:t>01</w:t>
            </w:r>
            <w:r w:rsidRPr="00827329">
              <w:rPr>
                <w:sz w:val="18"/>
                <w:szCs w:val="18"/>
                <w:lang w:val="en-US" w:eastAsia="en-US"/>
              </w:rPr>
              <w:t>.202</w:t>
            </w:r>
            <w:r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7DA572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Доверенность на подпись на Макина О.Т.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0C62E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Генеральный директор ТОО «Медтроник Казахстан» Поляков А.Г.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FF9C4B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Копия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BAAF5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19</w:t>
            </w:r>
            <w:r w:rsidRPr="00827329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20</w:t>
            </w:r>
          </w:p>
        </w:tc>
      </w:tr>
      <w:tr w:rsidR="00114CC6" w:rsidRPr="003B5AE4" w14:paraId="2B1D4CDB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80C65B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4659BC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Таблицы цен 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D88D7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79093" w14:textId="77777777" w:rsidR="00114CC6" w:rsidRPr="00F314B6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F314B6">
              <w:rPr>
                <w:sz w:val="18"/>
                <w:szCs w:val="18"/>
                <w:lang w:eastAsia="en-US"/>
              </w:rPr>
              <w:t>Таблицы цен для лотов №17;18;86;87;88;89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622388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F9E0DC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344A91" w14:textId="77777777" w:rsidR="00114CC6" w:rsidRPr="003B5AE4" w:rsidRDefault="00114CC6" w:rsidP="00114CC6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21</w:t>
            </w:r>
            <w:r w:rsidRPr="0082732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132</w:t>
            </w:r>
          </w:p>
        </w:tc>
      </w:tr>
      <w:tr w:rsidR="00114CC6" w:rsidRPr="00F314B6" w14:paraId="3FC896BA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A3F89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42A4E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Техническая спецификация </w:t>
            </w:r>
          </w:p>
        </w:tc>
        <w:tc>
          <w:tcPr>
            <w:tcW w:w="50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7F3BC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AE67CF" w14:textId="77777777" w:rsidR="00114CC6" w:rsidRPr="00F314B6" w:rsidRDefault="00114CC6" w:rsidP="00114CC6">
            <w:pPr>
              <w:spacing w:after="20" w:line="276" w:lineRule="auto"/>
              <w:rPr>
                <w:sz w:val="18"/>
                <w:szCs w:val="18"/>
                <w:lang w:val="en-US" w:eastAsia="en-US"/>
              </w:rPr>
            </w:pPr>
            <w:r w:rsidRPr="00F314B6">
              <w:rPr>
                <w:sz w:val="18"/>
                <w:szCs w:val="18"/>
                <w:lang w:eastAsia="en-US"/>
              </w:rPr>
              <w:t>Техническая спецификация лоты №17;18;86;87;88;89</w:t>
            </w:r>
          </w:p>
        </w:tc>
        <w:tc>
          <w:tcPr>
            <w:tcW w:w="10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15B6C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AD1561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9E73B" w14:textId="77777777" w:rsidR="00114CC6" w:rsidRPr="00F314B6" w:rsidRDefault="00114CC6" w:rsidP="00114CC6">
            <w:pPr>
              <w:spacing w:after="20" w:line="276" w:lineRule="auto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1-</w:t>
            </w:r>
            <w:r>
              <w:rPr>
                <w:sz w:val="18"/>
                <w:szCs w:val="18"/>
                <w:lang w:val="en-US" w:eastAsia="en-US"/>
              </w:rPr>
              <w:t>8</w:t>
            </w:r>
          </w:p>
        </w:tc>
      </w:tr>
      <w:tr w:rsidR="00114CC6" w:rsidRPr="003B5AE4" w14:paraId="15D7FF9D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4B44AD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651EE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Регистрационные удостоверения </w:t>
            </w:r>
          </w:p>
        </w:tc>
        <w:tc>
          <w:tcPr>
            <w:tcW w:w="5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1C9F6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DCC8B" w14:textId="77777777" w:rsidR="00114CC6" w:rsidRPr="00F314B6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F314B6">
              <w:rPr>
                <w:sz w:val="18"/>
                <w:szCs w:val="18"/>
                <w:lang w:eastAsia="en-US"/>
              </w:rPr>
              <w:t>Регистрационные удостоверения лоты №17;18;86;87;88;89</w:t>
            </w:r>
          </w:p>
        </w:tc>
        <w:tc>
          <w:tcPr>
            <w:tcW w:w="10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CB2CF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</w:rPr>
              <w:t xml:space="preserve">Руководитель государственного органа   Руководитель государственного органа   </w:t>
            </w:r>
            <w:r>
              <w:rPr>
                <w:sz w:val="18"/>
                <w:szCs w:val="18"/>
              </w:rPr>
              <w:t>Байсеркин Бауржан Сатжанович</w:t>
            </w:r>
          </w:p>
        </w:tc>
        <w:tc>
          <w:tcPr>
            <w:tcW w:w="6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47F86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D06BB" w14:textId="77777777" w:rsidR="00114CC6" w:rsidRPr="003B5AE4" w:rsidRDefault="00114CC6" w:rsidP="00114CC6">
            <w:pPr>
              <w:spacing w:after="20"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9</w:t>
            </w:r>
            <w:r w:rsidRPr="00827329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val="en-US" w:eastAsia="en-US"/>
              </w:rPr>
              <w:t>44</w:t>
            </w:r>
          </w:p>
        </w:tc>
      </w:tr>
      <w:tr w:rsidR="00114CC6" w:rsidRPr="006F3097" w14:paraId="3DCAD629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75EF0C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05E00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Гарантийное письмо на требования к закупаемым товарам</w:t>
            </w:r>
          </w:p>
        </w:tc>
        <w:tc>
          <w:tcPr>
            <w:tcW w:w="5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02FA25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43369C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Гарантийное письмо на требования к закупаемым товарам</w:t>
            </w:r>
          </w:p>
        </w:tc>
        <w:tc>
          <w:tcPr>
            <w:tcW w:w="10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92B7FD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96363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6BE2E" w14:textId="77777777" w:rsidR="00114CC6" w:rsidRPr="006F3097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45-50</w:t>
            </w:r>
          </w:p>
        </w:tc>
      </w:tr>
      <w:tr w:rsidR="00114CC6" w:rsidRPr="006F3097" w14:paraId="3BD2A583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6A8A8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00ECA1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5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2ADC8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51D4EE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10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62914A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6CB41F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70D36" w14:textId="77777777" w:rsidR="00114CC6" w:rsidRPr="006F3097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51-52</w:t>
            </w:r>
          </w:p>
        </w:tc>
      </w:tr>
      <w:tr w:rsidR="00114CC6" w:rsidRPr="006F3097" w14:paraId="73147159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464B7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3876F4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5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384A81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13.01.2025</w:t>
            </w: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8F04DE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10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A6F7F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>Старший специалист по тендерам и ценообразованию Макин О.Т.</w:t>
            </w:r>
          </w:p>
        </w:tc>
        <w:tc>
          <w:tcPr>
            <w:tcW w:w="6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54337A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47AF14" w14:textId="77777777" w:rsidR="00114CC6" w:rsidRPr="006F3097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53-54</w:t>
            </w:r>
          </w:p>
        </w:tc>
      </w:tr>
      <w:tr w:rsidR="00114CC6" w:rsidRPr="00827329" w14:paraId="72C34643" w14:textId="77777777" w:rsidTr="00114CC6">
        <w:trPr>
          <w:trHeight w:val="30"/>
        </w:trPr>
        <w:tc>
          <w:tcPr>
            <w:tcW w:w="4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D506D" w14:textId="77777777" w:rsidR="00114CC6" w:rsidRPr="00827329" w:rsidRDefault="00114CC6" w:rsidP="00114CC6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3516C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Платёжное поручени</w:t>
            </w:r>
            <w:r w:rsidRPr="00827329">
              <w:rPr>
                <w:sz w:val="18"/>
                <w:szCs w:val="18"/>
                <w:lang w:eastAsia="en-US"/>
              </w:rPr>
              <w:t>е</w:t>
            </w:r>
          </w:p>
        </w:tc>
        <w:tc>
          <w:tcPr>
            <w:tcW w:w="5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75E65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D3171" w14:textId="77777777" w:rsidR="00114CC6" w:rsidRPr="00827329" w:rsidRDefault="00114CC6" w:rsidP="00114CC6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Оплата по обеспечению тендерной заявки в виде залога денег для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участия в тендере.</w:t>
            </w:r>
          </w:p>
        </w:tc>
        <w:tc>
          <w:tcPr>
            <w:tcW w:w="10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E9357" w14:textId="77777777" w:rsidR="00114CC6" w:rsidRPr="00827329" w:rsidRDefault="00114CC6" w:rsidP="00114CC6">
            <w:pPr>
              <w:rPr>
                <w:sz w:val="18"/>
                <w:szCs w:val="18"/>
                <w:lang w:val="kk-KZ"/>
              </w:rPr>
            </w:pPr>
            <w:r w:rsidRPr="00827329">
              <w:rPr>
                <w:sz w:val="18"/>
                <w:szCs w:val="18"/>
                <w:lang w:val="kk-KZ"/>
              </w:rPr>
              <w:lastRenderedPageBreak/>
              <w:t>АО «Ситибанк Казахстан»</w:t>
            </w:r>
          </w:p>
          <w:p w14:paraId="59A761E5" w14:textId="77777777" w:rsidR="00114CC6" w:rsidRPr="00827329" w:rsidRDefault="00114CC6" w:rsidP="00114CC6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</w:rPr>
              <w:t xml:space="preserve">Генеральный директор ТОО </w:t>
            </w:r>
            <w:r w:rsidRPr="00827329">
              <w:rPr>
                <w:sz w:val="18"/>
                <w:szCs w:val="18"/>
              </w:rPr>
              <w:lastRenderedPageBreak/>
              <w:t>«Медтроник Казахстан» Поляков А.Г.</w:t>
            </w:r>
          </w:p>
          <w:p w14:paraId="0563809C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9A229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lastRenderedPageBreak/>
              <w:t>Оригинал</w:t>
            </w:r>
          </w:p>
        </w:tc>
        <w:tc>
          <w:tcPr>
            <w:tcW w:w="4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ECF4C" w14:textId="77777777" w:rsidR="00114CC6" w:rsidRPr="00827329" w:rsidRDefault="00114CC6" w:rsidP="00114CC6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14:paraId="45E511E7" w14:textId="77777777" w:rsidR="000E1C9B" w:rsidRDefault="000E1C9B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2"/>
          <w:szCs w:val="22"/>
        </w:rPr>
      </w:pPr>
    </w:p>
    <w:p w14:paraId="39B10029" w14:textId="1AE4BF67" w:rsidR="006538E2" w:rsidRDefault="006538E2" w:rsidP="007077BA">
      <w:pPr>
        <w:tabs>
          <w:tab w:val="left" w:pos="2517"/>
        </w:tabs>
        <w:spacing w:after="200" w:line="276" w:lineRule="auto"/>
        <w:jc w:val="center"/>
        <w:rPr>
          <w:rFonts w:eastAsia="Calibri"/>
          <w:b/>
          <w:sz w:val="22"/>
          <w:szCs w:val="22"/>
        </w:rPr>
      </w:pPr>
      <w:r w:rsidRPr="006538E2">
        <w:rPr>
          <w:rFonts w:eastAsia="Calibri"/>
          <w:b/>
          <w:sz w:val="22"/>
          <w:szCs w:val="22"/>
        </w:rPr>
        <w:t>ТОО «Олива»</w:t>
      </w:r>
    </w:p>
    <w:tbl>
      <w:tblPr>
        <w:tblW w:w="158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2127"/>
        <w:gridCol w:w="1417"/>
        <w:gridCol w:w="2835"/>
        <w:gridCol w:w="1985"/>
        <w:gridCol w:w="3402"/>
        <w:gridCol w:w="2126"/>
        <w:gridCol w:w="1418"/>
      </w:tblGrid>
      <w:tr w:rsidR="006538E2" w:rsidRPr="006538E2" w14:paraId="50C81285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48BA78" w14:textId="77777777" w:rsidR="006538E2" w:rsidRPr="006538E2" w:rsidRDefault="006538E2" w:rsidP="006538E2">
            <w:pPr>
              <w:ind w:firstLine="709"/>
              <w:jc w:val="center"/>
              <w:textAlignment w:val="baseline"/>
              <w:rPr>
                <w:spacing w:val="2"/>
                <w:sz w:val="19"/>
                <w:szCs w:val="19"/>
              </w:rPr>
            </w:pPr>
          </w:p>
          <w:p w14:paraId="41266F00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</w:rPr>
            </w:pPr>
            <w:r w:rsidRPr="006538E2">
              <w:rPr>
                <w:rFonts w:eastAsia="Calibri"/>
                <w:sz w:val="19"/>
                <w:szCs w:val="19"/>
              </w:rPr>
              <w:t>№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7D31E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F17CF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Дата и номер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549D6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Краткое содержание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27215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Кем подписан документ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36741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Оригинал, копия, нотариально</w:t>
            </w:r>
          </w:p>
          <w:p w14:paraId="0310C22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засвидетельствованная копия</w:t>
            </w:r>
          </w:p>
        </w:tc>
        <w:tc>
          <w:tcPr>
            <w:tcW w:w="1418" w:type="dxa"/>
          </w:tcPr>
          <w:p w14:paraId="34F5B25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Номер страницы</w:t>
            </w:r>
          </w:p>
        </w:tc>
      </w:tr>
      <w:tr w:rsidR="006538E2" w:rsidRPr="006538E2" w14:paraId="63EEDB7F" w14:textId="77777777" w:rsidTr="006538E2">
        <w:tc>
          <w:tcPr>
            <w:tcW w:w="15815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7B5168" w14:textId="77777777" w:rsidR="006538E2" w:rsidRPr="006538E2" w:rsidRDefault="006538E2" w:rsidP="006538E2">
            <w:pPr>
              <w:jc w:val="center"/>
              <w:textAlignment w:val="baseline"/>
              <w:rPr>
                <w:b/>
                <w:spacing w:val="2"/>
                <w:sz w:val="19"/>
                <w:szCs w:val="19"/>
              </w:rPr>
            </w:pPr>
            <w:r w:rsidRPr="006538E2">
              <w:rPr>
                <w:b/>
                <w:spacing w:val="2"/>
                <w:sz w:val="19"/>
                <w:szCs w:val="19"/>
              </w:rPr>
              <w:t>Основная часть:</w:t>
            </w:r>
          </w:p>
        </w:tc>
      </w:tr>
      <w:tr w:rsidR="006538E2" w:rsidRPr="006538E2" w14:paraId="706C7DF5" w14:textId="77777777" w:rsidTr="006538E2">
        <w:trPr>
          <w:trHeight w:val="261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67735F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C1F45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 xml:space="preserve">Заявка на участие в </w:t>
            </w:r>
            <w:r w:rsidRPr="006538E2">
              <w:rPr>
                <w:sz w:val="19"/>
                <w:szCs w:val="19"/>
              </w:rPr>
              <w:t>тендере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C80FA9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0DC6F9" w14:textId="77777777" w:rsidR="006538E2" w:rsidRPr="006538E2" w:rsidRDefault="006538E2" w:rsidP="006538E2">
            <w:pPr>
              <w:jc w:val="center"/>
              <w:rPr>
                <w:rFonts w:eastAsia="Calibri"/>
                <w:spacing w:val="2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pacing w:val="2"/>
                <w:sz w:val="19"/>
                <w:szCs w:val="19"/>
                <w:lang w:eastAsia="en-US"/>
              </w:rPr>
              <w:t>Заявка на участие в тендере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970C9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1DCB817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2332359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3F357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0BF27B2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1-4</w:t>
            </w:r>
          </w:p>
        </w:tc>
      </w:tr>
      <w:tr w:rsidR="006538E2" w:rsidRPr="006538E2" w14:paraId="1D89482F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290F93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473FB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Справка о государственной перерегистрации юридического лица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6403A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05.01.2025г.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EC2183" w14:textId="77777777" w:rsidR="006538E2" w:rsidRPr="006538E2" w:rsidRDefault="006538E2" w:rsidP="006538E2">
            <w:pPr>
              <w:spacing w:before="100" w:beforeAutospacing="1" w:afterAutospacing="1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Справка о государственной перерегистрации юридического лица. Уникальный номер: 101000095471629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CE795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орган, НАО «Государственная корпорация «Правительство для граждан» по городу Алматы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11641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513947E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5-6</w:t>
            </w:r>
          </w:p>
        </w:tc>
      </w:tr>
      <w:tr w:rsidR="006538E2" w:rsidRPr="006538E2" w14:paraId="669CAD0C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A2FAEE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815DB8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F52CD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z w:val="19"/>
                <w:szCs w:val="19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C61B82" w14:textId="77777777" w:rsidR="006538E2" w:rsidRPr="006538E2" w:rsidRDefault="006538E2" w:rsidP="006538E2">
            <w:pPr>
              <w:spacing w:before="100" w:beforeAutospacing="1" w:afterAutospacing="1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1A172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00F8081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465B460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9A550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59BDEF9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7-8</w:t>
            </w:r>
          </w:p>
        </w:tc>
      </w:tr>
      <w:tr w:rsidR="006538E2" w:rsidRPr="006538E2" w14:paraId="2498ABD3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A78C9D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CA220C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Выписка о текущем составе участников потенциального поставщика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891D58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37A3E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Выписка о текущем составе участников потенциального поставщика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97437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6803D36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75D289A2" w14:textId="77777777" w:rsidR="006538E2" w:rsidRPr="006538E2" w:rsidRDefault="006538E2" w:rsidP="006538E2">
            <w:pPr>
              <w:spacing w:afterAutospacing="1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F6FCE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2651A0F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9-10</w:t>
            </w:r>
          </w:p>
        </w:tc>
      </w:tr>
      <w:tr w:rsidR="006538E2" w:rsidRPr="006538E2" w14:paraId="1ADBDC76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0488CF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0127CC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Информационное письмо</w:t>
            </w:r>
          </w:p>
          <w:p w14:paraId="5C60723B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0B395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z w:val="19"/>
                <w:szCs w:val="19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A2CA3D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Информационное письмо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35831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57F1F53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7859619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01246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7EDDB7A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11-12</w:t>
            </w:r>
          </w:p>
        </w:tc>
      </w:tr>
      <w:tr w:rsidR="006538E2" w:rsidRPr="006538E2" w14:paraId="1FB20062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55D53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FA3DC8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Устав Товарищества с ограниченной ответственностью «Олива»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20C23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№2-1 от 27</w:t>
            </w:r>
            <w:r w:rsidRPr="006538E2">
              <w:rPr>
                <w:spacing w:val="2"/>
                <w:sz w:val="19"/>
                <w:szCs w:val="19"/>
              </w:rPr>
              <w:t>.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08</w:t>
            </w:r>
            <w:r w:rsidRPr="006538E2">
              <w:rPr>
                <w:spacing w:val="2"/>
                <w:sz w:val="19"/>
                <w:szCs w:val="19"/>
              </w:rPr>
              <w:t>.2019г.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C8EB9D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Устав Товарищества с ограниченной ответственностью «Олива»</w:t>
            </w:r>
          </w:p>
          <w:p w14:paraId="1A03C24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40C1E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Единственный участник ТОО «Олива»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5BD04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5551017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13-28</w:t>
            </w:r>
          </w:p>
        </w:tc>
      </w:tr>
      <w:tr w:rsidR="006538E2" w:rsidRPr="006538E2" w14:paraId="198E4F4E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C57464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0ECA1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Участника ТОО «Олива»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6AA85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№1 от 27.07.2017г.</w:t>
            </w:r>
          </w:p>
          <w:p w14:paraId="54C829D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F9944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Учредителя ТОО «Олива»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B9BDE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Единственный участник ТОО «Олива»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B758E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1ED9834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29-30</w:t>
            </w:r>
          </w:p>
        </w:tc>
      </w:tr>
      <w:tr w:rsidR="006538E2" w:rsidRPr="006538E2" w14:paraId="33B8A22D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851744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val="kk-KZ" w:eastAsia="en-US"/>
              </w:rPr>
            </w:pPr>
            <w:r w:rsidRPr="006538E2">
              <w:rPr>
                <w:rFonts w:eastAsia="Calibri"/>
                <w:sz w:val="19"/>
                <w:szCs w:val="19"/>
                <w:lang w:val="kk-KZ" w:eastAsia="en-US"/>
              </w:rPr>
              <w:t>8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DA3A7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Учредителя ТОО «Олива»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01818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№2 от 12.02.2019г.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D30EE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Участника ТОО «Олива»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EEAAB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Единственный участник ТОО «Олива»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18650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22E7DA9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31-32</w:t>
            </w:r>
          </w:p>
        </w:tc>
      </w:tr>
      <w:tr w:rsidR="006538E2" w:rsidRPr="006538E2" w14:paraId="34A3A192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326659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val="kk-KZ" w:eastAsia="en-US"/>
              </w:rPr>
            </w:pPr>
            <w:r w:rsidRPr="006538E2">
              <w:rPr>
                <w:rFonts w:eastAsia="Calibri"/>
                <w:sz w:val="19"/>
                <w:szCs w:val="19"/>
                <w:lang w:val="kk-KZ" w:eastAsia="en-US"/>
              </w:rPr>
              <w:t>9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8D418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Учредителя ТОО «Олива»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1849D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№2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/1</w:t>
            </w:r>
            <w:r w:rsidRPr="006538E2">
              <w:rPr>
                <w:spacing w:val="2"/>
                <w:sz w:val="19"/>
                <w:szCs w:val="19"/>
              </w:rPr>
              <w:t xml:space="preserve"> от 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27</w:t>
            </w:r>
            <w:r w:rsidRPr="006538E2">
              <w:rPr>
                <w:spacing w:val="2"/>
                <w:sz w:val="19"/>
                <w:szCs w:val="19"/>
              </w:rPr>
              <w:t>.0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8</w:t>
            </w:r>
            <w:r w:rsidRPr="006538E2">
              <w:rPr>
                <w:spacing w:val="2"/>
                <w:sz w:val="19"/>
                <w:szCs w:val="19"/>
              </w:rPr>
              <w:t>.2019г.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D5768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Участника ТОО «Олива»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2FEB9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Единственный участник ТОО «Олива»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6DA03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4EA8968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33-34</w:t>
            </w:r>
          </w:p>
        </w:tc>
      </w:tr>
      <w:tr w:rsidR="006538E2" w:rsidRPr="006538E2" w14:paraId="7F1798B6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7A206E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val="kk-KZ" w:eastAsia="en-US"/>
              </w:rPr>
            </w:pPr>
            <w:r w:rsidRPr="006538E2">
              <w:rPr>
                <w:rFonts w:eastAsia="Calibri"/>
                <w:sz w:val="19"/>
                <w:szCs w:val="19"/>
                <w:lang w:val="kk-KZ" w:eastAsia="en-US"/>
              </w:rPr>
              <w:t>10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3ACCE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Учредителя ТОО «Олива»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D311C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№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3</w:t>
            </w:r>
            <w:r w:rsidRPr="006538E2">
              <w:rPr>
                <w:spacing w:val="2"/>
                <w:sz w:val="19"/>
                <w:szCs w:val="19"/>
              </w:rPr>
              <w:t xml:space="preserve"> от 1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8</w:t>
            </w:r>
            <w:r w:rsidRPr="006538E2">
              <w:rPr>
                <w:spacing w:val="2"/>
                <w:sz w:val="19"/>
                <w:szCs w:val="19"/>
              </w:rPr>
              <w:t>.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12</w:t>
            </w:r>
            <w:r w:rsidRPr="006538E2">
              <w:rPr>
                <w:spacing w:val="2"/>
                <w:sz w:val="19"/>
                <w:szCs w:val="19"/>
              </w:rPr>
              <w:t>.2019г.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5D0B8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Участника ТОО «Олива»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9021E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Единственный участник ТОО «Олива»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711EB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40B51C9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35-36</w:t>
            </w:r>
          </w:p>
        </w:tc>
      </w:tr>
      <w:tr w:rsidR="006538E2" w:rsidRPr="006538E2" w14:paraId="5DED315B" w14:textId="77777777" w:rsidTr="006538E2">
        <w:trPr>
          <w:trHeight w:val="2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4A6A9D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val="kk-KZ" w:eastAsia="en-US"/>
              </w:rPr>
            </w:pPr>
            <w:r w:rsidRPr="006538E2">
              <w:rPr>
                <w:rFonts w:eastAsia="Calibri"/>
                <w:sz w:val="19"/>
                <w:szCs w:val="19"/>
                <w:lang w:val="kk-KZ" w:eastAsia="en-US"/>
              </w:rPr>
              <w:t>11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E8E37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Учредителя ТОО «Олива»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6B7C0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№1 от 09.</w:t>
            </w:r>
            <w:r w:rsidRPr="006538E2">
              <w:rPr>
                <w:spacing w:val="2"/>
                <w:sz w:val="19"/>
                <w:szCs w:val="19"/>
                <w:lang w:val="kk-KZ"/>
              </w:rPr>
              <w:t>12</w:t>
            </w:r>
            <w:r w:rsidRPr="006538E2">
              <w:rPr>
                <w:spacing w:val="2"/>
                <w:sz w:val="19"/>
                <w:szCs w:val="19"/>
              </w:rPr>
              <w:t>.2024г.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815DD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Решение Единственного Участника ТОО «Олива»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FB2B9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Единственный участник ТОО «Олива»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C4628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2F0495A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37-38</w:t>
            </w:r>
          </w:p>
        </w:tc>
      </w:tr>
      <w:tr w:rsidR="006538E2" w:rsidRPr="006538E2" w14:paraId="78028B0E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8B512A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val="kk-KZ" w:eastAsia="en-US"/>
              </w:rPr>
            </w:pPr>
            <w:r w:rsidRPr="006538E2">
              <w:rPr>
                <w:rFonts w:eastAsia="Calibri"/>
                <w:sz w:val="19"/>
                <w:szCs w:val="19"/>
                <w:lang w:val="kk-KZ" w:eastAsia="en-US"/>
              </w:rPr>
              <w:t>12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B5A1AE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о назначении директора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087FE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№15 л/с от 18.12.2019г.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20A0A2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о назначении директора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BF322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7DF3F10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1273C61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81FFC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5C3F007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39-40</w:t>
            </w:r>
          </w:p>
        </w:tc>
      </w:tr>
      <w:tr w:rsidR="006538E2" w:rsidRPr="006538E2" w14:paraId="03608811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9D9B83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13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63BB24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о вступлении в должность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0F4A0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№16 л/с от 18.12.2019г.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9751B2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о вступлении в должность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25F63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0E62E8E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038CDE3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360C6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0A874B4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41-42</w:t>
            </w:r>
          </w:p>
        </w:tc>
      </w:tr>
      <w:tr w:rsidR="006538E2" w:rsidRPr="006538E2" w14:paraId="2ABC22B3" w14:textId="77777777" w:rsidTr="006538E2">
        <w:trPr>
          <w:trHeight w:val="291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50A568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14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E64739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о продлении полномочий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47114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№09-1 л/с от 09.12.2024г.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6E93C7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Приказ о вступлении в должность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2821F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36ABF76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7E3F92E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F4336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Копия</w:t>
            </w:r>
          </w:p>
        </w:tc>
        <w:tc>
          <w:tcPr>
            <w:tcW w:w="1418" w:type="dxa"/>
          </w:tcPr>
          <w:p w14:paraId="1E652EA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43-44</w:t>
            </w:r>
          </w:p>
        </w:tc>
      </w:tr>
      <w:tr w:rsidR="006538E2" w:rsidRPr="006538E2" w14:paraId="3BC03C53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8BF8EF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15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D99C60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Талон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50E78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02.03.201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9</w:t>
            </w:r>
            <w:r w:rsidRPr="006538E2">
              <w:rPr>
                <w:spacing w:val="2"/>
                <w:sz w:val="19"/>
                <w:szCs w:val="19"/>
              </w:rPr>
              <w:t>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CE8839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Талон о приеме уведомления №KZ06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UCA</w:t>
            </w:r>
            <w:r w:rsidRPr="006538E2">
              <w:rPr>
                <w:spacing w:val="2"/>
                <w:sz w:val="19"/>
                <w:szCs w:val="19"/>
              </w:rPr>
              <w:t>00009827 о начале деятельности по оптовой реализации изделий медицинского назначения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4CC17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A67BA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45E34AF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45-46</w:t>
            </w:r>
          </w:p>
        </w:tc>
      </w:tr>
      <w:tr w:rsidR="006538E2" w:rsidRPr="006538E2" w14:paraId="073A04A2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D71E62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lastRenderedPageBreak/>
              <w:t>16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B57476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Уведомление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41AB0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02.03.20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19</w:t>
            </w:r>
            <w:r w:rsidRPr="006538E2">
              <w:rPr>
                <w:spacing w:val="2"/>
                <w:sz w:val="19"/>
                <w:szCs w:val="19"/>
              </w:rPr>
              <w:t>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4C3046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 xml:space="preserve">Уведомление 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KZ</w:t>
            </w:r>
            <w:r w:rsidRPr="006538E2">
              <w:rPr>
                <w:spacing w:val="2"/>
                <w:sz w:val="19"/>
                <w:szCs w:val="19"/>
              </w:rPr>
              <w:t>06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UCA</w:t>
            </w:r>
            <w:r w:rsidRPr="006538E2">
              <w:rPr>
                <w:spacing w:val="2"/>
                <w:sz w:val="19"/>
                <w:szCs w:val="19"/>
              </w:rPr>
              <w:t>00009827 о начале деятельности по оптовой реализации изделий медицинского назначения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E4AE6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031EA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48BC9F5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47-48</w:t>
            </w:r>
          </w:p>
        </w:tc>
      </w:tr>
      <w:tr w:rsidR="006538E2" w:rsidRPr="006538E2" w14:paraId="7026B13A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D07286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17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C656F1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Талон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025AB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24.04.2024г.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5E8EAB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Талон о приеме уведомления №KZ03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UCA</w:t>
            </w:r>
            <w:r w:rsidRPr="006538E2">
              <w:rPr>
                <w:spacing w:val="2"/>
                <w:sz w:val="19"/>
                <w:szCs w:val="19"/>
              </w:rPr>
              <w:t>00031124 о начале деятельности по оптовой реализации изделий медицинского назначения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9429C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14D56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4A4C676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49-50</w:t>
            </w:r>
          </w:p>
        </w:tc>
      </w:tr>
      <w:tr w:rsidR="006538E2" w:rsidRPr="006538E2" w14:paraId="79361AA4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69F8BB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18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77DEBF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Уведомление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A923C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24.04.2024г.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CF1DDA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 xml:space="preserve">Уведомление 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KZ</w:t>
            </w:r>
            <w:r w:rsidRPr="006538E2">
              <w:rPr>
                <w:spacing w:val="2"/>
                <w:sz w:val="19"/>
                <w:szCs w:val="19"/>
              </w:rPr>
              <w:t>03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UCA</w:t>
            </w:r>
            <w:r w:rsidRPr="006538E2">
              <w:rPr>
                <w:spacing w:val="2"/>
                <w:sz w:val="19"/>
                <w:szCs w:val="19"/>
              </w:rPr>
              <w:t>00031124 о начале деятельности по оптовой реализации изделий медицинского назначения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B91EB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DD444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2A90346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51-52</w:t>
            </w:r>
          </w:p>
        </w:tc>
      </w:tr>
      <w:tr w:rsidR="006538E2" w:rsidRPr="006538E2" w14:paraId="2A3AC7D1" w14:textId="77777777" w:rsidTr="006538E2">
        <w:trPr>
          <w:trHeight w:val="102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A908A1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val="kk-KZ" w:eastAsia="en-US"/>
              </w:rPr>
            </w:pPr>
            <w:r w:rsidRPr="006538E2">
              <w:rPr>
                <w:rFonts w:eastAsia="Calibri"/>
                <w:sz w:val="19"/>
                <w:szCs w:val="19"/>
                <w:lang w:val="kk-KZ" w:eastAsia="en-US"/>
              </w:rPr>
              <w:t>19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BCD67E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Сведения об отсутствии задолженности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7D569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05.01.20</w:t>
            </w:r>
            <w:r w:rsidRPr="006538E2">
              <w:rPr>
                <w:spacing w:val="2"/>
                <w:sz w:val="19"/>
                <w:szCs w:val="19"/>
                <w:lang w:val="en-US"/>
              </w:rPr>
              <w:t>2</w:t>
            </w:r>
            <w:r w:rsidRPr="006538E2">
              <w:rPr>
                <w:spacing w:val="2"/>
                <w:sz w:val="19"/>
                <w:szCs w:val="19"/>
              </w:rPr>
              <w:t>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70EA1A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Сведения об отсутствии (наличии) задолженности, учет по которым ведется в органах государственных доходов.</w:t>
            </w:r>
          </w:p>
          <w:p w14:paraId="22D1C748" w14:textId="77777777" w:rsidR="006538E2" w:rsidRPr="006538E2" w:rsidRDefault="006538E2" w:rsidP="006538E2">
            <w:pPr>
              <w:shd w:val="clear" w:color="auto" w:fill="FFFFFF"/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Уникальный номер: 101000095471996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D6D4D8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B04B7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264B1A4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53-62</w:t>
            </w:r>
          </w:p>
        </w:tc>
      </w:tr>
      <w:tr w:rsidR="006538E2" w:rsidRPr="006538E2" w14:paraId="1CD5FEBD" w14:textId="77777777" w:rsidTr="006538E2"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106A1A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20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C344B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Ценовое предложение потенциального поставщика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30993E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73BB28" w14:textId="77777777" w:rsidR="006538E2" w:rsidRPr="006538E2" w:rsidRDefault="006538E2" w:rsidP="006538E2">
            <w:pPr>
              <w:jc w:val="center"/>
              <w:rPr>
                <w:rFonts w:eastAsia="MS Mincho"/>
                <w:sz w:val="19"/>
                <w:szCs w:val="19"/>
                <w:lang w:eastAsia="ja-JP"/>
              </w:rPr>
            </w:pPr>
            <w:r w:rsidRPr="006538E2">
              <w:rPr>
                <w:rFonts w:eastAsia="MS Mincho"/>
                <w:sz w:val="19"/>
                <w:szCs w:val="19"/>
                <w:lang w:eastAsia="ja-JP"/>
              </w:rPr>
              <w:t xml:space="preserve">Ценовое предложение потенциального поставщика 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DFF35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7187AD6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7D14C71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26F33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6E4D0C1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63-66</w:t>
            </w:r>
          </w:p>
        </w:tc>
      </w:tr>
      <w:tr w:rsidR="006538E2" w:rsidRPr="006538E2" w14:paraId="3EFEE864" w14:textId="77777777" w:rsidTr="006538E2">
        <w:trPr>
          <w:trHeight w:val="69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9A629D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21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C6059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Доверенность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D1428F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F30D1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Доверенность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4AEEF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2EBE8D5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5F41160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F5DE3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195A79CA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67-68</w:t>
            </w:r>
          </w:p>
        </w:tc>
      </w:tr>
      <w:tr w:rsidR="006538E2" w:rsidRPr="006538E2" w14:paraId="52A88897" w14:textId="77777777" w:rsidTr="006538E2">
        <w:tc>
          <w:tcPr>
            <w:tcW w:w="15815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260C09" w14:textId="77777777" w:rsidR="006538E2" w:rsidRPr="006538E2" w:rsidRDefault="006538E2" w:rsidP="006538E2">
            <w:pPr>
              <w:jc w:val="center"/>
              <w:textAlignment w:val="baseline"/>
              <w:rPr>
                <w:b/>
                <w:spacing w:val="2"/>
                <w:sz w:val="19"/>
                <w:szCs w:val="19"/>
                <w:lang w:val="kk-KZ"/>
              </w:rPr>
            </w:pPr>
            <w:r w:rsidRPr="006538E2">
              <w:rPr>
                <w:b/>
                <w:spacing w:val="2"/>
                <w:sz w:val="19"/>
                <w:szCs w:val="19"/>
                <w:lang w:val="kk-KZ"/>
              </w:rPr>
              <w:t>Техническая часть:</w:t>
            </w:r>
          </w:p>
        </w:tc>
      </w:tr>
      <w:tr w:rsidR="006538E2" w:rsidRPr="006538E2" w14:paraId="7462F244" w14:textId="77777777" w:rsidTr="006538E2">
        <w:trPr>
          <w:trHeight w:val="83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8CE219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22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CA996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Техническая спецификация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6AA582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5C3774" w14:textId="77777777" w:rsidR="006538E2" w:rsidRPr="006538E2" w:rsidRDefault="006538E2" w:rsidP="006538E2">
            <w:pPr>
              <w:jc w:val="center"/>
              <w:rPr>
                <w:rFonts w:eastAsia="MS Mincho"/>
                <w:sz w:val="19"/>
                <w:szCs w:val="19"/>
                <w:lang w:eastAsia="ja-JP"/>
              </w:rPr>
            </w:pPr>
            <w:r w:rsidRPr="006538E2">
              <w:rPr>
                <w:rFonts w:eastAsia="MS Mincho"/>
                <w:sz w:val="19"/>
                <w:szCs w:val="19"/>
                <w:lang w:eastAsia="ja-JP"/>
              </w:rPr>
              <w:t xml:space="preserve">Техническая спецификация 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C8451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080E748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2D99CA8B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FC0C5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03732BC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1-4</w:t>
            </w:r>
          </w:p>
        </w:tc>
      </w:tr>
      <w:tr w:rsidR="006538E2" w:rsidRPr="006538E2" w14:paraId="70624B67" w14:textId="77777777" w:rsidTr="006538E2">
        <w:trPr>
          <w:trHeight w:val="83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F50268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lastRenderedPageBreak/>
              <w:t>23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6A123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Перечень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4AB2C8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B98FD5" w14:textId="77777777" w:rsidR="006538E2" w:rsidRPr="006538E2" w:rsidRDefault="006538E2" w:rsidP="006538E2">
            <w:pPr>
              <w:jc w:val="center"/>
              <w:rPr>
                <w:rFonts w:eastAsia="MS Mincho"/>
                <w:sz w:val="19"/>
                <w:szCs w:val="19"/>
                <w:lang w:eastAsia="ja-JP"/>
              </w:rPr>
            </w:pPr>
            <w:r w:rsidRPr="006538E2">
              <w:rPr>
                <w:rFonts w:eastAsia="MS Mincho"/>
                <w:sz w:val="19"/>
                <w:szCs w:val="19"/>
                <w:lang w:eastAsia="ja-JP"/>
              </w:rPr>
              <w:t xml:space="preserve">Перечень закупаемых товаров 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CF8484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211BA74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3CEC204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9F68C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0383BFD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5-6</w:t>
            </w:r>
          </w:p>
        </w:tc>
      </w:tr>
      <w:tr w:rsidR="006538E2" w:rsidRPr="006538E2" w14:paraId="1CBB6056" w14:textId="77777777" w:rsidTr="006538E2">
        <w:trPr>
          <w:trHeight w:val="2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F39B25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24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937D21" w14:textId="77777777" w:rsidR="006538E2" w:rsidRPr="006538E2" w:rsidRDefault="006538E2" w:rsidP="006538E2">
            <w:pPr>
              <w:jc w:val="center"/>
              <w:rPr>
                <w:rFonts w:eastAsia="Calibri"/>
                <w:spacing w:val="2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Регистрационное удостоверение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345F03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06.09.2022г.</w:t>
            </w:r>
          </w:p>
        </w:tc>
        <w:tc>
          <w:tcPr>
            <w:tcW w:w="2835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2DD207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Регистрационное удостоверение: РК МИ (ИМН)-0№025178 от 06.09.2022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DF2B8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9519A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790700E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7-14</w:t>
            </w:r>
          </w:p>
        </w:tc>
      </w:tr>
      <w:tr w:rsidR="006538E2" w:rsidRPr="006538E2" w14:paraId="26457EA2" w14:textId="77777777" w:rsidTr="006538E2">
        <w:trPr>
          <w:trHeight w:val="83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6B8DCB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25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2B9AAF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Регистрационное удостоверение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DA01AB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22.01.2021г.</w:t>
            </w:r>
          </w:p>
        </w:tc>
        <w:tc>
          <w:tcPr>
            <w:tcW w:w="2835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7ECBA6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Регистрационное удостоверение РК-ИМН-5№021860 от 22.01.2021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57609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Уполномоченный орган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207C88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Электронная копия</w:t>
            </w:r>
          </w:p>
        </w:tc>
        <w:tc>
          <w:tcPr>
            <w:tcW w:w="1418" w:type="dxa"/>
          </w:tcPr>
          <w:p w14:paraId="4C564FF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15-20</w:t>
            </w:r>
          </w:p>
        </w:tc>
      </w:tr>
      <w:tr w:rsidR="006538E2" w:rsidRPr="006538E2" w14:paraId="5BC5A83A" w14:textId="77777777" w:rsidTr="006538E2">
        <w:trPr>
          <w:trHeight w:val="381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17DB87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26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4D993E" w14:textId="77777777" w:rsidR="006538E2" w:rsidRPr="006538E2" w:rsidRDefault="006538E2" w:rsidP="006538E2">
            <w:pPr>
              <w:jc w:val="center"/>
              <w:rPr>
                <w:rFonts w:eastAsia="MS Mincho"/>
                <w:sz w:val="19"/>
                <w:szCs w:val="19"/>
                <w:lang w:eastAsia="ja-JP"/>
              </w:rPr>
            </w:pPr>
            <w:r w:rsidRPr="006538E2">
              <w:rPr>
                <w:rFonts w:eastAsia="MS Mincho"/>
                <w:sz w:val="19"/>
                <w:szCs w:val="19"/>
                <w:lang w:eastAsia="ja-JP"/>
              </w:rPr>
              <w:t>Гарантийное письмо о соответствии медицинских изделий требованиям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FCB924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5756D9" w14:textId="77777777" w:rsidR="006538E2" w:rsidRPr="006538E2" w:rsidRDefault="006538E2" w:rsidP="006538E2">
            <w:pPr>
              <w:jc w:val="center"/>
              <w:rPr>
                <w:rFonts w:eastAsia="MS Mincho"/>
                <w:sz w:val="19"/>
                <w:szCs w:val="19"/>
                <w:lang w:eastAsia="ja-JP"/>
              </w:rPr>
            </w:pPr>
            <w:r w:rsidRPr="006538E2">
              <w:rPr>
                <w:rFonts w:eastAsia="MS Mincho"/>
                <w:sz w:val="19"/>
                <w:szCs w:val="19"/>
                <w:lang w:eastAsia="ja-JP"/>
              </w:rPr>
              <w:t>Гарантийное письмо о соответствии медицинских изделий требованиям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B8238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71AF91C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7779889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79F35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3D78BBB3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21-24</w:t>
            </w:r>
          </w:p>
        </w:tc>
      </w:tr>
      <w:tr w:rsidR="006538E2" w:rsidRPr="006538E2" w14:paraId="0383576B" w14:textId="77777777" w:rsidTr="006538E2">
        <w:trPr>
          <w:trHeight w:val="83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D3AFFB" w14:textId="77777777" w:rsidR="006538E2" w:rsidRPr="006538E2" w:rsidRDefault="006538E2" w:rsidP="006538E2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27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131422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Гарантийное письмо об условиях хранения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F86866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C9B0E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Гарантийное письмо об условиях хранения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9448F6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55BFFB4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4118B56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F50B7C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32C67BAD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25-26</w:t>
            </w:r>
          </w:p>
        </w:tc>
      </w:tr>
      <w:tr w:rsidR="006538E2" w:rsidRPr="006538E2" w14:paraId="5D1FC83B" w14:textId="77777777" w:rsidTr="006538E2">
        <w:trPr>
          <w:trHeight w:val="261"/>
        </w:trPr>
        <w:tc>
          <w:tcPr>
            <w:tcW w:w="15815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BD66DB" w14:textId="77777777" w:rsidR="006538E2" w:rsidRPr="006538E2" w:rsidRDefault="006538E2" w:rsidP="006538E2">
            <w:pPr>
              <w:jc w:val="center"/>
              <w:textAlignment w:val="baseline"/>
              <w:rPr>
                <w:b/>
                <w:spacing w:val="2"/>
                <w:sz w:val="19"/>
                <w:szCs w:val="19"/>
                <w:lang w:val="kk-KZ"/>
              </w:rPr>
            </w:pPr>
            <w:r w:rsidRPr="006538E2">
              <w:rPr>
                <w:b/>
                <w:spacing w:val="2"/>
                <w:sz w:val="19"/>
                <w:szCs w:val="19"/>
                <w:lang w:val="kk-KZ"/>
              </w:rPr>
              <w:t>Платежное поручение:</w:t>
            </w:r>
          </w:p>
        </w:tc>
      </w:tr>
      <w:tr w:rsidR="006538E2" w:rsidRPr="006538E2" w14:paraId="7F542DEF" w14:textId="77777777" w:rsidTr="006538E2">
        <w:trPr>
          <w:trHeight w:val="25"/>
        </w:trPr>
        <w:tc>
          <w:tcPr>
            <w:tcW w:w="5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51761F" w14:textId="77777777" w:rsidR="006538E2" w:rsidRPr="006538E2" w:rsidRDefault="006538E2" w:rsidP="006538E2">
            <w:pPr>
              <w:spacing w:after="20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538E2">
              <w:rPr>
                <w:rFonts w:eastAsia="Calibri"/>
                <w:sz w:val="19"/>
                <w:szCs w:val="19"/>
                <w:lang w:eastAsia="en-US"/>
              </w:rPr>
              <w:t>28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2D524F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Платежное поручение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BB92B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z w:val="19"/>
                <w:szCs w:val="19"/>
              </w:rPr>
              <w:t>10.01.2025г.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F9482E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Гарантийное обеспечение тендерной заявки в размере 1% в виде платежного поручения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52FFA7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lang w:val="kk-KZ"/>
              </w:rPr>
            </w:pPr>
            <w:r w:rsidRPr="006538E2">
              <w:rPr>
                <w:spacing w:val="2"/>
                <w:sz w:val="19"/>
                <w:szCs w:val="19"/>
              </w:rPr>
              <w:t>Директор</w:t>
            </w:r>
          </w:p>
          <w:p w14:paraId="332675B9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ТОО «Олива»</w:t>
            </w:r>
          </w:p>
          <w:p w14:paraId="657EFBB1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  <w:lang w:val="kk-KZ"/>
              </w:rPr>
              <w:t>Соболев Д.В.</w:t>
            </w:r>
          </w:p>
        </w:tc>
        <w:tc>
          <w:tcPr>
            <w:tcW w:w="552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8AAC10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</w:rPr>
            </w:pPr>
            <w:r w:rsidRPr="006538E2">
              <w:rPr>
                <w:spacing w:val="2"/>
                <w:sz w:val="19"/>
                <w:szCs w:val="19"/>
              </w:rPr>
              <w:t>Оригинал</w:t>
            </w:r>
          </w:p>
        </w:tc>
        <w:tc>
          <w:tcPr>
            <w:tcW w:w="1418" w:type="dxa"/>
          </w:tcPr>
          <w:p w14:paraId="09F7B7D5" w14:textId="77777777" w:rsidR="006538E2" w:rsidRPr="006538E2" w:rsidRDefault="006538E2" w:rsidP="006538E2">
            <w:pPr>
              <w:jc w:val="center"/>
              <w:textAlignment w:val="baseline"/>
              <w:rPr>
                <w:spacing w:val="2"/>
                <w:sz w:val="19"/>
                <w:szCs w:val="19"/>
                <w:highlight w:val="yellow"/>
              </w:rPr>
            </w:pPr>
            <w:r w:rsidRPr="006538E2">
              <w:rPr>
                <w:spacing w:val="2"/>
                <w:sz w:val="19"/>
                <w:szCs w:val="19"/>
              </w:rPr>
              <w:t>1</w:t>
            </w:r>
          </w:p>
        </w:tc>
      </w:tr>
    </w:tbl>
    <w:p w14:paraId="341F05EF" w14:textId="3D1B18A3" w:rsidR="006E6E5A" w:rsidRDefault="006E6E5A" w:rsidP="006E6E5A">
      <w:pPr>
        <w:tabs>
          <w:tab w:val="left" w:pos="0"/>
        </w:tabs>
        <w:ind w:left="284"/>
        <w:rPr>
          <w:sz w:val="20"/>
          <w:szCs w:val="20"/>
        </w:rPr>
      </w:pPr>
      <w:r w:rsidRPr="00580C92">
        <w:rPr>
          <w:sz w:val="20"/>
          <w:szCs w:val="20"/>
        </w:rPr>
        <w:t>9.  Ценовые предложения потенциальных поставщиков:</w:t>
      </w:r>
    </w:p>
    <w:p w14:paraId="21E0F4C6" w14:textId="2E8471B9" w:rsidR="009A4BF7" w:rsidRDefault="009A4BF7" w:rsidP="006E6E5A">
      <w:pPr>
        <w:tabs>
          <w:tab w:val="left" w:pos="0"/>
        </w:tabs>
        <w:ind w:left="284"/>
        <w:rPr>
          <w:sz w:val="20"/>
          <w:szCs w:val="20"/>
        </w:rPr>
      </w:pPr>
    </w:p>
    <w:p w14:paraId="54A61907" w14:textId="77777777" w:rsidR="00887BE1" w:rsidRDefault="00887BE1" w:rsidP="006E6E5A">
      <w:pPr>
        <w:tabs>
          <w:tab w:val="left" w:pos="0"/>
        </w:tabs>
        <w:ind w:left="284"/>
        <w:rPr>
          <w:sz w:val="20"/>
          <w:szCs w:val="20"/>
        </w:rPr>
      </w:pPr>
    </w:p>
    <w:tbl>
      <w:tblPr>
        <w:tblW w:w="1541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944"/>
        <w:gridCol w:w="641"/>
        <w:gridCol w:w="419"/>
        <w:gridCol w:w="586"/>
        <w:gridCol w:w="741"/>
        <w:gridCol w:w="533"/>
        <w:gridCol w:w="480"/>
        <w:gridCol w:w="481"/>
        <w:gridCol w:w="534"/>
        <w:gridCol w:w="534"/>
        <w:gridCol w:w="587"/>
        <w:gridCol w:w="534"/>
        <w:gridCol w:w="534"/>
        <w:gridCol w:w="534"/>
        <w:gridCol w:w="481"/>
        <w:gridCol w:w="481"/>
        <w:gridCol w:w="587"/>
        <w:gridCol w:w="587"/>
        <w:gridCol w:w="534"/>
        <w:gridCol w:w="534"/>
        <w:gridCol w:w="534"/>
        <w:gridCol w:w="534"/>
        <w:gridCol w:w="481"/>
        <w:gridCol w:w="587"/>
        <w:gridCol w:w="428"/>
      </w:tblGrid>
      <w:tr w:rsidR="00A226C2" w:rsidRPr="00A226C2" w14:paraId="589E422B" w14:textId="77777777" w:rsidTr="00CA4E34">
        <w:trPr>
          <w:trHeight w:val="12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05707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26C2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77D2F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26C2">
              <w:rPr>
                <w:b/>
                <w:bCs/>
                <w:color w:val="000000"/>
                <w:sz w:val="20"/>
                <w:szCs w:val="20"/>
              </w:rPr>
              <w:t xml:space="preserve">Наименование товара* 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A6584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26C2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552F1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26C2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C72A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26C2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4410C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26C2">
              <w:rPr>
                <w:b/>
                <w:bCs/>
                <w:color w:val="000000"/>
                <w:sz w:val="20"/>
                <w:szCs w:val="20"/>
              </w:rPr>
              <w:t xml:space="preserve"> Сумма, выделенн</w:t>
            </w:r>
            <w:r w:rsidRPr="00A226C2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ая для закупа способом тендера (по лоту №), тенге </w:t>
            </w:r>
          </w:p>
        </w:tc>
        <w:tc>
          <w:tcPr>
            <w:tcW w:w="1051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011F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lastRenderedPageBreak/>
              <w:t>Цена в тенге</w:t>
            </w:r>
          </w:p>
        </w:tc>
      </w:tr>
      <w:tr w:rsidR="00A226C2" w:rsidRPr="00A226C2" w14:paraId="52846145" w14:textId="77777777" w:rsidTr="00A226C2">
        <w:trPr>
          <w:trHeight w:val="22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4037" w14:textId="77777777" w:rsidR="00A226C2" w:rsidRPr="00A226C2" w:rsidRDefault="00A226C2" w:rsidP="00A226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5A97" w14:textId="77777777" w:rsidR="00A226C2" w:rsidRPr="00A226C2" w:rsidRDefault="00A226C2" w:rsidP="00A226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402E" w14:textId="77777777" w:rsidR="00A226C2" w:rsidRPr="00A226C2" w:rsidRDefault="00A226C2" w:rsidP="00A226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D8CA" w14:textId="77777777" w:rsidR="00A226C2" w:rsidRPr="00A226C2" w:rsidRDefault="00A226C2" w:rsidP="00A226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7A14" w14:textId="77777777" w:rsidR="00A226C2" w:rsidRPr="00A226C2" w:rsidRDefault="00A226C2" w:rsidP="00A226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09B1" w14:textId="77777777" w:rsidR="00A226C2" w:rsidRPr="00A226C2" w:rsidRDefault="00A226C2" w:rsidP="00A226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14C762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«DIVES» (ДИВЕС)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5DD8D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«Глобал Медикал»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45487B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«ArtiMed»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9E69E7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«Clever Medical»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F5A1D2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«МедКор»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F1D973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«DANA ESTRELLA»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00E3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«Олива»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6D8AD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«Galamat Integra»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E749C3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ТОО «AB-Service Company»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A9AE89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«СМС Медикал Казахстан»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3D8C7A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«Мерусар и К»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E716994" w14:textId="1D8B4D50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«ТрансСнаб</w:t>
            </w:r>
            <w:r w:rsidR="00ED5F05">
              <w:rPr>
                <w:color w:val="000000"/>
                <w:sz w:val="22"/>
                <w:szCs w:val="22"/>
                <w:lang w:val="kk-KZ"/>
              </w:rPr>
              <w:t>Л</w:t>
            </w:r>
            <w:r w:rsidR="005E6C26">
              <w:rPr>
                <w:color w:val="000000"/>
                <w:sz w:val="22"/>
                <w:szCs w:val="22"/>
                <w:lang w:val="kk-KZ"/>
              </w:rPr>
              <w:t>огистика</w:t>
            </w:r>
            <w:r w:rsidRPr="00A226C2">
              <w:rPr>
                <w:color w:val="000000"/>
                <w:sz w:val="22"/>
                <w:szCs w:val="22"/>
                <w:lang w:val="kk-KZ"/>
              </w:rPr>
              <w:t>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FEC26E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«Med Co» (Мед Ко)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19D91C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«Медтроник Казахстан»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4EF91E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«ARTUMED»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5BC633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«DENSAU»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737263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«ABMG Expert»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9C1379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«DOLCE»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47F47A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ТОО «Varus Trade»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1EC54F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  <w:lang w:val="kk-KZ"/>
              </w:rPr>
              <w:t>ТОО «Intermedica-NS»</w:t>
            </w:r>
          </w:p>
        </w:tc>
      </w:tr>
      <w:tr w:rsidR="00A226C2" w:rsidRPr="00A226C2" w14:paraId="6482607F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4703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24AF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Имплантируемый кардиовертер-дефибриллятор модификации: (МРТ-совместимый трехкамерный)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1F2A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6576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4758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2EE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29 750 000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988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DBA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777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61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8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956EB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4250000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863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5F9B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56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558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3A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8B3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C7D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16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8D8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856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D2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101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0D8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7D4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F8B7B9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CD4A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6254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Имплантируемый кардиовертер-дефибриллятор модификации: (МРТ-совместимый трехкамерный)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6B0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37E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5067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4150555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4EF6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12451665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0E7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5C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A998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4D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273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03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5C3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E26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BC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201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038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303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5075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4150550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7B8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B3C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2B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8D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8BD4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152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34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8BE4FF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19EB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3595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 xml:space="preserve">Имплантируемый кардиовертер дефрибиллятор двухкамерный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6CCD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D78C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0D8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3650000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4426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146000000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3FF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441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CDC4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ACE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D88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284F7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3650000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398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BA1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3C3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A19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094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9F2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A7C0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80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1F6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DCE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947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B54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CC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478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656DD6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E3D8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C120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 xml:space="preserve">Имплантируемый кардиовертер дефрибиллятор двухкамерный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B8AC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BD8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BC2D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3570555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E103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71411100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1CA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32E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C8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F7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3BD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A13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FE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5D4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AF5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39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2F7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AD5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A815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3570550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102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9B5C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028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27F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041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AC8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FA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161BD3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8530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5ACC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Электрокардиостимулятор двухкамерный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00F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93BD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9190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1A8F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BBE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947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915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98D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9A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48AE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800000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203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B23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A8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EF9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DE5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AF9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545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CB5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359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8D0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DFF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DDD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9F5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336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5C1A0C4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4743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C4E2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Электрокардиостимулятор двухкамерный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3F7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6E07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E6D0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820555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9950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12308325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5E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075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D3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E9D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D36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A5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AC3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C82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50D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F24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0E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046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B2E7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820550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3A8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6A6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617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75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090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641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CE8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47C61F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1669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A154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Коронарный стент с лекарственным покрытием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73B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A53E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19AA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314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66500000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CAD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DB5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80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B500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9CF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2A2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EA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FF2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8A8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893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EB8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EC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A7B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86D5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8A4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693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F19B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190000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99F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AE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A18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5AA6F4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6FF2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B81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Система коронарных  стентов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05E4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D807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5BC4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4DD5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1B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840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821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A5C0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854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818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180000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810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F62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008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C92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EB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066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B6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569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D60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F5B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24E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60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C41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796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4A301A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B2FD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FE0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Баллонный дилатационный катетер предлитации и постделитации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D4CB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48BA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D6B1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42500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35C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42500000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3C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B3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550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4FA0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42000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64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2FF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71E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3D7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D5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A81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1E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0B2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CBF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AD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1F6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1E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561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42500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5C0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C1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A2B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50B327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4043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9EE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Баллонный дилатационный катетер предлитации и постделитации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C7F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FD8E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FEA6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07A3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4F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BF3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131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9712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E5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7989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50A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5AA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B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AF2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8394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34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D58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EC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A9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5643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378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BB8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C8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CE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AEE50AF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BFDA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1A2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в комплекте с иглой для феморального доступа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F008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D5C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DAF0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11945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6B8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1194500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7DF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59F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0D6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6D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44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362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30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A67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319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6AB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E8E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0F71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4F8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13A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E5D82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11940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5FB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4DF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3D9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4CD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98B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EDE2CF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A410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CD83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в комплекте с иглой для трансрадиального доступа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0BFA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5508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CD6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13311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780E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9983250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A0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C1C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C66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DA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B5D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61A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075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6E0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E0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250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41A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FD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8EE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73D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1ED7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13300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EF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1878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990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A8F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49C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E51ACEA" w14:textId="77777777" w:rsidTr="00A226C2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0C40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D30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в комплекте с иглой для феморального доступа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6E6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CD61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CE3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0333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910000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36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323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55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BEBD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4133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304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F4C5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113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749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B1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112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0EC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6927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D3A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F3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DB0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221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9100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007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98F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75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B47CFA8" w14:textId="77777777" w:rsidTr="00A226C2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36C9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ABA8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в комплекте с иглой для трансрадиального доступа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35BD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6E57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D5C5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C879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6825000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99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7E7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80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3E7E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3CE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C3E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57D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BC7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18FB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3DA1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37A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FC1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BD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5E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F85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F5D0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7B5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9100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07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926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26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3D05FA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62E8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4E53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Диагностический 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A2A7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C465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33E0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10923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FD59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10923000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187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FBE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4C6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62C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E34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16A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EAF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EEA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BDC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3E9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79C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55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2D1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76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AE1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10920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EA7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A42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D5A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EE7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36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462BEE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2F0D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D8FF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Диагностический 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9C5B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39B8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383E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14900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835B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14900000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1B6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274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5FE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E0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BFE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D49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4EB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D3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E7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8C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9288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79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978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7C1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4C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B126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14880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E11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719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3A3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D13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2896E1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2080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B785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Диагностический 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B1F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11F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21F2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175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6650000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A74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555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3B9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615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12A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AB0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5B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1AF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981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07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D99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FA8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86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0F67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9500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B61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8E4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65B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9FD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BB9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C58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586868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16B6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242C8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Проводниковый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8CFD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B4FF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87CA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38B3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36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4D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6F7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95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329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6064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82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C4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BE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55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617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044A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69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FB02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61D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D0D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4D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0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AE4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2DE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AC0FF7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424D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520B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Универсальные коронарные проводники с нитиноловым сердечником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096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130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AE67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8EEF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BA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C2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23E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7E4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94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3DDE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34000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2C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3A3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C73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7E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559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871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929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785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1FDD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503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65F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DB95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DD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202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5C5E70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4C6E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05E5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Коронарные проводники с полимерным покрытием для комплексных поражений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1280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A1D6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492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ED26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ACD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E18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5A3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1D8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65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C7C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34000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341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C5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4F2A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DD7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D18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A8C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A0C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F4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92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36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927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1B9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3B0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1ED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CC5405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D7B9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487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Коронарные проводники для хронических окклюзий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4146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FAF3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1141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B902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679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F09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B6B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81A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CE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3733D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42000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8B1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24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E44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34F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90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41F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65C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809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060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9ED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AA2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BDE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EB0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31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578183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294B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0DA8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Проводник коронарный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CF61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8AF6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22B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42097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5A81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12629100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E08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857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75E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ECB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FB2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1B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D41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C34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D1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365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D6C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CC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E8C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D06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65B6B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42095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C4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B3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609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549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90C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9C3639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51DB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1D05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Индефлятор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8CA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A8B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0BB0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55C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CC4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F69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BF20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E850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21900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A2E1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7DB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653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E7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142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822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986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86E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52C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6FA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670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451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FA1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F5F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A4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B46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6D7573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084A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DCA9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Индефлятор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2E20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6A73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B014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5E5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B81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397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650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649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9BF3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8C1E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19000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35B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F0B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7E7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C17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4B3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E6C8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698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2E4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AD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F65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3530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414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7E7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103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5CD67F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9E8D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76B8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Гидрофильный проводник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5390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88BC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6C51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3792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2280000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25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6EF1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5EE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15200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7E4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6C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69D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14C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8C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FA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F3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AA9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262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DB7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C6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6AA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81F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C8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6EB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A00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DD3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C93607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A2E7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687B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Многоконтактный катетер для абляции почечных артерий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15F8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BAFE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7877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1850000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568C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68A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88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86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755E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E9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83C5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1850000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FF7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F299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60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A9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4A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ADF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D4C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48BC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32A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F098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DD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A22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EA9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9300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5A646E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8A7B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2CA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Катетер для электрофизиологической диагностики  c количеством полюсов 4, кривизной J, J sp, C, D, D st, D la, HIS, M, диаметром 4F, 5F и 6F, 2, 5, 2-5-2, 2-8-2, 5-5-5-280, с мягким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 xml:space="preserve">наконечником Soft Tip или без него, длиной, см, 80, 100, 110    </w:t>
            </w:r>
            <w:r w:rsidRPr="00A226C2">
              <w:rPr>
                <w:color w:val="000000"/>
                <w:sz w:val="22"/>
                <w:szCs w:val="22"/>
              </w:rPr>
              <w:br/>
              <w:t xml:space="preserve">из комплекта </w:t>
            </w:r>
            <w:r w:rsidRPr="00A226C2">
              <w:rPr>
                <w:color w:val="000000"/>
                <w:sz w:val="22"/>
                <w:szCs w:val="22"/>
              </w:rPr>
              <w:br/>
              <w:t>модульный генератор для проведения радиочастотной аблации 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9420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29A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22C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19CE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1084995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93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FB3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942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188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DC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4C8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E14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2A3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4F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04A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61C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C9E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54FA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120550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6D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515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B75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A76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A30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300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01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EC96909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AE94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3A8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Управляемый катетер для электрофизиологической диагностики  с количеством полюсов 10, кривизной S, X, XL, с расстоянием между полюсами 5, 10, 2-6-2, 2-8-2, 2-10-2, диаметром 6 F, длиной 90 и 110 см</w:t>
            </w:r>
            <w:r w:rsidRPr="00A226C2">
              <w:rPr>
                <w:color w:val="000000"/>
                <w:sz w:val="22"/>
                <w:szCs w:val="22"/>
              </w:rPr>
              <w:br/>
              <w:t>из комплекта</w:t>
            </w:r>
            <w:r w:rsidRPr="00A226C2">
              <w:rPr>
                <w:color w:val="000000"/>
                <w:sz w:val="22"/>
                <w:szCs w:val="22"/>
              </w:rPr>
              <w:br/>
              <w:t xml:space="preserve">модульный генератор для проведения радиочастотной аблации  с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6694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14B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E697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315555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21A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2839995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85C2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37B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7D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195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39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12E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AAE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50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C83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1B0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039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C72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314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50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3608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AD9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403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5CC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608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433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770AC7F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F58D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0BA8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Радиочастотный аблационный катетер  </w:t>
            </w:r>
            <w:r w:rsidRPr="00A226C2">
              <w:rPr>
                <w:color w:val="000000"/>
                <w:sz w:val="22"/>
                <w:szCs w:val="22"/>
              </w:rPr>
              <w:br/>
              <w:t xml:space="preserve">из комплекта </w:t>
            </w:r>
            <w:r w:rsidRPr="00A226C2">
              <w:rPr>
                <w:color w:val="000000"/>
                <w:sz w:val="22"/>
                <w:szCs w:val="22"/>
              </w:rPr>
              <w:br/>
              <w:t>модульный генератор для проведения радиочастотной аблации 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189C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EF62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6F6B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445555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3803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8911100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A2D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BB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67F7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4F3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F13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5BD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701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830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833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C2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71F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011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5E8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445550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D5D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DF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5D2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30C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5C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B5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4A0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10BC5C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66B7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57A4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Радиочастотный аблационный катетер </w:t>
            </w:r>
            <w:r w:rsidRPr="00A226C2">
              <w:rPr>
                <w:color w:val="000000"/>
                <w:sz w:val="22"/>
                <w:szCs w:val="22"/>
              </w:rPr>
              <w:br/>
              <w:t xml:space="preserve">из комплекта </w:t>
            </w:r>
            <w:r w:rsidRPr="00A226C2">
              <w:rPr>
                <w:color w:val="000000"/>
                <w:sz w:val="22"/>
                <w:szCs w:val="22"/>
              </w:rPr>
              <w:br/>
              <w:t>модульный генератор для проведения радиочастотной аблации 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3C5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300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1C2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485555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543C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4369995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554C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20D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E94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6D3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9DF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BA8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04F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915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C994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065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5CC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2C3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555A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485550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440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6E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66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33B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4411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1F6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8BD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A2AB8C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F4D7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BB6D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Соеднинительные кабели для подключения аблационных катетеров к радиочастотным генераторам </w:t>
            </w:r>
            <w:r w:rsidRPr="00A226C2">
              <w:rPr>
                <w:color w:val="000000"/>
                <w:sz w:val="22"/>
                <w:szCs w:val="22"/>
              </w:rPr>
              <w:br/>
              <w:t>из комплекта</w:t>
            </w:r>
            <w:r w:rsidRPr="00A226C2">
              <w:rPr>
                <w:color w:val="000000"/>
                <w:sz w:val="22"/>
                <w:szCs w:val="22"/>
              </w:rPr>
              <w:br/>
            </w:r>
            <w:r w:rsidRPr="00A226C2">
              <w:rPr>
                <w:color w:val="000000"/>
                <w:sz w:val="22"/>
                <w:szCs w:val="22"/>
              </w:rPr>
              <w:lastRenderedPageBreak/>
              <w:t>модульный генератор для проведения радиочастотной аблации  с принадлежностями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1DE3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615A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A952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165999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96E1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331998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F9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4ED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6E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EE2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E2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D40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A40C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3AD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F11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3E8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CBF9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DD17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9165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165990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A37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F0A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1E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45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225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1D21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680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A0F77D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FFCB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DEDF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Индивидуальный комплект для кардиохирургических и диагностических процедур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DEFA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F768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27D2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38500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8C4F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77000000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848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25B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BDE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43237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34500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72D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A9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000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34E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3A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1CE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F2C4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33249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8D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4B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A9C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6D0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C7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0E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748B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36200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B5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9DC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9BA604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4A8B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8CD1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Дилатационный и перфузионный коронарный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FF08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0FD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9656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5119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A59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DAC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0C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0CC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E46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A9B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04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F32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155000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49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D89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4C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2413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BE5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14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57E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0C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80F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5DD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452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25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DCCAE9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BFDE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746C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 Двухпросветный коронарный микрокатетер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40AC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3CB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8A44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246805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037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1234025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AEE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AE5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865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863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15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4F0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644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0BF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E4E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966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DC3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AE8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03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82A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D67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F3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D3B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46C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A1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EE6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F0B862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2894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9895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Шприц-колба 150 ml,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7987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F0D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D82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D1AC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962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1B9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39D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6AC3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7400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90B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A5B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1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EDE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963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BAD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53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69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944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7D1A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11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0A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FD4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BD1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EF4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1934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8750</w:t>
            </w:r>
          </w:p>
        </w:tc>
      </w:tr>
      <w:tr w:rsidR="00A226C2" w:rsidRPr="00A226C2" w14:paraId="13A836F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62FC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1B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Инфузионная линия высокого давления,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306D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AE90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B4B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0161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117000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D1D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B85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58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299F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3500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BD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1DBA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1A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532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B30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12C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F2A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C2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0DC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18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0DA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9B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276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25E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ECE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2FD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3750</w:t>
            </w:r>
          </w:p>
        </w:tc>
      </w:tr>
      <w:tr w:rsidR="00A226C2" w:rsidRPr="00A226C2" w14:paraId="384B699F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1C45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5842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Гидрофильный ангиографический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B005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8EA5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D2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6595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2250000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D8F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42B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48F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7500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CEC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28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E94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48F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C7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242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B70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A2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352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E4A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8A5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39A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362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4B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88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686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48E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F2196A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FBE9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C92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Устройство для закрытия пункционных отверстий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A14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BFEE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C32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183D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14400000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B8C52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96000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30E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2DAA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AEAD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13B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3ED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4C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A18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B9E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1C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A08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B7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4DB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85B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D8C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FA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6D9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0C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7B2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E18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4CDD00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D37F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9F55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Аспирационный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71F2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29BE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4592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D957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B13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9D9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05FF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E87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80F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C14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8B8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0A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01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E72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C1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222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586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09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C79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31E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8E7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AF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CCB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766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BC783E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27C2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1B55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Многоконтактный катетер для абляции почечных артерий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B36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03B4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EE9E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1850000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594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9ED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8D5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6B3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F6D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101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0039E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1850000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A2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34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678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7D6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6FD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C05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3E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ECC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C2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09A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58A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BA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B528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71A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D786FC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CF24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617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Стандартные проводники удлинённые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3CE2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9A0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D212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D1BD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1020000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22F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10E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9F6C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D9B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E90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EB7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0088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397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DCA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E22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7A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41D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3F3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49A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16D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32860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C5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E8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5D2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22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FA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6804AC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45DD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FC37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Жесткие диагностические проводники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A69F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42B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BFE0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C6E1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1020000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745C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C1D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5E6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1B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22D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375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F56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57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C68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69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D91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94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A79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357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EA29B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23390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E74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485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88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BF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9F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BBAC5D0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21BE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50B5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Аспирационный катетер  с размером 6F применяется для извлечения свежих мягкий эмболов и тромбов из коронарной и периферийной сосудистой системы.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D8B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51F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9C8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473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67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47E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D4B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921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319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5534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E1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23E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D3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351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C23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935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9A8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2AB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621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36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2540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75000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8F6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CDA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5CB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6F7AA5E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37EF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A079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Коронарный микрокатетер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136F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6942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374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284445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C08A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2844450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477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ADF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D4C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EC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FED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A18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56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199B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958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BC9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E2C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1C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1F2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4AE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532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284440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EA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EF4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645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DE9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4589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FFCF64E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FA83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6596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Манжета для гемостаза лучевой артерии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04FB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FA32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0B4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18E6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3375000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065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10A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F7A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D5F3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7500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F3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AC2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7A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2F1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A6F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AF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BD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5C6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33D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483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A6F50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7450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0F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C1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7E0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1E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C5F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8B5A58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1FA3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998D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Транскатетерная система аортального клапана </w:t>
            </w:r>
            <w:r w:rsidRPr="00A226C2">
              <w:rPr>
                <w:color w:val="333333"/>
                <w:sz w:val="22"/>
                <w:szCs w:val="22"/>
              </w:rPr>
              <w:t xml:space="preserve">с набором для его доставки и установки с размерами (мм): 20; 21.5; 23; 24.5; 26; 27.5; 29; 30.5; 32.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9C0D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86D5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7B65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5700000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EF1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129D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FE6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D16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1E9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D06C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9B6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D9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D07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9ED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57E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E0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5FC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AE0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5E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968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D7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21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CB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B34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DA6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8B4525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BDA5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46BE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 Система стент-графта  для грудного отдела аорты с размерами: проксимальный диаметр (D1) (мм): 20,22,24,26,28,30,32,34,36,38,40,42,44,46.; Общая длина закрытой части (L1) (мм):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CB2D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5E33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A40D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2450000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5869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12250000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921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9F2A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D9F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A53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E39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285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F53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126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AF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252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8C1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920D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2150000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DD2C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69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C19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DFE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6EE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9E3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8D7F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2450000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1C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7C9AEB0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7AF3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ABCF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bCs/>
                <w:color w:val="000000"/>
                <w:sz w:val="22"/>
                <w:szCs w:val="22"/>
              </w:rPr>
              <w:t xml:space="preserve">Система стент-графта </w:t>
            </w:r>
            <w:r w:rsidRPr="00A226C2">
              <w:rPr>
                <w:color w:val="000000"/>
                <w:sz w:val="22"/>
                <w:szCs w:val="22"/>
              </w:rPr>
              <w:t xml:space="preserve"> для абдоминального (брюшного) отдела аорты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(AАА) в комплекте: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0D2C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lastRenderedPageBreak/>
              <w:t>комплект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233C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8D77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3220000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FEF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16100000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7EC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0A3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4D7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FA0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CA9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5C0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CCA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382C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D9D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E1C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06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7093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3120000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972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DF1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75A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B65A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18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26B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452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3220000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ECA7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B1C3820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7B0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F239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Двух просветный баллонный дилатационный катетер для чрескожной транслюминальной ангиопластики, стерильный, однократного применения, с рабочей длиной 800 мм и 1350 мм, диаметр баллона (мм) -3.00, 4.00, 5.00, 6.00, 7.00, 8.00; длина баллона (мм) -20, 30, 40, 50, 60, 70, 80, 120.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446B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9E0E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5D28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9C83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225000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239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214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9E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E0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02F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675B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E4F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B4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6C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12C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55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D95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28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EC3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CA9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91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9DB8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80B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6F3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5F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77CA21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1ED8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14B74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  Баллонно-расширяемая периферийная стент-система, размеры системы 800 мм; 1350мм; размеры стента: диаметром (мм) 5.00; 6.00; 7.00; 8.00; 9.00; 10.00; длиной (мм): 17;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 xml:space="preserve">27; 37; 47; 57.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84F9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26BB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BEC5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6350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DE1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98AA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888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8B8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2A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5F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C41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772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2F6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4EB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D4D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180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31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0AD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76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C4E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47BF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5BC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DC1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0E5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7D6CA69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31CC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2EE2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Устройство для закрытия места пункции сосудов  размерами (FR): 6;8..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655E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A911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D7AE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0852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DF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52C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E2C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FC6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6A6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511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9A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C5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74A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A844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0A4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E47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A7D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079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0E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8FF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4EAFB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75000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791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02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405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5E6411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01A2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8155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 Саморасширяющаяся периферическая стент система из нитинола, размерами: диаметром (мм) - 5.00; 6.00; 7.00; 8.00; 9.00; 10.00; длиной (мм) – 30; 40; 60; 80; 100;120;150; 180.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CBC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339D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17E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9E0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560000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789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9EE0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C4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979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763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E135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98B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DBB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8E4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E54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A993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5B4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2BE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21AA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621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B1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FF12C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280000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417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EB4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E25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7F54F44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CCDE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2EA2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Баллонно-расширяемая ренальная и билиарная стент-система размерами: диаметры стента (мм): 5.00, 6.00, 7.00; длина стента (мм): 12, 15, 18.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CF96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A046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868B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536C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245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80D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D0FA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D48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300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560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5BB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E7E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8D73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62A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4C8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24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277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098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8C6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5BC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62189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250000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139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A19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E30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F03EAE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EAB8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6E3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Коаксиальный двухпросветный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баллонный 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8B84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56A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6119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EC92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755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1814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8D1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4B7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E88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29D4D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3E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108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B67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F1F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F6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67E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C4A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6A5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0A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E2D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793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ED4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35E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18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CE484F0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879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E004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Коаксиальный двухпросветный баллонный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D757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2F9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B50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1F98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EC4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A0F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CF3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DB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33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51A4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E47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C5F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AA9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474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A1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03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35A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7B4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CC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9FF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BB8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082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8D5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762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5B0C302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CC32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7927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Коаксиальный двухпросветный баллонный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A131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B7A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1F2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4F7D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32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19C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D24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CB9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A0E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316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2C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73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A68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81C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D68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DD5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BC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818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B0E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EF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B73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94B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0EE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FA3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30686DF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5F1F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FE96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Микрокатетер с микропроводником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93A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2E80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B42F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285000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48D9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5700000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9AD5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285000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56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F29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EFB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184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904A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51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C8F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5A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3B5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21F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26C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D3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C3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554E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65D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C4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2C7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559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44F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3D57BF2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11CF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DE4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Катетер ангиографический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827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C5B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5664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099C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1110000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7B8FC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37000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92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E373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D0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D8C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338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5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FA1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3B8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049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E2B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D50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A00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B4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82A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10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AE8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7C7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4E42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B10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2506F0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0B12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A096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Периферийная эндоваскулярная спиралевидная система эмболизации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95A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7C68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6FA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12DF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43B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880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F6E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274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D531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A1A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AB5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1F8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570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BE7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9EF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94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6B5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24D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91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88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5F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FA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2EB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16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A7590D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FB35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FBDA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Периферийная эндоваскулярная спиралевидная система эмболизации 35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AF67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F4FA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EF07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BCD5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045DC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250000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F3E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E66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E47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BF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E8C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F1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80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983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CE2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0E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ADB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723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175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36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401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E0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B830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FAF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9FA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8B4D2A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2299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B3D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Периферийная спиралевидная система  18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A101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89CE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8DDA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410000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C3A4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14E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410000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0C5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3C8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1F2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65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ED8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01E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481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1D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0E8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65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D7D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B46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FBAC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CB5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027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B06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43F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C6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3D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73DBD9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008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1D8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Периферический проводниковый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3EA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2635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8E68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9E0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D84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DCB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121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34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8C6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896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17E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5AE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D0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45C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9AD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028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8B3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CC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177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177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252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15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7B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FF1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48EB200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F26B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C303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692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4F03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0C7C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DB81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1560000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B780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156000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7CD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159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F0E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393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C02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9E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809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279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DAE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975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6319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86F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A1F3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C6F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D7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6B7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CCA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81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36F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0F4E8E9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F911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E755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Баллонный катетер стент-графта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CE8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8840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E296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84AF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180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0693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35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62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DCE7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6C7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D02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79E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1DD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6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6EB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3F6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200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8C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029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40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6055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833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1F0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B43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12F4B5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7F21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F03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Жесткий Проводник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0582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DED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98B5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283C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581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AF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1D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3F1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512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77A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E74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20E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541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B93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058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F90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8FF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636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51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09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5CB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3B4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4E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440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DF170D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A945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7C8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Микрокатетер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A87B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682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8AD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246805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E98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4936100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E833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D3C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86AA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F84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506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1712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DCE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89F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5B5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ABD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372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4B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6B0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81B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93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AEDC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246800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42C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C55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6A5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C89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836316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3A54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6A3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Микропроводник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F762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49C8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578C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130585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2C3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652925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404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DA53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60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407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B0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C0A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B12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C01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E0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6BF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38EE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D61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85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AB3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5F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CBB2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130580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44A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3D1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6DD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D760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C7B2452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2191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9EED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Микропроводник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B586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8C7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50C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177975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DCE1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3559500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75D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FA94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EA9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49AC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2897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F3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5A5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46A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E4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530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AEE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D35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727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748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477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68C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177970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54F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AD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ABD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E1C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7E8219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D2D5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21EE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Катетер для маточных артерий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76C4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2DF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D3E9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39875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6E2D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1196250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A71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E2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C9E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A9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4D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9FC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B52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37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3EE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825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45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5FA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5D3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812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7ADA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CC62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27225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A26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190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42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E18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5C7778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E133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52CE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Проводник диагностический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9868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A711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370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AD0B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6825000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5F4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A4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B20A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04D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A84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E38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D5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A8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BFB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C8CA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11797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DE2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95CA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1F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FB7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CCE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4BD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13640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CDE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1B2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6EE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568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21F677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2285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CD2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Катетер периферический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51D7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774C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8ED3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1EDF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F3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EF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3FF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EF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71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42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7BD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D95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E9B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8DF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EFA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49F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C82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AF4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11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0F1D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20990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A34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193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510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4D6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A4CA0A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1AA8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FCE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Катетер периферический  с гидрофильным покрытием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CCC3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2D4E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D4D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39875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A334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797500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5D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6F25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CD7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D54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E14C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0BF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DD4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B9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45D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CDE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66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006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6C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744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7DC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C16C7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39870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29B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C5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281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C75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F90D9F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C34A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CF2E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Микросферы для эмболизации в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шприце, 2мл.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ED0D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DB5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6F9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139870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160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6993500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FDA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FA0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EA3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71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623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4B4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60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7B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40B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52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479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F52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27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A5A3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3A8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67BC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1398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76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B3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E3E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348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7F70DD2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6006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9D03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Шприц-индефлятор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EB8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5C64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426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52395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4FEA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523950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A29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963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FA7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C93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729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F1C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1F3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84B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95D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D7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91C2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AC9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FAD5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A56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C9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0A2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52390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89B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67F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92B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24B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260F53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A2BD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1EA2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Поддерживающий катетер для прохождения хронических окклюзий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0690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923D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14FE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2B4A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9F1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75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CE1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347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787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31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4D5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E9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584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100300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9B5A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A91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026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509A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010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619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D0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0F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217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2CA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A6F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3BC5BD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B682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6F2E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Баллонный катетер для ЧТА </w:t>
            </w:r>
            <w:r w:rsidRPr="00A226C2">
              <w:rPr>
                <w:b/>
                <w:bCs/>
                <w:color w:val="000000"/>
                <w:sz w:val="22"/>
                <w:szCs w:val="22"/>
              </w:rPr>
              <w:t xml:space="preserve"> 0.035"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1D09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B81E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4C7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91500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104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457500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66E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958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5C2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469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B65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D6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B81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973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2D58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91400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0F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847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EBA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9D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5B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622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605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77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33B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05B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75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A7A5AA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CD29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822F4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Баллонные катетеры для ЧТА </w:t>
            </w:r>
            <w:r w:rsidRPr="00A226C2">
              <w:rPr>
                <w:b/>
                <w:bCs/>
                <w:color w:val="000000"/>
                <w:sz w:val="22"/>
                <w:szCs w:val="22"/>
              </w:rPr>
              <w:t xml:space="preserve"> 0.035"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1CFA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7C11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7422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1D83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552500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08E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81F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FF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6E6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3DD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4F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870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53E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7C22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110400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FDF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59E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B04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4D80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F90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68A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256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4B6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2F0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1A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A17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AB7675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463D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6877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Баллонный катетер для ЧТА </w:t>
            </w:r>
            <w:r w:rsidRPr="00A226C2">
              <w:rPr>
                <w:b/>
                <w:bCs/>
                <w:color w:val="000000"/>
                <w:sz w:val="22"/>
                <w:szCs w:val="22"/>
              </w:rPr>
              <w:t xml:space="preserve"> 0.018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DD0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79D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619F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135500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3CA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677500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956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7C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75C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51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597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731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9E7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148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4E3D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135400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4E0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3FE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720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0A11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1CA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B8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ED1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FA2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8DC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29B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0B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16862A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436D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8C5D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Баллонный катетер для ЧТА </w:t>
            </w:r>
            <w:r w:rsidRPr="00A226C2">
              <w:rPr>
                <w:b/>
                <w:bCs/>
                <w:color w:val="000000"/>
                <w:sz w:val="22"/>
                <w:szCs w:val="22"/>
              </w:rPr>
              <w:t>0.018"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A02D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B241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F64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135500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CCC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677500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581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A92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677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389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59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7BF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631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86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F625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135400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85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ABC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113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DBFA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EF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2BB3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69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ECE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CA2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77B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D22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74AD67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E1D6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AC5B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Баллонные катетеры для ЧТА </w:t>
            </w:r>
            <w:r w:rsidRPr="00A226C2">
              <w:rPr>
                <w:b/>
                <w:bCs/>
                <w:color w:val="000000"/>
                <w:sz w:val="22"/>
                <w:szCs w:val="22"/>
              </w:rPr>
              <w:t xml:space="preserve"> 0.014"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0F54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48F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950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192500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605F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962500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6E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7D6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FC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8DE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43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1A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5F2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F51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A2EC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192400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12C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EA0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EB6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C4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50F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11F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84E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B9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A8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DF1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72E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F546F0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278E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48C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Баллонные катетеры для ЧТА 0,014"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5D4B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EECF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684D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148500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31B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742500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9B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772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E5F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BD6C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CF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97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7D3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EB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0618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148400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B5C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A70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AD2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E66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538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E3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20D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AAC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AE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300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2CB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2D6C45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4D88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3A39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Петля ловушка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7849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6593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8797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482475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82A1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2412375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36A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22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4DF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32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74D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A5F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892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49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7B3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F15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62C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7085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8F0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D2B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31F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88C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482470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70D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52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E262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9FA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D18F69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716D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4431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Петля ловушка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FD04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53F3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695D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277515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E4A4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1387575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4F1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3E0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84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813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2568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02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AB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8CC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4D4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5A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A7C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BE9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904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F9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DD1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CBAEA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277500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B4FB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F05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C6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699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3BF2989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8FA1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FCB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Шприц ангиографический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75D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78B4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6C6A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01A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819000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8B0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E88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CD70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342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93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11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88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E3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AFA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481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2E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7C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239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F5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1A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95497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2725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04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B9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307E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255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759CA5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9604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093F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Система коронарных стентов покрытых сиролимусом  с размерами: диаметром (мм) 2.75х2.25; 3.00х2.50; 3.50х2.75; 3.50х3.00; длиной: 30; 40; 50; 60.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A09D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8F23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0479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260000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8885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22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0AC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1B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B6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74D3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B1C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CEC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E3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C63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CC2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B0A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7B4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81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088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080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E17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C7AB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260000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3C1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09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38B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265BDEE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4465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B7688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Аспирационный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F341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694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BF73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71A6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D726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9E8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C3A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2F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663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A58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FFA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E2E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95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F65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F2C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E1FF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CD4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D61B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75000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8A8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8A0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E4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0CB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419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107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6B5F16E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4204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68B2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Проводниковый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FE5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C2D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E35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0E9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E2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1B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937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A76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DBF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A2CC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B0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4AA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50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1E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BF0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96C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34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9AF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F55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B8C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842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D0E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388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FCF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E31C58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BDFF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B690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Удлинительный проводниковый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A40F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BE9E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8FB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94A1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8750000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C0C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00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0D1A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76B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4E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6EA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B96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32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E23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B0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8E0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7A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76D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FCB8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ABA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D3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FC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E187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CF1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9DA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1F774A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4C0C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5B883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 с лекарственным покрытием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685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3708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1ABB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355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865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8E4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BF9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F6C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47E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A3A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6AD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A3F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FCF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1D7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3941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643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AD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ABF7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190000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BCBB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313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03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DD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726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5C0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017555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B7A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B859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стент система боковых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 xml:space="preserve">ответвлений коронарной артерии, покрытая сиролимусом размерами: диаметром (мм): 2.50-2.50; 3.00-2.50; 3.50-2.50; 3.50-3.00; 4.00-3.50; длиной (мм)-16;19; 24; 29.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C41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08E6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33D7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AAFD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987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C21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8CB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3DA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2E8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37E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5D7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611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9DE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31C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C7F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713E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55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1AB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83B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4B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5DDC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2500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A12B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D57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381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32106E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26C3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E198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Катетер для временной стимуляции 5F  из комплекта  Кардиовертер-дефибриллятор имплантируемый трехкамерный  в вариантах исполнения 3/5/7 ; 3/5/7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6233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2783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B5B8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65777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4348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1973310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0B04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88B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064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298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CE4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721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170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2E9B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6B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A56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2049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60A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4DDE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65770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AF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39C0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6C4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5B7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2E19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633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87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0C7F0A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32A2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51C2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Проводниковая система размерами 4F, 5F,6F, 7F и 8F, длинами 45 см из комплекта Кардиовертер-дефибриллятор имплантируемый однокамерный в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 xml:space="preserve">вариантах исполнения 5/7 ; 5/7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4F62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3A4B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2A79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75555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4450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377775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879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175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5FC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3B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D3B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367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264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23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0B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5B8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D887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A2E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49DB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75550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3EA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21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47D3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56D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EB1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2A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A8F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29BD6B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78DE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BDE5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Проводниковая система размерами 4F, 5F,6F, 7F и 8F, длинами 65 см из комплекта Кардиовертер-дефибриллятор имплантируемый однокамерный  в вариантах исполнения 5/7 ; 5/7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859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DEC9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A248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91888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97BA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459440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8CF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8C0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0FC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D0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C2E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C1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FCE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FF4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E0C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8CC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60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363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2DF0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91880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98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0B7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393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AD4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32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07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85BE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8827D1C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CE3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A52E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Проводниковая система размерами 4F, 5F,6F, 7F и 8F, длинами 90 см из комплекта Кардиовертер-дефибриллятор имплантируемый однокамерный  в вариантах исполнения 5/7 VR-T; 5/7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3AA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3938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80F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103555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3D60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517775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7ABD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7CEA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F2F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4F4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E36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DE2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817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BC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1C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024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29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4F2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9EC0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103550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F9A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AE3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DEB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A4C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06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11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549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3DDC12E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6767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A634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Катетер баллонный для ЧТКА ,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выделяющий Паклитаксел, стерильный, однократного применения, размерами: диаметром (мм) 2,0; 2,5; 3,0; 3,5; 4,0; длиной (мм) 10,0; 15,0; 20,0; 25,0; 30,0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07F2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ADC0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8B35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230555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4070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11527750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ED1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683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08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46F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863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C2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1B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9B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0C1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D4E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4EDE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8AC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3E7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230550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157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8F3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1D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8F1F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80F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5B8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6B1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D8D8C56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8B72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680C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Система коронарного стента с покрытием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00B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66AC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C6AA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630555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37DC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2522220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11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0A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63D1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297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2B5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CAF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121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BE3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016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A0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A908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716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5AA68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630550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711C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1C96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1A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1458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3E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75D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679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D6A9F24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D78B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C42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Самораскрывающийся стент-графт из нитинола с 2-мя слоями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E8E9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1496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A4C7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958000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331D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1916000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CC8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768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AF9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47E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7D0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1F9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6CF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24B9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9E81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BD3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9934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3589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A7E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F542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8B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928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1A1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841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A27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A69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3CDD64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7F99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F546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Стальной баллонорасширяемый стент графт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A38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F16A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0A9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958000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4CF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1916000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D7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3E05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35D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2F79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EDB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B5B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C5E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18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BE9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8C86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C61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F9A4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97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38D9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BC40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C292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339C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D1A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607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902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055258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31A3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A74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Система для установки парагиссального электрода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8E23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C03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8A13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290555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E9D0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5811100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A85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1EA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3DE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AB5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83B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6A5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04F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C2A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29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C5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F30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310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C85E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290550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9B6C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5AB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521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86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D5A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68F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1E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2AACB5F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D1AB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779B6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Система доставки для постановки левожелудочкового электрода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05A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7670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9808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80555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5230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1611100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5E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F6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E48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B1E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DBF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BEE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C8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78D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B7F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A43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74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381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C14B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80550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DC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0F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E1AF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CE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3E4C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B1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76B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BA3F938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9019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DA32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Направляющий 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86DE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CF7E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E5F1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29B7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1C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BC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02BA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817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28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DF9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85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ED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BC3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F69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57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714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50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2A6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3D38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38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815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D3A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893C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9B1B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0D65410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CD29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74D8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Коронарный  управляемый проводник для острых окклюзии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73FF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B87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B00A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5DD5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388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68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A3A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A65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113B1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52700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D1E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7C8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500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4102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DD8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608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C5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35F8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508C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67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100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EE4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40D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65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EA61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972C11B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3BAE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5E7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Коронарный  управляемый проводник   для субтотальных и диффузных окклюзии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10C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EDE2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CCCF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47100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F066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471000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66B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20B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889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ED4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E01A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47100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1BC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D4D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CB6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E1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73A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BCB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09F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9CF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97B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C89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584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BAC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47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B4A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A8A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F1F408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27D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F2BE9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Микрокатетер</w:t>
            </w:r>
            <w:r w:rsidRPr="00A226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438D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5C74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D97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245800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C9A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1229000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1B9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69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2677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841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F3272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245800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0D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DF8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7AA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E42A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F84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BD2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AB7C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48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216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89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488A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AF9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0DD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8124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2B0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27B5184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BD31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CD9F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Двухпросветный катетер быстрой замены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39C3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C098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228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365555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4EA8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1827775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907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3D5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02E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E9C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F76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15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892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9BE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8E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FA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1A5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A08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1527B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365550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60BA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FC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1F82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75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FF22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977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88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E83A0E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2F53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71F84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Двухпросветный  микрокатетер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C8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5486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82E9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09BD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2602775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75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FB2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7410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B7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17E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BD4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F1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822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08C4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3FA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4B42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104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6A0C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520550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1E8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E6F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6E3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B0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FA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3A7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82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4737199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FE24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8B85F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Баллонный катетер для фиксации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1B0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6F75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C8A3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0564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552775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94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125B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0AE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F85D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ECD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598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7D9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CA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C3C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823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E6D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A7B2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F1BE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110550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BB7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3F1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07EF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4CC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969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06B1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961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40604AA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99C4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E05C5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в комплекте с иглой для феморального доступа, удлинённый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0419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019D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C0F7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21930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B2C1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219300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653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EFE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25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CCD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8FA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2C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621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00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782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38C1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E5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EA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F4E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D1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B3F6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21920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971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F4C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1A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BD0C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5C48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4F2799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CAE9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294C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Интродьюсер с гидрофильным покрытием в комплекте с иглой для </w:t>
            </w:r>
            <w:r w:rsidRPr="00A226C2">
              <w:rPr>
                <w:color w:val="000000"/>
                <w:sz w:val="22"/>
                <w:szCs w:val="22"/>
              </w:rPr>
              <w:lastRenderedPageBreak/>
              <w:t>трансрадиального доступа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7380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D4247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808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4642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165000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4E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969E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044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A7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C13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C4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ED2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3AB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E70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83B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3B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61A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8A0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60D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02A3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16495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1D2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47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F13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B2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4007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E738FF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EB3A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DD5F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для трансрадиального доступа в комплекте с манжетой для гемостаза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701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91D3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5CB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25031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B7F8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250310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DD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874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7C7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1CD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BE7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B2C4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D96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3364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671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193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1383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61D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CB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8F9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A96F5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25010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121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7E0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F75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5BE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B81E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A679DC1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641F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E18D1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Устройство защиты от дистальной эмболии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AF3A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20C7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C69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3396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4000000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E77F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C29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870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FF63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BFC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AEB5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25AD8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400000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D0D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56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035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02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E58B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08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3C55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86E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5E50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0EA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36F1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5E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CFD2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B26211D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BA28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6A502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 усиленной поддержки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E54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D1E2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A51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F39A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700000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5EE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12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BC4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CD82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0B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35A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1E11F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70000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40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05BC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C830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C93A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9C9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596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CF9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CA2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5AB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A846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BA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1E64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62C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092ACE3E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157E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6194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Проводники стандартные, жесткие, сверхжесткие модификации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661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BB1B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D6AC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217000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6686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2170000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0FB6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AE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870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E2B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F7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21B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1FA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ED8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AED7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3F7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DB3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642A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747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1B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79A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EF35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99B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73F9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FD06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21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2C7A5E0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C68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A6CF4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Баллонный катетер для ЧТКА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8C8E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6FB1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BF44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38000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72DD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A0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5FB40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38000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484D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8131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1A9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F09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EDBF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88C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FB0E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177F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503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145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545F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238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6D4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7183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873C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F9BC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7D10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A1B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668A0B3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5ACC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3723A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Баллонный катетер для ЧТКА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2086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8BEB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6864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980D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BBD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0C063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52000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16B2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CB8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C66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EE0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84EF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B8A8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C9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30A1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63D8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2B6D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E01E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B7E3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5DD8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0137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8193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B5FF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67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CC68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591A9635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DA18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9F894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Интродьюсер для трансрадиального доступа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2560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A50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7A62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26282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E113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262820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840A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536C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A67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9E67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B7A5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036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24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C2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94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802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29D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48F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BA35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7335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D43D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26280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0327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D582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B7DD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CC9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E0D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303FF117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163FD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E0F7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Проводниковый катетер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4278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DC1BB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E12A6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390000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E63E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1950000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BDA5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4A06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BB8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986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1929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4E8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C55EE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97C1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9E554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389900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FAE1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69BD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9D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F323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0A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6D4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EA8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002B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44A7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9B55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E729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574FD3A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0C318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92AFD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Окклюдеры для закрытия дефектов межпредсердной перегородки, в комплекте с системой доставки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2F96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1DC3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90AA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1200000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A6E5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3600000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1709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283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ABE8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B71D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B458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758F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D889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3EC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D334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5EBDC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63D6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44A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9B4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E79AD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EC04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278B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E157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A624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914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F38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7FFB9633" w14:textId="77777777" w:rsidTr="00A226C2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35A0F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2CFF0" w14:textId="77777777" w:rsidR="00A226C2" w:rsidRPr="00A226C2" w:rsidRDefault="00A226C2" w:rsidP="00A226C2">
            <w:pPr>
              <w:jc w:val="center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 xml:space="preserve">Проводник диагностический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FDF89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F7132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670B1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13650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14DC" w14:textId="77777777" w:rsidR="00A226C2" w:rsidRPr="00A226C2" w:rsidRDefault="00A226C2" w:rsidP="00A226C2">
            <w:pPr>
              <w:jc w:val="center"/>
              <w:rPr>
                <w:color w:val="000000"/>
                <w:sz w:val="20"/>
                <w:szCs w:val="20"/>
              </w:rPr>
            </w:pPr>
            <w:r w:rsidRPr="00A226C2">
              <w:rPr>
                <w:color w:val="000000"/>
                <w:sz w:val="20"/>
                <w:szCs w:val="20"/>
              </w:rPr>
              <w:t>273000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31E9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DC4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3691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2F85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DE47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19DC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270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E67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D986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B897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59E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DF4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D435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4250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5CB8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D08E7" w14:textId="77777777" w:rsidR="00A226C2" w:rsidRPr="00A226C2" w:rsidRDefault="00A226C2" w:rsidP="00A226C2">
            <w:pPr>
              <w:jc w:val="right"/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13640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B554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F94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10DA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58DBF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26C2" w:rsidRPr="00A226C2" w14:paraId="1F414000" w14:textId="77777777" w:rsidTr="00A226C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1D1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F9B4F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26C2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5DA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E61E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F379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42659" w14:textId="77777777" w:rsidR="00A226C2" w:rsidRPr="00A226C2" w:rsidRDefault="00A226C2" w:rsidP="00A226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26C2">
              <w:rPr>
                <w:b/>
                <w:bCs/>
                <w:color w:val="000000"/>
                <w:sz w:val="22"/>
                <w:szCs w:val="22"/>
              </w:rPr>
              <w:t xml:space="preserve">    1 138 898 398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FE84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F556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CD158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81754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3BCD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F8CD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A27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B850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BBB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15867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9362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E5C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F4BE1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EB3E2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7A0F9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728F5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AF0D6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5ED33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9A4DB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62B8A" w14:textId="77777777" w:rsidR="00A226C2" w:rsidRPr="00A226C2" w:rsidRDefault="00A226C2" w:rsidP="00A226C2">
            <w:pPr>
              <w:rPr>
                <w:color w:val="000000"/>
                <w:sz w:val="22"/>
                <w:szCs w:val="22"/>
              </w:rPr>
            </w:pPr>
            <w:r w:rsidRPr="00A226C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30C2D9" w14:textId="45AC45F8" w:rsidR="009F0EB7" w:rsidRPr="00CA4E34" w:rsidRDefault="009F0EB7" w:rsidP="00A61F8B">
      <w:pPr>
        <w:tabs>
          <w:tab w:val="left" w:pos="1350"/>
          <w:tab w:val="left" w:pos="10215"/>
        </w:tabs>
        <w:rPr>
          <w:sz w:val="22"/>
          <w:szCs w:val="22"/>
        </w:rPr>
      </w:pPr>
      <w:r w:rsidRPr="00CA4E34">
        <w:rPr>
          <w:sz w:val="22"/>
          <w:szCs w:val="22"/>
        </w:rPr>
        <w:t>Председатель</w:t>
      </w:r>
      <w:r w:rsidR="000763D8" w:rsidRPr="00CA4E34">
        <w:rPr>
          <w:sz w:val="22"/>
          <w:szCs w:val="22"/>
        </w:rPr>
        <w:t xml:space="preserve"> </w:t>
      </w:r>
      <w:r w:rsidR="001847AA" w:rsidRPr="00CA4E34">
        <w:rPr>
          <w:sz w:val="22"/>
          <w:szCs w:val="22"/>
        </w:rPr>
        <w:t xml:space="preserve">тендерной </w:t>
      </w:r>
      <w:r w:rsidR="00000CAE" w:rsidRPr="00CA4E34">
        <w:rPr>
          <w:sz w:val="22"/>
          <w:szCs w:val="22"/>
        </w:rPr>
        <w:t xml:space="preserve">комиссии:  </w:t>
      </w:r>
      <w:r w:rsidRPr="00CA4E34">
        <w:rPr>
          <w:sz w:val="22"/>
          <w:szCs w:val="22"/>
        </w:rPr>
        <w:t xml:space="preserve">                     </w:t>
      </w:r>
      <w:r w:rsidR="00531000" w:rsidRPr="00CA4E34">
        <w:rPr>
          <w:sz w:val="22"/>
          <w:szCs w:val="22"/>
        </w:rPr>
        <w:t xml:space="preserve">       </w:t>
      </w:r>
      <w:r w:rsidR="002C2B2C" w:rsidRPr="00CA4E34">
        <w:rPr>
          <w:sz w:val="22"/>
          <w:szCs w:val="22"/>
        </w:rPr>
        <w:t>________________</w:t>
      </w:r>
      <w:r w:rsidR="00272D5A"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 </w:t>
      </w:r>
      <w:r w:rsidR="0014493B" w:rsidRPr="00CA4E34">
        <w:rPr>
          <w:sz w:val="22"/>
          <w:szCs w:val="22"/>
        </w:rPr>
        <w:t>Алимбетова М.С.</w:t>
      </w:r>
      <w:r w:rsidR="00A61F8B" w:rsidRPr="00CA4E34">
        <w:rPr>
          <w:sz w:val="22"/>
          <w:szCs w:val="22"/>
        </w:rPr>
        <w:tab/>
      </w:r>
    </w:p>
    <w:p w14:paraId="75AFF90A" w14:textId="77777777" w:rsidR="009F0EB7" w:rsidRPr="00CA4E34" w:rsidRDefault="009F0EB7" w:rsidP="009F0EB7">
      <w:pPr>
        <w:tabs>
          <w:tab w:val="left" w:pos="1350"/>
        </w:tabs>
        <w:rPr>
          <w:sz w:val="22"/>
          <w:szCs w:val="22"/>
        </w:rPr>
      </w:pPr>
    </w:p>
    <w:p w14:paraId="7AF1D85C" w14:textId="22908707" w:rsidR="001E34CB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>Заместитель предс</w:t>
      </w:r>
      <w:r w:rsidR="00C37C64" w:rsidRPr="00CA4E34">
        <w:rPr>
          <w:sz w:val="22"/>
          <w:szCs w:val="22"/>
        </w:rPr>
        <w:t>е</w:t>
      </w:r>
      <w:r w:rsidRPr="00CA4E34">
        <w:rPr>
          <w:sz w:val="22"/>
          <w:szCs w:val="22"/>
        </w:rPr>
        <w:t xml:space="preserve">дателя тендерной </w:t>
      </w:r>
      <w:r w:rsidR="00000CAE" w:rsidRPr="00CA4E34">
        <w:rPr>
          <w:sz w:val="22"/>
          <w:szCs w:val="22"/>
        </w:rPr>
        <w:t xml:space="preserve">комиссии:  </w:t>
      </w:r>
      <w:r w:rsidR="00995DBB" w:rsidRPr="00CA4E34">
        <w:rPr>
          <w:sz w:val="22"/>
          <w:szCs w:val="22"/>
        </w:rPr>
        <w:t xml:space="preserve">     </w:t>
      </w:r>
      <w:r w:rsidR="00602C6D" w:rsidRPr="00CA4E34">
        <w:rPr>
          <w:sz w:val="22"/>
          <w:szCs w:val="22"/>
        </w:rPr>
        <w:t xml:space="preserve"> </w:t>
      </w:r>
      <w:r w:rsidR="002C2B2C" w:rsidRPr="00CA4E34">
        <w:rPr>
          <w:sz w:val="22"/>
          <w:szCs w:val="22"/>
        </w:rPr>
        <w:t>________________</w:t>
      </w:r>
      <w:r w:rsidR="00531000" w:rsidRPr="00CA4E34">
        <w:rPr>
          <w:sz w:val="22"/>
          <w:szCs w:val="22"/>
        </w:rPr>
        <w:t xml:space="preserve">  </w:t>
      </w:r>
      <w:r w:rsidR="00272D5A"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 </w:t>
      </w:r>
      <w:r w:rsidR="00DE052B" w:rsidRPr="00CA4E34">
        <w:rPr>
          <w:sz w:val="22"/>
          <w:szCs w:val="22"/>
        </w:rPr>
        <w:t>Кенжебекова Г.К.</w:t>
      </w:r>
    </w:p>
    <w:p w14:paraId="2B0638A2" w14:textId="77777777" w:rsidR="009F0EB7" w:rsidRPr="00CA4E34" w:rsidRDefault="00602C6D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</w:t>
      </w:r>
    </w:p>
    <w:p w14:paraId="28B77865" w14:textId="660958A1" w:rsidR="00B462D8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>Член</w:t>
      </w:r>
      <w:r w:rsidR="001847AA" w:rsidRPr="00CA4E34">
        <w:rPr>
          <w:sz w:val="22"/>
          <w:szCs w:val="22"/>
        </w:rPr>
        <w:t>ы</w:t>
      </w:r>
      <w:r w:rsidRPr="00CA4E34">
        <w:rPr>
          <w:sz w:val="22"/>
          <w:szCs w:val="22"/>
        </w:rPr>
        <w:t xml:space="preserve"> </w:t>
      </w:r>
      <w:r w:rsidR="00590208" w:rsidRPr="00CA4E34">
        <w:rPr>
          <w:sz w:val="22"/>
          <w:szCs w:val="22"/>
        </w:rPr>
        <w:t xml:space="preserve">комиссии:  </w:t>
      </w:r>
      <w:r w:rsidRPr="00CA4E34">
        <w:rPr>
          <w:sz w:val="22"/>
          <w:szCs w:val="22"/>
        </w:rPr>
        <w:t xml:space="preserve">                           </w:t>
      </w:r>
      <w:r w:rsidR="00531000" w:rsidRPr="00CA4E34">
        <w:rPr>
          <w:sz w:val="22"/>
          <w:szCs w:val="22"/>
        </w:rPr>
        <w:t xml:space="preserve">                       </w:t>
      </w:r>
      <w:r w:rsidR="00272D5A" w:rsidRPr="00CA4E34">
        <w:rPr>
          <w:sz w:val="22"/>
          <w:szCs w:val="22"/>
        </w:rPr>
        <w:t xml:space="preserve">     </w:t>
      </w:r>
      <w:r w:rsidR="00531000" w:rsidRPr="00CA4E34">
        <w:rPr>
          <w:sz w:val="22"/>
          <w:szCs w:val="22"/>
        </w:rPr>
        <w:t xml:space="preserve"> </w:t>
      </w:r>
      <w:r w:rsidR="00602C6D" w:rsidRPr="00CA4E34">
        <w:rPr>
          <w:sz w:val="22"/>
          <w:szCs w:val="22"/>
        </w:rPr>
        <w:t xml:space="preserve"> </w:t>
      </w:r>
      <w:r w:rsidR="00000CAE" w:rsidRPr="00CA4E34">
        <w:rPr>
          <w:sz w:val="22"/>
          <w:szCs w:val="22"/>
        </w:rPr>
        <w:t xml:space="preserve"> </w:t>
      </w:r>
      <w:r w:rsidR="00590208" w:rsidRPr="00CA4E34">
        <w:rPr>
          <w:sz w:val="22"/>
          <w:szCs w:val="22"/>
        </w:rPr>
        <w:t xml:space="preserve"> </w:t>
      </w:r>
      <w:r w:rsidR="00272D5A" w:rsidRPr="00CA4E34">
        <w:rPr>
          <w:sz w:val="22"/>
          <w:szCs w:val="22"/>
        </w:rPr>
        <w:t>________________</w:t>
      </w:r>
      <w:r w:rsidR="00065AD5" w:rsidRPr="00CA4E34">
        <w:rPr>
          <w:sz w:val="22"/>
          <w:szCs w:val="22"/>
        </w:rPr>
        <w:t xml:space="preserve">    </w:t>
      </w:r>
      <w:r w:rsidR="00817C13" w:rsidRPr="00CA4E34">
        <w:rPr>
          <w:sz w:val="22"/>
          <w:szCs w:val="22"/>
        </w:rPr>
        <w:t>Саханова А.С.</w:t>
      </w:r>
    </w:p>
    <w:p w14:paraId="2192707E" w14:textId="4D4EC373" w:rsidR="00065AD5" w:rsidRPr="00CA4E34" w:rsidRDefault="00602C6D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</w:t>
      </w:r>
      <w:r w:rsidR="00000CAE" w:rsidRPr="00CA4E34">
        <w:rPr>
          <w:sz w:val="22"/>
          <w:szCs w:val="22"/>
        </w:rPr>
        <w:t xml:space="preserve">   </w:t>
      </w:r>
    </w:p>
    <w:p w14:paraId="09F2554A" w14:textId="41D03D24" w:rsidR="008F652E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                                                                            </w:t>
      </w:r>
      <w:r w:rsidR="00272D5A" w:rsidRPr="00CA4E34">
        <w:rPr>
          <w:sz w:val="22"/>
          <w:szCs w:val="22"/>
        </w:rPr>
        <w:t xml:space="preserve">             </w:t>
      </w:r>
      <w:r w:rsidR="00000CAE" w:rsidRPr="00CA4E34">
        <w:rPr>
          <w:sz w:val="22"/>
          <w:szCs w:val="22"/>
        </w:rPr>
        <w:t xml:space="preserve"> </w:t>
      </w:r>
      <w:r w:rsidR="00272D5A" w:rsidRPr="00CA4E34">
        <w:rPr>
          <w:sz w:val="22"/>
          <w:szCs w:val="22"/>
        </w:rPr>
        <w:t>________________</w:t>
      </w:r>
      <w:r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   </w:t>
      </w:r>
      <w:r w:rsidR="00B462D8" w:rsidRPr="00CA4E34">
        <w:rPr>
          <w:sz w:val="22"/>
          <w:szCs w:val="22"/>
        </w:rPr>
        <w:t>Жубаниязов А.Х.</w:t>
      </w:r>
    </w:p>
    <w:p w14:paraId="30BE9E3F" w14:textId="0570B184" w:rsidR="00A615AB" w:rsidRPr="00CA4E34" w:rsidRDefault="00A615AB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                                                                                    </w:t>
      </w:r>
    </w:p>
    <w:p w14:paraId="1BC9B0BA" w14:textId="292DC788" w:rsidR="00A615AB" w:rsidRPr="00CA4E34" w:rsidRDefault="00A615AB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                                                                                         </w:t>
      </w:r>
      <w:r w:rsidR="00000CAE" w:rsidRPr="00CA4E34">
        <w:rPr>
          <w:sz w:val="22"/>
          <w:szCs w:val="22"/>
        </w:rPr>
        <w:t xml:space="preserve"> </w:t>
      </w:r>
      <w:r w:rsidRPr="00CA4E34">
        <w:rPr>
          <w:sz w:val="22"/>
          <w:szCs w:val="22"/>
        </w:rPr>
        <w:t xml:space="preserve">________________   </w:t>
      </w:r>
      <w:r w:rsidR="00295F01" w:rsidRPr="00CA4E34">
        <w:rPr>
          <w:sz w:val="22"/>
          <w:szCs w:val="22"/>
        </w:rPr>
        <w:t xml:space="preserve">Мусаев </w:t>
      </w:r>
      <w:r w:rsidR="00A304FC" w:rsidRPr="00CA4E34">
        <w:rPr>
          <w:sz w:val="22"/>
          <w:szCs w:val="22"/>
        </w:rPr>
        <w:t>С. С.</w:t>
      </w:r>
    </w:p>
    <w:p w14:paraId="0D492934" w14:textId="7E24F8CE" w:rsidR="00BB2562" w:rsidRPr="00CA4E34" w:rsidRDefault="00A615AB" w:rsidP="00DE052B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</w:t>
      </w:r>
    </w:p>
    <w:p w14:paraId="4ABE6A69" w14:textId="10DE4772" w:rsidR="00CF3D85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Секретарь тендерной комиссии:                      </w:t>
      </w:r>
      <w:r w:rsidR="00065AD5" w:rsidRPr="00CA4E34">
        <w:rPr>
          <w:sz w:val="22"/>
          <w:szCs w:val="22"/>
        </w:rPr>
        <w:t xml:space="preserve">            </w:t>
      </w:r>
      <w:r w:rsidR="00602C6D" w:rsidRPr="00CA4E34">
        <w:rPr>
          <w:sz w:val="22"/>
          <w:szCs w:val="22"/>
        </w:rPr>
        <w:t xml:space="preserve"> </w:t>
      </w:r>
      <w:r w:rsidR="00000CAE"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________________   </w:t>
      </w:r>
      <w:r w:rsidRPr="00CA4E34">
        <w:rPr>
          <w:sz w:val="22"/>
          <w:szCs w:val="22"/>
        </w:rPr>
        <w:t xml:space="preserve"> </w:t>
      </w:r>
      <w:r w:rsidR="001F6BA3" w:rsidRPr="00CA4E34">
        <w:rPr>
          <w:sz w:val="22"/>
          <w:szCs w:val="22"/>
        </w:rPr>
        <w:t>Раимбеков Ж.Б.</w:t>
      </w:r>
    </w:p>
    <w:p w14:paraId="060512AB" w14:textId="77777777" w:rsidR="00CF3D85" w:rsidRPr="00DE052B" w:rsidRDefault="00CF3D85" w:rsidP="00CF3D85"/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0E060F80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CA4E34">
          <w:headerReference w:type="default" r:id="rId15"/>
          <w:footerReference w:type="default" r:id="rId16"/>
          <w:pgSz w:w="16838" w:h="11906" w:orient="landscape"/>
          <w:pgMar w:top="284" w:right="1245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F43958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746735" w:rsidRDefault="00746735" w:rsidP="009A238A">
      <w:r>
        <w:separator/>
      </w:r>
    </w:p>
  </w:endnote>
  <w:endnote w:type="continuationSeparator" w:id="0">
    <w:p w14:paraId="4143F13F" w14:textId="77777777" w:rsidR="00746735" w:rsidRDefault="00746735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altName w:val="Calibri"/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746735" w:rsidRDefault="00746735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F8C">
          <w:rPr>
            <w:noProof/>
          </w:rPr>
          <w:t>1</w:t>
        </w:r>
        <w:r>
          <w:fldChar w:fldCharType="end"/>
        </w:r>
      </w:p>
    </w:sdtContent>
  </w:sdt>
  <w:p w14:paraId="44762C1E" w14:textId="77777777" w:rsidR="00746735" w:rsidRDefault="0074673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746735" w:rsidRDefault="00746735" w:rsidP="009A238A">
      <w:r>
        <w:separator/>
      </w:r>
    </w:p>
  </w:footnote>
  <w:footnote w:type="continuationSeparator" w:id="0">
    <w:p w14:paraId="7368F389" w14:textId="77777777" w:rsidR="00746735" w:rsidRDefault="00746735" w:rsidP="009A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B31B" w14:textId="77777777" w:rsidR="00746735" w:rsidRDefault="00746735">
    <w:pPr>
      <w:pStyle w:val="a9"/>
    </w:pPr>
  </w:p>
  <w:p w14:paraId="7149297B" w14:textId="77777777" w:rsidR="00746735" w:rsidRDefault="00746735">
    <w:pPr>
      <w:pStyle w:val="a9"/>
    </w:pPr>
  </w:p>
  <w:p w14:paraId="1EC94E7E" w14:textId="77777777" w:rsidR="00746735" w:rsidRDefault="007467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F3525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6" w15:restartNumberingAfterBreak="0">
    <w:nsid w:val="1AC51B54"/>
    <w:multiLevelType w:val="hybridMultilevel"/>
    <w:tmpl w:val="1B2811A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8306CB7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0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3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AA636C"/>
    <w:multiLevelType w:val="hybridMultilevel"/>
    <w:tmpl w:val="F362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32803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5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6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50749"/>
    <w:multiLevelType w:val="hybridMultilevel"/>
    <w:tmpl w:val="41C20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2"/>
  </w:num>
  <w:num w:numId="3">
    <w:abstractNumId w:val="34"/>
  </w:num>
  <w:num w:numId="4">
    <w:abstractNumId w:val="2"/>
  </w:num>
  <w:num w:numId="5">
    <w:abstractNumId w:val="16"/>
  </w:num>
  <w:num w:numId="6">
    <w:abstractNumId w:val="26"/>
  </w:num>
  <w:num w:numId="7">
    <w:abstractNumId w:val="20"/>
  </w:num>
  <w:num w:numId="8">
    <w:abstractNumId w:val="10"/>
  </w:num>
  <w:num w:numId="9">
    <w:abstractNumId w:val="0"/>
  </w:num>
  <w:num w:numId="10">
    <w:abstractNumId w:val="22"/>
  </w:num>
  <w:num w:numId="11">
    <w:abstractNumId w:val="29"/>
  </w:num>
  <w:num w:numId="12">
    <w:abstractNumId w:val="11"/>
  </w:num>
  <w:num w:numId="13">
    <w:abstractNumId w:val="33"/>
  </w:num>
  <w:num w:numId="14">
    <w:abstractNumId w:val="15"/>
  </w:num>
  <w:num w:numId="15">
    <w:abstractNumId w:val="3"/>
  </w:num>
  <w:num w:numId="16">
    <w:abstractNumId w:val="1"/>
  </w:num>
  <w:num w:numId="17">
    <w:abstractNumId w:val="27"/>
  </w:num>
  <w:num w:numId="18">
    <w:abstractNumId w:val="17"/>
  </w:num>
  <w:num w:numId="19">
    <w:abstractNumId w:val="13"/>
  </w:num>
  <w:num w:numId="20">
    <w:abstractNumId w:val="25"/>
  </w:num>
  <w:num w:numId="21">
    <w:abstractNumId w:val="21"/>
  </w:num>
  <w:num w:numId="22">
    <w:abstractNumId w:val="30"/>
  </w:num>
  <w:num w:numId="23">
    <w:abstractNumId w:val="4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3"/>
  </w:num>
  <w:num w:numId="27">
    <w:abstractNumId w:val="28"/>
  </w:num>
  <w:num w:numId="28">
    <w:abstractNumId w:val="8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5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4"/>
  </w:num>
  <w:num w:numId="38">
    <w:abstractNumId w:val="18"/>
  </w:num>
  <w:num w:numId="39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94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3B93"/>
    <w:rsid w:val="00013EB4"/>
    <w:rsid w:val="00014414"/>
    <w:rsid w:val="0001444C"/>
    <w:rsid w:val="000154A3"/>
    <w:rsid w:val="00016058"/>
    <w:rsid w:val="00016627"/>
    <w:rsid w:val="00016940"/>
    <w:rsid w:val="00017CC7"/>
    <w:rsid w:val="00017F50"/>
    <w:rsid w:val="00020644"/>
    <w:rsid w:val="0002158A"/>
    <w:rsid w:val="00021A74"/>
    <w:rsid w:val="00021B8F"/>
    <w:rsid w:val="0002415E"/>
    <w:rsid w:val="00025000"/>
    <w:rsid w:val="00025341"/>
    <w:rsid w:val="000254A7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991"/>
    <w:rsid w:val="00032C47"/>
    <w:rsid w:val="00033665"/>
    <w:rsid w:val="00033DB6"/>
    <w:rsid w:val="00033F85"/>
    <w:rsid w:val="00034643"/>
    <w:rsid w:val="0003675A"/>
    <w:rsid w:val="000369C6"/>
    <w:rsid w:val="00036FD3"/>
    <w:rsid w:val="00041444"/>
    <w:rsid w:val="00042188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4136"/>
    <w:rsid w:val="00065AD5"/>
    <w:rsid w:val="000665C9"/>
    <w:rsid w:val="00066CFF"/>
    <w:rsid w:val="0007030E"/>
    <w:rsid w:val="000712FF"/>
    <w:rsid w:val="00071B74"/>
    <w:rsid w:val="0007242C"/>
    <w:rsid w:val="00073A07"/>
    <w:rsid w:val="00074EBC"/>
    <w:rsid w:val="00075750"/>
    <w:rsid w:val="000763D8"/>
    <w:rsid w:val="000764B9"/>
    <w:rsid w:val="00076682"/>
    <w:rsid w:val="00077BD4"/>
    <w:rsid w:val="000813FE"/>
    <w:rsid w:val="00083034"/>
    <w:rsid w:val="000837A5"/>
    <w:rsid w:val="00084557"/>
    <w:rsid w:val="00084690"/>
    <w:rsid w:val="00086147"/>
    <w:rsid w:val="00086680"/>
    <w:rsid w:val="000871CC"/>
    <w:rsid w:val="00087E2F"/>
    <w:rsid w:val="000921C2"/>
    <w:rsid w:val="00093A0E"/>
    <w:rsid w:val="00093A20"/>
    <w:rsid w:val="00093A7E"/>
    <w:rsid w:val="00093BDD"/>
    <w:rsid w:val="00093EC7"/>
    <w:rsid w:val="000955ED"/>
    <w:rsid w:val="0009574F"/>
    <w:rsid w:val="00095F75"/>
    <w:rsid w:val="0009634E"/>
    <w:rsid w:val="00096D28"/>
    <w:rsid w:val="000973C4"/>
    <w:rsid w:val="00097414"/>
    <w:rsid w:val="00097F3E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782"/>
    <w:rsid w:val="000C6C74"/>
    <w:rsid w:val="000C7F7A"/>
    <w:rsid w:val="000D15F5"/>
    <w:rsid w:val="000D1B3F"/>
    <w:rsid w:val="000D2827"/>
    <w:rsid w:val="000D28E2"/>
    <w:rsid w:val="000D2B48"/>
    <w:rsid w:val="000D3711"/>
    <w:rsid w:val="000D54AE"/>
    <w:rsid w:val="000D6E49"/>
    <w:rsid w:val="000E1633"/>
    <w:rsid w:val="000E1C9B"/>
    <w:rsid w:val="000E1F21"/>
    <w:rsid w:val="000E28D0"/>
    <w:rsid w:val="000E3BBC"/>
    <w:rsid w:val="000E3F0C"/>
    <w:rsid w:val="000E4221"/>
    <w:rsid w:val="000E6310"/>
    <w:rsid w:val="000E7829"/>
    <w:rsid w:val="000F149E"/>
    <w:rsid w:val="000F1D11"/>
    <w:rsid w:val="000F20A3"/>
    <w:rsid w:val="000F2161"/>
    <w:rsid w:val="000F26E0"/>
    <w:rsid w:val="000F3D7F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00A"/>
    <w:rsid w:val="00104952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3F8C"/>
    <w:rsid w:val="0011467A"/>
    <w:rsid w:val="001146A3"/>
    <w:rsid w:val="00114B64"/>
    <w:rsid w:val="00114CC6"/>
    <w:rsid w:val="0011588A"/>
    <w:rsid w:val="00115E25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6737"/>
    <w:rsid w:val="001374B1"/>
    <w:rsid w:val="00137877"/>
    <w:rsid w:val="00137EF4"/>
    <w:rsid w:val="001404EB"/>
    <w:rsid w:val="00143930"/>
    <w:rsid w:val="0014493B"/>
    <w:rsid w:val="00144D2F"/>
    <w:rsid w:val="00145731"/>
    <w:rsid w:val="0014638B"/>
    <w:rsid w:val="0014689F"/>
    <w:rsid w:val="001471F4"/>
    <w:rsid w:val="00147666"/>
    <w:rsid w:val="0015006D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0FE0"/>
    <w:rsid w:val="00162215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3C1"/>
    <w:rsid w:val="00174A5E"/>
    <w:rsid w:val="0017555B"/>
    <w:rsid w:val="00176DE3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359"/>
    <w:rsid w:val="00193BBB"/>
    <w:rsid w:val="00194033"/>
    <w:rsid w:val="00195980"/>
    <w:rsid w:val="00195D84"/>
    <w:rsid w:val="001967DD"/>
    <w:rsid w:val="001A4125"/>
    <w:rsid w:val="001A4A36"/>
    <w:rsid w:val="001A4E42"/>
    <w:rsid w:val="001A4E95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FA5"/>
    <w:rsid w:val="001B1202"/>
    <w:rsid w:val="001B1FAC"/>
    <w:rsid w:val="001B37B2"/>
    <w:rsid w:val="001B3DB0"/>
    <w:rsid w:val="001B4FB0"/>
    <w:rsid w:val="001B55AB"/>
    <w:rsid w:val="001B5D75"/>
    <w:rsid w:val="001B7EA0"/>
    <w:rsid w:val="001C0805"/>
    <w:rsid w:val="001C1035"/>
    <w:rsid w:val="001C11E2"/>
    <w:rsid w:val="001C32CB"/>
    <w:rsid w:val="001C34DF"/>
    <w:rsid w:val="001C39E6"/>
    <w:rsid w:val="001C4648"/>
    <w:rsid w:val="001C5459"/>
    <w:rsid w:val="001C597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2E73"/>
    <w:rsid w:val="001E34CB"/>
    <w:rsid w:val="001E3DFB"/>
    <w:rsid w:val="001E40B6"/>
    <w:rsid w:val="001E5099"/>
    <w:rsid w:val="001E5295"/>
    <w:rsid w:val="001E5C96"/>
    <w:rsid w:val="001E5F6A"/>
    <w:rsid w:val="001E6C0A"/>
    <w:rsid w:val="001E739F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0B02"/>
    <w:rsid w:val="0021119F"/>
    <w:rsid w:val="002124AC"/>
    <w:rsid w:val="0021291A"/>
    <w:rsid w:val="002132A5"/>
    <w:rsid w:val="002132FC"/>
    <w:rsid w:val="002135C3"/>
    <w:rsid w:val="00213D0F"/>
    <w:rsid w:val="00214437"/>
    <w:rsid w:val="002147BB"/>
    <w:rsid w:val="002156CF"/>
    <w:rsid w:val="00216116"/>
    <w:rsid w:val="00216866"/>
    <w:rsid w:val="00216E03"/>
    <w:rsid w:val="002176CA"/>
    <w:rsid w:val="00217EDA"/>
    <w:rsid w:val="00220A55"/>
    <w:rsid w:val="002215D4"/>
    <w:rsid w:val="00221677"/>
    <w:rsid w:val="00222951"/>
    <w:rsid w:val="00222C0A"/>
    <w:rsid w:val="002235ED"/>
    <w:rsid w:val="0022375C"/>
    <w:rsid w:val="00223DCA"/>
    <w:rsid w:val="00223ED5"/>
    <w:rsid w:val="002241EB"/>
    <w:rsid w:val="00224266"/>
    <w:rsid w:val="00224578"/>
    <w:rsid w:val="00224C0D"/>
    <w:rsid w:val="00225D12"/>
    <w:rsid w:val="002268D4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3484"/>
    <w:rsid w:val="00243FC6"/>
    <w:rsid w:val="00244624"/>
    <w:rsid w:val="00244BA9"/>
    <w:rsid w:val="0024613D"/>
    <w:rsid w:val="00246AFA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6DDE"/>
    <w:rsid w:val="00257494"/>
    <w:rsid w:val="00260635"/>
    <w:rsid w:val="002608E1"/>
    <w:rsid w:val="00260B95"/>
    <w:rsid w:val="00262697"/>
    <w:rsid w:val="002629B1"/>
    <w:rsid w:val="00262E71"/>
    <w:rsid w:val="002634CE"/>
    <w:rsid w:val="00263516"/>
    <w:rsid w:val="0026401A"/>
    <w:rsid w:val="0026580D"/>
    <w:rsid w:val="00266669"/>
    <w:rsid w:val="00266C26"/>
    <w:rsid w:val="0026718B"/>
    <w:rsid w:val="00267253"/>
    <w:rsid w:val="0027115F"/>
    <w:rsid w:val="0027155D"/>
    <w:rsid w:val="00271E9C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2B21"/>
    <w:rsid w:val="0028350B"/>
    <w:rsid w:val="002837A6"/>
    <w:rsid w:val="00283AD3"/>
    <w:rsid w:val="00284DBA"/>
    <w:rsid w:val="00284EC7"/>
    <w:rsid w:val="00285907"/>
    <w:rsid w:val="00285DA6"/>
    <w:rsid w:val="0028768D"/>
    <w:rsid w:val="00287ABF"/>
    <w:rsid w:val="00287E53"/>
    <w:rsid w:val="00291FB4"/>
    <w:rsid w:val="00293B5F"/>
    <w:rsid w:val="00294D36"/>
    <w:rsid w:val="00295BD7"/>
    <w:rsid w:val="00295F01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3F46"/>
    <w:rsid w:val="002A475F"/>
    <w:rsid w:val="002A4CD2"/>
    <w:rsid w:val="002A62D1"/>
    <w:rsid w:val="002A7AFD"/>
    <w:rsid w:val="002B0DDF"/>
    <w:rsid w:val="002B11A6"/>
    <w:rsid w:val="002B171D"/>
    <w:rsid w:val="002B2685"/>
    <w:rsid w:val="002B26BA"/>
    <w:rsid w:val="002B3761"/>
    <w:rsid w:val="002B3930"/>
    <w:rsid w:val="002B3AE3"/>
    <w:rsid w:val="002B4F47"/>
    <w:rsid w:val="002B54B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4175"/>
    <w:rsid w:val="002D60A9"/>
    <w:rsid w:val="002E0AED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2F57A2"/>
    <w:rsid w:val="002F6D33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6DD"/>
    <w:rsid w:val="003107C3"/>
    <w:rsid w:val="003129DE"/>
    <w:rsid w:val="00314128"/>
    <w:rsid w:val="003158AF"/>
    <w:rsid w:val="00315E22"/>
    <w:rsid w:val="00315EC7"/>
    <w:rsid w:val="003201BD"/>
    <w:rsid w:val="00323031"/>
    <w:rsid w:val="00323439"/>
    <w:rsid w:val="00323BC7"/>
    <w:rsid w:val="00323F78"/>
    <w:rsid w:val="00324459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33C"/>
    <w:rsid w:val="00336550"/>
    <w:rsid w:val="003378FA"/>
    <w:rsid w:val="00341614"/>
    <w:rsid w:val="00341D4F"/>
    <w:rsid w:val="00342206"/>
    <w:rsid w:val="00342F1D"/>
    <w:rsid w:val="003433D5"/>
    <w:rsid w:val="003437B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2F5E"/>
    <w:rsid w:val="0037420D"/>
    <w:rsid w:val="00374B5D"/>
    <w:rsid w:val="00374B7B"/>
    <w:rsid w:val="00376195"/>
    <w:rsid w:val="003763EC"/>
    <w:rsid w:val="0037667C"/>
    <w:rsid w:val="00376CD1"/>
    <w:rsid w:val="00377093"/>
    <w:rsid w:val="00380E6E"/>
    <w:rsid w:val="00381118"/>
    <w:rsid w:val="00381F18"/>
    <w:rsid w:val="00382EE7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0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34DD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C0B7C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5A37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6BD"/>
    <w:rsid w:val="003F6AAE"/>
    <w:rsid w:val="003F7420"/>
    <w:rsid w:val="0040019C"/>
    <w:rsid w:val="0040107E"/>
    <w:rsid w:val="00402BCD"/>
    <w:rsid w:val="00402D56"/>
    <w:rsid w:val="00404808"/>
    <w:rsid w:val="00404969"/>
    <w:rsid w:val="00405C3E"/>
    <w:rsid w:val="00406E03"/>
    <w:rsid w:val="00406F5B"/>
    <w:rsid w:val="00410719"/>
    <w:rsid w:val="004112B3"/>
    <w:rsid w:val="00411322"/>
    <w:rsid w:val="00411465"/>
    <w:rsid w:val="00412A92"/>
    <w:rsid w:val="00412EDC"/>
    <w:rsid w:val="00413AEB"/>
    <w:rsid w:val="00414FB1"/>
    <w:rsid w:val="00415594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208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6713"/>
    <w:rsid w:val="004371EE"/>
    <w:rsid w:val="0043748E"/>
    <w:rsid w:val="00437F08"/>
    <w:rsid w:val="00440166"/>
    <w:rsid w:val="004406BC"/>
    <w:rsid w:val="00443C5C"/>
    <w:rsid w:val="00443D53"/>
    <w:rsid w:val="00443FA7"/>
    <w:rsid w:val="00444132"/>
    <w:rsid w:val="0044420D"/>
    <w:rsid w:val="004457CE"/>
    <w:rsid w:val="00447A6B"/>
    <w:rsid w:val="0045013C"/>
    <w:rsid w:val="004504DA"/>
    <w:rsid w:val="00450A4C"/>
    <w:rsid w:val="004512C8"/>
    <w:rsid w:val="0045180A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2DBF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5EDB"/>
    <w:rsid w:val="00486891"/>
    <w:rsid w:val="00486B8E"/>
    <w:rsid w:val="004878A5"/>
    <w:rsid w:val="00487B78"/>
    <w:rsid w:val="00490EB6"/>
    <w:rsid w:val="00491994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0A4"/>
    <w:rsid w:val="004A116F"/>
    <w:rsid w:val="004A126D"/>
    <w:rsid w:val="004A1642"/>
    <w:rsid w:val="004A273B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3D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937"/>
    <w:rsid w:val="004C7BF2"/>
    <w:rsid w:val="004C7ED8"/>
    <w:rsid w:val="004D0174"/>
    <w:rsid w:val="004D1968"/>
    <w:rsid w:val="004D1BF5"/>
    <w:rsid w:val="004D361F"/>
    <w:rsid w:val="004D4F6C"/>
    <w:rsid w:val="004D5026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3C16"/>
    <w:rsid w:val="004F4BFD"/>
    <w:rsid w:val="004F5131"/>
    <w:rsid w:val="004F6F0A"/>
    <w:rsid w:val="004F7290"/>
    <w:rsid w:val="00500A5E"/>
    <w:rsid w:val="005018A4"/>
    <w:rsid w:val="0050206E"/>
    <w:rsid w:val="00503798"/>
    <w:rsid w:val="00503C22"/>
    <w:rsid w:val="00503FED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3A38"/>
    <w:rsid w:val="00524FB1"/>
    <w:rsid w:val="005252CB"/>
    <w:rsid w:val="00525521"/>
    <w:rsid w:val="00525BD0"/>
    <w:rsid w:val="00526072"/>
    <w:rsid w:val="00531000"/>
    <w:rsid w:val="00531421"/>
    <w:rsid w:val="00532DB6"/>
    <w:rsid w:val="0053541A"/>
    <w:rsid w:val="005357AD"/>
    <w:rsid w:val="00535951"/>
    <w:rsid w:val="00536A62"/>
    <w:rsid w:val="0053708C"/>
    <w:rsid w:val="005373E3"/>
    <w:rsid w:val="005375CD"/>
    <w:rsid w:val="00537871"/>
    <w:rsid w:val="00537D8D"/>
    <w:rsid w:val="00537FE8"/>
    <w:rsid w:val="00540894"/>
    <w:rsid w:val="00540AF9"/>
    <w:rsid w:val="0054183E"/>
    <w:rsid w:val="00541C77"/>
    <w:rsid w:val="00541F1F"/>
    <w:rsid w:val="005432F5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6F2"/>
    <w:rsid w:val="00563D8E"/>
    <w:rsid w:val="00563DED"/>
    <w:rsid w:val="005642F3"/>
    <w:rsid w:val="005657F2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0C92"/>
    <w:rsid w:val="0058167A"/>
    <w:rsid w:val="0058199D"/>
    <w:rsid w:val="00583B91"/>
    <w:rsid w:val="00584336"/>
    <w:rsid w:val="00584BD0"/>
    <w:rsid w:val="00584F04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9707C"/>
    <w:rsid w:val="005A0705"/>
    <w:rsid w:val="005A07BD"/>
    <w:rsid w:val="005A0F31"/>
    <w:rsid w:val="005A1A69"/>
    <w:rsid w:val="005A22C9"/>
    <w:rsid w:val="005A48F0"/>
    <w:rsid w:val="005A6678"/>
    <w:rsid w:val="005A6DCF"/>
    <w:rsid w:val="005A6DF2"/>
    <w:rsid w:val="005A7F99"/>
    <w:rsid w:val="005B14AC"/>
    <w:rsid w:val="005B1F2D"/>
    <w:rsid w:val="005B2051"/>
    <w:rsid w:val="005B37C1"/>
    <w:rsid w:val="005B3877"/>
    <w:rsid w:val="005B3BA2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D0168"/>
    <w:rsid w:val="005D0303"/>
    <w:rsid w:val="005D106E"/>
    <w:rsid w:val="005D10F6"/>
    <w:rsid w:val="005D2BE0"/>
    <w:rsid w:val="005D3A00"/>
    <w:rsid w:val="005D45BC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C18"/>
    <w:rsid w:val="005E5D03"/>
    <w:rsid w:val="005E5DDF"/>
    <w:rsid w:val="005E6C26"/>
    <w:rsid w:val="005E6FEF"/>
    <w:rsid w:val="005E7BF3"/>
    <w:rsid w:val="005F1CB0"/>
    <w:rsid w:val="005F2ADA"/>
    <w:rsid w:val="005F2B24"/>
    <w:rsid w:val="005F30B7"/>
    <w:rsid w:val="005F34B0"/>
    <w:rsid w:val="005F3A2E"/>
    <w:rsid w:val="005F47A4"/>
    <w:rsid w:val="005F59A4"/>
    <w:rsid w:val="005F6213"/>
    <w:rsid w:val="005F6757"/>
    <w:rsid w:val="005F79E5"/>
    <w:rsid w:val="005F7D01"/>
    <w:rsid w:val="005F7EB0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04"/>
    <w:rsid w:val="00604532"/>
    <w:rsid w:val="00604ACD"/>
    <w:rsid w:val="00604F13"/>
    <w:rsid w:val="006055B5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DF0"/>
    <w:rsid w:val="00617EE5"/>
    <w:rsid w:val="006219B4"/>
    <w:rsid w:val="0062299D"/>
    <w:rsid w:val="00623704"/>
    <w:rsid w:val="00625508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20E"/>
    <w:rsid w:val="00635922"/>
    <w:rsid w:val="00635BB8"/>
    <w:rsid w:val="00637E51"/>
    <w:rsid w:val="0064025A"/>
    <w:rsid w:val="00641A49"/>
    <w:rsid w:val="00642421"/>
    <w:rsid w:val="00642F40"/>
    <w:rsid w:val="00643D66"/>
    <w:rsid w:val="00643E72"/>
    <w:rsid w:val="00644484"/>
    <w:rsid w:val="00644588"/>
    <w:rsid w:val="00644A87"/>
    <w:rsid w:val="00645B71"/>
    <w:rsid w:val="00645E6B"/>
    <w:rsid w:val="00647AE3"/>
    <w:rsid w:val="00647E38"/>
    <w:rsid w:val="00647F2A"/>
    <w:rsid w:val="00650F48"/>
    <w:rsid w:val="0065101E"/>
    <w:rsid w:val="006515C8"/>
    <w:rsid w:val="0065165B"/>
    <w:rsid w:val="00651BDC"/>
    <w:rsid w:val="00652161"/>
    <w:rsid w:val="0065343A"/>
    <w:rsid w:val="00653488"/>
    <w:rsid w:val="006538E2"/>
    <w:rsid w:val="00654281"/>
    <w:rsid w:val="0065477D"/>
    <w:rsid w:val="00654BEA"/>
    <w:rsid w:val="00655233"/>
    <w:rsid w:val="00655D03"/>
    <w:rsid w:val="006568FE"/>
    <w:rsid w:val="006609D5"/>
    <w:rsid w:val="00660C66"/>
    <w:rsid w:val="00660CB1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3A53"/>
    <w:rsid w:val="00683C02"/>
    <w:rsid w:val="006850A6"/>
    <w:rsid w:val="00685976"/>
    <w:rsid w:val="00685AB3"/>
    <w:rsid w:val="00686497"/>
    <w:rsid w:val="00687202"/>
    <w:rsid w:val="00687C1D"/>
    <w:rsid w:val="00690957"/>
    <w:rsid w:val="0069207C"/>
    <w:rsid w:val="006923A7"/>
    <w:rsid w:val="006937D1"/>
    <w:rsid w:val="00693B40"/>
    <w:rsid w:val="00694CA1"/>
    <w:rsid w:val="006A1221"/>
    <w:rsid w:val="006A1490"/>
    <w:rsid w:val="006A22D2"/>
    <w:rsid w:val="006A2E55"/>
    <w:rsid w:val="006A3977"/>
    <w:rsid w:val="006A3D48"/>
    <w:rsid w:val="006A4005"/>
    <w:rsid w:val="006A4153"/>
    <w:rsid w:val="006A4D43"/>
    <w:rsid w:val="006A5C36"/>
    <w:rsid w:val="006A5CCC"/>
    <w:rsid w:val="006A61B9"/>
    <w:rsid w:val="006A6292"/>
    <w:rsid w:val="006A74F2"/>
    <w:rsid w:val="006A7AAE"/>
    <w:rsid w:val="006B01F7"/>
    <w:rsid w:val="006B09CE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E85"/>
    <w:rsid w:val="006E2610"/>
    <w:rsid w:val="006E31CC"/>
    <w:rsid w:val="006E427D"/>
    <w:rsid w:val="006E4524"/>
    <w:rsid w:val="006E4CBF"/>
    <w:rsid w:val="006E5816"/>
    <w:rsid w:val="006E615A"/>
    <w:rsid w:val="006E62AE"/>
    <w:rsid w:val="006E6813"/>
    <w:rsid w:val="006E6E5A"/>
    <w:rsid w:val="006E6F03"/>
    <w:rsid w:val="006E7192"/>
    <w:rsid w:val="006F0068"/>
    <w:rsid w:val="006F0A05"/>
    <w:rsid w:val="006F17C9"/>
    <w:rsid w:val="006F1B0D"/>
    <w:rsid w:val="006F28EC"/>
    <w:rsid w:val="006F3CEE"/>
    <w:rsid w:val="006F4D12"/>
    <w:rsid w:val="006F4FE8"/>
    <w:rsid w:val="006F53B6"/>
    <w:rsid w:val="006F5D4E"/>
    <w:rsid w:val="006F6818"/>
    <w:rsid w:val="006F6832"/>
    <w:rsid w:val="007000F3"/>
    <w:rsid w:val="007017E9"/>
    <w:rsid w:val="007034D1"/>
    <w:rsid w:val="0070363C"/>
    <w:rsid w:val="00704DD1"/>
    <w:rsid w:val="00704ECA"/>
    <w:rsid w:val="0070558F"/>
    <w:rsid w:val="00705FC6"/>
    <w:rsid w:val="007077BA"/>
    <w:rsid w:val="00710FD9"/>
    <w:rsid w:val="00711CFF"/>
    <w:rsid w:val="00712C14"/>
    <w:rsid w:val="00713C8D"/>
    <w:rsid w:val="00714489"/>
    <w:rsid w:val="00715122"/>
    <w:rsid w:val="007154E9"/>
    <w:rsid w:val="007155B5"/>
    <w:rsid w:val="00715870"/>
    <w:rsid w:val="007161BB"/>
    <w:rsid w:val="00716C84"/>
    <w:rsid w:val="00717577"/>
    <w:rsid w:val="00717F8D"/>
    <w:rsid w:val="007202B6"/>
    <w:rsid w:val="007202EC"/>
    <w:rsid w:val="00720D5D"/>
    <w:rsid w:val="00720EA2"/>
    <w:rsid w:val="00721418"/>
    <w:rsid w:val="00721C50"/>
    <w:rsid w:val="0072200F"/>
    <w:rsid w:val="00722070"/>
    <w:rsid w:val="00722B41"/>
    <w:rsid w:val="00724562"/>
    <w:rsid w:val="0072459C"/>
    <w:rsid w:val="00724CA4"/>
    <w:rsid w:val="00726D6E"/>
    <w:rsid w:val="007319B9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6735"/>
    <w:rsid w:val="0074678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0D2B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6BF5"/>
    <w:rsid w:val="00790488"/>
    <w:rsid w:val="007911C3"/>
    <w:rsid w:val="00792021"/>
    <w:rsid w:val="00792558"/>
    <w:rsid w:val="00793078"/>
    <w:rsid w:val="00794B1E"/>
    <w:rsid w:val="00794B51"/>
    <w:rsid w:val="0079624F"/>
    <w:rsid w:val="00797644"/>
    <w:rsid w:val="007A03F7"/>
    <w:rsid w:val="007A06B0"/>
    <w:rsid w:val="007A08BA"/>
    <w:rsid w:val="007A0D4C"/>
    <w:rsid w:val="007A20DA"/>
    <w:rsid w:val="007A25FD"/>
    <w:rsid w:val="007A42E3"/>
    <w:rsid w:val="007A4494"/>
    <w:rsid w:val="007A4D7C"/>
    <w:rsid w:val="007A5757"/>
    <w:rsid w:val="007A58F7"/>
    <w:rsid w:val="007A5E81"/>
    <w:rsid w:val="007A7549"/>
    <w:rsid w:val="007A78E1"/>
    <w:rsid w:val="007B028A"/>
    <w:rsid w:val="007B2565"/>
    <w:rsid w:val="007B4EDE"/>
    <w:rsid w:val="007B674B"/>
    <w:rsid w:val="007B6B16"/>
    <w:rsid w:val="007B79CA"/>
    <w:rsid w:val="007C0165"/>
    <w:rsid w:val="007C0BF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4EA9"/>
    <w:rsid w:val="007C5206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2F84"/>
    <w:rsid w:val="007E385C"/>
    <w:rsid w:val="007E5C64"/>
    <w:rsid w:val="007E6C85"/>
    <w:rsid w:val="007E75E9"/>
    <w:rsid w:val="007F0889"/>
    <w:rsid w:val="007F08ED"/>
    <w:rsid w:val="007F2BC9"/>
    <w:rsid w:val="007F3AA0"/>
    <w:rsid w:val="007F483E"/>
    <w:rsid w:val="007F5406"/>
    <w:rsid w:val="007F5FD3"/>
    <w:rsid w:val="007F6674"/>
    <w:rsid w:val="007F6DF3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E01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523"/>
    <w:rsid w:val="00816825"/>
    <w:rsid w:val="00816876"/>
    <w:rsid w:val="00817C13"/>
    <w:rsid w:val="00821329"/>
    <w:rsid w:val="0082162A"/>
    <w:rsid w:val="008223F8"/>
    <w:rsid w:val="008226AA"/>
    <w:rsid w:val="0082336B"/>
    <w:rsid w:val="008242AF"/>
    <w:rsid w:val="00824A6F"/>
    <w:rsid w:val="00824C18"/>
    <w:rsid w:val="00825C0D"/>
    <w:rsid w:val="00826036"/>
    <w:rsid w:val="00826658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5B9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14C"/>
    <w:rsid w:val="00857DFB"/>
    <w:rsid w:val="00860893"/>
    <w:rsid w:val="00860B8B"/>
    <w:rsid w:val="00860C34"/>
    <w:rsid w:val="008620CA"/>
    <w:rsid w:val="00862B55"/>
    <w:rsid w:val="00862F1C"/>
    <w:rsid w:val="0086365F"/>
    <w:rsid w:val="00863C39"/>
    <w:rsid w:val="00863F2B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05A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87BE1"/>
    <w:rsid w:val="0089021D"/>
    <w:rsid w:val="00890322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61E"/>
    <w:rsid w:val="008A4C1E"/>
    <w:rsid w:val="008A4FA3"/>
    <w:rsid w:val="008A56ED"/>
    <w:rsid w:val="008A58F6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98A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39DA"/>
    <w:rsid w:val="008C4081"/>
    <w:rsid w:val="008C565D"/>
    <w:rsid w:val="008C5B06"/>
    <w:rsid w:val="008C683A"/>
    <w:rsid w:val="008C6E50"/>
    <w:rsid w:val="008D0C48"/>
    <w:rsid w:val="008D12BC"/>
    <w:rsid w:val="008D16F5"/>
    <w:rsid w:val="008D1C24"/>
    <w:rsid w:val="008D1C56"/>
    <w:rsid w:val="008D23E3"/>
    <w:rsid w:val="008D2422"/>
    <w:rsid w:val="008D24A0"/>
    <w:rsid w:val="008D2B4F"/>
    <w:rsid w:val="008D2CEE"/>
    <w:rsid w:val="008D3EE6"/>
    <w:rsid w:val="008D5A9A"/>
    <w:rsid w:val="008D60A5"/>
    <w:rsid w:val="008D6ED8"/>
    <w:rsid w:val="008D7386"/>
    <w:rsid w:val="008D78F8"/>
    <w:rsid w:val="008D7C6C"/>
    <w:rsid w:val="008E0E77"/>
    <w:rsid w:val="008E1758"/>
    <w:rsid w:val="008E1F61"/>
    <w:rsid w:val="008E2757"/>
    <w:rsid w:val="008E30E8"/>
    <w:rsid w:val="008F175A"/>
    <w:rsid w:val="008F1AA3"/>
    <w:rsid w:val="008F2366"/>
    <w:rsid w:val="008F3CAC"/>
    <w:rsid w:val="008F5797"/>
    <w:rsid w:val="008F652E"/>
    <w:rsid w:val="008F712D"/>
    <w:rsid w:val="008F732F"/>
    <w:rsid w:val="008F734C"/>
    <w:rsid w:val="008F7F95"/>
    <w:rsid w:val="00900E9A"/>
    <w:rsid w:val="00901051"/>
    <w:rsid w:val="009015FB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A80"/>
    <w:rsid w:val="00912CE0"/>
    <w:rsid w:val="009136C3"/>
    <w:rsid w:val="00913D7D"/>
    <w:rsid w:val="009148E9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364"/>
    <w:rsid w:val="00954E83"/>
    <w:rsid w:val="00956A3F"/>
    <w:rsid w:val="00956A64"/>
    <w:rsid w:val="00957F8A"/>
    <w:rsid w:val="00960794"/>
    <w:rsid w:val="009607E1"/>
    <w:rsid w:val="00960C69"/>
    <w:rsid w:val="00960C8C"/>
    <w:rsid w:val="00962FB6"/>
    <w:rsid w:val="00963D6D"/>
    <w:rsid w:val="00964A37"/>
    <w:rsid w:val="00964C69"/>
    <w:rsid w:val="00966A4E"/>
    <w:rsid w:val="00966A7F"/>
    <w:rsid w:val="009673DD"/>
    <w:rsid w:val="00970534"/>
    <w:rsid w:val="00970E2B"/>
    <w:rsid w:val="00972C85"/>
    <w:rsid w:val="00973A6B"/>
    <w:rsid w:val="009748C3"/>
    <w:rsid w:val="00974A97"/>
    <w:rsid w:val="009759E8"/>
    <w:rsid w:val="00975F8A"/>
    <w:rsid w:val="00980B90"/>
    <w:rsid w:val="00980BFC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F6E"/>
    <w:rsid w:val="0098718A"/>
    <w:rsid w:val="0099010A"/>
    <w:rsid w:val="00990B06"/>
    <w:rsid w:val="00990CAE"/>
    <w:rsid w:val="00991546"/>
    <w:rsid w:val="00991803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97E84"/>
    <w:rsid w:val="009A0707"/>
    <w:rsid w:val="009A1043"/>
    <w:rsid w:val="009A238A"/>
    <w:rsid w:val="009A4395"/>
    <w:rsid w:val="009A43CD"/>
    <w:rsid w:val="009A46F3"/>
    <w:rsid w:val="009A4B53"/>
    <w:rsid w:val="009A4BF7"/>
    <w:rsid w:val="009A54F6"/>
    <w:rsid w:val="009A6D4F"/>
    <w:rsid w:val="009A6DF3"/>
    <w:rsid w:val="009A78CF"/>
    <w:rsid w:val="009B013A"/>
    <w:rsid w:val="009B0912"/>
    <w:rsid w:val="009B0A93"/>
    <w:rsid w:val="009B15A2"/>
    <w:rsid w:val="009B175C"/>
    <w:rsid w:val="009B1A49"/>
    <w:rsid w:val="009B1E47"/>
    <w:rsid w:val="009B2289"/>
    <w:rsid w:val="009B2361"/>
    <w:rsid w:val="009B2654"/>
    <w:rsid w:val="009B282B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1AD8"/>
    <w:rsid w:val="00A04194"/>
    <w:rsid w:val="00A061A0"/>
    <w:rsid w:val="00A064BA"/>
    <w:rsid w:val="00A10FDB"/>
    <w:rsid w:val="00A11A6F"/>
    <w:rsid w:val="00A1294B"/>
    <w:rsid w:val="00A144CF"/>
    <w:rsid w:val="00A151E4"/>
    <w:rsid w:val="00A15D4D"/>
    <w:rsid w:val="00A208FA"/>
    <w:rsid w:val="00A20AA4"/>
    <w:rsid w:val="00A20D2B"/>
    <w:rsid w:val="00A20E82"/>
    <w:rsid w:val="00A2238D"/>
    <w:rsid w:val="00A226C2"/>
    <w:rsid w:val="00A228EE"/>
    <w:rsid w:val="00A2325A"/>
    <w:rsid w:val="00A24390"/>
    <w:rsid w:val="00A25A56"/>
    <w:rsid w:val="00A26DC5"/>
    <w:rsid w:val="00A26E2E"/>
    <w:rsid w:val="00A274F5"/>
    <w:rsid w:val="00A304FC"/>
    <w:rsid w:val="00A30C56"/>
    <w:rsid w:val="00A32751"/>
    <w:rsid w:val="00A34026"/>
    <w:rsid w:val="00A346BF"/>
    <w:rsid w:val="00A34B1E"/>
    <w:rsid w:val="00A3702E"/>
    <w:rsid w:val="00A370BB"/>
    <w:rsid w:val="00A37147"/>
    <w:rsid w:val="00A37958"/>
    <w:rsid w:val="00A37A76"/>
    <w:rsid w:val="00A37E8C"/>
    <w:rsid w:val="00A40029"/>
    <w:rsid w:val="00A41380"/>
    <w:rsid w:val="00A421B5"/>
    <w:rsid w:val="00A42242"/>
    <w:rsid w:val="00A42ADA"/>
    <w:rsid w:val="00A438E5"/>
    <w:rsid w:val="00A4555D"/>
    <w:rsid w:val="00A46CD6"/>
    <w:rsid w:val="00A4779E"/>
    <w:rsid w:val="00A47DCC"/>
    <w:rsid w:val="00A50DB0"/>
    <w:rsid w:val="00A512EA"/>
    <w:rsid w:val="00A51765"/>
    <w:rsid w:val="00A52F60"/>
    <w:rsid w:val="00A53029"/>
    <w:rsid w:val="00A53501"/>
    <w:rsid w:val="00A53849"/>
    <w:rsid w:val="00A53C58"/>
    <w:rsid w:val="00A55389"/>
    <w:rsid w:val="00A554F8"/>
    <w:rsid w:val="00A55872"/>
    <w:rsid w:val="00A55F1A"/>
    <w:rsid w:val="00A560AC"/>
    <w:rsid w:val="00A5694F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1F8B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5374"/>
    <w:rsid w:val="00A96B27"/>
    <w:rsid w:val="00A9781D"/>
    <w:rsid w:val="00AA032C"/>
    <w:rsid w:val="00AA1E0A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286"/>
    <w:rsid w:val="00AB454B"/>
    <w:rsid w:val="00AB647C"/>
    <w:rsid w:val="00AB7FC9"/>
    <w:rsid w:val="00AC047B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4E90"/>
    <w:rsid w:val="00AD5549"/>
    <w:rsid w:val="00AD57CC"/>
    <w:rsid w:val="00AD593A"/>
    <w:rsid w:val="00AD6348"/>
    <w:rsid w:val="00AD6654"/>
    <w:rsid w:val="00AD68C3"/>
    <w:rsid w:val="00AE0A01"/>
    <w:rsid w:val="00AE0E87"/>
    <w:rsid w:val="00AE1F27"/>
    <w:rsid w:val="00AE2471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429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2D7"/>
    <w:rsid w:val="00B067F6"/>
    <w:rsid w:val="00B10472"/>
    <w:rsid w:val="00B10DCE"/>
    <w:rsid w:val="00B11337"/>
    <w:rsid w:val="00B1162B"/>
    <w:rsid w:val="00B11944"/>
    <w:rsid w:val="00B13686"/>
    <w:rsid w:val="00B143AF"/>
    <w:rsid w:val="00B14407"/>
    <w:rsid w:val="00B16724"/>
    <w:rsid w:val="00B202C4"/>
    <w:rsid w:val="00B20F63"/>
    <w:rsid w:val="00B213F0"/>
    <w:rsid w:val="00B21760"/>
    <w:rsid w:val="00B21B83"/>
    <w:rsid w:val="00B2235F"/>
    <w:rsid w:val="00B22CF6"/>
    <w:rsid w:val="00B22DB3"/>
    <w:rsid w:val="00B22E9B"/>
    <w:rsid w:val="00B23184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0B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4D82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49CC"/>
    <w:rsid w:val="00B5569C"/>
    <w:rsid w:val="00B55C35"/>
    <w:rsid w:val="00B55CD4"/>
    <w:rsid w:val="00B5653C"/>
    <w:rsid w:val="00B56990"/>
    <w:rsid w:val="00B56E7A"/>
    <w:rsid w:val="00B56F94"/>
    <w:rsid w:val="00B60496"/>
    <w:rsid w:val="00B60788"/>
    <w:rsid w:val="00B6081A"/>
    <w:rsid w:val="00B6186B"/>
    <w:rsid w:val="00B62FA2"/>
    <w:rsid w:val="00B63190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1486"/>
    <w:rsid w:val="00B82ACA"/>
    <w:rsid w:val="00B84C60"/>
    <w:rsid w:val="00B86E5B"/>
    <w:rsid w:val="00B87594"/>
    <w:rsid w:val="00B90601"/>
    <w:rsid w:val="00B912DD"/>
    <w:rsid w:val="00B9158E"/>
    <w:rsid w:val="00B915F1"/>
    <w:rsid w:val="00B92651"/>
    <w:rsid w:val="00B9330F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110D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2FE4"/>
    <w:rsid w:val="00BB3C18"/>
    <w:rsid w:val="00BB4D3F"/>
    <w:rsid w:val="00BB56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4DE"/>
    <w:rsid w:val="00BC2EE7"/>
    <w:rsid w:val="00BC2FAD"/>
    <w:rsid w:val="00BC4D9B"/>
    <w:rsid w:val="00BC5139"/>
    <w:rsid w:val="00BC5691"/>
    <w:rsid w:val="00BC56F8"/>
    <w:rsid w:val="00BC5D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6B2"/>
    <w:rsid w:val="00BE7932"/>
    <w:rsid w:val="00BE7AD2"/>
    <w:rsid w:val="00BE7C1C"/>
    <w:rsid w:val="00BF1A13"/>
    <w:rsid w:val="00BF374E"/>
    <w:rsid w:val="00BF464E"/>
    <w:rsid w:val="00BF5CD8"/>
    <w:rsid w:val="00BF63FC"/>
    <w:rsid w:val="00BF78B8"/>
    <w:rsid w:val="00C02697"/>
    <w:rsid w:val="00C02C5B"/>
    <w:rsid w:val="00C030B5"/>
    <w:rsid w:val="00C040FE"/>
    <w:rsid w:val="00C049A8"/>
    <w:rsid w:val="00C05AA9"/>
    <w:rsid w:val="00C06CC8"/>
    <w:rsid w:val="00C071B0"/>
    <w:rsid w:val="00C07F84"/>
    <w:rsid w:val="00C108B2"/>
    <w:rsid w:val="00C10F39"/>
    <w:rsid w:val="00C11874"/>
    <w:rsid w:val="00C11AB2"/>
    <w:rsid w:val="00C12E8F"/>
    <w:rsid w:val="00C1412A"/>
    <w:rsid w:val="00C14440"/>
    <w:rsid w:val="00C14BDE"/>
    <w:rsid w:val="00C15B2A"/>
    <w:rsid w:val="00C16234"/>
    <w:rsid w:val="00C16ABD"/>
    <w:rsid w:val="00C2029E"/>
    <w:rsid w:val="00C20CF6"/>
    <w:rsid w:val="00C21373"/>
    <w:rsid w:val="00C215F3"/>
    <w:rsid w:val="00C22BA4"/>
    <w:rsid w:val="00C23A21"/>
    <w:rsid w:val="00C24026"/>
    <w:rsid w:val="00C2481D"/>
    <w:rsid w:val="00C26D65"/>
    <w:rsid w:val="00C27707"/>
    <w:rsid w:val="00C27D68"/>
    <w:rsid w:val="00C3020A"/>
    <w:rsid w:val="00C321A7"/>
    <w:rsid w:val="00C33B9B"/>
    <w:rsid w:val="00C352B3"/>
    <w:rsid w:val="00C35E0C"/>
    <w:rsid w:val="00C36DD0"/>
    <w:rsid w:val="00C37B86"/>
    <w:rsid w:val="00C37C64"/>
    <w:rsid w:val="00C4023E"/>
    <w:rsid w:val="00C405A9"/>
    <w:rsid w:val="00C41CA8"/>
    <w:rsid w:val="00C42371"/>
    <w:rsid w:val="00C45362"/>
    <w:rsid w:val="00C470F4"/>
    <w:rsid w:val="00C47716"/>
    <w:rsid w:val="00C47BE5"/>
    <w:rsid w:val="00C501AE"/>
    <w:rsid w:val="00C50695"/>
    <w:rsid w:val="00C507E4"/>
    <w:rsid w:val="00C51D38"/>
    <w:rsid w:val="00C52366"/>
    <w:rsid w:val="00C53A66"/>
    <w:rsid w:val="00C54730"/>
    <w:rsid w:val="00C56223"/>
    <w:rsid w:val="00C56BC9"/>
    <w:rsid w:val="00C570A1"/>
    <w:rsid w:val="00C571DF"/>
    <w:rsid w:val="00C574F7"/>
    <w:rsid w:val="00C57E1C"/>
    <w:rsid w:val="00C60BED"/>
    <w:rsid w:val="00C60FA3"/>
    <w:rsid w:val="00C6120A"/>
    <w:rsid w:val="00C62974"/>
    <w:rsid w:val="00C65AEF"/>
    <w:rsid w:val="00C66016"/>
    <w:rsid w:val="00C663FF"/>
    <w:rsid w:val="00C6690C"/>
    <w:rsid w:val="00C71498"/>
    <w:rsid w:val="00C71A1C"/>
    <w:rsid w:val="00C7393A"/>
    <w:rsid w:val="00C73B95"/>
    <w:rsid w:val="00C73C54"/>
    <w:rsid w:val="00C73DFC"/>
    <w:rsid w:val="00C753E1"/>
    <w:rsid w:val="00C75721"/>
    <w:rsid w:val="00C75F50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48BB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D3F"/>
    <w:rsid w:val="00CA25AC"/>
    <w:rsid w:val="00CA3F78"/>
    <w:rsid w:val="00CA4E34"/>
    <w:rsid w:val="00CA502C"/>
    <w:rsid w:val="00CA5120"/>
    <w:rsid w:val="00CA6FCA"/>
    <w:rsid w:val="00CA7CC1"/>
    <w:rsid w:val="00CB32F8"/>
    <w:rsid w:val="00CB3452"/>
    <w:rsid w:val="00CB358E"/>
    <w:rsid w:val="00CB395E"/>
    <w:rsid w:val="00CB633E"/>
    <w:rsid w:val="00CB7364"/>
    <w:rsid w:val="00CB75E2"/>
    <w:rsid w:val="00CB7F5F"/>
    <w:rsid w:val="00CC004A"/>
    <w:rsid w:val="00CC0AF4"/>
    <w:rsid w:val="00CC0B35"/>
    <w:rsid w:val="00CC1CAD"/>
    <w:rsid w:val="00CC1F32"/>
    <w:rsid w:val="00CC2941"/>
    <w:rsid w:val="00CC2E69"/>
    <w:rsid w:val="00CC3663"/>
    <w:rsid w:val="00CC4B61"/>
    <w:rsid w:val="00CC68A6"/>
    <w:rsid w:val="00CC7160"/>
    <w:rsid w:val="00CD074E"/>
    <w:rsid w:val="00CD07E9"/>
    <w:rsid w:val="00CD0A63"/>
    <w:rsid w:val="00CD1B39"/>
    <w:rsid w:val="00CD22C5"/>
    <w:rsid w:val="00CD2459"/>
    <w:rsid w:val="00CD2B3B"/>
    <w:rsid w:val="00CD2F87"/>
    <w:rsid w:val="00CD467D"/>
    <w:rsid w:val="00CD4AF9"/>
    <w:rsid w:val="00CD5D8A"/>
    <w:rsid w:val="00CE0B74"/>
    <w:rsid w:val="00CE2F11"/>
    <w:rsid w:val="00CE3A68"/>
    <w:rsid w:val="00CE4619"/>
    <w:rsid w:val="00CE4712"/>
    <w:rsid w:val="00CE49CC"/>
    <w:rsid w:val="00CE6C9A"/>
    <w:rsid w:val="00CE7676"/>
    <w:rsid w:val="00CE7BCC"/>
    <w:rsid w:val="00CF013A"/>
    <w:rsid w:val="00CF0AB8"/>
    <w:rsid w:val="00CF11A1"/>
    <w:rsid w:val="00CF12AE"/>
    <w:rsid w:val="00CF2F29"/>
    <w:rsid w:val="00CF3CEE"/>
    <w:rsid w:val="00CF3D85"/>
    <w:rsid w:val="00CF456A"/>
    <w:rsid w:val="00CF46E6"/>
    <w:rsid w:val="00CF5581"/>
    <w:rsid w:val="00CF5B64"/>
    <w:rsid w:val="00CF625B"/>
    <w:rsid w:val="00CF7196"/>
    <w:rsid w:val="00D007C6"/>
    <w:rsid w:val="00D00CB6"/>
    <w:rsid w:val="00D00D64"/>
    <w:rsid w:val="00D013C3"/>
    <w:rsid w:val="00D017E2"/>
    <w:rsid w:val="00D029B4"/>
    <w:rsid w:val="00D03DAF"/>
    <w:rsid w:val="00D041F7"/>
    <w:rsid w:val="00D058A1"/>
    <w:rsid w:val="00D07398"/>
    <w:rsid w:val="00D07BAF"/>
    <w:rsid w:val="00D10D4C"/>
    <w:rsid w:val="00D1103D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B01"/>
    <w:rsid w:val="00D1764E"/>
    <w:rsid w:val="00D17715"/>
    <w:rsid w:val="00D2042D"/>
    <w:rsid w:val="00D210EE"/>
    <w:rsid w:val="00D21239"/>
    <w:rsid w:val="00D212D0"/>
    <w:rsid w:val="00D2150F"/>
    <w:rsid w:val="00D222BE"/>
    <w:rsid w:val="00D22AE7"/>
    <w:rsid w:val="00D22BCA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475A1"/>
    <w:rsid w:val="00D5163D"/>
    <w:rsid w:val="00D51B1B"/>
    <w:rsid w:val="00D52232"/>
    <w:rsid w:val="00D52472"/>
    <w:rsid w:val="00D526CE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492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A8C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672"/>
    <w:rsid w:val="00D817F9"/>
    <w:rsid w:val="00D8193A"/>
    <w:rsid w:val="00D819B7"/>
    <w:rsid w:val="00D82654"/>
    <w:rsid w:val="00D82DBF"/>
    <w:rsid w:val="00D8304C"/>
    <w:rsid w:val="00D83A68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D03A4"/>
    <w:rsid w:val="00DD0F8F"/>
    <w:rsid w:val="00DD152A"/>
    <w:rsid w:val="00DD1584"/>
    <w:rsid w:val="00DD1EDB"/>
    <w:rsid w:val="00DD3C93"/>
    <w:rsid w:val="00DD3FDD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F08FE"/>
    <w:rsid w:val="00DF10CC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2FCC"/>
    <w:rsid w:val="00E14F64"/>
    <w:rsid w:val="00E15496"/>
    <w:rsid w:val="00E155D2"/>
    <w:rsid w:val="00E1591C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47F3"/>
    <w:rsid w:val="00E25AA3"/>
    <w:rsid w:val="00E2686E"/>
    <w:rsid w:val="00E27163"/>
    <w:rsid w:val="00E315E7"/>
    <w:rsid w:val="00E342F9"/>
    <w:rsid w:val="00E34406"/>
    <w:rsid w:val="00E361E3"/>
    <w:rsid w:val="00E3632E"/>
    <w:rsid w:val="00E4082B"/>
    <w:rsid w:val="00E40867"/>
    <w:rsid w:val="00E41898"/>
    <w:rsid w:val="00E42649"/>
    <w:rsid w:val="00E4285D"/>
    <w:rsid w:val="00E44BB6"/>
    <w:rsid w:val="00E45324"/>
    <w:rsid w:val="00E46863"/>
    <w:rsid w:val="00E470D3"/>
    <w:rsid w:val="00E47358"/>
    <w:rsid w:val="00E50E61"/>
    <w:rsid w:val="00E51283"/>
    <w:rsid w:val="00E5130A"/>
    <w:rsid w:val="00E51DEA"/>
    <w:rsid w:val="00E51FD6"/>
    <w:rsid w:val="00E53330"/>
    <w:rsid w:val="00E5494D"/>
    <w:rsid w:val="00E54B9B"/>
    <w:rsid w:val="00E559CE"/>
    <w:rsid w:val="00E610FC"/>
    <w:rsid w:val="00E6134E"/>
    <w:rsid w:val="00E61618"/>
    <w:rsid w:val="00E61BE1"/>
    <w:rsid w:val="00E62F30"/>
    <w:rsid w:val="00E63642"/>
    <w:rsid w:val="00E65341"/>
    <w:rsid w:val="00E6564E"/>
    <w:rsid w:val="00E67DF7"/>
    <w:rsid w:val="00E70F86"/>
    <w:rsid w:val="00E716AF"/>
    <w:rsid w:val="00E724A1"/>
    <w:rsid w:val="00E72A5F"/>
    <w:rsid w:val="00E740B5"/>
    <w:rsid w:val="00E747B0"/>
    <w:rsid w:val="00E7512D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36F"/>
    <w:rsid w:val="00E82C32"/>
    <w:rsid w:val="00E83254"/>
    <w:rsid w:val="00E83BC1"/>
    <w:rsid w:val="00E8702E"/>
    <w:rsid w:val="00E8709A"/>
    <w:rsid w:val="00E906F3"/>
    <w:rsid w:val="00E91CEF"/>
    <w:rsid w:val="00E92165"/>
    <w:rsid w:val="00E928B1"/>
    <w:rsid w:val="00E92FA1"/>
    <w:rsid w:val="00E93F7A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FE4"/>
    <w:rsid w:val="00EA17CD"/>
    <w:rsid w:val="00EA1C42"/>
    <w:rsid w:val="00EA2E6E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5731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5D75"/>
    <w:rsid w:val="00EC6A83"/>
    <w:rsid w:val="00EC7559"/>
    <w:rsid w:val="00EC777B"/>
    <w:rsid w:val="00ED0004"/>
    <w:rsid w:val="00ED0DEB"/>
    <w:rsid w:val="00ED14DA"/>
    <w:rsid w:val="00ED206F"/>
    <w:rsid w:val="00ED34AB"/>
    <w:rsid w:val="00ED4A98"/>
    <w:rsid w:val="00ED4E75"/>
    <w:rsid w:val="00ED53E2"/>
    <w:rsid w:val="00ED5F0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13D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52E"/>
    <w:rsid w:val="00F02713"/>
    <w:rsid w:val="00F03A86"/>
    <w:rsid w:val="00F04F1D"/>
    <w:rsid w:val="00F05A0F"/>
    <w:rsid w:val="00F05E95"/>
    <w:rsid w:val="00F0602D"/>
    <w:rsid w:val="00F077A7"/>
    <w:rsid w:val="00F07930"/>
    <w:rsid w:val="00F07966"/>
    <w:rsid w:val="00F10B26"/>
    <w:rsid w:val="00F1308B"/>
    <w:rsid w:val="00F135B4"/>
    <w:rsid w:val="00F148EC"/>
    <w:rsid w:val="00F1493A"/>
    <w:rsid w:val="00F15464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3958"/>
    <w:rsid w:val="00F449AA"/>
    <w:rsid w:val="00F449C7"/>
    <w:rsid w:val="00F44F50"/>
    <w:rsid w:val="00F45D48"/>
    <w:rsid w:val="00F45E53"/>
    <w:rsid w:val="00F45FF5"/>
    <w:rsid w:val="00F46AEA"/>
    <w:rsid w:val="00F46CFD"/>
    <w:rsid w:val="00F47E22"/>
    <w:rsid w:val="00F50702"/>
    <w:rsid w:val="00F51DE7"/>
    <w:rsid w:val="00F5311F"/>
    <w:rsid w:val="00F53982"/>
    <w:rsid w:val="00F5398C"/>
    <w:rsid w:val="00F53A5E"/>
    <w:rsid w:val="00F53BFA"/>
    <w:rsid w:val="00F549E7"/>
    <w:rsid w:val="00F54AAC"/>
    <w:rsid w:val="00F54D8C"/>
    <w:rsid w:val="00F564D5"/>
    <w:rsid w:val="00F56C93"/>
    <w:rsid w:val="00F56DB7"/>
    <w:rsid w:val="00F57A20"/>
    <w:rsid w:val="00F604D9"/>
    <w:rsid w:val="00F617EA"/>
    <w:rsid w:val="00F62D58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0931"/>
    <w:rsid w:val="00F7177A"/>
    <w:rsid w:val="00F725AE"/>
    <w:rsid w:val="00F729FE"/>
    <w:rsid w:val="00F75373"/>
    <w:rsid w:val="00F756B8"/>
    <w:rsid w:val="00F816AC"/>
    <w:rsid w:val="00F8343F"/>
    <w:rsid w:val="00F8435A"/>
    <w:rsid w:val="00F845C6"/>
    <w:rsid w:val="00F8622C"/>
    <w:rsid w:val="00F865D2"/>
    <w:rsid w:val="00F87B9E"/>
    <w:rsid w:val="00F910AC"/>
    <w:rsid w:val="00F91EAF"/>
    <w:rsid w:val="00F920E4"/>
    <w:rsid w:val="00F9425B"/>
    <w:rsid w:val="00F95EF2"/>
    <w:rsid w:val="00F96CCE"/>
    <w:rsid w:val="00F96D12"/>
    <w:rsid w:val="00F9779C"/>
    <w:rsid w:val="00FA11EF"/>
    <w:rsid w:val="00FA162A"/>
    <w:rsid w:val="00FA2242"/>
    <w:rsid w:val="00FA34DC"/>
    <w:rsid w:val="00FA4A1A"/>
    <w:rsid w:val="00FA5999"/>
    <w:rsid w:val="00FA664C"/>
    <w:rsid w:val="00FA69CB"/>
    <w:rsid w:val="00FA7001"/>
    <w:rsid w:val="00FA7309"/>
    <w:rsid w:val="00FB00E1"/>
    <w:rsid w:val="00FB0257"/>
    <w:rsid w:val="00FB07FB"/>
    <w:rsid w:val="00FB0B80"/>
    <w:rsid w:val="00FB1B9D"/>
    <w:rsid w:val="00FB2B8A"/>
    <w:rsid w:val="00FB4295"/>
    <w:rsid w:val="00FB5F46"/>
    <w:rsid w:val="00FB64ED"/>
    <w:rsid w:val="00FB7B02"/>
    <w:rsid w:val="00FB7CD2"/>
    <w:rsid w:val="00FC0DAE"/>
    <w:rsid w:val="00FC2A59"/>
    <w:rsid w:val="00FC2F6C"/>
    <w:rsid w:val="00FC307A"/>
    <w:rsid w:val="00FC3491"/>
    <w:rsid w:val="00FC467B"/>
    <w:rsid w:val="00FC52D1"/>
    <w:rsid w:val="00FC5663"/>
    <w:rsid w:val="00FC5807"/>
    <w:rsid w:val="00FC6FA4"/>
    <w:rsid w:val="00FC7196"/>
    <w:rsid w:val="00FC722F"/>
    <w:rsid w:val="00FD0A5A"/>
    <w:rsid w:val="00FD1816"/>
    <w:rsid w:val="00FD1F43"/>
    <w:rsid w:val="00FD356A"/>
    <w:rsid w:val="00FD42D4"/>
    <w:rsid w:val="00FD57A5"/>
    <w:rsid w:val="00FE0A59"/>
    <w:rsid w:val="00FE14F9"/>
    <w:rsid w:val="00FE2E76"/>
    <w:rsid w:val="00FE37B1"/>
    <w:rsid w:val="00FE428F"/>
    <w:rsid w:val="00FE56CB"/>
    <w:rsid w:val="00FE5856"/>
    <w:rsid w:val="00FE5FC7"/>
    <w:rsid w:val="00FE6718"/>
    <w:rsid w:val="00FF0057"/>
    <w:rsid w:val="00FF0458"/>
    <w:rsid w:val="00FF0D0A"/>
    <w:rsid w:val="00FF0E39"/>
    <w:rsid w:val="00FF1128"/>
    <w:rsid w:val="00FF174A"/>
    <w:rsid w:val="00FF41EE"/>
    <w:rsid w:val="00FF65D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C2FA200"/>
  <w15:docId w15:val="{58AD32B1-490E-4824-B4B4-9E666BDF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uiPriority w:val="99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B60496"/>
    <w:pPr>
      <w:ind w:left="720"/>
    </w:pPr>
    <w:rPr>
      <w:rFonts w:eastAsia="Calibri"/>
      <w:color w:val="000000"/>
      <w:sz w:val="32"/>
      <w:szCs w:val="32"/>
    </w:rPr>
  </w:style>
  <w:style w:type="paragraph" w:customStyle="1" w:styleId="aff2">
    <w:basedOn w:val="a0"/>
    <w:next w:val="a4"/>
    <w:uiPriority w:val="99"/>
    <w:qFormat/>
    <w:rsid w:val="006E427D"/>
    <w:pPr>
      <w:spacing w:before="100" w:beforeAutospacing="1" w:after="100" w:afterAutospacing="1"/>
    </w:pPr>
    <w:rPr>
      <w:lang w:val="x-none" w:eastAsia="x-none"/>
    </w:rPr>
  </w:style>
  <w:style w:type="paragraph" w:customStyle="1" w:styleId="8">
    <w:name w:val="Абзац списка8"/>
    <w:basedOn w:val="a0"/>
    <w:rsid w:val="006E427D"/>
    <w:pPr>
      <w:ind w:left="720"/>
    </w:pPr>
    <w:rPr>
      <w:rFonts w:eastAsia="Calibri"/>
      <w:color w:val="000000"/>
      <w:sz w:val="32"/>
      <w:szCs w:val="32"/>
    </w:rPr>
  </w:style>
  <w:style w:type="paragraph" w:customStyle="1" w:styleId="aff3">
    <w:basedOn w:val="a0"/>
    <w:next w:val="a4"/>
    <w:uiPriority w:val="99"/>
    <w:qFormat/>
    <w:rsid w:val="00746789"/>
    <w:pPr>
      <w:spacing w:before="100" w:after="100"/>
    </w:pPr>
    <w:rPr>
      <w:rFonts w:cs="Times New Roman CYR"/>
      <w:lang w:eastAsia="ar-SA"/>
    </w:rPr>
  </w:style>
  <w:style w:type="paragraph" w:customStyle="1" w:styleId="pc">
    <w:name w:val="pc"/>
    <w:basedOn w:val="a0"/>
    <w:rsid w:val="00746789"/>
    <w:pPr>
      <w:jc w:val="center"/>
    </w:pPr>
    <w:rPr>
      <w:color w:val="000000"/>
    </w:rPr>
  </w:style>
  <w:style w:type="paragraph" w:customStyle="1" w:styleId="font7">
    <w:name w:val="font7"/>
    <w:basedOn w:val="a0"/>
    <w:rsid w:val="00F1546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0"/>
    <w:rsid w:val="00F1546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9">
    <w:name w:val="font9"/>
    <w:basedOn w:val="a0"/>
    <w:rsid w:val="00F1546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0"/>
    <w:rsid w:val="00F1546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xl67">
    <w:name w:val="xl67"/>
    <w:basedOn w:val="a0"/>
    <w:rsid w:val="00F15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0"/>
    <w:rsid w:val="00F15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a0"/>
    <w:rsid w:val="00BC5691"/>
    <w:pPr>
      <w:spacing w:before="100" w:beforeAutospacing="1" w:after="100" w:afterAutospacing="1"/>
    </w:pPr>
  </w:style>
  <w:style w:type="paragraph" w:customStyle="1" w:styleId="xl65">
    <w:name w:val="xl65"/>
    <w:basedOn w:val="a0"/>
    <w:rsid w:val="00BC569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0"/>
    <w:rsid w:val="00BC5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aff4">
    <w:basedOn w:val="Standard"/>
    <w:next w:val="a4"/>
    <w:rsid w:val="00B143AF"/>
    <w:pPr>
      <w:spacing w:before="100" w:after="100"/>
      <w:textAlignment w:val="baseline"/>
    </w:pPr>
    <w:rPr>
      <w:lang w:val="en-US" w:eastAsia="en-US"/>
    </w:rPr>
  </w:style>
  <w:style w:type="paragraph" w:customStyle="1" w:styleId="xl64">
    <w:name w:val="xl64"/>
    <w:basedOn w:val="a0"/>
    <w:rsid w:val="00A226C2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ov.kz" TargetMode="External"/><Relationship Id="rId13" Type="http://schemas.openxmlformats.org/officeDocument/2006/relationships/hyperlink" Target="http://egov.k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gov.k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gov.k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ov.kz" TargetMode="External"/><Relationship Id="rId14" Type="http://schemas.openxmlformats.org/officeDocument/2006/relationships/hyperlink" Target="http://www.elicense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71FE5-09D5-4E0E-BB6C-331E5EE7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87</Pages>
  <Words>18454</Words>
  <Characters>105188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</cp:lastModifiedBy>
  <cp:revision>356</cp:revision>
  <cp:lastPrinted>2024-03-15T06:39:00Z</cp:lastPrinted>
  <dcterms:created xsi:type="dcterms:W3CDTF">2024-02-19T02:59:00Z</dcterms:created>
  <dcterms:modified xsi:type="dcterms:W3CDTF">2025-01-24T09:15:00Z</dcterms:modified>
</cp:coreProperties>
</file>