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0AB61C8A" w:rsidR="00F45E53" w:rsidRPr="00F1730D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bCs w:val="0"/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 xml:space="preserve">ПРОТОКОЛ </w:t>
      </w:r>
      <w:r w:rsidR="00FD1F43" w:rsidRPr="00F1730D">
        <w:rPr>
          <w:kern w:val="0"/>
          <w:sz w:val="24"/>
          <w:szCs w:val="24"/>
        </w:rPr>
        <w:t>№</w:t>
      </w:r>
      <w:r w:rsidR="004E2E8A">
        <w:rPr>
          <w:kern w:val="0"/>
          <w:sz w:val="24"/>
          <w:szCs w:val="24"/>
        </w:rPr>
        <w:t>0</w:t>
      </w:r>
      <w:r w:rsidR="00B043B7">
        <w:rPr>
          <w:kern w:val="0"/>
          <w:sz w:val="24"/>
          <w:szCs w:val="24"/>
        </w:rPr>
        <w:t>2</w:t>
      </w:r>
    </w:p>
    <w:p w14:paraId="55F6D800" w14:textId="4699741E" w:rsidR="00677366" w:rsidRPr="00F1730D" w:rsidRDefault="00C27707" w:rsidP="004E2E8A">
      <w:pPr>
        <w:jc w:val="center"/>
        <w:rPr>
          <w:b/>
        </w:rPr>
      </w:pPr>
      <w:r w:rsidRPr="00F1730D">
        <w:rPr>
          <w:b/>
        </w:rPr>
        <w:t xml:space="preserve">вскрытия конвертов с </w:t>
      </w:r>
      <w:r w:rsidR="003B62CB" w:rsidRPr="00F1730D">
        <w:rPr>
          <w:b/>
        </w:rPr>
        <w:t xml:space="preserve">заявками </w:t>
      </w:r>
      <w:r w:rsidR="002056B6" w:rsidRPr="00F1730D">
        <w:rPr>
          <w:b/>
        </w:rPr>
        <w:t xml:space="preserve">по закупу </w:t>
      </w:r>
      <w:r w:rsidR="00B043B7" w:rsidRPr="00B043B7">
        <w:rPr>
          <w:b/>
        </w:rPr>
        <w:t>реактивов и расходников для клинико-диагностической лаборатории на 2025 год</w:t>
      </w:r>
    </w:p>
    <w:p w14:paraId="79C95056" w14:textId="77777777" w:rsidR="002056B6" w:rsidRPr="00F1730D" w:rsidRDefault="002056B6" w:rsidP="002056B6">
      <w:pPr>
        <w:rPr>
          <w:b/>
        </w:rPr>
      </w:pPr>
    </w:p>
    <w:p w14:paraId="3B1BF95D" w14:textId="14166810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58167A" w:rsidRPr="00F1730D">
        <w:rPr>
          <w:b/>
        </w:rPr>
        <w:t xml:space="preserve">             </w:t>
      </w:r>
      <w:r w:rsidRPr="00F1730D">
        <w:rPr>
          <w:b/>
        </w:rPr>
        <w:t> </w:t>
      </w:r>
      <w:r w:rsidR="00B94592" w:rsidRPr="00F1730D">
        <w:rPr>
          <w:b/>
        </w:rPr>
        <w:t xml:space="preserve">              </w:t>
      </w:r>
      <w:r w:rsidR="004E2E8A">
        <w:rPr>
          <w:b/>
          <w:lang w:val="kk-KZ"/>
        </w:rPr>
        <w:t>1</w:t>
      </w:r>
      <w:r w:rsidR="00B043B7">
        <w:rPr>
          <w:b/>
          <w:lang w:val="kk-KZ"/>
        </w:rPr>
        <w:t>1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9E33CA" w:rsidRPr="00F1730D">
        <w:rPr>
          <w:b/>
        </w:rPr>
        <w:t>00</w:t>
      </w:r>
      <w:r w:rsidR="007E20CB" w:rsidRPr="00F1730D">
        <w:rPr>
          <w:b/>
        </w:rPr>
        <w:t xml:space="preserve"> минут </w:t>
      </w:r>
      <w:r w:rsidR="00B043B7">
        <w:rPr>
          <w:b/>
        </w:rPr>
        <w:t>1</w:t>
      </w:r>
      <w:r w:rsidR="00224129">
        <w:rPr>
          <w:b/>
        </w:rPr>
        <w:t>5</w:t>
      </w:r>
      <w:r w:rsidR="00B043B7">
        <w:rPr>
          <w:b/>
        </w:rPr>
        <w:t xml:space="preserve"> января</w:t>
      </w:r>
      <w:r w:rsidR="000871CC" w:rsidRPr="00F1730D">
        <w:rPr>
          <w:b/>
          <w:lang w:val="kk-KZ"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1504C1">
        <w:rPr>
          <w:b/>
          <w:lang w:val="kk-KZ"/>
        </w:rPr>
        <w:t>5</w:t>
      </w:r>
      <w:r w:rsidRPr="00F1730D">
        <w:rPr>
          <w:b/>
        </w:rPr>
        <w:t xml:space="preserve">г. </w:t>
      </w:r>
    </w:p>
    <w:p w14:paraId="3B3A4405" w14:textId="77777777" w:rsidR="003B62CB" w:rsidRPr="00F1730D" w:rsidRDefault="003B62CB" w:rsidP="00AC6AAC">
      <w:pPr>
        <w:ind w:left="284"/>
        <w:jc w:val="center"/>
        <w:rPr>
          <w:b/>
          <w:bCs/>
        </w:rPr>
      </w:pP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proofErr w:type="spellStart"/>
            <w:r w:rsidRPr="00F1730D">
              <w:t>Алимбетова</w:t>
            </w:r>
            <w:proofErr w:type="spellEnd"/>
            <w:r w:rsidRPr="00F1730D">
              <w:t xml:space="preserve">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proofErr w:type="spellStart"/>
            <w:r w:rsidRPr="00F1730D">
              <w:t>Кенжебекова</w:t>
            </w:r>
            <w:proofErr w:type="spellEnd"/>
            <w:r w:rsidRPr="00F1730D">
              <w:t xml:space="preserve">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745ABE47" w:rsidR="00555B95" w:rsidRPr="00F1730D" w:rsidRDefault="00B043B7" w:rsidP="00464F55">
            <w:proofErr w:type="spellStart"/>
            <w:r>
              <w:t>Саханова</w:t>
            </w:r>
            <w:proofErr w:type="spellEnd"/>
            <w:r>
              <w:t xml:space="preserve"> А</w:t>
            </w:r>
            <w:r w:rsidR="00780795" w:rsidRPr="00780795">
              <w:t>.</w:t>
            </w:r>
            <w:r>
              <w:t>С.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Pr="00F1730D" w:rsidRDefault="00C57E1C" w:rsidP="00464F55">
            <w:proofErr w:type="spellStart"/>
            <w:r w:rsidRPr="00F1730D">
              <w:t>Жубаниязов</w:t>
            </w:r>
            <w:proofErr w:type="spellEnd"/>
            <w:r w:rsidRPr="00F1730D">
              <w:t xml:space="preserve"> А.Х.</w:t>
            </w:r>
          </w:p>
          <w:p w14:paraId="501194AA" w14:textId="77777777" w:rsidR="00990B06" w:rsidRPr="00F1730D" w:rsidRDefault="00990B06" w:rsidP="00464F55"/>
          <w:p w14:paraId="4D812948" w14:textId="55EF8666" w:rsidR="00990B06" w:rsidRPr="00F1730D" w:rsidRDefault="00B043B7" w:rsidP="00464F55">
            <w:proofErr w:type="spellStart"/>
            <w:r w:rsidRPr="00B043B7">
              <w:t>Утарбаева</w:t>
            </w:r>
            <w:proofErr w:type="spellEnd"/>
            <w:r w:rsidRPr="00B043B7">
              <w:t xml:space="preserve"> И.К</w:t>
            </w:r>
            <w:r w:rsidR="009B16B2" w:rsidRPr="009B16B2">
              <w:t>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bookmarkEnd w:id="0"/>
    <w:p w14:paraId="6D1ECC4C" w14:textId="17B4CE05" w:rsidR="00C21373" w:rsidRDefault="001504C1" w:rsidP="002C2A91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jc w:val="both"/>
        <w:rPr>
          <w:b w:val="0"/>
          <w:sz w:val="24"/>
          <w:szCs w:val="24"/>
        </w:rPr>
      </w:pPr>
      <w:r w:rsidRPr="001504C1">
        <w:rPr>
          <w:b w:val="0"/>
          <w:sz w:val="24"/>
          <w:szCs w:val="24"/>
        </w:rPr>
        <w:t>1</w:t>
      </w:r>
      <w:r w:rsidR="00224129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января 2025г </w:t>
      </w:r>
      <w:r w:rsidR="004E2E8A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1</w:t>
      </w:r>
      <w:r w:rsidR="009B16B2">
        <w:rPr>
          <w:b w:val="0"/>
          <w:sz w:val="24"/>
          <w:szCs w:val="24"/>
        </w:rPr>
        <w:t xml:space="preserve"> </w:t>
      </w:r>
      <w:r w:rsidR="00C21373">
        <w:rPr>
          <w:b w:val="0"/>
          <w:sz w:val="24"/>
          <w:szCs w:val="24"/>
        </w:rPr>
        <w:t xml:space="preserve">часов 00 минут </w:t>
      </w:r>
      <w:r w:rsidR="00C21373" w:rsidRPr="00F1730D">
        <w:rPr>
          <w:b w:val="0"/>
          <w:sz w:val="24"/>
          <w:szCs w:val="24"/>
        </w:rPr>
        <w:t xml:space="preserve">по адресу: г. Алматы, ул. А. Демченко, 83 Б </w:t>
      </w:r>
      <w:r w:rsidR="002C2A91" w:rsidRPr="002C2A91">
        <w:rPr>
          <w:b w:val="0"/>
          <w:sz w:val="24"/>
          <w:szCs w:val="24"/>
        </w:rPr>
        <w:t xml:space="preserve">произвела процедуру вскрытия </w:t>
      </w:r>
      <w:r w:rsidR="00C21373">
        <w:rPr>
          <w:b w:val="0"/>
          <w:sz w:val="24"/>
          <w:szCs w:val="24"/>
        </w:rPr>
        <w:t xml:space="preserve">конвертов с </w:t>
      </w:r>
      <w:proofErr w:type="gramStart"/>
      <w:r w:rsidR="00C21373">
        <w:rPr>
          <w:b w:val="0"/>
          <w:sz w:val="24"/>
          <w:szCs w:val="24"/>
        </w:rPr>
        <w:t xml:space="preserve">заявками </w:t>
      </w:r>
      <w:r w:rsidR="0092011D">
        <w:rPr>
          <w:b w:val="0"/>
          <w:sz w:val="24"/>
          <w:szCs w:val="24"/>
        </w:rPr>
        <w:t xml:space="preserve"> </w:t>
      </w:r>
      <w:r w:rsidR="00C21373" w:rsidRPr="00C21373">
        <w:rPr>
          <w:b w:val="0"/>
          <w:sz w:val="24"/>
          <w:szCs w:val="24"/>
        </w:rPr>
        <w:t>на</w:t>
      </w:r>
      <w:proofErr w:type="gramEnd"/>
      <w:r w:rsidR="00C21373" w:rsidRPr="00C21373">
        <w:rPr>
          <w:b w:val="0"/>
          <w:sz w:val="24"/>
          <w:szCs w:val="24"/>
        </w:rPr>
        <w:t xml:space="preserve"> участие в тендере по закупу </w:t>
      </w:r>
      <w:r w:rsidR="00D113F2" w:rsidRPr="00D113F2">
        <w:rPr>
          <w:b w:val="0"/>
          <w:sz w:val="24"/>
          <w:szCs w:val="24"/>
        </w:rPr>
        <w:t>реактивов и расходников для клинико-диагностической лаборатории на 2025 год</w:t>
      </w:r>
      <w:r w:rsidR="002C2A91">
        <w:rPr>
          <w:b w:val="0"/>
          <w:sz w:val="24"/>
          <w:szCs w:val="24"/>
        </w:rPr>
        <w:t>.</w:t>
      </w:r>
    </w:p>
    <w:p w14:paraId="60CEB7E0" w14:textId="66F81128" w:rsidR="002C2A91" w:rsidRPr="000B7AF3" w:rsidRDefault="003035DC" w:rsidP="002C2A91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Организатором и заказчиком </w:t>
      </w:r>
      <w:r w:rsidR="00B87594" w:rsidRPr="00F1730D">
        <w:rPr>
          <w:b w:val="0"/>
          <w:sz w:val="24"/>
          <w:szCs w:val="24"/>
        </w:rPr>
        <w:t xml:space="preserve">закупа </w:t>
      </w:r>
      <w:r w:rsidR="00D113F2" w:rsidRPr="00D113F2">
        <w:rPr>
          <w:b w:val="0"/>
          <w:sz w:val="24"/>
          <w:szCs w:val="24"/>
        </w:rPr>
        <w:t>реактивов и расходников для клинико-диагностической лаборатории на 2025 год</w:t>
      </w:r>
      <w:r w:rsidR="00D113F2">
        <w:rPr>
          <w:b w:val="0"/>
          <w:sz w:val="24"/>
          <w:szCs w:val="24"/>
        </w:rPr>
        <w:t xml:space="preserve"> </w:t>
      </w:r>
      <w:r w:rsidR="002C2A91">
        <w:rPr>
          <w:b w:val="0"/>
          <w:sz w:val="24"/>
          <w:szCs w:val="24"/>
        </w:rPr>
        <w:t>является</w:t>
      </w:r>
      <w:r w:rsidR="00A438E5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</w:t>
      </w:r>
      <w:proofErr w:type="spellStart"/>
      <w:r w:rsidRPr="00F1730D">
        <w:rPr>
          <w:b w:val="0"/>
          <w:sz w:val="24"/>
          <w:szCs w:val="24"/>
        </w:rPr>
        <w:t>Отеген</w:t>
      </w:r>
      <w:proofErr w:type="spellEnd"/>
      <w:r w:rsidRPr="00F1730D">
        <w:rPr>
          <w:b w:val="0"/>
          <w:sz w:val="24"/>
          <w:szCs w:val="24"/>
        </w:rPr>
        <w:t xml:space="preserve"> батыра, ул. </w:t>
      </w:r>
      <w:proofErr w:type="spellStart"/>
      <w:r w:rsidRPr="00F1730D">
        <w:rPr>
          <w:b w:val="0"/>
          <w:sz w:val="24"/>
          <w:szCs w:val="24"/>
        </w:rPr>
        <w:t>Батталханова</w:t>
      </w:r>
      <w:proofErr w:type="spellEnd"/>
      <w:r w:rsidRPr="00F1730D">
        <w:rPr>
          <w:b w:val="0"/>
          <w:sz w:val="24"/>
          <w:szCs w:val="24"/>
        </w:rPr>
        <w:t>, д. 8, Фактический адрес: 050019, г. Алматы, ул. Демченко, 83 Б, тел. 8 (727) 399 38 39, БИН 990 240 006</w:t>
      </w:r>
      <w:r w:rsidR="00267253" w:rsidRPr="00F1730D">
        <w:rPr>
          <w:b w:val="0"/>
          <w:sz w:val="24"/>
          <w:szCs w:val="24"/>
        </w:rPr>
        <w:t> </w:t>
      </w:r>
      <w:r w:rsidRPr="00F1730D">
        <w:rPr>
          <w:b w:val="0"/>
          <w:sz w:val="24"/>
          <w:szCs w:val="24"/>
        </w:rPr>
        <w:t>664</w:t>
      </w:r>
      <w:r w:rsidR="00721C50" w:rsidRPr="00F1730D">
        <w:rPr>
          <w:b w:val="0"/>
          <w:sz w:val="24"/>
          <w:szCs w:val="24"/>
        </w:rPr>
        <w:t>.</w:t>
      </w:r>
    </w:p>
    <w:p w14:paraId="5306646B" w14:textId="05D2588A" w:rsidR="004B48E4" w:rsidRPr="000B7AF3" w:rsidRDefault="004C4CE1" w:rsidP="00C21373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>При вскрытии тендерных заявок</w:t>
      </w:r>
      <w:r w:rsidR="001E2AF8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присутствовали все </w:t>
      </w:r>
      <w:r w:rsidR="001E2AF8" w:rsidRPr="00F1730D">
        <w:rPr>
          <w:b w:val="0"/>
          <w:sz w:val="24"/>
          <w:szCs w:val="24"/>
        </w:rPr>
        <w:t>члены комиссии</w:t>
      </w:r>
      <w:r w:rsidR="00FA2242" w:rsidRPr="00F1730D">
        <w:rPr>
          <w:b w:val="0"/>
          <w:sz w:val="24"/>
          <w:szCs w:val="24"/>
        </w:rPr>
        <w:t>.</w:t>
      </w:r>
      <w:r w:rsidR="008C1182" w:rsidRPr="00F1730D">
        <w:rPr>
          <w:b w:val="0"/>
          <w:sz w:val="24"/>
          <w:szCs w:val="24"/>
        </w:rPr>
        <w:t xml:space="preserve"> </w:t>
      </w:r>
      <w:r w:rsidR="00A438E5" w:rsidRPr="00F1730D">
        <w:rPr>
          <w:b w:val="0"/>
          <w:sz w:val="24"/>
          <w:szCs w:val="24"/>
        </w:rPr>
        <w:t>П</w:t>
      </w:r>
      <w:r w:rsidR="004B48E4" w:rsidRPr="00F1730D">
        <w:rPr>
          <w:b w:val="0"/>
          <w:sz w:val="24"/>
          <w:szCs w:val="24"/>
        </w:rPr>
        <w:t>редставител</w:t>
      </w:r>
      <w:r w:rsidR="00964C69" w:rsidRPr="00F1730D">
        <w:rPr>
          <w:b w:val="0"/>
          <w:sz w:val="24"/>
          <w:szCs w:val="24"/>
        </w:rPr>
        <w:t>ь</w:t>
      </w:r>
      <w:r w:rsidR="004B48E4" w:rsidRPr="00F1730D">
        <w:rPr>
          <w:b w:val="0"/>
          <w:sz w:val="24"/>
          <w:szCs w:val="24"/>
        </w:rPr>
        <w:t xml:space="preserve"> от потенциальн</w:t>
      </w:r>
      <w:r w:rsidR="00964C69" w:rsidRPr="00F1730D">
        <w:rPr>
          <w:b w:val="0"/>
          <w:sz w:val="24"/>
          <w:szCs w:val="24"/>
        </w:rPr>
        <w:t>ого</w:t>
      </w:r>
      <w:r w:rsidR="004B48E4" w:rsidRPr="00F1730D">
        <w:rPr>
          <w:b w:val="0"/>
          <w:sz w:val="24"/>
          <w:szCs w:val="24"/>
        </w:rPr>
        <w:t xml:space="preserve"> поставщик</w:t>
      </w:r>
      <w:r w:rsidR="00964C69" w:rsidRPr="00F1730D">
        <w:rPr>
          <w:b w:val="0"/>
          <w:sz w:val="24"/>
          <w:szCs w:val="24"/>
        </w:rPr>
        <w:t>а</w:t>
      </w:r>
      <w:r w:rsidR="003B62CB" w:rsidRPr="00F1730D">
        <w:rPr>
          <w:b w:val="0"/>
          <w:sz w:val="24"/>
          <w:szCs w:val="24"/>
        </w:rPr>
        <w:t>:</w:t>
      </w:r>
      <w:r w:rsidR="001135DA" w:rsidRPr="00F1730D">
        <w:rPr>
          <w:b w:val="0"/>
          <w:sz w:val="24"/>
          <w:szCs w:val="24"/>
        </w:rPr>
        <w:t xml:space="preserve"> </w:t>
      </w:r>
      <w:r w:rsidR="000B7AF3">
        <w:rPr>
          <w:b w:val="0"/>
          <w:sz w:val="24"/>
          <w:szCs w:val="24"/>
          <w:lang w:val="kk-KZ"/>
        </w:rPr>
        <w:t>ТОО «</w:t>
      </w:r>
      <w:proofErr w:type="spellStart"/>
      <w:r w:rsidR="00D113F2">
        <w:rPr>
          <w:b w:val="0"/>
          <w:sz w:val="24"/>
          <w:szCs w:val="24"/>
        </w:rPr>
        <w:t>КазМедГруп</w:t>
      </w:r>
      <w:proofErr w:type="spellEnd"/>
      <w:r w:rsidR="000B7AF3">
        <w:rPr>
          <w:b w:val="0"/>
          <w:sz w:val="24"/>
          <w:szCs w:val="24"/>
          <w:lang w:val="kk-KZ"/>
        </w:rPr>
        <w:t xml:space="preserve">» </w:t>
      </w:r>
      <w:r w:rsidR="00236F29" w:rsidRPr="002F43FC">
        <w:rPr>
          <w:b w:val="0"/>
          <w:sz w:val="22"/>
          <w:szCs w:val="22"/>
        </w:rPr>
        <w:t>-</w:t>
      </w:r>
      <w:r w:rsidR="00236F29" w:rsidRPr="00236F29">
        <w:rPr>
          <w:b w:val="0"/>
          <w:sz w:val="22"/>
          <w:szCs w:val="22"/>
        </w:rPr>
        <w:t xml:space="preserve"> </w:t>
      </w:r>
      <w:proofErr w:type="spellStart"/>
      <w:r w:rsidR="003616FF">
        <w:rPr>
          <w:b w:val="0"/>
          <w:sz w:val="22"/>
          <w:szCs w:val="22"/>
        </w:rPr>
        <w:t>Кусаинов</w:t>
      </w:r>
      <w:proofErr w:type="spellEnd"/>
      <w:r w:rsidR="003616FF">
        <w:rPr>
          <w:b w:val="0"/>
          <w:sz w:val="22"/>
          <w:szCs w:val="22"/>
        </w:rPr>
        <w:t xml:space="preserve"> Д.К.</w:t>
      </w:r>
    </w:p>
    <w:p w14:paraId="374730B7" w14:textId="77777777" w:rsidR="00B10472" w:rsidRPr="00F1730D" w:rsidRDefault="00815761" w:rsidP="004B48E4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         </w:t>
      </w:r>
      <w:r w:rsidR="00500A5E" w:rsidRPr="00F1730D">
        <w:rPr>
          <w:b w:val="0"/>
          <w:sz w:val="24"/>
          <w:szCs w:val="24"/>
        </w:rPr>
        <w:t>2</w:t>
      </w:r>
      <w:r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554F596E" w:rsidR="00F96CCE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в течение 3 рабочих дней с даты получения заявки от Заказчика до 31.12.202</w:t>
      </w:r>
      <w:r w:rsidR="00E63EA4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5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7777777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5786CEF" w14:textId="01AC80BB" w:rsidR="004C2891" w:rsidRPr="00F1730D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proofErr w:type="spellStart"/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следующи</w:t>
      </w:r>
      <w:proofErr w:type="spellEnd"/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17F7E5C4" w14:textId="0DD48E44" w:rsidR="00C6690C" w:rsidRDefault="00C6690C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3610" w:type="dxa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246"/>
        <w:gridCol w:w="5387"/>
        <w:gridCol w:w="3969"/>
      </w:tblGrid>
      <w:tr w:rsidR="00236F29" w:rsidRPr="009225F4" w14:paraId="3791D9E0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4E0AE482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_Hlk158013282"/>
            <w:r w:rsidRPr="009225F4">
              <w:rPr>
                <w:b/>
                <w:bCs/>
                <w:sz w:val="20"/>
                <w:szCs w:val="20"/>
              </w:rPr>
              <w:t>№</w:t>
            </w:r>
            <w:r w:rsidRPr="009225F4">
              <w:rPr>
                <w:b/>
                <w:bCs/>
                <w:kern w:val="36"/>
                <w:sz w:val="20"/>
                <w:szCs w:val="20"/>
              </w:rPr>
              <w:t xml:space="preserve"> </w:t>
            </w:r>
            <w:r w:rsidRPr="009225F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246" w:type="dxa"/>
            <w:vAlign w:val="center"/>
          </w:tcPr>
          <w:p w14:paraId="12ED3249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387" w:type="dxa"/>
            <w:vAlign w:val="center"/>
          </w:tcPr>
          <w:p w14:paraId="30AED2F1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969" w:type="dxa"/>
            <w:vAlign w:val="center"/>
          </w:tcPr>
          <w:p w14:paraId="3DDF38C6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Время и дата представления заявки</w:t>
            </w:r>
          </w:p>
        </w:tc>
      </w:tr>
      <w:tr w:rsidR="00C02C5B" w:rsidRPr="00DC6057" w14:paraId="53B008A7" w14:textId="77777777" w:rsidTr="009F24C8">
        <w:trPr>
          <w:trHeight w:val="489"/>
        </w:trPr>
        <w:tc>
          <w:tcPr>
            <w:tcW w:w="1008" w:type="dxa"/>
            <w:vAlign w:val="center"/>
          </w:tcPr>
          <w:p w14:paraId="716026F6" w14:textId="77777777" w:rsidR="00C02C5B" w:rsidRPr="00DC6057" w:rsidRDefault="00C02C5B" w:rsidP="00C02C5B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46" w:type="dxa"/>
            <w:vAlign w:val="center"/>
          </w:tcPr>
          <w:p w14:paraId="10C39B3D" w14:textId="068EDB02" w:rsidR="00C02C5B" w:rsidRPr="00DC6057" w:rsidRDefault="00E63EA4" w:rsidP="00E63EA4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ТОО «</w:t>
            </w:r>
            <w:proofErr w:type="spellStart"/>
            <w:r w:rsidRPr="00DC6057">
              <w:rPr>
                <w:bCs/>
                <w:sz w:val="22"/>
                <w:szCs w:val="22"/>
                <w:lang w:val="en-US"/>
              </w:rPr>
              <w:t>Biomedica</w:t>
            </w:r>
            <w:proofErr w:type="spellEnd"/>
            <w:r w:rsidRPr="00DC6057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3B272DFB" w14:textId="2692D2F6" w:rsidR="00C02C5B" w:rsidRPr="00DC6057" w:rsidRDefault="00E63EA4" w:rsidP="00E63EA4">
            <w:pPr>
              <w:tabs>
                <w:tab w:val="left" w:pos="6696"/>
              </w:tabs>
              <w:spacing w:beforeAutospacing="1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C6057">
              <w:rPr>
                <w:bCs/>
                <w:sz w:val="22"/>
                <w:szCs w:val="22"/>
              </w:rPr>
              <w:t>г.Алматы</w:t>
            </w:r>
            <w:proofErr w:type="spellEnd"/>
            <w:r w:rsidRPr="00DC6057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DC6057">
              <w:rPr>
                <w:bCs/>
                <w:sz w:val="22"/>
                <w:szCs w:val="22"/>
              </w:rPr>
              <w:t>пр.Абая</w:t>
            </w:r>
            <w:proofErr w:type="spellEnd"/>
            <w:r w:rsidRPr="00DC6057">
              <w:rPr>
                <w:bCs/>
                <w:sz w:val="22"/>
                <w:szCs w:val="22"/>
              </w:rPr>
              <w:t>, дом 130, кв. 94</w:t>
            </w:r>
          </w:p>
        </w:tc>
        <w:tc>
          <w:tcPr>
            <w:tcW w:w="3969" w:type="dxa"/>
            <w:vAlign w:val="center"/>
          </w:tcPr>
          <w:p w14:paraId="6237276C" w14:textId="7D1D8727" w:rsidR="008D190D" w:rsidRPr="00DC6057" w:rsidRDefault="00E63EA4" w:rsidP="008D190D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06</w:t>
            </w:r>
            <w:r w:rsidR="008D190D" w:rsidRPr="00DC6057">
              <w:rPr>
                <w:sz w:val="22"/>
                <w:szCs w:val="22"/>
              </w:rPr>
              <w:t>.0</w:t>
            </w:r>
            <w:r w:rsidR="008D190D" w:rsidRPr="00DC6057">
              <w:rPr>
                <w:sz w:val="22"/>
                <w:szCs w:val="22"/>
                <w:lang w:val="kk-KZ"/>
              </w:rPr>
              <w:t>1</w:t>
            </w:r>
            <w:r w:rsidR="008D190D" w:rsidRPr="00DC6057">
              <w:rPr>
                <w:sz w:val="22"/>
                <w:szCs w:val="22"/>
              </w:rPr>
              <w:t>.202</w:t>
            </w:r>
            <w:r w:rsidRPr="00DC6057">
              <w:rPr>
                <w:sz w:val="22"/>
                <w:szCs w:val="22"/>
                <w:lang w:val="kk-KZ"/>
              </w:rPr>
              <w:t>5</w:t>
            </w:r>
            <w:r w:rsidR="008D190D" w:rsidRPr="00DC6057">
              <w:rPr>
                <w:sz w:val="22"/>
                <w:szCs w:val="22"/>
              </w:rPr>
              <w:t>г</w:t>
            </w:r>
          </w:p>
          <w:p w14:paraId="68A9C323" w14:textId="3A593036" w:rsidR="00C02C5B" w:rsidRPr="00DC6057" w:rsidRDefault="00E63EA4" w:rsidP="008D190D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11</w:t>
            </w:r>
            <w:r w:rsidR="008D190D" w:rsidRPr="00DC6057">
              <w:rPr>
                <w:sz w:val="22"/>
                <w:szCs w:val="22"/>
              </w:rPr>
              <w:t xml:space="preserve"> часов </w:t>
            </w:r>
            <w:r w:rsidRPr="00DC6057">
              <w:rPr>
                <w:sz w:val="22"/>
                <w:szCs w:val="22"/>
                <w:lang w:val="kk-KZ"/>
              </w:rPr>
              <w:t>30</w:t>
            </w:r>
            <w:r w:rsidR="008D190D" w:rsidRPr="00DC6057">
              <w:rPr>
                <w:sz w:val="22"/>
                <w:szCs w:val="22"/>
              </w:rPr>
              <w:t xml:space="preserve"> мин</w:t>
            </w:r>
          </w:p>
        </w:tc>
      </w:tr>
      <w:tr w:rsidR="009B16B2" w:rsidRPr="00DC6057" w14:paraId="779240EE" w14:textId="77777777" w:rsidTr="009F24C8">
        <w:trPr>
          <w:trHeight w:val="553"/>
        </w:trPr>
        <w:tc>
          <w:tcPr>
            <w:tcW w:w="1008" w:type="dxa"/>
            <w:vAlign w:val="center"/>
          </w:tcPr>
          <w:p w14:paraId="2348E0F0" w14:textId="77777777" w:rsidR="009B16B2" w:rsidRPr="00DC6057" w:rsidRDefault="009B16B2" w:rsidP="009B16B2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46" w:type="dxa"/>
            <w:vAlign w:val="center"/>
          </w:tcPr>
          <w:p w14:paraId="3DEA0ABD" w14:textId="2C1C1436" w:rsidR="009B16B2" w:rsidRPr="00DC6057" w:rsidRDefault="00E63EA4" w:rsidP="009B16B2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C605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ТОО  Научно-производственная фирма «</w:t>
            </w:r>
            <w:proofErr w:type="spellStart"/>
            <w:r w:rsidRPr="00DC605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Медилэнд</w:t>
            </w:r>
            <w:proofErr w:type="spellEnd"/>
            <w:r w:rsidRPr="00DC605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56AACD4D" w14:textId="7BD3EA5D" w:rsidR="009B16B2" w:rsidRPr="00DC6057" w:rsidRDefault="00E63EA4" w:rsidP="009B16B2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C605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г. </w:t>
            </w:r>
            <w:proofErr w:type="gramStart"/>
            <w:r w:rsidRPr="00DC605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Алматы,  пр.</w:t>
            </w:r>
            <w:proofErr w:type="gramEnd"/>
            <w:r w:rsidRPr="00DC605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C605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Райымбек</w:t>
            </w:r>
            <w:proofErr w:type="spellEnd"/>
            <w:r w:rsidRPr="00DC605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д. 417 А, </w:t>
            </w:r>
            <w:proofErr w:type="spellStart"/>
            <w:r w:rsidRPr="00DC605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н.п</w:t>
            </w:r>
            <w:proofErr w:type="spellEnd"/>
            <w:r w:rsidRPr="00DC6057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. 1</w:t>
            </w:r>
          </w:p>
        </w:tc>
        <w:tc>
          <w:tcPr>
            <w:tcW w:w="3969" w:type="dxa"/>
            <w:vAlign w:val="center"/>
          </w:tcPr>
          <w:p w14:paraId="55AEDFB5" w14:textId="574A49B6" w:rsidR="00E63EA4" w:rsidRPr="00DC6057" w:rsidRDefault="00E63EA4" w:rsidP="00E63EA4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13.01.2025г</w:t>
            </w:r>
          </w:p>
          <w:p w14:paraId="297E9120" w14:textId="6E343B4D" w:rsidR="009B16B2" w:rsidRPr="00DC6057" w:rsidRDefault="00E63EA4" w:rsidP="00E63EA4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15 часов 48 мин</w:t>
            </w:r>
          </w:p>
        </w:tc>
      </w:tr>
      <w:tr w:rsidR="009B16B2" w:rsidRPr="00DC6057" w14:paraId="66F921B9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40D1CF2A" w14:textId="77777777" w:rsidR="009B16B2" w:rsidRPr="00DC6057" w:rsidRDefault="009B16B2" w:rsidP="009B16B2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246" w:type="dxa"/>
            <w:vAlign w:val="center"/>
          </w:tcPr>
          <w:p w14:paraId="4C055CE4" w14:textId="50448EBF" w:rsidR="009B16B2" w:rsidRPr="00DC6057" w:rsidRDefault="009F24C8" w:rsidP="009B16B2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ТОО «ZALMA Ltd»</w:t>
            </w:r>
          </w:p>
        </w:tc>
        <w:tc>
          <w:tcPr>
            <w:tcW w:w="5387" w:type="dxa"/>
            <w:vAlign w:val="center"/>
          </w:tcPr>
          <w:p w14:paraId="04C9807B" w14:textId="4AE260FB" w:rsidR="009B16B2" w:rsidRPr="00DC6057" w:rsidRDefault="009F24C8" w:rsidP="009B16B2">
            <w:pPr>
              <w:tabs>
                <w:tab w:val="left" w:pos="6696"/>
              </w:tabs>
              <w:spacing w:beforeAutospacing="1" w:afterAutospacing="1"/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 xml:space="preserve">г. Алматы, Алмалинский район, ул. </w:t>
            </w:r>
            <w:proofErr w:type="spellStart"/>
            <w:r w:rsidRPr="00DC6057">
              <w:rPr>
                <w:bCs/>
                <w:sz w:val="22"/>
                <w:szCs w:val="22"/>
              </w:rPr>
              <w:t>Богенбай</w:t>
            </w:r>
            <w:proofErr w:type="spellEnd"/>
            <w:r w:rsidRPr="00DC6057">
              <w:rPr>
                <w:bCs/>
                <w:sz w:val="22"/>
                <w:szCs w:val="22"/>
              </w:rPr>
              <w:t xml:space="preserve"> батыра, 305 А, 2 этаж</w:t>
            </w:r>
          </w:p>
        </w:tc>
        <w:tc>
          <w:tcPr>
            <w:tcW w:w="3969" w:type="dxa"/>
            <w:vAlign w:val="center"/>
          </w:tcPr>
          <w:p w14:paraId="2D9F9F57" w14:textId="152B21AC" w:rsidR="009F24C8" w:rsidRPr="00DC6057" w:rsidRDefault="009F24C8" w:rsidP="009F24C8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14.01.2025г</w:t>
            </w:r>
          </w:p>
          <w:p w14:paraId="1ACA8911" w14:textId="16D74104" w:rsidR="009B16B2" w:rsidRPr="00DC6057" w:rsidRDefault="009F24C8" w:rsidP="009F24C8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15 часов 15 мин</w:t>
            </w:r>
          </w:p>
        </w:tc>
      </w:tr>
      <w:tr w:rsidR="009B16B2" w:rsidRPr="00DC6057" w14:paraId="36AA5497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01B2E583" w14:textId="3F7BF3FB" w:rsidR="009B16B2" w:rsidRPr="00DC6057" w:rsidRDefault="009B16B2" w:rsidP="009B16B2">
            <w:pPr>
              <w:jc w:val="center"/>
              <w:rPr>
                <w:bCs/>
                <w:sz w:val="22"/>
                <w:szCs w:val="22"/>
                <w:lang w:val="kk-KZ"/>
              </w:rPr>
            </w:pPr>
            <w:r w:rsidRPr="00DC6057">
              <w:rPr>
                <w:bCs/>
                <w:sz w:val="22"/>
                <w:szCs w:val="22"/>
                <w:lang w:val="kk-KZ"/>
              </w:rPr>
              <w:t>4</w:t>
            </w:r>
          </w:p>
        </w:tc>
        <w:tc>
          <w:tcPr>
            <w:tcW w:w="3246" w:type="dxa"/>
            <w:vAlign w:val="center"/>
          </w:tcPr>
          <w:p w14:paraId="471B8FCE" w14:textId="0AEACCEC" w:rsidR="009B16B2" w:rsidRPr="00DC6057" w:rsidRDefault="009F24C8" w:rsidP="009B16B2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ТОО «ЛОКАЛ ФАРМ»</w:t>
            </w:r>
          </w:p>
        </w:tc>
        <w:tc>
          <w:tcPr>
            <w:tcW w:w="5387" w:type="dxa"/>
            <w:vAlign w:val="center"/>
          </w:tcPr>
          <w:p w14:paraId="0768BB0B" w14:textId="13F30014" w:rsidR="009B16B2" w:rsidRPr="00DC6057" w:rsidRDefault="009F24C8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 xml:space="preserve">г. Астана, пр. </w:t>
            </w:r>
            <w:proofErr w:type="spellStart"/>
            <w:r w:rsidRPr="00DC6057">
              <w:rPr>
                <w:sz w:val="22"/>
                <w:szCs w:val="22"/>
              </w:rPr>
              <w:t>Сарыарка</w:t>
            </w:r>
            <w:proofErr w:type="spellEnd"/>
            <w:r w:rsidRPr="00DC6057">
              <w:rPr>
                <w:sz w:val="22"/>
                <w:szCs w:val="22"/>
              </w:rPr>
              <w:t xml:space="preserve">, 31/2, ВП-32, 11 </w:t>
            </w:r>
            <w:proofErr w:type="spellStart"/>
            <w:r w:rsidRPr="00DC6057">
              <w:rPr>
                <w:sz w:val="22"/>
                <w:szCs w:val="22"/>
              </w:rPr>
              <w:t>эт</w:t>
            </w:r>
            <w:proofErr w:type="spellEnd"/>
            <w:r w:rsidRPr="00DC6057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vAlign w:val="center"/>
          </w:tcPr>
          <w:p w14:paraId="1D96278B" w14:textId="77777777" w:rsidR="009F24C8" w:rsidRPr="00DC6057" w:rsidRDefault="009F24C8" w:rsidP="009F24C8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14.01.2025г</w:t>
            </w:r>
          </w:p>
          <w:p w14:paraId="57DC3A02" w14:textId="15C2054E" w:rsidR="009B16B2" w:rsidRPr="00DC6057" w:rsidRDefault="00DC6057" w:rsidP="009F24C8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11 часов 2</w:t>
            </w:r>
            <w:r w:rsidR="009F24C8" w:rsidRPr="00DC6057">
              <w:rPr>
                <w:sz w:val="22"/>
                <w:szCs w:val="22"/>
              </w:rPr>
              <w:t>5 мин</w:t>
            </w:r>
          </w:p>
        </w:tc>
      </w:tr>
      <w:tr w:rsidR="009B16B2" w:rsidRPr="00DC6057" w14:paraId="752AF302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7B23C7D8" w14:textId="0BB9912A" w:rsidR="009B16B2" w:rsidRPr="00DC6057" w:rsidRDefault="009B16B2" w:rsidP="009B16B2">
            <w:pPr>
              <w:jc w:val="center"/>
              <w:rPr>
                <w:bCs/>
                <w:sz w:val="22"/>
                <w:szCs w:val="22"/>
                <w:lang w:val="kk-KZ"/>
              </w:rPr>
            </w:pPr>
            <w:r w:rsidRPr="00DC6057">
              <w:rPr>
                <w:bCs/>
                <w:sz w:val="22"/>
                <w:szCs w:val="22"/>
                <w:lang w:val="kk-KZ"/>
              </w:rPr>
              <w:t>5</w:t>
            </w:r>
          </w:p>
        </w:tc>
        <w:tc>
          <w:tcPr>
            <w:tcW w:w="3246" w:type="dxa"/>
            <w:vAlign w:val="center"/>
          </w:tcPr>
          <w:p w14:paraId="26B6A8A0" w14:textId="160648BB" w:rsidR="009B16B2" w:rsidRPr="00DC6057" w:rsidRDefault="00223643" w:rsidP="009B16B2">
            <w:pPr>
              <w:jc w:val="center"/>
              <w:rPr>
                <w:bCs/>
                <w:sz w:val="22"/>
                <w:szCs w:val="22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>ТОО «КазМедГруп»</w:t>
            </w:r>
          </w:p>
        </w:tc>
        <w:tc>
          <w:tcPr>
            <w:tcW w:w="5387" w:type="dxa"/>
            <w:vAlign w:val="center"/>
          </w:tcPr>
          <w:p w14:paraId="486FBF0B" w14:textId="65DE076B" w:rsidR="009B16B2" w:rsidRPr="00DC6057" w:rsidRDefault="00DC6057" w:rsidP="009B16B2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  <w:lang w:val="kk-KZ"/>
              </w:rPr>
            </w:pPr>
            <w:r w:rsidRPr="00DC6057">
              <w:rPr>
                <w:sz w:val="22"/>
                <w:szCs w:val="22"/>
                <w:lang w:val="kk-KZ"/>
              </w:rPr>
              <w:t>г.Алматы,ул.Лобачевского,78А</w:t>
            </w:r>
          </w:p>
        </w:tc>
        <w:tc>
          <w:tcPr>
            <w:tcW w:w="3969" w:type="dxa"/>
            <w:vAlign w:val="center"/>
          </w:tcPr>
          <w:p w14:paraId="31CC2DA5" w14:textId="4A06FF49" w:rsidR="00DC6057" w:rsidRPr="00DC6057" w:rsidRDefault="00DC6057" w:rsidP="00DC6057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13.01.2025г</w:t>
            </w:r>
          </w:p>
          <w:p w14:paraId="0200D654" w14:textId="5DB97C87" w:rsidR="009B16B2" w:rsidRPr="00DC6057" w:rsidRDefault="00DC6057" w:rsidP="00DC6057">
            <w:pPr>
              <w:jc w:val="center"/>
              <w:rPr>
                <w:sz w:val="22"/>
                <w:szCs w:val="22"/>
              </w:rPr>
            </w:pPr>
            <w:r w:rsidRPr="00DC6057">
              <w:rPr>
                <w:sz w:val="22"/>
                <w:szCs w:val="22"/>
              </w:rPr>
              <w:t>14 часов 25 мин</w:t>
            </w:r>
          </w:p>
        </w:tc>
      </w:tr>
      <w:bookmarkEnd w:id="2"/>
    </w:tbl>
    <w:p w14:paraId="2E62723D" w14:textId="2BDE5902" w:rsidR="00236F29" w:rsidRPr="00DC6057" w:rsidRDefault="00236F29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C096324" w14:textId="77777777" w:rsidR="00236F29" w:rsidRPr="00F1730D" w:rsidRDefault="00236F29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B5E85B6" w14:textId="77777777" w:rsidR="006D01A7" w:rsidRPr="00F1730D" w:rsidRDefault="006D01A7" w:rsidP="000763D8">
      <w:pPr>
        <w:pStyle w:val="a4"/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43C59BA" w14:textId="11F201E7" w:rsidR="00B87594" w:rsidRDefault="00D32E9F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7.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196A66C3" w14:textId="616EFB4C" w:rsidR="00DC6057" w:rsidRPr="008D674B" w:rsidRDefault="00DC6057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674B">
        <w:rPr>
          <w:rFonts w:ascii="Times New Roman" w:hAnsi="Times New Roman" w:cs="Times New Roman"/>
          <w:b/>
          <w:sz w:val="20"/>
          <w:szCs w:val="20"/>
        </w:rPr>
        <w:t>ТОО «</w:t>
      </w:r>
      <w:proofErr w:type="spellStart"/>
      <w:r w:rsidRPr="008D674B">
        <w:rPr>
          <w:rFonts w:ascii="Times New Roman" w:hAnsi="Times New Roman" w:cs="Times New Roman"/>
          <w:b/>
          <w:sz w:val="20"/>
          <w:szCs w:val="20"/>
        </w:rPr>
        <w:t>Biomedica</w:t>
      </w:r>
      <w:proofErr w:type="spellEnd"/>
      <w:r w:rsidRPr="008D674B">
        <w:rPr>
          <w:rFonts w:ascii="Times New Roman" w:hAnsi="Times New Roman" w:cs="Times New Roman"/>
          <w:b/>
          <w:sz w:val="20"/>
          <w:szCs w:val="20"/>
        </w:rPr>
        <w:t>»</w:t>
      </w:r>
    </w:p>
    <w:p w14:paraId="33AE7CAD" w14:textId="77777777" w:rsidR="00DC6057" w:rsidRPr="009937C1" w:rsidRDefault="00DC6057" w:rsidP="00DC6057"/>
    <w:tbl>
      <w:tblPr>
        <w:tblpPr w:leftFromText="180" w:rightFromText="180" w:vertAnchor="text" w:tblpY="1"/>
        <w:tblOverlap w:val="never"/>
        <w:tblW w:w="140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698"/>
        <w:gridCol w:w="1562"/>
        <w:gridCol w:w="2981"/>
        <w:gridCol w:w="2694"/>
        <w:gridCol w:w="2835"/>
        <w:gridCol w:w="1701"/>
      </w:tblGrid>
      <w:tr w:rsidR="00DC6057" w:rsidRPr="008D674B" w14:paraId="18642B7C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1C5F3" w14:textId="77777777" w:rsidR="00DC6057" w:rsidRPr="008D674B" w:rsidRDefault="00DC6057" w:rsidP="00DC6057">
            <w:pPr>
              <w:pStyle w:val="a4"/>
              <w:spacing w:before="0" w:after="0"/>
              <w:ind w:firstLine="709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  <w:p w14:paraId="2143D199" w14:textId="77777777" w:rsidR="00DC6057" w:rsidRPr="008D674B" w:rsidRDefault="00DC6057" w:rsidP="00DC6057">
            <w:pPr>
              <w:jc w:val="center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№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97A6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29691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1BA7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CD3D8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8012D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1F0EB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Номер страницы</w:t>
            </w:r>
          </w:p>
        </w:tc>
      </w:tr>
      <w:tr w:rsidR="00DC6057" w:rsidRPr="008D674B" w14:paraId="78A70629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4EBCB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A9FB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3D6DB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05.01.2025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64CC7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C3122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Директор «</w:t>
            </w:r>
            <w:proofErr w:type="spellStart"/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en-US"/>
              </w:rPr>
              <w:t>Biomedica</w:t>
            </w:r>
            <w:proofErr w:type="spellEnd"/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» </w:t>
            </w: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kk-KZ"/>
              </w:rPr>
              <w:t>Акмалов Р.Т.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599B9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74D24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1-4</w:t>
            </w:r>
          </w:p>
        </w:tc>
      </w:tr>
      <w:tr w:rsidR="00DC6057" w:rsidRPr="008D674B" w14:paraId="114BADEC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459EA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A4C22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Справка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A44B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05.01.2025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B953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Справка о государственной регистрации </w:t>
            </w:r>
            <w:r w:rsidRPr="008D67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юридического лица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06418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Электронная подпись сервера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CB65F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D498E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5-6</w:t>
            </w:r>
          </w:p>
        </w:tc>
      </w:tr>
      <w:tr w:rsidR="00DC6057" w:rsidRPr="008D674B" w14:paraId="39AB6996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BE857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D0E86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Приказ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2F801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№1 от </w:t>
            </w: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lastRenderedPageBreak/>
              <w:t>07.12.2022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12997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lastRenderedPageBreak/>
              <w:t>Приказ о назначении директора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3690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Директор «</w:t>
            </w:r>
            <w:proofErr w:type="spellStart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Biomedica</w:t>
            </w:r>
            <w:proofErr w:type="spellEnd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» 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lastRenderedPageBreak/>
              <w:t>Акмалов Р.Т.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AE857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lastRenderedPageBreak/>
              <w:t>Копия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01AA8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7-8</w:t>
            </w:r>
          </w:p>
        </w:tc>
      </w:tr>
      <w:tr w:rsidR="00DC6057" w:rsidRPr="008D674B" w14:paraId="45C414D2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6F10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7B544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Устав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1E6AA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07.12.2022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F65A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Устав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9B86F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Участник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536B8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копия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0F3C1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9-18</w:t>
            </w:r>
          </w:p>
        </w:tc>
      </w:tr>
      <w:tr w:rsidR="00DC6057" w:rsidRPr="008D674B" w14:paraId="38B738E6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F90BD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04AFA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Талон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901A8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№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KZ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08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U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СА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000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24535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07.12.2022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163A6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Талон на оптовую реализацию медицинской техники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8AB13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Электронная подпись сервера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7D496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372C8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19-20</w:t>
            </w:r>
          </w:p>
        </w:tc>
      </w:tr>
      <w:tr w:rsidR="00DC6057" w:rsidRPr="008D674B" w14:paraId="0C0EE201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EAC04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9F4D7" w14:textId="77777777" w:rsidR="00DC6057" w:rsidRPr="008D674B" w:rsidRDefault="00DC6057" w:rsidP="00DC6057">
            <w:pPr>
              <w:pStyle w:val="a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Сведения об отсутствии налоговой задолженности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29859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101000094823206</w:t>
            </w: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en-US"/>
              </w:rPr>
              <w:t xml:space="preserve"> </w:t>
            </w: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kk-KZ"/>
              </w:rPr>
              <w:t>от</w:t>
            </w: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en-US"/>
              </w:rPr>
              <w:t xml:space="preserve"> </w:t>
            </w: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31.12.2024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B69AC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Сведения об отсутствии налоговой задолженности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1AF12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Электронная подпись сервера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6193C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2E885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21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-26</w:t>
            </w:r>
          </w:p>
        </w:tc>
      </w:tr>
      <w:tr w:rsidR="00DC6057" w:rsidRPr="008D674B" w14:paraId="6C118DE6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EFDE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EF7A1" w14:textId="77777777" w:rsidR="00DC6057" w:rsidRPr="008D674B" w:rsidRDefault="00DC6057" w:rsidP="00DC6057">
            <w:pPr>
              <w:pStyle w:val="a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Ценовое предложение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ECF7B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05.01.2025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A5C0D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Ценовое предложение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A4BAC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Директор «</w:t>
            </w:r>
            <w:proofErr w:type="spellStart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Biomedica</w:t>
            </w:r>
            <w:proofErr w:type="spellEnd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» 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Акмалов Р.Т.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BD28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7FCC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27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-28</w:t>
            </w:r>
          </w:p>
        </w:tc>
      </w:tr>
      <w:tr w:rsidR="00DC6057" w:rsidRPr="008D674B" w14:paraId="487F64FC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D93C2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6634" w14:textId="77777777" w:rsidR="00DC6057" w:rsidRPr="008D674B" w:rsidRDefault="00DC6057" w:rsidP="00DC6057">
            <w:pPr>
              <w:pStyle w:val="a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Письмо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F7B95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05.01.2025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4E0CA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 соответствии товара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0812C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Директор «</w:t>
            </w:r>
            <w:proofErr w:type="spellStart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Biomedica</w:t>
            </w:r>
            <w:proofErr w:type="spellEnd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» 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Акмалов Р.Т.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83C05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346C8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29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-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32</w:t>
            </w:r>
          </w:p>
        </w:tc>
      </w:tr>
      <w:tr w:rsidR="00DC6057" w:rsidRPr="008D674B" w14:paraId="207CFDB0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1FAFA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1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62416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Письмо-гарантия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1C9B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05.01.2025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D647D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 соответствие основным квалификационным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4E4C1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Директор «</w:t>
            </w:r>
            <w:proofErr w:type="spellStart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Biomedica</w:t>
            </w:r>
            <w:proofErr w:type="spellEnd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» 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Акмалов Р.Т.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95AF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31EAF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33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-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34</w:t>
            </w:r>
          </w:p>
        </w:tc>
      </w:tr>
      <w:tr w:rsidR="00DC6057" w:rsidRPr="008D674B" w14:paraId="586AC060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1D01CE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DB36DE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D4C660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CB4803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966D97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F6ECCE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E78876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  <w:tr w:rsidR="00DC6057" w:rsidRPr="008D674B" w14:paraId="02E3BA08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14D8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36082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Style w:val="s0"/>
                <w:color w:val="auto"/>
              </w:rPr>
              <w:t>Техническая спецификация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A445A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05.01.2025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D048B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Style w:val="s0"/>
                <w:color w:val="auto"/>
              </w:rPr>
              <w:t>Техническая спецификация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405C9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Директор «</w:t>
            </w:r>
            <w:proofErr w:type="spellStart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Biomedica</w:t>
            </w:r>
            <w:proofErr w:type="spellEnd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» 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Акмалов Р.Т.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EE030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B680E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1-2</w:t>
            </w:r>
          </w:p>
        </w:tc>
      </w:tr>
      <w:tr w:rsidR="00DC6057" w:rsidRPr="008D674B" w14:paraId="42A7C22E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6952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95346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Style w:val="s0"/>
                <w:color w:val="auto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Регистрационные удостоверения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C5ECC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от 08.11.20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22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по Бессрочно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DA50E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Style w:val="s0"/>
                <w:color w:val="auto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РК-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МТ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-5№022022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1E7F8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proofErr w:type="spellStart"/>
            <w:r w:rsidRPr="008D674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Гос</w:t>
            </w:r>
            <w:proofErr w:type="spellEnd"/>
            <w:r w:rsidRPr="008D674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орган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D05CA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3D10D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3-20</w:t>
            </w:r>
          </w:p>
        </w:tc>
      </w:tr>
      <w:tr w:rsidR="00DC6057" w:rsidRPr="008D674B" w14:paraId="312C7C80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12C1D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205D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Письмо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462BB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05.01.2025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C7CB1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Письмо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88D8E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Директор «</w:t>
            </w:r>
            <w:proofErr w:type="spellStart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Biomedica</w:t>
            </w:r>
            <w:proofErr w:type="spellEnd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» 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Акмалов Р.Т.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B7925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36453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21-22</w:t>
            </w:r>
          </w:p>
        </w:tc>
      </w:tr>
      <w:tr w:rsidR="00DC6057" w:rsidRPr="008D674B" w14:paraId="2581318A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104C2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03A2E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Письмо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4B6EE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05.01.2025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A6F20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Письмо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5EDFA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Директор «</w:t>
            </w:r>
            <w:proofErr w:type="spellStart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en-US"/>
              </w:rPr>
              <w:t>Biomedica</w:t>
            </w:r>
            <w:proofErr w:type="spellEnd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» </w:t>
            </w: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Акмалов Р.Т.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5102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B949D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23-24</w:t>
            </w:r>
          </w:p>
        </w:tc>
      </w:tr>
      <w:tr w:rsidR="00DC6057" w:rsidRPr="008D674B" w14:paraId="0293A923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64130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C845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  <w:t>Письмо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2E63F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№24-42.20-06-08/1251 от 12.04.2023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7B6EF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Письмо об отсутствии необходимости предоставления актов СЭЗ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1C392" w14:textId="77777777" w:rsidR="00DC6057" w:rsidRPr="008D674B" w:rsidRDefault="00DC6057" w:rsidP="00DC6057">
            <w:pPr>
              <w:jc w:val="center"/>
              <w:rPr>
                <w:color w:val="000000" w:themeColor="text1"/>
                <w:spacing w:val="2"/>
                <w:sz w:val="20"/>
                <w:szCs w:val="20"/>
              </w:rPr>
            </w:pPr>
            <w:proofErr w:type="spellStart"/>
            <w:r w:rsidRPr="008D674B">
              <w:rPr>
                <w:color w:val="000000" w:themeColor="text1"/>
                <w:spacing w:val="2"/>
                <w:sz w:val="20"/>
                <w:szCs w:val="20"/>
              </w:rPr>
              <w:t>Таркинский</w:t>
            </w:r>
            <w:proofErr w:type="spellEnd"/>
            <w:r w:rsidRPr="008D674B">
              <w:rPr>
                <w:color w:val="000000" w:themeColor="text1"/>
                <w:spacing w:val="2"/>
                <w:sz w:val="20"/>
                <w:szCs w:val="20"/>
              </w:rPr>
              <w:t xml:space="preserve"> 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87C3A" w14:textId="77777777" w:rsidR="00DC6057" w:rsidRPr="008D674B" w:rsidRDefault="00DC6057" w:rsidP="00DC6057">
            <w:pPr>
              <w:jc w:val="center"/>
              <w:rPr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color w:val="000000" w:themeColor="text1"/>
                <w:spacing w:val="2"/>
                <w:sz w:val="20"/>
                <w:szCs w:val="20"/>
              </w:rPr>
              <w:t>Электронный оригинал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27BCA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25-28</w:t>
            </w:r>
          </w:p>
        </w:tc>
      </w:tr>
      <w:tr w:rsidR="00DC6057" w:rsidRPr="008D674B" w14:paraId="5B38B787" w14:textId="77777777" w:rsidTr="003B7E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C5264" w14:textId="77777777" w:rsidR="00DC6057" w:rsidRPr="008D674B" w:rsidRDefault="00DC6057" w:rsidP="00DC6057">
            <w:pPr>
              <w:pStyle w:val="a4"/>
              <w:spacing w:before="0" w:after="0"/>
              <w:ind w:left="-596" w:firstLine="568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1CCC1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Style w:val="s0"/>
                <w:color w:val="000000" w:themeColor="text1"/>
              </w:rPr>
            </w:pPr>
            <w:r w:rsidRPr="008D674B">
              <w:rPr>
                <w:rStyle w:val="s0"/>
                <w:color w:val="000000" w:themeColor="text1"/>
              </w:rPr>
              <w:t>Платежное поручение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8CD6D" w14:textId="77777777" w:rsidR="00DC6057" w:rsidRPr="008D674B" w:rsidRDefault="00DC6057" w:rsidP="00DC6057">
            <w:pPr>
              <w:pStyle w:val="a4"/>
              <w:spacing w:before="0" w:after="0"/>
              <w:ind w:left="144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От 05.01.2025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82C0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DC36A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>Директор «</w:t>
            </w:r>
            <w:proofErr w:type="spellStart"/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en-US"/>
              </w:rPr>
              <w:t>Biomedica</w:t>
            </w:r>
            <w:proofErr w:type="spellEnd"/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</w:rPr>
              <w:t xml:space="preserve">» </w:t>
            </w: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kk-KZ"/>
              </w:rPr>
              <w:t>Акмалов Р.Т.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6DD0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kk-KZ"/>
              </w:rPr>
            </w:pPr>
            <w:r w:rsidRPr="008D674B">
              <w:rPr>
                <w:rFonts w:ascii="Times New Roman" w:hAnsi="Times New Roman" w:cs="Times New Roman"/>
                <w:color w:val="000000" w:themeColor="text1"/>
                <w:spacing w:val="2"/>
                <w:sz w:val="20"/>
                <w:szCs w:val="20"/>
                <w:lang w:val="kk-KZ"/>
              </w:rPr>
              <w:t>копия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76FCC" w14:textId="77777777" w:rsidR="00DC6057" w:rsidRPr="008D674B" w:rsidRDefault="00DC6057" w:rsidP="00DC6057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6B6DED7D" w14:textId="77777777" w:rsidR="00DC6057" w:rsidRPr="008D674B" w:rsidRDefault="00DC6057" w:rsidP="00DC6057">
      <w:pPr>
        <w:rPr>
          <w:sz w:val="20"/>
          <w:szCs w:val="20"/>
        </w:rPr>
      </w:pPr>
    </w:p>
    <w:p w14:paraId="79AB7E94" w14:textId="77777777" w:rsidR="00DC6057" w:rsidRPr="008D674B" w:rsidRDefault="00DC6057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41FD88D4" w14:textId="726F1CD2" w:rsidR="00DC6057" w:rsidRPr="00971660" w:rsidRDefault="003B7E27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proofErr w:type="gramStart"/>
      <w:r w:rsidRPr="008D674B">
        <w:rPr>
          <w:rFonts w:ascii="Times New Roman" w:hAnsi="Times New Roman" w:cs="Times New Roman"/>
          <w:b/>
          <w:color w:val="auto"/>
          <w:sz w:val="20"/>
          <w:szCs w:val="20"/>
        </w:rPr>
        <w:t>ТОО  Научно</w:t>
      </w:r>
      <w:proofErr w:type="gramEnd"/>
      <w:r w:rsidRPr="008D674B">
        <w:rPr>
          <w:rFonts w:ascii="Times New Roman" w:hAnsi="Times New Roman" w:cs="Times New Roman"/>
          <w:b/>
          <w:color w:val="auto"/>
          <w:sz w:val="20"/>
          <w:szCs w:val="20"/>
        </w:rPr>
        <w:t>-производственная фирма «</w:t>
      </w:r>
      <w:proofErr w:type="spellStart"/>
      <w:r w:rsidRPr="008D674B">
        <w:rPr>
          <w:rFonts w:ascii="Times New Roman" w:hAnsi="Times New Roman" w:cs="Times New Roman"/>
          <w:b/>
          <w:color w:val="auto"/>
          <w:sz w:val="20"/>
          <w:szCs w:val="20"/>
        </w:rPr>
        <w:t>Медилэнд</w:t>
      </w:r>
      <w:proofErr w:type="spellEnd"/>
      <w:r w:rsidRPr="008D674B">
        <w:rPr>
          <w:rFonts w:ascii="Times New Roman" w:hAnsi="Times New Roman" w:cs="Times New Roman"/>
          <w:b/>
          <w:color w:val="auto"/>
          <w:sz w:val="20"/>
          <w:szCs w:val="20"/>
        </w:rPr>
        <w:t>»</w:t>
      </w:r>
    </w:p>
    <w:p w14:paraId="2BB189F8" w14:textId="77777777" w:rsidR="003B7E27" w:rsidRPr="008D674B" w:rsidRDefault="003B7E27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560"/>
        <w:gridCol w:w="2976"/>
        <w:gridCol w:w="2694"/>
        <w:gridCol w:w="2835"/>
        <w:gridCol w:w="1701"/>
      </w:tblGrid>
      <w:tr w:rsidR="003B7E27" w:rsidRPr="008D674B" w14:paraId="25D97241" w14:textId="77777777" w:rsidTr="003B7E27">
        <w:trPr>
          <w:trHeight w:val="227"/>
        </w:trPr>
        <w:tc>
          <w:tcPr>
            <w:tcW w:w="675" w:type="dxa"/>
            <w:shd w:val="clear" w:color="auto" w:fill="auto"/>
            <w:hideMark/>
          </w:tcPr>
          <w:p w14:paraId="4301EA86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14:paraId="3B8EFF5B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Наименование</w:t>
            </w:r>
            <w:proofErr w:type="spellEnd"/>
          </w:p>
          <w:p w14:paraId="77E71661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документа</w:t>
            </w:r>
            <w:proofErr w:type="spellEnd"/>
          </w:p>
          <w:p w14:paraId="77527CA6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284DE6C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2E55A14A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619555F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Дата</w:t>
            </w:r>
            <w:proofErr w:type="spellEnd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номер</w:t>
            </w:r>
            <w:proofErr w:type="spellEnd"/>
          </w:p>
        </w:tc>
        <w:tc>
          <w:tcPr>
            <w:tcW w:w="2976" w:type="dxa"/>
            <w:shd w:val="clear" w:color="auto" w:fill="auto"/>
          </w:tcPr>
          <w:p w14:paraId="34ECEDE9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Краткое</w:t>
            </w:r>
            <w:proofErr w:type="spellEnd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содержание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14:paraId="006FD9AB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</w:rPr>
              <w:t xml:space="preserve">Кем подписан </w:t>
            </w:r>
          </w:p>
          <w:p w14:paraId="5DFE1650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</w:rPr>
              <w:t>документ (указать должность и Ф.И.О) (при его наличии)</w:t>
            </w:r>
          </w:p>
        </w:tc>
        <w:tc>
          <w:tcPr>
            <w:tcW w:w="2835" w:type="dxa"/>
            <w:shd w:val="clear" w:color="auto" w:fill="auto"/>
          </w:tcPr>
          <w:p w14:paraId="77AAE6CF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</w:rPr>
              <w:t>Оригинал, копия,</w:t>
            </w:r>
          </w:p>
          <w:p w14:paraId="72658024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</w:rPr>
              <w:t xml:space="preserve">нотариально </w:t>
            </w:r>
          </w:p>
          <w:p w14:paraId="3AF1E97A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b/>
                <w:color w:val="000000"/>
                <w:sz w:val="20"/>
                <w:szCs w:val="20"/>
              </w:rPr>
              <w:t>засвидетель</w:t>
            </w:r>
            <w:proofErr w:type="spellEnd"/>
            <w:r w:rsidRPr="008D674B">
              <w:rPr>
                <w:b/>
                <w:color w:val="000000"/>
                <w:sz w:val="20"/>
                <w:szCs w:val="20"/>
              </w:rPr>
              <w:t>-</w:t>
            </w:r>
          </w:p>
          <w:p w14:paraId="6D96C5A9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b/>
                <w:color w:val="000000"/>
                <w:sz w:val="20"/>
                <w:szCs w:val="20"/>
              </w:rPr>
              <w:t>ствованная</w:t>
            </w:r>
            <w:proofErr w:type="spellEnd"/>
          </w:p>
          <w:p w14:paraId="4C29C427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</w:rPr>
              <w:t xml:space="preserve">копия </w:t>
            </w:r>
          </w:p>
          <w:p w14:paraId="7956EB66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</w:rPr>
              <w:t xml:space="preserve">(указать </w:t>
            </w:r>
          </w:p>
          <w:p w14:paraId="1691A317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</w:rPr>
              <w:t>нужное)</w:t>
            </w:r>
          </w:p>
        </w:tc>
        <w:tc>
          <w:tcPr>
            <w:tcW w:w="1701" w:type="dxa"/>
            <w:shd w:val="clear" w:color="auto" w:fill="auto"/>
          </w:tcPr>
          <w:p w14:paraId="6C2A66B8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Номер</w:t>
            </w:r>
            <w:proofErr w:type="spellEnd"/>
          </w:p>
          <w:p w14:paraId="31B397FB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</w:rPr>
              <w:t>с</w:t>
            </w: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тра</w:t>
            </w:r>
            <w:proofErr w:type="spellEnd"/>
            <w:r w:rsidRPr="008D674B">
              <w:rPr>
                <w:b/>
                <w:color w:val="000000"/>
                <w:sz w:val="20"/>
                <w:szCs w:val="20"/>
              </w:rPr>
              <w:t>-</w:t>
            </w: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ницы</w:t>
            </w:r>
            <w:proofErr w:type="spellEnd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.</w:t>
            </w:r>
          </w:p>
          <w:p w14:paraId="51DA4AD4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E758E44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3EDFAC15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3B7E27" w:rsidRPr="008D674B" w14:paraId="4347E948" w14:textId="77777777" w:rsidTr="003B7E27">
        <w:trPr>
          <w:trHeight w:val="227"/>
        </w:trPr>
        <w:tc>
          <w:tcPr>
            <w:tcW w:w="675" w:type="dxa"/>
            <w:shd w:val="clear" w:color="auto" w:fill="auto"/>
          </w:tcPr>
          <w:p w14:paraId="2200EC2D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67" w:type="dxa"/>
            <w:gridSpan w:val="6"/>
            <w:shd w:val="clear" w:color="auto" w:fill="auto"/>
          </w:tcPr>
          <w:p w14:paraId="1871358B" w14:textId="77777777" w:rsidR="003B7E27" w:rsidRPr="008D674B" w:rsidRDefault="003B7E27" w:rsidP="003B7E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D674B">
              <w:rPr>
                <w:b/>
                <w:color w:val="000000"/>
                <w:sz w:val="20"/>
                <w:szCs w:val="20"/>
              </w:rPr>
              <w:t>Основная часть</w:t>
            </w:r>
          </w:p>
          <w:p w14:paraId="4A1FDC01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</w:p>
        </w:tc>
      </w:tr>
      <w:tr w:rsidR="003B7E27" w:rsidRPr="008D674B" w14:paraId="595E70A3" w14:textId="77777777" w:rsidTr="003B7E27">
        <w:trPr>
          <w:trHeight w:val="227"/>
        </w:trPr>
        <w:tc>
          <w:tcPr>
            <w:tcW w:w="675" w:type="dxa"/>
            <w:shd w:val="clear" w:color="auto" w:fill="auto"/>
          </w:tcPr>
          <w:p w14:paraId="38CD3D9B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34C143F8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Заявка на участие </w:t>
            </w:r>
          </w:p>
          <w:p w14:paraId="755940B4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в тендере   </w:t>
            </w:r>
          </w:p>
        </w:tc>
        <w:tc>
          <w:tcPr>
            <w:tcW w:w="1560" w:type="dxa"/>
            <w:shd w:val="clear" w:color="auto" w:fill="auto"/>
          </w:tcPr>
          <w:p w14:paraId="7C1441C2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Исх.№ 67</w:t>
            </w:r>
          </w:p>
          <w:p w14:paraId="302B9FCC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 от  10.01.2025</w:t>
            </w:r>
          </w:p>
        </w:tc>
        <w:tc>
          <w:tcPr>
            <w:tcW w:w="2976" w:type="dxa"/>
            <w:shd w:val="clear" w:color="auto" w:fill="auto"/>
          </w:tcPr>
          <w:p w14:paraId="149E1361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Заполненная и подписанная потенциальным поставщиком 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» заявка на участие в тендере. </w:t>
            </w:r>
          </w:p>
          <w:p w14:paraId="0F5A218B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14:paraId="0FC598E8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Директор </w:t>
            </w:r>
          </w:p>
          <w:p w14:paraId="2A87B3BB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  <w:p w14:paraId="3306D04C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И.В.Понамаренко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2771B267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Оригинал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FD5D523" w14:textId="3E250465" w:rsidR="003B7E27" w:rsidRPr="008D674B" w:rsidRDefault="00971660" w:rsidP="003B7E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1-</w:t>
            </w:r>
            <w:r w:rsidR="003B7E27" w:rsidRPr="008D674B">
              <w:rPr>
                <w:color w:val="000000"/>
                <w:sz w:val="20"/>
                <w:szCs w:val="20"/>
              </w:rPr>
              <w:t>6</w:t>
            </w:r>
          </w:p>
        </w:tc>
      </w:tr>
      <w:tr w:rsidR="003B7E27" w:rsidRPr="008D674B" w14:paraId="0F6E90E2" w14:textId="77777777" w:rsidTr="003B7E27">
        <w:trPr>
          <w:trHeight w:val="227"/>
        </w:trPr>
        <w:tc>
          <w:tcPr>
            <w:tcW w:w="675" w:type="dxa"/>
            <w:shd w:val="clear" w:color="auto" w:fill="auto"/>
          </w:tcPr>
          <w:p w14:paraId="1713FDA6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74F69A60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ascii="DejaVuSerif" w:eastAsia="Calibri" w:hAnsi="DejaVuSerif" w:cs="DejaVuSerif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Справка о </w:t>
            </w:r>
            <w:proofErr w:type="spellStart"/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</w:t>
            </w:r>
            <w:proofErr w:type="spellEnd"/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государственной перерегистрации юридического лица</w:t>
            </w:r>
          </w:p>
          <w:p w14:paraId="338D433F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D5990CB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color w:val="000000"/>
                <w:sz w:val="20"/>
                <w:szCs w:val="20"/>
                <w:lang w:eastAsia="en-US"/>
              </w:rPr>
              <w:t>Уникальный номер</w:t>
            </w:r>
          </w:p>
          <w:p w14:paraId="00148B79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color w:val="000000"/>
                <w:sz w:val="20"/>
                <w:szCs w:val="20"/>
                <w:lang w:eastAsia="en-US"/>
              </w:rPr>
              <w:t>101000084814671</w:t>
            </w:r>
          </w:p>
          <w:p w14:paraId="2F375EA0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 07.11.2024 </w:t>
            </w:r>
          </w:p>
          <w:p w14:paraId="7A35E668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0D519CC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A4B5DE3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ascii="DejaVuSerif" w:eastAsia="Calibri" w:hAnsi="DejaVuSerif" w:cs="DejaVuSerif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Справка о </w:t>
            </w:r>
            <w:proofErr w:type="spellStart"/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</w:t>
            </w:r>
            <w:proofErr w:type="spellEnd"/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государственной перерегистрации юридического лица</w:t>
            </w:r>
          </w:p>
          <w:p w14:paraId="085D787B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14:paraId="04E3A958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Электронное заверение в виде </w:t>
            </w:r>
            <w:proofErr w:type="gramStart"/>
            <w:r w:rsidRPr="008D674B">
              <w:rPr>
                <w:color w:val="000000"/>
                <w:sz w:val="20"/>
                <w:szCs w:val="20"/>
              </w:rPr>
              <w:t>штрих- кода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14:paraId="2CE4359A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Электронный документ</w:t>
            </w:r>
          </w:p>
        </w:tc>
        <w:tc>
          <w:tcPr>
            <w:tcW w:w="1701" w:type="dxa"/>
            <w:shd w:val="clear" w:color="auto" w:fill="auto"/>
          </w:tcPr>
          <w:p w14:paraId="49E91F9C" w14:textId="384D30D8" w:rsidR="003B7E27" w:rsidRPr="008D674B" w:rsidRDefault="00971660" w:rsidP="003B7E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</w:t>
            </w:r>
            <w:r w:rsidR="002224CC" w:rsidRPr="008D674B">
              <w:rPr>
                <w:color w:val="000000"/>
                <w:sz w:val="20"/>
                <w:szCs w:val="20"/>
              </w:rPr>
              <w:t>-14</w:t>
            </w:r>
          </w:p>
        </w:tc>
      </w:tr>
      <w:tr w:rsidR="003B7E27" w:rsidRPr="008D674B" w14:paraId="04D5ED23" w14:textId="77777777" w:rsidTr="003B7E27">
        <w:trPr>
          <w:trHeight w:val="2448"/>
        </w:trPr>
        <w:tc>
          <w:tcPr>
            <w:tcW w:w="675" w:type="dxa"/>
            <w:shd w:val="clear" w:color="auto" w:fill="auto"/>
            <w:hideMark/>
          </w:tcPr>
          <w:p w14:paraId="1FB8EACC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4144C89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Устав ТОО </w:t>
            </w:r>
          </w:p>
          <w:p w14:paraId="69C8CEA0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60" w:type="dxa"/>
            <w:shd w:val="clear" w:color="auto" w:fill="auto"/>
            <w:hideMark/>
          </w:tcPr>
          <w:p w14:paraId="57ABCC6E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Регистрационный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номер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1811-4506.</w:t>
            </w:r>
          </w:p>
          <w:p w14:paraId="74CE7EE9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Дата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совершения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– 13.07.2021</w:t>
            </w:r>
          </w:p>
          <w:p w14:paraId="30E7A084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  <w:p w14:paraId="4105A2C6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  <w:p w14:paraId="10424FF6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  <w:p w14:paraId="5B025586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auto" w:fill="auto"/>
            <w:hideMark/>
          </w:tcPr>
          <w:p w14:paraId="0397E8A0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Устав 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694" w:type="dxa"/>
            <w:shd w:val="clear" w:color="auto" w:fill="auto"/>
            <w:hideMark/>
          </w:tcPr>
          <w:p w14:paraId="75C3E7A9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Участники товарищества:</w:t>
            </w:r>
          </w:p>
          <w:p w14:paraId="779B3EAB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Понамаренко Игорь Витальевич,</w:t>
            </w:r>
          </w:p>
          <w:p w14:paraId="19C02521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Ким Эдуард Михайлович,</w:t>
            </w:r>
          </w:p>
          <w:p w14:paraId="7B5D11F7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Ким Евгения Эдуардовна,</w:t>
            </w:r>
          </w:p>
          <w:p w14:paraId="3C872CAA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Кравцова Юлия Игоревна.</w:t>
            </w:r>
          </w:p>
          <w:p w14:paraId="28C93A05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4AC39780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Нотариально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C97E07E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з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асвидетель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-</w:t>
            </w:r>
          </w:p>
          <w:p w14:paraId="798C1730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ствованная</w:t>
            </w:r>
            <w:proofErr w:type="spellEnd"/>
          </w:p>
          <w:p w14:paraId="0E628F57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копия</w:t>
            </w:r>
            <w:proofErr w:type="spellEnd"/>
          </w:p>
          <w:p w14:paraId="7621BCAB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  <w:p w14:paraId="074FD194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  <w:p w14:paraId="1C27CC25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  <w:p w14:paraId="3DCF75D1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AE7AC9D" w14:textId="57BE289E" w:rsidR="003B7E27" w:rsidRPr="008D674B" w:rsidRDefault="002224CC" w:rsidP="003B7E27">
            <w:pPr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15-38</w:t>
            </w:r>
          </w:p>
        </w:tc>
      </w:tr>
      <w:tr w:rsidR="003B7E27" w:rsidRPr="008D674B" w14:paraId="70A36115" w14:textId="77777777" w:rsidTr="003B7E27">
        <w:trPr>
          <w:trHeight w:val="1380"/>
        </w:trPr>
        <w:tc>
          <w:tcPr>
            <w:tcW w:w="675" w:type="dxa"/>
            <w:shd w:val="clear" w:color="auto" w:fill="auto"/>
            <w:hideMark/>
          </w:tcPr>
          <w:p w14:paraId="1DF712FC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AA01B06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Протокол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собрания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учредителей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5B3987F9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От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15.06.2021 г.</w:t>
            </w:r>
          </w:p>
        </w:tc>
        <w:tc>
          <w:tcPr>
            <w:tcW w:w="2976" w:type="dxa"/>
            <w:shd w:val="clear" w:color="auto" w:fill="auto"/>
            <w:hideMark/>
          </w:tcPr>
          <w:p w14:paraId="492250A5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Протокол собрания учредителей об избрании директора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694" w:type="dxa"/>
            <w:shd w:val="clear" w:color="auto" w:fill="auto"/>
            <w:hideMark/>
          </w:tcPr>
          <w:p w14:paraId="447CA714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Председатель собрания – Ким Э.М.</w:t>
            </w:r>
          </w:p>
          <w:p w14:paraId="7D227BA2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Секретарь собрания – Кравцова Ю.И.</w:t>
            </w:r>
          </w:p>
        </w:tc>
        <w:tc>
          <w:tcPr>
            <w:tcW w:w="2835" w:type="dxa"/>
            <w:shd w:val="clear" w:color="auto" w:fill="auto"/>
            <w:hideMark/>
          </w:tcPr>
          <w:p w14:paraId="2EEE0018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Копия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14:paraId="7B867780" w14:textId="0177A363" w:rsidR="003B7E27" w:rsidRPr="008D674B" w:rsidRDefault="002224CC" w:rsidP="003B7E27">
            <w:pPr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39-44</w:t>
            </w:r>
          </w:p>
        </w:tc>
      </w:tr>
      <w:tr w:rsidR="003B7E27" w:rsidRPr="008D674B" w14:paraId="49BAA3D1" w14:textId="77777777" w:rsidTr="003B7E27">
        <w:trPr>
          <w:trHeight w:val="1380"/>
        </w:trPr>
        <w:tc>
          <w:tcPr>
            <w:tcW w:w="675" w:type="dxa"/>
            <w:shd w:val="clear" w:color="auto" w:fill="auto"/>
            <w:hideMark/>
          </w:tcPr>
          <w:p w14:paraId="46D05EEF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2D6DDDA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Приказ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об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избрании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директора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4809C4AB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От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14.07.2021 г.</w:t>
            </w:r>
          </w:p>
        </w:tc>
        <w:tc>
          <w:tcPr>
            <w:tcW w:w="2976" w:type="dxa"/>
            <w:shd w:val="clear" w:color="auto" w:fill="auto"/>
            <w:hideMark/>
          </w:tcPr>
          <w:p w14:paraId="39CAB11C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Приказ об избрании директора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 с правом первой подписи</w:t>
            </w:r>
          </w:p>
        </w:tc>
        <w:tc>
          <w:tcPr>
            <w:tcW w:w="2694" w:type="dxa"/>
            <w:shd w:val="clear" w:color="auto" w:fill="auto"/>
            <w:hideMark/>
          </w:tcPr>
          <w:p w14:paraId="2FF9429C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Директор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  <w:p w14:paraId="087D206F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И.В.Понамаренко</w:t>
            </w:r>
            <w:proofErr w:type="spellEnd"/>
          </w:p>
        </w:tc>
        <w:tc>
          <w:tcPr>
            <w:tcW w:w="2835" w:type="dxa"/>
            <w:shd w:val="clear" w:color="auto" w:fill="auto"/>
            <w:hideMark/>
          </w:tcPr>
          <w:p w14:paraId="4351F9EC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Копия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14:paraId="3AEDA408" w14:textId="40282BE7" w:rsidR="003B7E27" w:rsidRPr="008D674B" w:rsidRDefault="003B7E27" w:rsidP="003B7E27">
            <w:pPr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en-US"/>
              </w:rPr>
              <w:t>4</w:t>
            </w:r>
            <w:r w:rsidR="002224CC" w:rsidRPr="008D674B">
              <w:rPr>
                <w:color w:val="000000"/>
                <w:sz w:val="20"/>
                <w:szCs w:val="20"/>
              </w:rPr>
              <w:t>5-48</w:t>
            </w:r>
          </w:p>
        </w:tc>
      </w:tr>
      <w:tr w:rsidR="003B7E27" w:rsidRPr="008D674B" w14:paraId="70AF1130" w14:textId="77777777" w:rsidTr="003B7E27">
        <w:trPr>
          <w:trHeight w:val="1840"/>
        </w:trPr>
        <w:tc>
          <w:tcPr>
            <w:tcW w:w="675" w:type="dxa"/>
            <w:shd w:val="clear" w:color="auto" w:fill="auto"/>
            <w:hideMark/>
          </w:tcPr>
          <w:p w14:paraId="182B6BC2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4D1BB5B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действий.</w:t>
            </w:r>
          </w:p>
        </w:tc>
        <w:tc>
          <w:tcPr>
            <w:tcW w:w="1560" w:type="dxa"/>
            <w:shd w:val="clear" w:color="auto" w:fill="auto"/>
            <w:hideMark/>
          </w:tcPr>
          <w:p w14:paraId="0D0D6FA6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rFonts w:eastAsia="Calibri"/>
                <w:color w:val="000000"/>
                <w:sz w:val="20"/>
                <w:szCs w:val="20"/>
                <w:lang w:eastAsia="en-US"/>
              </w:rPr>
              <w:t>Входящий регистрационный номер уведомления: KZ06UCA00028645.  Дата и время приема уведомления: 18.10.2023 12:24</w:t>
            </w:r>
          </w:p>
        </w:tc>
        <w:tc>
          <w:tcPr>
            <w:tcW w:w="2976" w:type="dxa"/>
            <w:shd w:val="clear" w:color="auto" w:fill="auto"/>
            <w:hideMark/>
          </w:tcPr>
          <w:p w14:paraId="5780E1C2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Талон о приеме Уведомления о начале или прекращении деятельности по оптовой реализации медицинских изделий</w:t>
            </w:r>
          </w:p>
        </w:tc>
        <w:tc>
          <w:tcPr>
            <w:tcW w:w="2694" w:type="dxa"/>
            <w:shd w:val="clear" w:color="auto" w:fill="auto"/>
            <w:hideMark/>
          </w:tcPr>
          <w:p w14:paraId="0661C0FF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Электронная</w:t>
            </w:r>
            <w:proofErr w:type="spellEnd"/>
          </w:p>
          <w:p w14:paraId="6F35B13A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подпись</w:t>
            </w:r>
            <w:proofErr w:type="spellEnd"/>
          </w:p>
          <w:p w14:paraId="79DCFFEB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2E52D255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Электронный документ на бумажном носителе</w:t>
            </w:r>
          </w:p>
        </w:tc>
        <w:tc>
          <w:tcPr>
            <w:tcW w:w="1701" w:type="dxa"/>
            <w:shd w:val="clear" w:color="auto" w:fill="auto"/>
            <w:hideMark/>
          </w:tcPr>
          <w:p w14:paraId="3A5BD960" w14:textId="103F73C7" w:rsidR="003B7E27" w:rsidRPr="008D674B" w:rsidRDefault="002224CC" w:rsidP="003B7E27">
            <w:pPr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49-50</w:t>
            </w:r>
          </w:p>
        </w:tc>
      </w:tr>
      <w:tr w:rsidR="003B7E27" w:rsidRPr="008D674B" w14:paraId="3999AD1B" w14:textId="77777777" w:rsidTr="003B7E27">
        <w:trPr>
          <w:trHeight w:val="1122"/>
        </w:trPr>
        <w:tc>
          <w:tcPr>
            <w:tcW w:w="675" w:type="dxa"/>
            <w:shd w:val="clear" w:color="auto" w:fill="auto"/>
            <w:hideMark/>
          </w:tcPr>
          <w:p w14:paraId="07334C10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5F9AB66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Уведомление о </w:t>
            </w:r>
            <w:proofErr w:type="spellStart"/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</w:t>
            </w:r>
            <w:proofErr w:type="spellEnd"/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начале или прекращении осуществления деятельности или определенных действий.</w:t>
            </w:r>
            <w:r w:rsidRPr="008D674B">
              <w:rPr>
                <w:color w:val="000000"/>
                <w:sz w:val="20"/>
                <w:szCs w:val="20"/>
              </w:rPr>
              <w:t> </w:t>
            </w:r>
          </w:p>
          <w:p w14:paraId="66313AA0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09A2EC69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Уведомление № KZ06UCA00028645.</w:t>
            </w:r>
            <w:r w:rsidRPr="008D67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Дата и время приема уведомления: 18.10.2023 12:24</w:t>
            </w:r>
          </w:p>
        </w:tc>
        <w:tc>
          <w:tcPr>
            <w:tcW w:w="2976" w:type="dxa"/>
            <w:shd w:val="clear" w:color="auto" w:fill="auto"/>
            <w:hideMark/>
          </w:tcPr>
          <w:p w14:paraId="4A543B48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Уведомление о начале</w:t>
            </w:r>
          </w:p>
          <w:p w14:paraId="1C730968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или прекращении</w:t>
            </w:r>
          </w:p>
          <w:p w14:paraId="043CA2DE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деятельности по оптовой</w:t>
            </w:r>
          </w:p>
          <w:p w14:paraId="2540C816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реализации медицинских</w:t>
            </w:r>
          </w:p>
          <w:p w14:paraId="4148B8A0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изделий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 </w:t>
            </w:r>
          </w:p>
          <w:p w14:paraId="1DDFBAA7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14:paraId="2B085B0E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Электронная</w:t>
            </w:r>
          </w:p>
          <w:p w14:paraId="7A99FF60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подпись</w:t>
            </w:r>
          </w:p>
          <w:p w14:paraId="00E6F72C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14:paraId="37A4F8AD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Электронный документ на бумажном носителе</w:t>
            </w:r>
          </w:p>
        </w:tc>
        <w:tc>
          <w:tcPr>
            <w:tcW w:w="1701" w:type="dxa"/>
            <w:shd w:val="clear" w:color="auto" w:fill="auto"/>
            <w:hideMark/>
          </w:tcPr>
          <w:p w14:paraId="4EE4C656" w14:textId="7D262F01" w:rsidR="003B7E27" w:rsidRPr="008D674B" w:rsidRDefault="002224CC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51-54</w:t>
            </w:r>
          </w:p>
        </w:tc>
      </w:tr>
      <w:tr w:rsidR="003B7E27" w:rsidRPr="008D674B" w14:paraId="74BA4B12" w14:textId="77777777" w:rsidTr="003B7E27">
        <w:trPr>
          <w:trHeight w:val="1122"/>
        </w:trPr>
        <w:tc>
          <w:tcPr>
            <w:tcW w:w="675" w:type="dxa"/>
            <w:shd w:val="clear" w:color="auto" w:fill="auto"/>
          </w:tcPr>
          <w:p w14:paraId="5792B2CF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1E28C69" w14:textId="77777777" w:rsidR="003B7E27" w:rsidRPr="008D674B" w:rsidRDefault="003B7E27" w:rsidP="003B7E27">
            <w:pPr>
              <w:spacing w:line="22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Сведения об отсутствии (наличии) налоговой задолженности 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налогопла-тельщика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B31707C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  <w:t xml:space="preserve">Уникальный код документа: </w:t>
            </w:r>
            <w:r w:rsidRPr="008D674B">
              <w:rPr>
                <w:rFonts w:eastAsia="Calibri"/>
                <w:color w:val="000000"/>
                <w:sz w:val="20"/>
                <w:szCs w:val="20"/>
                <w:lang w:eastAsia="en-US"/>
              </w:rPr>
              <w:t>241224TDR03423</w:t>
            </w:r>
          </w:p>
          <w:p w14:paraId="12B524CF" w14:textId="77777777" w:rsidR="003B7E27" w:rsidRPr="008D674B" w:rsidRDefault="003B7E27" w:rsidP="003B7E27">
            <w:pPr>
              <w:spacing w:line="22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Дата получения</w:t>
            </w:r>
          </w:p>
          <w:p w14:paraId="4A51D1EB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«24» </w:t>
            </w:r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>декабря 2024 г.</w:t>
            </w:r>
          </w:p>
          <w:p w14:paraId="3FEF1178" w14:textId="77777777" w:rsidR="003B7E27" w:rsidRPr="008D674B" w:rsidRDefault="003B7E27" w:rsidP="003B7E27">
            <w:pPr>
              <w:spacing w:line="22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17DEE0D" w14:textId="77777777" w:rsidR="003B7E27" w:rsidRPr="008D674B" w:rsidRDefault="003B7E27" w:rsidP="003B7E27">
            <w:pPr>
              <w:spacing w:line="22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СВЕДЕНИЯ об отсутствии (наличии) задолженности, учет по которым ведется в органах государственных доходов, по состоянию на </w:t>
            </w:r>
          </w:p>
          <w:p w14:paraId="6722512C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«3» июня</w:t>
            </w:r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 xml:space="preserve"> 2024 г.</w:t>
            </w:r>
          </w:p>
          <w:p w14:paraId="2A90E6C4" w14:textId="77777777" w:rsidR="003B7E27" w:rsidRPr="008D674B" w:rsidRDefault="003B7E27" w:rsidP="003B7E27">
            <w:pPr>
              <w:spacing w:line="22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3F1C89E" w14:textId="77777777" w:rsidR="003B7E27" w:rsidRPr="008D674B" w:rsidRDefault="003B7E27" w:rsidP="003B7E27">
            <w:pPr>
              <w:spacing w:line="22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Электронная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подпись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сервера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DAA1FF4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Электронный документ на бумажном носителе</w:t>
            </w:r>
          </w:p>
        </w:tc>
        <w:tc>
          <w:tcPr>
            <w:tcW w:w="1701" w:type="dxa"/>
            <w:shd w:val="clear" w:color="auto" w:fill="auto"/>
          </w:tcPr>
          <w:p w14:paraId="4298A337" w14:textId="128AD95F" w:rsidR="003B7E27" w:rsidRPr="008D674B" w:rsidRDefault="002224CC" w:rsidP="003B7E27">
            <w:pPr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55-66</w:t>
            </w:r>
          </w:p>
        </w:tc>
      </w:tr>
      <w:tr w:rsidR="003B7E27" w:rsidRPr="008D674B" w14:paraId="71BD1555" w14:textId="77777777" w:rsidTr="003B7E27">
        <w:trPr>
          <w:trHeight w:val="1122"/>
        </w:trPr>
        <w:tc>
          <w:tcPr>
            <w:tcW w:w="675" w:type="dxa"/>
            <w:shd w:val="clear" w:color="auto" w:fill="auto"/>
          </w:tcPr>
          <w:p w14:paraId="29DEE66E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73ACB39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Сертификат 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ISO</w:t>
            </w:r>
          </w:p>
        </w:tc>
        <w:tc>
          <w:tcPr>
            <w:tcW w:w="1560" w:type="dxa"/>
            <w:shd w:val="clear" w:color="auto" w:fill="auto"/>
          </w:tcPr>
          <w:p w14:paraId="55932B90" w14:textId="77777777" w:rsidR="003B7E27" w:rsidRPr="008D674B" w:rsidRDefault="003B7E27" w:rsidP="003B7E27">
            <w:pPr>
              <w:spacing w:line="210" w:lineRule="exac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ISO 9001-2016 KZ.Q.02.0940.C24.026726</w:t>
            </w:r>
          </w:p>
        </w:tc>
        <w:tc>
          <w:tcPr>
            <w:tcW w:w="2976" w:type="dxa"/>
            <w:shd w:val="clear" w:color="auto" w:fill="auto"/>
          </w:tcPr>
          <w:p w14:paraId="09FB15B2" w14:textId="77777777" w:rsidR="003B7E27" w:rsidRPr="008D674B" w:rsidRDefault="003B7E27" w:rsidP="003B7E27">
            <w:pPr>
              <w:spacing w:line="210" w:lineRule="exac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Сертификат СТ РК ISO 9001-2016 № KZ.Q.</w:t>
            </w:r>
            <w:proofErr w:type="gramStart"/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02.0940.C</w:t>
            </w:r>
            <w:proofErr w:type="gramEnd"/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24.026726</w:t>
            </w:r>
          </w:p>
          <w:p w14:paraId="007C141A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10" w:lineRule="exact"/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  <w:t xml:space="preserve">от 15.01.2024 г. </w:t>
            </w:r>
          </w:p>
          <w:p w14:paraId="331BD308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10" w:lineRule="exac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  <w:t>Действителен до 15.01.2027 г.</w:t>
            </w:r>
          </w:p>
          <w:p w14:paraId="4D7BAC7A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C94B01B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10" w:lineRule="exac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Руководитель органа по подтверждению соответствия или уполномоченное им лицо </w:t>
            </w:r>
          </w:p>
          <w:p w14:paraId="0F34CDA2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10" w:lineRule="exact"/>
              <w:rPr>
                <w:rFonts w:eastAsia="Calibri"/>
                <w:bCs/>
                <w:color w:val="000000"/>
                <w:spacing w:val="-6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color w:val="000000"/>
                <w:spacing w:val="-6"/>
                <w:sz w:val="20"/>
                <w:szCs w:val="20"/>
                <w:lang w:eastAsia="en-US"/>
              </w:rPr>
              <w:t>С. НУРЖИГИТОВА</w:t>
            </w:r>
          </w:p>
          <w:p w14:paraId="77C180D0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10" w:lineRule="exac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Эксперт-аудитор</w:t>
            </w:r>
          </w:p>
          <w:p w14:paraId="557797E8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10" w:lineRule="exac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Н. ДЕМИДОВА</w:t>
            </w:r>
          </w:p>
          <w:p w14:paraId="680B924B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EF8407B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Электронный документ на бумажном носителе</w:t>
            </w:r>
          </w:p>
        </w:tc>
        <w:tc>
          <w:tcPr>
            <w:tcW w:w="1701" w:type="dxa"/>
            <w:shd w:val="clear" w:color="auto" w:fill="auto"/>
          </w:tcPr>
          <w:p w14:paraId="34CE847A" w14:textId="2B852122" w:rsidR="003B7E27" w:rsidRPr="008D674B" w:rsidRDefault="002224CC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67-70</w:t>
            </w:r>
          </w:p>
        </w:tc>
      </w:tr>
      <w:tr w:rsidR="003B7E27" w:rsidRPr="008D674B" w14:paraId="2ACA0C4F" w14:textId="77777777" w:rsidTr="003B7E27">
        <w:trPr>
          <w:trHeight w:val="1020"/>
        </w:trPr>
        <w:tc>
          <w:tcPr>
            <w:tcW w:w="675" w:type="dxa"/>
            <w:shd w:val="clear" w:color="auto" w:fill="auto"/>
          </w:tcPr>
          <w:p w14:paraId="7DE855FC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537AB58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Ценовое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предложение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3B5201D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от  10.01.2025</w:t>
            </w:r>
          </w:p>
        </w:tc>
        <w:tc>
          <w:tcPr>
            <w:tcW w:w="2976" w:type="dxa"/>
            <w:shd w:val="clear" w:color="auto" w:fill="auto"/>
          </w:tcPr>
          <w:p w14:paraId="669DEDDF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Ценовое предложение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14:paraId="53BB6F15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Директор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  <w:p w14:paraId="58A1681F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И.В.Понамаренко</w:t>
            </w:r>
            <w:proofErr w:type="spellEnd"/>
          </w:p>
          <w:p w14:paraId="432451E4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3666F7E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Оригинал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BD0228B" w14:textId="4EECC406" w:rsidR="003B7E27" w:rsidRPr="008D674B" w:rsidRDefault="00C73A97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71-78</w:t>
            </w:r>
          </w:p>
        </w:tc>
      </w:tr>
      <w:tr w:rsidR="003B7E27" w:rsidRPr="008D674B" w14:paraId="502852E0" w14:textId="77777777" w:rsidTr="003B7E27">
        <w:trPr>
          <w:trHeight w:val="1404"/>
        </w:trPr>
        <w:tc>
          <w:tcPr>
            <w:tcW w:w="675" w:type="dxa"/>
            <w:shd w:val="clear" w:color="auto" w:fill="auto"/>
          </w:tcPr>
          <w:p w14:paraId="2446F610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15A829A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Письмо о соответствии квалификационным требованиям</w:t>
            </w:r>
          </w:p>
        </w:tc>
        <w:tc>
          <w:tcPr>
            <w:tcW w:w="1560" w:type="dxa"/>
            <w:shd w:val="clear" w:color="auto" w:fill="auto"/>
          </w:tcPr>
          <w:p w14:paraId="18513007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Исх.№ 68</w:t>
            </w:r>
          </w:p>
          <w:p w14:paraId="7DAC4D76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 от  10.01.2025</w:t>
            </w:r>
          </w:p>
        </w:tc>
        <w:tc>
          <w:tcPr>
            <w:tcW w:w="2976" w:type="dxa"/>
            <w:shd w:val="clear" w:color="auto" w:fill="auto"/>
          </w:tcPr>
          <w:p w14:paraId="5624AEAA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Письмо в тендерную комиссию о соответствии квалификационным </w:t>
            </w:r>
          </w:p>
          <w:p w14:paraId="584D80E7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требованиям ТОО «Научно-производственная </w:t>
            </w:r>
          </w:p>
          <w:p w14:paraId="30571342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  <w:p w14:paraId="178A8FB0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39B71C11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Директор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  <w:p w14:paraId="40BC9CCE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И.В.Понамаренко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1ED86281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Оригинал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E47B644" w14:textId="326AA396" w:rsidR="003B7E27" w:rsidRPr="008D674B" w:rsidRDefault="00C73A97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79-82</w:t>
            </w:r>
          </w:p>
        </w:tc>
      </w:tr>
      <w:tr w:rsidR="003B7E27" w:rsidRPr="008D674B" w14:paraId="0E22EA74" w14:textId="77777777" w:rsidTr="003B7E27">
        <w:trPr>
          <w:trHeight w:val="1277"/>
        </w:trPr>
        <w:tc>
          <w:tcPr>
            <w:tcW w:w="675" w:type="dxa"/>
            <w:shd w:val="clear" w:color="auto" w:fill="auto"/>
          </w:tcPr>
          <w:p w14:paraId="3600451A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67B53C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Письмо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об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опыте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7CA0A0E0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Исх.№ 69</w:t>
            </w:r>
          </w:p>
          <w:p w14:paraId="3948A8A9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 от  10.01.2025</w:t>
            </w:r>
          </w:p>
        </w:tc>
        <w:tc>
          <w:tcPr>
            <w:tcW w:w="2976" w:type="dxa"/>
            <w:shd w:val="clear" w:color="auto" w:fill="auto"/>
          </w:tcPr>
          <w:p w14:paraId="337B3BD4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Письмо в тендерную комиссию с описанием </w:t>
            </w:r>
          </w:p>
          <w:p w14:paraId="19B30517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опыта работы 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  <w:p w14:paraId="03D70B5E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BDBB79D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Директор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  <w:p w14:paraId="671FF127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И.В.Понамаренко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4F734D65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Оригинал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56CE892" w14:textId="48314E13" w:rsidR="003B7E27" w:rsidRPr="008D674B" w:rsidRDefault="00C73A97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83-88</w:t>
            </w:r>
          </w:p>
        </w:tc>
      </w:tr>
      <w:tr w:rsidR="003B7E27" w:rsidRPr="008D674B" w14:paraId="34E2CCF8" w14:textId="77777777" w:rsidTr="003B7E27">
        <w:trPr>
          <w:trHeight w:val="361"/>
        </w:trPr>
        <w:tc>
          <w:tcPr>
            <w:tcW w:w="675" w:type="dxa"/>
            <w:shd w:val="clear" w:color="auto" w:fill="auto"/>
          </w:tcPr>
          <w:p w14:paraId="6C892D91" w14:textId="77777777" w:rsidR="003B7E27" w:rsidRPr="008D674B" w:rsidRDefault="003B7E27" w:rsidP="003B7E27">
            <w:pPr>
              <w:spacing w:line="22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1766" w:type="dxa"/>
            <w:gridSpan w:val="5"/>
            <w:shd w:val="clear" w:color="auto" w:fill="auto"/>
          </w:tcPr>
          <w:p w14:paraId="65A6142D" w14:textId="77777777" w:rsidR="003B7E27" w:rsidRPr="008D674B" w:rsidRDefault="003B7E27" w:rsidP="003B7E27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часть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2F60EFF8" w14:textId="77777777" w:rsidR="003B7E27" w:rsidRPr="008D674B" w:rsidRDefault="003B7E27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B7E27" w:rsidRPr="008D674B" w14:paraId="1667057B" w14:textId="77777777" w:rsidTr="003B7E27">
        <w:trPr>
          <w:trHeight w:val="427"/>
        </w:trPr>
        <w:tc>
          <w:tcPr>
            <w:tcW w:w="675" w:type="dxa"/>
            <w:shd w:val="clear" w:color="auto" w:fill="auto"/>
          </w:tcPr>
          <w:p w14:paraId="7BDE11B1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1159BE12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спецификация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3ADD7B4D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 от  10.01.2025</w:t>
            </w:r>
          </w:p>
        </w:tc>
        <w:tc>
          <w:tcPr>
            <w:tcW w:w="2976" w:type="dxa"/>
            <w:shd w:val="clear" w:color="auto" w:fill="auto"/>
          </w:tcPr>
          <w:p w14:paraId="5DD00CBE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спецификация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предлагаемых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185B1B7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товаров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14:paraId="50FF610B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Директор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  <w:p w14:paraId="703AB93C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И.В.Понамаренко</w:t>
            </w:r>
            <w:proofErr w:type="spellEnd"/>
          </w:p>
          <w:p w14:paraId="17E135A0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35" w:type="dxa"/>
            <w:shd w:val="clear" w:color="auto" w:fill="auto"/>
          </w:tcPr>
          <w:p w14:paraId="35D2F44C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Оригинал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8F2D1C9" w14:textId="0D8D30D7" w:rsidR="003B7E27" w:rsidRPr="008D674B" w:rsidRDefault="00FC5120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1-</w:t>
            </w:r>
            <w:r w:rsidR="003B7E27" w:rsidRPr="008D674B">
              <w:rPr>
                <w:color w:val="000000"/>
                <w:sz w:val="20"/>
                <w:szCs w:val="20"/>
              </w:rPr>
              <w:t>4</w:t>
            </w:r>
          </w:p>
        </w:tc>
      </w:tr>
      <w:tr w:rsidR="003B7E27" w:rsidRPr="008D674B" w14:paraId="2A20EC0E" w14:textId="77777777" w:rsidTr="003B7E27">
        <w:trPr>
          <w:trHeight w:val="427"/>
        </w:trPr>
        <w:tc>
          <w:tcPr>
            <w:tcW w:w="675" w:type="dxa"/>
            <w:shd w:val="clear" w:color="auto" w:fill="auto"/>
          </w:tcPr>
          <w:p w14:paraId="094A0419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78BE056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560" w:type="dxa"/>
            <w:shd w:val="clear" w:color="auto" w:fill="auto"/>
          </w:tcPr>
          <w:p w14:paraId="4C2A385B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rFonts w:eastAsia="Calibri"/>
                <w:sz w:val="20"/>
                <w:szCs w:val="20"/>
                <w:lang w:eastAsia="en-US"/>
              </w:rPr>
              <w:t xml:space="preserve">РК-МТ-5 №018392 от 15.11.2022, действительно  бессрочно </w:t>
            </w:r>
          </w:p>
        </w:tc>
        <w:tc>
          <w:tcPr>
            <w:tcW w:w="2976" w:type="dxa"/>
            <w:shd w:val="clear" w:color="auto" w:fill="auto"/>
          </w:tcPr>
          <w:p w14:paraId="0AC0D14E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sz w:val="20"/>
                <w:szCs w:val="20"/>
                <w:lang w:eastAsia="en-US"/>
              </w:rPr>
              <w:t xml:space="preserve">Регистрационное удостоверение на </w:t>
            </w:r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 xml:space="preserve">Анализатор автоматический </w:t>
            </w:r>
            <w:proofErr w:type="spellStart"/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>коагулометрический</w:t>
            </w:r>
            <w:proofErr w:type="spellEnd"/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 xml:space="preserve"> для диагностики </w:t>
            </w:r>
            <w:proofErr w:type="spellStart"/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>in</w:t>
            </w:r>
            <w:proofErr w:type="spellEnd"/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>vitro</w:t>
            </w:r>
            <w:proofErr w:type="spellEnd"/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 xml:space="preserve">                  ACL TOP, модификации: ACLTOP350 CTS, ACLTOP550 CTS, ACLTOP750, ACLTOP750 CTS, ACLTOP750 LAS</w:t>
            </w:r>
            <w:r w:rsidRPr="008D674B">
              <w:rPr>
                <w:rFonts w:ascii="Times New Roman CYR" w:eastAsia="Calibri" w:hAnsi="Times New Roman CYR" w:cs="Times New Roman CYR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222A5370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4CCFA8B5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55880A5C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0246C2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10" w:lineRule="exact"/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  <w:lastRenderedPageBreak/>
              <w:t xml:space="preserve">Руководитель государственного органа (или уполномоченное лицо): </w:t>
            </w:r>
          </w:p>
          <w:p w14:paraId="75616A6C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  <w:t>БАЙСЕРКИН                   БАУЫРЖАН САТЖАНОВИЧ</w:t>
            </w:r>
          </w:p>
          <w:p w14:paraId="353CAB4B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73843209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Электронный документ на бумажном носителе</w:t>
            </w:r>
          </w:p>
        </w:tc>
        <w:tc>
          <w:tcPr>
            <w:tcW w:w="1701" w:type="dxa"/>
            <w:shd w:val="clear" w:color="auto" w:fill="auto"/>
          </w:tcPr>
          <w:p w14:paraId="318082A6" w14:textId="5DFE1F8F" w:rsidR="003B7E27" w:rsidRPr="008D674B" w:rsidRDefault="00FC5120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5-</w:t>
            </w:r>
            <w:r w:rsidR="00A422E8" w:rsidRPr="008D674B">
              <w:rPr>
                <w:color w:val="000000"/>
                <w:sz w:val="20"/>
                <w:szCs w:val="20"/>
              </w:rPr>
              <w:t>151</w:t>
            </w:r>
          </w:p>
        </w:tc>
      </w:tr>
      <w:tr w:rsidR="003B7E27" w:rsidRPr="008D674B" w14:paraId="5801270F" w14:textId="77777777" w:rsidTr="003B7E27">
        <w:trPr>
          <w:trHeight w:val="427"/>
        </w:trPr>
        <w:tc>
          <w:tcPr>
            <w:tcW w:w="675" w:type="dxa"/>
            <w:shd w:val="clear" w:color="auto" w:fill="auto"/>
          </w:tcPr>
          <w:p w14:paraId="4C0C8F14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18D9E2BC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Регистрационное удостоверение</w:t>
            </w:r>
          </w:p>
          <w:p w14:paraId="79DC126C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ABBA80F" w14:textId="77777777" w:rsidR="003B7E27" w:rsidRPr="008D674B" w:rsidRDefault="003B7E27" w:rsidP="003B7E27">
            <w:pPr>
              <w:spacing w:line="21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sz w:val="20"/>
                <w:szCs w:val="20"/>
                <w:lang w:eastAsia="en-US"/>
              </w:rPr>
              <w:t>РК-МТ-5№022281 от 18.08.2022, бессрочно (МАGLUMI X8)</w:t>
            </w:r>
          </w:p>
        </w:tc>
        <w:tc>
          <w:tcPr>
            <w:tcW w:w="2976" w:type="dxa"/>
            <w:shd w:val="clear" w:color="auto" w:fill="auto"/>
          </w:tcPr>
          <w:p w14:paraId="5C2AED70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sz w:val="20"/>
                <w:szCs w:val="20"/>
                <w:lang w:eastAsia="en-US"/>
              </w:rPr>
              <w:t xml:space="preserve">Регистрационное удостоверение на </w:t>
            </w:r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 xml:space="preserve">Автоматический хемилюминесцентный </w:t>
            </w:r>
            <w:proofErr w:type="spellStart"/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>иммуноанализатор</w:t>
            </w:r>
            <w:proofErr w:type="spellEnd"/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 xml:space="preserve"> МАGLUMI X8 </w:t>
            </w:r>
          </w:p>
          <w:p w14:paraId="75E3BF0C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3D2515A3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  <w:t xml:space="preserve">Руководитель государственного органа (или уполномоченное лицо): </w:t>
            </w:r>
          </w:p>
          <w:p w14:paraId="52BBE5CE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  <w:t>БАЙСЕРКИН                   БАУЫРЖАН САТЖАНОВИЧ</w:t>
            </w:r>
          </w:p>
          <w:p w14:paraId="0D6BF6A4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1E1AD26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Электронный документ на бумажном носителе</w:t>
            </w:r>
          </w:p>
        </w:tc>
        <w:tc>
          <w:tcPr>
            <w:tcW w:w="1701" w:type="dxa"/>
            <w:shd w:val="clear" w:color="auto" w:fill="auto"/>
          </w:tcPr>
          <w:p w14:paraId="49BC4DCA" w14:textId="3AB6638D" w:rsidR="003B7E27" w:rsidRPr="008D674B" w:rsidRDefault="00A422E8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152-240</w:t>
            </w:r>
          </w:p>
        </w:tc>
      </w:tr>
      <w:tr w:rsidR="003B7E27" w:rsidRPr="008D674B" w14:paraId="2F787D76" w14:textId="77777777" w:rsidTr="003B7E27">
        <w:trPr>
          <w:trHeight w:val="427"/>
        </w:trPr>
        <w:tc>
          <w:tcPr>
            <w:tcW w:w="675" w:type="dxa"/>
            <w:shd w:val="clear" w:color="auto" w:fill="auto"/>
          </w:tcPr>
          <w:p w14:paraId="3F4451C7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B020547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Регистрационное удостоверение</w:t>
            </w:r>
          </w:p>
          <w:p w14:paraId="5791414B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A82C58A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rFonts w:eastAsia="Calibri"/>
                <w:sz w:val="20"/>
                <w:szCs w:val="20"/>
                <w:lang w:eastAsia="en-US"/>
              </w:rPr>
              <w:t>РК-МТ-5 №015296 от 25.02.2021, действительно бессрочно (</w:t>
            </w:r>
            <w:proofErr w:type="spellStart"/>
            <w:r w:rsidRPr="008D674B">
              <w:rPr>
                <w:rFonts w:eastAsia="Calibri"/>
                <w:sz w:val="20"/>
                <w:szCs w:val="20"/>
                <w:lang w:eastAsia="en-US"/>
              </w:rPr>
              <w:t>Gem</w:t>
            </w:r>
            <w:proofErr w:type="spellEnd"/>
            <w:r w:rsidRPr="008D67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D674B">
              <w:rPr>
                <w:rFonts w:eastAsia="Calibri"/>
                <w:sz w:val="20"/>
                <w:szCs w:val="20"/>
                <w:lang w:val="en-US" w:eastAsia="en-US"/>
              </w:rPr>
              <w:t>Premier</w:t>
            </w:r>
            <w:r w:rsidRPr="008D674B">
              <w:rPr>
                <w:rFonts w:eastAsia="Calibri"/>
                <w:sz w:val="20"/>
                <w:szCs w:val="20"/>
                <w:lang w:eastAsia="en-US"/>
              </w:rPr>
              <w:t xml:space="preserve"> 3500)</w:t>
            </w:r>
          </w:p>
        </w:tc>
        <w:tc>
          <w:tcPr>
            <w:tcW w:w="2976" w:type="dxa"/>
            <w:shd w:val="clear" w:color="auto" w:fill="auto"/>
          </w:tcPr>
          <w:p w14:paraId="05E14389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sz w:val="20"/>
                <w:szCs w:val="20"/>
                <w:lang w:eastAsia="en-US"/>
              </w:rPr>
              <w:t xml:space="preserve">Регистрационное удостоверение на </w:t>
            </w:r>
            <w:r w:rsidRPr="008D674B">
              <w:rPr>
                <w:rFonts w:ascii="Times New Roman CYR" w:eastAsia="Calibri" w:hAnsi="Times New Roman CYR" w:cs="Times New Roman CYR"/>
                <w:bCs/>
                <w:color w:val="000000"/>
                <w:sz w:val="20"/>
                <w:szCs w:val="20"/>
                <w:lang w:eastAsia="en-US"/>
              </w:rPr>
              <w:t xml:space="preserve">Анализатор газов крови, электролитов и метаболитов                      GEM Premier 3500 </w:t>
            </w:r>
          </w:p>
          <w:p w14:paraId="2DE890C0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4E05CF25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  <w:t xml:space="preserve">Руководитель государственного органа (или уполномоченное лицо): </w:t>
            </w:r>
          </w:p>
          <w:p w14:paraId="4FE89D86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  <w:t>АХМЕТНИЯЗОВА ЛАУРА                            МУСТАФЬЕВНА</w:t>
            </w:r>
          </w:p>
          <w:p w14:paraId="29F00AC7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8DA39C0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Электронный документ на бумажном носителе</w:t>
            </w:r>
          </w:p>
        </w:tc>
        <w:tc>
          <w:tcPr>
            <w:tcW w:w="1701" w:type="dxa"/>
            <w:shd w:val="clear" w:color="auto" w:fill="auto"/>
          </w:tcPr>
          <w:p w14:paraId="66E66333" w14:textId="0AFE0E26" w:rsidR="003B7E27" w:rsidRPr="008D674B" w:rsidRDefault="00A422E8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241-250</w:t>
            </w:r>
          </w:p>
        </w:tc>
      </w:tr>
      <w:tr w:rsidR="003B7E27" w:rsidRPr="008D674B" w14:paraId="0C0659DA" w14:textId="77777777" w:rsidTr="003B7E27">
        <w:trPr>
          <w:trHeight w:val="427"/>
        </w:trPr>
        <w:tc>
          <w:tcPr>
            <w:tcW w:w="675" w:type="dxa"/>
            <w:shd w:val="clear" w:color="auto" w:fill="auto"/>
          </w:tcPr>
          <w:p w14:paraId="3C71DADB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6E5C5DE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Акт обследования 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скалада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7E4CC55" w14:textId="77777777" w:rsidR="003B7E27" w:rsidRPr="008D674B" w:rsidRDefault="003B7E27" w:rsidP="003B7E27">
            <w:pPr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sz w:val="20"/>
                <w:szCs w:val="20"/>
                <w:lang w:eastAsia="en-US"/>
              </w:rPr>
              <w:t>№015 от 27.03.2024</w:t>
            </w:r>
          </w:p>
        </w:tc>
        <w:tc>
          <w:tcPr>
            <w:tcW w:w="2976" w:type="dxa"/>
            <w:shd w:val="clear" w:color="auto" w:fill="auto"/>
          </w:tcPr>
          <w:p w14:paraId="4F7FCE4A" w14:textId="77777777" w:rsidR="003B7E27" w:rsidRPr="008D674B" w:rsidRDefault="003B7E27" w:rsidP="003B7E2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sz w:val="20"/>
                <w:szCs w:val="20"/>
                <w:lang w:eastAsia="en-US"/>
              </w:rPr>
              <w:t xml:space="preserve">Акт </w:t>
            </w:r>
            <w:proofErr w:type="spellStart"/>
            <w:r w:rsidRPr="008D674B">
              <w:rPr>
                <w:rFonts w:eastAsia="Calibri"/>
                <w:sz w:val="20"/>
                <w:szCs w:val="20"/>
                <w:lang w:eastAsia="en-US"/>
              </w:rPr>
              <w:t>осбследования</w:t>
            </w:r>
            <w:proofErr w:type="spellEnd"/>
            <w:r w:rsidRPr="008D674B">
              <w:rPr>
                <w:rFonts w:eastAsia="Calibri"/>
                <w:sz w:val="20"/>
                <w:szCs w:val="20"/>
                <w:lang w:eastAsia="en-US"/>
              </w:rPr>
              <w:t xml:space="preserve"> складских помещений </w:t>
            </w:r>
            <w:r w:rsidRPr="008D674B">
              <w:rPr>
                <w:color w:val="000000"/>
                <w:sz w:val="20"/>
                <w:szCs w:val="20"/>
              </w:rPr>
              <w:t>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14:paraId="7519DEEC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00" w:lineRule="exac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Руководитель отдела </w:t>
            </w:r>
            <w:proofErr w:type="spellStart"/>
            <w:r w:rsidRPr="008D674B">
              <w:rPr>
                <w:rFonts w:eastAsia="Calibri"/>
                <w:bCs/>
                <w:sz w:val="20"/>
                <w:szCs w:val="20"/>
                <w:lang w:eastAsia="en-US"/>
              </w:rPr>
              <w:t>СГНиК</w:t>
            </w:r>
            <w:proofErr w:type="spellEnd"/>
            <w:r w:rsidRPr="008D674B">
              <w:rPr>
                <w:rFonts w:eastAsia="Calibri"/>
                <w:bCs/>
                <w:sz w:val="20"/>
                <w:szCs w:val="20"/>
                <w:lang w:eastAsia="en-US"/>
              </w:rPr>
              <w:t xml:space="preserve">, KTP </w:t>
            </w:r>
            <w:proofErr w:type="spellStart"/>
            <w:r w:rsidRPr="008D674B">
              <w:rPr>
                <w:rFonts w:eastAsia="Calibri"/>
                <w:bCs/>
                <w:sz w:val="20"/>
                <w:szCs w:val="20"/>
                <w:lang w:eastAsia="en-US"/>
              </w:rPr>
              <w:t>Сейтжанова</w:t>
            </w:r>
            <w:proofErr w:type="spellEnd"/>
            <w:r w:rsidRPr="008D674B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А.Ш.</w:t>
            </w:r>
          </w:p>
          <w:p w14:paraId="7C89EF1A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00" w:lineRule="exact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8D674B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Директор склада ТОО «НПФ </w:t>
            </w:r>
            <w:proofErr w:type="spellStart"/>
            <w:r w:rsidRPr="008D674B">
              <w:rPr>
                <w:rFonts w:eastAsia="Calibri"/>
                <w:bCs/>
                <w:sz w:val="20"/>
                <w:szCs w:val="20"/>
                <w:lang w:eastAsia="en-US"/>
              </w:rPr>
              <w:t>Медилэнд</w:t>
            </w:r>
            <w:proofErr w:type="spellEnd"/>
            <w:r w:rsidRPr="008D674B">
              <w:rPr>
                <w:rFonts w:eastAsia="Calibri"/>
                <w:bCs/>
                <w:sz w:val="20"/>
                <w:szCs w:val="20"/>
                <w:lang w:eastAsia="en-US"/>
              </w:rPr>
              <w:t>» Понамаренко И.В.</w:t>
            </w:r>
          </w:p>
          <w:p w14:paraId="52A6C3E3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00" w:lineRule="exact"/>
              <w:rPr>
                <w:rFonts w:eastAsia="Calibri"/>
                <w:bCs/>
                <w:color w:val="484547"/>
                <w:sz w:val="20"/>
                <w:szCs w:val="20"/>
                <w:lang w:eastAsia="en-US"/>
              </w:rPr>
            </w:pPr>
            <w:r w:rsidRPr="008D674B">
              <w:rPr>
                <w:rFonts w:ascii="Times New Roman CYR" w:eastAsia="Calibri" w:hAnsi="Times New Roman CYR" w:cs="Times New Roman CYR"/>
                <w:sz w:val="20"/>
                <w:szCs w:val="20"/>
                <w:lang w:eastAsia="en-US"/>
              </w:rPr>
              <w:t xml:space="preserve">заведующая </w:t>
            </w:r>
            <w:r w:rsidRPr="008D674B">
              <w:rPr>
                <w:rFonts w:ascii="Times New Roman CYR" w:eastAsia="Calibri" w:hAnsi="Times New Roman CYR" w:cs="Times New Roman CYR"/>
                <w:bCs/>
                <w:sz w:val="20"/>
                <w:szCs w:val="20"/>
                <w:lang w:eastAsia="en-US"/>
              </w:rPr>
              <w:t>складом Дементьева O.B.</w:t>
            </w:r>
          </w:p>
          <w:p w14:paraId="62B5B6A7" w14:textId="77777777" w:rsidR="003B7E27" w:rsidRPr="008D674B" w:rsidRDefault="003B7E27" w:rsidP="003B7E27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 CYR" w:eastAsia="Calibri" w:hAnsi="Times New Roman CYR" w:cs="Times New Roman CYR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02D00AD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1701" w:type="dxa"/>
            <w:shd w:val="clear" w:color="auto" w:fill="auto"/>
          </w:tcPr>
          <w:p w14:paraId="097FEF27" w14:textId="7ED84169" w:rsidR="003B7E27" w:rsidRPr="008D674B" w:rsidRDefault="00A422E8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251-256</w:t>
            </w:r>
          </w:p>
        </w:tc>
      </w:tr>
      <w:tr w:rsidR="003B7E27" w:rsidRPr="008D674B" w14:paraId="68531EF4" w14:textId="77777777" w:rsidTr="003B7E27">
        <w:trPr>
          <w:trHeight w:val="427"/>
        </w:trPr>
        <w:tc>
          <w:tcPr>
            <w:tcW w:w="675" w:type="dxa"/>
            <w:shd w:val="clear" w:color="auto" w:fill="auto"/>
          </w:tcPr>
          <w:p w14:paraId="6AB1B9E3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F35346C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Письмо о регистрации, маркировке, потребительской упаковке, гарантии и предельных ценах</w:t>
            </w:r>
          </w:p>
        </w:tc>
        <w:tc>
          <w:tcPr>
            <w:tcW w:w="1560" w:type="dxa"/>
            <w:shd w:val="clear" w:color="auto" w:fill="auto"/>
          </w:tcPr>
          <w:p w14:paraId="7728EFD8" w14:textId="77777777" w:rsidR="003B7E27" w:rsidRPr="008D674B" w:rsidRDefault="003B7E27" w:rsidP="003B7E27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Исх.№ 70</w:t>
            </w:r>
          </w:p>
          <w:p w14:paraId="78861EC9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 от  10.01.2025</w:t>
            </w:r>
          </w:p>
        </w:tc>
        <w:tc>
          <w:tcPr>
            <w:tcW w:w="2976" w:type="dxa"/>
            <w:shd w:val="clear" w:color="auto" w:fill="auto"/>
          </w:tcPr>
          <w:p w14:paraId="4C5805D2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Письмо о регистрации, маркировке, потребительской упаковке, сроке годности и предельных ценах на предлагаемые товары</w:t>
            </w:r>
          </w:p>
          <w:p w14:paraId="67E42C6B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3788EAA0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Директор 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</w:t>
            </w:r>
          </w:p>
          <w:p w14:paraId="1A9DC93B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И.В.Понамаренко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23D8C64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Оригинал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E3F9564" w14:textId="5DBB9B5F" w:rsidR="003B7E27" w:rsidRPr="008D674B" w:rsidRDefault="00A422E8" w:rsidP="003B7E27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257-260</w:t>
            </w:r>
          </w:p>
        </w:tc>
      </w:tr>
      <w:tr w:rsidR="003B7E27" w:rsidRPr="008D674B" w14:paraId="212DD6E4" w14:textId="77777777" w:rsidTr="003B7E27">
        <w:trPr>
          <w:trHeight w:val="427"/>
        </w:trPr>
        <w:tc>
          <w:tcPr>
            <w:tcW w:w="675" w:type="dxa"/>
            <w:shd w:val="clear" w:color="auto" w:fill="auto"/>
          </w:tcPr>
          <w:p w14:paraId="57D759C5" w14:textId="77777777" w:rsidR="003B7E27" w:rsidRPr="008D674B" w:rsidRDefault="003B7E27" w:rsidP="003B7E27">
            <w:pPr>
              <w:spacing w:line="22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13467" w:type="dxa"/>
            <w:gridSpan w:val="6"/>
            <w:shd w:val="clear" w:color="auto" w:fill="auto"/>
          </w:tcPr>
          <w:p w14:paraId="7B9BC051" w14:textId="77777777" w:rsidR="003B7E27" w:rsidRPr="008D674B" w:rsidRDefault="003B7E27" w:rsidP="003B7E27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Гарантийное</w:t>
            </w:r>
            <w:proofErr w:type="spellEnd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674B">
              <w:rPr>
                <w:b/>
                <w:color w:val="000000"/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</w:tr>
      <w:tr w:rsidR="003B7E27" w:rsidRPr="008D674B" w14:paraId="56ACE51C" w14:textId="77777777" w:rsidTr="003B7E27">
        <w:trPr>
          <w:trHeight w:val="427"/>
        </w:trPr>
        <w:tc>
          <w:tcPr>
            <w:tcW w:w="675" w:type="dxa"/>
            <w:shd w:val="clear" w:color="auto" w:fill="auto"/>
          </w:tcPr>
          <w:p w14:paraId="7699BF38" w14:textId="77777777" w:rsidR="003B7E27" w:rsidRPr="008D674B" w:rsidRDefault="003B7E27" w:rsidP="003B7E27">
            <w:pPr>
              <w:numPr>
                <w:ilvl w:val="0"/>
                <w:numId w:val="23"/>
              </w:numPr>
              <w:spacing w:after="200" w:line="220" w:lineRule="exact"/>
              <w:contextualSpacing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349B1BF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 документа, подтверждающего внесение обеспечения тендерной заявки</w:t>
            </w:r>
          </w:p>
        </w:tc>
        <w:tc>
          <w:tcPr>
            <w:tcW w:w="1560" w:type="dxa"/>
            <w:shd w:val="clear" w:color="auto" w:fill="auto"/>
          </w:tcPr>
          <w:p w14:paraId="3D349D2A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Платежное поручение №15 от 09.01.2025</w:t>
            </w:r>
          </w:p>
        </w:tc>
        <w:tc>
          <w:tcPr>
            <w:tcW w:w="2976" w:type="dxa"/>
            <w:shd w:val="clear" w:color="auto" w:fill="auto"/>
          </w:tcPr>
          <w:p w14:paraId="267E379E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Платежное поручение банку ОАО «Банк </w:t>
            </w:r>
          </w:p>
          <w:p w14:paraId="53286D55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ЦентрКредит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» на перечисление гарантийного денежного взноса для обеспечения тендерной заявки</w:t>
            </w:r>
          </w:p>
        </w:tc>
        <w:tc>
          <w:tcPr>
            <w:tcW w:w="2694" w:type="dxa"/>
            <w:shd w:val="clear" w:color="auto" w:fill="auto"/>
          </w:tcPr>
          <w:p w14:paraId="50F733EA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Директор </w:t>
            </w:r>
          </w:p>
          <w:p w14:paraId="368F7046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ТОО «Научно-производственная фирма «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Медилэнд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И.В.Понамаренко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,  </w:t>
            </w:r>
          </w:p>
          <w:p w14:paraId="37D30638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Системный пользователь Банка. </w:t>
            </w:r>
          </w:p>
        </w:tc>
        <w:tc>
          <w:tcPr>
            <w:tcW w:w="2835" w:type="dxa"/>
            <w:shd w:val="clear" w:color="auto" w:fill="auto"/>
          </w:tcPr>
          <w:p w14:paraId="35A2758D" w14:textId="77777777" w:rsidR="003B7E27" w:rsidRPr="008D674B" w:rsidRDefault="003B7E27" w:rsidP="003B7E27">
            <w:pPr>
              <w:spacing w:line="210" w:lineRule="exact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t>Оригинал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4846895" w14:textId="77777777" w:rsidR="003B7E27" w:rsidRPr="008D674B" w:rsidRDefault="003B7E27" w:rsidP="003B7E27">
            <w:pPr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2</w:t>
            </w:r>
          </w:p>
        </w:tc>
      </w:tr>
    </w:tbl>
    <w:p w14:paraId="41DE39DD" w14:textId="77777777" w:rsidR="003B7E27" w:rsidRPr="008D674B" w:rsidRDefault="003B7E27" w:rsidP="003B7E27">
      <w:pPr>
        <w:spacing w:after="200" w:line="276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47A24BF5" w14:textId="0D8AA9A9" w:rsidR="00E90F5C" w:rsidRPr="008D674B" w:rsidRDefault="00E90F5C" w:rsidP="00E90F5C">
      <w:pPr>
        <w:spacing w:after="200" w:line="276" w:lineRule="auto"/>
        <w:jc w:val="center"/>
        <w:rPr>
          <w:b/>
          <w:bCs/>
          <w:sz w:val="20"/>
          <w:szCs w:val="20"/>
        </w:rPr>
      </w:pPr>
      <w:r w:rsidRPr="008D674B">
        <w:rPr>
          <w:b/>
          <w:bCs/>
          <w:sz w:val="20"/>
          <w:szCs w:val="20"/>
        </w:rPr>
        <w:lastRenderedPageBreak/>
        <w:t>ТОО «ZALMA Ltd»</w:t>
      </w:r>
    </w:p>
    <w:p w14:paraId="36E1C087" w14:textId="77777777" w:rsidR="00E90F5C" w:rsidRPr="008D674B" w:rsidRDefault="00E90F5C" w:rsidP="00E90F5C">
      <w:pPr>
        <w:spacing w:after="200" w:line="276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tbl>
      <w:tblPr>
        <w:tblpPr w:leftFromText="180" w:rightFromText="180" w:vertAnchor="text" w:tblpY="1"/>
        <w:tblOverlap w:val="never"/>
        <w:tblW w:w="13934" w:type="dxa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26"/>
        <w:gridCol w:w="1842"/>
        <w:gridCol w:w="1560"/>
        <w:gridCol w:w="2976"/>
        <w:gridCol w:w="2694"/>
        <w:gridCol w:w="2835"/>
        <w:gridCol w:w="1701"/>
      </w:tblGrid>
      <w:tr w:rsidR="00E90F5C" w:rsidRPr="008D674B" w14:paraId="3C5339E4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472DF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en-US" w:eastAsia="en-US"/>
              </w:rPr>
            </w:pPr>
            <w:r w:rsidRPr="008D674B">
              <w:rPr>
                <w:color w:val="000000"/>
                <w:sz w:val="20"/>
                <w:szCs w:val="20"/>
                <w:lang w:val="en-US" w:eastAsia="en-US"/>
              </w:rPr>
              <w:t>№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78F01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en-US" w:eastAsia="en-US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 w:eastAsia="en-US"/>
              </w:rPr>
              <w:t>документа</w:t>
            </w:r>
            <w:proofErr w:type="spellEnd"/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609D5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en-US" w:eastAsia="en-US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 w:eastAsia="en-US"/>
              </w:rPr>
              <w:t>Дата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 w:eastAsia="en-US"/>
              </w:rPr>
              <w:t>номер</w:t>
            </w:r>
            <w:proofErr w:type="spellEnd"/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3FC82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en-US" w:eastAsia="en-US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 w:eastAsia="en-US"/>
              </w:rPr>
              <w:t>Краткое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ACFAE" w14:textId="77777777" w:rsidR="00E90F5C" w:rsidRPr="008D674B" w:rsidRDefault="00E90F5C" w:rsidP="00E90F5C">
            <w:pPr>
              <w:spacing w:after="20" w:line="276" w:lineRule="auto"/>
              <w:ind w:left="20" w:right="127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E38DA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7D996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en-US" w:eastAsia="en-US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 w:eastAsia="en-US"/>
              </w:rPr>
              <w:t>Номер</w:t>
            </w:r>
            <w:proofErr w:type="spellEnd"/>
            <w:r w:rsidRPr="008D674B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val="en-US" w:eastAsia="en-US"/>
              </w:rPr>
              <w:t>страницы</w:t>
            </w:r>
            <w:proofErr w:type="spellEnd"/>
          </w:p>
        </w:tc>
      </w:tr>
      <w:tr w:rsidR="00E90F5C" w:rsidRPr="008D674B" w14:paraId="39ACC075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0B6F8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en-US" w:eastAsia="en-US"/>
              </w:rPr>
            </w:pPr>
          </w:p>
          <w:p w14:paraId="4AD82B73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7AF12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Заявка на участие в тендере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42CA4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б/н от 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13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 </w:t>
            </w:r>
          </w:p>
          <w:p w14:paraId="75C16704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A03AF" w14:textId="77777777" w:rsidR="00E90F5C" w:rsidRPr="008D674B" w:rsidRDefault="00E90F5C" w:rsidP="00E90F5C">
            <w:pPr>
              <w:spacing w:after="20" w:line="276" w:lineRule="auto"/>
              <w:ind w:right="127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«Тендер по закупу реактивов и расходников для клинико-диагностической лаборатории и ЛС на 2025 год»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C148A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Генеральный директор ТОО «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ZALMA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Ltd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.» (ЦАЛМА Лтд.) </w:t>
            </w:r>
            <w:proofErr w:type="spellStart"/>
            <w:r w:rsidRPr="008D674B">
              <w:rPr>
                <w:color w:val="000000"/>
                <w:sz w:val="20"/>
                <w:szCs w:val="20"/>
                <w:lang w:eastAsia="en-US"/>
              </w:rPr>
              <w:t>Шамриков</w:t>
            </w:r>
            <w:proofErr w:type="spellEnd"/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C9BF2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Оригинал</w:t>
            </w:r>
          </w:p>
          <w:p w14:paraId="07F75408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365F6477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DED7E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1-6</w:t>
            </w:r>
          </w:p>
        </w:tc>
      </w:tr>
      <w:tr w:rsidR="00E90F5C" w:rsidRPr="008D674B" w14:paraId="0D92B60B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01F7F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2</w:t>
            </w:r>
          </w:p>
          <w:p w14:paraId="09A5208F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C420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Справка о государственной перерегистрации юридического лица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6BF9D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№101000096606932 от 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09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</w:t>
            </w:r>
          </w:p>
          <w:p w14:paraId="7AC1C884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67207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Свидетельство о государственной перерегистрации юридического лица ТОО «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ZALMA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Ltd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.» (ЦАЛМА Лтд.)</w:t>
            </w:r>
          </w:p>
          <w:p w14:paraId="7EC15CF7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87B9F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554B6165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Электронно-цифровая подпись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44957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</w:t>
            </w:r>
          </w:p>
          <w:p w14:paraId="1BDE6CCB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Электронная копия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06796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7-10</w:t>
            </w:r>
          </w:p>
        </w:tc>
      </w:tr>
      <w:tr w:rsidR="00E90F5C" w:rsidRPr="008D674B" w14:paraId="37502E3B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E8196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E3D2B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 w:eastAsia="en-US"/>
              </w:rPr>
              <w:t>Устав</w:t>
            </w:r>
            <w:proofErr w:type="spellEnd"/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9D871E" w14:textId="77777777" w:rsidR="00E90F5C" w:rsidRPr="008D674B" w:rsidRDefault="00E90F5C" w:rsidP="00E90F5C">
            <w:pPr>
              <w:jc w:val="both"/>
              <w:rPr>
                <w:sz w:val="20"/>
                <w:szCs w:val="20"/>
                <w:lang w:val="kk-KZ"/>
              </w:rPr>
            </w:pPr>
            <w:r w:rsidRPr="008D674B">
              <w:rPr>
                <w:sz w:val="20"/>
                <w:szCs w:val="20"/>
              </w:rPr>
              <w:t>от 22.04.2011г.</w:t>
            </w:r>
          </w:p>
          <w:p w14:paraId="17556457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71A4C" w14:textId="77777777" w:rsidR="00E90F5C" w:rsidRPr="008D674B" w:rsidRDefault="00E90F5C" w:rsidP="00E90F5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Устав Товарищества с ограниченной ответственностью  </w:t>
            </w:r>
            <w:r w:rsidRPr="008D67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ТОО «ZALMA Ltd.» (ЦАЛМА Лтд.)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B8B465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 Товарищество </w:t>
            </w:r>
            <w:proofErr w:type="spellStart"/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Исмагулова</w:t>
            </w:r>
            <w:proofErr w:type="spellEnd"/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 З.О.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D57EA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5281F3" w14:textId="77777777" w:rsidR="00E90F5C" w:rsidRPr="008D674B" w:rsidRDefault="00E90F5C" w:rsidP="00E90F5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11-26</w:t>
            </w:r>
          </w:p>
        </w:tc>
      </w:tr>
      <w:tr w:rsidR="00E90F5C" w:rsidRPr="008D674B" w14:paraId="26E89F65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56F1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6164C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 xml:space="preserve">Решение участника  </w:t>
            </w:r>
            <w:r w:rsidRPr="008D674B">
              <w:rPr>
                <w:bCs/>
                <w:sz w:val="20"/>
                <w:szCs w:val="20"/>
              </w:rPr>
              <w:t xml:space="preserve">ТОО «ZALMA Ltd.» (ЦАЛМА Лтд.) 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224AB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№ 42 от 19.05.2020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C5A3C4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 xml:space="preserve">О назначении директора </w:t>
            </w:r>
            <w:r w:rsidRPr="008D674B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 w:rsidRPr="008D674B">
              <w:rPr>
                <w:bCs/>
                <w:sz w:val="20"/>
                <w:szCs w:val="20"/>
              </w:rPr>
              <w:t>Шамриков</w:t>
            </w:r>
            <w:proofErr w:type="spellEnd"/>
            <w:r w:rsidRPr="008D674B"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28628F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 xml:space="preserve">Участник </w:t>
            </w:r>
            <w:proofErr w:type="spellStart"/>
            <w:r w:rsidRPr="008D674B">
              <w:rPr>
                <w:sz w:val="20"/>
                <w:szCs w:val="20"/>
              </w:rPr>
              <w:t>Исмагулова</w:t>
            </w:r>
            <w:proofErr w:type="spellEnd"/>
            <w:r w:rsidRPr="008D674B">
              <w:rPr>
                <w:sz w:val="20"/>
                <w:szCs w:val="20"/>
              </w:rPr>
              <w:t xml:space="preserve"> З.О. 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9BEF2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Копия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FF3031" w14:textId="77777777" w:rsidR="00E90F5C" w:rsidRPr="008D674B" w:rsidRDefault="00E90F5C" w:rsidP="00E90F5C">
            <w:pPr>
              <w:jc w:val="center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27-28</w:t>
            </w:r>
          </w:p>
        </w:tc>
      </w:tr>
      <w:tr w:rsidR="00E90F5C" w:rsidRPr="008D674B" w14:paraId="56600CE1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7A621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ED21EC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 xml:space="preserve">Приказ </w:t>
            </w:r>
            <w:r w:rsidRPr="008D674B">
              <w:rPr>
                <w:bCs/>
                <w:sz w:val="20"/>
                <w:szCs w:val="20"/>
              </w:rPr>
              <w:t>ТОО «ZALMA Ltd.» (ЦАЛМА Лтд.)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3B1DB8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№17-Л/С от 20.05.2020 года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00486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О приеме на работу директора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EA49A5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Директор </w:t>
            </w:r>
            <w:r w:rsidRPr="008D674B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 w:rsidRPr="008D674B">
              <w:rPr>
                <w:bCs/>
                <w:sz w:val="20"/>
                <w:szCs w:val="20"/>
              </w:rPr>
              <w:t>Шамриков</w:t>
            </w:r>
            <w:proofErr w:type="spellEnd"/>
            <w:r w:rsidRPr="008D674B"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1804ED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Копия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81C499" w14:textId="77777777" w:rsidR="00E90F5C" w:rsidRPr="008D674B" w:rsidRDefault="00E90F5C" w:rsidP="00E90F5C">
            <w:pPr>
              <w:jc w:val="center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29-30</w:t>
            </w:r>
          </w:p>
        </w:tc>
      </w:tr>
      <w:tr w:rsidR="00E90F5C" w:rsidRPr="008D674B" w14:paraId="65A42A3D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AF1C6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7A1133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 xml:space="preserve">Приказ </w:t>
            </w:r>
            <w:r w:rsidRPr="008D674B">
              <w:rPr>
                <w:bCs/>
                <w:sz w:val="20"/>
                <w:szCs w:val="20"/>
              </w:rPr>
              <w:t>ТОО «ZALMA Ltd.» (ЦАЛМА Лтд.)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F283F4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№79-П от 01.11.2024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BD0AD9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О переименовании должности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5ED32" w14:textId="77777777" w:rsidR="00E90F5C" w:rsidRPr="008D674B" w:rsidRDefault="00E90F5C" w:rsidP="00E90F5C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Директор</w:t>
            </w:r>
            <w:r w:rsidRPr="008D674B">
              <w:rPr>
                <w:color w:val="000000"/>
                <w:sz w:val="20"/>
                <w:szCs w:val="20"/>
              </w:rPr>
              <w:t xml:space="preserve"> </w:t>
            </w:r>
            <w:r w:rsidRPr="008D674B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 w:rsidRPr="008D674B">
              <w:rPr>
                <w:bCs/>
                <w:sz w:val="20"/>
                <w:szCs w:val="20"/>
              </w:rPr>
              <w:t>Шамриков</w:t>
            </w:r>
            <w:proofErr w:type="spellEnd"/>
            <w:r w:rsidRPr="008D674B"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7939C8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Копия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AA8459" w14:textId="77777777" w:rsidR="00E90F5C" w:rsidRPr="008D674B" w:rsidRDefault="00E90F5C" w:rsidP="00E90F5C">
            <w:pPr>
              <w:jc w:val="center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31-32</w:t>
            </w:r>
          </w:p>
        </w:tc>
      </w:tr>
      <w:tr w:rsidR="00E90F5C" w:rsidRPr="008D674B" w14:paraId="63C1C39C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5532E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84F091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Письмо-гарантия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0DB0E1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kk-KZ" w:eastAsia="en-US"/>
              </w:rPr>
              <w:t>13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47AF81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Письмо-гарантия о том, что не подлежит процедуре банкротство либо ликвидации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4ED2A" w14:textId="77777777" w:rsidR="00E90F5C" w:rsidRPr="008D674B" w:rsidRDefault="00E90F5C" w:rsidP="00E90F5C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Генеральный директор </w:t>
            </w:r>
            <w:r w:rsidRPr="008D674B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 w:rsidRPr="008D674B">
              <w:rPr>
                <w:bCs/>
                <w:sz w:val="20"/>
                <w:szCs w:val="20"/>
              </w:rPr>
              <w:t>Шамриков</w:t>
            </w:r>
            <w:proofErr w:type="spellEnd"/>
            <w:r w:rsidRPr="008D674B"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AB1D21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894FA8" w14:textId="77777777" w:rsidR="00E90F5C" w:rsidRPr="008D674B" w:rsidRDefault="00E90F5C" w:rsidP="00E90F5C">
            <w:pPr>
              <w:jc w:val="center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33-34</w:t>
            </w:r>
          </w:p>
        </w:tc>
      </w:tr>
      <w:tr w:rsidR="00E90F5C" w:rsidRPr="008D674B" w14:paraId="0FFB3D7C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20E0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BE5C0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Письмо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B9CF50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kk-KZ" w:eastAsia="en-US"/>
              </w:rPr>
              <w:t>13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324B9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Письмо об отсутствии аффилированных лиц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B4C65E" w14:textId="77777777" w:rsidR="00E90F5C" w:rsidRPr="008D674B" w:rsidRDefault="00E90F5C" w:rsidP="00E90F5C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Генеральный директор </w:t>
            </w:r>
            <w:r w:rsidRPr="008D674B">
              <w:rPr>
                <w:color w:val="000000"/>
                <w:sz w:val="20"/>
                <w:szCs w:val="20"/>
              </w:rPr>
              <w:t xml:space="preserve"> </w:t>
            </w:r>
            <w:r w:rsidRPr="008D674B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 w:rsidRPr="008D674B">
              <w:rPr>
                <w:bCs/>
                <w:sz w:val="20"/>
                <w:szCs w:val="20"/>
              </w:rPr>
              <w:t>Шамриков</w:t>
            </w:r>
            <w:proofErr w:type="spellEnd"/>
            <w:r w:rsidRPr="008D674B"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AD30D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F5778" w14:textId="77777777" w:rsidR="00E90F5C" w:rsidRPr="008D674B" w:rsidRDefault="00E90F5C" w:rsidP="00E90F5C">
            <w:pPr>
              <w:jc w:val="center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35-36</w:t>
            </w:r>
          </w:p>
        </w:tc>
      </w:tr>
      <w:tr w:rsidR="00E90F5C" w:rsidRPr="008D674B" w14:paraId="11015957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27BF0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kk-KZ" w:eastAsia="en-US"/>
              </w:rPr>
            </w:pPr>
            <w:r w:rsidRPr="008D674B">
              <w:rPr>
                <w:sz w:val="20"/>
                <w:szCs w:val="20"/>
                <w:lang w:val="kk-KZ" w:eastAsia="en-US"/>
              </w:rPr>
              <w:lastRenderedPageBreak/>
              <w:t>9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098161" w14:textId="77777777" w:rsidR="00E90F5C" w:rsidRPr="008D674B" w:rsidRDefault="00E90F5C" w:rsidP="00E90F5C">
            <w:pPr>
              <w:pStyle w:val="a4"/>
              <w:jc w:val="both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Т</w:t>
            </w:r>
            <w:proofErr w:type="spellStart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алон</w:t>
            </w:r>
            <w:proofErr w:type="spellEnd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о приеме уведомления о начале или прекращении осуществления деятельности  по оптовой реализации медицинских изделий с копией уведомления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B51BE3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KZ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05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UCA00029536 </w:t>
            </w: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FBAF66" w14:textId="77777777" w:rsidR="00E90F5C" w:rsidRPr="008D674B" w:rsidRDefault="00E90F5C" w:rsidP="00E90F5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О начале осуществления деятельности по оптовой реализации   медицинских изделий с уведомлением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84D764" w14:textId="77777777" w:rsidR="00E90F5C" w:rsidRPr="008D674B" w:rsidRDefault="00E90F5C" w:rsidP="00E90F5C">
            <w:pPr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Электронно-цифровая подпись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47CA0D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</w:t>
            </w:r>
          </w:p>
          <w:p w14:paraId="5E1F53CD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DEBBB5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Электронная копия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3FF98" w14:textId="77777777" w:rsidR="00E90F5C" w:rsidRPr="008D674B" w:rsidRDefault="00E90F5C" w:rsidP="00E90F5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37-42</w:t>
            </w:r>
          </w:p>
        </w:tc>
      </w:tr>
      <w:tr w:rsidR="00E90F5C" w:rsidRPr="008D674B" w14:paraId="73B0DCBA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D2064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kk-KZ" w:eastAsia="en-US"/>
              </w:rPr>
            </w:pPr>
            <w:r w:rsidRPr="008D674B">
              <w:rPr>
                <w:sz w:val="20"/>
                <w:szCs w:val="20"/>
                <w:lang w:val="kk-KZ" w:eastAsia="en-US"/>
              </w:rPr>
              <w:t>10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60889A" w14:textId="77777777" w:rsidR="00E90F5C" w:rsidRPr="008D674B" w:rsidRDefault="00E90F5C" w:rsidP="00E90F5C">
            <w:pPr>
              <w:pStyle w:val="a4"/>
              <w:jc w:val="both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  <w:lang w:val="kk-KZ"/>
              </w:rPr>
              <w:t>Т</w:t>
            </w:r>
            <w:proofErr w:type="spellStart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алон</w:t>
            </w:r>
            <w:proofErr w:type="spellEnd"/>
            <w:r w:rsidRPr="008D674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о приеме уведомления о начале или прекращении осуществления деятельности по розничной реализации медицинских изделий с копией уведомления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65418E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KZ55UBC00040260 </w:t>
            </w: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0B49C" w14:textId="77777777" w:rsidR="00E90F5C" w:rsidRPr="008D674B" w:rsidRDefault="00E90F5C" w:rsidP="00E90F5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О начале осуществления деятельности по розничной реализации  медицинских изделий с уведомлением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6D9E36" w14:textId="77777777" w:rsidR="00E90F5C" w:rsidRPr="008D674B" w:rsidRDefault="00E90F5C" w:rsidP="00E90F5C">
            <w:pPr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Электронно-цифровая подпись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B59C8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</w:t>
            </w:r>
          </w:p>
          <w:p w14:paraId="5D90112A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F6B58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Электронная копия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F60F2C" w14:textId="77777777" w:rsidR="00E90F5C" w:rsidRPr="008D674B" w:rsidRDefault="00E90F5C" w:rsidP="00E90F5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43-48</w:t>
            </w:r>
          </w:p>
        </w:tc>
      </w:tr>
      <w:tr w:rsidR="00E90F5C" w:rsidRPr="008D674B" w14:paraId="1609FD84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0D24A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val="en-US" w:eastAsia="en-US"/>
              </w:rPr>
              <w:t>1</w:t>
            </w:r>
            <w:r w:rsidRPr="008D674B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605181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Справка об отсутствии налоговой задолженности, учет по которым ведется в органах государственных доходов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237590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101000096606776</w:t>
            </w:r>
            <w:r w:rsidRPr="008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от 09.01.2025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61FBE4" w14:textId="77777777" w:rsidR="00E90F5C" w:rsidRPr="008D674B" w:rsidRDefault="00E90F5C" w:rsidP="00E90F5C">
            <w:pPr>
              <w:jc w:val="both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Справка об отсутствии налоговой задолженности, учет по которым ведется в органах государственных доходов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0926DA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Подпись сервера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246EE8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</w:t>
            </w:r>
          </w:p>
          <w:p w14:paraId="08BFA1E9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Электронная копия</w:t>
            </w:r>
          </w:p>
          <w:p w14:paraId="3AB32323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57D819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sz w:val="20"/>
                <w:szCs w:val="20"/>
              </w:rPr>
              <w:t>49-78</w:t>
            </w:r>
          </w:p>
        </w:tc>
      </w:tr>
      <w:tr w:rsidR="00E90F5C" w:rsidRPr="008D674B" w14:paraId="1AD8D8C8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F80E8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val="en-US" w:eastAsia="en-US"/>
              </w:rPr>
              <w:t>1</w:t>
            </w:r>
            <w:r w:rsidRPr="008D674B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0F07D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Ценовое предложение 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6CBB1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val="kk-KZ" w:eastAsia="en-US"/>
              </w:rPr>
              <w:t>13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12ECD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 w:rsidRPr="008D674B">
              <w:rPr>
                <w:bCs/>
                <w:sz w:val="20"/>
                <w:szCs w:val="20"/>
              </w:rPr>
              <w:t xml:space="preserve">Ценовое предложение ТОО «ZALMA Ltd.» (ЦАЛМА Лтд.) </w:t>
            </w:r>
            <w:r w:rsidRPr="008D674B">
              <w:rPr>
                <w:sz w:val="20"/>
                <w:szCs w:val="20"/>
                <w:lang w:val="kk-KZ"/>
              </w:rPr>
              <w:t xml:space="preserve">по </w:t>
            </w:r>
            <w:r w:rsidRPr="008D674B">
              <w:rPr>
                <w:sz w:val="20"/>
                <w:szCs w:val="20"/>
              </w:rPr>
              <w:t>лотам №1-2</w:t>
            </w:r>
          </w:p>
          <w:p w14:paraId="560D3EB8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C0749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lastRenderedPageBreak/>
              <w:t>Генеральный директор  ТОО «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ZALMA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Ltd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.» (ЦАЛМА Лтд.) </w:t>
            </w:r>
            <w:proofErr w:type="spellStart"/>
            <w:r w:rsidRPr="008D674B">
              <w:rPr>
                <w:color w:val="000000"/>
                <w:sz w:val="20"/>
                <w:szCs w:val="20"/>
                <w:lang w:eastAsia="en-US"/>
              </w:rPr>
              <w:t>Шамриков</w:t>
            </w:r>
            <w:proofErr w:type="spellEnd"/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071AF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60B36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79-86</w:t>
            </w:r>
          </w:p>
        </w:tc>
      </w:tr>
      <w:tr w:rsidR="00E90F5C" w:rsidRPr="008D674B" w14:paraId="15E8A6F2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1330C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0044A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8155CF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kk-KZ" w:eastAsia="en-US"/>
              </w:rPr>
              <w:t>13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5D89D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 xml:space="preserve">Технические спецификации </w:t>
            </w:r>
            <w:r w:rsidRPr="008D674B">
              <w:rPr>
                <w:sz w:val="20"/>
                <w:szCs w:val="20"/>
                <w:lang w:val="kk-KZ"/>
              </w:rPr>
              <w:t xml:space="preserve"> по лотам </w:t>
            </w:r>
            <w:r w:rsidRPr="008D674B">
              <w:rPr>
                <w:sz w:val="20"/>
                <w:szCs w:val="20"/>
              </w:rPr>
              <w:t>№1-2</w:t>
            </w:r>
          </w:p>
          <w:p w14:paraId="4F13E6F6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42BC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Генеральный директор  ТОО «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ZALMA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Ltd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.» (ЦАЛМА Лтд.) </w:t>
            </w:r>
            <w:proofErr w:type="spellStart"/>
            <w:r w:rsidRPr="008D674B">
              <w:rPr>
                <w:color w:val="000000"/>
                <w:sz w:val="20"/>
                <w:szCs w:val="20"/>
                <w:lang w:eastAsia="en-US"/>
              </w:rPr>
              <w:t>Шамриков</w:t>
            </w:r>
            <w:proofErr w:type="spellEnd"/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CF832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A5E19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1-4</w:t>
            </w:r>
          </w:p>
        </w:tc>
      </w:tr>
      <w:tr w:rsidR="00E90F5C" w:rsidRPr="008D674B" w14:paraId="56445BAB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95ECB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65329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Регистрационного удостоверения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011552" w14:textId="77777777" w:rsidR="00E90F5C" w:rsidRPr="008D674B" w:rsidRDefault="00E90F5C" w:rsidP="00E90F5C">
            <w:pPr>
              <w:jc w:val="both"/>
              <w:rPr>
                <w:color w:val="FF0000"/>
                <w:sz w:val="20"/>
                <w:szCs w:val="20"/>
                <w:lang w:val="en-US" w:eastAsia="en-US"/>
              </w:rPr>
            </w:pPr>
            <w:r w:rsidRPr="008D674B">
              <w:rPr>
                <w:color w:val="000000"/>
                <w:sz w:val="20"/>
                <w:szCs w:val="20"/>
                <w:lang w:val="en-US" w:eastAsia="en-US"/>
              </w:rPr>
              <w:t>№РК МИ (МТ)-0№026172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от 06.04.2023г.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BEB4A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color w:val="FF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Регистрационного удостоверения №</w:t>
            </w:r>
            <w:r w:rsidRPr="008D674B">
              <w:rPr>
                <w:color w:val="000000"/>
                <w:sz w:val="20"/>
                <w:szCs w:val="20"/>
              </w:rPr>
              <w:t xml:space="preserve"> 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РК МИ (МТ)-0№026172 от 06.04.2023г. на русском языке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E636E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FF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Руководитель государственного органа (или уполномоченное лицо) </w:t>
            </w:r>
            <w:proofErr w:type="spellStart"/>
            <w:r w:rsidRPr="008D674B">
              <w:rPr>
                <w:color w:val="000000"/>
                <w:sz w:val="20"/>
                <w:szCs w:val="20"/>
                <w:lang w:eastAsia="en-US"/>
              </w:rPr>
              <w:t>Тулешов</w:t>
            </w:r>
            <w:proofErr w:type="spellEnd"/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eastAsia="en-US"/>
              </w:rPr>
              <w:t>Кенжебек</w:t>
            </w:r>
            <w:proofErr w:type="spellEnd"/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  <w:lang w:eastAsia="en-US"/>
              </w:rPr>
              <w:t>Амангельдыевич</w:t>
            </w:r>
            <w:proofErr w:type="spellEnd"/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93BDE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Оригинал </w:t>
            </w:r>
          </w:p>
          <w:p w14:paraId="675A835F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66EB78B" w14:textId="77777777" w:rsidR="00E90F5C" w:rsidRPr="008D674B" w:rsidRDefault="00E90F5C" w:rsidP="00E90F5C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Электронная копия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415C8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5-66</w:t>
            </w:r>
          </w:p>
        </w:tc>
      </w:tr>
      <w:tr w:rsidR="00E90F5C" w:rsidRPr="008D674B" w14:paraId="354C1B96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D89F0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kk-KZ" w:eastAsia="en-US"/>
              </w:rPr>
            </w:pPr>
            <w:r w:rsidRPr="008D674B">
              <w:rPr>
                <w:sz w:val="20"/>
                <w:szCs w:val="20"/>
                <w:lang w:val="kk-KZ" w:eastAsia="en-US"/>
              </w:rPr>
              <w:t>15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1755C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Информационное письмо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A0149B" w14:textId="77777777" w:rsidR="00E90F5C" w:rsidRPr="008D674B" w:rsidRDefault="00E90F5C" w:rsidP="00E90F5C">
            <w:pPr>
              <w:rPr>
                <w:color w:val="000000"/>
                <w:sz w:val="20"/>
                <w:szCs w:val="20"/>
                <w:lang w:val="kk-KZ" w:eastAsia="en-US"/>
              </w:rPr>
            </w:pPr>
            <w:r w:rsidRPr="008D674B">
              <w:rPr>
                <w:color w:val="000000"/>
                <w:sz w:val="20"/>
                <w:szCs w:val="20"/>
                <w:lang w:val="kk-KZ" w:eastAsia="en-US"/>
              </w:rPr>
              <w:t>13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32B0A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Информационное письмо о соответствии ТС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70954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Генеральный директор  ТОО «ZALMA Ltd.» (ЦАЛМА Лтд.) </w:t>
            </w:r>
            <w:proofErr w:type="spellStart"/>
            <w:r w:rsidRPr="008D674B">
              <w:rPr>
                <w:color w:val="000000"/>
                <w:sz w:val="20"/>
                <w:szCs w:val="20"/>
                <w:lang w:eastAsia="en-US"/>
              </w:rPr>
              <w:t>Шамриков</w:t>
            </w:r>
            <w:proofErr w:type="spellEnd"/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DCE89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90A46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67-68</w:t>
            </w:r>
          </w:p>
        </w:tc>
      </w:tr>
      <w:tr w:rsidR="00E90F5C" w:rsidRPr="008D674B" w14:paraId="2757C019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B2282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kk-KZ" w:eastAsia="en-US"/>
              </w:rPr>
            </w:pPr>
            <w:r w:rsidRPr="008D674B">
              <w:rPr>
                <w:sz w:val="20"/>
                <w:szCs w:val="20"/>
                <w:lang w:val="kk-KZ" w:eastAsia="en-US"/>
              </w:rPr>
              <w:t>16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7A6F9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Информационное письмо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D7ED0" w14:textId="77777777" w:rsidR="00E90F5C" w:rsidRPr="008D674B" w:rsidRDefault="00E90F5C" w:rsidP="00E90F5C">
            <w:pPr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val="kk-KZ" w:eastAsia="en-US"/>
              </w:rPr>
              <w:t>13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6E207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Информационное письмо о предельной цене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A1908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Генеральный директор ТОО «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ZALMA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Ltd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.» (ЦАЛМА Лтд.) </w:t>
            </w:r>
            <w:proofErr w:type="spellStart"/>
            <w:r w:rsidRPr="008D674B">
              <w:rPr>
                <w:color w:val="000000"/>
                <w:sz w:val="20"/>
                <w:szCs w:val="20"/>
                <w:lang w:eastAsia="en-US"/>
              </w:rPr>
              <w:t>Шамриков</w:t>
            </w:r>
            <w:proofErr w:type="spellEnd"/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F36BA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349ED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69-70</w:t>
            </w:r>
          </w:p>
        </w:tc>
      </w:tr>
      <w:tr w:rsidR="00E90F5C" w:rsidRPr="008D674B" w14:paraId="087DAC60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13EFE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kk-KZ" w:eastAsia="en-US"/>
              </w:rPr>
            </w:pPr>
            <w:r w:rsidRPr="008D674B">
              <w:rPr>
                <w:sz w:val="20"/>
                <w:szCs w:val="20"/>
                <w:lang w:val="kk-KZ" w:eastAsia="en-US"/>
              </w:rPr>
              <w:t>17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A9427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Сопутствующие услуги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627C01" w14:textId="77777777" w:rsidR="00E90F5C" w:rsidRPr="008D674B" w:rsidRDefault="00E90F5C" w:rsidP="00E90F5C">
            <w:pPr>
              <w:rPr>
                <w:color w:val="000000"/>
                <w:sz w:val="20"/>
                <w:szCs w:val="20"/>
                <w:lang w:val="kk-KZ" w:eastAsia="en-US"/>
              </w:rPr>
            </w:pPr>
            <w:r w:rsidRPr="008D674B">
              <w:rPr>
                <w:color w:val="000000"/>
                <w:sz w:val="20"/>
                <w:szCs w:val="20"/>
                <w:lang w:val="kk-KZ" w:eastAsia="en-US"/>
              </w:rPr>
              <w:t>13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BF20D" w14:textId="77777777" w:rsidR="00E90F5C" w:rsidRPr="008D674B" w:rsidRDefault="00E90F5C" w:rsidP="00E90F5C">
            <w:pPr>
              <w:tabs>
                <w:tab w:val="left" w:pos="399"/>
              </w:tabs>
              <w:jc w:val="both"/>
              <w:rPr>
                <w:color w:val="000000"/>
                <w:sz w:val="20"/>
                <w:szCs w:val="20"/>
                <w:lang w:val="kk-KZ"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Сопутствующие услуги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1C5B4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Генеральный директор ТОО «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ZALMA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D674B">
              <w:rPr>
                <w:color w:val="000000"/>
                <w:sz w:val="20"/>
                <w:szCs w:val="20"/>
                <w:lang w:val="en-US" w:eastAsia="en-US"/>
              </w:rPr>
              <w:t>Ltd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.» (ЦАЛМА Лтд.) </w:t>
            </w:r>
            <w:proofErr w:type="spellStart"/>
            <w:r w:rsidRPr="008D674B">
              <w:rPr>
                <w:color w:val="000000"/>
                <w:sz w:val="20"/>
                <w:szCs w:val="20"/>
                <w:lang w:eastAsia="en-US"/>
              </w:rPr>
              <w:t>Шамриков</w:t>
            </w:r>
            <w:proofErr w:type="spellEnd"/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A29DD" w14:textId="77777777" w:rsidR="00E90F5C" w:rsidRPr="008D674B" w:rsidRDefault="00E90F5C" w:rsidP="00E90F5C">
            <w:pPr>
              <w:spacing w:after="20" w:line="276" w:lineRule="auto"/>
              <w:ind w:left="20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4C1DA" w14:textId="77777777" w:rsidR="00E90F5C" w:rsidRPr="008D674B" w:rsidRDefault="00E90F5C" w:rsidP="00E90F5C">
            <w:pPr>
              <w:spacing w:after="20" w:line="27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71-72</w:t>
            </w:r>
          </w:p>
        </w:tc>
      </w:tr>
      <w:tr w:rsidR="00E90F5C" w:rsidRPr="008D674B" w14:paraId="4FADB59A" w14:textId="77777777" w:rsidTr="00E90F5C">
        <w:trPr>
          <w:trHeight w:val="30"/>
          <w:tblCellSpacing w:w="0" w:type="auto"/>
        </w:trPr>
        <w:tc>
          <w:tcPr>
            <w:tcW w:w="3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A8516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sz w:val="20"/>
                <w:szCs w:val="20"/>
                <w:lang w:val="kk-KZ" w:eastAsia="en-US"/>
              </w:rPr>
            </w:pPr>
            <w:r w:rsidRPr="008D674B">
              <w:rPr>
                <w:sz w:val="20"/>
                <w:szCs w:val="20"/>
                <w:lang w:eastAsia="en-US"/>
              </w:rPr>
              <w:t>1</w:t>
            </w:r>
            <w:r w:rsidRPr="008D674B">
              <w:rPr>
                <w:sz w:val="20"/>
                <w:szCs w:val="20"/>
                <w:lang w:val="kk-KZ" w:eastAsia="en-US"/>
              </w:rPr>
              <w:t>8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08F42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Платежное поручение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4B0E3" w14:textId="77777777" w:rsidR="00E90F5C" w:rsidRPr="008D674B" w:rsidRDefault="00E90F5C" w:rsidP="00E90F5C">
            <w:pPr>
              <w:spacing w:after="20" w:line="276" w:lineRule="auto"/>
              <w:ind w:left="2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>№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6606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от 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13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>.01.202</w:t>
            </w:r>
            <w:r w:rsidRPr="008D674B">
              <w:rPr>
                <w:color w:val="000000"/>
                <w:sz w:val="20"/>
                <w:szCs w:val="20"/>
                <w:lang w:val="kk-KZ" w:eastAsia="en-US"/>
              </w:rPr>
              <w:t>5</w:t>
            </w: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2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62F377" w14:textId="77777777" w:rsidR="00E90F5C" w:rsidRPr="008D674B" w:rsidRDefault="00E90F5C" w:rsidP="00E90F5C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Платежное поручение: гарантийное обеспечение тендерной заявки в размере 1% </w:t>
            </w:r>
          </w:p>
        </w:tc>
        <w:tc>
          <w:tcPr>
            <w:tcW w:w="26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2317F1" w14:textId="77777777" w:rsidR="00E90F5C" w:rsidRPr="008D674B" w:rsidRDefault="00E90F5C" w:rsidP="00E90F5C">
            <w:pPr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eastAsia="en-US"/>
              </w:rPr>
              <w:t xml:space="preserve">Генеральный директор </w:t>
            </w:r>
            <w:r w:rsidRPr="008D674B">
              <w:rPr>
                <w:color w:val="000000"/>
                <w:sz w:val="20"/>
                <w:szCs w:val="20"/>
              </w:rPr>
              <w:t xml:space="preserve"> </w:t>
            </w:r>
            <w:r w:rsidRPr="008D674B">
              <w:rPr>
                <w:bCs/>
                <w:sz w:val="20"/>
                <w:szCs w:val="20"/>
              </w:rPr>
              <w:t xml:space="preserve">ТОО «ZALMA Ltd.» (ЦАЛМА Лтд.) </w:t>
            </w:r>
            <w:proofErr w:type="spellStart"/>
            <w:r w:rsidRPr="008D674B">
              <w:rPr>
                <w:bCs/>
                <w:sz w:val="20"/>
                <w:szCs w:val="20"/>
              </w:rPr>
              <w:t>Шамриков</w:t>
            </w:r>
            <w:proofErr w:type="spellEnd"/>
            <w:r w:rsidRPr="008D674B">
              <w:rPr>
                <w:bCs/>
                <w:sz w:val="20"/>
                <w:szCs w:val="20"/>
              </w:rPr>
              <w:t xml:space="preserve"> Г.Г.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5A27C2" w14:textId="77777777" w:rsidR="00E90F5C" w:rsidRPr="008D674B" w:rsidRDefault="00E90F5C" w:rsidP="00E90F5C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B40195" w14:textId="77777777" w:rsidR="00E90F5C" w:rsidRPr="008D674B" w:rsidRDefault="00E90F5C" w:rsidP="00E90F5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</w:p>
        </w:tc>
      </w:tr>
    </w:tbl>
    <w:p w14:paraId="561CB42E" w14:textId="77777777" w:rsidR="00E90F5C" w:rsidRPr="008D674B" w:rsidRDefault="00E90F5C" w:rsidP="00E90F5C">
      <w:pPr>
        <w:pStyle w:val="a4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14:paraId="7828F5D1" w14:textId="2ADBBC4A" w:rsidR="00E90F5C" w:rsidRPr="008D674B" w:rsidRDefault="00EE751F" w:rsidP="00EE751F">
      <w:pPr>
        <w:pStyle w:val="a4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8D674B">
        <w:rPr>
          <w:rFonts w:ascii="Times New Roman" w:hAnsi="Times New Roman" w:cs="Times New Roman"/>
          <w:b/>
          <w:color w:val="000000"/>
          <w:sz w:val="20"/>
          <w:szCs w:val="20"/>
        </w:rPr>
        <w:t>ТОО «ЛОКАЛ ФАРМ»</w:t>
      </w:r>
    </w:p>
    <w:tbl>
      <w:tblPr>
        <w:tblW w:w="4952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"/>
        <w:gridCol w:w="1863"/>
        <w:gridCol w:w="1701"/>
        <w:gridCol w:w="2836"/>
        <w:gridCol w:w="2694"/>
        <w:gridCol w:w="2836"/>
        <w:gridCol w:w="1849"/>
      </w:tblGrid>
      <w:tr w:rsidR="003616FF" w:rsidRPr="008D674B" w14:paraId="07F85EF4" w14:textId="77777777" w:rsidTr="003616FF">
        <w:trPr>
          <w:trHeight w:val="1499"/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2902A" w14:textId="77777777" w:rsidR="003616FF" w:rsidRPr="008D674B" w:rsidRDefault="003616FF" w:rsidP="003616FF">
            <w:pPr>
              <w:spacing w:after="20"/>
              <w:ind w:left="20"/>
              <w:jc w:val="center"/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169B4" w14:textId="77777777" w:rsidR="003616FF" w:rsidRPr="008D674B" w:rsidRDefault="003616FF" w:rsidP="003616FF">
            <w:pPr>
              <w:spacing w:after="20"/>
              <w:ind w:left="20"/>
              <w:jc w:val="center"/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12569" w14:textId="77777777" w:rsidR="003616FF" w:rsidRPr="008D674B" w:rsidRDefault="003616FF" w:rsidP="003616FF">
            <w:pPr>
              <w:spacing w:after="20"/>
              <w:ind w:left="20"/>
              <w:jc w:val="center"/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Дата и номер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51347" w14:textId="77777777" w:rsidR="003616FF" w:rsidRPr="008D674B" w:rsidRDefault="003616FF" w:rsidP="003616FF">
            <w:pPr>
              <w:spacing w:after="20"/>
              <w:ind w:left="20"/>
              <w:jc w:val="center"/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Краткое содержание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12E03" w14:textId="77777777" w:rsidR="003616FF" w:rsidRPr="008D674B" w:rsidRDefault="003616FF" w:rsidP="003616FF">
            <w:pPr>
              <w:spacing w:after="20"/>
              <w:ind w:left="20"/>
              <w:jc w:val="center"/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EACD" w14:textId="77777777" w:rsidR="003616FF" w:rsidRPr="008D674B" w:rsidRDefault="003616FF" w:rsidP="003616FF">
            <w:pPr>
              <w:spacing w:after="20"/>
              <w:ind w:left="20"/>
              <w:jc w:val="center"/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Оригинал, копия, нотариально </w:t>
            </w:r>
            <w:proofErr w:type="spellStart"/>
            <w:proofErr w:type="gramStart"/>
            <w:r w:rsidRPr="008D674B">
              <w:rPr>
                <w:color w:val="000000"/>
                <w:sz w:val="20"/>
                <w:szCs w:val="20"/>
              </w:rPr>
              <w:t>засвидетельство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-ванная</w:t>
            </w:r>
            <w:proofErr w:type="gramEnd"/>
            <w:r w:rsidRPr="008D674B">
              <w:rPr>
                <w:color w:val="000000"/>
                <w:sz w:val="20"/>
                <w:szCs w:val="20"/>
              </w:rPr>
              <w:t xml:space="preserve"> копия (указать нужное)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29FC7" w14:textId="77777777" w:rsidR="003616FF" w:rsidRPr="008D674B" w:rsidRDefault="003616FF" w:rsidP="003616FF">
            <w:pPr>
              <w:spacing w:after="20"/>
              <w:ind w:left="20"/>
              <w:jc w:val="center"/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Номер страницы</w:t>
            </w:r>
          </w:p>
        </w:tc>
      </w:tr>
      <w:tr w:rsidR="003616FF" w:rsidRPr="008D674B" w14:paraId="0B8B18F6" w14:textId="77777777" w:rsidTr="003616FF">
        <w:trPr>
          <w:trHeight w:val="1200"/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F58F5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  <w:p w14:paraId="0AE49031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C4B77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7FFC1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03.01.2025 г.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B5BC4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Заявка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C4113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Когамбеков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 Б.С.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94BB2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9C4AE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1-4</w:t>
            </w:r>
          </w:p>
        </w:tc>
      </w:tr>
      <w:tr w:rsidR="003616FF" w:rsidRPr="008D674B" w14:paraId="1EC3C584" w14:textId="77777777" w:rsidTr="003616FF">
        <w:trPr>
          <w:trHeight w:val="696"/>
          <w:jc w:val="center"/>
        </w:trPr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94F5C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66CE5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Приказ с правом подписи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C3308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Дата:23.11.2023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E8955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Приказ №47-Л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7557F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Есқараев М.Ә.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DE3F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копия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6136C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5-6</w:t>
            </w:r>
          </w:p>
        </w:tc>
      </w:tr>
      <w:tr w:rsidR="0086113F" w:rsidRPr="008D674B" w14:paraId="4E07A431" w14:textId="77777777" w:rsidTr="003616FF">
        <w:trPr>
          <w:trHeight w:val="696"/>
          <w:jc w:val="center"/>
        </w:trPr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BA900" w14:textId="5D0FE373" w:rsidR="0086113F" w:rsidRPr="0086113F" w:rsidRDefault="0086113F" w:rsidP="0086113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F56E3" w14:textId="6962B49B" w:rsidR="0086113F" w:rsidRPr="0086113F" w:rsidRDefault="0086113F" w:rsidP="0086113F">
            <w:pPr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Справка о регистрации (перерегистрации) юридических лиц, об учетной регистрации (перерегистрации) их филиалов и представительств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35FFD" w14:textId="77777777" w:rsidR="0086113F" w:rsidRPr="008D674B" w:rsidRDefault="0086113F" w:rsidP="0086113F">
            <w:pPr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101000094670160</w:t>
            </w:r>
          </w:p>
          <w:p w14:paraId="37154644" w14:textId="3C76366A" w:rsidR="0086113F" w:rsidRPr="008D674B" w:rsidRDefault="0086113F" w:rsidP="0086113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rFonts w:eastAsia="Calibri"/>
                <w:color w:val="000000"/>
                <w:sz w:val="20"/>
                <w:szCs w:val="20"/>
              </w:rPr>
              <w:t>Дата: 30.12.2024</w:t>
            </w:r>
            <w:r w:rsidRPr="008D674B">
              <w:rPr>
                <w:color w:val="000000"/>
                <w:sz w:val="20"/>
                <w:szCs w:val="20"/>
              </w:rPr>
              <w:br/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565A9" w14:textId="1E12619E" w:rsidR="0086113F" w:rsidRPr="008D674B" w:rsidRDefault="0086113F" w:rsidP="0086113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Дата перерегистрации 04.08.2011 г.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9DEC3" w14:textId="4237AD76" w:rsidR="0086113F" w:rsidRPr="008D674B" w:rsidRDefault="0086113F" w:rsidP="0086113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Есқараев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 М.Ә.</w:t>
            </w:r>
            <w:proofErr w:type="gramStart"/>
            <w:r w:rsidRPr="008D674B">
              <w:rPr>
                <w:color w:val="000000"/>
                <w:sz w:val="20"/>
                <w:szCs w:val="20"/>
              </w:rPr>
              <w:t xml:space="preserve">/ </w:t>
            </w:r>
            <w:r w:rsidRPr="008D674B">
              <w:rPr>
                <w:color w:val="000000"/>
                <w:spacing w:val="2"/>
                <w:sz w:val="20"/>
                <w:szCs w:val="20"/>
              </w:rPr>
              <w:t xml:space="preserve"> Веб</w:t>
            </w:r>
            <w:proofErr w:type="gramEnd"/>
            <w:r w:rsidRPr="008D674B">
              <w:rPr>
                <w:color w:val="000000"/>
                <w:spacing w:val="2"/>
                <w:sz w:val="20"/>
                <w:szCs w:val="20"/>
              </w:rPr>
              <w:t>-портала "Электронный правительства" / https://egov.kz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39491" w14:textId="2663EB02" w:rsidR="0086113F" w:rsidRPr="008D674B" w:rsidRDefault="0086113F" w:rsidP="0086113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73B38" w14:textId="1EF32F32" w:rsidR="0086113F" w:rsidRPr="008D674B" w:rsidRDefault="0086113F" w:rsidP="0086113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7-10</w:t>
            </w:r>
          </w:p>
        </w:tc>
      </w:tr>
      <w:tr w:rsidR="003616FF" w:rsidRPr="008D674B" w14:paraId="529E3B69" w14:textId="77777777" w:rsidTr="003616FF">
        <w:trPr>
          <w:trHeight w:val="2269"/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D2408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20E4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Устав для юридического лица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6D0CC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Дата: 04.01.2012 г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5199F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Устав Товарищества с ограниченной ответственностью «ЛОКАЛ ФАРМ»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4B7D0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Есқараев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 М.Ә.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C723E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77988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11-26</w:t>
            </w:r>
          </w:p>
        </w:tc>
      </w:tr>
      <w:tr w:rsidR="003616FF" w:rsidRPr="008D674B" w14:paraId="0AF0AC6B" w14:textId="77777777" w:rsidTr="003616FF">
        <w:trPr>
          <w:trHeight w:val="2594"/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9FF4B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3930C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Разрешений (уведомлений) либо разрешений (уведомлений) (на русском языке)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D130B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8D674B">
              <w:rPr>
                <w:color w:val="000000"/>
                <w:sz w:val="20"/>
                <w:szCs w:val="20"/>
              </w:rPr>
              <w:t>№</w:t>
            </w:r>
            <w:r w:rsidRPr="008D674B">
              <w:rPr>
                <w:sz w:val="20"/>
                <w:szCs w:val="20"/>
              </w:rPr>
              <w:t xml:space="preserve"> 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KZ</w:t>
            </w:r>
            <w:r w:rsidRPr="008D674B">
              <w:rPr>
                <w:color w:val="000000"/>
                <w:sz w:val="20"/>
                <w:szCs w:val="20"/>
              </w:rPr>
              <w:t>54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UCA00005956</w:t>
            </w:r>
          </w:p>
          <w:p w14:paraId="23E0651D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1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3</w:t>
            </w:r>
            <w:r w:rsidRPr="008D674B">
              <w:rPr>
                <w:color w:val="000000"/>
                <w:sz w:val="20"/>
                <w:szCs w:val="20"/>
              </w:rPr>
              <w:t>.0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2</w:t>
            </w:r>
            <w:r w:rsidRPr="008D674B">
              <w:rPr>
                <w:color w:val="000000"/>
                <w:sz w:val="20"/>
                <w:szCs w:val="20"/>
              </w:rPr>
              <w:t>.201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8</w:t>
            </w:r>
            <w:r w:rsidRPr="008D674B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3D463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Талон</w:t>
            </w:r>
          </w:p>
          <w:p w14:paraId="2C47C56A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 приеме уведомления о начале или прекращении осуществления</w:t>
            </w:r>
          </w:p>
          <w:p w14:paraId="586D3944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деятельности по оптовой реализации изделий медицинского назначения Товарищество с ограниченной ответственностью "ЛОКАЛ ФАРМ "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AC3A9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pacing w:val="2"/>
                <w:sz w:val="20"/>
                <w:szCs w:val="20"/>
                <w:lang w:val="kk-KZ"/>
              </w:rPr>
              <w:t>Управление общественного здравоохранения города Астаны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1220D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45012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27-28</w:t>
            </w:r>
          </w:p>
        </w:tc>
      </w:tr>
      <w:tr w:rsidR="003616FF" w:rsidRPr="008D674B" w14:paraId="0EA9EC89" w14:textId="77777777" w:rsidTr="003616FF">
        <w:trPr>
          <w:trHeight w:val="2596"/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CFF2C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61D5F" w14:textId="77777777" w:rsidR="003616FF" w:rsidRPr="008D674B" w:rsidRDefault="003616FF" w:rsidP="003616F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D674B">
              <w:rPr>
                <w:rFonts w:eastAsia="Calibri"/>
                <w:color w:val="000000"/>
                <w:sz w:val="20"/>
                <w:szCs w:val="20"/>
              </w:rPr>
              <w:t>СВЕДЕНИЯ</w:t>
            </w:r>
          </w:p>
          <w:p w14:paraId="11216596" w14:textId="77777777" w:rsidR="003616FF" w:rsidRPr="008D674B" w:rsidRDefault="003616FF" w:rsidP="003616F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D674B">
              <w:rPr>
                <w:rFonts w:eastAsia="Calibri"/>
                <w:color w:val="000000"/>
                <w:sz w:val="20"/>
                <w:szCs w:val="20"/>
              </w:rPr>
              <w:t>об отсутствии (наличии) задолженности, учет по которым ведется в органах</w:t>
            </w:r>
          </w:p>
          <w:p w14:paraId="4942D514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rFonts w:eastAsia="Calibri"/>
                <w:color w:val="000000"/>
                <w:sz w:val="20"/>
                <w:szCs w:val="20"/>
              </w:rPr>
              <w:t>государственных доходов, по состоянию на 30.12.202</w:t>
            </w:r>
            <w:r w:rsidRPr="008D674B">
              <w:rPr>
                <w:rFonts w:eastAsia="Calibri"/>
                <w:color w:val="000000"/>
                <w:sz w:val="20"/>
                <w:szCs w:val="20"/>
                <w:lang w:val="kk-KZ"/>
              </w:rPr>
              <w:t>4</w:t>
            </w:r>
            <w:r w:rsidRPr="008D674B">
              <w:rPr>
                <w:rFonts w:eastAsia="Calibri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53E57" w14:textId="77777777" w:rsidR="003616FF" w:rsidRPr="008D674B" w:rsidRDefault="003616FF" w:rsidP="003616FF">
            <w:pPr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101000094671087</w:t>
            </w:r>
            <w:r w:rsidRPr="008D674B">
              <w:rPr>
                <w:sz w:val="20"/>
                <w:szCs w:val="20"/>
                <w:lang w:val="kk-KZ"/>
              </w:rPr>
              <w:br/>
              <w:t>Дата: 30.12.2024г.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55824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Налогоплательщик не имеет задолженности, учет по которым ведется в органах государственных доходов.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309F6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РГУ «Управление государственных доходов по Сарыаркинскому району Департамента государственных доходов по городу Астане Комитета государственных доходов Министерства финансов РК»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1F4A4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2FBFD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8D674B">
              <w:rPr>
                <w:color w:val="000000"/>
                <w:sz w:val="20"/>
                <w:szCs w:val="20"/>
                <w:lang w:val="en-US"/>
              </w:rPr>
              <w:t>2</w:t>
            </w:r>
            <w:r w:rsidRPr="008D674B">
              <w:rPr>
                <w:color w:val="000000"/>
                <w:sz w:val="20"/>
                <w:szCs w:val="20"/>
              </w:rPr>
              <w:t>9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-48</w:t>
            </w:r>
          </w:p>
        </w:tc>
      </w:tr>
      <w:tr w:rsidR="003616FF" w:rsidRPr="008D674B" w14:paraId="5100C553" w14:textId="77777777" w:rsidTr="003616FF">
        <w:trPr>
          <w:trHeight w:val="1434"/>
          <w:jc w:val="center"/>
        </w:trPr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3EC28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790B2" w14:textId="77777777" w:rsidR="003616FF" w:rsidRPr="008D674B" w:rsidRDefault="003616FF" w:rsidP="003616FF">
            <w:pPr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Заявленная потенциальным поставщиком таблица цен по форме по лот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t>у</w:t>
            </w:r>
            <w:r w:rsidRPr="008D674B">
              <w:rPr>
                <w:color w:val="000000"/>
                <w:sz w:val="20"/>
                <w:szCs w:val="20"/>
              </w:rPr>
              <w:t xml:space="preserve"> №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6F885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Дата: 03.01.2025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8E9E6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sz w:val="20"/>
                <w:szCs w:val="20"/>
                <w:lang w:val="kk-KZ"/>
              </w:rPr>
              <w:t>Finecare Cardiac Troponin I (cTnI) Rapid Quantitative Test- Быстрый количественный тест на кардиологический Тропонин (cTnI) для портативного флуоресцентного анализатора Finecare Fia Meter Plus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DF65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Когамбеков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 Б.С..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DA11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196BE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8D674B">
              <w:rPr>
                <w:color w:val="000000"/>
                <w:sz w:val="20"/>
                <w:szCs w:val="20"/>
              </w:rPr>
              <w:t>49-52</w:t>
            </w:r>
          </w:p>
        </w:tc>
      </w:tr>
      <w:tr w:rsidR="003616FF" w:rsidRPr="008D674B" w14:paraId="48E1417B" w14:textId="77777777" w:rsidTr="003616FF">
        <w:trPr>
          <w:trHeight w:val="1191"/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ED3E0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9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3003B" w14:textId="77777777" w:rsidR="003616FF" w:rsidRPr="008D674B" w:rsidRDefault="003616FF" w:rsidP="003616FF">
            <w:pPr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Гарантийное письмо о соответствии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CB8B2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8D674B">
              <w:rPr>
                <w:color w:val="000000"/>
                <w:sz w:val="20"/>
                <w:szCs w:val="20"/>
              </w:rPr>
              <w:t>№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138</w:t>
            </w:r>
          </w:p>
          <w:p w14:paraId="5B662F4C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от 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11</w:t>
            </w:r>
            <w:r w:rsidRPr="008D674B">
              <w:rPr>
                <w:color w:val="000000"/>
                <w:sz w:val="20"/>
                <w:szCs w:val="20"/>
              </w:rPr>
              <w:t>.0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1</w:t>
            </w:r>
            <w:r w:rsidRPr="008D674B">
              <w:rPr>
                <w:color w:val="000000"/>
                <w:sz w:val="20"/>
                <w:szCs w:val="20"/>
              </w:rPr>
              <w:t>.2025 г.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15E02" w14:textId="77777777" w:rsidR="003616FF" w:rsidRPr="008D674B" w:rsidRDefault="003616FF" w:rsidP="003616FF">
            <w:pPr>
              <w:jc w:val="center"/>
              <w:textAlignment w:val="baseline"/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Гарантийное письмо о соответствии; </w:t>
            </w:r>
            <w:r w:rsidRPr="008D674B">
              <w:rPr>
                <w:bCs/>
                <w:color w:val="000000"/>
                <w:spacing w:val="1"/>
                <w:sz w:val="20"/>
                <w:szCs w:val="20"/>
                <w:bdr w:val="none" w:sz="0" w:space="0" w:color="auto" w:frame="1"/>
              </w:rPr>
              <w:t>Обеспечение доставки, соответствующее хранение во время транспортировки, информационная поддержка, соответствие характеристик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660A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Когамбеков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 Б.С.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77C73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E3A6B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en-US"/>
              </w:rPr>
              <w:t>5</w:t>
            </w:r>
            <w:r w:rsidRPr="008D674B">
              <w:rPr>
                <w:color w:val="000000"/>
                <w:sz w:val="20"/>
                <w:szCs w:val="20"/>
              </w:rPr>
              <w:t>3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-</w:t>
            </w:r>
            <w:r w:rsidRPr="008D674B">
              <w:rPr>
                <w:color w:val="000000"/>
                <w:sz w:val="20"/>
                <w:szCs w:val="20"/>
              </w:rPr>
              <w:t>56</w:t>
            </w:r>
          </w:p>
          <w:p w14:paraId="67D3F169" w14:textId="77777777" w:rsidR="003616FF" w:rsidRPr="008D674B" w:rsidRDefault="003616FF" w:rsidP="003616FF">
            <w:pPr>
              <w:rPr>
                <w:sz w:val="20"/>
                <w:szCs w:val="20"/>
              </w:rPr>
            </w:pPr>
          </w:p>
        </w:tc>
      </w:tr>
      <w:tr w:rsidR="003616FF" w:rsidRPr="008D674B" w14:paraId="4D181F5D" w14:textId="77777777" w:rsidTr="003616FF">
        <w:trPr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9DA96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36A3C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Гарантийное письмо о том, что является платежеспособным и не подлежит процедуре банкротства либо ликвидации.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F4D0D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№137</w:t>
            </w:r>
          </w:p>
          <w:p w14:paraId="3C6BA99D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от 30.12.2024 г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6C73A" w14:textId="77777777" w:rsidR="003616FF" w:rsidRPr="008D674B" w:rsidRDefault="003616FF" w:rsidP="003616FF">
            <w:pPr>
              <w:jc w:val="center"/>
              <w:rPr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Гарантийное письмо о </w:t>
            </w:r>
            <w:proofErr w:type="gramStart"/>
            <w:r w:rsidRPr="008D674B">
              <w:rPr>
                <w:color w:val="000000"/>
                <w:sz w:val="20"/>
                <w:szCs w:val="20"/>
              </w:rPr>
              <w:t>том</w:t>
            </w:r>
            <w:proofErr w:type="gramEnd"/>
            <w:r w:rsidRPr="008D674B">
              <w:rPr>
                <w:color w:val="000000"/>
                <w:sz w:val="20"/>
                <w:szCs w:val="20"/>
              </w:rPr>
              <w:t xml:space="preserve"> что «ЛОКАЛ ФАРМ» является платежеспособным и не подлежит процедуре банкротства либо ликвидации, не состоит в перечне недобросовестных потенциальных поставщиков, не является аффилированным лицом заказчика организатора закупа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5B1B8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Когамбеков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 Б.С.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FBBC7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3BCA1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57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-</w:t>
            </w:r>
            <w:r w:rsidRPr="008D674B">
              <w:rPr>
                <w:color w:val="000000"/>
                <w:sz w:val="20"/>
                <w:szCs w:val="20"/>
              </w:rPr>
              <w:t>58</w:t>
            </w:r>
          </w:p>
        </w:tc>
      </w:tr>
      <w:tr w:rsidR="003616FF" w:rsidRPr="008D674B" w14:paraId="7BCB08C9" w14:textId="77777777" w:rsidTr="003616FF">
        <w:trPr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81970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11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4B1AE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Оригинал документа, </w:t>
            </w:r>
            <w:r w:rsidRPr="008D674B">
              <w:rPr>
                <w:color w:val="000000"/>
                <w:sz w:val="20"/>
                <w:szCs w:val="20"/>
              </w:rPr>
              <w:lastRenderedPageBreak/>
              <w:t>подтверждающего внесение гарантийного обеспечения тендерной заявки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151CE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8D674B">
              <w:rPr>
                <w:color w:val="000000"/>
                <w:sz w:val="20"/>
                <w:szCs w:val="20"/>
              </w:rPr>
              <w:lastRenderedPageBreak/>
              <w:t>№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19</w:t>
            </w:r>
          </w:p>
          <w:p w14:paraId="333C0D66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от 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11</w:t>
            </w:r>
            <w:r w:rsidRPr="008D674B">
              <w:rPr>
                <w:color w:val="000000"/>
                <w:sz w:val="20"/>
                <w:szCs w:val="20"/>
              </w:rPr>
              <w:t>.0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1</w:t>
            </w:r>
            <w:r w:rsidRPr="008D674B">
              <w:rPr>
                <w:color w:val="000000"/>
                <w:sz w:val="20"/>
                <w:szCs w:val="20"/>
              </w:rPr>
              <w:t>.2024 г.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AD96D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Гарантийное обеспечение тендерной заявки в размере </w:t>
            </w:r>
            <w:r w:rsidRPr="008D674B">
              <w:rPr>
                <w:color w:val="000000"/>
                <w:sz w:val="20"/>
                <w:szCs w:val="20"/>
              </w:rPr>
              <w:lastRenderedPageBreak/>
              <w:t>одного процента в сумме</w:t>
            </w:r>
          </w:p>
          <w:p w14:paraId="63D3ED22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en-US"/>
              </w:rPr>
              <w:t>72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50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t>0</w:t>
            </w:r>
            <w:r w:rsidRPr="008D674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тг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. по 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ло</w:t>
            </w:r>
            <w:proofErr w:type="spellEnd"/>
            <w:r w:rsidRPr="008D674B">
              <w:rPr>
                <w:color w:val="000000"/>
                <w:sz w:val="20"/>
                <w:szCs w:val="20"/>
                <w:lang w:val="kk-KZ"/>
              </w:rPr>
              <w:t>ту</w:t>
            </w:r>
            <w:r w:rsidRPr="008D674B">
              <w:rPr>
                <w:color w:val="000000"/>
                <w:sz w:val="20"/>
                <w:szCs w:val="20"/>
              </w:rPr>
              <w:t xml:space="preserve"> №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D1694" w14:textId="77777777" w:rsidR="003616FF" w:rsidRPr="008D674B" w:rsidRDefault="003616FF" w:rsidP="003616FF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lastRenderedPageBreak/>
              <w:t>Есқараев М.Ә.</w:t>
            </w:r>
          </w:p>
          <w:p w14:paraId="469814D1" w14:textId="77777777" w:rsidR="003616FF" w:rsidRPr="008D674B" w:rsidRDefault="003616FF" w:rsidP="003616FF">
            <w:pPr>
              <w:jc w:val="center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 xml:space="preserve">АО «Народный Банк 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lastRenderedPageBreak/>
              <w:t>Казахстана»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362BA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  <w:lang w:val="en-US"/>
              </w:rPr>
              <w:lastRenderedPageBreak/>
              <w:t>Оригинал</w:t>
            </w:r>
            <w:proofErr w:type="spellEnd"/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F5A61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3616FF" w:rsidRPr="008D674B" w14:paraId="4A67DE35" w14:textId="77777777" w:rsidTr="003616FF">
        <w:trPr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0726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en-US"/>
              </w:rPr>
              <w:t>1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807A8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Копию документа, подтверждающего владение на праве собственности или праве владения и пользования объектом фармацевтической деятельности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AA37B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Дата: 01.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t>01</w:t>
            </w:r>
            <w:r w:rsidRPr="008D674B">
              <w:rPr>
                <w:color w:val="000000"/>
                <w:sz w:val="20"/>
                <w:szCs w:val="20"/>
              </w:rPr>
              <w:t>.2025 г.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E6B72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Договор субаренды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CAC03" w14:textId="77777777" w:rsidR="003616FF" w:rsidRPr="008D674B" w:rsidRDefault="003616FF" w:rsidP="003616F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Когамбеков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 Б.С..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FC063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472E0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8D674B">
              <w:rPr>
                <w:color w:val="000000"/>
                <w:sz w:val="20"/>
                <w:szCs w:val="20"/>
              </w:rPr>
              <w:t>59</w:t>
            </w:r>
            <w:r w:rsidRPr="008D674B">
              <w:rPr>
                <w:color w:val="000000"/>
                <w:sz w:val="20"/>
                <w:szCs w:val="20"/>
                <w:lang w:val="en-US"/>
              </w:rPr>
              <w:t>-68</w:t>
            </w:r>
          </w:p>
        </w:tc>
      </w:tr>
      <w:tr w:rsidR="003616FF" w:rsidRPr="008D674B" w14:paraId="54F8A8AD" w14:textId="77777777" w:rsidTr="003616FF">
        <w:trPr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46136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212CF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Техническая спецификация по лот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t>у</w:t>
            </w:r>
            <w:r w:rsidRPr="008D674B">
              <w:rPr>
                <w:color w:val="000000"/>
                <w:sz w:val="20"/>
                <w:szCs w:val="20"/>
              </w:rPr>
              <w:t xml:space="preserve"> №8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85FE6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05</w:t>
            </w:r>
            <w:r w:rsidRPr="008D674B">
              <w:rPr>
                <w:color w:val="000000"/>
                <w:sz w:val="20"/>
                <w:szCs w:val="20"/>
              </w:rPr>
              <w:t>.01.2025 г.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3C615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Техническая спецификация с указанием точных технических характеристик заявленного товара.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2F110" w14:textId="77777777" w:rsidR="003616FF" w:rsidRPr="008D674B" w:rsidRDefault="003616FF" w:rsidP="003616FF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proofErr w:type="spellStart"/>
            <w:r w:rsidRPr="008D674B">
              <w:rPr>
                <w:color w:val="000000"/>
                <w:sz w:val="20"/>
                <w:szCs w:val="20"/>
              </w:rPr>
              <w:t>Когамбеков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 xml:space="preserve"> Б.С.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6E00E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E72D9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1-2</w:t>
            </w:r>
          </w:p>
        </w:tc>
      </w:tr>
      <w:tr w:rsidR="003616FF" w:rsidRPr="008D674B" w14:paraId="7F8461A8" w14:textId="77777777" w:rsidTr="003616FF">
        <w:trPr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BD760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  <w:p w14:paraId="5E32789B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9C061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Регистрационное удостоверение по лот</w:t>
            </w:r>
            <w:r w:rsidRPr="008D674B">
              <w:rPr>
                <w:sz w:val="20"/>
                <w:szCs w:val="20"/>
                <w:lang w:val="kk-KZ"/>
              </w:rPr>
              <w:t>у</w:t>
            </w:r>
            <w:r w:rsidRPr="008D674B">
              <w:rPr>
                <w:sz w:val="20"/>
                <w:szCs w:val="20"/>
              </w:rPr>
              <w:t xml:space="preserve"> №</w:t>
            </w:r>
            <w:r w:rsidRPr="008D674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61C90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sz w:val="20"/>
                <w:szCs w:val="20"/>
                <w:lang w:val="kk-KZ"/>
              </w:rPr>
              <w:t>РК-МТ-5№017070</w:t>
            </w:r>
            <w:r w:rsidRPr="008D674B">
              <w:rPr>
                <w:sz w:val="20"/>
                <w:szCs w:val="20"/>
                <w:highlight w:val="yellow"/>
                <w:lang w:val="kk-KZ"/>
              </w:rPr>
              <w:br/>
            </w:r>
            <w:r w:rsidRPr="008D674B">
              <w:rPr>
                <w:sz w:val="20"/>
                <w:szCs w:val="20"/>
                <w:lang w:val="kk-KZ"/>
              </w:rPr>
              <w:t xml:space="preserve">Дата: </w:t>
            </w:r>
            <w:r w:rsidRPr="008D674B">
              <w:rPr>
                <w:sz w:val="20"/>
                <w:szCs w:val="20"/>
              </w:rPr>
              <w:t>15</w:t>
            </w:r>
            <w:r w:rsidRPr="008D674B">
              <w:rPr>
                <w:sz w:val="20"/>
                <w:szCs w:val="20"/>
                <w:lang w:val="kk-KZ"/>
              </w:rPr>
              <w:t>.09.2022фг.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7331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8D674B">
              <w:rPr>
                <w:sz w:val="20"/>
                <w:szCs w:val="20"/>
              </w:rPr>
              <w:t>Finecare</w:t>
            </w:r>
            <w:proofErr w:type="spellEnd"/>
            <w:r w:rsidRPr="008D674B">
              <w:rPr>
                <w:sz w:val="20"/>
                <w:szCs w:val="20"/>
              </w:rPr>
              <w:t xml:space="preserve"> </w:t>
            </w:r>
            <w:proofErr w:type="spellStart"/>
            <w:r w:rsidRPr="008D674B">
              <w:rPr>
                <w:sz w:val="20"/>
                <w:szCs w:val="20"/>
              </w:rPr>
              <w:t>Cardiac</w:t>
            </w:r>
            <w:proofErr w:type="spellEnd"/>
            <w:r w:rsidRPr="008D674B">
              <w:rPr>
                <w:sz w:val="20"/>
                <w:szCs w:val="20"/>
              </w:rPr>
              <w:t xml:space="preserve"> </w:t>
            </w:r>
            <w:proofErr w:type="spellStart"/>
            <w:r w:rsidRPr="008D674B">
              <w:rPr>
                <w:sz w:val="20"/>
                <w:szCs w:val="20"/>
              </w:rPr>
              <w:t>Troponin</w:t>
            </w:r>
            <w:proofErr w:type="spellEnd"/>
            <w:r w:rsidRPr="008D674B">
              <w:rPr>
                <w:sz w:val="20"/>
                <w:szCs w:val="20"/>
              </w:rPr>
              <w:t xml:space="preserve"> I (</w:t>
            </w:r>
            <w:proofErr w:type="spellStart"/>
            <w:r w:rsidRPr="008D674B">
              <w:rPr>
                <w:sz w:val="20"/>
                <w:szCs w:val="20"/>
              </w:rPr>
              <w:t>cTnI</w:t>
            </w:r>
            <w:proofErr w:type="spellEnd"/>
            <w:r w:rsidRPr="008D674B">
              <w:rPr>
                <w:sz w:val="20"/>
                <w:szCs w:val="20"/>
              </w:rPr>
              <w:t xml:space="preserve">) </w:t>
            </w:r>
            <w:proofErr w:type="spellStart"/>
            <w:r w:rsidRPr="008D674B">
              <w:rPr>
                <w:sz w:val="20"/>
                <w:szCs w:val="20"/>
              </w:rPr>
              <w:t>Rapid</w:t>
            </w:r>
            <w:proofErr w:type="spellEnd"/>
            <w:r w:rsidRPr="008D674B">
              <w:rPr>
                <w:sz w:val="20"/>
                <w:szCs w:val="20"/>
              </w:rPr>
              <w:t xml:space="preserve"> </w:t>
            </w:r>
            <w:proofErr w:type="spellStart"/>
            <w:r w:rsidRPr="008D674B">
              <w:rPr>
                <w:sz w:val="20"/>
                <w:szCs w:val="20"/>
              </w:rPr>
              <w:t>Quantitative</w:t>
            </w:r>
            <w:proofErr w:type="spellEnd"/>
            <w:r w:rsidRPr="008D674B">
              <w:rPr>
                <w:sz w:val="20"/>
                <w:szCs w:val="20"/>
              </w:rPr>
              <w:t xml:space="preserve"> Test- Быстрый количественный тест на кардиологический </w:t>
            </w:r>
            <w:proofErr w:type="spellStart"/>
            <w:r w:rsidRPr="008D674B">
              <w:rPr>
                <w:sz w:val="20"/>
                <w:szCs w:val="20"/>
              </w:rPr>
              <w:t>Тропонин</w:t>
            </w:r>
            <w:proofErr w:type="spellEnd"/>
            <w:r w:rsidRPr="008D674B">
              <w:rPr>
                <w:sz w:val="20"/>
                <w:szCs w:val="20"/>
              </w:rPr>
              <w:t xml:space="preserve"> (</w:t>
            </w:r>
            <w:proofErr w:type="spellStart"/>
            <w:r w:rsidRPr="008D674B">
              <w:rPr>
                <w:sz w:val="20"/>
                <w:szCs w:val="20"/>
              </w:rPr>
              <w:t>cTnI</w:t>
            </w:r>
            <w:proofErr w:type="spellEnd"/>
            <w:r w:rsidRPr="008D674B">
              <w:rPr>
                <w:sz w:val="20"/>
                <w:szCs w:val="20"/>
              </w:rPr>
              <w:t xml:space="preserve">) для портативного флуоресцентного анализатора </w:t>
            </w:r>
            <w:proofErr w:type="spellStart"/>
            <w:r w:rsidRPr="008D674B">
              <w:rPr>
                <w:sz w:val="20"/>
                <w:szCs w:val="20"/>
              </w:rPr>
              <w:t>Finecare</w:t>
            </w:r>
            <w:proofErr w:type="spellEnd"/>
            <w:r w:rsidRPr="008D674B">
              <w:rPr>
                <w:sz w:val="20"/>
                <w:szCs w:val="20"/>
              </w:rPr>
              <w:t xml:space="preserve"> </w:t>
            </w:r>
            <w:proofErr w:type="spellStart"/>
            <w:r w:rsidRPr="008D674B">
              <w:rPr>
                <w:sz w:val="20"/>
                <w:szCs w:val="20"/>
              </w:rPr>
              <w:t>Fia</w:t>
            </w:r>
            <w:proofErr w:type="spellEnd"/>
            <w:r w:rsidRPr="008D674B">
              <w:rPr>
                <w:sz w:val="20"/>
                <w:szCs w:val="20"/>
              </w:rPr>
              <w:t xml:space="preserve"> </w:t>
            </w:r>
            <w:proofErr w:type="spellStart"/>
            <w:r w:rsidRPr="008D674B">
              <w:rPr>
                <w:sz w:val="20"/>
                <w:szCs w:val="20"/>
              </w:rPr>
              <w:t>Meter</w:t>
            </w:r>
            <w:proofErr w:type="spellEnd"/>
            <w:r w:rsidRPr="008D674B">
              <w:rPr>
                <w:sz w:val="20"/>
                <w:szCs w:val="20"/>
              </w:rPr>
              <w:t xml:space="preserve"> Plus</w:t>
            </w: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9DF17" w14:textId="77777777" w:rsidR="003616FF" w:rsidRPr="008D674B" w:rsidRDefault="003616FF" w:rsidP="003616FF">
            <w:pPr>
              <w:jc w:val="center"/>
              <w:rPr>
                <w:sz w:val="20"/>
                <w:szCs w:val="20"/>
              </w:rPr>
            </w:pPr>
            <w:r w:rsidRPr="008D674B">
              <w:rPr>
                <w:sz w:val="20"/>
                <w:szCs w:val="20"/>
              </w:rPr>
              <w:t>МЗ РК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495A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8D674B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ACCED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en-US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3-8</w:t>
            </w:r>
          </w:p>
        </w:tc>
      </w:tr>
      <w:tr w:rsidR="003616FF" w:rsidRPr="008D674B" w14:paraId="7C477E0B" w14:textId="77777777" w:rsidTr="003616FF">
        <w:trPr>
          <w:trHeight w:val="1332"/>
          <w:jc w:val="center"/>
        </w:trPr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367C4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  <w:lang w:val="kk-KZ"/>
              </w:rPr>
              <w:t>16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075E3" w14:textId="77777777" w:rsidR="003616FF" w:rsidRPr="008D674B" w:rsidRDefault="003616FF" w:rsidP="003616FF">
            <w:pPr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  <w:r w:rsidRPr="008D674B">
              <w:rPr>
                <w:color w:val="000000"/>
                <w:sz w:val="20"/>
                <w:szCs w:val="20"/>
              </w:rPr>
              <w:t xml:space="preserve">Диск содержащий справки о государственной перерегистрации юридического лица, лицензии на оптовую реализацию и ИМН, разрешений и (или) уведомлений на занятие соответствующей фармацевтической </w:t>
            </w:r>
            <w:r w:rsidRPr="008D674B">
              <w:rPr>
                <w:color w:val="000000"/>
                <w:sz w:val="20"/>
                <w:szCs w:val="20"/>
              </w:rPr>
              <w:lastRenderedPageBreak/>
              <w:t xml:space="preserve">деятельностью и (или) реализацию изделий медицинского назначения или медицинской техники, справки об отсутствии (наличии) налоговой задолженности налогоплательщика, задолженности по обязательным пенсионным взносам, социальным отчислениям, техническую спецификацию с указанием точных технических характеристик в формате 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doc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, опись прилагаемых к заявке документов по форме согласно приложению , Регистрационное удостоверение (копия), заявка согласно приложению №</w:t>
            </w:r>
            <w:r w:rsidRPr="008D674B">
              <w:rPr>
                <w:color w:val="000000"/>
                <w:sz w:val="20"/>
                <w:szCs w:val="20"/>
                <w:lang w:val="kk-KZ"/>
              </w:rPr>
              <w:t>2</w:t>
            </w:r>
            <w:r w:rsidRPr="008D674B">
              <w:rPr>
                <w:color w:val="000000"/>
                <w:sz w:val="20"/>
                <w:szCs w:val="20"/>
              </w:rPr>
              <w:t xml:space="preserve"> к тендерной документации в формате </w:t>
            </w:r>
            <w:proofErr w:type="spellStart"/>
            <w:r w:rsidRPr="008D674B">
              <w:rPr>
                <w:color w:val="000000"/>
                <w:sz w:val="20"/>
                <w:szCs w:val="20"/>
              </w:rPr>
              <w:t>doc</w:t>
            </w:r>
            <w:proofErr w:type="spellEnd"/>
            <w:r w:rsidRPr="008D674B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5B55" w14:textId="77777777" w:rsidR="003616FF" w:rsidRPr="008D674B" w:rsidRDefault="003616FF" w:rsidP="003616F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7ABDD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90AE9" w14:textId="77777777" w:rsidR="003616FF" w:rsidRPr="008D674B" w:rsidRDefault="003616FF" w:rsidP="003616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46D61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4E8E6" w14:textId="77777777" w:rsidR="003616FF" w:rsidRPr="008D674B" w:rsidRDefault="003616FF" w:rsidP="003616FF">
            <w:pPr>
              <w:jc w:val="center"/>
              <w:textAlignment w:val="baseline"/>
              <w:rPr>
                <w:color w:val="000000"/>
                <w:sz w:val="20"/>
                <w:szCs w:val="20"/>
                <w:lang w:val="kk-KZ"/>
              </w:rPr>
            </w:pPr>
          </w:p>
        </w:tc>
      </w:tr>
    </w:tbl>
    <w:p w14:paraId="4AD31BC1" w14:textId="77777777" w:rsidR="00EE751F" w:rsidRPr="008D674B" w:rsidRDefault="00EE751F" w:rsidP="00EE751F">
      <w:pPr>
        <w:pStyle w:val="a4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AE465C6" w14:textId="3D2E6A16" w:rsidR="00223643" w:rsidRPr="008D674B" w:rsidRDefault="00223643" w:rsidP="00EE751F">
      <w:pPr>
        <w:pStyle w:val="a4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8D674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ТОО «</w:t>
      </w:r>
      <w:proofErr w:type="spellStart"/>
      <w:r w:rsidRPr="008D674B">
        <w:rPr>
          <w:rFonts w:ascii="Times New Roman" w:hAnsi="Times New Roman" w:cs="Times New Roman"/>
          <w:b/>
          <w:color w:val="000000"/>
          <w:sz w:val="20"/>
          <w:szCs w:val="20"/>
        </w:rPr>
        <w:t>КазМедГруп</w:t>
      </w:r>
      <w:proofErr w:type="spellEnd"/>
      <w:r w:rsidRPr="008D674B">
        <w:rPr>
          <w:rFonts w:ascii="Times New Roman" w:hAnsi="Times New Roman" w:cs="Times New Roman"/>
          <w:b/>
          <w:color w:val="000000"/>
          <w:sz w:val="20"/>
          <w:szCs w:val="20"/>
        </w:rPr>
        <w:t>»</w:t>
      </w:r>
    </w:p>
    <w:tbl>
      <w:tblPr>
        <w:tblW w:w="14392" w:type="dxa"/>
        <w:jc w:val="center"/>
        <w:tblLayout w:type="fixed"/>
        <w:tblLook w:val="0000" w:firstRow="0" w:lastRow="0" w:firstColumn="0" w:lastColumn="0" w:noHBand="0" w:noVBand="0"/>
      </w:tblPr>
      <w:tblGrid>
        <w:gridCol w:w="568"/>
        <w:gridCol w:w="2700"/>
        <w:gridCol w:w="1060"/>
        <w:gridCol w:w="2693"/>
        <w:gridCol w:w="2694"/>
        <w:gridCol w:w="2835"/>
        <w:gridCol w:w="1842"/>
      </w:tblGrid>
      <w:tr w:rsidR="00526322" w:rsidRPr="008D674B" w14:paraId="230B5781" w14:textId="77777777" w:rsidTr="00526322">
        <w:trPr>
          <w:trHeight w:val="450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ADC45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D674B">
              <w:rPr>
                <w:b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0F9C4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D674B">
              <w:rPr>
                <w:b/>
                <w:sz w:val="20"/>
                <w:szCs w:val="20"/>
                <w:lang w:eastAsia="ar-SA"/>
              </w:rPr>
              <w:t>Наименование</w:t>
            </w:r>
            <w:r w:rsidRPr="008D674B">
              <w:rPr>
                <w:b/>
                <w:sz w:val="20"/>
                <w:szCs w:val="20"/>
                <w:lang w:eastAsia="ar-SA"/>
              </w:rPr>
              <w:br/>
              <w:t>документа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A9E9C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D674B">
              <w:rPr>
                <w:b/>
                <w:sz w:val="20"/>
                <w:szCs w:val="20"/>
                <w:lang w:eastAsia="ar-SA"/>
              </w:rPr>
              <w:t>Дата и номер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3884F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D674B">
              <w:rPr>
                <w:b/>
                <w:sz w:val="20"/>
                <w:szCs w:val="20"/>
                <w:lang w:eastAsia="ar-SA"/>
              </w:rPr>
              <w:t>Краткое содержание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11D09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D674B">
              <w:rPr>
                <w:b/>
                <w:sz w:val="20"/>
                <w:szCs w:val="20"/>
                <w:lang w:eastAsia="ar-SA"/>
              </w:rPr>
              <w:t xml:space="preserve">Кем подписан документ </w:t>
            </w:r>
          </w:p>
          <w:p w14:paraId="1EC3B00C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8D674B">
              <w:rPr>
                <w:bCs/>
                <w:sz w:val="20"/>
                <w:szCs w:val="20"/>
                <w:lang w:eastAsia="ar-SA"/>
              </w:rPr>
              <w:t>(указать должность и Ф.И.О. (при его наличии)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4584AA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D674B">
              <w:rPr>
                <w:b/>
                <w:sz w:val="20"/>
                <w:szCs w:val="20"/>
                <w:lang w:eastAsia="ar-SA"/>
              </w:rPr>
              <w:t xml:space="preserve">Оригинал, копия, нотариально засвидетельствованная копия </w:t>
            </w:r>
            <w:r w:rsidRPr="008D674B">
              <w:rPr>
                <w:bCs/>
                <w:sz w:val="20"/>
                <w:szCs w:val="20"/>
                <w:lang w:eastAsia="ar-SA"/>
              </w:rPr>
              <w:t>(указать нужное)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9FF527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D674B">
              <w:rPr>
                <w:b/>
                <w:sz w:val="20"/>
                <w:szCs w:val="20"/>
                <w:lang w:eastAsia="ar-SA"/>
              </w:rPr>
              <w:t>Номер страницы</w:t>
            </w:r>
          </w:p>
        </w:tc>
      </w:tr>
      <w:tr w:rsidR="00526322" w:rsidRPr="008D674B" w14:paraId="056D96FE" w14:textId="77777777" w:rsidTr="00526322">
        <w:trPr>
          <w:trHeight w:val="231"/>
          <w:jc w:val="center"/>
        </w:trPr>
        <w:tc>
          <w:tcPr>
            <w:tcW w:w="14392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528B32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8D674B">
              <w:rPr>
                <w:bCs/>
                <w:sz w:val="20"/>
                <w:szCs w:val="20"/>
                <w:lang w:eastAsia="ar-SA"/>
              </w:rPr>
              <w:t>Основная часть</w:t>
            </w:r>
          </w:p>
        </w:tc>
      </w:tr>
      <w:tr w:rsidR="00526322" w:rsidRPr="008D674B" w14:paraId="386605A0" w14:textId="77777777" w:rsidTr="00526322">
        <w:trPr>
          <w:trHeight w:val="168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8464E1C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F7F16" w14:textId="77777777" w:rsidR="00526322" w:rsidRPr="008D674B" w:rsidRDefault="00526322" w:rsidP="00526322">
            <w:pPr>
              <w:suppressAutoHyphens/>
              <w:snapToGrid w:val="0"/>
              <w:rPr>
                <w:sz w:val="20"/>
                <w:szCs w:val="20"/>
                <w:lang w:val="kk-KZ"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З</w:t>
            </w:r>
            <w:r w:rsidRPr="008D674B">
              <w:rPr>
                <w:sz w:val="20"/>
                <w:szCs w:val="20"/>
                <w:lang w:val="kk-KZ" w:eastAsia="ar-SA"/>
              </w:rPr>
              <w:t>аявка на участие в тендере</w:t>
            </w:r>
            <w:r w:rsidRPr="008D674B">
              <w:rPr>
                <w:sz w:val="20"/>
                <w:szCs w:val="20"/>
                <w:lang w:eastAsia="ar-SA"/>
              </w:rPr>
              <w:t xml:space="preserve"> по форме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B2C95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val="kk-KZ" w:eastAsia="ar-SA"/>
              </w:rPr>
              <w:t>10.01.</w:t>
            </w:r>
            <w:r w:rsidRPr="008D674B">
              <w:rPr>
                <w:sz w:val="20"/>
                <w:szCs w:val="20"/>
                <w:lang w:eastAsia="ar-SA"/>
              </w:rPr>
              <w:t>2025 г</w:t>
            </w:r>
            <w:r w:rsidRPr="008D674B">
              <w:rPr>
                <w:sz w:val="20"/>
                <w:szCs w:val="20"/>
                <w:lang w:val="kk-KZ" w:eastAsia="ar-SA"/>
              </w:rPr>
              <w:t>ода</w:t>
            </w:r>
          </w:p>
          <w:p w14:paraId="445A35CF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 </w:t>
            </w:r>
            <w:r w:rsidRPr="008D674B">
              <w:rPr>
                <w:sz w:val="20"/>
                <w:szCs w:val="20"/>
                <w:lang w:val="kk-KZ" w:eastAsia="ar-SA"/>
              </w:rPr>
              <w:t>б</w:t>
            </w:r>
            <w:r w:rsidRPr="008D674B">
              <w:rPr>
                <w:sz w:val="20"/>
                <w:szCs w:val="20"/>
                <w:lang w:eastAsia="ar-SA"/>
              </w:rPr>
              <w:t>/н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F0C55" w14:textId="77777777" w:rsidR="00526322" w:rsidRPr="008D674B" w:rsidRDefault="00526322" w:rsidP="00526322">
            <w:pPr>
              <w:suppressAutoHyphens/>
              <w:ind w:left="34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предлагает осуществить поставку товара в соответствии с ТД по Объявлению Тендер № 02 от 24.12.2024 года </w:t>
            </w:r>
          </w:p>
          <w:p w14:paraId="4918F351" w14:textId="77777777" w:rsidR="00526322" w:rsidRPr="008D674B" w:rsidRDefault="00526322" w:rsidP="00526322">
            <w:pPr>
              <w:suppressAutoHyphens/>
              <w:ind w:left="34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val="x-none" w:eastAsia="ar-SA"/>
              </w:rPr>
              <w:t>Лот №</w:t>
            </w:r>
            <w:r w:rsidRPr="008D674B">
              <w:rPr>
                <w:sz w:val="20"/>
                <w:szCs w:val="20"/>
                <w:lang w:eastAsia="ar-SA"/>
              </w:rPr>
              <w:t xml:space="preserve"> 7 Промывочный раствор – 90 флаконов.</w:t>
            </w:r>
          </w:p>
          <w:p w14:paraId="5D3B4D7B" w14:textId="77777777" w:rsidR="00526322" w:rsidRPr="008D674B" w:rsidRDefault="00526322" w:rsidP="00526322">
            <w:pPr>
              <w:suppressAutoHyphens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Тендерная заявка содержит перечень необходимых документов.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4678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09543AD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7F6139DD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Назаренко Д.Н.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F5E099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B63D9A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val="en-US" w:eastAsia="ar-SA"/>
              </w:rPr>
              <w:t>1-</w:t>
            </w:r>
            <w:r w:rsidRPr="008D674B">
              <w:rPr>
                <w:sz w:val="20"/>
                <w:szCs w:val="20"/>
                <w:lang w:eastAsia="ar-SA"/>
              </w:rPr>
              <w:t>4</w:t>
            </w:r>
          </w:p>
        </w:tc>
      </w:tr>
      <w:tr w:rsidR="00526322" w:rsidRPr="008D674B" w14:paraId="1C5955B0" w14:textId="77777777" w:rsidTr="00526322">
        <w:trPr>
          <w:trHeight w:val="91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CF2AC4F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91CBA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Справка о государственной перерегистрации юридического лица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FF717" w14:textId="77777777" w:rsidR="00526322" w:rsidRPr="008D674B" w:rsidRDefault="00526322" w:rsidP="00526322">
            <w:pPr>
              <w:suppressAutoHyphens/>
              <w:snapToGrid w:val="0"/>
              <w:rPr>
                <w:sz w:val="20"/>
                <w:szCs w:val="20"/>
                <w:u w:val="single"/>
                <w:lang w:eastAsia="ar-SA"/>
              </w:rPr>
            </w:pPr>
          </w:p>
          <w:p w14:paraId="6697204B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06.01.2025 г.</w:t>
            </w:r>
          </w:p>
          <w:p w14:paraId="4EBECFA9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u w:val="single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101000095572266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16E40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>» зарегистрировано в качестве юридического лица с 28.11.2007 года и имеет право осуществлять деятельность в соответствии с учредительными документами и в рамках законодательства РК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F3749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Портал электронного правительства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7D8C18A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Копия электронного документа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8592B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5-8</w:t>
            </w:r>
          </w:p>
        </w:tc>
      </w:tr>
      <w:tr w:rsidR="00526322" w:rsidRPr="008D674B" w14:paraId="50AE1500" w14:textId="77777777" w:rsidTr="00526322">
        <w:trPr>
          <w:trHeight w:val="168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A38FC0F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A8AFD" w14:textId="77777777" w:rsidR="00526322" w:rsidRPr="008D674B" w:rsidRDefault="00526322" w:rsidP="00526322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Устав 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2E6F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24.10.2019 г.</w:t>
            </w:r>
          </w:p>
          <w:p w14:paraId="6402C65A" w14:textId="77777777" w:rsidR="00526322" w:rsidRPr="008D674B" w:rsidRDefault="00526322" w:rsidP="00526322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04EE0" w14:textId="77777777" w:rsidR="00526322" w:rsidRPr="008D674B" w:rsidRDefault="00526322" w:rsidP="00526322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Устав ТОО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EBB99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Единственный учредитель Товарищества</w:t>
            </w:r>
          </w:p>
          <w:p w14:paraId="0F4F965B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Феофанова Светлана Геннадьевна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47D64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Копия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DF37A78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9-22</w:t>
            </w:r>
          </w:p>
        </w:tc>
      </w:tr>
      <w:tr w:rsidR="00526322" w:rsidRPr="008D674B" w14:paraId="607F2C08" w14:textId="77777777" w:rsidTr="00526322">
        <w:trPr>
          <w:trHeight w:val="610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1687ECF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5B4EC" w14:textId="77777777" w:rsidR="00526322" w:rsidRPr="008D674B" w:rsidRDefault="00526322" w:rsidP="00526322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Решение единственного учредителя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A6E4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04.04.2024 года</w:t>
            </w:r>
          </w:p>
          <w:p w14:paraId="3F31348C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б/н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9AFC8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 назначении Генерального директора</w:t>
            </w:r>
          </w:p>
          <w:p w14:paraId="3799778E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C4BA5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Единственный учредитель Товарищества</w:t>
            </w:r>
          </w:p>
          <w:p w14:paraId="423EB03D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Феофанова Светлана Геннадьевна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9FBEFF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Копия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131044F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23-24</w:t>
            </w:r>
          </w:p>
        </w:tc>
      </w:tr>
      <w:tr w:rsidR="00526322" w:rsidRPr="008D674B" w14:paraId="5E051C32" w14:textId="77777777" w:rsidTr="00526322">
        <w:trPr>
          <w:trHeight w:val="168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C906E0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97C4C" w14:textId="77777777" w:rsidR="00526322" w:rsidRPr="008D674B" w:rsidRDefault="00526322" w:rsidP="00526322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Приказ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2169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05.04.2024 г.</w:t>
            </w:r>
          </w:p>
          <w:p w14:paraId="6CE8CA43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№18-о/д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4511E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 вступлении в должность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8D193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061CE0E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1CECB1FF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Назаренко Д.Н.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F754054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Копия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031B54E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25-26</w:t>
            </w:r>
          </w:p>
        </w:tc>
      </w:tr>
      <w:tr w:rsidR="00526322" w:rsidRPr="008D674B" w14:paraId="291BA9B3" w14:textId="77777777" w:rsidTr="00526322">
        <w:trPr>
          <w:trHeight w:val="674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17801C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A72C2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Талоны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16C58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08.07.2022 г.</w:t>
            </w:r>
          </w:p>
          <w:p w14:paraId="7C164D26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KZ37UCA00022946</w:t>
            </w:r>
          </w:p>
          <w:p w14:paraId="7E9A9B3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08.07.2022 г.</w:t>
            </w:r>
          </w:p>
          <w:p w14:paraId="0C40B8B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KZ02UBС00031708</w:t>
            </w:r>
          </w:p>
          <w:p w14:paraId="29FA049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EE7B9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Уведомление о начале или прекращении деятельности по оптовой реализации медицинских изделий.</w:t>
            </w:r>
          </w:p>
          <w:p w14:paraId="405CA05D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Уведомление о начале или прекращении деятельности по розничной реализации медицинских изделий.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0E8E0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РГУ «Департамент Комитета медицинского и фармацевтического контроля Министерства здравоохранения Республики Казахстан по городу Алматы»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872B21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Копия электронного документа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26F898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27-30</w:t>
            </w:r>
          </w:p>
        </w:tc>
      </w:tr>
      <w:tr w:rsidR="00526322" w:rsidRPr="008D674B" w14:paraId="156ADB8B" w14:textId="77777777" w:rsidTr="00526322">
        <w:trPr>
          <w:trHeight w:val="929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54A00A3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72111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Сведения об отсутствии (наличии) налоговой задолженности 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>», в виде электронного документа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C5753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06.01.2025 г.</w:t>
            </w:r>
          </w:p>
          <w:p w14:paraId="19FEF64D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u w:val="single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241215</w:t>
            </w:r>
            <w:r w:rsidRPr="008D674B">
              <w:rPr>
                <w:sz w:val="20"/>
                <w:szCs w:val="20"/>
                <w:lang w:val="en-US" w:eastAsia="ar-SA"/>
              </w:rPr>
              <w:t>TDR</w:t>
            </w:r>
            <w:r w:rsidRPr="008D674B">
              <w:rPr>
                <w:sz w:val="20"/>
                <w:szCs w:val="20"/>
                <w:lang w:eastAsia="ar-SA"/>
              </w:rPr>
              <w:t>00271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BB812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не имеет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16B0C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Портал электронного правительства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A44836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Копия электронного документа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171CA4D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val="en-US"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31-40</w:t>
            </w:r>
          </w:p>
        </w:tc>
      </w:tr>
      <w:tr w:rsidR="00526322" w:rsidRPr="008D674B" w14:paraId="402F4745" w14:textId="77777777" w:rsidTr="00526322">
        <w:trPr>
          <w:trHeight w:val="562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F7528BB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8617B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Письмо о соответствии квалификационным требованиям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0737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от: 10.01.2025 г.</w:t>
            </w:r>
          </w:p>
          <w:p w14:paraId="364A7685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исх. № 006</w:t>
            </w:r>
          </w:p>
          <w:p w14:paraId="61B1A16F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B0659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Письмо о соответствии квалификационным требованиям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F7B2B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0BA4FDC3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53A7CCD9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Назаренко Д.Н.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76A84B6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7218D3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41-42</w:t>
            </w:r>
          </w:p>
        </w:tc>
      </w:tr>
      <w:tr w:rsidR="00526322" w:rsidRPr="008D674B" w14:paraId="09B1D21B" w14:textId="77777777" w:rsidTr="00526322">
        <w:trPr>
          <w:trHeight w:val="450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0CDFC34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14470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Письмо о соответствии МИ требованиям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B45BE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от: 10.01.2025 г.</w:t>
            </w:r>
          </w:p>
          <w:p w14:paraId="046F67B0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исх. № 007</w:t>
            </w:r>
          </w:p>
          <w:p w14:paraId="40E9805D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E36D1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Письмо о соответствии МИ требованиям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9D14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049DA8F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2F6708D5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Назаренко Д.Н.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ECAA0B5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84049D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val="en-US"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43-46</w:t>
            </w:r>
          </w:p>
        </w:tc>
      </w:tr>
      <w:tr w:rsidR="00526322" w:rsidRPr="008D674B" w14:paraId="1D21E569" w14:textId="77777777" w:rsidTr="00526322">
        <w:trPr>
          <w:trHeight w:val="667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D60BD6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0C2CA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Письмо – подтверждение об отсутствии процедуры банкротства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CC78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от: 10.01.2025 г.</w:t>
            </w:r>
          </w:p>
          <w:p w14:paraId="2DEA18FF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исх. № 008</w:t>
            </w:r>
          </w:p>
          <w:p w14:paraId="08CDBCCA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0562A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подтверждает, что не подлежит процедуре банкротства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67FB8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38DE965A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4E3AD2BC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Назаренко Д.Н.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1B3608C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8BA41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47-48</w:t>
            </w:r>
          </w:p>
        </w:tc>
      </w:tr>
      <w:tr w:rsidR="00526322" w:rsidRPr="008D674B" w14:paraId="128603D4" w14:textId="77777777" w:rsidTr="00526322">
        <w:trPr>
          <w:trHeight w:val="667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6AC0B1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F0E14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Письмо об отсутствии аффилированности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C15EB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от: 10.01.2025 г.</w:t>
            </w:r>
          </w:p>
          <w:p w14:paraId="1861AD9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исх. № 011</w:t>
            </w:r>
          </w:p>
          <w:p w14:paraId="764C5B4E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7B20D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>» подтверждает отсутствие аффилированных лиц в процедуре закупа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67A29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2D993DC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6AE3CEB0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Назаренко Д.Н.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07D1625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C76BFA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49-50</w:t>
            </w:r>
          </w:p>
        </w:tc>
      </w:tr>
      <w:tr w:rsidR="00526322" w:rsidRPr="008D674B" w14:paraId="40AA4E39" w14:textId="77777777" w:rsidTr="00526322">
        <w:trPr>
          <w:trHeight w:val="667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A4DA3B9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EC387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Письмо – подтверждение об отсутствии задолженности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FEB49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от: 10.01.2025 г.</w:t>
            </w:r>
          </w:p>
          <w:p w14:paraId="39220FCF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исх. № 010</w:t>
            </w:r>
          </w:p>
          <w:p w14:paraId="6AC54C3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8E565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>» подтверждает отсутствие задолженностей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5154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291D35FB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60ACB014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Назаренко Д.Н.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BEBDD8F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9F9F2E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51-52</w:t>
            </w:r>
          </w:p>
        </w:tc>
      </w:tr>
      <w:tr w:rsidR="00526322" w:rsidRPr="008D674B" w14:paraId="032FBF7D" w14:textId="77777777" w:rsidTr="00526322">
        <w:trPr>
          <w:trHeight w:val="667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087C87C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31D7B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Письмо об отсутствии сертификатов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EC8C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от: 10.01.2025 г.</w:t>
            </w:r>
          </w:p>
          <w:p w14:paraId="37D8827C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исх. № 009</w:t>
            </w:r>
          </w:p>
          <w:p w14:paraId="081297E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95B7E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Письмо об отсутствии сертификатов на МИ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7D8ED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7CE9C20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2EC48C43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Назаренко Д.Н.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545AF65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6935B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53-54</w:t>
            </w:r>
          </w:p>
        </w:tc>
      </w:tr>
      <w:tr w:rsidR="00526322" w:rsidRPr="008D674B" w14:paraId="522A6C3D" w14:textId="77777777" w:rsidTr="00526322">
        <w:trPr>
          <w:trHeight w:val="667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9D1BF14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C4399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ind w:left="38" w:hanging="38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Ценовое предложение по лоту № 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A338D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10.01.2025 г.</w:t>
            </w:r>
          </w:p>
          <w:p w14:paraId="6CF8826F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D0D7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Стоимость предлагаемого товара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88CF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2054B6CD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6CF58C7E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Назаренко Д.Н.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31BBC8E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1D53F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val="en-US"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55-58</w:t>
            </w:r>
          </w:p>
        </w:tc>
      </w:tr>
      <w:tr w:rsidR="00526322" w:rsidRPr="008D674B" w14:paraId="692548FE" w14:textId="77777777" w:rsidTr="00526322">
        <w:trPr>
          <w:trHeight w:val="667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0874DC8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FC188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ind w:left="38" w:hanging="38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Сертификат об утверждении типа средств измерений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04A0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от: 11.10.2023 г.</w:t>
            </w:r>
          </w:p>
          <w:p w14:paraId="72D4132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№ 2311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EC21D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 допущении к выпуску в обращение в Республике Казахстан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9A660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РГУ «Комитет технического регулирования и метрологии» Министерства торговли и интеграции РК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790BAE4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Копия электронного документа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65EAD26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59-62</w:t>
            </w:r>
          </w:p>
        </w:tc>
      </w:tr>
      <w:tr w:rsidR="00526322" w:rsidRPr="008D674B" w14:paraId="5C1AC1C5" w14:textId="77777777" w:rsidTr="00526322">
        <w:trPr>
          <w:trHeight w:val="303"/>
          <w:jc w:val="center"/>
        </w:trPr>
        <w:tc>
          <w:tcPr>
            <w:tcW w:w="14392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66E2F55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Техническая часть</w:t>
            </w:r>
          </w:p>
        </w:tc>
      </w:tr>
      <w:tr w:rsidR="00526322" w:rsidRPr="008D674B" w14:paraId="71790664" w14:textId="77777777" w:rsidTr="00526322">
        <w:trPr>
          <w:trHeight w:val="686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888001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36D3F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bCs/>
                <w:sz w:val="20"/>
                <w:szCs w:val="20"/>
                <w:lang w:eastAsia="ar-SA"/>
              </w:rPr>
            </w:pPr>
            <w:r w:rsidRPr="008D674B">
              <w:rPr>
                <w:bCs/>
                <w:sz w:val="20"/>
                <w:szCs w:val="20"/>
                <w:lang w:eastAsia="ar-SA"/>
              </w:rPr>
              <w:t>Техническая спецификация по Лоту № 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2DD49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10.01.2025 г.</w:t>
            </w:r>
          </w:p>
          <w:p w14:paraId="2F0FF35E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  <w:p w14:paraId="11F81952" w14:textId="77777777" w:rsidR="00526322" w:rsidRPr="008D674B" w:rsidRDefault="00526322" w:rsidP="00526322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00CCB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Технические и качественные характеристики, (параметры и функции), комплектация предлагаемого товара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7B5D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Генеральный директор </w:t>
            </w:r>
          </w:p>
          <w:p w14:paraId="2F76E653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ТОО «</w:t>
            </w:r>
            <w:proofErr w:type="spellStart"/>
            <w:r w:rsidRPr="008D674B">
              <w:rPr>
                <w:sz w:val="20"/>
                <w:szCs w:val="20"/>
                <w:lang w:eastAsia="ar-SA"/>
              </w:rPr>
              <w:t>КазМедГруп</w:t>
            </w:r>
            <w:proofErr w:type="spellEnd"/>
            <w:r w:rsidRPr="008D674B">
              <w:rPr>
                <w:sz w:val="20"/>
                <w:szCs w:val="20"/>
                <w:lang w:eastAsia="ar-SA"/>
              </w:rPr>
              <w:t xml:space="preserve">» </w:t>
            </w:r>
          </w:p>
          <w:p w14:paraId="7F6EB7FE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Назаренко Д.Н.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595942B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620A10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1-2 </w:t>
            </w:r>
          </w:p>
          <w:p w14:paraId="5A28FCD9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526322" w:rsidRPr="008D674B" w14:paraId="17909291" w14:textId="77777777" w:rsidTr="00526322">
        <w:trPr>
          <w:trHeight w:val="686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AF72A4E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ED578" w14:textId="77777777" w:rsidR="00526322" w:rsidRPr="008D674B" w:rsidRDefault="00526322" w:rsidP="00526322">
            <w:pPr>
              <w:tabs>
                <w:tab w:val="left" w:pos="426"/>
              </w:tabs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Регистрационное удостоверение на медицинское изделие с приложением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01BFC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РК – МИ (МТ) – № 017572</w:t>
            </w:r>
          </w:p>
          <w:p w14:paraId="4A6E5FA6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14.10.2021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839A0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Документ, подтверждающий регистрацию изделий медицинского назначения, предлагаемых в данном тендере, в РК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76C31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 xml:space="preserve">Уполномоченное лицо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7EE6F10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Копия электронного документа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279BCA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3-172</w:t>
            </w:r>
          </w:p>
        </w:tc>
      </w:tr>
      <w:tr w:rsidR="00526322" w:rsidRPr="008D674B" w14:paraId="78B36114" w14:textId="77777777" w:rsidTr="00526322">
        <w:trPr>
          <w:trHeight w:val="686"/>
          <w:jc w:val="center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05373A8" w14:textId="77777777" w:rsidR="00526322" w:rsidRPr="008D674B" w:rsidRDefault="00526322" w:rsidP="00526322">
            <w:pPr>
              <w:numPr>
                <w:ilvl w:val="0"/>
                <w:numId w:val="29"/>
              </w:numPr>
              <w:tabs>
                <w:tab w:val="left" w:pos="0"/>
              </w:tabs>
              <w:suppressAutoHyphens/>
              <w:snapToGrid w:val="0"/>
              <w:ind w:left="486" w:hanging="284"/>
              <w:rPr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8C99A" w14:textId="77777777" w:rsidR="00526322" w:rsidRPr="008D674B" w:rsidRDefault="00526322" w:rsidP="00526322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Обеспечение тендерной заявки в виде платежного поручения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ADD0E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val="en-US" w:eastAsia="ar-SA"/>
              </w:rPr>
              <w:t xml:space="preserve">№ </w:t>
            </w:r>
            <w:r w:rsidRPr="008D674B">
              <w:rPr>
                <w:sz w:val="20"/>
                <w:szCs w:val="20"/>
                <w:lang w:eastAsia="ar-SA"/>
              </w:rPr>
              <w:t>656</w:t>
            </w:r>
          </w:p>
          <w:p w14:paraId="43EF4032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val="en-US"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от</w:t>
            </w:r>
            <w:r w:rsidRPr="008D674B">
              <w:rPr>
                <w:sz w:val="20"/>
                <w:szCs w:val="20"/>
                <w:lang w:val="en-US" w:eastAsia="ar-SA"/>
              </w:rPr>
              <w:t xml:space="preserve"> </w:t>
            </w:r>
            <w:r w:rsidRPr="008D674B">
              <w:rPr>
                <w:sz w:val="20"/>
                <w:szCs w:val="20"/>
                <w:lang w:eastAsia="ar-SA"/>
              </w:rPr>
              <w:t>09</w:t>
            </w:r>
            <w:r w:rsidRPr="008D674B">
              <w:rPr>
                <w:sz w:val="20"/>
                <w:szCs w:val="20"/>
                <w:lang w:val="en-US" w:eastAsia="ar-SA"/>
              </w:rPr>
              <w:t>.</w:t>
            </w:r>
            <w:r w:rsidRPr="008D674B">
              <w:rPr>
                <w:sz w:val="20"/>
                <w:szCs w:val="20"/>
                <w:lang w:eastAsia="ar-SA"/>
              </w:rPr>
              <w:t>01</w:t>
            </w:r>
            <w:r w:rsidRPr="008D674B">
              <w:rPr>
                <w:sz w:val="20"/>
                <w:szCs w:val="20"/>
                <w:lang w:val="en-US" w:eastAsia="ar-SA"/>
              </w:rPr>
              <w:t>.202</w:t>
            </w:r>
            <w:r w:rsidRPr="008D674B">
              <w:rPr>
                <w:sz w:val="20"/>
                <w:szCs w:val="20"/>
                <w:lang w:eastAsia="ar-SA"/>
              </w:rPr>
              <w:t>5</w:t>
            </w:r>
            <w:r w:rsidRPr="008D674B">
              <w:rPr>
                <w:sz w:val="20"/>
                <w:szCs w:val="20"/>
                <w:lang w:val="en-US" w:eastAsia="ar-SA"/>
              </w:rPr>
              <w:t xml:space="preserve"> </w:t>
            </w:r>
            <w:r w:rsidRPr="008D674B">
              <w:rPr>
                <w:sz w:val="20"/>
                <w:szCs w:val="20"/>
                <w:lang w:eastAsia="ar-SA"/>
              </w:rPr>
              <w:t>г</w:t>
            </w:r>
            <w:r w:rsidRPr="008D674B">
              <w:rPr>
                <w:sz w:val="20"/>
                <w:szCs w:val="20"/>
                <w:lang w:val="en-US" w:eastAsia="ar-SA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E9D66" w14:textId="77777777" w:rsidR="00526322" w:rsidRPr="008D674B" w:rsidRDefault="00526322" w:rsidP="00526322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Обеспечение тендерной заявки в виде платежного поручения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926BA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Уполномоченные лица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CFF6AC9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D674B">
              <w:rPr>
                <w:sz w:val="20"/>
                <w:szCs w:val="20"/>
                <w:lang w:eastAsia="ar-SA"/>
              </w:rPr>
              <w:t>Оригинал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B08A37" w14:textId="77777777" w:rsidR="00526322" w:rsidRPr="008D674B" w:rsidRDefault="00526322" w:rsidP="00526322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50D0C345" w14:textId="77777777" w:rsidR="003B7E27" w:rsidRPr="00526322" w:rsidRDefault="003B7E27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273628C" w14:textId="77777777" w:rsidR="00DC6057" w:rsidRPr="00526322" w:rsidRDefault="00DC6057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0BDCA4" w14:textId="77777777" w:rsidR="00EF71F5" w:rsidRPr="00986EBD" w:rsidRDefault="003D3C2B" w:rsidP="009D1819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8.  Отзывы и изменения тендерных заявок - нет.</w:t>
      </w:r>
    </w:p>
    <w:p w14:paraId="551C275D" w14:textId="77777777" w:rsidR="006E6E5A" w:rsidRPr="00986EBD" w:rsidRDefault="006E6E5A" w:rsidP="009D1819">
      <w:pPr>
        <w:tabs>
          <w:tab w:val="left" w:pos="0"/>
        </w:tabs>
        <w:ind w:left="284"/>
        <w:rPr>
          <w:sz w:val="22"/>
          <w:szCs w:val="22"/>
        </w:rPr>
      </w:pPr>
    </w:p>
    <w:p w14:paraId="341F05EF" w14:textId="7FF579E7" w:rsidR="006E6E5A" w:rsidRPr="00986EBD" w:rsidRDefault="006E6E5A" w:rsidP="006E6E5A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9.  Ценовые предложения потенциальных поставщиков:</w:t>
      </w:r>
    </w:p>
    <w:p w14:paraId="07528B8E" w14:textId="04C08B26" w:rsidR="00BB1489" w:rsidRDefault="00BB1489" w:rsidP="006E6E5A">
      <w:pPr>
        <w:tabs>
          <w:tab w:val="left" w:pos="0"/>
        </w:tabs>
        <w:ind w:left="284"/>
        <w:rPr>
          <w:sz w:val="20"/>
          <w:szCs w:val="20"/>
        </w:rPr>
      </w:pPr>
    </w:p>
    <w:tbl>
      <w:tblPr>
        <w:tblW w:w="1424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64"/>
        <w:gridCol w:w="4087"/>
        <w:gridCol w:w="998"/>
        <w:gridCol w:w="850"/>
        <w:gridCol w:w="993"/>
        <w:gridCol w:w="1275"/>
        <w:gridCol w:w="1134"/>
        <w:gridCol w:w="1134"/>
        <w:gridCol w:w="1134"/>
        <w:gridCol w:w="851"/>
        <w:gridCol w:w="927"/>
      </w:tblGrid>
      <w:tr w:rsidR="00E94311" w:rsidRPr="00E94311" w14:paraId="41E4A324" w14:textId="2DCC41CA" w:rsidTr="006171DB">
        <w:trPr>
          <w:trHeight w:val="79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7703D7" w14:textId="77777777" w:rsidR="00E94311" w:rsidRPr="00E94311" w:rsidRDefault="00E94311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4311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DB26C6" w14:textId="77777777" w:rsidR="00E94311" w:rsidRPr="00E94311" w:rsidRDefault="00E94311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4311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6B4156" w14:textId="77777777" w:rsidR="00E94311" w:rsidRPr="00E94311" w:rsidRDefault="00E94311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4311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B65E0D" w14:textId="77777777" w:rsidR="00E94311" w:rsidRPr="00E94311" w:rsidRDefault="00E94311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4311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430272" w14:textId="77777777" w:rsidR="00E94311" w:rsidRPr="00E94311" w:rsidRDefault="00E94311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4311">
              <w:rPr>
                <w:b/>
                <w:bCs/>
                <w:color w:val="000000"/>
                <w:sz w:val="18"/>
                <w:szCs w:val="18"/>
              </w:rPr>
              <w:t>Цена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C1B492" w14:textId="77777777" w:rsidR="00E94311" w:rsidRPr="00E94311" w:rsidRDefault="00E94311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4311">
              <w:rPr>
                <w:b/>
                <w:bCs/>
                <w:color w:val="000000"/>
                <w:sz w:val="18"/>
                <w:szCs w:val="18"/>
              </w:rPr>
              <w:t xml:space="preserve"> Сумма, выделенная для закупа способом тендера (по лоту №), тенге 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3900E8" w14:textId="77777777" w:rsidR="00E94311" w:rsidRPr="00E94311" w:rsidRDefault="00E94311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4311">
              <w:rPr>
                <w:b/>
                <w:bCs/>
                <w:color w:val="000000"/>
                <w:sz w:val="18"/>
                <w:szCs w:val="18"/>
              </w:rPr>
              <w:t>Цена в тенге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004B435" w14:textId="77777777" w:rsidR="00E94311" w:rsidRPr="00E94311" w:rsidRDefault="00E94311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71DB" w:rsidRPr="00E94311" w14:paraId="3E7DCD2F" w14:textId="1F821638" w:rsidTr="00C00DDE">
        <w:trPr>
          <w:trHeight w:val="720"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7444" w14:textId="77777777" w:rsidR="006171DB" w:rsidRPr="00E94311" w:rsidRDefault="006171DB" w:rsidP="00E943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4CE3" w14:textId="77777777" w:rsidR="006171DB" w:rsidRPr="00E94311" w:rsidRDefault="006171DB" w:rsidP="00E943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87CA" w14:textId="77777777" w:rsidR="006171DB" w:rsidRPr="00E94311" w:rsidRDefault="006171DB" w:rsidP="00E943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3CBA" w14:textId="77777777" w:rsidR="006171DB" w:rsidRPr="00E94311" w:rsidRDefault="006171DB" w:rsidP="00E943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69E70" w14:textId="77777777" w:rsidR="006171DB" w:rsidRPr="00E94311" w:rsidRDefault="006171DB" w:rsidP="00E943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F39F" w14:textId="77777777" w:rsidR="006171DB" w:rsidRPr="00E94311" w:rsidRDefault="006171DB" w:rsidP="00E943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16F8CB" w14:textId="3D817CC6" w:rsidR="006171DB" w:rsidRPr="006171DB" w:rsidRDefault="006171DB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71DB">
              <w:rPr>
                <w:b/>
                <w:bCs/>
                <w:sz w:val="18"/>
                <w:szCs w:val="18"/>
              </w:rPr>
              <w:t>ТОО «</w:t>
            </w:r>
            <w:proofErr w:type="spellStart"/>
            <w:r w:rsidRPr="006171DB">
              <w:rPr>
                <w:b/>
                <w:bCs/>
                <w:sz w:val="18"/>
                <w:szCs w:val="18"/>
                <w:lang w:val="en-US"/>
              </w:rPr>
              <w:t>Biomedica</w:t>
            </w:r>
            <w:proofErr w:type="spellEnd"/>
            <w:r w:rsidRPr="006171DB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E538273" w14:textId="661D538F" w:rsidR="006171DB" w:rsidRPr="006171DB" w:rsidRDefault="006171DB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71DB">
              <w:rPr>
                <w:b/>
                <w:bCs/>
                <w:color w:val="000000"/>
                <w:sz w:val="18"/>
                <w:szCs w:val="18"/>
              </w:rPr>
              <w:t>ТОО  Научно-производственная фирма «</w:t>
            </w:r>
            <w:proofErr w:type="spellStart"/>
            <w:r w:rsidRPr="006171DB">
              <w:rPr>
                <w:b/>
                <w:bCs/>
                <w:color w:val="000000"/>
                <w:sz w:val="18"/>
                <w:szCs w:val="18"/>
              </w:rPr>
              <w:t>Медилэнд</w:t>
            </w:r>
            <w:proofErr w:type="spellEnd"/>
            <w:r w:rsidRPr="006171DB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C0559C" w14:textId="5854EDB2" w:rsidR="006171DB" w:rsidRPr="006171DB" w:rsidRDefault="006171DB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71DB">
              <w:rPr>
                <w:b/>
                <w:bCs/>
                <w:color w:val="000000"/>
                <w:sz w:val="18"/>
                <w:szCs w:val="18"/>
              </w:rPr>
              <w:t>ТОО «ZALMA Ltd»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A127BA" w14:textId="11C673C8" w:rsidR="006171DB" w:rsidRPr="006171DB" w:rsidRDefault="006171DB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71DB">
              <w:rPr>
                <w:b/>
                <w:bCs/>
                <w:color w:val="000000"/>
                <w:sz w:val="18"/>
                <w:szCs w:val="18"/>
              </w:rPr>
              <w:t>ТОО «ЛОКАЛ ФАРМ»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C9B2853" w14:textId="2A333EF5" w:rsidR="006171DB" w:rsidRPr="006171DB" w:rsidRDefault="006171DB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171DB">
              <w:rPr>
                <w:b/>
                <w:bCs/>
                <w:color w:val="000000"/>
                <w:sz w:val="18"/>
                <w:szCs w:val="18"/>
              </w:rPr>
              <w:t>ТОО «</w:t>
            </w:r>
            <w:proofErr w:type="spellStart"/>
            <w:r w:rsidRPr="006171DB">
              <w:rPr>
                <w:b/>
                <w:bCs/>
                <w:color w:val="000000"/>
                <w:sz w:val="18"/>
                <w:szCs w:val="18"/>
              </w:rPr>
              <w:t>КазМедГруп</w:t>
            </w:r>
            <w:proofErr w:type="spellEnd"/>
            <w:r w:rsidRPr="006171DB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6171DB" w:rsidRPr="00E94311" w14:paraId="28F7D2C1" w14:textId="4766EB04" w:rsidTr="005F75FB">
        <w:trPr>
          <w:trHeight w:val="3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549E7" w14:textId="77777777" w:rsidR="006171DB" w:rsidRPr="00E94311" w:rsidRDefault="006171DB" w:rsidP="00E94311">
            <w:pPr>
              <w:jc w:val="center"/>
              <w:rPr>
                <w:color w:val="000000"/>
                <w:sz w:val="18"/>
                <w:szCs w:val="18"/>
              </w:rPr>
            </w:pPr>
            <w:r w:rsidRPr="00E9431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612E36" w14:textId="3A31B19E" w:rsidR="006171DB" w:rsidRPr="00E94311" w:rsidRDefault="006171DB" w:rsidP="00E9431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E94311">
              <w:rPr>
                <w:rStyle w:val="af7"/>
                <w:bCs/>
                <w:i w:val="0"/>
                <w:sz w:val="22"/>
                <w:szCs w:val="22"/>
              </w:rPr>
              <w:t>Набор реагентов для определения свободной бета-субъединицы хорионического гонадотропина человека св. бета ХГЧ для анализатора автоматический биохимический «Б•Р•А•М•С КРИПТОР компакт ПЛЮС»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9ADF" w14:textId="6803AF66" w:rsidR="006171DB" w:rsidRPr="006171DB" w:rsidRDefault="006171DB" w:rsidP="006171DB">
            <w:pPr>
              <w:jc w:val="center"/>
              <w:rPr>
                <w:color w:val="000000"/>
                <w:sz w:val="20"/>
                <w:szCs w:val="20"/>
              </w:rPr>
            </w:pPr>
            <w:r w:rsidRPr="006171DB">
              <w:rPr>
                <w:rStyle w:val="af7"/>
                <w:bCs/>
                <w:i w:val="0"/>
                <w:sz w:val="22"/>
                <w:szCs w:val="22"/>
              </w:rPr>
              <w:t>наб.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01AE7" w14:textId="706CD643" w:rsidR="006171DB" w:rsidRPr="006171D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6171DB">
              <w:rPr>
                <w:rStyle w:val="af7"/>
                <w:bCs/>
                <w:i w:val="0"/>
                <w:sz w:val="22"/>
                <w:szCs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4EB1B" w14:textId="4066399A" w:rsidR="006171DB" w:rsidRPr="006171D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6171DB">
              <w:rPr>
                <w:color w:val="000000"/>
                <w:sz w:val="22"/>
                <w:szCs w:val="22"/>
              </w:rPr>
              <w:t>161105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C46D2" w14:textId="63E80969" w:rsidR="006171DB" w:rsidRPr="006171DB" w:rsidRDefault="006171DB" w:rsidP="006171DB">
            <w:pPr>
              <w:jc w:val="center"/>
              <w:rPr>
                <w:color w:val="000000"/>
                <w:sz w:val="18"/>
                <w:szCs w:val="18"/>
              </w:rPr>
            </w:pPr>
            <w:r w:rsidRPr="006171DB">
              <w:rPr>
                <w:rStyle w:val="af7"/>
                <w:bCs/>
                <w:i w:val="0"/>
                <w:sz w:val="22"/>
                <w:szCs w:val="22"/>
                <w:lang w:val="kk-KZ"/>
              </w:rPr>
              <w:t>53003545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C239" w14:textId="77777777" w:rsidR="006171DB" w:rsidRPr="00E94311" w:rsidRDefault="006171DB" w:rsidP="00E943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43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9000A" w14:textId="54F37515" w:rsidR="006171DB" w:rsidRPr="00E94311" w:rsidRDefault="006171DB" w:rsidP="00E943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58E0" w14:textId="3BABCBC5" w:rsidR="006171DB" w:rsidRPr="005F75FB" w:rsidRDefault="005F75FB" w:rsidP="005F75FB">
            <w:pPr>
              <w:jc w:val="center"/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160944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49A9" w14:textId="77777777" w:rsidR="006171DB" w:rsidRPr="00E94311" w:rsidRDefault="006171DB" w:rsidP="00E943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43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2E3C0" w14:textId="77777777" w:rsidR="006171DB" w:rsidRPr="00E94311" w:rsidRDefault="006171DB" w:rsidP="00E943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71DB" w:rsidRPr="00E94311" w14:paraId="3FB9EF13" w14:textId="50F81AC9" w:rsidTr="005F75FB">
        <w:trPr>
          <w:trHeight w:val="5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D0FCD" w14:textId="77777777" w:rsidR="006171DB" w:rsidRPr="00E94311" w:rsidRDefault="006171DB" w:rsidP="00E94311">
            <w:pPr>
              <w:jc w:val="center"/>
              <w:rPr>
                <w:color w:val="000000"/>
                <w:sz w:val="18"/>
                <w:szCs w:val="18"/>
              </w:rPr>
            </w:pPr>
            <w:r w:rsidRPr="00E9431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41591" w14:textId="1F77CE3F" w:rsidR="006171DB" w:rsidRPr="005F75FB" w:rsidRDefault="006171DB" w:rsidP="00E9431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Набор реагентов для определения связанного с беременностью протеина A плазмы для анализатора автоматический биохимический «Б•Р•А•М•С КРИПТОР компакт ПЛЮС»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63AC" w14:textId="1A64ABFF" w:rsidR="006171DB" w:rsidRPr="005F75FB" w:rsidRDefault="006171DB" w:rsidP="006171D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наб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8B08" w14:textId="23271F98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AB208" w14:textId="2CBCA170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color w:val="000000"/>
                <w:sz w:val="22"/>
                <w:szCs w:val="22"/>
              </w:rPr>
              <w:t>103568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CCE21" w14:textId="57BDFFB3" w:rsidR="006171DB" w:rsidRPr="005F75FB" w:rsidRDefault="006171DB" w:rsidP="006171DB">
            <w:pPr>
              <w:jc w:val="center"/>
              <w:rPr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  <w:lang w:val="kk-KZ"/>
              </w:rPr>
              <w:t>34073872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66B5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D19BB" w14:textId="1ADF97B3" w:rsidR="006171DB" w:rsidRPr="005F75FB" w:rsidRDefault="006171DB" w:rsidP="00E943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DB98" w14:textId="48B52825" w:rsidR="006171DB" w:rsidRPr="005F75FB" w:rsidRDefault="005F75FB" w:rsidP="005F75FB">
            <w:pPr>
              <w:jc w:val="center"/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103464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4D0F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86949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</w:p>
        </w:tc>
      </w:tr>
      <w:tr w:rsidR="006171DB" w:rsidRPr="00E94311" w14:paraId="13564B16" w14:textId="7E5BEE4E" w:rsidTr="006171DB">
        <w:trPr>
          <w:trHeight w:val="5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56F56" w14:textId="77777777" w:rsidR="006171DB" w:rsidRPr="00E94311" w:rsidRDefault="006171DB" w:rsidP="00E94311">
            <w:pPr>
              <w:jc w:val="center"/>
              <w:rPr>
                <w:color w:val="000000"/>
                <w:sz w:val="18"/>
                <w:szCs w:val="18"/>
              </w:rPr>
            </w:pPr>
            <w:r w:rsidRPr="00E9431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D225D" w14:textId="5230042D" w:rsidR="006171DB" w:rsidRPr="005F75FB" w:rsidRDefault="006171DB" w:rsidP="00E9431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Реагент для промывания 1x4л +15 +25 C для анализатора автоматический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коагулометрический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для диагностики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in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vitro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ACL TOP 300 CTS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27BE" w14:textId="2EF3C869" w:rsidR="006171DB" w:rsidRPr="005F75FB" w:rsidRDefault="006171DB" w:rsidP="006171D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D9BAF" w14:textId="595C34D7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A658F" w14:textId="5B8A0D05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color w:val="000000"/>
                <w:sz w:val="22"/>
                <w:szCs w:val="22"/>
              </w:rPr>
              <w:t>101552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708C0" w14:textId="2F0747DA" w:rsidR="006171DB" w:rsidRPr="005F75FB" w:rsidRDefault="006171DB" w:rsidP="006171DB">
            <w:pPr>
              <w:jc w:val="center"/>
              <w:rPr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  <w:lang w:val="kk-KZ"/>
              </w:rPr>
              <w:t>9139680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7383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2030" w14:textId="055C58F8" w:rsidR="006171DB" w:rsidRPr="00F07A1A" w:rsidRDefault="00F07A1A" w:rsidP="00E94311">
            <w:pPr>
              <w:jc w:val="center"/>
              <w:rPr>
                <w:color w:val="000000"/>
                <w:sz w:val="22"/>
                <w:szCs w:val="22"/>
              </w:rPr>
            </w:pPr>
            <w:r w:rsidRPr="00F07A1A">
              <w:rPr>
                <w:color w:val="000000"/>
                <w:sz w:val="22"/>
                <w:szCs w:val="22"/>
              </w:rPr>
              <w:t>101552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A2BB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E336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22FE8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</w:p>
        </w:tc>
      </w:tr>
      <w:tr w:rsidR="006171DB" w:rsidRPr="00E94311" w14:paraId="7FE63B4B" w14:textId="45849DA4" w:rsidTr="006171DB">
        <w:trPr>
          <w:trHeight w:val="3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B54DE" w14:textId="77777777" w:rsidR="006171DB" w:rsidRPr="00E94311" w:rsidRDefault="006171DB" w:rsidP="00E94311">
            <w:pPr>
              <w:jc w:val="center"/>
              <w:rPr>
                <w:color w:val="000000"/>
                <w:sz w:val="18"/>
                <w:szCs w:val="18"/>
              </w:rPr>
            </w:pPr>
            <w:r w:rsidRPr="00E9431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43CC99" w14:textId="171D2285" w:rsidR="006171DB" w:rsidRPr="005F75FB" w:rsidRDefault="006171DB" w:rsidP="00E9431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Комплект реагентов предназначен для проведения хемилюминесцентного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иммуноанализа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in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vitro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с целью качественного определения поверхностного антигена гепатита В (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HBsAg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>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DE7A" w14:textId="41640DFF" w:rsidR="006171DB" w:rsidRPr="005F75FB" w:rsidRDefault="006171DB" w:rsidP="006171D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FC071" w14:textId="3679CD13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68BE2" w14:textId="5A224FA8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color w:val="000000"/>
                <w:sz w:val="22"/>
                <w:szCs w:val="22"/>
              </w:rPr>
              <w:t>90185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15F54" w14:textId="455C3728" w:rsidR="006171DB" w:rsidRPr="005F75FB" w:rsidRDefault="006171DB" w:rsidP="006171DB">
            <w:pPr>
              <w:jc w:val="center"/>
              <w:rPr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  <w:lang w:val="kk-KZ"/>
              </w:rPr>
              <w:t>7665725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E7AB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4FE7" w14:textId="6D07D398" w:rsidR="006171DB" w:rsidRPr="00F07A1A" w:rsidRDefault="00F07A1A" w:rsidP="00E94311">
            <w:pPr>
              <w:jc w:val="center"/>
              <w:rPr>
                <w:color w:val="000000"/>
                <w:sz w:val="22"/>
                <w:szCs w:val="22"/>
              </w:rPr>
            </w:pPr>
            <w:r w:rsidRPr="00F07A1A">
              <w:rPr>
                <w:color w:val="000000"/>
                <w:sz w:val="22"/>
                <w:szCs w:val="22"/>
              </w:rPr>
              <w:t>90185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4761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34D2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06590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</w:p>
        </w:tc>
      </w:tr>
      <w:tr w:rsidR="006171DB" w:rsidRPr="00E94311" w14:paraId="39085A56" w14:textId="2364F5A5" w:rsidTr="006171DB">
        <w:trPr>
          <w:trHeight w:val="3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B8BD" w14:textId="77777777" w:rsidR="006171DB" w:rsidRPr="00E94311" w:rsidRDefault="006171DB" w:rsidP="00E94311">
            <w:pPr>
              <w:jc w:val="center"/>
              <w:rPr>
                <w:color w:val="000000"/>
                <w:sz w:val="18"/>
                <w:szCs w:val="18"/>
              </w:rPr>
            </w:pPr>
            <w:r w:rsidRPr="00E94311"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4F450" w14:textId="226A9976" w:rsidR="006171DB" w:rsidRPr="005F75FB" w:rsidRDefault="006171DB" w:rsidP="00E9431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Набор реагентов предназначен для проведения хемилюминесцентного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иммуноанализа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in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vitro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с целью качественного определения антител к вирусу гепатита С в сыворотке крови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3F52" w14:textId="16814164" w:rsidR="006171DB" w:rsidRPr="005F75FB" w:rsidRDefault="006171DB" w:rsidP="006171DB">
            <w:pPr>
              <w:jc w:val="center"/>
              <w:rPr>
                <w:sz w:val="20"/>
                <w:szCs w:val="20"/>
              </w:rPr>
            </w:pP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E3D24" w14:textId="77B64AB4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C660C" w14:textId="7156CDE0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color w:val="000000"/>
                <w:sz w:val="22"/>
                <w:szCs w:val="22"/>
              </w:rPr>
              <w:t>135277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39747" w14:textId="5D7E582D" w:rsidR="006171DB" w:rsidRPr="005F75FB" w:rsidRDefault="006171DB" w:rsidP="006171DB">
            <w:pPr>
              <w:jc w:val="center"/>
              <w:rPr>
                <w:color w:val="000000"/>
                <w:sz w:val="18"/>
                <w:szCs w:val="18"/>
              </w:rPr>
            </w:pPr>
            <w:r w:rsidRPr="005F75FB">
              <w:t>11498545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4C1E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80620" w14:textId="2421A091" w:rsidR="006171DB" w:rsidRPr="00F07A1A" w:rsidRDefault="00F07A1A" w:rsidP="00E94311">
            <w:pPr>
              <w:jc w:val="center"/>
              <w:rPr>
                <w:color w:val="000000"/>
                <w:sz w:val="22"/>
                <w:szCs w:val="22"/>
              </w:rPr>
            </w:pPr>
            <w:r w:rsidRPr="00F07A1A">
              <w:rPr>
                <w:color w:val="000000"/>
                <w:sz w:val="22"/>
                <w:szCs w:val="22"/>
              </w:rPr>
              <w:t>135277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AA55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34E7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0747C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</w:p>
        </w:tc>
      </w:tr>
      <w:tr w:rsidR="006171DB" w:rsidRPr="00E94311" w14:paraId="0B38733C" w14:textId="24F1A612" w:rsidTr="006171DB">
        <w:trPr>
          <w:trHeight w:val="3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E559C" w14:textId="77777777" w:rsidR="006171DB" w:rsidRPr="00E94311" w:rsidRDefault="006171DB" w:rsidP="00E94311">
            <w:pPr>
              <w:jc w:val="center"/>
              <w:rPr>
                <w:color w:val="000000"/>
                <w:sz w:val="18"/>
                <w:szCs w:val="18"/>
              </w:rPr>
            </w:pPr>
            <w:r w:rsidRPr="00E9431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6F645" w14:textId="6E8E1816" w:rsidR="006171DB" w:rsidRPr="005F75FB" w:rsidRDefault="006171DB" w:rsidP="00E9431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Картридж с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iQM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для исследования газов крови/гематокрита/электролитов/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лактата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/глюкозы для анализатора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Gem</w:t>
            </w:r>
            <w:proofErr w:type="spellEnd"/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 Premier 3000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A289" w14:textId="275CD021" w:rsidR="006171DB" w:rsidRPr="005F75FB" w:rsidRDefault="006171DB" w:rsidP="006171D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A13" w14:textId="2EA95BD4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06863" w14:textId="2A24EF28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color w:val="000000"/>
                <w:sz w:val="22"/>
                <w:szCs w:val="22"/>
              </w:rPr>
              <w:t>617125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15B42" w14:textId="5309937C" w:rsidR="006171DB" w:rsidRPr="005F75FB" w:rsidRDefault="006171DB" w:rsidP="006171DB">
            <w:pPr>
              <w:jc w:val="center"/>
              <w:rPr>
                <w:color w:val="000000"/>
                <w:sz w:val="18"/>
                <w:szCs w:val="18"/>
              </w:rPr>
            </w:pPr>
            <w:r w:rsidRPr="005F75FB">
              <w:t>10491125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BCC7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1B45" w14:textId="1458EB70" w:rsidR="006171DB" w:rsidRPr="00F07A1A" w:rsidRDefault="00F07A1A" w:rsidP="00E94311">
            <w:pPr>
              <w:jc w:val="center"/>
              <w:rPr>
                <w:color w:val="000000"/>
                <w:sz w:val="22"/>
                <w:szCs w:val="22"/>
              </w:rPr>
            </w:pPr>
            <w:r w:rsidRPr="00F07A1A">
              <w:rPr>
                <w:color w:val="000000"/>
                <w:sz w:val="22"/>
                <w:szCs w:val="22"/>
              </w:rPr>
              <w:t>617125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255F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785D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CBF1A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</w:p>
        </w:tc>
      </w:tr>
      <w:tr w:rsidR="006171DB" w:rsidRPr="00E94311" w14:paraId="198227E8" w14:textId="7DBC3BFB" w:rsidTr="006171DB">
        <w:trPr>
          <w:trHeight w:val="3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98A8F" w14:textId="77777777" w:rsidR="006171DB" w:rsidRPr="00E94311" w:rsidRDefault="006171DB" w:rsidP="00E94311">
            <w:pPr>
              <w:jc w:val="center"/>
              <w:rPr>
                <w:color w:val="000000"/>
                <w:sz w:val="18"/>
                <w:szCs w:val="18"/>
              </w:rPr>
            </w:pPr>
            <w:r w:rsidRPr="00E9431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5478B" w14:textId="5C3EE420" w:rsidR="006171DB" w:rsidRPr="005F75FB" w:rsidRDefault="006171DB" w:rsidP="00E9431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Промывочный р-р 600 мл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9727" w14:textId="3234A5B0" w:rsidR="006171DB" w:rsidRPr="005F75FB" w:rsidRDefault="006171DB" w:rsidP="006171D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флак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1B685" w14:textId="28C52A54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3CFD4" w14:textId="65F790D8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color w:val="000000"/>
                <w:sz w:val="22"/>
                <w:szCs w:val="22"/>
              </w:rPr>
              <w:t>151667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8C4BE" w14:textId="316BDBCE" w:rsidR="006171DB" w:rsidRPr="005F75FB" w:rsidRDefault="006171DB" w:rsidP="006171DB">
            <w:pPr>
              <w:jc w:val="center"/>
              <w:rPr>
                <w:color w:val="000000"/>
                <w:sz w:val="18"/>
                <w:szCs w:val="18"/>
              </w:rPr>
            </w:pPr>
            <w:r w:rsidRPr="005F75FB">
              <w:t>13650030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86DC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9DF5" w14:textId="5603092B" w:rsidR="006171DB" w:rsidRPr="005F75FB" w:rsidRDefault="006171DB" w:rsidP="00E943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998C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45A8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60FD5" w14:textId="51C4676B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151400</w:t>
            </w:r>
          </w:p>
        </w:tc>
      </w:tr>
      <w:tr w:rsidR="006171DB" w:rsidRPr="00E94311" w14:paraId="381BC75E" w14:textId="35AA3DC3" w:rsidTr="006171DB">
        <w:trPr>
          <w:trHeight w:val="3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1BC02" w14:textId="77777777" w:rsidR="006171DB" w:rsidRPr="00E94311" w:rsidRDefault="006171DB" w:rsidP="00E94311">
            <w:pPr>
              <w:jc w:val="center"/>
              <w:rPr>
                <w:color w:val="000000"/>
                <w:sz w:val="18"/>
                <w:szCs w:val="18"/>
              </w:rPr>
            </w:pPr>
            <w:r w:rsidRPr="00E9431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67291" w14:textId="73C27B42" w:rsidR="006171DB" w:rsidRPr="005F75FB" w:rsidRDefault="006171DB" w:rsidP="00E9431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 xml:space="preserve">Тест быстрый количественный тест </w:t>
            </w: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кордиологии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F659" w14:textId="2EF5A6BE" w:rsidR="006171DB" w:rsidRPr="005F75FB" w:rsidRDefault="006171DB" w:rsidP="006171D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88DB9" w14:textId="210A92C7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1C06E" w14:textId="657C9AF7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color w:val="000000"/>
                <w:sz w:val="22"/>
                <w:szCs w:val="22"/>
              </w:rPr>
              <w:t>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02E13" w14:textId="11DC4CEC" w:rsidR="006171DB" w:rsidRPr="005F75FB" w:rsidRDefault="006171DB" w:rsidP="006171DB">
            <w:pPr>
              <w:jc w:val="center"/>
              <w:rPr>
                <w:color w:val="000000"/>
                <w:sz w:val="18"/>
                <w:szCs w:val="18"/>
              </w:rPr>
            </w:pPr>
            <w:r w:rsidRPr="005F75FB">
              <w:t>6525000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813D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F0867" w14:textId="4D83A3B7" w:rsidR="006171DB" w:rsidRPr="005F75FB" w:rsidRDefault="006171DB" w:rsidP="00E9431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525F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097D" w14:textId="1DF1A54A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  <w:r w:rsidR="005F75FB" w:rsidRPr="005F75FB">
              <w:rPr>
                <w:color w:val="000000"/>
                <w:sz w:val="22"/>
                <w:szCs w:val="22"/>
              </w:rPr>
              <w:t>72500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04472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</w:p>
        </w:tc>
      </w:tr>
      <w:tr w:rsidR="006171DB" w:rsidRPr="00E94311" w14:paraId="761C2DE4" w14:textId="0E1EA4C1" w:rsidTr="00F07A1A">
        <w:trPr>
          <w:trHeight w:val="3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C3B84" w14:textId="77777777" w:rsidR="006171DB" w:rsidRPr="00E94311" w:rsidRDefault="006171DB" w:rsidP="00E94311">
            <w:pPr>
              <w:jc w:val="center"/>
              <w:rPr>
                <w:color w:val="000000"/>
                <w:sz w:val="18"/>
                <w:szCs w:val="18"/>
              </w:rPr>
            </w:pPr>
            <w:r w:rsidRPr="00E9431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3ECAC" w14:textId="06FF98CD" w:rsidR="006171DB" w:rsidRPr="005F75FB" w:rsidRDefault="006171DB" w:rsidP="00E94311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Измерительные картриджи: Картридж 400 тестов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8BC1" w14:textId="2DADA846" w:rsidR="006171DB" w:rsidRPr="005F75FB" w:rsidRDefault="006171DB" w:rsidP="006171D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F75FB">
              <w:rPr>
                <w:rStyle w:val="af7"/>
                <w:bCs/>
                <w:i w:val="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D3BF7" w14:textId="7A1D3FF2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rStyle w:val="af7"/>
                <w:bCs/>
                <w:i w:val="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225D6" w14:textId="7851D02A" w:rsidR="006171DB" w:rsidRPr="005F75FB" w:rsidRDefault="006171DB" w:rsidP="006171DB">
            <w:pPr>
              <w:jc w:val="center"/>
              <w:rPr>
                <w:color w:val="000000"/>
                <w:sz w:val="16"/>
                <w:szCs w:val="16"/>
              </w:rPr>
            </w:pPr>
            <w:r w:rsidRPr="005F75FB">
              <w:rPr>
                <w:color w:val="000000"/>
                <w:sz w:val="22"/>
                <w:szCs w:val="22"/>
              </w:rPr>
              <w:t>1172300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23194" w14:textId="4B7FC077" w:rsidR="006171DB" w:rsidRPr="005F75FB" w:rsidRDefault="006171DB" w:rsidP="006171DB">
            <w:pPr>
              <w:jc w:val="center"/>
              <w:rPr>
                <w:color w:val="000000"/>
                <w:sz w:val="18"/>
                <w:szCs w:val="18"/>
              </w:rPr>
            </w:pPr>
            <w:r w:rsidRPr="005F75FB">
              <w:t>11723000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9C0A" w14:textId="32B1C343" w:rsidR="006171DB" w:rsidRPr="005F75FB" w:rsidRDefault="006171DB" w:rsidP="00F07A1A">
            <w:pPr>
              <w:jc w:val="center"/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1137131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2D19F" w14:textId="4E2C8F4D" w:rsidR="006171DB" w:rsidRPr="005F75FB" w:rsidRDefault="006171DB" w:rsidP="00F07A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B51E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0DD4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343B3" w14:textId="77777777" w:rsidR="006171DB" w:rsidRPr="005F75FB" w:rsidRDefault="006171DB" w:rsidP="00E94311">
            <w:pPr>
              <w:rPr>
                <w:color w:val="000000"/>
                <w:sz w:val="22"/>
                <w:szCs w:val="22"/>
              </w:rPr>
            </w:pPr>
          </w:p>
        </w:tc>
      </w:tr>
      <w:tr w:rsidR="00E94311" w:rsidRPr="00E94311" w14:paraId="03584221" w14:textId="3A68FDB9" w:rsidTr="006171DB">
        <w:trPr>
          <w:trHeight w:val="36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6254" w14:textId="77777777" w:rsidR="00E94311" w:rsidRPr="00E94311" w:rsidRDefault="00E94311" w:rsidP="00E943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43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B1FA3" w14:textId="77777777" w:rsidR="00E94311" w:rsidRPr="005F75FB" w:rsidRDefault="00E94311" w:rsidP="00E943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75FB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7201" w14:textId="77777777" w:rsidR="00E94311" w:rsidRPr="005F75FB" w:rsidRDefault="00E94311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5646" w14:textId="77777777" w:rsidR="00E94311" w:rsidRPr="005F75FB" w:rsidRDefault="00E94311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80F7" w14:textId="77777777" w:rsidR="00E94311" w:rsidRPr="005F75FB" w:rsidRDefault="00E94311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14CCA" w14:textId="475A58FE" w:rsidR="00E94311" w:rsidRPr="0031059C" w:rsidRDefault="0031059C" w:rsidP="00E943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059C">
              <w:rPr>
                <w:b/>
                <w:bCs/>
                <w:color w:val="000000"/>
                <w:sz w:val="22"/>
                <w:szCs w:val="22"/>
              </w:rPr>
              <w:t>157770522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98AE" w14:textId="77777777" w:rsidR="00E94311" w:rsidRPr="005F75FB" w:rsidRDefault="00E94311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26FF" w14:textId="77777777" w:rsidR="00E94311" w:rsidRPr="005F75FB" w:rsidRDefault="00E94311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F208" w14:textId="77777777" w:rsidR="00E94311" w:rsidRPr="005F75FB" w:rsidRDefault="00E94311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FE3E" w14:textId="77777777" w:rsidR="00E94311" w:rsidRPr="005F75FB" w:rsidRDefault="00E94311" w:rsidP="00E94311">
            <w:pPr>
              <w:rPr>
                <w:color w:val="000000"/>
                <w:sz w:val="22"/>
                <w:szCs w:val="22"/>
              </w:rPr>
            </w:pPr>
            <w:r w:rsidRPr="005F7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A77EC" w14:textId="77777777" w:rsidR="00E94311" w:rsidRPr="005F75FB" w:rsidRDefault="00E94311" w:rsidP="00E94311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4E9F8352" w14:textId="77777777" w:rsidR="00E94311" w:rsidRPr="00526322" w:rsidRDefault="00E94311" w:rsidP="006E6E5A">
      <w:pPr>
        <w:tabs>
          <w:tab w:val="left" w:pos="0"/>
        </w:tabs>
        <w:ind w:left="284"/>
        <w:rPr>
          <w:sz w:val="20"/>
          <w:szCs w:val="20"/>
        </w:rPr>
      </w:pPr>
    </w:p>
    <w:p w14:paraId="7C30C2D9" w14:textId="3336DCC7" w:rsidR="009F0EB7" w:rsidRPr="00DE052B" w:rsidRDefault="009F0EB7" w:rsidP="009F0EB7">
      <w:pPr>
        <w:tabs>
          <w:tab w:val="left" w:pos="1350"/>
        </w:tabs>
      </w:pPr>
      <w:r w:rsidRPr="00DE052B">
        <w:t>Председатель</w:t>
      </w:r>
      <w:r w:rsidR="000763D8" w:rsidRPr="00DE052B">
        <w:t xml:space="preserve"> </w:t>
      </w:r>
      <w:r w:rsidR="001847AA" w:rsidRPr="00DE052B">
        <w:t xml:space="preserve">тендерной </w:t>
      </w:r>
      <w:proofErr w:type="gramStart"/>
      <w:r w:rsidR="00000CAE" w:rsidRPr="00DE052B">
        <w:t xml:space="preserve">комиссии:  </w:t>
      </w:r>
      <w:r w:rsidRPr="00DE052B">
        <w:t xml:space="preserve"> </w:t>
      </w:r>
      <w:proofErr w:type="gramEnd"/>
      <w:r w:rsidRPr="00DE052B">
        <w:t xml:space="preserve">                    </w:t>
      </w:r>
      <w:r w:rsidR="00531000" w:rsidRPr="00DE052B">
        <w:t xml:space="preserve">       </w:t>
      </w:r>
      <w:r w:rsidR="002C2B2C" w:rsidRPr="00DE052B">
        <w:t>________________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14493B" w:rsidRPr="00DE052B">
        <w:t>Алимбетова</w:t>
      </w:r>
      <w:proofErr w:type="spellEnd"/>
      <w:r w:rsidR="0014493B" w:rsidRPr="00DE052B">
        <w:t xml:space="preserve"> М.С.</w:t>
      </w:r>
    </w:p>
    <w:p w14:paraId="75AFF90A" w14:textId="77777777" w:rsidR="009F0EB7" w:rsidRPr="00DE052B" w:rsidRDefault="009F0EB7" w:rsidP="009F0EB7">
      <w:pPr>
        <w:tabs>
          <w:tab w:val="left" w:pos="1350"/>
        </w:tabs>
      </w:pPr>
    </w:p>
    <w:p w14:paraId="7AF1D85C" w14:textId="22908707" w:rsidR="001E34CB" w:rsidRPr="00DE052B" w:rsidRDefault="009F0EB7" w:rsidP="009F0EB7">
      <w:pPr>
        <w:tabs>
          <w:tab w:val="left" w:pos="1350"/>
        </w:tabs>
      </w:pPr>
      <w:r w:rsidRPr="00DE052B">
        <w:t>Заместитель предс</w:t>
      </w:r>
      <w:r w:rsidR="00C37C64" w:rsidRPr="00DE052B">
        <w:t>е</w:t>
      </w:r>
      <w:r w:rsidRPr="00DE052B">
        <w:t xml:space="preserve">дателя тендерной </w:t>
      </w:r>
      <w:r w:rsidR="00000CAE" w:rsidRPr="00DE052B">
        <w:t xml:space="preserve">комиссии:  </w:t>
      </w:r>
      <w:r w:rsidR="00995DBB" w:rsidRPr="00DE052B">
        <w:t xml:space="preserve">     </w:t>
      </w:r>
      <w:r w:rsidR="00602C6D" w:rsidRPr="00DE052B">
        <w:t xml:space="preserve"> </w:t>
      </w:r>
      <w:r w:rsidR="002C2B2C" w:rsidRPr="00DE052B">
        <w:t>________________</w:t>
      </w:r>
      <w:r w:rsidR="00531000" w:rsidRPr="00DE052B">
        <w:t xml:space="preserve">  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DE052B" w:rsidRPr="00DE052B">
        <w:t>Кенжебекова</w:t>
      </w:r>
      <w:proofErr w:type="spellEnd"/>
      <w:r w:rsidR="00DE052B" w:rsidRPr="00DE052B">
        <w:t xml:space="preserve"> Г.К.</w:t>
      </w:r>
    </w:p>
    <w:p w14:paraId="2B0638A2" w14:textId="77777777" w:rsidR="009F0EB7" w:rsidRPr="00DE052B" w:rsidRDefault="00602C6D" w:rsidP="009F0EB7">
      <w:pPr>
        <w:tabs>
          <w:tab w:val="left" w:pos="1350"/>
        </w:tabs>
      </w:pPr>
      <w:r w:rsidRPr="00DE052B">
        <w:t xml:space="preserve"> </w:t>
      </w:r>
    </w:p>
    <w:p w14:paraId="28B77865" w14:textId="7F857514" w:rsidR="00B462D8" w:rsidRPr="00DE052B" w:rsidRDefault="009F0EB7" w:rsidP="009F0EB7">
      <w:pPr>
        <w:tabs>
          <w:tab w:val="left" w:pos="1350"/>
        </w:tabs>
      </w:pPr>
      <w:r w:rsidRPr="00DE052B">
        <w:t>Член</w:t>
      </w:r>
      <w:r w:rsidR="001847AA" w:rsidRPr="00DE052B">
        <w:t>ы</w:t>
      </w:r>
      <w:r w:rsidRPr="00DE052B">
        <w:t xml:space="preserve"> </w:t>
      </w:r>
      <w:r w:rsidR="00590208" w:rsidRPr="00DE052B">
        <w:t xml:space="preserve">комиссии:  </w:t>
      </w:r>
      <w:r w:rsidRPr="00DE052B">
        <w:t xml:space="preserve">                           </w:t>
      </w:r>
      <w:r w:rsidR="00531000" w:rsidRPr="00DE052B">
        <w:t xml:space="preserve">                       </w:t>
      </w:r>
      <w:r w:rsidR="00272D5A" w:rsidRPr="00DE052B">
        <w:t xml:space="preserve">     </w:t>
      </w:r>
      <w:r w:rsidR="00531000" w:rsidRPr="00DE052B">
        <w:t xml:space="preserve"> </w:t>
      </w:r>
      <w:r w:rsidR="00602C6D" w:rsidRPr="00DE052B">
        <w:t xml:space="preserve"> </w:t>
      </w:r>
      <w:r w:rsidR="00000CAE" w:rsidRPr="00000CAE">
        <w:t xml:space="preserve"> </w:t>
      </w:r>
      <w:r w:rsidR="00590208">
        <w:t xml:space="preserve"> </w:t>
      </w:r>
      <w:r w:rsidR="00272D5A" w:rsidRPr="00DE052B">
        <w:t>________________</w:t>
      </w:r>
      <w:r w:rsidR="00065AD5" w:rsidRPr="00DE052B">
        <w:t xml:space="preserve">    </w:t>
      </w:r>
      <w:proofErr w:type="spellStart"/>
      <w:r w:rsidR="006D7967" w:rsidRPr="006D7967">
        <w:t>Саханова</w:t>
      </w:r>
      <w:proofErr w:type="spellEnd"/>
      <w:r w:rsidR="006D7967" w:rsidRPr="006D7967">
        <w:t xml:space="preserve"> А.С.</w:t>
      </w:r>
    </w:p>
    <w:p w14:paraId="2192707E" w14:textId="4D4EC373" w:rsidR="00065AD5" w:rsidRPr="00000CAE" w:rsidRDefault="00602C6D" w:rsidP="009F0EB7">
      <w:pPr>
        <w:tabs>
          <w:tab w:val="left" w:pos="1350"/>
        </w:tabs>
      </w:pPr>
      <w:r w:rsidRPr="00DE052B">
        <w:t xml:space="preserve"> </w:t>
      </w:r>
      <w:r w:rsidR="00000CAE" w:rsidRPr="00000CAE">
        <w:t xml:space="preserve">   </w:t>
      </w:r>
    </w:p>
    <w:p w14:paraId="09F2554A" w14:textId="41D03D24" w:rsidR="008F652E" w:rsidRPr="00DE052B" w:rsidRDefault="009F0EB7" w:rsidP="009F0EB7">
      <w:pPr>
        <w:tabs>
          <w:tab w:val="left" w:pos="1350"/>
        </w:tabs>
      </w:pPr>
      <w:r w:rsidRPr="00DE052B">
        <w:t xml:space="preserve">                                                                             </w:t>
      </w:r>
      <w:r w:rsidR="00272D5A" w:rsidRPr="00DE052B">
        <w:t xml:space="preserve">             </w:t>
      </w:r>
      <w:r w:rsidR="00000CAE" w:rsidRPr="00000CAE">
        <w:t xml:space="preserve"> </w:t>
      </w:r>
      <w:r w:rsidR="00272D5A" w:rsidRPr="00DE052B">
        <w:t>________________</w:t>
      </w:r>
      <w:r w:rsidRPr="00DE052B">
        <w:t xml:space="preserve"> </w:t>
      </w:r>
      <w:r w:rsidR="00065AD5" w:rsidRPr="00DE052B">
        <w:t xml:space="preserve">   </w:t>
      </w:r>
      <w:proofErr w:type="spellStart"/>
      <w:r w:rsidR="00B462D8" w:rsidRPr="00DE052B">
        <w:t>Жубаниязов</w:t>
      </w:r>
      <w:proofErr w:type="spellEnd"/>
      <w:r w:rsidR="00B462D8" w:rsidRPr="00DE052B">
        <w:t xml:space="preserve"> А.Х.</w:t>
      </w:r>
    </w:p>
    <w:p w14:paraId="30BE9E3F" w14:textId="77777777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</w:t>
      </w:r>
    </w:p>
    <w:p w14:paraId="1BC9B0BA" w14:textId="08E471CD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    </w:t>
      </w:r>
      <w:r w:rsidR="00000CAE" w:rsidRPr="00000CAE">
        <w:t xml:space="preserve"> </w:t>
      </w:r>
      <w:r w:rsidRPr="00DE052B">
        <w:t xml:space="preserve">________________   </w:t>
      </w:r>
      <w:proofErr w:type="spellStart"/>
      <w:r w:rsidR="00B043B7" w:rsidRPr="00B043B7">
        <w:t>Утарбаева</w:t>
      </w:r>
      <w:proofErr w:type="spellEnd"/>
      <w:r w:rsidR="00B043B7" w:rsidRPr="00B043B7">
        <w:t xml:space="preserve"> И.К</w:t>
      </w:r>
      <w:r w:rsidR="00B043B7">
        <w:t>.</w:t>
      </w:r>
    </w:p>
    <w:p w14:paraId="0D492934" w14:textId="7E24F8CE" w:rsidR="00BB2562" w:rsidRPr="00DE052B" w:rsidRDefault="00A615AB" w:rsidP="00DE052B">
      <w:pPr>
        <w:tabs>
          <w:tab w:val="left" w:pos="1350"/>
        </w:tabs>
      </w:pPr>
      <w:r w:rsidRPr="00DE052B">
        <w:t xml:space="preserve"> </w:t>
      </w:r>
    </w:p>
    <w:p w14:paraId="4ABE6A69" w14:textId="10DE4772" w:rsidR="00CF3D85" w:rsidRPr="00DE052B" w:rsidRDefault="009F0EB7" w:rsidP="009F0EB7">
      <w:pPr>
        <w:tabs>
          <w:tab w:val="left" w:pos="1350"/>
        </w:tabs>
      </w:pPr>
      <w:r w:rsidRPr="00DE052B">
        <w:t xml:space="preserve">Секретарь тендерной комиссии:                      </w:t>
      </w:r>
      <w:r w:rsidR="00065AD5" w:rsidRPr="00DE052B">
        <w:t xml:space="preserve">            </w:t>
      </w:r>
      <w:r w:rsidR="00602C6D" w:rsidRPr="00DE052B">
        <w:t xml:space="preserve"> </w:t>
      </w:r>
      <w:r w:rsidR="00000CAE" w:rsidRPr="00000CAE">
        <w:t xml:space="preserve"> </w:t>
      </w:r>
      <w:r w:rsidR="00065AD5" w:rsidRPr="00DE052B">
        <w:t xml:space="preserve">________________   </w:t>
      </w:r>
      <w:r w:rsidRPr="00DE052B">
        <w:t xml:space="preserve"> </w:t>
      </w:r>
      <w:proofErr w:type="spellStart"/>
      <w:r w:rsidR="001F6BA3" w:rsidRPr="00DE052B">
        <w:t>Раимбеков</w:t>
      </w:r>
      <w:proofErr w:type="spellEnd"/>
      <w:r w:rsidR="001F6BA3" w:rsidRPr="00DE052B">
        <w:t xml:space="preserve"> Ж.Б.</w:t>
      </w:r>
    </w:p>
    <w:p w14:paraId="060512AB" w14:textId="77777777" w:rsidR="00CF3D85" w:rsidRPr="00DE052B" w:rsidRDefault="00CF3D85" w:rsidP="00CF3D85"/>
    <w:p w14:paraId="0BA9D968" w14:textId="77777777" w:rsidR="00CF3D85" w:rsidRPr="00CF3D85" w:rsidRDefault="00CF3D85" w:rsidP="00CF3D85">
      <w:pPr>
        <w:rPr>
          <w:sz w:val="20"/>
          <w:szCs w:val="20"/>
        </w:rPr>
      </w:pPr>
    </w:p>
    <w:p w14:paraId="198D5521" w14:textId="77777777" w:rsidR="009F0EB7" w:rsidRPr="00CF3D85" w:rsidRDefault="009F0EB7" w:rsidP="00956A64">
      <w:pPr>
        <w:tabs>
          <w:tab w:val="left" w:pos="6060"/>
        </w:tabs>
        <w:rPr>
          <w:sz w:val="20"/>
          <w:szCs w:val="20"/>
        </w:rPr>
        <w:sectPr w:rsidR="009F0EB7" w:rsidRPr="00CF3D85" w:rsidSect="00654BEA">
          <w:footerReference w:type="default" r:id="rId8"/>
          <w:pgSz w:w="16838" w:h="11906" w:orient="landscape"/>
          <w:pgMar w:top="567" w:right="709" w:bottom="1985" w:left="1985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531000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E94311" w:rsidRDefault="00E94311" w:rsidP="009A238A">
      <w:r>
        <w:separator/>
      </w:r>
    </w:p>
  </w:endnote>
  <w:endnote w:type="continuationSeparator" w:id="0">
    <w:p w14:paraId="4143F13F" w14:textId="77777777" w:rsidR="00E94311" w:rsidRDefault="00E94311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E94311" w:rsidRDefault="00E94311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59C">
          <w:rPr>
            <w:noProof/>
          </w:rPr>
          <w:t>18</w:t>
        </w:r>
        <w:r>
          <w:fldChar w:fldCharType="end"/>
        </w:r>
      </w:p>
    </w:sdtContent>
  </w:sdt>
  <w:p w14:paraId="44762C1E" w14:textId="77777777" w:rsidR="00E94311" w:rsidRDefault="00E9431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E94311" w:rsidRDefault="00E94311" w:rsidP="009A238A">
      <w:r>
        <w:separator/>
      </w:r>
    </w:p>
  </w:footnote>
  <w:footnote w:type="continuationSeparator" w:id="0">
    <w:p w14:paraId="7368F389" w14:textId="77777777" w:rsidR="00E94311" w:rsidRDefault="00E94311" w:rsidP="009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8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1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772C2"/>
    <w:multiLevelType w:val="hybridMultilevel"/>
    <w:tmpl w:val="B064732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817A95"/>
    <w:multiLevelType w:val="hybridMultilevel"/>
    <w:tmpl w:val="FAA89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2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</w:num>
  <w:num w:numId="3">
    <w:abstractNumId w:val="28"/>
  </w:num>
  <w:num w:numId="4">
    <w:abstractNumId w:val="2"/>
  </w:num>
  <w:num w:numId="5">
    <w:abstractNumId w:val="13"/>
  </w:num>
  <w:num w:numId="6">
    <w:abstractNumId w:val="22"/>
  </w:num>
  <w:num w:numId="7">
    <w:abstractNumId w:val="17"/>
  </w:num>
  <w:num w:numId="8">
    <w:abstractNumId w:val="8"/>
  </w:num>
  <w:num w:numId="9">
    <w:abstractNumId w:val="0"/>
  </w:num>
  <w:num w:numId="10">
    <w:abstractNumId w:val="19"/>
  </w:num>
  <w:num w:numId="11">
    <w:abstractNumId w:val="24"/>
  </w:num>
  <w:num w:numId="12">
    <w:abstractNumId w:val="9"/>
  </w:num>
  <w:num w:numId="13">
    <w:abstractNumId w:val="27"/>
  </w:num>
  <w:num w:numId="14">
    <w:abstractNumId w:val="12"/>
  </w:num>
  <w:num w:numId="15">
    <w:abstractNumId w:val="3"/>
  </w:num>
  <w:num w:numId="16">
    <w:abstractNumId w:val="1"/>
  </w:num>
  <w:num w:numId="17">
    <w:abstractNumId w:val="23"/>
  </w:num>
  <w:num w:numId="18">
    <w:abstractNumId w:val="14"/>
  </w:num>
  <w:num w:numId="19">
    <w:abstractNumId w:val="11"/>
  </w:num>
  <w:num w:numId="20">
    <w:abstractNumId w:val="21"/>
  </w:num>
  <w:num w:numId="21">
    <w:abstractNumId w:val="18"/>
  </w:num>
  <w:num w:numId="22">
    <w:abstractNumId w:val="25"/>
  </w:num>
  <w:num w:numId="23">
    <w:abstractNumId w:val="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0"/>
  </w:num>
  <w:num w:numId="27">
    <w:abstractNumId w:val="15"/>
  </w:num>
  <w:num w:numId="28">
    <w:abstractNumId w:val="16"/>
  </w:num>
  <w:num w:numId="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CAE"/>
    <w:rsid w:val="00000F8B"/>
    <w:rsid w:val="00001BAE"/>
    <w:rsid w:val="00001E62"/>
    <w:rsid w:val="00001E65"/>
    <w:rsid w:val="00004905"/>
    <w:rsid w:val="00004B42"/>
    <w:rsid w:val="00004E03"/>
    <w:rsid w:val="00005D01"/>
    <w:rsid w:val="00005FAC"/>
    <w:rsid w:val="0000659F"/>
    <w:rsid w:val="000073CB"/>
    <w:rsid w:val="0001018F"/>
    <w:rsid w:val="00011D91"/>
    <w:rsid w:val="00013B93"/>
    <w:rsid w:val="00013EB4"/>
    <w:rsid w:val="00014414"/>
    <w:rsid w:val="000154A3"/>
    <w:rsid w:val="00016058"/>
    <w:rsid w:val="00016627"/>
    <w:rsid w:val="00016940"/>
    <w:rsid w:val="00017CC7"/>
    <w:rsid w:val="00017F50"/>
    <w:rsid w:val="0002158A"/>
    <w:rsid w:val="00021A74"/>
    <w:rsid w:val="00021B8F"/>
    <w:rsid w:val="0002415E"/>
    <w:rsid w:val="00025000"/>
    <w:rsid w:val="00025341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C47"/>
    <w:rsid w:val="00033665"/>
    <w:rsid w:val="00033DB6"/>
    <w:rsid w:val="00033F85"/>
    <w:rsid w:val="00034643"/>
    <w:rsid w:val="0003675A"/>
    <w:rsid w:val="000369C6"/>
    <w:rsid w:val="00041444"/>
    <w:rsid w:val="000427B7"/>
    <w:rsid w:val="000428E2"/>
    <w:rsid w:val="00042D9F"/>
    <w:rsid w:val="00043D7A"/>
    <w:rsid w:val="00044623"/>
    <w:rsid w:val="00044BEC"/>
    <w:rsid w:val="000455F1"/>
    <w:rsid w:val="00052A76"/>
    <w:rsid w:val="000539A4"/>
    <w:rsid w:val="00054C3A"/>
    <w:rsid w:val="00054DD7"/>
    <w:rsid w:val="0005585D"/>
    <w:rsid w:val="000558DB"/>
    <w:rsid w:val="00060140"/>
    <w:rsid w:val="000609E4"/>
    <w:rsid w:val="000612FA"/>
    <w:rsid w:val="00061344"/>
    <w:rsid w:val="000617DE"/>
    <w:rsid w:val="000622B0"/>
    <w:rsid w:val="00062806"/>
    <w:rsid w:val="00062C52"/>
    <w:rsid w:val="00065AD5"/>
    <w:rsid w:val="000665C9"/>
    <w:rsid w:val="00066CFF"/>
    <w:rsid w:val="0007030E"/>
    <w:rsid w:val="000712FF"/>
    <w:rsid w:val="00071B74"/>
    <w:rsid w:val="00074EBC"/>
    <w:rsid w:val="000763D8"/>
    <w:rsid w:val="000764B9"/>
    <w:rsid w:val="00076682"/>
    <w:rsid w:val="00077BD4"/>
    <w:rsid w:val="000813FE"/>
    <w:rsid w:val="00083034"/>
    <w:rsid w:val="000837A5"/>
    <w:rsid w:val="0008390A"/>
    <w:rsid w:val="00084557"/>
    <w:rsid w:val="00084690"/>
    <w:rsid w:val="00086147"/>
    <w:rsid w:val="000871CC"/>
    <w:rsid w:val="00087E2F"/>
    <w:rsid w:val="000921C2"/>
    <w:rsid w:val="00093A0E"/>
    <w:rsid w:val="00093A20"/>
    <w:rsid w:val="00093A7E"/>
    <w:rsid w:val="00093BDD"/>
    <w:rsid w:val="00093EC7"/>
    <w:rsid w:val="0009574F"/>
    <w:rsid w:val="00095F75"/>
    <w:rsid w:val="0009634E"/>
    <w:rsid w:val="00096D28"/>
    <w:rsid w:val="000973C4"/>
    <w:rsid w:val="00097414"/>
    <w:rsid w:val="000A1256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4CC"/>
    <w:rsid w:val="000A6718"/>
    <w:rsid w:val="000A6AA0"/>
    <w:rsid w:val="000A79A9"/>
    <w:rsid w:val="000A7A5B"/>
    <w:rsid w:val="000B27D8"/>
    <w:rsid w:val="000B2941"/>
    <w:rsid w:val="000B3EB0"/>
    <w:rsid w:val="000B5411"/>
    <w:rsid w:val="000B5AD7"/>
    <w:rsid w:val="000B7AF3"/>
    <w:rsid w:val="000C078A"/>
    <w:rsid w:val="000C0BDD"/>
    <w:rsid w:val="000C4615"/>
    <w:rsid w:val="000C536C"/>
    <w:rsid w:val="000C6C74"/>
    <w:rsid w:val="000C7F7A"/>
    <w:rsid w:val="000D15F5"/>
    <w:rsid w:val="000D1B3F"/>
    <w:rsid w:val="000D2827"/>
    <w:rsid w:val="000D2B48"/>
    <w:rsid w:val="000D3711"/>
    <w:rsid w:val="000D54AE"/>
    <w:rsid w:val="000D6E49"/>
    <w:rsid w:val="000E1633"/>
    <w:rsid w:val="000E1F21"/>
    <w:rsid w:val="000E28D0"/>
    <w:rsid w:val="000E3F0C"/>
    <w:rsid w:val="000E4221"/>
    <w:rsid w:val="000E6310"/>
    <w:rsid w:val="000E7829"/>
    <w:rsid w:val="000F149E"/>
    <w:rsid w:val="000F1D11"/>
    <w:rsid w:val="000F20A3"/>
    <w:rsid w:val="000F26E0"/>
    <w:rsid w:val="000F3D7F"/>
    <w:rsid w:val="000F4447"/>
    <w:rsid w:val="000F59EF"/>
    <w:rsid w:val="000F5B1B"/>
    <w:rsid w:val="000F6061"/>
    <w:rsid w:val="000F74F6"/>
    <w:rsid w:val="00100DB1"/>
    <w:rsid w:val="00101E7D"/>
    <w:rsid w:val="00102289"/>
    <w:rsid w:val="00102769"/>
    <w:rsid w:val="00104D1A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467A"/>
    <w:rsid w:val="00114B64"/>
    <w:rsid w:val="0011588A"/>
    <w:rsid w:val="0011682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74B1"/>
    <w:rsid w:val="00137877"/>
    <w:rsid w:val="00137EF4"/>
    <w:rsid w:val="001404EB"/>
    <w:rsid w:val="00140FFD"/>
    <w:rsid w:val="00143930"/>
    <w:rsid w:val="0014493B"/>
    <w:rsid w:val="00144D2F"/>
    <w:rsid w:val="0014638B"/>
    <w:rsid w:val="0014689F"/>
    <w:rsid w:val="00147666"/>
    <w:rsid w:val="0015006D"/>
    <w:rsid w:val="001504C1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50CE"/>
    <w:rsid w:val="00165ED0"/>
    <w:rsid w:val="00166471"/>
    <w:rsid w:val="001674F7"/>
    <w:rsid w:val="0016754A"/>
    <w:rsid w:val="00170C86"/>
    <w:rsid w:val="001711BB"/>
    <w:rsid w:val="00172548"/>
    <w:rsid w:val="0017276F"/>
    <w:rsid w:val="00172C58"/>
    <w:rsid w:val="00173362"/>
    <w:rsid w:val="00173A7D"/>
    <w:rsid w:val="00174A5E"/>
    <w:rsid w:val="0017555B"/>
    <w:rsid w:val="001770AD"/>
    <w:rsid w:val="0017720D"/>
    <w:rsid w:val="00177819"/>
    <w:rsid w:val="00177D75"/>
    <w:rsid w:val="00180217"/>
    <w:rsid w:val="0018232D"/>
    <w:rsid w:val="00182CB8"/>
    <w:rsid w:val="0018369C"/>
    <w:rsid w:val="001847AA"/>
    <w:rsid w:val="00184BA9"/>
    <w:rsid w:val="001856ED"/>
    <w:rsid w:val="00185B6A"/>
    <w:rsid w:val="00186CE8"/>
    <w:rsid w:val="00187A9B"/>
    <w:rsid w:val="00187DCC"/>
    <w:rsid w:val="00190510"/>
    <w:rsid w:val="00190BCD"/>
    <w:rsid w:val="00191235"/>
    <w:rsid w:val="00191359"/>
    <w:rsid w:val="00193BBB"/>
    <w:rsid w:val="00194033"/>
    <w:rsid w:val="00195980"/>
    <w:rsid w:val="00195D84"/>
    <w:rsid w:val="001967DD"/>
    <w:rsid w:val="001A3CB3"/>
    <w:rsid w:val="001A4A36"/>
    <w:rsid w:val="001A4E42"/>
    <w:rsid w:val="001A502D"/>
    <w:rsid w:val="001A5439"/>
    <w:rsid w:val="001A54A7"/>
    <w:rsid w:val="001A6001"/>
    <w:rsid w:val="001A6BD8"/>
    <w:rsid w:val="001A6E9A"/>
    <w:rsid w:val="001A6EA9"/>
    <w:rsid w:val="001A718C"/>
    <w:rsid w:val="001A7630"/>
    <w:rsid w:val="001B0FA5"/>
    <w:rsid w:val="001B1202"/>
    <w:rsid w:val="001B37B2"/>
    <w:rsid w:val="001B3DB0"/>
    <w:rsid w:val="001B4FB0"/>
    <w:rsid w:val="001B55AB"/>
    <w:rsid w:val="001C0805"/>
    <w:rsid w:val="001C11E2"/>
    <w:rsid w:val="001C32CB"/>
    <w:rsid w:val="001C34DF"/>
    <w:rsid w:val="001C39E6"/>
    <w:rsid w:val="001C4648"/>
    <w:rsid w:val="001C5459"/>
    <w:rsid w:val="001C7E9D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34CB"/>
    <w:rsid w:val="001E36CE"/>
    <w:rsid w:val="001E3DFB"/>
    <w:rsid w:val="001E40B6"/>
    <w:rsid w:val="001E5099"/>
    <w:rsid w:val="001E5295"/>
    <w:rsid w:val="001E5C96"/>
    <w:rsid w:val="001E5F6A"/>
    <w:rsid w:val="001E6C0A"/>
    <w:rsid w:val="001E7C85"/>
    <w:rsid w:val="001F0E37"/>
    <w:rsid w:val="001F161B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EAC"/>
    <w:rsid w:val="00207011"/>
    <w:rsid w:val="00207926"/>
    <w:rsid w:val="00207B9B"/>
    <w:rsid w:val="00207FD7"/>
    <w:rsid w:val="0021048F"/>
    <w:rsid w:val="002124AC"/>
    <w:rsid w:val="0021291A"/>
    <w:rsid w:val="002132A5"/>
    <w:rsid w:val="002132FC"/>
    <w:rsid w:val="00213D0F"/>
    <w:rsid w:val="00214437"/>
    <w:rsid w:val="002147BB"/>
    <w:rsid w:val="002156CF"/>
    <w:rsid w:val="00216116"/>
    <w:rsid w:val="00216E03"/>
    <w:rsid w:val="002176CA"/>
    <w:rsid w:val="00217EDA"/>
    <w:rsid w:val="00220A55"/>
    <w:rsid w:val="002215D4"/>
    <w:rsid w:val="00221677"/>
    <w:rsid w:val="002224CC"/>
    <w:rsid w:val="00222951"/>
    <w:rsid w:val="00222C0A"/>
    <w:rsid w:val="002235ED"/>
    <w:rsid w:val="00223643"/>
    <w:rsid w:val="0022375C"/>
    <w:rsid w:val="00223DCA"/>
    <w:rsid w:val="00223ED5"/>
    <w:rsid w:val="00224129"/>
    <w:rsid w:val="002241EB"/>
    <w:rsid w:val="00224266"/>
    <w:rsid w:val="00224578"/>
    <w:rsid w:val="00225D12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ADC"/>
    <w:rsid w:val="00241C00"/>
    <w:rsid w:val="002429C5"/>
    <w:rsid w:val="00243484"/>
    <w:rsid w:val="00243FC6"/>
    <w:rsid w:val="00244BA9"/>
    <w:rsid w:val="0024613D"/>
    <w:rsid w:val="00247F3E"/>
    <w:rsid w:val="002508BA"/>
    <w:rsid w:val="00251674"/>
    <w:rsid w:val="002531B9"/>
    <w:rsid w:val="0025409A"/>
    <w:rsid w:val="00255AEC"/>
    <w:rsid w:val="00255E3E"/>
    <w:rsid w:val="00255E88"/>
    <w:rsid w:val="00256928"/>
    <w:rsid w:val="00257494"/>
    <w:rsid w:val="00260635"/>
    <w:rsid w:val="002608E1"/>
    <w:rsid w:val="00260B95"/>
    <w:rsid w:val="002629B1"/>
    <w:rsid w:val="00262E71"/>
    <w:rsid w:val="002634CE"/>
    <w:rsid w:val="0026580D"/>
    <w:rsid w:val="00266669"/>
    <w:rsid w:val="00266C26"/>
    <w:rsid w:val="0026718B"/>
    <w:rsid w:val="00267253"/>
    <w:rsid w:val="0027115F"/>
    <w:rsid w:val="0027155D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350B"/>
    <w:rsid w:val="002837A6"/>
    <w:rsid w:val="00283AD3"/>
    <w:rsid w:val="00284EC7"/>
    <w:rsid w:val="00285DA6"/>
    <w:rsid w:val="00287E53"/>
    <w:rsid w:val="00291FB4"/>
    <w:rsid w:val="00293B5F"/>
    <w:rsid w:val="00295BD7"/>
    <w:rsid w:val="00295F0A"/>
    <w:rsid w:val="002963A7"/>
    <w:rsid w:val="00297F49"/>
    <w:rsid w:val="00297F60"/>
    <w:rsid w:val="002A0541"/>
    <w:rsid w:val="002A13A2"/>
    <w:rsid w:val="002A2646"/>
    <w:rsid w:val="002A2E0A"/>
    <w:rsid w:val="002A33C2"/>
    <w:rsid w:val="002A475F"/>
    <w:rsid w:val="002A62D1"/>
    <w:rsid w:val="002A7AFD"/>
    <w:rsid w:val="002B0DDF"/>
    <w:rsid w:val="002B171D"/>
    <w:rsid w:val="002B2685"/>
    <w:rsid w:val="002B26BA"/>
    <w:rsid w:val="002B3761"/>
    <w:rsid w:val="002B3930"/>
    <w:rsid w:val="002B3AE3"/>
    <w:rsid w:val="002B4F4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60A9"/>
    <w:rsid w:val="002E323B"/>
    <w:rsid w:val="002E37DE"/>
    <w:rsid w:val="002E3981"/>
    <w:rsid w:val="002E3FDC"/>
    <w:rsid w:val="002E449A"/>
    <w:rsid w:val="002E4774"/>
    <w:rsid w:val="002E4909"/>
    <w:rsid w:val="002E5963"/>
    <w:rsid w:val="002F0002"/>
    <w:rsid w:val="002F084D"/>
    <w:rsid w:val="002F091F"/>
    <w:rsid w:val="002F3863"/>
    <w:rsid w:val="002F43FC"/>
    <w:rsid w:val="00301DE2"/>
    <w:rsid w:val="003026EA"/>
    <w:rsid w:val="00302EE1"/>
    <w:rsid w:val="003035DC"/>
    <w:rsid w:val="0030396B"/>
    <w:rsid w:val="00304402"/>
    <w:rsid w:val="00304784"/>
    <w:rsid w:val="00310064"/>
    <w:rsid w:val="0031020B"/>
    <w:rsid w:val="0031059C"/>
    <w:rsid w:val="003106DD"/>
    <w:rsid w:val="003107C3"/>
    <w:rsid w:val="003129DE"/>
    <w:rsid w:val="00314128"/>
    <w:rsid w:val="003158AF"/>
    <w:rsid w:val="00315E22"/>
    <w:rsid w:val="00315EC7"/>
    <w:rsid w:val="003201BD"/>
    <w:rsid w:val="00323031"/>
    <w:rsid w:val="00323439"/>
    <w:rsid w:val="00323F78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371"/>
    <w:rsid w:val="0033401B"/>
    <w:rsid w:val="00334239"/>
    <w:rsid w:val="00336550"/>
    <w:rsid w:val="003378FA"/>
    <w:rsid w:val="00341614"/>
    <w:rsid w:val="00341D4F"/>
    <w:rsid w:val="00342F1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7C0C"/>
    <w:rsid w:val="00357D4B"/>
    <w:rsid w:val="003603C4"/>
    <w:rsid w:val="0036167A"/>
    <w:rsid w:val="003616F3"/>
    <w:rsid w:val="003616FF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2F5E"/>
    <w:rsid w:val="0037420D"/>
    <w:rsid w:val="00374B5D"/>
    <w:rsid w:val="00374B7B"/>
    <w:rsid w:val="00376195"/>
    <w:rsid w:val="0037667C"/>
    <w:rsid w:val="00376CD1"/>
    <w:rsid w:val="00377093"/>
    <w:rsid w:val="00380E6E"/>
    <w:rsid w:val="00381118"/>
    <w:rsid w:val="00381F18"/>
    <w:rsid w:val="00383B67"/>
    <w:rsid w:val="00383D5F"/>
    <w:rsid w:val="0038440B"/>
    <w:rsid w:val="00384A24"/>
    <w:rsid w:val="00384B4D"/>
    <w:rsid w:val="00384DF5"/>
    <w:rsid w:val="003850AB"/>
    <w:rsid w:val="00387136"/>
    <w:rsid w:val="003906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B7E27"/>
    <w:rsid w:val="003C266B"/>
    <w:rsid w:val="003C2F74"/>
    <w:rsid w:val="003C3106"/>
    <w:rsid w:val="003C4FDA"/>
    <w:rsid w:val="003C5BE3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73B8"/>
    <w:rsid w:val="003E0228"/>
    <w:rsid w:val="003E1932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AAE"/>
    <w:rsid w:val="003F7420"/>
    <w:rsid w:val="0040019C"/>
    <w:rsid w:val="0040107E"/>
    <w:rsid w:val="00402BCD"/>
    <w:rsid w:val="00402D56"/>
    <w:rsid w:val="00403D6E"/>
    <w:rsid w:val="00404808"/>
    <w:rsid w:val="00404969"/>
    <w:rsid w:val="00405C3E"/>
    <w:rsid w:val="00406F5B"/>
    <w:rsid w:val="00410719"/>
    <w:rsid w:val="004112B3"/>
    <w:rsid w:val="00411322"/>
    <w:rsid w:val="00411465"/>
    <w:rsid w:val="00412A92"/>
    <w:rsid w:val="00412EDC"/>
    <w:rsid w:val="00414FB1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A5B"/>
    <w:rsid w:val="00425532"/>
    <w:rsid w:val="004301E5"/>
    <w:rsid w:val="004305F1"/>
    <w:rsid w:val="00431F8A"/>
    <w:rsid w:val="004322A5"/>
    <w:rsid w:val="004326F0"/>
    <w:rsid w:val="004345A8"/>
    <w:rsid w:val="004354CF"/>
    <w:rsid w:val="0043590A"/>
    <w:rsid w:val="004371EE"/>
    <w:rsid w:val="0043748E"/>
    <w:rsid w:val="00437F08"/>
    <w:rsid w:val="00440166"/>
    <w:rsid w:val="004406BC"/>
    <w:rsid w:val="00443D53"/>
    <w:rsid w:val="00443FA7"/>
    <w:rsid w:val="00444132"/>
    <w:rsid w:val="0044420D"/>
    <w:rsid w:val="004457CE"/>
    <w:rsid w:val="00447A6B"/>
    <w:rsid w:val="0045013C"/>
    <w:rsid w:val="00450A4C"/>
    <w:rsid w:val="004512C8"/>
    <w:rsid w:val="0045180A"/>
    <w:rsid w:val="00451FCF"/>
    <w:rsid w:val="004529B3"/>
    <w:rsid w:val="00452BAC"/>
    <w:rsid w:val="00454539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3C61"/>
    <w:rsid w:val="0046481E"/>
    <w:rsid w:val="00464F55"/>
    <w:rsid w:val="00465D9B"/>
    <w:rsid w:val="00466F2B"/>
    <w:rsid w:val="00470173"/>
    <w:rsid w:val="004710F5"/>
    <w:rsid w:val="00472080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443"/>
    <w:rsid w:val="00486891"/>
    <w:rsid w:val="00486B8E"/>
    <w:rsid w:val="00487B78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16F"/>
    <w:rsid w:val="004A126D"/>
    <w:rsid w:val="004A1642"/>
    <w:rsid w:val="004A35B3"/>
    <w:rsid w:val="004A3DC0"/>
    <w:rsid w:val="004A41CC"/>
    <w:rsid w:val="004A5C71"/>
    <w:rsid w:val="004A6D64"/>
    <w:rsid w:val="004A6D9C"/>
    <w:rsid w:val="004A74D3"/>
    <w:rsid w:val="004B1870"/>
    <w:rsid w:val="004B32D4"/>
    <w:rsid w:val="004B3DA3"/>
    <w:rsid w:val="004B48E4"/>
    <w:rsid w:val="004B5C81"/>
    <w:rsid w:val="004B5E99"/>
    <w:rsid w:val="004B667C"/>
    <w:rsid w:val="004B6996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74C5"/>
    <w:rsid w:val="004C7BF2"/>
    <w:rsid w:val="004C7ED8"/>
    <w:rsid w:val="004D0174"/>
    <w:rsid w:val="004D1968"/>
    <w:rsid w:val="004D1BF5"/>
    <w:rsid w:val="004D5627"/>
    <w:rsid w:val="004D63EF"/>
    <w:rsid w:val="004D694B"/>
    <w:rsid w:val="004D6ABB"/>
    <w:rsid w:val="004D73D2"/>
    <w:rsid w:val="004E0996"/>
    <w:rsid w:val="004E1E5B"/>
    <w:rsid w:val="004E2E8A"/>
    <w:rsid w:val="004E370F"/>
    <w:rsid w:val="004E3C1F"/>
    <w:rsid w:val="004E4968"/>
    <w:rsid w:val="004E5EF9"/>
    <w:rsid w:val="004E7767"/>
    <w:rsid w:val="004E7C52"/>
    <w:rsid w:val="004E7DD2"/>
    <w:rsid w:val="004F0F84"/>
    <w:rsid w:val="004F4BFD"/>
    <w:rsid w:val="004F5131"/>
    <w:rsid w:val="004F6F0A"/>
    <w:rsid w:val="004F7290"/>
    <w:rsid w:val="00500A5E"/>
    <w:rsid w:val="005018A4"/>
    <w:rsid w:val="0050206E"/>
    <w:rsid w:val="00503C22"/>
    <w:rsid w:val="005040B4"/>
    <w:rsid w:val="0050563D"/>
    <w:rsid w:val="0050580D"/>
    <w:rsid w:val="00505E3C"/>
    <w:rsid w:val="005077FE"/>
    <w:rsid w:val="00511E6C"/>
    <w:rsid w:val="005131AE"/>
    <w:rsid w:val="00513D7A"/>
    <w:rsid w:val="00513DFA"/>
    <w:rsid w:val="00513F01"/>
    <w:rsid w:val="00514764"/>
    <w:rsid w:val="0051537E"/>
    <w:rsid w:val="00515885"/>
    <w:rsid w:val="00515B05"/>
    <w:rsid w:val="00515DA5"/>
    <w:rsid w:val="00520B26"/>
    <w:rsid w:val="00523091"/>
    <w:rsid w:val="005234E0"/>
    <w:rsid w:val="0052351E"/>
    <w:rsid w:val="005252CB"/>
    <w:rsid w:val="00525521"/>
    <w:rsid w:val="00525BD0"/>
    <w:rsid w:val="00526072"/>
    <w:rsid w:val="00526322"/>
    <w:rsid w:val="00531000"/>
    <w:rsid w:val="00531421"/>
    <w:rsid w:val="00532DB6"/>
    <w:rsid w:val="0053541A"/>
    <w:rsid w:val="00535951"/>
    <w:rsid w:val="00536A62"/>
    <w:rsid w:val="0053708C"/>
    <w:rsid w:val="005373E3"/>
    <w:rsid w:val="00537D8D"/>
    <w:rsid w:val="00537FE8"/>
    <w:rsid w:val="00540894"/>
    <w:rsid w:val="00540AF9"/>
    <w:rsid w:val="0054183E"/>
    <w:rsid w:val="00541C77"/>
    <w:rsid w:val="00541F1F"/>
    <w:rsid w:val="0054344B"/>
    <w:rsid w:val="00543641"/>
    <w:rsid w:val="00544F73"/>
    <w:rsid w:val="0054659D"/>
    <w:rsid w:val="005465EB"/>
    <w:rsid w:val="00546A61"/>
    <w:rsid w:val="005506B8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60977"/>
    <w:rsid w:val="00560C09"/>
    <w:rsid w:val="00560D17"/>
    <w:rsid w:val="00560D44"/>
    <w:rsid w:val="00560E67"/>
    <w:rsid w:val="00561725"/>
    <w:rsid w:val="00561C3F"/>
    <w:rsid w:val="00561DF6"/>
    <w:rsid w:val="00563D8E"/>
    <w:rsid w:val="00563DED"/>
    <w:rsid w:val="005642F3"/>
    <w:rsid w:val="0056581F"/>
    <w:rsid w:val="00565B43"/>
    <w:rsid w:val="005669CF"/>
    <w:rsid w:val="00567539"/>
    <w:rsid w:val="00572130"/>
    <w:rsid w:val="00572979"/>
    <w:rsid w:val="005736EF"/>
    <w:rsid w:val="005741DF"/>
    <w:rsid w:val="0057424C"/>
    <w:rsid w:val="00574A0E"/>
    <w:rsid w:val="00574C2F"/>
    <w:rsid w:val="0057545C"/>
    <w:rsid w:val="00575DF5"/>
    <w:rsid w:val="00577317"/>
    <w:rsid w:val="005776DC"/>
    <w:rsid w:val="00577BEC"/>
    <w:rsid w:val="0058033E"/>
    <w:rsid w:val="005806B3"/>
    <w:rsid w:val="0058167A"/>
    <w:rsid w:val="00583B91"/>
    <w:rsid w:val="00584336"/>
    <w:rsid w:val="00584BD0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A0705"/>
    <w:rsid w:val="005A07BD"/>
    <w:rsid w:val="005A0F31"/>
    <w:rsid w:val="005A1A69"/>
    <w:rsid w:val="005A22C9"/>
    <w:rsid w:val="005A48F0"/>
    <w:rsid w:val="005A6678"/>
    <w:rsid w:val="005A6DCF"/>
    <w:rsid w:val="005A7F99"/>
    <w:rsid w:val="005B14AC"/>
    <w:rsid w:val="005B1F2D"/>
    <w:rsid w:val="005B37C1"/>
    <w:rsid w:val="005B3877"/>
    <w:rsid w:val="005B4B74"/>
    <w:rsid w:val="005B503E"/>
    <w:rsid w:val="005B57C0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D0168"/>
    <w:rsid w:val="005D0303"/>
    <w:rsid w:val="005D106E"/>
    <w:rsid w:val="005D10F6"/>
    <w:rsid w:val="005D2BE0"/>
    <w:rsid w:val="005D3A00"/>
    <w:rsid w:val="005D45BC"/>
    <w:rsid w:val="005D5DB5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DDF"/>
    <w:rsid w:val="005E6FEF"/>
    <w:rsid w:val="005F1CB0"/>
    <w:rsid w:val="005F2ADA"/>
    <w:rsid w:val="005F30B7"/>
    <w:rsid w:val="005F34B0"/>
    <w:rsid w:val="005F3A2E"/>
    <w:rsid w:val="005F59A4"/>
    <w:rsid w:val="005F6213"/>
    <w:rsid w:val="005F6757"/>
    <w:rsid w:val="005F75FB"/>
    <w:rsid w:val="005F79E5"/>
    <w:rsid w:val="005F7D01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32"/>
    <w:rsid w:val="00604F13"/>
    <w:rsid w:val="006055B5"/>
    <w:rsid w:val="00605E34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71DB"/>
    <w:rsid w:val="00617DF0"/>
    <w:rsid w:val="00617EE5"/>
    <w:rsid w:val="006219B4"/>
    <w:rsid w:val="0062299D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835"/>
    <w:rsid w:val="006326DD"/>
    <w:rsid w:val="00634CEC"/>
    <w:rsid w:val="00635922"/>
    <w:rsid w:val="00635BB8"/>
    <w:rsid w:val="00637E51"/>
    <w:rsid w:val="00641A49"/>
    <w:rsid w:val="00642421"/>
    <w:rsid w:val="00642F40"/>
    <w:rsid w:val="00643E72"/>
    <w:rsid w:val="00644484"/>
    <w:rsid w:val="00644588"/>
    <w:rsid w:val="00645B71"/>
    <w:rsid w:val="00645E6B"/>
    <w:rsid w:val="00647AE3"/>
    <w:rsid w:val="00647E38"/>
    <w:rsid w:val="00650F48"/>
    <w:rsid w:val="0065165B"/>
    <w:rsid w:val="00651BDC"/>
    <w:rsid w:val="00652161"/>
    <w:rsid w:val="0065343A"/>
    <w:rsid w:val="00653488"/>
    <w:rsid w:val="00654281"/>
    <w:rsid w:val="00654BEA"/>
    <w:rsid w:val="00655233"/>
    <w:rsid w:val="00655D03"/>
    <w:rsid w:val="006568FE"/>
    <w:rsid w:val="006609D5"/>
    <w:rsid w:val="00660C66"/>
    <w:rsid w:val="00661011"/>
    <w:rsid w:val="00662983"/>
    <w:rsid w:val="00664A7B"/>
    <w:rsid w:val="00666E46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FE"/>
    <w:rsid w:val="006808B6"/>
    <w:rsid w:val="006818A4"/>
    <w:rsid w:val="00681B30"/>
    <w:rsid w:val="00681EB2"/>
    <w:rsid w:val="006850A6"/>
    <w:rsid w:val="00685976"/>
    <w:rsid w:val="00685AB3"/>
    <w:rsid w:val="00686497"/>
    <w:rsid w:val="00687202"/>
    <w:rsid w:val="00687C1D"/>
    <w:rsid w:val="00690957"/>
    <w:rsid w:val="006937D1"/>
    <w:rsid w:val="00693B40"/>
    <w:rsid w:val="00694CA1"/>
    <w:rsid w:val="006A1490"/>
    <w:rsid w:val="006A22D2"/>
    <w:rsid w:val="006A2E55"/>
    <w:rsid w:val="006A3977"/>
    <w:rsid w:val="006A3D48"/>
    <w:rsid w:val="006A4005"/>
    <w:rsid w:val="006A4153"/>
    <w:rsid w:val="006A4D43"/>
    <w:rsid w:val="006A5C36"/>
    <w:rsid w:val="006A6292"/>
    <w:rsid w:val="006A74F2"/>
    <w:rsid w:val="006A7AAE"/>
    <w:rsid w:val="006B01F7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9D0"/>
    <w:rsid w:val="006C2B2B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967"/>
    <w:rsid w:val="006D7E85"/>
    <w:rsid w:val="006E2610"/>
    <w:rsid w:val="006E31CC"/>
    <w:rsid w:val="006E4CBF"/>
    <w:rsid w:val="006E5816"/>
    <w:rsid w:val="006E615A"/>
    <w:rsid w:val="006E62AE"/>
    <w:rsid w:val="006E6813"/>
    <w:rsid w:val="006E6E5A"/>
    <w:rsid w:val="006E7192"/>
    <w:rsid w:val="006F0068"/>
    <w:rsid w:val="006F0A05"/>
    <w:rsid w:val="006F1B0D"/>
    <w:rsid w:val="006F28EC"/>
    <w:rsid w:val="006F3CEE"/>
    <w:rsid w:val="006F4D12"/>
    <w:rsid w:val="006F4FE8"/>
    <w:rsid w:val="006F53B6"/>
    <w:rsid w:val="006F5D4E"/>
    <w:rsid w:val="006F6818"/>
    <w:rsid w:val="007034D1"/>
    <w:rsid w:val="0070363C"/>
    <w:rsid w:val="00704DD1"/>
    <w:rsid w:val="00704ECA"/>
    <w:rsid w:val="0070558F"/>
    <w:rsid w:val="00705FC6"/>
    <w:rsid w:val="00710FD9"/>
    <w:rsid w:val="00711CFF"/>
    <w:rsid w:val="00712C14"/>
    <w:rsid w:val="00713122"/>
    <w:rsid w:val="00713C8D"/>
    <w:rsid w:val="00714489"/>
    <w:rsid w:val="00715122"/>
    <w:rsid w:val="007154E9"/>
    <w:rsid w:val="007155B5"/>
    <w:rsid w:val="00715870"/>
    <w:rsid w:val="00716C84"/>
    <w:rsid w:val="00717577"/>
    <w:rsid w:val="00717F8D"/>
    <w:rsid w:val="007202EC"/>
    <w:rsid w:val="00720D5D"/>
    <w:rsid w:val="00720EA2"/>
    <w:rsid w:val="00721418"/>
    <w:rsid w:val="00721C50"/>
    <w:rsid w:val="00722070"/>
    <w:rsid w:val="00722B41"/>
    <w:rsid w:val="00724562"/>
    <w:rsid w:val="0072459C"/>
    <w:rsid w:val="00726D6E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31AA"/>
    <w:rsid w:val="0074394C"/>
    <w:rsid w:val="0074485A"/>
    <w:rsid w:val="00744A71"/>
    <w:rsid w:val="0074560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E20"/>
    <w:rsid w:val="00757E3D"/>
    <w:rsid w:val="00760080"/>
    <w:rsid w:val="007602BA"/>
    <w:rsid w:val="00760583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90488"/>
    <w:rsid w:val="007911C3"/>
    <w:rsid w:val="00792021"/>
    <w:rsid w:val="00792558"/>
    <w:rsid w:val="00793078"/>
    <w:rsid w:val="00794B1E"/>
    <w:rsid w:val="00794B51"/>
    <w:rsid w:val="00797644"/>
    <w:rsid w:val="007A03F7"/>
    <w:rsid w:val="007A06B0"/>
    <w:rsid w:val="007A08BA"/>
    <w:rsid w:val="007A0D4C"/>
    <w:rsid w:val="007A20DA"/>
    <w:rsid w:val="007A25FD"/>
    <w:rsid w:val="007A4494"/>
    <w:rsid w:val="007A4D7C"/>
    <w:rsid w:val="007A5757"/>
    <w:rsid w:val="007A58F7"/>
    <w:rsid w:val="007A5E81"/>
    <w:rsid w:val="007A78E1"/>
    <w:rsid w:val="007B028A"/>
    <w:rsid w:val="007B2565"/>
    <w:rsid w:val="007B4EDE"/>
    <w:rsid w:val="007B674B"/>
    <w:rsid w:val="007B6B16"/>
    <w:rsid w:val="007B79CA"/>
    <w:rsid w:val="007C016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F7B"/>
    <w:rsid w:val="007C554A"/>
    <w:rsid w:val="007C5F08"/>
    <w:rsid w:val="007C7015"/>
    <w:rsid w:val="007C74CD"/>
    <w:rsid w:val="007C74E6"/>
    <w:rsid w:val="007D0D6B"/>
    <w:rsid w:val="007D1605"/>
    <w:rsid w:val="007D4E07"/>
    <w:rsid w:val="007D68BA"/>
    <w:rsid w:val="007D6A67"/>
    <w:rsid w:val="007D6B95"/>
    <w:rsid w:val="007D76B0"/>
    <w:rsid w:val="007E11A0"/>
    <w:rsid w:val="007E20CB"/>
    <w:rsid w:val="007E385C"/>
    <w:rsid w:val="007E6C85"/>
    <w:rsid w:val="007E75E9"/>
    <w:rsid w:val="007F0889"/>
    <w:rsid w:val="007F08ED"/>
    <w:rsid w:val="007F111F"/>
    <w:rsid w:val="007F2BC9"/>
    <w:rsid w:val="007F3AA0"/>
    <w:rsid w:val="007F5406"/>
    <w:rsid w:val="007F5FD3"/>
    <w:rsid w:val="007F6674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825"/>
    <w:rsid w:val="00816876"/>
    <w:rsid w:val="00821329"/>
    <w:rsid w:val="0082162A"/>
    <w:rsid w:val="008223F8"/>
    <w:rsid w:val="008226AA"/>
    <w:rsid w:val="0082336B"/>
    <w:rsid w:val="00824A6F"/>
    <w:rsid w:val="00824C18"/>
    <w:rsid w:val="00825C0D"/>
    <w:rsid w:val="00826036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94F"/>
    <w:rsid w:val="00836B38"/>
    <w:rsid w:val="008377EB"/>
    <w:rsid w:val="0084184B"/>
    <w:rsid w:val="00842268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DFB"/>
    <w:rsid w:val="00860893"/>
    <w:rsid w:val="00860C34"/>
    <w:rsid w:val="0086113F"/>
    <w:rsid w:val="00862B55"/>
    <w:rsid w:val="00862F1C"/>
    <w:rsid w:val="0086365F"/>
    <w:rsid w:val="00863C39"/>
    <w:rsid w:val="008640BD"/>
    <w:rsid w:val="00864D29"/>
    <w:rsid w:val="00864F8A"/>
    <w:rsid w:val="00865C0D"/>
    <w:rsid w:val="00865F36"/>
    <w:rsid w:val="00866EC9"/>
    <w:rsid w:val="0086775B"/>
    <w:rsid w:val="00870C1C"/>
    <w:rsid w:val="00872671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725C"/>
    <w:rsid w:val="008873B3"/>
    <w:rsid w:val="0089021D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C1E"/>
    <w:rsid w:val="008A4FA3"/>
    <w:rsid w:val="008A56ED"/>
    <w:rsid w:val="008A5F00"/>
    <w:rsid w:val="008A6020"/>
    <w:rsid w:val="008A6B75"/>
    <w:rsid w:val="008A6DDA"/>
    <w:rsid w:val="008A7F98"/>
    <w:rsid w:val="008B1B3C"/>
    <w:rsid w:val="008B217D"/>
    <w:rsid w:val="008B23E9"/>
    <w:rsid w:val="008B2564"/>
    <w:rsid w:val="008B2DBC"/>
    <w:rsid w:val="008B3A11"/>
    <w:rsid w:val="008B476D"/>
    <w:rsid w:val="008B4B5E"/>
    <w:rsid w:val="008B5446"/>
    <w:rsid w:val="008B5A3F"/>
    <w:rsid w:val="008B7C0F"/>
    <w:rsid w:val="008C1182"/>
    <w:rsid w:val="008C18E1"/>
    <w:rsid w:val="008C2FC7"/>
    <w:rsid w:val="008C3951"/>
    <w:rsid w:val="008C4081"/>
    <w:rsid w:val="008C565D"/>
    <w:rsid w:val="008C5B06"/>
    <w:rsid w:val="008C683A"/>
    <w:rsid w:val="008C6E50"/>
    <w:rsid w:val="008D0C48"/>
    <w:rsid w:val="008D16F5"/>
    <w:rsid w:val="008D190D"/>
    <w:rsid w:val="008D1C24"/>
    <w:rsid w:val="008D1C56"/>
    <w:rsid w:val="008D23E3"/>
    <w:rsid w:val="008D2B4F"/>
    <w:rsid w:val="008D2CEE"/>
    <w:rsid w:val="008D3EE6"/>
    <w:rsid w:val="008D5A9A"/>
    <w:rsid w:val="008D60A5"/>
    <w:rsid w:val="008D674B"/>
    <w:rsid w:val="008D6ED8"/>
    <w:rsid w:val="008D7386"/>
    <w:rsid w:val="008D78F8"/>
    <w:rsid w:val="008D7C6C"/>
    <w:rsid w:val="008E0E77"/>
    <w:rsid w:val="008E1758"/>
    <w:rsid w:val="008E2757"/>
    <w:rsid w:val="008E30E8"/>
    <w:rsid w:val="008F175A"/>
    <w:rsid w:val="008F1AA3"/>
    <w:rsid w:val="008F2366"/>
    <w:rsid w:val="008F5797"/>
    <w:rsid w:val="008F652E"/>
    <w:rsid w:val="008F712D"/>
    <w:rsid w:val="008F732F"/>
    <w:rsid w:val="008F734C"/>
    <w:rsid w:val="008F7F95"/>
    <w:rsid w:val="00900E9A"/>
    <w:rsid w:val="00901051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CE0"/>
    <w:rsid w:val="009136C3"/>
    <w:rsid w:val="00913D7D"/>
    <w:rsid w:val="009148E9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75DE"/>
    <w:rsid w:val="00930753"/>
    <w:rsid w:val="0093279F"/>
    <w:rsid w:val="009334CA"/>
    <w:rsid w:val="00933719"/>
    <w:rsid w:val="00933C17"/>
    <w:rsid w:val="009355F0"/>
    <w:rsid w:val="00935962"/>
    <w:rsid w:val="00935BF6"/>
    <w:rsid w:val="00935F29"/>
    <w:rsid w:val="009375BF"/>
    <w:rsid w:val="009376B9"/>
    <w:rsid w:val="0093783D"/>
    <w:rsid w:val="00937C23"/>
    <w:rsid w:val="00940187"/>
    <w:rsid w:val="00940DAF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7AAB"/>
    <w:rsid w:val="00947ABD"/>
    <w:rsid w:val="00950092"/>
    <w:rsid w:val="00950650"/>
    <w:rsid w:val="00951482"/>
    <w:rsid w:val="009523F6"/>
    <w:rsid w:val="009529EF"/>
    <w:rsid w:val="00954E83"/>
    <w:rsid w:val="00956A3F"/>
    <w:rsid w:val="00956A64"/>
    <w:rsid w:val="00957F8A"/>
    <w:rsid w:val="00960C69"/>
    <w:rsid w:val="00960C8C"/>
    <w:rsid w:val="00964A37"/>
    <w:rsid w:val="00964C69"/>
    <w:rsid w:val="00966A4E"/>
    <w:rsid w:val="00966A7F"/>
    <w:rsid w:val="009673DD"/>
    <w:rsid w:val="00970E2B"/>
    <w:rsid w:val="00971660"/>
    <w:rsid w:val="00972C85"/>
    <w:rsid w:val="00973A6B"/>
    <w:rsid w:val="009748C3"/>
    <w:rsid w:val="00974A97"/>
    <w:rsid w:val="009759E8"/>
    <w:rsid w:val="00980B90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EBD"/>
    <w:rsid w:val="00986F6E"/>
    <w:rsid w:val="0098718A"/>
    <w:rsid w:val="0099010A"/>
    <w:rsid w:val="00990B06"/>
    <w:rsid w:val="00990CAE"/>
    <w:rsid w:val="00991546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A0707"/>
    <w:rsid w:val="009A1043"/>
    <w:rsid w:val="009A238A"/>
    <w:rsid w:val="009A4395"/>
    <w:rsid w:val="009A43CD"/>
    <w:rsid w:val="009A46F3"/>
    <w:rsid w:val="009A4B53"/>
    <w:rsid w:val="009A6D4F"/>
    <w:rsid w:val="009A6DF3"/>
    <w:rsid w:val="009A78CF"/>
    <w:rsid w:val="009B013A"/>
    <w:rsid w:val="009B0A6C"/>
    <w:rsid w:val="009B0A93"/>
    <w:rsid w:val="009B15A2"/>
    <w:rsid w:val="009B16B2"/>
    <w:rsid w:val="009B175C"/>
    <w:rsid w:val="009B1A49"/>
    <w:rsid w:val="009B1E47"/>
    <w:rsid w:val="009B2289"/>
    <w:rsid w:val="009B235C"/>
    <w:rsid w:val="009B2361"/>
    <w:rsid w:val="009B2654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24F"/>
    <w:rsid w:val="009C46FA"/>
    <w:rsid w:val="009C487B"/>
    <w:rsid w:val="009C4CB9"/>
    <w:rsid w:val="009C52BA"/>
    <w:rsid w:val="009C57F9"/>
    <w:rsid w:val="009C5B65"/>
    <w:rsid w:val="009C6259"/>
    <w:rsid w:val="009D0CCC"/>
    <w:rsid w:val="009D1120"/>
    <w:rsid w:val="009D1819"/>
    <w:rsid w:val="009D2E4F"/>
    <w:rsid w:val="009D395D"/>
    <w:rsid w:val="009D3C6D"/>
    <w:rsid w:val="009D55E2"/>
    <w:rsid w:val="009D5A4F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4C8"/>
    <w:rsid w:val="009F2E7C"/>
    <w:rsid w:val="009F2F5E"/>
    <w:rsid w:val="009F3403"/>
    <w:rsid w:val="009F3D26"/>
    <w:rsid w:val="009F56EA"/>
    <w:rsid w:val="009F6335"/>
    <w:rsid w:val="009F6BDC"/>
    <w:rsid w:val="009F6CFF"/>
    <w:rsid w:val="009F7E27"/>
    <w:rsid w:val="00A04194"/>
    <w:rsid w:val="00A064BA"/>
    <w:rsid w:val="00A10FDB"/>
    <w:rsid w:val="00A11A6F"/>
    <w:rsid w:val="00A1294B"/>
    <w:rsid w:val="00A144CF"/>
    <w:rsid w:val="00A151E4"/>
    <w:rsid w:val="00A15D4D"/>
    <w:rsid w:val="00A20D2B"/>
    <w:rsid w:val="00A2238D"/>
    <w:rsid w:val="00A228EE"/>
    <w:rsid w:val="00A2325A"/>
    <w:rsid w:val="00A24390"/>
    <w:rsid w:val="00A25A56"/>
    <w:rsid w:val="00A274F5"/>
    <w:rsid w:val="00A30C56"/>
    <w:rsid w:val="00A32751"/>
    <w:rsid w:val="00A34026"/>
    <w:rsid w:val="00A346BF"/>
    <w:rsid w:val="00A34B1E"/>
    <w:rsid w:val="00A3702E"/>
    <w:rsid w:val="00A37147"/>
    <w:rsid w:val="00A37958"/>
    <w:rsid w:val="00A37A76"/>
    <w:rsid w:val="00A37E8C"/>
    <w:rsid w:val="00A40029"/>
    <w:rsid w:val="00A41380"/>
    <w:rsid w:val="00A422E8"/>
    <w:rsid w:val="00A42ADA"/>
    <w:rsid w:val="00A438E5"/>
    <w:rsid w:val="00A4555D"/>
    <w:rsid w:val="00A46CD6"/>
    <w:rsid w:val="00A4779E"/>
    <w:rsid w:val="00A47DCC"/>
    <w:rsid w:val="00A50304"/>
    <w:rsid w:val="00A50DB0"/>
    <w:rsid w:val="00A51765"/>
    <w:rsid w:val="00A52F60"/>
    <w:rsid w:val="00A53029"/>
    <w:rsid w:val="00A53501"/>
    <w:rsid w:val="00A53849"/>
    <w:rsid w:val="00A53C58"/>
    <w:rsid w:val="00A55389"/>
    <w:rsid w:val="00A554F8"/>
    <w:rsid w:val="00A560AC"/>
    <w:rsid w:val="00A5797E"/>
    <w:rsid w:val="00A57CB7"/>
    <w:rsid w:val="00A57DA7"/>
    <w:rsid w:val="00A609B1"/>
    <w:rsid w:val="00A60A6F"/>
    <w:rsid w:val="00A60B66"/>
    <w:rsid w:val="00A60E27"/>
    <w:rsid w:val="00A61138"/>
    <w:rsid w:val="00A614A1"/>
    <w:rsid w:val="00A615AB"/>
    <w:rsid w:val="00A618FD"/>
    <w:rsid w:val="00A6382E"/>
    <w:rsid w:val="00A63C9B"/>
    <w:rsid w:val="00A65026"/>
    <w:rsid w:val="00A66579"/>
    <w:rsid w:val="00A676FA"/>
    <w:rsid w:val="00A70293"/>
    <w:rsid w:val="00A720F6"/>
    <w:rsid w:val="00A72603"/>
    <w:rsid w:val="00A72E32"/>
    <w:rsid w:val="00A7316E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2CCE"/>
    <w:rsid w:val="00A8336E"/>
    <w:rsid w:val="00A833D4"/>
    <w:rsid w:val="00A835F9"/>
    <w:rsid w:val="00A838A1"/>
    <w:rsid w:val="00A83D9D"/>
    <w:rsid w:val="00A84A55"/>
    <w:rsid w:val="00A85268"/>
    <w:rsid w:val="00A87A15"/>
    <w:rsid w:val="00A9029F"/>
    <w:rsid w:val="00A90413"/>
    <w:rsid w:val="00A91A32"/>
    <w:rsid w:val="00A95374"/>
    <w:rsid w:val="00AA032C"/>
    <w:rsid w:val="00AA2278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54B"/>
    <w:rsid w:val="00AB647C"/>
    <w:rsid w:val="00AB7FC9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2746"/>
    <w:rsid w:val="00AD288C"/>
    <w:rsid w:val="00AD2AB0"/>
    <w:rsid w:val="00AD2DF5"/>
    <w:rsid w:val="00AD2F65"/>
    <w:rsid w:val="00AD5549"/>
    <w:rsid w:val="00AD593A"/>
    <w:rsid w:val="00AD6654"/>
    <w:rsid w:val="00AD68C3"/>
    <w:rsid w:val="00AE0A01"/>
    <w:rsid w:val="00AE0E87"/>
    <w:rsid w:val="00AE42E8"/>
    <w:rsid w:val="00AE48EB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957"/>
    <w:rsid w:val="00AF42E8"/>
    <w:rsid w:val="00AF49D4"/>
    <w:rsid w:val="00AF5BCA"/>
    <w:rsid w:val="00AF6DBD"/>
    <w:rsid w:val="00AF7154"/>
    <w:rsid w:val="00B008AD"/>
    <w:rsid w:val="00B02985"/>
    <w:rsid w:val="00B03B2A"/>
    <w:rsid w:val="00B040EE"/>
    <w:rsid w:val="00B04224"/>
    <w:rsid w:val="00B043B7"/>
    <w:rsid w:val="00B067F6"/>
    <w:rsid w:val="00B10472"/>
    <w:rsid w:val="00B10DCE"/>
    <w:rsid w:val="00B11337"/>
    <w:rsid w:val="00B1162B"/>
    <w:rsid w:val="00B11944"/>
    <w:rsid w:val="00B14407"/>
    <w:rsid w:val="00B16724"/>
    <w:rsid w:val="00B202C4"/>
    <w:rsid w:val="00B20F63"/>
    <w:rsid w:val="00B213F0"/>
    <w:rsid w:val="00B21760"/>
    <w:rsid w:val="00B21B83"/>
    <w:rsid w:val="00B2225E"/>
    <w:rsid w:val="00B2235F"/>
    <w:rsid w:val="00B22CF6"/>
    <w:rsid w:val="00B22DB3"/>
    <w:rsid w:val="00B22E9B"/>
    <w:rsid w:val="00B23277"/>
    <w:rsid w:val="00B23AAD"/>
    <w:rsid w:val="00B2451A"/>
    <w:rsid w:val="00B247B9"/>
    <w:rsid w:val="00B24B74"/>
    <w:rsid w:val="00B2580C"/>
    <w:rsid w:val="00B2583F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2A"/>
    <w:rsid w:val="00B33913"/>
    <w:rsid w:val="00B33EA7"/>
    <w:rsid w:val="00B35B17"/>
    <w:rsid w:val="00B368A8"/>
    <w:rsid w:val="00B36B3E"/>
    <w:rsid w:val="00B418AC"/>
    <w:rsid w:val="00B41B77"/>
    <w:rsid w:val="00B42191"/>
    <w:rsid w:val="00B43377"/>
    <w:rsid w:val="00B44269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569C"/>
    <w:rsid w:val="00B55C35"/>
    <w:rsid w:val="00B55CD4"/>
    <w:rsid w:val="00B5653C"/>
    <w:rsid w:val="00B56990"/>
    <w:rsid w:val="00B56E7A"/>
    <w:rsid w:val="00B56F94"/>
    <w:rsid w:val="00B60788"/>
    <w:rsid w:val="00B6081A"/>
    <w:rsid w:val="00B6186B"/>
    <w:rsid w:val="00B62FA2"/>
    <w:rsid w:val="00B63452"/>
    <w:rsid w:val="00B637CB"/>
    <w:rsid w:val="00B63926"/>
    <w:rsid w:val="00B639DD"/>
    <w:rsid w:val="00B64C6F"/>
    <w:rsid w:val="00B64F71"/>
    <w:rsid w:val="00B65096"/>
    <w:rsid w:val="00B654EE"/>
    <w:rsid w:val="00B67F7D"/>
    <w:rsid w:val="00B71028"/>
    <w:rsid w:val="00B72266"/>
    <w:rsid w:val="00B726A2"/>
    <w:rsid w:val="00B72CFA"/>
    <w:rsid w:val="00B733E5"/>
    <w:rsid w:val="00B737A4"/>
    <w:rsid w:val="00B739AA"/>
    <w:rsid w:val="00B755CF"/>
    <w:rsid w:val="00B76DC3"/>
    <w:rsid w:val="00B80CE3"/>
    <w:rsid w:val="00B84C60"/>
    <w:rsid w:val="00B86E5B"/>
    <w:rsid w:val="00B87594"/>
    <w:rsid w:val="00B90601"/>
    <w:rsid w:val="00B912DD"/>
    <w:rsid w:val="00B915F1"/>
    <w:rsid w:val="00B92651"/>
    <w:rsid w:val="00B93679"/>
    <w:rsid w:val="00B9433F"/>
    <w:rsid w:val="00B94592"/>
    <w:rsid w:val="00B94857"/>
    <w:rsid w:val="00B94C9B"/>
    <w:rsid w:val="00B9559D"/>
    <w:rsid w:val="00B95B4F"/>
    <w:rsid w:val="00B974F5"/>
    <w:rsid w:val="00B97F59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10FF"/>
    <w:rsid w:val="00BB1489"/>
    <w:rsid w:val="00BB18BD"/>
    <w:rsid w:val="00BB20B7"/>
    <w:rsid w:val="00BB223B"/>
    <w:rsid w:val="00BB2562"/>
    <w:rsid w:val="00BB3C18"/>
    <w:rsid w:val="00BB4D3F"/>
    <w:rsid w:val="00BB63B2"/>
    <w:rsid w:val="00BB7026"/>
    <w:rsid w:val="00BB74D6"/>
    <w:rsid w:val="00BB74FE"/>
    <w:rsid w:val="00BB7846"/>
    <w:rsid w:val="00BB78D6"/>
    <w:rsid w:val="00BB7B3F"/>
    <w:rsid w:val="00BC0BE5"/>
    <w:rsid w:val="00BC1891"/>
    <w:rsid w:val="00BC2146"/>
    <w:rsid w:val="00BC2EE7"/>
    <w:rsid w:val="00BC2FAD"/>
    <w:rsid w:val="00BC4D9B"/>
    <w:rsid w:val="00BC5139"/>
    <w:rsid w:val="00BC56F8"/>
    <w:rsid w:val="00BC5D26"/>
    <w:rsid w:val="00BC5F26"/>
    <w:rsid w:val="00BC717B"/>
    <w:rsid w:val="00BC7BE7"/>
    <w:rsid w:val="00BD12B7"/>
    <w:rsid w:val="00BD3096"/>
    <w:rsid w:val="00BD4E4A"/>
    <w:rsid w:val="00BD500C"/>
    <w:rsid w:val="00BD6FA0"/>
    <w:rsid w:val="00BD74A1"/>
    <w:rsid w:val="00BD77D3"/>
    <w:rsid w:val="00BE06E0"/>
    <w:rsid w:val="00BE1E4E"/>
    <w:rsid w:val="00BE225C"/>
    <w:rsid w:val="00BE2317"/>
    <w:rsid w:val="00BE2837"/>
    <w:rsid w:val="00BE5256"/>
    <w:rsid w:val="00BE5A86"/>
    <w:rsid w:val="00BE645B"/>
    <w:rsid w:val="00BE7AD2"/>
    <w:rsid w:val="00BE7C1C"/>
    <w:rsid w:val="00BF1A13"/>
    <w:rsid w:val="00BF374E"/>
    <w:rsid w:val="00BF464E"/>
    <w:rsid w:val="00BF5CD8"/>
    <w:rsid w:val="00BF78B8"/>
    <w:rsid w:val="00C02697"/>
    <w:rsid w:val="00C02C5B"/>
    <w:rsid w:val="00C030B5"/>
    <w:rsid w:val="00C040FE"/>
    <w:rsid w:val="00C05AA9"/>
    <w:rsid w:val="00C06CC8"/>
    <w:rsid w:val="00C071B0"/>
    <w:rsid w:val="00C07F84"/>
    <w:rsid w:val="00C108B2"/>
    <w:rsid w:val="00C10F39"/>
    <w:rsid w:val="00C11874"/>
    <w:rsid w:val="00C11AB2"/>
    <w:rsid w:val="00C12E8F"/>
    <w:rsid w:val="00C1412A"/>
    <w:rsid w:val="00C14440"/>
    <w:rsid w:val="00C14BDE"/>
    <w:rsid w:val="00C16234"/>
    <w:rsid w:val="00C16ABD"/>
    <w:rsid w:val="00C2029E"/>
    <w:rsid w:val="00C20A6F"/>
    <w:rsid w:val="00C20CF6"/>
    <w:rsid w:val="00C21373"/>
    <w:rsid w:val="00C215F3"/>
    <w:rsid w:val="00C22BA4"/>
    <w:rsid w:val="00C23A21"/>
    <w:rsid w:val="00C2481D"/>
    <w:rsid w:val="00C26D65"/>
    <w:rsid w:val="00C27707"/>
    <w:rsid w:val="00C27D68"/>
    <w:rsid w:val="00C3020A"/>
    <w:rsid w:val="00C321A7"/>
    <w:rsid w:val="00C33B9B"/>
    <w:rsid w:val="00C352B3"/>
    <w:rsid w:val="00C36DD0"/>
    <w:rsid w:val="00C37C64"/>
    <w:rsid w:val="00C4023E"/>
    <w:rsid w:val="00C405A9"/>
    <w:rsid w:val="00C41CA8"/>
    <w:rsid w:val="00C42371"/>
    <w:rsid w:val="00C45362"/>
    <w:rsid w:val="00C470F4"/>
    <w:rsid w:val="00C47716"/>
    <w:rsid w:val="00C501AE"/>
    <w:rsid w:val="00C50695"/>
    <w:rsid w:val="00C507E4"/>
    <w:rsid w:val="00C52366"/>
    <w:rsid w:val="00C53A66"/>
    <w:rsid w:val="00C56223"/>
    <w:rsid w:val="00C56BC9"/>
    <w:rsid w:val="00C570A1"/>
    <w:rsid w:val="00C574F7"/>
    <w:rsid w:val="00C57E1C"/>
    <w:rsid w:val="00C60BED"/>
    <w:rsid w:val="00C60FA3"/>
    <w:rsid w:val="00C6120A"/>
    <w:rsid w:val="00C65AEF"/>
    <w:rsid w:val="00C663FF"/>
    <w:rsid w:val="00C6690C"/>
    <w:rsid w:val="00C71498"/>
    <w:rsid w:val="00C71A1C"/>
    <w:rsid w:val="00C73A97"/>
    <w:rsid w:val="00C73B95"/>
    <w:rsid w:val="00C73C54"/>
    <w:rsid w:val="00C73DFC"/>
    <w:rsid w:val="00C753E1"/>
    <w:rsid w:val="00C75721"/>
    <w:rsid w:val="00C7600B"/>
    <w:rsid w:val="00C760B8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CC3"/>
    <w:rsid w:val="00CA1D3F"/>
    <w:rsid w:val="00CA25AC"/>
    <w:rsid w:val="00CA3F78"/>
    <w:rsid w:val="00CA502C"/>
    <w:rsid w:val="00CA5120"/>
    <w:rsid w:val="00CA6FCA"/>
    <w:rsid w:val="00CA76D4"/>
    <w:rsid w:val="00CB32F8"/>
    <w:rsid w:val="00CB3452"/>
    <w:rsid w:val="00CB358E"/>
    <w:rsid w:val="00CB395E"/>
    <w:rsid w:val="00CB633E"/>
    <w:rsid w:val="00CB7364"/>
    <w:rsid w:val="00CB75E2"/>
    <w:rsid w:val="00CB7F5F"/>
    <w:rsid w:val="00CC1BC5"/>
    <w:rsid w:val="00CC1CAD"/>
    <w:rsid w:val="00CC1F32"/>
    <w:rsid w:val="00CC2941"/>
    <w:rsid w:val="00CC2E69"/>
    <w:rsid w:val="00CC3663"/>
    <w:rsid w:val="00CC4B61"/>
    <w:rsid w:val="00CC68A6"/>
    <w:rsid w:val="00CD074E"/>
    <w:rsid w:val="00CD07E9"/>
    <w:rsid w:val="00CD0A63"/>
    <w:rsid w:val="00CD1B39"/>
    <w:rsid w:val="00CD2459"/>
    <w:rsid w:val="00CD2B3B"/>
    <w:rsid w:val="00CD467D"/>
    <w:rsid w:val="00CD4AF9"/>
    <w:rsid w:val="00CD5D8A"/>
    <w:rsid w:val="00CE0B74"/>
    <w:rsid w:val="00CE3A68"/>
    <w:rsid w:val="00CE4619"/>
    <w:rsid w:val="00CE6C9A"/>
    <w:rsid w:val="00CE7676"/>
    <w:rsid w:val="00CF013A"/>
    <w:rsid w:val="00CF0AB8"/>
    <w:rsid w:val="00CF12AE"/>
    <w:rsid w:val="00CF2F29"/>
    <w:rsid w:val="00CF3D85"/>
    <w:rsid w:val="00CF456A"/>
    <w:rsid w:val="00CF46E6"/>
    <w:rsid w:val="00CF5581"/>
    <w:rsid w:val="00CF5B64"/>
    <w:rsid w:val="00CF625B"/>
    <w:rsid w:val="00CF7196"/>
    <w:rsid w:val="00D007C6"/>
    <w:rsid w:val="00D00CB6"/>
    <w:rsid w:val="00D00D64"/>
    <w:rsid w:val="00D013C3"/>
    <w:rsid w:val="00D029B4"/>
    <w:rsid w:val="00D03DAF"/>
    <w:rsid w:val="00D041F7"/>
    <w:rsid w:val="00D07398"/>
    <w:rsid w:val="00D07BAF"/>
    <w:rsid w:val="00D1103D"/>
    <w:rsid w:val="00D113F2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B01"/>
    <w:rsid w:val="00D1764E"/>
    <w:rsid w:val="00D17715"/>
    <w:rsid w:val="00D2042D"/>
    <w:rsid w:val="00D210EE"/>
    <w:rsid w:val="00D212D0"/>
    <w:rsid w:val="00D2150F"/>
    <w:rsid w:val="00D222BE"/>
    <w:rsid w:val="00D22AE7"/>
    <w:rsid w:val="00D22CAE"/>
    <w:rsid w:val="00D232C9"/>
    <w:rsid w:val="00D232D5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3052"/>
    <w:rsid w:val="00D44C94"/>
    <w:rsid w:val="00D44FB2"/>
    <w:rsid w:val="00D5163D"/>
    <w:rsid w:val="00D51B1B"/>
    <w:rsid w:val="00D52232"/>
    <w:rsid w:val="00D52472"/>
    <w:rsid w:val="00D5290C"/>
    <w:rsid w:val="00D52C99"/>
    <w:rsid w:val="00D54954"/>
    <w:rsid w:val="00D552B5"/>
    <w:rsid w:val="00D55CBE"/>
    <w:rsid w:val="00D55D33"/>
    <w:rsid w:val="00D5649A"/>
    <w:rsid w:val="00D57885"/>
    <w:rsid w:val="00D57B47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6DB0"/>
    <w:rsid w:val="00D67359"/>
    <w:rsid w:val="00D674AB"/>
    <w:rsid w:val="00D67B44"/>
    <w:rsid w:val="00D70446"/>
    <w:rsid w:val="00D705EB"/>
    <w:rsid w:val="00D71E44"/>
    <w:rsid w:val="00D72321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93A"/>
    <w:rsid w:val="00D819B7"/>
    <w:rsid w:val="00D82654"/>
    <w:rsid w:val="00D82DBF"/>
    <w:rsid w:val="00D8304C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B7AB1"/>
    <w:rsid w:val="00DC13FC"/>
    <w:rsid w:val="00DC16E0"/>
    <w:rsid w:val="00DC17C8"/>
    <w:rsid w:val="00DC24CB"/>
    <w:rsid w:val="00DC2857"/>
    <w:rsid w:val="00DC366F"/>
    <w:rsid w:val="00DC3F0F"/>
    <w:rsid w:val="00DC5A1E"/>
    <w:rsid w:val="00DC6057"/>
    <w:rsid w:val="00DD0F8F"/>
    <w:rsid w:val="00DD152A"/>
    <w:rsid w:val="00DD1584"/>
    <w:rsid w:val="00DD3C93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E67B4"/>
    <w:rsid w:val="00DF08FE"/>
    <w:rsid w:val="00DF1A14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528E"/>
    <w:rsid w:val="00E14F64"/>
    <w:rsid w:val="00E15496"/>
    <w:rsid w:val="00E155D2"/>
    <w:rsid w:val="00E16C5F"/>
    <w:rsid w:val="00E17D06"/>
    <w:rsid w:val="00E21680"/>
    <w:rsid w:val="00E21EB7"/>
    <w:rsid w:val="00E22715"/>
    <w:rsid w:val="00E22725"/>
    <w:rsid w:val="00E2281E"/>
    <w:rsid w:val="00E237E7"/>
    <w:rsid w:val="00E246C4"/>
    <w:rsid w:val="00E25AA3"/>
    <w:rsid w:val="00E2686E"/>
    <w:rsid w:val="00E315E7"/>
    <w:rsid w:val="00E342F9"/>
    <w:rsid w:val="00E361E3"/>
    <w:rsid w:val="00E3632E"/>
    <w:rsid w:val="00E4082B"/>
    <w:rsid w:val="00E41898"/>
    <w:rsid w:val="00E42649"/>
    <w:rsid w:val="00E4285D"/>
    <w:rsid w:val="00E44BB6"/>
    <w:rsid w:val="00E46863"/>
    <w:rsid w:val="00E470D3"/>
    <w:rsid w:val="00E47358"/>
    <w:rsid w:val="00E50E61"/>
    <w:rsid w:val="00E51283"/>
    <w:rsid w:val="00E5130A"/>
    <w:rsid w:val="00E51DEA"/>
    <w:rsid w:val="00E53330"/>
    <w:rsid w:val="00E5494D"/>
    <w:rsid w:val="00E54B9B"/>
    <w:rsid w:val="00E559CE"/>
    <w:rsid w:val="00E610FC"/>
    <w:rsid w:val="00E6134E"/>
    <w:rsid w:val="00E61618"/>
    <w:rsid w:val="00E62F30"/>
    <w:rsid w:val="00E63642"/>
    <w:rsid w:val="00E63EA4"/>
    <w:rsid w:val="00E65341"/>
    <w:rsid w:val="00E67DF7"/>
    <w:rsid w:val="00E70F86"/>
    <w:rsid w:val="00E724A1"/>
    <w:rsid w:val="00E72A5F"/>
    <w:rsid w:val="00E740B5"/>
    <w:rsid w:val="00E747B0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C32"/>
    <w:rsid w:val="00E83254"/>
    <w:rsid w:val="00E83BC1"/>
    <w:rsid w:val="00E8702E"/>
    <w:rsid w:val="00E906F3"/>
    <w:rsid w:val="00E90F5C"/>
    <w:rsid w:val="00E91CEF"/>
    <w:rsid w:val="00E92165"/>
    <w:rsid w:val="00E928B1"/>
    <w:rsid w:val="00E93F7A"/>
    <w:rsid w:val="00E94311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FE4"/>
    <w:rsid w:val="00EA17CD"/>
    <w:rsid w:val="00EA1C42"/>
    <w:rsid w:val="00EA4280"/>
    <w:rsid w:val="00EA6734"/>
    <w:rsid w:val="00EA6C8E"/>
    <w:rsid w:val="00EB1910"/>
    <w:rsid w:val="00EB1D5C"/>
    <w:rsid w:val="00EB2CBE"/>
    <w:rsid w:val="00EB3735"/>
    <w:rsid w:val="00EB4131"/>
    <w:rsid w:val="00EB4FE1"/>
    <w:rsid w:val="00EB54B6"/>
    <w:rsid w:val="00EB563F"/>
    <w:rsid w:val="00EB6A95"/>
    <w:rsid w:val="00EB7D1A"/>
    <w:rsid w:val="00EC0554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6A83"/>
    <w:rsid w:val="00EC7559"/>
    <w:rsid w:val="00EC777B"/>
    <w:rsid w:val="00ED0004"/>
    <w:rsid w:val="00ED0DEB"/>
    <w:rsid w:val="00ED14DA"/>
    <w:rsid w:val="00ED206F"/>
    <w:rsid w:val="00ED34AB"/>
    <w:rsid w:val="00ED4A98"/>
    <w:rsid w:val="00ED4E75"/>
    <w:rsid w:val="00ED7435"/>
    <w:rsid w:val="00ED757C"/>
    <w:rsid w:val="00EE12A7"/>
    <w:rsid w:val="00EE181A"/>
    <w:rsid w:val="00EE1D5D"/>
    <w:rsid w:val="00EE2A17"/>
    <w:rsid w:val="00EE2AE4"/>
    <w:rsid w:val="00EE311B"/>
    <w:rsid w:val="00EE376A"/>
    <w:rsid w:val="00EE4639"/>
    <w:rsid w:val="00EE4B01"/>
    <w:rsid w:val="00EE5816"/>
    <w:rsid w:val="00EE6657"/>
    <w:rsid w:val="00EE6C4C"/>
    <w:rsid w:val="00EE751F"/>
    <w:rsid w:val="00EF0537"/>
    <w:rsid w:val="00EF34B6"/>
    <w:rsid w:val="00EF49FC"/>
    <w:rsid w:val="00EF6938"/>
    <w:rsid w:val="00EF6CDD"/>
    <w:rsid w:val="00EF71BC"/>
    <w:rsid w:val="00EF71F5"/>
    <w:rsid w:val="00EF7542"/>
    <w:rsid w:val="00F015EC"/>
    <w:rsid w:val="00F01970"/>
    <w:rsid w:val="00F02713"/>
    <w:rsid w:val="00F03A86"/>
    <w:rsid w:val="00F04F1D"/>
    <w:rsid w:val="00F05E95"/>
    <w:rsid w:val="00F0602D"/>
    <w:rsid w:val="00F077A7"/>
    <w:rsid w:val="00F07930"/>
    <w:rsid w:val="00F07966"/>
    <w:rsid w:val="00F07A1A"/>
    <w:rsid w:val="00F10B26"/>
    <w:rsid w:val="00F1308B"/>
    <w:rsid w:val="00F135B4"/>
    <w:rsid w:val="00F1493A"/>
    <w:rsid w:val="00F167FF"/>
    <w:rsid w:val="00F1681A"/>
    <w:rsid w:val="00F1730D"/>
    <w:rsid w:val="00F1741A"/>
    <w:rsid w:val="00F1768A"/>
    <w:rsid w:val="00F177E7"/>
    <w:rsid w:val="00F17823"/>
    <w:rsid w:val="00F20C4F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5A32"/>
    <w:rsid w:val="00F36038"/>
    <w:rsid w:val="00F369C3"/>
    <w:rsid w:val="00F36E3E"/>
    <w:rsid w:val="00F36F9F"/>
    <w:rsid w:val="00F40AE6"/>
    <w:rsid w:val="00F41ECF"/>
    <w:rsid w:val="00F449AA"/>
    <w:rsid w:val="00F449C7"/>
    <w:rsid w:val="00F44F50"/>
    <w:rsid w:val="00F45D48"/>
    <w:rsid w:val="00F45E53"/>
    <w:rsid w:val="00F46AEA"/>
    <w:rsid w:val="00F46CFD"/>
    <w:rsid w:val="00F47E22"/>
    <w:rsid w:val="00F50702"/>
    <w:rsid w:val="00F51DE7"/>
    <w:rsid w:val="00F5311F"/>
    <w:rsid w:val="00F5398C"/>
    <w:rsid w:val="00F53A5E"/>
    <w:rsid w:val="00F53BFA"/>
    <w:rsid w:val="00F549E7"/>
    <w:rsid w:val="00F54AAC"/>
    <w:rsid w:val="00F54D8C"/>
    <w:rsid w:val="00F564D5"/>
    <w:rsid w:val="00F56DB7"/>
    <w:rsid w:val="00F617EA"/>
    <w:rsid w:val="00F63BE4"/>
    <w:rsid w:val="00F65A22"/>
    <w:rsid w:val="00F65AE9"/>
    <w:rsid w:val="00F65B58"/>
    <w:rsid w:val="00F6626C"/>
    <w:rsid w:val="00F66854"/>
    <w:rsid w:val="00F66E90"/>
    <w:rsid w:val="00F672EC"/>
    <w:rsid w:val="00F7059D"/>
    <w:rsid w:val="00F7177A"/>
    <w:rsid w:val="00F725AE"/>
    <w:rsid w:val="00F729FE"/>
    <w:rsid w:val="00F75373"/>
    <w:rsid w:val="00F816AC"/>
    <w:rsid w:val="00F8435A"/>
    <w:rsid w:val="00F845C6"/>
    <w:rsid w:val="00F8622C"/>
    <w:rsid w:val="00F865D2"/>
    <w:rsid w:val="00F87B9E"/>
    <w:rsid w:val="00F910AC"/>
    <w:rsid w:val="00F91EAF"/>
    <w:rsid w:val="00F920E4"/>
    <w:rsid w:val="00F95EF2"/>
    <w:rsid w:val="00F96CCE"/>
    <w:rsid w:val="00F9779C"/>
    <w:rsid w:val="00FA11EF"/>
    <w:rsid w:val="00FA162A"/>
    <w:rsid w:val="00FA2242"/>
    <w:rsid w:val="00FA34DC"/>
    <w:rsid w:val="00FA4A1A"/>
    <w:rsid w:val="00FA4F1C"/>
    <w:rsid w:val="00FA5999"/>
    <w:rsid w:val="00FA664C"/>
    <w:rsid w:val="00FA69CB"/>
    <w:rsid w:val="00FA7001"/>
    <w:rsid w:val="00FA7309"/>
    <w:rsid w:val="00FB0257"/>
    <w:rsid w:val="00FB07FB"/>
    <w:rsid w:val="00FB0B80"/>
    <w:rsid w:val="00FB1B9D"/>
    <w:rsid w:val="00FB2B8A"/>
    <w:rsid w:val="00FB64ED"/>
    <w:rsid w:val="00FB7CD2"/>
    <w:rsid w:val="00FC0DAE"/>
    <w:rsid w:val="00FC2F6C"/>
    <w:rsid w:val="00FC307A"/>
    <w:rsid w:val="00FC467B"/>
    <w:rsid w:val="00FC5120"/>
    <w:rsid w:val="00FC5663"/>
    <w:rsid w:val="00FC5807"/>
    <w:rsid w:val="00FC6FA4"/>
    <w:rsid w:val="00FC7196"/>
    <w:rsid w:val="00FC722F"/>
    <w:rsid w:val="00FD0A5A"/>
    <w:rsid w:val="00FD1F43"/>
    <w:rsid w:val="00FD42D4"/>
    <w:rsid w:val="00FD57A5"/>
    <w:rsid w:val="00FE0A59"/>
    <w:rsid w:val="00FE14F9"/>
    <w:rsid w:val="00FE2E76"/>
    <w:rsid w:val="00FE37B1"/>
    <w:rsid w:val="00FE428F"/>
    <w:rsid w:val="00FE5856"/>
    <w:rsid w:val="00FE5FC7"/>
    <w:rsid w:val="00FE6718"/>
    <w:rsid w:val="00FF0458"/>
    <w:rsid w:val="00FF0D0A"/>
    <w:rsid w:val="00FF0E39"/>
    <w:rsid w:val="00FF1128"/>
    <w:rsid w:val="00FF174A"/>
    <w:rsid w:val="00FF41E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2FA200"/>
  <w15:docId w15:val="{86DBF68C-4139-4FD9-A262-0ED48547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uiPriority w:val="99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f4">
    <w:name w:val="Знак Знак1 Знак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f1"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aff2">
    <w:basedOn w:val="a0"/>
    <w:next w:val="a4"/>
    <w:qFormat/>
    <w:rsid w:val="00A82CCE"/>
    <w:pPr>
      <w:spacing w:before="100" w:beforeAutospacing="1" w:after="100" w:afterAutospacing="1"/>
    </w:pPr>
    <w:rPr>
      <w:lang w:val="x-none" w:eastAsia="x-none"/>
    </w:rPr>
  </w:style>
  <w:style w:type="paragraph" w:customStyle="1" w:styleId="7">
    <w:name w:val="Абзац списка7"/>
    <w:basedOn w:val="a0"/>
    <w:rsid w:val="00A82CCE"/>
    <w:pPr>
      <w:ind w:left="720"/>
    </w:pPr>
    <w:rPr>
      <w:rFonts w:eastAsia="Calibri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B1EE2-0343-478F-8049-BE53275B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20</Pages>
  <Words>3924</Words>
  <Characters>22371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user67</dc:creator>
  <cp:keywords/>
  <dc:description/>
  <cp:lastModifiedBy>User</cp:lastModifiedBy>
  <cp:revision>308</cp:revision>
  <cp:lastPrinted>2023-03-31T05:42:00Z</cp:lastPrinted>
  <dcterms:created xsi:type="dcterms:W3CDTF">2023-02-02T08:20:00Z</dcterms:created>
  <dcterms:modified xsi:type="dcterms:W3CDTF">2025-01-24T03:54:00Z</dcterms:modified>
</cp:coreProperties>
</file>