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DBFF" w14:textId="77777777"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742C084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14:paraId="06E083F7" w14:textId="77777777"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«Алматинская многопрофильная клиническая больница» ГУ «Управление здравоохранения Алматинской области» </w:t>
      </w:r>
    </w:p>
    <w:p w14:paraId="6E333F71" w14:textId="28856BF7"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84670F">
        <w:rPr>
          <w:rFonts w:ascii="Times New Roman" w:hAnsi="Times New Roman" w:cs="Times New Roman"/>
          <w:sz w:val="28"/>
          <w:szCs w:val="28"/>
        </w:rPr>
        <w:t>0</w:t>
      </w:r>
      <w:r w:rsidR="00B47A0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84670F">
        <w:rPr>
          <w:rFonts w:ascii="Times New Roman" w:hAnsi="Times New Roman" w:cs="Times New Roman"/>
          <w:sz w:val="28"/>
          <w:szCs w:val="28"/>
          <w:lang w:val="kk-KZ"/>
        </w:rPr>
        <w:t>26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8E2B9D">
        <w:rPr>
          <w:rFonts w:ascii="Times New Roman" w:hAnsi="Times New Roman" w:cs="Times New Roman"/>
          <w:sz w:val="28"/>
          <w:szCs w:val="28"/>
          <w:lang w:val="kk-KZ"/>
        </w:rPr>
        <w:t>12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3F15D267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14:paraId="4335991A" w14:textId="77777777"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 xml:space="preserve">ГКП на ПХВ «Алматинская многопрофильная клиническая больница», Юридический адрес: Алматинская обл. </w:t>
      </w:r>
      <w:r w:rsidR="003523AA" w:rsidRPr="003F7DC6">
        <w:rPr>
          <w:rFonts w:ascii="Times New Roman" w:hAnsi="Times New Roman" w:cs="Times New Roman"/>
          <w:sz w:val="28"/>
          <w:szCs w:val="28"/>
        </w:rPr>
        <w:t>Илийский р</w:t>
      </w:r>
      <w:r w:rsidRPr="003F7DC6">
        <w:rPr>
          <w:rFonts w:ascii="Times New Roman" w:hAnsi="Times New Roman" w:cs="Times New Roman"/>
          <w:sz w:val="28"/>
          <w:szCs w:val="28"/>
        </w:rPr>
        <w:t>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</w:t>
      </w:r>
    </w:p>
    <w:p w14:paraId="7A3F528F" w14:textId="1CB9668C" w:rsidR="003F7DC6" w:rsidRPr="00FD65E2" w:rsidRDefault="003F7DC6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" w:name="_Hlk139961433"/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bookmarkEnd w:id="1"/>
      <w:r w:rsidR="0084670F" w:rsidRPr="0084670F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медицинских изделий </w:t>
      </w:r>
      <w:bookmarkStart w:id="2" w:name="_Hlk186203055"/>
      <w:r w:rsidR="00C20ECB" w:rsidRPr="00C20ECB">
        <w:rPr>
          <w:rFonts w:ascii="Times New Roman" w:hAnsi="Times New Roman" w:cs="Times New Roman"/>
          <w:color w:val="000000"/>
          <w:sz w:val="28"/>
          <w:szCs w:val="28"/>
        </w:rPr>
        <w:t>на 2025 год</w:t>
      </w:r>
      <w:bookmarkEnd w:id="2"/>
      <w:r w:rsidRPr="00CC53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A4F292A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14:paraId="79EB1BC7" w14:textId="585CEDF0"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</w:t>
      </w:r>
      <w:r w:rsidR="008E2B9D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B95943C" w14:textId="77777777"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648DD9" w14:textId="4CAB177D"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84670F">
        <w:rPr>
          <w:rFonts w:ascii="Times New Roman" w:hAnsi="Times New Roman" w:cs="Times New Roman"/>
          <w:color w:val="000000"/>
          <w:sz w:val="28"/>
          <w:szCs w:val="28"/>
          <w:lang w:val="kk-KZ"/>
        </w:rPr>
        <w:t>27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12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670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20EC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E2B9D"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14:paraId="60A2A5AE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14:paraId="5ABAFAF9" w14:textId="51652B45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84670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20EC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9E620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января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3AF879" w14:textId="1CD5877B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B47A02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часов </w:t>
      </w:r>
      <w:r w:rsidR="0084670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20EC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января </w:t>
      </w:r>
      <w:r w:rsidR="008E2B9D"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 w:rsidR="008E2B9D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«Алматинская многопрофильная клиническая больница» ГУ «Управление здравоохранения Алматинской области», по адресу г. Алматы, ул. А. Демченко, д. 83 Б, отдел государственных закупок.</w:t>
      </w:r>
    </w:p>
    <w:p w14:paraId="63C0F52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14:paraId="7C8A45C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14:paraId="5FA4480C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6CE354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59E7B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BBF15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98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C5"/>
    <w:rsid w:val="000A480A"/>
    <w:rsid w:val="000E5863"/>
    <w:rsid w:val="000F4AAA"/>
    <w:rsid w:val="001A4CB7"/>
    <w:rsid w:val="001D2866"/>
    <w:rsid w:val="0020309E"/>
    <w:rsid w:val="00277614"/>
    <w:rsid w:val="002E185E"/>
    <w:rsid w:val="00325D45"/>
    <w:rsid w:val="00337B6B"/>
    <w:rsid w:val="0034736B"/>
    <w:rsid w:val="00347905"/>
    <w:rsid w:val="003523AA"/>
    <w:rsid w:val="00381D4D"/>
    <w:rsid w:val="003F0BCD"/>
    <w:rsid w:val="003F640F"/>
    <w:rsid w:val="003F7DC6"/>
    <w:rsid w:val="0046105A"/>
    <w:rsid w:val="004F487A"/>
    <w:rsid w:val="00503382"/>
    <w:rsid w:val="00512EA6"/>
    <w:rsid w:val="005A0F31"/>
    <w:rsid w:val="005A3818"/>
    <w:rsid w:val="005B53BD"/>
    <w:rsid w:val="00685BD5"/>
    <w:rsid w:val="006C3FB8"/>
    <w:rsid w:val="007244F3"/>
    <w:rsid w:val="00726329"/>
    <w:rsid w:val="00734DEA"/>
    <w:rsid w:val="00750A8A"/>
    <w:rsid w:val="00776DE3"/>
    <w:rsid w:val="0078054C"/>
    <w:rsid w:val="007A5758"/>
    <w:rsid w:val="008102A6"/>
    <w:rsid w:val="00824A01"/>
    <w:rsid w:val="0084670F"/>
    <w:rsid w:val="00887923"/>
    <w:rsid w:val="008A2F8C"/>
    <w:rsid w:val="008E2B9D"/>
    <w:rsid w:val="00927244"/>
    <w:rsid w:val="009C1ABE"/>
    <w:rsid w:val="009E6207"/>
    <w:rsid w:val="00A26D3A"/>
    <w:rsid w:val="00A4107E"/>
    <w:rsid w:val="00A52032"/>
    <w:rsid w:val="00B47A02"/>
    <w:rsid w:val="00B5409A"/>
    <w:rsid w:val="00BC4949"/>
    <w:rsid w:val="00C20ECB"/>
    <w:rsid w:val="00C549F0"/>
    <w:rsid w:val="00C757CC"/>
    <w:rsid w:val="00CC53FB"/>
    <w:rsid w:val="00D00912"/>
    <w:rsid w:val="00D12C19"/>
    <w:rsid w:val="00D160F6"/>
    <w:rsid w:val="00D33DE7"/>
    <w:rsid w:val="00D51B4C"/>
    <w:rsid w:val="00D8234F"/>
    <w:rsid w:val="00DC43BE"/>
    <w:rsid w:val="00DF6FBB"/>
    <w:rsid w:val="00E00717"/>
    <w:rsid w:val="00E40D40"/>
    <w:rsid w:val="00E57DC5"/>
    <w:rsid w:val="00FB1C35"/>
    <w:rsid w:val="00FD65E2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E6D4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66</cp:revision>
  <dcterms:created xsi:type="dcterms:W3CDTF">2019-12-09T05:34:00Z</dcterms:created>
  <dcterms:modified xsi:type="dcterms:W3CDTF">2024-12-27T10:24:00Z</dcterms:modified>
</cp:coreProperties>
</file>