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7EFB6F2E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7A68EC">
        <w:rPr>
          <w:rFonts w:ascii="Times New Roman" w:hAnsi="Times New Roman" w:cs="Times New Roman"/>
          <w:b/>
          <w:lang w:val="kk-KZ"/>
        </w:rPr>
        <w:t>13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2E765EA7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374CF0" w:rsidRPr="00913755">
              <w:rPr>
                <w:rFonts w:ascii="Times New Roman" w:hAnsi="Times New Roman" w:cs="Times New Roman"/>
              </w:rPr>
              <w:t xml:space="preserve">Закуп </w:t>
            </w:r>
            <w:r w:rsidR="00374CF0" w:rsidRPr="00BE35F6">
              <w:rPr>
                <w:rFonts w:ascii="Times New Roman" w:hAnsi="Times New Roman" w:cs="Times New Roman"/>
              </w:rPr>
              <w:t xml:space="preserve">реагентов и расходных материалов для </w:t>
            </w:r>
            <w:r w:rsidR="00C50D23">
              <w:rPr>
                <w:rFonts w:ascii="Times New Roman" w:hAnsi="Times New Roman" w:cs="Times New Roman"/>
              </w:rPr>
              <w:t>а</w:t>
            </w:r>
            <w:r w:rsidR="00C50D23" w:rsidRPr="00C50D23">
              <w:rPr>
                <w:rFonts w:ascii="Times New Roman" w:hAnsi="Times New Roman" w:cs="Times New Roman"/>
              </w:rPr>
              <w:t>нализатор</w:t>
            </w:r>
            <w:r w:rsidR="00C50D23">
              <w:rPr>
                <w:rFonts w:ascii="Times New Roman" w:hAnsi="Times New Roman" w:cs="Times New Roman"/>
              </w:rPr>
              <w:t>а</w:t>
            </w:r>
            <w:r w:rsidR="00C50D23" w:rsidRPr="00C50D23">
              <w:rPr>
                <w:rFonts w:ascii="Times New Roman" w:hAnsi="Times New Roman" w:cs="Times New Roman"/>
              </w:rPr>
              <w:t xml:space="preserve"> автоматический биохимический «Б•Р•А•М•С КРИПТОР компакт ПЛЮС» </w:t>
            </w:r>
            <w:r w:rsidR="009D5951" w:rsidRPr="00C50D23">
              <w:rPr>
                <w:rFonts w:ascii="Times New Roman" w:hAnsi="Times New Roman" w:cs="Times New Roman"/>
              </w:rPr>
              <w:t>(далее – Товар) способом запроса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1C668778" w:rsidR="006E7ABC" w:rsidRPr="00913755" w:rsidRDefault="001128B1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7571695</w:t>
            </w:r>
            <w:r w:rsidR="00E45885" w:rsidRPr="006C4CB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128B1">
              <w:rPr>
                <w:rFonts w:ascii="Times New Roman" w:hAnsi="Times New Roman" w:cs="Times New Roman"/>
              </w:rPr>
              <w:t>(семь миллионов пятьсот семьдесят одна тысяча шестьсот девяносто пять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700210BB" w:rsidR="006E7ABC" w:rsidRPr="00913755" w:rsidRDefault="00374CF0" w:rsidP="00515B8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Pr="00BE35F6">
              <w:rPr>
                <w:rFonts w:ascii="Times New Roman" w:hAnsi="Times New Roman" w:cs="Times New Roman"/>
              </w:rPr>
              <w:t xml:space="preserve">реагентов и расходных материалов для </w:t>
            </w:r>
            <w:r w:rsidR="00C50D23">
              <w:rPr>
                <w:rFonts w:ascii="Times New Roman" w:hAnsi="Times New Roman" w:cs="Times New Roman"/>
              </w:rPr>
              <w:t>а</w:t>
            </w:r>
            <w:r w:rsidR="00C50D23" w:rsidRPr="00C50D23">
              <w:rPr>
                <w:rFonts w:ascii="Times New Roman" w:hAnsi="Times New Roman" w:cs="Times New Roman"/>
              </w:rPr>
              <w:t>нализатор</w:t>
            </w:r>
            <w:r w:rsidR="00C50D23">
              <w:rPr>
                <w:rFonts w:ascii="Times New Roman" w:hAnsi="Times New Roman" w:cs="Times New Roman"/>
              </w:rPr>
              <w:t>а</w:t>
            </w:r>
            <w:r w:rsidR="00C50D23" w:rsidRPr="00C50D23">
              <w:rPr>
                <w:rFonts w:ascii="Times New Roman" w:hAnsi="Times New Roman" w:cs="Times New Roman"/>
              </w:rPr>
              <w:t xml:space="preserve"> автоматический биохимический «Б•Р•А•М•С КРИПТОР компакт ПЛЮС»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7FA3E455" w:rsidR="006E7ABC" w:rsidRPr="00913755" w:rsidRDefault="001128B1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31 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79016960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1128B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10 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112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5FA98FBA" w:rsidR="006E7ABC" w:rsidRPr="00913755" w:rsidRDefault="001128B1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10 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W w:w="14054" w:type="dxa"/>
        <w:tblInd w:w="113" w:type="dxa"/>
        <w:tblLook w:val="04A0" w:firstRow="1" w:lastRow="0" w:firstColumn="1" w:lastColumn="0" w:noHBand="0" w:noVBand="1"/>
      </w:tblPr>
      <w:tblGrid>
        <w:gridCol w:w="960"/>
        <w:gridCol w:w="6548"/>
        <w:gridCol w:w="1600"/>
        <w:gridCol w:w="1300"/>
        <w:gridCol w:w="1260"/>
        <w:gridCol w:w="1400"/>
        <w:gridCol w:w="986"/>
      </w:tblGrid>
      <w:tr w:rsidR="003F2563" w:rsidRPr="00C50D23" w14:paraId="70B66581" w14:textId="77777777" w:rsidTr="00054FFF">
        <w:trPr>
          <w:trHeight w:val="15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C602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30BE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лота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9FCC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характеристика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267C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3790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8B52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Цена, выделанная для закупок за единицу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93F2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3F2563" w:rsidRPr="00C50D23" w14:paraId="27943B94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5998" w14:textId="45EA62B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DB3B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 св. бета ХГЧ 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5D6D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6х1 фл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BCCB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994E" w14:textId="437600C5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1762" w14:textId="7F621D3D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36776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E079" w14:textId="3A8D88F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183880</w:t>
            </w:r>
          </w:p>
        </w:tc>
      </w:tr>
      <w:tr w:rsidR="003F2563" w:rsidRPr="00C50D23" w14:paraId="685E2F52" w14:textId="77777777" w:rsidTr="003F2563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6A63" w14:textId="7F8E0652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5F10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AF79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3х2 фл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7372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C8FB" w14:textId="1B3BA68F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4D08" w14:textId="51FFF7A1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EB85" w14:textId="62CC4FAF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2625795</w:t>
            </w:r>
          </w:p>
        </w:tc>
      </w:tr>
      <w:tr w:rsidR="003F2563" w:rsidRPr="00C50D23" w14:paraId="787B8702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7111" w14:textId="2F3A5C3F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5591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84F4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6х1 фл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3FFC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7AFF" w14:textId="73F1ACA5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30F2" w14:textId="38D55730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38354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A97A" w14:textId="5319D240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191770</w:t>
            </w:r>
          </w:p>
        </w:tc>
      </w:tr>
      <w:tr w:rsidR="003F2563" w:rsidRPr="00C50D23" w14:paraId="22DF4BB6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41D3" w14:textId="0D414EAC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1D48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Буфер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46FE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5х65 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776E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AC39" w14:textId="19083023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EAE3" w14:textId="40D1DEF7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DAAF" w14:textId="20A3CDC0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1228875</w:t>
            </w:r>
          </w:p>
        </w:tc>
      </w:tr>
      <w:tr w:rsidR="003F2563" w:rsidRPr="00C50D23" w14:paraId="6C08EFE7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3A50" w14:textId="7F87DBD4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0DEB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Раствор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B7C7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theme="minorHAnsi"/>
                <w:color w:val="000000"/>
                <w:sz w:val="20"/>
                <w:szCs w:val="20"/>
                <w:lang w:eastAsia="ru-RU"/>
              </w:rPr>
              <w:t>4х30 мл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2B1A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6E2B" w14:textId="1DE41DA8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4CD9" w14:textId="160DC01E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09E1" w14:textId="4718F2D3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171280</w:t>
            </w:r>
          </w:p>
        </w:tc>
      </w:tr>
      <w:tr w:rsidR="003F2563" w:rsidRPr="00C50D23" w14:paraId="4E387C31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51CD" w14:textId="71F98536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FA11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Раствор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3AC9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theme="minorHAnsi"/>
                <w:color w:val="000000"/>
                <w:sz w:val="20"/>
                <w:szCs w:val="20"/>
                <w:lang w:eastAsia="ru-RU"/>
              </w:rPr>
              <w:t>4х55 мл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1E58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CA0B" w14:textId="43A0C382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EB0E" w14:textId="13EDE8C0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30585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30A8" w14:textId="23286BB6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1529250</w:t>
            </w:r>
          </w:p>
        </w:tc>
      </w:tr>
      <w:tr w:rsidR="003F2563" w:rsidRPr="00C50D23" w14:paraId="5A246A51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3180" w14:textId="7EF31925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E334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Плашка для разбавления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045A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плашек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CEF5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53D0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1EFD" w14:textId="47067DB6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3E" w14:textId="60B8DD89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43694</w:t>
            </w:r>
          </w:p>
        </w:tc>
      </w:tr>
      <w:tr w:rsidR="003F2563" w:rsidRPr="00C50D23" w14:paraId="622A73DF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7D51" w14:textId="1BB53715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68BC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Плашка для реакций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EC1C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плашек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B2A7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B1A0" w14:textId="3CFF84DA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EB77" w14:textId="733475EA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163851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11BF" w14:textId="2F17C85B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1474659</w:t>
            </w:r>
          </w:p>
        </w:tc>
      </w:tr>
      <w:tr w:rsidR="003F2563" w:rsidRPr="00C50D23" w14:paraId="67625E1A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A4C0" w14:textId="256A6B74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4139" w14:textId="41B704B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 w:cstheme="minorHAnsi"/>
                <w:sz w:val="20"/>
                <w:szCs w:val="20"/>
              </w:rPr>
              <w:t>Раствор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анализатора автоматический биохимический «Б•Р•А•М•С КРИПТОР компакт ПЛЮС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21FD" w14:textId="3B7286A3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4х55 мл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D188" w14:textId="7EEE621E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E3A74" w14:textId="1A370519" w:rsid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4B23" w14:textId="3FD1820E" w:rsid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21847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02CC5" w14:textId="3E6E2100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21847</w:t>
            </w:r>
          </w:p>
        </w:tc>
      </w:tr>
      <w:tr w:rsidR="003F2563" w:rsidRPr="00C50D23" w14:paraId="3BD317B9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87CDD" w14:textId="00C79C59" w:rsid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F0CC" w14:textId="2CC21DDE" w:rsidR="003F2563" w:rsidRDefault="003F2563" w:rsidP="003F2563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Раствор </w:t>
            </w: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анализатора автоматический биохимический «Б•Р•А•М•С КРИПТОР компакт ПЛЮС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472A9" w14:textId="759C6894" w:rsid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4х55 мл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B235" w14:textId="51C19968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7BFD" w14:textId="0B27169B" w:rsid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5F7F" w14:textId="291723A4" w:rsid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36047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42A8" w14:textId="21F4E3F4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36047</w:t>
            </w:r>
          </w:p>
        </w:tc>
      </w:tr>
      <w:tr w:rsidR="003F2563" w:rsidRPr="003F2563" w14:paraId="19BD5798" w14:textId="77777777" w:rsidTr="003F256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3A788" w14:textId="31F33FD2" w:rsid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D83C" w14:textId="4E46A7EE" w:rsidR="003F2563" w:rsidRPr="003F2563" w:rsidRDefault="003F2563" w:rsidP="003F2563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sz w:val="20"/>
                <w:szCs w:val="20"/>
              </w:rPr>
              <w:t>Набор</w:t>
            </w:r>
            <w:r w:rsidRPr="003F2563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t>КРИПТОР</w:t>
            </w:r>
            <w:r w:rsidRPr="003F2563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t>ТЕСТ</w:t>
            </w:r>
            <w:r w:rsidRPr="003F2563">
              <w:rPr>
                <w:rFonts w:eastAsia="Calibri" w:cstheme="minorHAnsi"/>
                <w:sz w:val="20"/>
                <w:szCs w:val="20"/>
                <w:lang w:val="en-US"/>
              </w:rPr>
              <w:t>-</w:t>
            </w:r>
            <w:r>
              <w:rPr>
                <w:rFonts w:eastAsia="Calibri" w:cstheme="minorHAnsi"/>
                <w:sz w:val="20"/>
                <w:szCs w:val="20"/>
              </w:rPr>
              <w:t>КИТ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48BE" w14:textId="669BB2AA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Calibri" w:cstheme="minorHAnsi"/>
                <w:sz w:val="20"/>
                <w:szCs w:val="20"/>
              </w:rPr>
              <w:t>Набор</w:t>
            </w:r>
            <w:r w:rsidRPr="003F2563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t>КРИПТОР</w:t>
            </w:r>
            <w:r w:rsidRPr="003F2563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t>ТЕСТ</w:t>
            </w:r>
            <w:r w:rsidRPr="003F2563">
              <w:rPr>
                <w:rFonts w:eastAsia="Calibri" w:cstheme="minorHAnsi"/>
                <w:sz w:val="20"/>
                <w:szCs w:val="20"/>
                <w:lang w:val="en-US"/>
              </w:rPr>
              <w:t>-</w:t>
            </w:r>
            <w:r>
              <w:rPr>
                <w:rFonts w:eastAsia="Calibri" w:cstheme="minorHAnsi"/>
                <w:sz w:val="20"/>
                <w:szCs w:val="20"/>
              </w:rPr>
              <w:t>КИТ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7DC9" w14:textId="4FA67A87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5CE9" w14:textId="40B7671B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4F20" w14:textId="1F82F4F4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81D2" w14:textId="4AD9D125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64598</w:t>
            </w:r>
          </w:p>
        </w:tc>
      </w:tr>
      <w:tr w:rsidR="003F2563" w:rsidRPr="00C50D23" w14:paraId="036D06C4" w14:textId="77777777" w:rsidTr="00054FF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27A7" w14:textId="77777777" w:rsidR="003F2563" w:rsidRPr="003F256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F256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EBE4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427A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0215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CF93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FC1D" w14:textId="77777777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C9D6" w14:textId="60F8B93D" w:rsidR="003F2563" w:rsidRPr="00C50D23" w:rsidRDefault="003F2563" w:rsidP="003F2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7571695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77F46A" w14:textId="77777777" w:rsidR="00D93930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3FE84A18" w14:textId="77777777" w:rsidR="00D93930" w:rsidRPr="00913755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D6F4E6A" w14:textId="77777777" w:rsidR="00D93930" w:rsidRPr="00913755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42200E3A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2CE991D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2AD4E9C5" w14:textId="77777777" w:rsidR="00D93930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09D76630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Берикова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7C402E" w:rsidRDefault="007C402E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7C402E" w:rsidRDefault="007C402E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7C402E" w:rsidRDefault="007C402E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7C402E" w:rsidRDefault="007C402E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55E7"/>
    <w:multiLevelType w:val="hybridMultilevel"/>
    <w:tmpl w:val="B0E6E458"/>
    <w:lvl w:ilvl="0" w:tplc="25F82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03ED"/>
    <w:rsid w:val="001128B1"/>
    <w:rsid w:val="001155BB"/>
    <w:rsid w:val="001204FF"/>
    <w:rsid w:val="00145B83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04BB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74CF0"/>
    <w:rsid w:val="00397B34"/>
    <w:rsid w:val="003A7C3F"/>
    <w:rsid w:val="003B5578"/>
    <w:rsid w:val="003C2ED6"/>
    <w:rsid w:val="003F2563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45556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C7FAC"/>
    <w:rsid w:val="005D6C5D"/>
    <w:rsid w:val="005E158C"/>
    <w:rsid w:val="005E2E1C"/>
    <w:rsid w:val="00600106"/>
    <w:rsid w:val="00622C65"/>
    <w:rsid w:val="00644F04"/>
    <w:rsid w:val="00666E52"/>
    <w:rsid w:val="006B7BCB"/>
    <w:rsid w:val="006C4CB4"/>
    <w:rsid w:val="006E712D"/>
    <w:rsid w:val="006E7ABC"/>
    <w:rsid w:val="00730056"/>
    <w:rsid w:val="00732739"/>
    <w:rsid w:val="007600A7"/>
    <w:rsid w:val="00764293"/>
    <w:rsid w:val="0078223B"/>
    <w:rsid w:val="00796E75"/>
    <w:rsid w:val="007A68EC"/>
    <w:rsid w:val="007B6855"/>
    <w:rsid w:val="007B7DF3"/>
    <w:rsid w:val="007C402E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4377"/>
    <w:rsid w:val="00A26678"/>
    <w:rsid w:val="00A37EE2"/>
    <w:rsid w:val="00A53D31"/>
    <w:rsid w:val="00A554B8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108DF"/>
    <w:rsid w:val="00B20F89"/>
    <w:rsid w:val="00B305EA"/>
    <w:rsid w:val="00B4085F"/>
    <w:rsid w:val="00B41932"/>
    <w:rsid w:val="00B8732D"/>
    <w:rsid w:val="00B91645"/>
    <w:rsid w:val="00BB4A56"/>
    <w:rsid w:val="00BB4AC1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50D23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93930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45885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7454A"/>
    <w:rsid w:val="00F8219F"/>
    <w:rsid w:val="00F92ED4"/>
    <w:rsid w:val="00FA7E07"/>
    <w:rsid w:val="00FB3E1D"/>
    <w:rsid w:val="00FC2338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3A04EB2A-611D-4C0F-82A9-26524C4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styleId="af0">
    <w:name w:val="List Paragraph"/>
    <w:basedOn w:val="a"/>
    <w:uiPriority w:val="34"/>
    <w:qFormat/>
    <w:rsid w:val="00A24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114</cp:revision>
  <cp:lastPrinted>2024-11-29T05:50:00Z</cp:lastPrinted>
  <dcterms:created xsi:type="dcterms:W3CDTF">2022-02-09T08:06:00Z</dcterms:created>
  <dcterms:modified xsi:type="dcterms:W3CDTF">2024-12-31T09:39:00Z</dcterms:modified>
</cp:coreProperties>
</file>