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46EA5B23" w:rsidR="00954C83" w:rsidRPr="00A953B6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A953B6">
        <w:rPr>
          <w:rFonts w:ascii="Times New Roman" w:hAnsi="Times New Roman" w:cs="Times New Roman"/>
          <w:b/>
        </w:rPr>
        <w:t>Объявления №</w:t>
      </w:r>
      <w:r w:rsidR="0060752E" w:rsidRPr="00A953B6">
        <w:rPr>
          <w:rFonts w:ascii="Times New Roman" w:hAnsi="Times New Roman" w:cs="Times New Roman"/>
          <w:b/>
          <w:lang w:val="kk-KZ"/>
        </w:rPr>
        <w:t>12</w:t>
      </w:r>
    </w:p>
    <w:p w14:paraId="5E88F475" w14:textId="77777777" w:rsidR="00BF727D" w:rsidRPr="00A953B6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A953B6">
        <w:rPr>
          <w:rFonts w:ascii="Times New Roman" w:hAnsi="Times New Roman" w:cs="Times New Roman"/>
          <w:b/>
        </w:rPr>
        <w:t>о проведении</w:t>
      </w:r>
      <w:r w:rsidRPr="00A953B6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A953B6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A953B6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A953B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A953B6" w14:paraId="560562EB" w14:textId="77777777" w:rsidTr="00F35416">
        <w:tc>
          <w:tcPr>
            <w:tcW w:w="6238" w:type="dxa"/>
          </w:tcPr>
          <w:p w14:paraId="66DA8498" w14:textId="77777777" w:rsidR="00BE35F6" w:rsidRPr="00A953B6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42AF497D" w:rsidR="00BE35F6" w:rsidRPr="00A953B6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953B6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A953B6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A953B6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A953B6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A953B6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A953B6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A953B6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A953B6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A953B6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A953B6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A953B6">
              <w:rPr>
                <w:rFonts w:ascii="Times New Roman" w:hAnsi="Times New Roman" w:cs="Times New Roman"/>
              </w:rPr>
              <w:t xml:space="preserve">) </w:t>
            </w:r>
            <w:r w:rsidR="00515B8A"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A554B8" w:rsidRPr="00A953B6">
              <w:rPr>
                <w:rFonts w:ascii="Times New Roman" w:hAnsi="Times New Roman" w:cs="Times New Roman"/>
              </w:rPr>
              <w:t>Закуп реагентов и расходных материалов на анализатор</w:t>
            </w:r>
            <w:r w:rsidR="009A3542" w:rsidRPr="00A953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0CFB" w:rsidRPr="00A953B6">
              <w:rPr>
                <w:rFonts w:ascii="Times New Roman" w:hAnsi="Times New Roman" w:cs="Times New Roman"/>
                <w:lang w:val="en-US"/>
              </w:rPr>
              <w:t>Biolis</w:t>
            </w:r>
            <w:proofErr w:type="spellEnd"/>
            <w:r w:rsidR="00080CFB" w:rsidRPr="00A953B6">
              <w:rPr>
                <w:rFonts w:ascii="Times New Roman" w:hAnsi="Times New Roman" w:cs="Times New Roman"/>
              </w:rPr>
              <w:t xml:space="preserve"> 30</w:t>
            </w:r>
            <w:r w:rsidR="00080CFB" w:rsidRPr="00A953B6">
              <w:rPr>
                <w:rFonts w:ascii="Times New Roman" w:hAnsi="Times New Roman" w:cs="Times New Roman"/>
                <w:lang w:val="en-US"/>
              </w:rPr>
              <w:t>I</w:t>
            </w:r>
            <w:r w:rsidR="00080CFB"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A953B6" w14:paraId="0C271AA1" w14:textId="77777777" w:rsidTr="00F35416">
        <w:tc>
          <w:tcPr>
            <w:tcW w:w="6238" w:type="dxa"/>
          </w:tcPr>
          <w:p w14:paraId="27B0A2BF" w14:textId="77777777" w:rsidR="00B20F89" w:rsidRPr="00A953B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A953B6" w:rsidRDefault="006E7ABC" w:rsidP="006E7ABC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A953B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A953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3B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A953B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A953B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A953B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A953B6" w14:paraId="79369591" w14:textId="77777777" w:rsidTr="00F35416">
        <w:tc>
          <w:tcPr>
            <w:tcW w:w="6238" w:type="dxa"/>
          </w:tcPr>
          <w:p w14:paraId="53355CBE" w14:textId="77777777" w:rsidR="00B20F89" w:rsidRPr="00A953B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A953B6" w:rsidRDefault="00B20F89" w:rsidP="00B20F89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A953B6" w14:paraId="4360923B" w14:textId="77777777" w:rsidTr="00F35416">
        <w:tc>
          <w:tcPr>
            <w:tcW w:w="6238" w:type="dxa"/>
          </w:tcPr>
          <w:p w14:paraId="3E14CF11" w14:textId="77777777" w:rsidR="001A6DDE" w:rsidRPr="00A953B6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A953B6" w:rsidRDefault="001A6DDE" w:rsidP="00B20F89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A953B6" w14:paraId="5FC40F4D" w14:textId="77777777" w:rsidTr="00F35416">
        <w:tc>
          <w:tcPr>
            <w:tcW w:w="6238" w:type="dxa"/>
          </w:tcPr>
          <w:p w14:paraId="6AD6BC52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A953B6" w:rsidRDefault="006E7ABC" w:rsidP="00DE1F9C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A953B6" w14:paraId="7CDA6592" w14:textId="77777777" w:rsidTr="00F35416">
        <w:tc>
          <w:tcPr>
            <w:tcW w:w="6238" w:type="dxa"/>
          </w:tcPr>
          <w:p w14:paraId="7F8BF6CD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A953B6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953B6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A953B6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A953B6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A953B6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A953B6" w14:paraId="3AD07CD2" w14:textId="77777777" w:rsidTr="00F35416">
        <w:tc>
          <w:tcPr>
            <w:tcW w:w="6238" w:type="dxa"/>
          </w:tcPr>
          <w:p w14:paraId="6177941D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4034C360" w:rsidR="006E7ABC" w:rsidRPr="00A953B6" w:rsidRDefault="000D4FE7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4FE7">
              <w:rPr>
                <w:rFonts w:ascii="Times New Roman" w:hAnsi="Times New Roman" w:cs="Times New Roman"/>
                <w:lang w:val="kk-KZ"/>
              </w:rPr>
              <w:t>17691697</w:t>
            </w:r>
            <w:r w:rsidRPr="00A953B6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Pr="000D4FE7">
              <w:rPr>
                <w:rFonts w:ascii="Times New Roman" w:hAnsi="Times New Roman" w:cs="Times New Roman"/>
                <w:lang w:val="kk-KZ"/>
              </w:rPr>
              <w:t>семнадцать миллионов шестьсот девяносто одна тысяча шестьсот девяносто семь</w:t>
            </w:r>
            <w:r w:rsidR="0056007E" w:rsidRPr="00A953B6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A953B6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A953B6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A953B6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A953B6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A953B6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A953B6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A953B6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A953B6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A953B6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A953B6" w:rsidRDefault="006E7ABC" w:rsidP="001E5646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 xml:space="preserve">Запрос </w:t>
            </w:r>
            <w:r w:rsidR="001E5646" w:rsidRPr="00A953B6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A953B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A953B6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A953B6" w14:paraId="7FEFCB2F" w14:textId="77777777" w:rsidTr="00F35416">
        <w:tc>
          <w:tcPr>
            <w:tcW w:w="15026" w:type="dxa"/>
            <w:gridSpan w:val="2"/>
          </w:tcPr>
          <w:p w14:paraId="2E25EC87" w14:textId="19B1673E" w:rsidR="006E7ABC" w:rsidRPr="00A953B6" w:rsidRDefault="009A3542" w:rsidP="00515B8A">
            <w:pPr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hAnsi="Times New Roman" w:cs="Times New Roman"/>
              </w:rPr>
              <w:t xml:space="preserve">Закуп реагентов и расходных материалов на анализатор </w:t>
            </w:r>
            <w:proofErr w:type="spellStart"/>
            <w:r w:rsidR="00080CFB" w:rsidRPr="00A953B6">
              <w:rPr>
                <w:rFonts w:ascii="Times New Roman" w:hAnsi="Times New Roman" w:cs="Times New Roman"/>
                <w:lang w:val="en-US"/>
              </w:rPr>
              <w:t>Biolis</w:t>
            </w:r>
            <w:proofErr w:type="spellEnd"/>
            <w:r w:rsidR="00080CFB" w:rsidRPr="00A953B6">
              <w:rPr>
                <w:rFonts w:ascii="Times New Roman" w:hAnsi="Times New Roman" w:cs="Times New Roman"/>
              </w:rPr>
              <w:t xml:space="preserve"> 30</w:t>
            </w:r>
            <w:r w:rsidR="00080CFB" w:rsidRPr="00A953B6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6E7ABC" w:rsidRPr="00A953B6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A953B6" w14:paraId="3235A8F2" w14:textId="77777777" w:rsidTr="00F35416">
        <w:tc>
          <w:tcPr>
            <w:tcW w:w="15026" w:type="dxa"/>
            <w:gridSpan w:val="2"/>
          </w:tcPr>
          <w:p w14:paraId="78B0D058" w14:textId="7E466396" w:rsidR="006E7ABC" w:rsidRPr="00A953B6" w:rsidRDefault="007A3B84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декабря</w:t>
            </w:r>
            <w:r w:rsidR="00B91645" w:rsidRPr="00A953B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A953B6">
              <w:rPr>
                <w:rFonts w:ascii="Times New Roman" w:hAnsi="Times New Roman" w:cs="Times New Roman"/>
              </w:rPr>
              <w:t>202</w:t>
            </w:r>
            <w:r w:rsidR="00370E9A" w:rsidRPr="00A953B6">
              <w:rPr>
                <w:rFonts w:ascii="Times New Roman" w:hAnsi="Times New Roman" w:cs="Times New Roman"/>
              </w:rPr>
              <w:t>4</w:t>
            </w:r>
            <w:r w:rsidR="00BE35F6" w:rsidRPr="00A953B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A953B6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A953B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A953B6" w14:paraId="768F6A6E" w14:textId="77777777" w:rsidTr="00F35416">
        <w:tc>
          <w:tcPr>
            <w:tcW w:w="15026" w:type="dxa"/>
            <w:gridSpan w:val="2"/>
          </w:tcPr>
          <w:p w14:paraId="337DA77E" w14:textId="3631060E" w:rsidR="006E7ABC" w:rsidRPr="00A953B6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A953B6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A953B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7A3B8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 января</w:t>
            </w:r>
            <w:r w:rsidRPr="00A953B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D41F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A953B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A953B6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A953B6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A953B6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A953B6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13C9EF12" w:rsidR="006E7ABC" w:rsidRPr="00A953B6" w:rsidRDefault="007A3B84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  января</w:t>
            </w:r>
            <w:r w:rsidR="00BE35F6" w:rsidRPr="00A953B6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A953B6">
              <w:rPr>
                <w:rFonts w:ascii="Times New Roman" w:hAnsi="Times New Roman" w:cs="Times New Roman"/>
              </w:rPr>
              <w:t xml:space="preserve"> год </w:t>
            </w:r>
            <w:r w:rsidR="0031163A" w:rsidRPr="00A953B6">
              <w:rPr>
                <w:rFonts w:ascii="Times New Roman" w:hAnsi="Times New Roman" w:cs="Times New Roman"/>
              </w:rPr>
              <w:t>1</w:t>
            </w:r>
            <w:r w:rsidR="004319B1" w:rsidRPr="00A953B6">
              <w:rPr>
                <w:rFonts w:ascii="Times New Roman" w:hAnsi="Times New Roman" w:cs="Times New Roman"/>
              </w:rPr>
              <w:t>1</w:t>
            </w:r>
            <w:r w:rsidR="00BE35F6" w:rsidRPr="00A953B6">
              <w:rPr>
                <w:rFonts w:ascii="Times New Roman" w:hAnsi="Times New Roman" w:cs="Times New Roman"/>
              </w:rPr>
              <w:t xml:space="preserve"> часов </w:t>
            </w:r>
            <w:r w:rsidR="00015B37" w:rsidRPr="00A953B6">
              <w:rPr>
                <w:rFonts w:ascii="Times New Roman" w:hAnsi="Times New Roman" w:cs="Times New Roman"/>
              </w:rPr>
              <w:t>0</w:t>
            </w:r>
            <w:r w:rsidR="00197E8F" w:rsidRPr="00A953B6">
              <w:rPr>
                <w:rFonts w:ascii="Times New Roman" w:hAnsi="Times New Roman" w:cs="Times New Roman"/>
              </w:rPr>
              <w:t>0</w:t>
            </w:r>
            <w:r w:rsidR="00BE35F6" w:rsidRPr="00A953B6">
              <w:rPr>
                <w:rFonts w:ascii="Times New Roman" w:hAnsi="Times New Roman" w:cs="Times New Roman"/>
              </w:rPr>
              <w:t xml:space="preserve"> минут</w:t>
            </w:r>
            <w:r w:rsidR="00FB3E1D" w:rsidRPr="00A953B6">
              <w:rPr>
                <w:rFonts w:ascii="Times New Roman" w:hAnsi="Times New Roman" w:cs="Times New Roman"/>
              </w:rPr>
              <w:t xml:space="preserve">, </w:t>
            </w:r>
            <w:r w:rsidR="00FB3E1D"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A953B6">
              <w:rPr>
                <w:rFonts w:ascii="Times New Roman" w:hAnsi="Times New Roman" w:cs="Times New Roman"/>
              </w:rPr>
              <w:t xml:space="preserve"> </w:t>
            </w:r>
            <w:r w:rsidR="00FB3E1D" w:rsidRPr="00A953B6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141056F8" w:rsidR="00F35416" w:rsidRPr="00A953B6" w:rsidRDefault="00F35416" w:rsidP="005A44A2">
      <w:pPr>
        <w:spacing w:after="0"/>
        <w:rPr>
          <w:rFonts w:ascii="Times New Roman" w:hAnsi="Times New Roman" w:cs="Times New Roman"/>
        </w:rPr>
      </w:pPr>
    </w:p>
    <w:p w14:paraId="51E5362B" w14:textId="615BF3CC" w:rsidR="00080CFB" w:rsidRPr="00A953B6" w:rsidRDefault="00080CFB" w:rsidP="005A44A2">
      <w:pPr>
        <w:spacing w:after="0"/>
        <w:rPr>
          <w:rFonts w:ascii="Times New Roman" w:hAnsi="Times New Roman" w:cs="Times New Roman"/>
        </w:rPr>
      </w:pPr>
    </w:p>
    <w:tbl>
      <w:tblPr>
        <w:tblW w:w="1470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2972"/>
        <w:gridCol w:w="5157"/>
        <w:gridCol w:w="1491"/>
        <w:gridCol w:w="1102"/>
        <w:gridCol w:w="1281"/>
        <w:gridCol w:w="1559"/>
        <w:gridCol w:w="298"/>
      </w:tblGrid>
      <w:tr w:rsidR="00080CFB" w:rsidRPr="00A953B6" w14:paraId="2E209187" w14:textId="77777777" w:rsidTr="000D4FE7">
        <w:trPr>
          <w:gridAfter w:val="1"/>
          <w:wAfter w:w="298" w:type="dxa"/>
          <w:trHeight w:val="50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104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D160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5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316E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35FB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C30A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1CD7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4583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080CFB" w:rsidRPr="00A953B6" w14:paraId="6DA43DF4" w14:textId="77777777" w:rsidTr="000D4FE7">
        <w:trPr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A0D7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25CE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3789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6B98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48E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95C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FD17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4023" w14:textId="77777777" w:rsidR="00080CFB" w:rsidRPr="00A953B6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80CFB" w:rsidRPr="00A953B6" w14:paraId="3A72B968" w14:textId="77777777" w:rsidTr="000D4FE7">
        <w:trPr>
          <w:trHeight w:val="70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9F2B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1342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8E42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E87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C0F4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E85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2427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ABEF" w14:textId="77777777" w:rsidR="00080CFB" w:rsidRPr="00A953B6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3E656985" w14:textId="77777777" w:rsidTr="000D4FE7">
        <w:trPr>
          <w:trHeight w:val="12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8C7E" w14:textId="19D01951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A314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ОБЩИЙ БЕЛОК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5FFEC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биуретовым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колориметрическим методом/ 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7C96A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6C8B1" w14:textId="2D3B70D5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DF855" w14:textId="5C6455AC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14710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C9A0B" w14:textId="10378D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367 750,00</w:t>
            </w:r>
          </w:p>
        </w:tc>
        <w:tc>
          <w:tcPr>
            <w:tcW w:w="298" w:type="dxa"/>
            <w:vAlign w:val="center"/>
            <w:hideMark/>
          </w:tcPr>
          <w:p w14:paraId="15BE3E36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1D464A15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FB99" w14:textId="5F67F7E3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84C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МОЧЕВИНА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3BAC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91AF0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B40EE" w14:textId="3E3AC9E0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6B8D6" w14:textId="705F6054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30650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DC36F" w14:textId="15FF5B13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766 250,00</w:t>
            </w:r>
          </w:p>
        </w:tc>
        <w:tc>
          <w:tcPr>
            <w:tcW w:w="298" w:type="dxa"/>
            <w:vAlign w:val="center"/>
            <w:hideMark/>
          </w:tcPr>
          <w:p w14:paraId="462F3D0F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65CB" w:rsidRPr="00A953B6" w14:paraId="4CC1B453" w14:textId="77777777" w:rsidTr="000D4FE7">
        <w:trPr>
          <w:trHeight w:val="7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D51B" w14:textId="1C5C7381" w:rsidR="003665C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03F9A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КРЕАТИНИН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4EC22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кинетический метод Яффе/ 8x20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12x13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B17C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CD9C8" w14:textId="4323145F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BB18A" w14:textId="33D15FAC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24260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6B37A" w14:textId="02501730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363 900,00</w:t>
            </w:r>
          </w:p>
        </w:tc>
        <w:tc>
          <w:tcPr>
            <w:tcW w:w="298" w:type="dxa"/>
            <w:vAlign w:val="center"/>
            <w:hideMark/>
          </w:tcPr>
          <w:p w14:paraId="06A03FF1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65CB" w:rsidRPr="00A953B6" w14:paraId="68902086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FC1B3" w14:textId="21C7D2A3" w:rsidR="003665C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B8EF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ГЛЮКОЗА/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788C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A76E5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FCF2F" w14:textId="51A7E56C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C2D6C" w14:textId="3119350E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18695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7441B" w14:textId="2F15253E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280 425,00</w:t>
            </w:r>
          </w:p>
        </w:tc>
        <w:tc>
          <w:tcPr>
            <w:tcW w:w="298" w:type="dxa"/>
            <w:vAlign w:val="center"/>
            <w:hideMark/>
          </w:tcPr>
          <w:p w14:paraId="79AC784D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494DC326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ACF0" w14:textId="09E88897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3617B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АЛТ/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93E8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A1E86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1BC17" w14:textId="7766D2BE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9AE26" w14:textId="3EAFB65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34936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ACD7C" w14:textId="75F2F00F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698 720,00</w:t>
            </w:r>
          </w:p>
        </w:tc>
        <w:tc>
          <w:tcPr>
            <w:tcW w:w="298" w:type="dxa"/>
            <w:vAlign w:val="center"/>
            <w:hideMark/>
          </w:tcPr>
          <w:p w14:paraId="56F9D42E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6E476F53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6BDC" w14:textId="38CCC65F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AB5B5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B1FB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99C3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0B4CB" w14:textId="25DC72FA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49940" w14:textId="1533A59C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34936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80D5C" w14:textId="7964FB6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698 720,00</w:t>
            </w:r>
          </w:p>
        </w:tc>
        <w:tc>
          <w:tcPr>
            <w:tcW w:w="298" w:type="dxa"/>
            <w:vAlign w:val="center"/>
            <w:hideMark/>
          </w:tcPr>
          <w:p w14:paraId="1D05457C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4547B65F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B5B8" w14:textId="22E30939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62357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БИЛИРУБИНОБЩИЙ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6B619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895D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69C0A" w14:textId="2EC609B0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EAA6" w14:textId="7E6E6C91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38610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B2EE" w14:textId="6D47E963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772 200,00</w:t>
            </w:r>
          </w:p>
        </w:tc>
        <w:tc>
          <w:tcPr>
            <w:tcW w:w="298" w:type="dxa"/>
            <w:vAlign w:val="center"/>
            <w:hideMark/>
          </w:tcPr>
          <w:p w14:paraId="02B71906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655AC15F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C4762" w14:textId="7AE599F5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6886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ХОЛЕСТЕРИН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A223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012A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B8A0B" w14:textId="2B5DA35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B7D0C" w14:textId="42500624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8FFE9" w14:textId="13085C23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835 000,00</w:t>
            </w:r>
          </w:p>
        </w:tc>
        <w:tc>
          <w:tcPr>
            <w:tcW w:w="298" w:type="dxa"/>
            <w:vAlign w:val="center"/>
            <w:hideMark/>
          </w:tcPr>
          <w:p w14:paraId="3B8E8395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5F0DE934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35F9" w14:textId="55504C6E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70D8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ХОЛЕСТЕРИН ВЫСОКОЙ ПЛОТНОСТИ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DCAB7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10x8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8375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DE317" w14:textId="1F98768F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BD0D" w14:textId="37090ABD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252690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A7CF1" w14:textId="70EDD6BD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758 070,00</w:t>
            </w:r>
          </w:p>
        </w:tc>
        <w:tc>
          <w:tcPr>
            <w:tcW w:w="298" w:type="dxa"/>
            <w:vAlign w:val="center"/>
            <w:hideMark/>
          </w:tcPr>
          <w:p w14:paraId="34D80A3F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2AB" w:rsidRPr="00A953B6" w14:paraId="3EF88450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5352" w14:textId="498780E6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4C0D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ХОЛЕСТЕРИН НИЗКОЙ ПЛОТНОСТИ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F71B4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10x8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DE36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E6C98" w14:textId="6F5407F2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8FF26" w14:textId="05C1AF5A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453365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14AD1" w14:textId="7270BA7A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906 730,00</w:t>
            </w:r>
          </w:p>
        </w:tc>
        <w:tc>
          <w:tcPr>
            <w:tcW w:w="298" w:type="dxa"/>
            <w:vAlign w:val="center"/>
            <w:hideMark/>
          </w:tcPr>
          <w:p w14:paraId="50E010FC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65CB" w:rsidRPr="00A953B6" w14:paraId="139A067F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D910" w14:textId="4926FF7B" w:rsidR="003665C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1927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МОЧЕВАЯ КИСЛОТА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9494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8x20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12x13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9E070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3E708" w14:textId="613B7662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2D62E" w14:textId="413974EE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28250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F65FE" w14:textId="54479471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84 750,00</w:t>
            </w:r>
          </w:p>
        </w:tc>
        <w:tc>
          <w:tcPr>
            <w:tcW w:w="298" w:type="dxa"/>
            <w:vAlign w:val="center"/>
            <w:hideMark/>
          </w:tcPr>
          <w:p w14:paraId="4808C5D3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3089D42F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FD9F" w14:textId="14294FB3" w:rsidR="003665C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97B2D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ТРИГЛИЦЕРИДЫ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52F3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19CE" w14:textId="77777777" w:rsidR="003665CB" w:rsidRPr="00A953B6" w:rsidRDefault="003665C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8D265" w14:textId="01C7AFC0" w:rsidR="003665CB" w:rsidRPr="00A953B6" w:rsidRDefault="003665CB" w:rsidP="0036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C4F5F" w14:textId="64ADFAEA" w:rsidR="003665CB" w:rsidRPr="00A953B6" w:rsidRDefault="003665CB" w:rsidP="0036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52305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DD1D2" w14:textId="017FDC9F" w:rsidR="003665CB" w:rsidRPr="00A953B6" w:rsidRDefault="003665CB" w:rsidP="0036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156 915,00</w:t>
            </w:r>
          </w:p>
        </w:tc>
        <w:tc>
          <w:tcPr>
            <w:tcW w:w="298" w:type="dxa"/>
            <w:vAlign w:val="center"/>
            <w:hideMark/>
          </w:tcPr>
          <w:p w14:paraId="7A3724C0" w14:textId="77777777" w:rsidR="003665CB" w:rsidRPr="00A953B6" w:rsidRDefault="003665C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19F70615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E16C" w14:textId="1E8034BD" w:rsidR="00640813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DB79C" w14:textId="77777777" w:rsidR="00640813" w:rsidRPr="00A953B6" w:rsidRDefault="0064081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ЩЕЛОЧНАЯ ФОСТФАТАЗА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9D188" w14:textId="77777777" w:rsidR="00640813" w:rsidRPr="00A953B6" w:rsidRDefault="00640813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43F8" w14:textId="77777777" w:rsidR="00640813" w:rsidRPr="00A953B6" w:rsidRDefault="0064081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45AC8" w14:textId="176F9733" w:rsidR="00640813" w:rsidRPr="00A953B6" w:rsidRDefault="00640813" w:rsidP="0064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B94C2" w14:textId="2F083E19" w:rsidR="00640813" w:rsidRPr="00A953B6" w:rsidRDefault="00640813" w:rsidP="0064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20235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91BF" w14:textId="6A4302E5" w:rsidR="00640813" w:rsidRPr="00A953B6" w:rsidRDefault="00640813" w:rsidP="00640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40 470,00</w:t>
            </w:r>
          </w:p>
        </w:tc>
        <w:tc>
          <w:tcPr>
            <w:tcW w:w="298" w:type="dxa"/>
            <w:vAlign w:val="center"/>
            <w:hideMark/>
          </w:tcPr>
          <w:p w14:paraId="629219DC" w14:textId="77777777" w:rsidR="00640813" w:rsidRPr="00A953B6" w:rsidRDefault="00640813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7322D02E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2274" w14:textId="794B1FF2" w:rsidR="0060752E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9948" w14:textId="77777777" w:rsidR="0060752E" w:rsidRPr="00A953B6" w:rsidRDefault="0060752E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АЛЬБУМИН/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0A2A" w14:textId="77777777" w:rsidR="0060752E" w:rsidRPr="00A953B6" w:rsidRDefault="0060752E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ED122" w14:textId="77777777" w:rsidR="0060752E" w:rsidRPr="0001405B" w:rsidRDefault="0060752E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bCs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A0A80" w14:textId="7745AEDF" w:rsidR="0060752E" w:rsidRPr="00A953B6" w:rsidRDefault="0060752E" w:rsidP="0060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1A1CD" w14:textId="47528929" w:rsidR="0060752E" w:rsidRPr="00A953B6" w:rsidRDefault="0060752E" w:rsidP="0060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8EC05" w14:textId="4464D651" w:rsidR="0060752E" w:rsidRPr="00A953B6" w:rsidRDefault="0060752E" w:rsidP="00607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39 630,00</w:t>
            </w:r>
          </w:p>
        </w:tc>
        <w:tc>
          <w:tcPr>
            <w:tcW w:w="298" w:type="dxa"/>
            <w:vAlign w:val="center"/>
            <w:hideMark/>
          </w:tcPr>
          <w:p w14:paraId="25135EA6" w14:textId="77777777" w:rsidR="0060752E" w:rsidRPr="00A953B6" w:rsidRDefault="0060752E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0AC14A68" w14:textId="77777777" w:rsidTr="000D4FE7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78AA" w14:textId="1F775571" w:rsidR="00430ABC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C04A" w14:textId="77777777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С-реактивный белок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A902" w14:textId="77777777" w:rsidR="00430ABC" w:rsidRPr="00A953B6" w:rsidRDefault="00430ABC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1x1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F6834" w14:textId="77777777" w:rsidR="00430ABC" w:rsidRPr="0001405B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bCs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D4864" w14:textId="337A8556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EF254" w14:textId="7E59F4D4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52255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35DBA" w14:textId="5C1258E2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522 550,00</w:t>
            </w:r>
          </w:p>
        </w:tc>
        <w:tc>
          <w:tcPr>
            <w:tcW w:w="298" w:type="dxa"/>
            <w:vAlign w:val="center"/>
            <w:hideMark/>
          </w:tcPr>
          <w:p w14:paraId="61BF80E9" w14:textId="77777777" w:rsidR="00430ABC" w:rsidRPr="00A953B6" w:rsidRDefault="00430ABC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2A4E7EC8" w14:textId="77777777" w:rsidTr="000D4FE7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03081" w14:textId="1477C2D0" w:rsidR="004761F4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8B9A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АНТИСТРЕПТОЛИЗИН О (АСЛО)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5320A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1x1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9216" w14:textId="77777777" w:rsidR="004761F4" w:rsidRPr="0001405B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bCs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A116A" w14:textId="7767B8E8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AC48F" w14:textId="612D886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59890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36C81" w14:textId="2AD6B574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479 120,00</w:t>
            </w:r>
          </w:p>
        </w:tc>
        <w:tc>
          <w:tcPr>
            <w:tcW w:w="298" w:type="dxa"/>
            <w:vAlign w:val="center"/>
            <w:hideMark/>
          </w:tcPr>
          <w:p w14:paraId="1B266071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13DFCEA4" w14:textId="77777777" w:rsidTr="000D4FE7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8D2F" w14:textId="38B576A8" w:rsidR="004761F4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0555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РЕВМАТОИДНЫЙ ФАКТОР (РФ)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9619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71F9D" w14:textId="77777777" w:rsidR="004761F4" w:rsidRPr="0001405B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bCs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49E68" w14:textId="75910EF6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DC37D" w14:textId="58F7E9D4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43890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165BB" w14:textId="39D24A99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438 900,00</w:t>
            </w:r>
          </w:p>
        </w:tc>
        <w:tc>
          <w:tcPr>
            <w:tcW w:w="298" w:type="dxa"/>
            <w:vAlign w:val="center"/>
            <w:hideMark/>
          </w:tcPr>
          <w:p w14:paraId="4C98902C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5E9AB5DE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71737" w14:textId="256BB155" w:rsidR="00430ABC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3DD9" w14:textId="77777777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ГАММА-ГЛУТАМИЛТРАНСФЕРАЗА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6F64" w14:textId="77777777" w:rsidR="00430ABC" w:rsidRPr="00A953B6" w:rsidRDefault="00430ABC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D4D0F" w14:textId="77777777" w:rsidR="00430ABC" w:rsidRPr="0001405B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bCs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20A59" w14:textId="19A15B6C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3C043" w14:textId="5E3CFA66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56850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3B290" w14:textId="645F15C9" w:rsidR="00430ABC" w:rsidRPr="00A953B6" w:rsidRDefault="00430ABC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113 700,00</w:t>
            </w:r>
          </w:p>
        </w:tc>
        <w:tc>
          <w:tcPr>
            <w:tcW w:w="298" w:type="dxa"/>
            <w:vAlign w:val="center"/>
            <w:hideMark/>
          </w:tcPr>
          <w:p w14:paraId="6EB631A0" w14:textId="77777777" w:rsidR="00430ABC" w:rsidRPr="00A953B6" w:rsidRDefault="00430ABC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0D7DB9D4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F178" w14:textId="2F385AF1" w:rsidR="001A73E5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0B" w14:textId="77777777" w:rsidR="001A73E5" w:rsidRPr="00A953B6" w:rsidRDefault="001A73E5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ЛДГ (лактатдегидрогеназа)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94EE" w14:textId="77777777" w:rsidR="001A73E5" w:rsidRPr="00A953B6" w:rsidRDefault="001A73E5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E3173" w14:textId="77777777" w:rsidR="001A73E5" w:rsidRPr="0001405B" w:rsidRDefault="001A73E5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BCB16" w14:textId="086BEFD8" w:rsidR="001A73E5" w:rsidRPr="00A953B6" w:rsidRDefault="001A73E5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B01AE" w14:textId="2FDCF13C" w:rsidR="001A73E5" w:rsidRPr="00A953B6" w:rsidRDefault="001A73E5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33435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C3F43" w14:textId="4A1F5460" w:rsidR="001A73E5" w:rsidRPr="00A953B6" w:rsidRDefault="001A73E5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33 435,00</w:t>
            </w:r>
          </w:p>
        </w:tc>
        <w:tc>
          <w:tcPr>
            <w:tcW w:w="298" w:type="dxa"/>
            <w:vAlign w:val="center"/>
            <w:hideMark/>
          </w:tcPr>
          <w:p w14:paraId="7823B904" w14:textId="77777777" w:rsidR="001A73E5" w:rsidRPr="00A953B6" w:rsidRDefault="001A73E5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76B2D547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EB8BB" w14:textId="14C74CED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1B90D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АЛЬФА-АМИЛАЗА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D666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20D79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BD610" w14:textId="6940DE9A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00E70" w14:textId="78A898E0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56850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6A45F" w14:textId="76FDCEE5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568 500,00</w:t>
            </w:r>
          </w:p>
        </w:tc>
        <w:tc>
          <w:tcPr>
            <w:tcW w:w="298" w:type="dxa"/>
            <w:vAlign w:val="center"/>
            <w:hideMark/>
          </w:tcPr>
          <w:p w14:paraId="0BFCA782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1879E5D0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07B1" w14:textId="4B0E6415" w:rsidR="00F162A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CF7BB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БИЛИРУБИНПРЯМОЙ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8005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43DC5" w14:textId="7777777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29572" w14:textId="710D2FB2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BF8F3" w14:textId="21EBA27F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20230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A6781" w14:textId="67C5AC17" w:rsidR="00F162AB" w:rsidRPr="00A953B6" w:rsidRDefault="00F162A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121 380,00</w:t>
            </w:r>
          </w:p>
        </w:tc>
        <w:tc>
          <w:tcPr>
            <w:tcW w:w="298" w:type="dxa"/>
            <w:vAlign w:val="center"/>
            <w:hideMark/>
          </w:tcPr>
          <w:p w14:paraId="58C1A8E9" w14:textId="77777777" w:rsidR="00F162AB" w:rsidRPr="00A953B6" w:rsidRDefault="00F162A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0D88C5EA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1702" w14:textId="7BBD7F2F" w:rsidR="004761F4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97548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HbA1c.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Гликолизированный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гемоглобин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4FE8F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/ 1x8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67EA7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AA2F" w14:textId="2E66D98D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E7491" w14:textId="3AB4BD1B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A8797" w14:textId="42C78834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361 800,00</w:t>
            </w:r>
          </w:p>
        </w:tc>
        <w:tc>
          <w:tcPr>
            <w:tcW w:w="298" w:type="dxa"/>
            <w:vAlign w:val="center"/>
            <w:hideMark/>
          </w:tcPr>
          <w:p w14:paraId="5CF06613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08DA" w:rsidRPr="00A953B6" w14:paraId="4B3D5E41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D61C5" w14:textId="378DC513" w:rsidR="00D308DA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B283" w14:textId="77777777" w:rsidR="00D308DA" w:rsidRPr="00A953B6" w:rsidRDefault="00D308DA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СПИНТРОЛ"H"НОРМА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90D4E" w14:textId="77777777" w:rsidR="00D308DA" w:rsidRPr="00A953B6" w:rsidRDefault="00D308DA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4x5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02847" w14:textId="77777777" w:rsidR="00D308DA" w:rsidRPr="00A953B6" w:rsidRDefault="00D308DA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11181" w14:textId="1B27F078" w:rsidR="00D308DA" w:rsidRPr="00A953B6" w:rsidRDefault="00D308DA" w:rsidP="002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  <w:p w14:paraId="1535F573" w14:textId="6B1A9DA0" w:rsidR="00D308DA" w:rsidRPr="00A953B6" w:rsidRDefault="00D308DA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60575" w14:textId="7AB6A9BD" w:rsidR="00D308DA" w:rsidRPr="00355F73" w:rsidRDefault="00762FAE" w:rsidP="0035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55F73">
              <w:rPr>
                <w:rFonts w:ascii="Times New Roman" w:hAnsi="Times New Roman" w:cs="Times New Roman"/>
                <w:color w:val="FF0000"/>
              </w:rPr>
              <w:t>85</w:t>
            </w:r>
            <w:r w:rsidR="00355F73" w:rsidRPr="00355F73">
              <w:rPr>
                <w:rFonts w:ascii="Times New Roman" w:hAnsi="Times New Roman" w:cs="Times New Roman"/>
                <w:color w:val="FF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3AB0" w14:textId="092FFB0F" w:rsidR="00D308DA" w:rsidRPr="00355F73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55F7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170000</w:t>
            </w:r>
          </w:p>
        </w:tc>
        <w:tc>
          <w:tcPr>
            <w:tcW w:w="298" w:type="dxa"/>
            <w:vAlign w:val="center"/>
            <w:hideMark/>
          </w:tcPr>
          <w:p w14:paraId="68C43BF7" w14:textId="77777777" w:rsidR="00D308DA" w:rsidRPr="00A953B6" w:rsidRDefault="00D308DA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F73" w:rsidRPr="00A953B6" w14:paraId="18E9E82A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B032" w14:textId="05D35B2D" w:rsidR="00355F73" w:rsidRPr="00DB0CB8" w:rsidRDefault="00355F73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13B4" w14:textId="77777777" w:rsidR="00355F73" w:rsidRPr="00A953B6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СПИНТРОЛ"H"ПАТОЛОГИЯ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BA4E" w14:textId="77777777" w:rsidR="00355F73" w:rsidRPr="00A953B6" w:rsidRDefault="00355F73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4x5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51AF9" w14:textId="77777777" w:rsidR="00355F73" w:rsidRPr="00A953B6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8BE16" w14:textId="66ACA21B" w:rsidR="00355F73" w:rsidRPr="00355F73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5F7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146F4" w14:textId="64FB4BFA" w:rsidR="00355F73" w:rsidRPr="00355F73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55F73">
              <w:rPr>
                <w:rFonts w:ascii="Times New Roman" w:hAnsi="Times New Roman" w:cs="Times New Roman"/>
                <w:color w:val="FF0000"/>
              </w:rPr>
              <w:t>110250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ED3C" w14:textId="3E5AFA1F" w:rsidR="00355F73" w:rsidRPr="00355F73" w:rsidRDefault="00355F73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55F73">
              <w:rPr>
                <w:rFonts w:ascii="Times New Roman" w:hAnsi="Times New Roman" w:cs="Times New Roman"/>
                <w:color w:val="FF0000"/>
              </w:rPr>
              <w:t>220 500,00</w:t>
            </w:r>
          </w:p>
        </w:tc>
        <w:tc>
          <w:tcPr>
            <w:tcW w:w="298" w:type="dxa"/>
            <w:vAlign w:val="center"/>
            <w:hideMark/>
          </w:tcPr>
          <w:p w14:paraId="3A98F488" w14:textId="77777777" w:rsidR="00355F73" w:rsidRPr="00A953B6" w:rsidRDefault="00355F73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6DFECB02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562B" w14:textId="5701465D" w:rsidR="0027198B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9154" w14:textId="77777777" w:rsidR="0027198B" w:rsidRPr="00A953B6" w:rsidRDefault="0027198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СПИНТРОЛ"H"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17F7" w14:textId="77777777" w:rsidR="0027198B" w:rsidRPr="00A953B6" w:rsidRDefault="0027198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10x3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A070B" w14:textId="77777777" w:rsidR="0027198B" w:rsidRPr="00A953B6" w:rsidRDefault="0027198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D0033" w14:textId="4F214635" w:rsidR="0027198B" w:rsidRPr="00A953B6" w:rsidRDefault="0027198B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D57C8" w14:textId="6750DABB" w:rsidR="0027198B" w:rsidRPr="00A953B6" w:rsidRDefault="0027198B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120250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D506D" w14:textId="23E41BF7" w:rsidR="0027198B" w:rsidRPr="00A953B6" w:rsidRDefault="0027198B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360 750,00</w:t>
            </w:r>
          </w:p>
        </w:tc>
        <w:tc>
          <w:tcPr>
            <w:tcW w:w="298" w:type="dxa"/>
            <w:vAlign w:val="center"/>
            <w:hideMark/>
          </w:tcPr>
          <w:p w14:paraId="7E9324FC" w14:textId="77777777" w:rsidR="0027198B" w:rsidRPr="00A953B6" w:rsidRDefault="0027198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1C5E7754" w14:textId="77777777" w:rsidTr="000D4FE7">
        <w:trPr>
          <w:trHeight w:val="7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087B" w14:textId="6C82B755" w:rsidR="004761F4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54128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Калибратор HbA1c -d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79A5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4x0.5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467D0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F6B3C" w14:textId="1DC941E6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19A04" w14:textId="4CF1E8EC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75980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E4E4B" w14:textId="778193CD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151 960,00</w:t>
            </w:r>
          </w:p>
        </w:tc>
        <w:tc>
          <w:tcPr>
            <w:tcW w:w="298" w:type="dxa"/>
            <w:vAlign w:val="center"/>
            <w:hideMark/>
          </w:tcPr>
          <w:p w14:paraId="7B8E479E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17E9" w:rsidRPr="00A953B6" w14:paraId="5E87EE4D" w14:textId="77777777" w:rsidTr="000D4FE7">
        <w:trPr>
          <w:trHeight w:val="59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49FF7" w14:textId="7FB34C23" w:rsidR="004761F4" w:rsidRPr="00DB0CB8" w:rsidRDefault="00DB0CB8" w:rsidP="000A1E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A764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HbA1c -d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6717" w14:textId="77777777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4x0.5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(2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Levels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ACD4D" w14:textId="77777777" w:rsidR="004761F4" w:rsidRPr="00A953B6" w:rsidRDefault="004761F4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2C4D6" w14:textId="7F654269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6129D" w14:textId="6AB1C58E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85900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51F2D" w14:textId="40F4CBE7" w:rsidR="004761F4" w:rsidRPr="00A953B6" w:rsidRDefault="004761F4" w:rsidP="0047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171 800,00</w:t>
            </w:r>
          </w:p>
        </w:tc>
        <w:tc>
          <w:tcPr>
            <w:tcW w:w="298" w:type="dxa"/>
            <w:vAlign w:val="center"/>
            <w:hideMark/>
          </w:tcPr>
          <w:p w14:paraId="1E19CADB" w14:textId="0A3F254D" w:rsidR="004761F4" w:rsidRPr="00A953B6" w:rsidRDefault="004761F4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01405B" w:rsidRPr="00A953B6" w14:paraId="6809BE4A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9051" w14:textId="7C96BEBC" w:rsidR="0001405B" w:rsidRPr="00DB0CB8" w:rsidRDefault="00DB0CB8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57D5" w14:textId="0BD808AC" w:rsidR="0001405B" w:rsidRPr="00DB0CB8" w:rsidRDefault="0001405B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eastAsia="ru-RU"/>
              </w:rPr>
              <w:t>МАГНИЙ</w:t>
            </w:r>
            <w:r w:rsidRPr="00A953B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/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4924" w14:textId="79D16182" w:rsidR="0001405B" w:rsidRPr="00A953B6" w:rsidRDefault="0001405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DBDD9" w14:textId="648CD9B7" w:rsidR="0001405B" w:rsidRPr="0001405B" w:rsidRDefault="0001405B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0A84" w14:textId="793F9017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55E3D" w14:textId="1687C76E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23775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D46C3" w14:textId="71FA9136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23 775,00</w:t>
            </w:r>
          </w:p>
        </w:tc>
        <w:tc>
          <w:tcPr>
            <w:tcW w:w="298" w:type="dxa"/>
            <w:vAlign w:val="center"/>
            <w:hideMark/>
          </w:tcPr>
          <w:p w14:paraId="6695D3B3" w14:textId="77777777" w:rsidR="0001405B" w:rsidRPr="00A953B6" w:rsidRDefault="0001405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D0A9AB" w14:textId="77777777" w:rsidR="0001405B" w:rsidRPr="00A953B6" w:rsidRDefault="0001405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405B" w:rsidRPr="00A953B6" w14:paraId="00D9D9BA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B703D" w14:textId="7543BE8D" w:rsidR="0001405B" w:rsidRPr="00DB0CB8" w:rsidRDefault="00DB0CB8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BC8A" w14:textId="7096ACD0" w:rsidR="0001405B" w:rsidRPr="00DB0CB8" w:rsidRDefault="0001405B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eastAsia="ru-RU"/>
              </w:rPr>
              <w:t>КАЛИЙ</w:t>
            </w:r>
            <w:r w:rsidRPr="00A953B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AE96" w14:textId="7359F076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469A9" w14:textId="0A893420" w:rsidR="0001405B" w:rsidRPr="0001405B" w:rsidRDefault="0001405B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668F0" w14:textId="6434E3A9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4926E" w14:textId="5C0EB5FD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107189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27E98" w14:textId="3B68A4D2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643 134,00</w:t>
            </w:r>
          </w:p>
        </w:tc>
        <w:tc>
          <w:tcPr>
            <w:tcW w:w="298" w:type="dxa"/>
            <w:vAlign w:val="center"/>
            <w:hideMark/>
          </w:tcPr>
          <w:p w14:paraId="427F7824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30DEA3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405B" w:rsidRPr="00A953B6" w14:paraId="4809DD6A" w14:textId="77777777" w:rsidTr="000D4FE7">
        <w:trPr>
          <w:trHeight w:val="65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3824" w14:textId="5C6F8E7B" w:rsidR="0001405B" w:rsidRPr="00DB0CB8" w:rsidRDefault="00DB0CB8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8E60" w14:textId="7DC47442" w:rsidR="0001405B" w:rsidRPr="00DB0CB8" w:rsidRDefault="0001405B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eastAsia="ru-RU"/>
              </w:rPr>
              <w:t>НАТРИЙ</w:t>
            </w:r>
            <w:r w:rsidRPr="00A953B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D5CA" w14:textId="5C6ADE18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C62DA" w14:textId="4CA15FA7" w:rsidR="0001405B" w:rsidRPr="0001405B" w:rsidRDefault="0001405B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90F14" w14:textId="6BAAEB4C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297E" w14:textId="1711A49E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87620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8753B" w14:textId="1AE50B5B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525 720,00</w:t>
            </w:r>
          </w:p>
        </w:tc>
        <w:tc>
          <w:tcPr>
            <w:tcW w:w="298" w:type="dxa"/>
            <w:vAlign w:val="center"/>
            <w:hideMark/>
          </w:tcPr>
          <w:p w14:paraId="0CB62397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801DF3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83C" w:rsidRPr="00A953B6" w14:paraId="6141AD65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8F90C" w14:textId="7F690082" w:rsidR="00FD483C" w:rsidRPr="00DB0CB8" w:rsidRDefault="00FD483C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259D" w14:textId="74AD1630" w:rsidR="00FD483C" w:rsidRPr="00DB0CB8" w:rsidRDefault="00FD483C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ХЛОРИДЫ.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AD339" w14:textId="0AD7346F" w:rsidR="00FD483C" w:rsidRPr="00A953B6" w:rsidRDefault="00FD483C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60DB7" w14:textId="65DF7410" w:rsidR="00FD483C" w:rsidRPr="0001405B" w:rsidRDefault="00FD483C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27C9" w14:textId="13803DE6" w:rsidR="00FD483C" w:rsidRPr="00FD483C" w:rsidRDefault="00FD483C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83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7F8A0" w14:textId="39D3547B" w:rsidR="00FD483C" w:rsidRPr="00FD483C" w:rsidRDefault="00FD483C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83C">
              <w:rPr>
                <w:rFonts w:ascii="Times New Roman" w:hAnsi="Times New Roman" w:cs="Times New Roman"/>
                <w:color w:val="000000"/>
              </w:rPr>
              <w:t>18900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9EB38" w14:textId="7B5CC7CD" w:rsidR="00FD483C" w:rsidRPr="00FD483C" w:rsidRDefault="00FD483C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483C">
              <w:rPr>
                <w:rFonts w:ascii="Times New Roman" w:hAnsi="Times New Roman" w:cs="Times New Roman"/>
                <w:color w:val="000000"/>
              </w:rPr>
              <w:t>18 900,00</w:t>
            </w:r>
          </w:p>
        </w:tc>
        <w:tc>
          <w:tcPr>
            <w:tcW w:w="298" w:type="dxa"/>
            <w:vAlign w:val="center"/>
            <w:hideMark/>
          </w:tcPr>
          <w:p w14:paraId="530175B2" w14:textId="77777777" w:rsidR="00FD483C" w:rsidRPr="00A953B6" w:rsidRDefault="00FD483C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0D09E6" w14:textId="77777777" w:rsidR="00FD483C" w:rsidRPr="00A953B6" w:rsidRDefault="00FD483C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405B" w:rsidRPr="00A953B6" w14:paraId="6502E364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DA0D7" w14:textId="542778F4" w:rsidR="0001405B" w:rsidRPr="00DB0CB8" w:rsidRDefault="00DB0CB8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4786" w14:textId="2F39265A" w:rsidR="0001405B" w:rsidRPr="00A953B6" w:rsidRDefault="0001405B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ТРАНСФЕРРИН.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BD57" w14:textId="7D034782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2x6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08E64" w14:textId="397811C8" w:rsidR="0001405B" w:rsidRPr="0001405B" w:rsidRDefault="0001405B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37FB9" w14:textId="40288F57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7BD8B" w14:textId="6F0FCA27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51230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F2F19" w14:textId="4BCB3A4C" w:rsidR="0001405B" w:rsidRPr="00A953B6" w:rsidRDefault="0001405B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51 230,00</w:t>
            </w:r>
          </w:p>
        </w:tc>
        <w:tc>
          <w:tcPr>
            <w:tcW w:w="298" w:type="dxa"/>
            <w:vAlign w:val="center"/>
            <w:hideMark/>
          </w:tcPr>
          <w:p w14:paraId="4F0EB55D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507E1E" w14:textId="77777777" w:rsidR="0001405B" w:rsidRPr="00A953B6" w:rsidRDefault="0001405B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490EEF40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2231" w14:textId="0401FF8E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6654" w14:textId="3E81085D" w:rsidR="000D4FE7" w:rsidRPr="00A953B6" w:rsidRDefault="000D4FE7" w:rsidP="003C2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ХОЛИНЭСТЕРАЗА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64A7" w14:textId="01DB477B" w:rsidR="000D4FE7" w:rsidRPr="00A953B6" w:rsidRDefault="000D4FE7" w:rsidP="003C2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14717" w14:textId="2F857D05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110D3" w14:textId="1283289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F55D4" w14:textId="0E8FFFF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49395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C846E" w14:textId="3F71A50B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49 395,00</w:t>
            </w:r>
          </w:p>
        </w:tc>
        <w:tc>
          <w:tcPr>
            <w:tcW w:w="298" w:type="dxa"/>
            <w:vAlign w:val="center"/>
            <w:hideMark/>
          </w:tcPr>
          <w:p w14:paraId="05D577A8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85DA28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391DD2AF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3600" w14:textId="600DAE09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9056" w14:textId="772A9E11" w:rsidR="000D4FE7" w:rsidRPr="000D4FE7" w:rsidRDefault="000D4FE7" w:rsidP="00A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bCs/>
                <w:lang w:eastAsia="ru-RU"/>
              </w:rPr>
              <w:t>КРЕАТИНИНКИНАЗА</w:t>
            </w:r>
            <w:r w:rsidRPr="009D787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3A7E" w14:textId="5451F9E5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10x7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BA201" w14:textId="7DE6FA9C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2DCF9" w14:textId="439A583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429C7" w14:textId="6CFDB26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194">
              <w:rPr>
                <w:rFonts w:ascii="Times New Roman" w:hAnsi="Times New Roman" w:cs="Times New Roman"/>
              </w:rPr>
              <w:t>101340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391A8" w14:textId="7A62EBF1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194">
              <w:rPr>
                <w:rFonts w:ascii="Times New Roman" w:hAnsi="Times New Roman" w:cs="Times New Roman"/>
              </w:rPr>
              <w:t>101 340,00</w:t>
            </w:r>
          </w:p>
        </w:tc>
        <w:tc>
          <w:tcPr>
            <w:tcW w:w="298" w:type="dxa"/>
            <w:vAlign w:val="center"/>
            <w:hideMark/>
          </w:tcPr>
          <w:p w14:paraId="4002757C" w14:textId="77777777" w:rsidR="000D4FE7" w:rsidRPr="0001405B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14:paraId="73F27FCD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56F76185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9DDC" w14:textId="653DB7F5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DAC2" w14:textId="38FEDA8D" w:rsidR="000D4FE7" w:rsidRPr="009D787E" w:rsidRDefault="000D4FE7" w:rsidP="001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КРЕТИНИНКИНАЗА.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3C84" w14:textId="69E927D0" w:rsidR="000D4FE7" w:rsidRPr="000D4FE7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proofErr w:type="spellStart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AntiCK</w:t>
            </w:r>
            <w:proofErr w:type="spellEnd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-M. </w:t>
            </w:r>
            <w:proofErr w:type="spellStart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Immunoinh</w:t>
            </w:r>
            <w:proofErr w:type="spellEnd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proofErr w:type="gramStart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Kin.-</w:t>
            </w:r>
            <w:proofErr w:type="gramEnd"/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UV. 10x25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4722" w14:textId="688430A0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B0CB8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A9927" w14:textId="6C034881" w:rsidR="000D4FE7" w:rsidRPr="00F47194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230AE" w14:textId="32CF0207" w:rsidR="000D4FE7" w:rsidRPr="00F47194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hAnsi="Times New Roman" w:cs="Times New Roman"/>
              </w:rPr>
              <w:t>329385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24FF1" w14:textId="352C4E56" w:rsidR="000D4FE7" w:rsidRPr="00F47194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CB8">
              <w:rPr>
                <w:rFonts w:ascii="Times New Roman" w:hAnsi="Times New Roman" w:cs="Times New Roman"/>
              </w:rPr>
              <w:t>329 385,00</w:t>
            </w:r>
          </w:p>
        </w:tc>
        <w:tc>
          <w:tcPr>
            <w:tcW w:w="298" w:type="dxa"/>
            <w:vAlign w:val="center"/>
            <w:hideMark/>
          </w:tcPr>
          <w:p w14:paraId="3372D237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DB0CB8" w14:paraId="5955BAF1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CD78" w14:textId="705195CA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2BE3" w14:textId="0EDCCEAD" w:rsidR="000D4FE7" w:rsidRPr="000D4FE7" w:rsidRDefault="000D4FE7" w:rsidP="001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DB0CB8">
              <w:rPr>
                <w:rFonts w:ascii="Times New Roman" w:eastAsia="Times New Roman" w:hAnsi="Times New Roman" w:cs="Times New Roman"/>
                <w:bCs/>
                <w:lang w:eastAsia="ru-RU"/>
              </w:rPr>
              <w:t>ФОСФОР</w:t>
            </w:r>
            <w:r w:rsidRPr="00DB0CB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A59E" w14:textId="67ECB995" w:rsidR="000D4FE7" w:rsidRPr="000D4FE7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DB0C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10x35 </w:t>
            </w:r>
            <w:proofErr w:type="spellStart"/>
            <w:r w:rsidRPr="00DB0C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DB0C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DB0C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DB0C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96582" w14:textId="558542C9" w:rsidR="000D4FE7" w:rsidRPr="00DB0CB8" w:rsidRDefault="000D4FE7" w:rsidP="00014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0CB8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7EE2A" w14:textId="21B23F8D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C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8951A" w14:textId="0C544933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CB8">
              <w:rPr>
                <w:rFonts w:ascii="Times New Roman" w:hAnsi="Times New Roman" w:cs="Times New Roman"/>
              </w:rPr>
              <w:t>17135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CEA19" w14:textId="57482D60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CB8">
              <w:rPr>
                <w:rFonts w:ascii="Times New Roman" w:hAnsi="Times New Roman" w:cs="Times New Roman"/>
              </w:rPr>
              <w:t>17 135,00</w:t>
            </w:r>
          </w:p>
        </w:tc>
        <w:tc>
          <w:tcPr>
            <w:tcW w:w="298" w:type="dxa"/>
            <w:vAlign w:val="center"/>
          </w:tcPr>
          <w:p w14:paraId="0701AF0B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0DB13F" w14:textId="77777777" w:rsidR="000D4FE7" w:rsidRPr="0001405B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0D4FE7" w:rsidRPr="00A953B6" w14:paraId="278F95AB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0D3B" w14:textId="7BC69EA2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6F72" w14:textId="47F188E8" w:rsidR="000D4FE7" w:rsidRPr="00DB0CB8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ЖЕЛЕЗО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282D" w14:textId="7F986F7A" w:rsidR="000D4FE7" w:rsidRPr="00DB0CB8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 9x24 mL / 2x10 mL / 9xAsc. </w:t>
            </w:r>
            <w:proofErr w:type="spellStart"/>
            <w:proofErr w:type="gram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Ac.к</w:t>
            </w:r>
            <w:proofErr w:type="spellEnd"/>
            <w:proofErr w:type="gram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364B" w14:textId="0CA2BC2F" w:rsidR="000D4FE7" w:rsidRPr="00DB0CB8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9D1C" w14:textId="34D9EBF9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080C" w14:textId="22B63659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48550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E9C24" w14:textId="639D4E15" w:rsidR="000D4FE7" w:rsidRPr="00DB0CB8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48 550,00</w:t>
            </w:r>
          </w:p>
        </w:tc>
        <w:tc>
          <w:tcPr>
            <w:tcW w:w="298" w:type="dxa"/>
            <w:vAlign w:val="center"/>
            <w:hideMark/>
          </w:tcPr>
          <w:p w14:paraId="24C96AAD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B6A975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59E9CF8D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CAFE5" w14:textId="408D0A6C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DA80" w14:textId="181DFFC1" w:rsidR="000D4FE7" w:rsidRPr="00DB0CB8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ЛИПАЗА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5982" w14:textId="15F9A02C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2x25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9B77A" w14:textId="1E30CDC2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A8B2" w14:textId="5AA4EF8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ABA7" w14:textId="48618B0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EA3A" w14:textId="7434CA2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95 010,00</w:t>
            </w:r>
          </w:p>
        </w:tc>
        <w:tc>
          <w:tcPr>
            <w:tcW w:w="298" w:type="dxa"/>
            <w:vAlign w:val="center"/>
            <w:hideMark/>
          </w:tcPr>
          <w:p w14:paraId="283B656D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61AAFF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0CDDBD4C" w14:textId="77777777" w:rsidTr="000D4FE7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C4908" w14:textId="08FCAA7C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BEEE" w14:textId="51E94FED" w:rsidR="000D4FE7" w:rsidRPr="00DB0CB8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КАЛЬЦИЙ.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7039" w14:textId="24826D69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10x35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D2AA7" w14:textId="527350E5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A0A88" w14:textId="08C8039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2D048" w14:textId="2BACC99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17345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D41EF" w14:textId="2FCB130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34 690,00</w:t>
            </w:r>
          </w:p>
        </w:tc>
        <w:tc>
          <w:tcPr>
            <w:tcW w:w="298" w:type="dxa"/>
            <w:hideMark/>
          </w:tcPr>
          <w:p w14:paraId="07EF92C1" w14:textId="77777777" w:rsidR="000D4FE7" w:rsidRPr="00A953B6" w:rsidRDefault="000D4FE7" w:rsidP="00F12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4FE7" w:rsidRPr="00A953B6" w14:paraId="751A8C92" w14:textId="77777777" w:rsidTr="000D4FE7">
        <w:trPr>
          <w:gridAfter w:val="1"/>
          <w:wAfter w:w="298" w:type="dxa"/>
          <w:trHeight w:hRule="exact" w:val="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D4D70" w14:textId="1CA538E0" w:rsidR="000D4FE7" w:rsidRPr="0001405B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AD0F" w14:textId="1D9A5587" w:rsidR="000D4FE7" w:rsidRPr="00A953B6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ЛП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A953B6">
              <w:rPr>
                <w:rFonts w:ascii="Times New Roman" w:hAnsi="Times New Roman" w:cs="Times New Roman"/>
                <w:color w:val="000000"/>
              </w:rPr>
              <w:t>а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)/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Lp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(a) TURBI.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Turbilatex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FD73" w14:textId="754FFC5A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2x10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закрытого типа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71F4A" w14:textId="102604AF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80CAF" w14:textId="7D727BC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B7542" w14:textId="7F3D73DB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130105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E3D17" w14:textId="598567F6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130 105,00</w:t>
            </w:r>
          </w:p>
        </w:tc>
      </w:tr>
      <w:tr w:rsidR="000D4FE7" w:rsidRPr="00A953B6" w14:paraId="0BD003F1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4FBD" w14:textId="0696196D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DEAD" w14:textId="2AC1F0F9" w:rsidR="000D4FE7" w:rsidRPr="000D4FE7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БЕТА</w:t>
            </w:r>
            <w:r w:rsidRPr="009D787E">
              <w:rPr>
                <w:rFonts w:ascii="Times New Roman" w:hAnsi="Times New Roman" w:cs="Times New Roman"/>
                <w:color w:val="000000"/>
              </w:rPr>
              <w:t>-2-</w:t>
            </w:r>
            <w:r w:rsidRPr="00A953B6">
              <w:rPr>
                <w:rFonts w:ascii="Times New Roman" w:hAnsi="Times New Roman" w:cs="Times New Roman"/>
                <w:color w:val="000000"/>
              </w:rPr>
              <w:t>микроглобулин</w:t>
            </w:r>
            <w:r w:rsidRPr="009D787E"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499" w14:textId="3AAC1C2D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FB93" w14:textId="74CF3EDF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F26DF" w14:textId="58D8B6B9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30537" w14:textId="0AE076F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82605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BDE67" w14:textId="4D18A04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</w:rPr>
              <w:t>82 605,00</w:t>
            </w:r>
          </w:p>
        </w:tc>
      </w:tr>
      <w:tr w:rsidR="000D4FE7" w:rsidRPr="00A953B6" w14:paraId="71BBB0F9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2636C" w14:textId="6837C573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0F48" w14:textId="3BC70C87" w:rsidR="000D4FE7" w:rsidRPr="009D787E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ФЕРРИТИН.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3052" w14:textId="77C1CBAD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9AAC" w14:textId="1EFA243A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C8D01" w14:textId="7E4E2FC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A3501" w14:textId="33E288E1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92935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058CF" w14:textId="58B00AB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929 350,00</w:t>
            </w:r>
          </w:p>
        </w:tc>
      </w:tr>
      <w:tr w:rsidR="000D4FE7" w:rsidRPr="00A953B6" w14:paraId="0C3540EE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12E01" w14:textId="6BBA9B68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A56C" w14:textId="1C332442" w:rsidR="000D4FE7" w:rsidRPr="00A953B6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ИММУНОГЛОБУЛИН.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D787" w14:textId="60AFAA2D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2x10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2x5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5832" w14:textId="57743C94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3D46" w14:textId="69204B59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685D" w14:textId="312DF198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CB1FE" w14:textId="13651AF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90 450,00</w:t>
            </w:r>
          </w:p>
        </w:tc>
      </w:tr>
      <w:tr w:rsidR="000D4FE7" w:rsidRPr="00A953B6" w14:paraId="485C7E1B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2DB7" w14:textId="30243AA0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8399" w14:textId="7102B8B6" w:rsidR="000D4FE7" w:rsidRPr="00A953B6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МИКРОАЛЬБУМИН.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4E50" w14:textId="4E2063C7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2x24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1x1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522B6" w14:textId="58596F5C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7D2E" w14:textId="1FAB084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181D" w14:textId="21FE2E90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5F889" w14:textId="376C0329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45 225,00</w:t>
            </w:r>
          </w:p>
        </w:tc>
      </w:tr>
      <w:tr w:rsidR="000D4FE7" w:rsidRPr="00A953B6" w14:paraId="7DE770F0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D533" w14:textId="3DA9E31D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6C8D1" w14:textId="10751BED" w:rsidR="000D4FE7" w:rsidRPr="00A953B6" w:rsidRDefault="000D4FE7" w:rsidP="0002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Калибратор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Turbilatex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B1C0" w14:textId="4BA0A48E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1x1 </w:t>
            </w:r>
            <w:proofErr w:type="spellStart"/>
            <w:proofErr w:type="gram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</w:t>
            </w:r>
            <w:proofErr w:type="gram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9D297" w14:textId="59F904E6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0C9CA" w14:textId="7A433FE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298A" w14:textId="575D272A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35505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88732" w14:textId="3F354EEF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71 010,00</w:t>
            </w:r>
          </w:p>
        </w:tc>
      </w:tr>
      <w:tr w:rsidR="000D4FE7" w:rsidRPr="00A953B6" w14:paraId="68D1DFFD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0BE3E" w14:textId="30CF2469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F1D1B" w14:textId="77BD05AC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Калибратор.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3A58" w14:textId="6CD5BE90" w:rsidR="000D4FE7" w:rsidRPr="00A953B6" w:rsidRDefault="000D4FE7" w:rsidP="0002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1x3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4240" w14:textId="4808D9F8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4387" w14:textId="645FF83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C6750" w14:textId="6B2F21A1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436A9" w14:textId="0B4C31D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71 700,00</w:t>
            </w:r>
          </w:p>
        </w:tc>
      </w:tr>
      <w:tr w:rsidR="000D4FE7" w:rsidRPr="00A953B6" w14:paraId="29818E31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0DC9B" w14:textId="4EFB3971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180C" w14:textId="298F88A1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КОНТРОЛЬ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B0CB8">
              <w:rPr>
                <w:rFonts w:ascii="Times New Roman" w:hAnsi="Times New Roman" w:cs="Times New Roman"/>
                <w:color w:val="000000"/>
                <w:lang w:val="en-US"/>
              </w:rPr>
              <w:t>Humansource</w:t>
            </w:r>
            <w:proofErr w:type="spellEnd"/>
            <w:r w:rsidRPr="00DB0CB8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7A5F" w14:textId="5EFC987D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0CB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4x2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mLк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6BA5" w14:textId="0AABAAD6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90AD" w14:textId="15D53F01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B20E1" w14:textId="703DE4E4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91E06" w14:textId="65F25085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102 000,00</w:t>
            </w:r>
          </w:p>
        </w:tc>
      </w:tr>
      <w:tr w:rsidR="000D4FE7" w:rsidRPr="00A953B6" w14:paraId="16695E2F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D5471" w14:textId="65FF4EBD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3763" w14:textId="027946C2" w:rsidR="000D4FE7" w:rsidRPr="00DB0CB8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КОНТРОЛЬ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9D9D" w14:textId="1B72EF1F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  4x2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mLкбиохимическомуанализаторуBiolis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30i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8945" w14:textId="5AE61B26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F1DB" w14:textId="19AAC04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5DF0" w14:textId="470606DA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91EF" w14:textId="6B505F85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D4FE7" w:rsidRPr="00A953B6" w14:paraId="46870F28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EFB2D" w14:textId="5A1FF4BD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DFD6" w14:textId="69D5DF28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Контроль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ASO/CRP/RF CONTROL. 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Low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</w:rPr>
              <w:t xml:space="preserve"> Level.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038F" w14:textId="234C2778" w:rsidR="000D4FE7" w:rsidRPr="000D4FE7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4x1 </w:t>
            </w:r>
            <w:proofErr w:type="spellStart"/>
            <w:proofErr w:type="gram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</w:t>
            </w:r>
            <w:proofErr w:type="gram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7797" w14:textId="2D7C3A27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B266" w14:textId="6A743456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BC507" w14:textId="748AEC98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26C72" w14:textId="6C03F74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94 000,00</w:t>
            </w:r>
          </w:p>
        </w:tc>
      </w:tr>
      <w:tr w:rsidR="000D4FE7" w:rsidRPr="00A953B6" w14:paraId="43ECAE78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A4A66" w14:textId="32DFAEB2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D145" w14:textId="5F36F22C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Контроль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ASO/CRP/RF CONTROL. </w:t>
            </w:r>
            <w:r w:rsidRPr="00A953B6">
              <w:rPr>
                <w:rFonts w:ascii="Times New Roman" w:hAnsi="Times New Roman" w:cs="Times New Roman"/>
                <w:color w:val="000000"/>
              </w:rPr>
              <w:t xml:space="preserve">High Level.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0FF8" w14:textId="3B92EAB4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4x1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A8E03" w14:textId="187C6201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6D8AB" w14:textId="06DC651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C7DA" w14:textId="2B8E5B56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58950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9C4B9" w14:textId="74276D6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117 900,00</w:t>
            </w:r>
          </w:p>
        </w:tc>
      </w:tr>
      <w:tr w:rsidR="000D4FE7" w:rsidRPr="00A953B6" w14:paraId="497E8C19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B276" w14:textId="3DEE2D1B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51CD" w14:textId="33BDEF3D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Контроль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IMMUNOGLOBULIN E (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IgE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) CONTROL. 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Turbilatex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05C1" w14:textId="0E42D981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1x2mL к биохимическому анализатору </w:t>
            </w:r>
            <w:proofErr w:type="spellStart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A69D" w14:textId="0404DB0E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A548" w14:textId="44FBACF7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A999" w14:textId="3086F1F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748BF" w14:textId="0856AD85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90 400,00</w:t>
            </w:r>
          </w:p>
        </w:tc>
      </w:tr>
      <w:tr w:rsidR="000D4FE7" w:rsidRPr="00A953B6" w14:paraId="5C0F3DB3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6438" w14:textId="797EDAA2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673F" w14:textId="6D181DEC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Контроль FERR TURBI CONTROL.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D0DA" w14:textId="359EE2BC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1x2 </w:t>
            </w:r>
            <w:proofErr w:type="spellStart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Biolis</w:t>
            </w:r>
            <w:proofErr w:type="spellEnd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0380" w14:textId="3D6536F8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2A34" w14:textId="213CD2D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EEB87" w14:textId="3EC8D124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35890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5D55" w14:textId="20E7001A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71 780,00</w:t>
            </w:r>
          </w:p>
        </w:tc>
      </w:tr>
      <w:tr w:rsidR="000D4FE7" w:rsidRPr="00A953B6" w14:paraId="40941E59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E23B" w14:textId="306CEE52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D8FB" w14:textId="4E76FCE5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Галогеновая лампа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166F" w14:textId="2B6D1AF8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>Галогенная лампа/</w:t>
            </w:r>
            <w:proofErr w:type="spellStart"/>
            <w:r w:rsidRPr="009D787E">
              <w:rPr>
                <w:rFonts w:ascii="Times New Roman" w:hAnsi="Times New Roman" w:cs="Times New Roman"/>
              </w:rPr>
              <w:t>Halogen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787E">
              <w:rPr>
                <w:rFonts w:ascii="Times New Roman" w:hAnsi="Times New Roman" w:cs="Times New Roman"/>
              </w:rPr>
              <w:t>lamp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86D4" w14:textId="5BC9BDFF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C3913" w14:textId="152B584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66160" w14:textId="5CE19C6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198500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260B0" w14:textId="6D2871AF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397 000,00</w:t>
            </w:r>
          </w:p>
        </w:tc>
      </w:tr>
      <w:tr w:rsidR="000D4FE7" w:rsidRPr="00A953B6" w14:paraId="34161690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5116" w14:textId="2D1DDC0E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86EB" w14:textId="372E3CE8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Кюветы </w:t>
            </w: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Cuvette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</w:rPr>
              <w:t xml:space="preserve"> -8U (60pcs)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BB9E" w14:textId="13B05950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кювета для подготовки образцов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0527F" w14:textId="22EF4FF6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9B185" w14:textId="63A128D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1DEB" w14:textId="1C9E3C2F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305850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4C212" w14:textId="72CAFE30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611 700,00</w:t>
            </w:r>
          </w:p>
        </w:tc>
      </w:tr>
      <w:tr w:rsidR="000D4FE7" w:rsidRPr="00A953B6" w14:paraId="7CD3C8B3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0E26" w14:textId="42F7E0D0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C6F5" w14:textId="69146516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 Фильтр Water Filter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E884A" w14:textId="6F5F14E5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промывающий фильтр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F25EC" w14:textId="03EA17FB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E9A90" w14:textId="00E3CAF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5941" w14:textId="5454B0F8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63397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915BD" w14:textId="749810D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63 397,00</w:t>
            </w:r>
          </w:p>
        </w:tc>
      </w:tr>
      <w:tr w:rsidR="000D4FE7" w:rsidRPr="00A953B6" w14:paraId="24A2F5B8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9A09" w14:textId="38DF6631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4961" w14:textId="798E7466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 xml:space="preserve">Фильтр промывочного раствора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B654" w14:textId="2DB1964B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787E">
              <w:rPr>
                <w:rFonts w:ascii="Times New Roman" w:hAnsi="Times New Roman" w:cs="Times New Roman"/>
              </w:rPr>
              <w:t>фильр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промывочного раствора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66ECF" w14:textId="7B40D146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5E12E" w14:textId="7D5B86C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5D5A" w14:textId="76FF290A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101136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63604" w14:textId="7907842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101 136,00</w:t>
            </w:r>
          </w:p>
        </w:tc>
      </w:tr>
      <w:tr w:rsidR="000D4FE7" w:rsidRPr="00A953B6" w14:paraId="41D49E3E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61F68" w14:textId="3798EEBC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8DFC" w14:textId="5D073BD0" w:rsidR="000D4FE7" w:rsidRPr="000D4FE7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Трубка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A953B6">
              <w:rPr>
                <w:rFonts w:ascii="Times New Roman" w:hAnsi="Times New Roman" w:cs="Times New Roman"/>
                <w:color w:val="000000"/>
              </w:rPr>
              <w:t>Φ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3.2×</w:t>
            </w:r>
            <w:r w:rsidRPr="00A953B6">
              <w:rPr>
                <w:rFonts w:ascii="Times New Roman" w:hAnsi="Times New Roman" w:cs="Times New Roman"/>
                <w:color w:val="000000"/>
              </w:rPr>
              <w:t>Φ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1.6×20m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6AEAC" w14:textId="10DF93E4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Трубка </w:t>
            </w:r>
            <w:proofErr w:type="spellStart"/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Poaron</w:t>
            </w:r>
            <w:proofErr w:type="spellEnd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Tube Φ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3.2×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Φ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1.6×20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</w:t>
            </w:r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биохимическому анализатору </w:t>
            </w:r>
            <w:proofErr w:type="spellStart"/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Biolis</w:t>
            </w:r>
            <w:proofErr w:type="spellEnd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</w:t>
            </w:r>
            <w:proofErr w:type="spellStart"/>
            <w:r w:rsidRPr="009D78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proofErr w:type="spellEnd"/>
            <w:r w:rsidRPr="009D78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7EA2F" w14:textId="404D0BCB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BD8E" w14:textId="7A25EF9B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B812" w14:textId="137FDC90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69750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D48F3" w14:textId="665779C9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69 750,00</w:t>
            </w:r>
          </w:p>
        </w:tc>
      </w:tr>
      <w:tr w:rsidR="000D4FE7" w:rsidRPr="00A953B6" w14:paraId="50A320EC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45A3" w14:textId="31F0AD84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2926" w14:textId="7D5317A0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УплотнительΦ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10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B73B8" w14:textId="72E9E730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Уплотнитель размера Ф10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31650" w14:textId="4C43E9FF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C4F1" w14:textId="6DF26903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2F23" w14:textId="1039A32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02688" w14:textId="351FE2F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D4FE7" w:rsidRPr="00A953B6" w14:paraId="0F122262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D0E02" w14:textId="4483131A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F4C13" w14:textId="3EFFFB29" w:rsidR="000D4FE7" w:rsidRPr="00A953B6" w:rsidRDefault="000D4FE7" w:rsidP="001B0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УплотнительΦ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65D94" w14:textId="12570065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Уплотнитель размера Ф5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0C717" w14:textId="02782D65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28C69" w14:textId="538B0AA8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3D75" w14:textId="50F969F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F9CE1" w14:textId="0F66E7A5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D4FE7" w:rsidRPr="00A953B6" w14:paraId="5E40A43E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D1114" w14:textId="26FB9F8A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F073" w14:textId="1E0B9FD9" w:rsidR="000D4FE7" w:rsidRPr="00A953B6" w:rsidRDefault="000D4FE7" w:rsidP="00E3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A953B6">
              <w:rPr>
                <w:rFonts w:ascii="Times New Roman" w:hAnsi="Times New Roman" w:cs="Times New Roman"/>
                <w:color w:val="000000"/>
              </w:rPr>
              <w:t>УплотнительΦ</w:t>
            </w:r>
            <w:proofErr w:type="spellEnd"/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950DB" w14:textId="2EB6E228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Уплотнитель размера Ф2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FBCAC" w14:textId="1F5AAD00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E787" w14:textId="77AB7BEC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0061B" w14:textId="7E6AA046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6E809" w14:textId="4AD0ADA1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D4FE7" w:rsidRPr="00A953B6" w14:paraId="48ABF3A3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314F4" w14:textId="190FD0EA" w:rsidR="000D4FE7" w:rsidRPr="00DB0CB8" w:rsidRDefault="000D4FE7" w:rsidP="000A1E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8858" w14:textId="5B2B0FD7" w:rsidR="000D4FE7" w:rsidRPr="00A953B6" w:rsidRDefault="000D4FE7" w:rsidP="00E33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Промывочный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953B6">
              <w:rPr>
                <w:rFonts w:ascii="Times New Roman" w:hAnsi="Times New Roman" w:cs="Times New Roman"/>
                <w:color w:val="000000"/>
              </w:rPr>
              <w:t>раствор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6582E" w14:textId="390EEC9A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промывающий раствор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1D019" w14:textId="030F1611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944CC" w14:textId="25DB2FF5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1074C" w14:textId="71C6F93E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1C97F" w14:textId="43745282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1 230 000,00</w:t>
            </w:r>
          </w:p>
        </w:tc>
      </w:tr>
      <w:tr w:rsidR="000D4FE7" w:rsidRPr="00A953B6" w14:paraId="33652966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7AB7C" w14:textId="1F8E4810" w:rsidR="000D4FE7" w:rsidRPr="00DB0CB8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8917" w14:textId="303422E2" w:rsidR="000D4FE7" w:rsidRPr="00A953B6" w:rsidRDefault="000D4FE7" w:rsidP="00E33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Промывочный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953B6">
              <w:rPr>
                <w:rFonts w:ascii="Times New Roman" w:hAnsi="Times New Roman" w:cs="Times New Roman"/>
                <w:color w:val="000000"/>
              </w:rPr>
              <w:t>раствор</w:t>
            </w:r>
            <w:r w:rsidRPr="00A953B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A176B" w14:textId="0C97A225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87E">
              <w:rPr>
                <w:rFonts w:ascii="Times New Roman" w:hAnsi="Times New Roman" w:cs="Times New Roman"/>
              </w:rPr>
              <w:t xml:space="preserve">промывающий раствор к биохимическому анализатору </w:t>
            </w:r>
            <w:proofErr w:type="spellStart"/>
            <w:r w:rsidRPr="009D787E">
              <w:rPr>
                <w:rFonts w:ascii="Times New Roman" w:hAnsi="Times New Roman" w:cs="Times New Roman"/>
              </w:rPr>
              <w:t>Biolis</w:t>
            </w:r>
            <w:proofErr w:type="spellEnd"/>
            <w:r w:rsidRPr="009D787E">
              <w:rPr>
                <w:rFonts w:ascii="Times New Roman" w:hAnsi="Times New Roman" w:cs="Times New Roman"/>
              </w:rPr>
              <w:t xml:space="preserve"> 30i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1121B" w14:textId="788C8DC3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01405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04C0E" w14:textId="581BA6A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2A268" w14:textId="2AB397CF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102500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D4A38" w14:textId="4283CF97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hAnsi="Times New Roman" w:cs="Times New Roman"/>
                <w:color w:val="000000"/>
              </w:rPr>
              <w:t>615 000,00</w:t>
            </w:r>
          </w:p>
        </w:tc>
      </w:tr>
      <w:tr w:rsidR="000D4FE7" w:rsidRPr="00A953B6" w14:paraId="14FE417C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9CCD" w14:textId="55BFB51D" w:rsidR="000D4FE7" w:rsidRPr="00DB0CB8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3134" w14:textId="63994ACE" w:rsidR="000D4FE7" w:rsidRPr="0001405B" w:rsidRDefault="000D4FE7" w:rsidP="00E33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53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4B5D" w14:textId="1027048D" w:rsidR="000D4FE7" w:rsidRPr="009D787E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26D3" w14:textId="772BEDEB" w:rsidR="000D4FE7" w:rsidRPr="0001405B" w:rsidRDefault="000D4FE7" w:rsidP="0001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53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36C3" w14:textId="6B533A64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7C9C" w14:textId="72F40F6D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70EC5" w14:textId="00A920BF" w:rsidR="000D4FE7" w:rsidRPr="00A953B6" w:rsidRDefault="000D4FE7" w:rsidP="00A95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17691697</w:t>
            </w:r>
          </w:p>
        </w:tc>
      </w:tr>
      <w:tr w:rsidR="000D4FE7" w:rsidRPr="00A953B6" w14:paraId="1D3925DB" w14:textId="77777777" w:rsidTr="000D4FE7">
        <w:trPr>
          <w:gridAfter w:val="1"/>
          <w:wAfter w:w="298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CBD7" w14:textId="179FFBAE" w:rsidR="000D4FE7" w:rsidRPr="000A1E60" w:rsidRDefault="000D4FE7" w:rsidP="000A1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F7D5" w14:textId="3DEEFBC9" w:rsidR="000D4FE7" w:rsidRPr="00A953B6" w:rsidRDefault="000D4FE7" w:rsidP="00E3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829D" w14:textId="736D29F1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B1E0" w14:textId="14AE07C7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8CD58" w14:textId="77777777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8330" w14:textId="77777777" w:rsidR="000D4FE7" w:rsidRPr="00A953B6" w:rsidRDefault="000D4FE7" w:rsidP="00E3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7703A" w14:textId="07DF1825" w:rsidR="000D4FE7" w:rsidRPr="00A953B6" w:rsidRDefault="000D4FE7" w:rsidP="00E3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1FA4D3B2" w14:textId="076266B0" w:rsidR="00080CFB" w:rsidRPr="00A953B6" w:rsidRDefault="0091366E" w:rsidP="005A44A2">
      <w:pPr>
        <w:spacing w:after="0"/>
        <w:rPr>
          <w:rFonts w:ascii="Times New Roman" w:hAnsi="Times New Roman" w:cs="Times New Roman"/>
        </w:rPr>
      </w:pPr>
      <w:r w:rsidRPr="00A953B6">
        <w:rPr>
          <w:rFonts w:ascii="Times New Roman" w:hAnsi="Times New Roman" w:cs="Times New Roman"/>
        </w:rPr>
        <w:tab/>
        <w:t xml:space="preserve"> </w:t>
      </w:r>
      <w:r w:rsidRPr="00A953B6">
        <w:rPr>
          <w:rFonts w:ascii="Times New Roman" w:hAnsi="Times New Roman" w:cs="Times New Roman"/>
        </w:rPr>
        <w:tab/>
        <w:t xml:space="preserve"> </w:t>
      </w:r>
      <w:r w:rsidRPr="00A953B6">
        <w:rPr>
          <w:rFonts w:ascii="Times New Roman" w:hAnsi="Times New Roman" w:cs="Times New Roman"/>
        </w:rPr>
        <w:tab/>
      </w:r>
      <w:r w:rsidRPr="00A953B6">
        <w:rPr>
          <w:rFonts w:ascii="Times New Roman" w:hAnsi="Times New Roman" w:cs="Times New Roman"/>
        </w:rPr>
        <w:tab/>
      </w:r>
      <w:r w:rsidRPr="00A953B6">
        <w:rPr>
          <w:rFonts w:ascii="Times New Roman" w:hAnsi="Times New Roman" w:cs="Times New Roman"/>
        </w:rPr>
        <w:tab/>
      </w:r>
    </w:p>
    <w:p w14:paraId="2777F46A" w14:textId="77777777" w:rsidR="00D93930" w:rsidRPr="00A953B6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A953B6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953B6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</w:t>
      </w: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A953B6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A953B6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3B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A953B6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A953B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A953B6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A953B6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A953B6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A953B6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A953B6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Pr="00A953B6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3B6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Pr="00A953B6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A953B6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326F6B5" w14:textId="1D4635A6" w:rsidR="001A6DDE" w:rsidRPr="00A953B6" w:rsidRDefault="00C77AA1" w:rsidP="00C77AA1">
      <w:pPr>
        <w:ind w:left="-1134" w:firstLine="567"/>
        <w:jc w:val="center"/>
        <w:rPr>
          <w:rFonts w:ascii="Times New Roman" w:hAnsi="Times New Roman" w:cs="Times New Roman"/>
          <w:b/>
        </w:rPr>
      </w:pPr>
      <w:r w:rsidRPr="00A953B6">
        <w:rPr>
          <w:rFonts w:ascii="Times New Roman" w:hAnsi="Times New Roman" w:cs="Times New Roman"/>
          <w:b/>
        </w:rPr>
        <w:t>Д</w:t>
      </w:r>
      <w:r w:rsidR="00370E9A" w:rsidRPr="00A953B6">
        <w:rPr>
          <w:rFonts w:ascii="Times New Roman" w:hAnsi="Times New Roman" w:cs="Times New Roman"/>
          <w:b/>
        </w:rPr>
        <w:t xml:space="preserve">иректор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953B6">
        <w:rPr>
          <w:rFonts w:ascii="Times New Roman" w:hAnsi="Times New Roman" w:cs="Times New Roman"/>
          <w:b/>
        </w:rPr>
        <w:t>Берикова</w:t>
      </w:r>
      <w:proofErr w:type="spellEnd"/>
      <w:r w:rsidRPr="00A953B6">
        <w:rPr>
          <w:rFonts w:ascii="Times New Roman" w:hAnsi="Times New Roman" w:cs="Times New Roman"/>
          <w:b/>
        </w:rPr>
        <w:t xml:space="preserve"> Э.А.</w:t>
      </w:r>
    </w:p>
    <w:sectPr w:rsidR="001A6DDE" w:rsidRPr="00A953B6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A8101B" w:rsidRDefault="00A8101B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A8101B" w:rsidRDefault="00A8101B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A8101B" w:rsidRDefault="00A8101B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A8101B" w:rsidRDefault="00A8101B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C0BF2"/>
    <w:multiLevelType w:val="hybridMultilevel"/>
    <w:tmpl w:val="DCA8C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9613D"/>
    <w:multiLevelType w:val="hybridMultilevel"/>
    <w:tmpl w:val="4D725C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405B"/>
    <w:rsid w:val="000159CA"/>
    <w:rsid w:val="00015B37"/>
    <w:rsid w:val="00022E0B"/>
    <w:rsid w:val="00034DFC"/>
    <w:rsid w:val="0005215C"/>
    <w:rsid w:val="00077FD6"/>
    <w:rsid w:val="00080CFB"/>
    <w:rsid w:val="00086576"/>
    <w:rsid w:val="00094A93"/>
    <w:rsid w:val="000A0585"/>
    <w:rsid w:val="000A1E60"/>
    <w:rsid w:val="000C1C83"/>
    <w:rsid w:val="000C5D97"/>
    <w:rsid w:val="000D30C8"/>
    <w:rsid w:val="000D4FE7"/>
    <w:rsid w:val="000E509F"/>
    <w:rsid w:val="000F5447"/>
    <w:rsid w:val="001155BB"/>
    <w:rsid w:val="001204FF"/>
    <w:rsid w:val="001254FB"/>
    <w:rsid w:val="00145AA6"/>
    <w:rsid w:val="0015005D"/>
    <w:rsid w:val="00153CA2"/>
    <w:rsid w:val="00197E8F"/>
    <w:rsid w:val="001A46A5"/>
    <w:rsid w:val="001A6DDE"/>
    <w:rsid w:val="001A73E5"/>
    <w:rsid w:val="001B0475"/>
    <w:rsid w:val="001B0560"/>
    <w:rsid w:val="001B268A"/>
    <w:rsid w:val="001C6541"/>
    <w:rsid w:val="001E1D4F"/>
    <w:rsid w:val="001E5646"/>
    <w:rsid w:val="001F600A"/>
    <w:rsid w:val="001F68F9"/>
    <w:rsid w:val="001F7BA3"/>
    <w:rsid w:val="00201663"/>
    <w:rsid w:val="002302CC"/>
    <w:rsid w:val="002427DF"/>
    <w:rsid w:val="0025126F"/>
    <w:rsid w:val="0027198B"/>
    <w:rsid w:val="002734C4"/>
    <w:rsid w:val="0027427F"/>
    <w:rsid w:val="00280E33"/>
    <w:rsid w:val="00293A46"/>
    <w:rsid w:val="002A242C"/>
    <w:rsid w:val="002B7596"/>
    <w:rsid w:val="002B7BD6"/>
    <w:rsid w:val="002D17E9"/>
    <w:rsid w:val="002D7FEF"/>
    <w:rsid w:val="002E1506"/>
    <w:rsid w:val="003034DC"/>
    <w:rsid w:val="00303BB9"/>
    <w:rsid w:val="0031163A"/>
    <w:rsid w:val="0031628F"/>
    <w:rsid w:val="003404AD"/>
    <w:rsid w:val="00345186"/>
    <w:rsid w:val="00353531"/>
    <w:rsid w:val="00355F73"/>
    <w:rsid w:val="003621F0"/>
    <w:rsid w:val="00362C44"/>
    <w:rsid w:val="00363D52"/>
    <w:rsid w:val="003665CB"/>
    <w:rsid w:val="00370825"/>
    <w:rsid w:val="00370E9A"/>
    <w:rsid w:val="00373222"/>
    <w:rsid w:val="00397B34"/>
    <w:rsid w:val="003A7C3F"/>
    <w:rsid w:val="003B5578"/>
    <w:rsid w:val="003C2760"/>
    <w:rsid w:val="003C2ED6"/>
    <w:rsid w:val="003E600D"/>
    <w:rsid w:val="003F4228"/>
    <w:rsid w:val="003F7153"/>
    <w:rsid w:val="004057E5"/>
    <w:rsid w:val="00412694"/>
    <w:rsid w:val="004170FF"/>
    <w:rsid w:val="00430ABC"/>
    <w:rsid w:val="004319B1"/>
    <w:rsid w:val="00431EBC"/>
    <w:rsid w:val="00452180"/>
    <w:rsid w:val="00453641"/>
    <w:rsid w:val="004539C0"/>
    <w:rsid w:val="004761F4"/>
    <w:rsid w:val="00477371"/>
    <w:rsid w:val="00493777"/>
    <w:rsid w:val="004A03D5"/>
    <w:rsid w:val="004A46A1"/>
    <w:rsid w:val="004B7F61"/>
    <w:rsid w:val="004C424C"/>
    <w:rsid w:val="004D6C83"/>
    <w:rsid w:val="005117D5"/>
    <w:rsid w:val="00515B8A"/>
    <w:rsid w:val="0052142E"/>
    <w:rsid w:val="00527010"/>
    <w:rsid w:val="00535377"/>
    <w:rsid w:val="00540E80"/>
    <w:rsid w:val="00555121"/>
    <w:rsid w:val="0056007E"/>
    <w:rsid w:val="00570C15"/>
    <w:rsid w:val="00571730"/>
    <w:rsid w:val="00572892"/>
    <w:rsid w:val="00576D4F"/>
    <w:rsid w:val="00581A8A"/>
    <w:rsid w:val="00595C2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0752E"/>
    <w:rsid w:val="00622C65"/>
    <w:rsid w:val="00640813"/>
    <w:rsid w:val="00644F04"/>
    <w:rsid w:val="00666E52"/>
    <w:rsid w:val="006B7BCB"/>
    <w:rsid w:val="006D1408"/>
    <w:rsid w:val="006E4479"/>
    <w:rsid w:val="006E712D"/>
    <w:rsid w:val="006E7ABC"/>
    <w:rsid w:val="00722BA4"/>
    <w:rsid w:val="00730056"/>
    <w:rsid w:val="00732739"/>
    <w:rsid w:val="00741946"/>
    <w:rsid w:val="007600A7"/>
    <w:rsid w:val="00762FAE"/>
    <w:rsid w:val="00764293"/>
    <w:rsid w:val="0078223B"/>
    <w:rsid w:val="007956C1"/>
    <w:rsid w:val="00796E75"/>
    <w:rsid w:val="007A3B84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C6BAF"/>
    <w:rsid w:val="008E6435"/>
    <w:rsid w:val="009011BF"/>
    <w:rsid w:val="0091366E"/>
    <w:rsid w:val="00913755"/>
    <w:rsid w:val="0092276C"/>
    <w:rsid w:val="009310E6"/>
    <w:rsid w:val="0095342E"/>
    <w:rsid w:val="00954C83"/>
    <w:rsid w:val="00963BF5"/>
    <w:rsid w:val="00975ED3"/>
    <w:rsid w:val="00987563"/>
    <w:rsid w:val="00994D85"/>
    <w:rsid w:val="009A3542"/>
    <w:rsid w:val="009B2E2A"/>
    <w:rsid w:val="009C1C23"/>
    <w:rsid w:val="009C3530"/>
    <w:rsid w:val="009D014E"/>
    <w:rsid w:val="009D07F1"/>
    <w:rsid w:val="009D268A"/>
    <w:rsid w:val="009D3629"/>
    <w:rsid w:val="009D4D18"/>
    <w:rsid w:val="009D5951"/>
    <w:rsid w:val="009D787E"/>
    <w:rsid w:val="009E471D"/>
    <w:rsid w:val="009E60DF"/>
    <w:rsid w:val="009F263C"/>
    <w:rsid w:val="009F4BD9"/>
    <w:rsid w:val="009F7D18"/>
    <w:rsid w:val="00A0187F"/>
    <w:rsid w:val="00A13326"/>
    <w:rsid w:val="00A235E8"/>
    <w:rsid w:val="00A26678"/>
    <w:rsid w:val="00A342E3"/>
    <w:rsid w:val="00A37EE2"/>
    <w:rsid w:val="00A554B8"/>
    <w:rsid w:val="00A56FE5"/>
    <w:rsid w:val="00A57C54"/>
    <w:rsid w:val="00A603C1"/>
    <w:rsid w:val="00A75F51"/>
    <w:rsid w:val="00A8101B"/>
    <w:rsid w:val="00A8418E"/>
    <w:rsid w:val="00A87C63"/>
    <w:rsid w:val="00A953B6"/>
    <w:rsid w:val="00AA1998"/>
    <w:rsid w:val="00AB2716"/>
    <w:rsid w:val="00AC1FBA"/>
    <w:rsid w:val="00AD74D6"/>
    <w:rsid w:val="00AF7902"/>
    <w:rsid w:val="00B0751E"/>
    <w:rsid w:val="00B20F89"/>
    <w:rsid w:val="00B305EA"/>
    <w:rsid w:val="00B4085F"/>
    <w:rsid w:val="00B62403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451A8"/>
    <w:rsid w:val="00C66F93"/>
    <w:rsid w:val="00C67FE1"/>
    <w:rsid w:val="00C77AA1"/>
    <w:rsid w:val="00C8454D"/>
    <w:rsid w:val="00CA05F7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308DA"/>
    <w:rsid w:val="00D41FBF"/>
    <w:rsid w:val="00D45A15"/>
    <w:rsid w:val="00D5203A"/>
    <w:rsid w:val="00D5323A"/>
    <w:rsid w:val="00D61736"/>
    <w:rsid w:val="00D832EE"/>
    <w:rsid w:val="00D93930"/>
    <w:rsid w:val="00DA05B6"/>
    <w:rsid w:val="00DB0CB8"/>
    <w:rsid w:val="00DD20FA"/>
    <w:rsid w:val="00DE1F9C"/>
    <w:rsid w:val="00DE4932"/>
    <w:rsid w:val="00DF114A"/>
    <w:rsid w:val="00DF41BD"/>
    <w:rsid w:val="00E06011"/>
    <w:rsid w:val="00E11478"/>
    <w:rsid w:val="00E324EF"/>
    <w:rsid w:val="00E338B7"/>
    <w:rsid w:val="00E34A9E"/>
    <w:rsid w:val="00E42FD2"/>
    <w:rsid w:val="00E50EDA"/>
    <w:rsid w:val="00E54437"/>
    <w:rsid w:val="00E73CA9"/>
    <w:rsid w:val="00EC28BE"/>
    <w:rsid w:val="00EC7CAE"/>
    <w:rsid w:val="00ED2EC5"/>
    <w:rsid w:val="00ED38FF"/>
    <w:rsid w:val="00EE78F4"/>
    <w:rsid w:val="00EF1DFE"/>
    <w:rsid w:val="00EF439D"/>
    <w:rsid w:val="00F04D41"/>
    <w:rsid w:val="00F07C38"/>
    <w:rsid w:val="00F129FE"/>
    <w:rsid w:val="00F145F9"/>
    <w:rsid w:val="00F162AB"/>
    <w:rsid w:val="00F24F40"/>
    <w:rsid w:val="00F313F5"/>
    <w:rsid w:val="00F315BD"/>
    <w:rsid w:val="00F34733"/>
    <w:rsid w:val="00F35416"/>
    <w:rsid w:val="00F47194"/>
    <w:rsid w:val="00F5730F"/>
    <w:rsid w:val="00F66FE0"/>
    <w:rsid w:val="00F8219F"/>
    <w:rsid w:val="00F92ED4"/>
    <w:rsid w:val="00FA7E07"/>
    <w:rsid w:val="00FB3E1D"/>
    <w:rsid w:val="00FC2338"/>
    <w:rsid w:val="00FC5FAE"/>
    <w:rsid w:val="00FD483C"/>
    <w:rsid w:val="00FD538F"/>
    <w:rsid w:val="00FD7820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C921C643-4412-4C86-90A9-23051B32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af0">
    <w:name w:val="List Paragraph"/>
    <w:basedOn w:val="a"/>
    <w:uiPriority w:val="34"/>
    <w:qFormat/>
    <w:rsid w:val="00D30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6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196</cp:revision>
  <cp:lastPrinted>2024-12-31T07:36:00Z</cp:lastPrinted>
  <dcterms:created xsi:type="dcterms:W3CDTF">2022-02-09T08:06:00Z</dcterms:created>
  <dcterms:modified xsi:type="dcterms:W3CDTF">2024-12-31T07:41:00Z</dcterms:modified>
</cp:coreProperties>
</file>