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6FBEE8B5" w:rsidR="00954C83" w:rsidRPr="00CA579B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CA579B">
        <w:rPr>
          <w:rFonts w:ascii="Times New Roman" w:hAnsi="Times New Roman" w:cs="Times New Roman"/>
          <w:b/>
        </w:rPr>
        <w:t>Объявления №</w:t>
      </w:r>
      <w:r w:rsidR="00645F34" w:rsidRPr="00CA579B">
        <w:rPr>
          <w:rFonts w:ascii="Times New Roman" w:hAnsi="Times New Roman" w:cs="Times New Roman"/>
          <w:b/>
          <w:lang w:val="kk-KZ"/>
        </w:rPr>
        <w:t>0</w:t>
      </w:r>
      <w:r w:rsidR="00A11AE6" w:rsidRPr="00CA579B">
        <w:rPr>
          <w:rFonts w:ascii="Times New Roman" w:hAnsi="Times New Roman" w:cs="Times New Roman"/>
          <w:b/>
          <w:lang w:val="kk-KZ"/>
        </w:rPr>
        <w:t>7</w:t>
      </w:r>
    </w:p>
    <w:p w14:paraId="5E88F475" w14:textId="77777777" w:rsidR="00BF727D" w:rsidRPr="00CA579B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CA579B">
        <w:rPr>
          <w:rFonts w:ascii="Times New Roman" w:hAnsi="Times New Roman" w:cs="Times New Roman"/>
          <w:b/>
        </w:rPr>
        <w:t>о проведении</w:t>
      </w:r>
      <w:r w:rsidRPr="00CA579B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CA579B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CA579B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CA579B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CA579B" w14:paraId="560562EB" w14:textId="77777777" w:rsidTr="00F35416">
        <w:tc>
          <w:tcPr>
            <w:tcW w:w="6238" w:type="dxa"/>
          </w:tcPr>
          <w:p w14:paraId="66DA8498" w14:textId="77777777" w:rsidR="00BE35F6" w:rsidRPr="00CA579B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3D32F157" w:rsidR="00BE35F6" w:rsidRPr="00CA579B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A579B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8" w:history="1">
              <w:r w:rsidRPr="00CA579B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CA579B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9" w:history="1">
              <w:r w:rsidRPr="00CA579B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CA579B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CA579B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CA579B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CA579B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CA579B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CA579B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CA579B">
              <w:rPr>
                <w:rFonts w:ascii="Times New Roman" w:hAnsi="Times New Roman" w:cs="Times New Roman"/>
              </w:rPr>
              <w:t xml:space="preserve">) </w:t>
            </w:r>
            <w:r w:rsidR="00515B8A" w:rsidRPr="00CA57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2B3D9B" w:rsidRPr="00CA579B">
              <w:rPr>
                <w:rFonts w:ascii="Times New Roman" w:hAnsi="Times New Roman" w:cs="Times New Roman"/>
              </w:rPr>
              <w:t>Закуп</w:t>
            </w:r>
            <w:r w:rsidR="002B3D9B" w:rsidRPr="00CA579B">
              <w:rPr>
                <w:rFonts w:ascii="Times New Roman" w:hAnsi="Times New Roman" w:cs="Times New Roman"/>
                <w:lang w:val="kk-KZ"/>
              </w:rPr>
              <w:t>а</w:t>
            </w:r>
            <w:r w:rsidR="002B3D9B" w:rsidRPr="00CA579B">
              <w:rPr>
                <w:rFonts w:ascii="Times New Roman" w:hAnsi="Times New Roman" w:cs="Times New Roman"/>
              </w:rPr>
              <w:t xml:space="preserve"> реагентов и расходных материалов для автоматического анализатора газов крови, электролитов, метаболитов и </w:t>
            </w:r>
            <w:proofErr w:type="spellStart"/>
            <w:r w:rsidR="002B3D9B" w:rsidRPr="00CA579B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="002B3D9B" w:rsidRPr="00CA579B">
              <w:rPr>
                <w:rFonts w:ascii="Times New Roman" w:hAnsi="Times New Roman" w:cs="Times New Roman"/>
              </w:rPr>
              <w:t xml:space="preserve"> ABL800</w:t>
            </w:r>
            <w:r w:rsidR="002B3D9B" w:rsidRPr="00CA57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5951" w:rsidRPr="00CA57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CA57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Правил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Приказом Министра здравоохранения Республики Казахстан от 7 июня 2023 года №110  (далее – Правила)</w:t>
            </w:r>
          </w:p>
        </w:tc>
      </w:tr>
      <w:tr w:rsidR="00B20F89" w:rsidRPr="00CA579B" w14:paraId="0C271AA1" w14:textId="77777777" w:rsidTr="00F35416">
        <w:tc>
          <w:tcPr>
            <w:tcW w:w="6238" w:type="dxa"/>
          </w:tcPr>
          <w:p w14:paraId="27B0A2BF" w14:textId="77777777" w:rsidR="00B20F89" w:rsidRPr="00CA579B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CA579B" w:rsidRDefault="006E7ABC" w:rsidP="006E7ABC">
            <w:pPr>
              <w:rPr>
                <w:rFonts w:ascii="Times New Roman" w:hAnsi="Times New Roman" w:cs="Times New Roman"/>
              </w:rPr>
            </w:pPr>
            <w:r w:rsidRPr="00CA579B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CA579B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CA57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579B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CA579B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CA579B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CA579B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CA579B" w14:paraId="79369591" w14:textId="77777777" w:rsidTr="00F35416">
        <w:tc>
          <w:tcPr>
            <w:tcW w:w="6238" w:type="dxa"/>
          </w:tcPr>
          <w:p w14:paraId="53355CBE" w14:textId="77777777" w:rsidR="00B20F89" w:rsidRPr="00CA579B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CA579B" w:rsidRDefault="00B20F89" w:rsidP="00B20F89">
            <w:pPr>
              <w:rPr>
                <w:rFonts w:ascii="Times New Roman" w:hAnsi="Times New Roman" w:cs="Times New Roman"/>
              </w:rPr>
            </w:pPr>
            <w:r w:rsidRPr="00CA579B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CA579B" w14:paraId="4360923B" w14:textId="77777777" w:rsidTr="00F35416">
        <w:tc>
          <w:tcPr>
            <w:tcW w:w="6238" w:type="dxa"/>
          </w:tcPr>
          <w:p w14:paraId="3E14CF11" w14:textId="77777777" w:rsidR="001A6DDE" w:rsidRPr="00CA579B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CA579B" w:rsidRDefault="001A6DDE" w:rsidP="00B20F89">
            <w:pPr>
              <w:rPr>
                <w:rFonts w:ascii="Times New Roman" w:hAnsi="Times New Roman" w:cs="Times New Roman"/>
              </w:rPr>
            </w:pPr>
            <w:r w:rsidRPr="00CA579B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CA579B" w14:paraId="5FC40F4D" w14:textId="77777777" w:rsidTr="00F35416">
        <w:tc>
          <w:tcPr>
            <w:tcW w:w="6238" w:type="dxa"/>
          </w:tcPr>
          <w:p w14:paraId="6AD6BC52" w14:textId="77777777" w:rsidR="006E7ABC" w:rsidRPr="00CA579B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CA579B" w:rsidRDefault="006E7ABC" w:rsidP="00DE1F9C">
            <w:pPr>
              <w:rPr>
                <w:rFonts w:ascii="Times New Roman" w:hAnsi="Times New Roman" w:cs="Times New Roman"/>
              </w:rPr>
            </w:pPr>
            <w:r w:rsidRPr="00CA579B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CA579B" w14:paraId="7CDA6592" w14:textId="77777777" w:rsidTr="00F35416">
        <w:tc>
          <w:tcPr>
            <w:tcW w:w="6238" w:type="dxa"/>
          </w:tcPr>
          <w:p w14:paraId="7F8BF6CD" w14:textId="77777777" w:rsidR="006E7ABC" w:rsidRPr="00CA579B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CA579B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CA579B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CA579B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CA579B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CA579B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CA579B" w14:paraId="3AD07CD2" w14:textId="77777777" w:rsidTr="00F35416">
        <w:tc>
          <w:tcPr>
            <w:tcW w:w="6238" w:type="dxa"/>
          </w:tcPr>
          <w:p w14:paraId="6177941D" w14:textId="77777777" w:rsidR="006E7ABC" w:rsidRPr="00CA579B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7741C0EE" w:rsidR="006E7ABC" w:rsidRPr="00CA579B" w:rsidRDefault="00447569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69">
              <w:rPr>
                <w:rFonts w:ascii="Times New Roman" w:hAnsi="Times New Roman" w:cs="Times New Roman"/>
              </w:rPr>
              <w:t>17 989 760 (семнадцать миллионов девятьсот восемьдесят девять тысяч семьсот шестьдесят</w:t>
            </w:r>
            <w:r w:rsidR="0056007E" w:rsidRPr="00CA579B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CA579B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CA579B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CA579B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CA579B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CA579B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CA579B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CA579B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CA579B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CA579B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CA579B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CA579B" w:rsidRDefault="006E7ABC" w:rsidP="001E5646">
            <w:pPr>
              <w:rPr>
                <w:rFonts w:ascii="Times New Roman" w:hAnsi="Times New Roman" w:cs="Times New Roman"/>
              </w:rPr>
            </w:pPr>
            <w:r w:rsidRPr="00CA579B">
              <w:rPr>
                <w:rFonts w:ascii="Times New Roman" w:hAnsi="Times New Roman" w:cs="Times New Roman"/>
              </w:rPr>
              <w:t xml:space="preserve">Запрос </w:t>
            </w:r>
            <w:r w:rsidR="001E5646" w:rsidRPr="00CA579B">
              <w:rPr>
                <w:rFonts w:ascii="Times New Roman" w:hAnsi="Times New Roman" w:cs="Times New Roman"/>
              </w:rPr>
              <w:t>ценовых предложений</w:t>
            </w:r>
            <w:r w:rsidR="00153CA2" w:rsidRPr="00CA579B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E7ABC" w:rsidRPr="00CA579B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CA579B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CA579B" w14:paraId="7FEFCB2F" w14:textId="77777777" w:rsidTr="00F35416">
        <w:tc>
          <w:tcPr>
            <w:tcW w:w="15026" w:type="dxa"/>
            <w:gridSpan w:val="2"/>
          </w:tcPr>
          <w:p w14:paraId="2E25EC87" w14:textId="3921C933" w:rsidR="006E7ABC" w:rsidRPr="00CA579B" w:rsidRDefault="002B3D9B" w:rsidP="00515B8A">
            <w:pPr>
              <w:rPr>
                <w:rFonts w:ascii="Times New Roman" w:hAnsi="Times New Roman" w:cs="Times New Roman"/>
              </w:rPr>
            </w:pPr>
            <w:r w:rsidRPr="00CA579B">
              <w:rPr>
                <w:rFonts w:ascii="Times New Roman" w:hAnsi="Times New Roman" w:cs="Times New Roman"/>
              </w:rPr>
              <w:t>Закуп</w:t>
            </w:r>
            <w:r w:rsidRPr="00CA579B">
              <w:rPr>
                <w:rFonts w:ascii="Times New Roman" w:hAnsi="Times New Roman" w:cs="Times New Roman"/>
                <w:lang w:val="kk-KZ"/>
              </w:rPr>
              <w:t>а</w:t>
            </w:r>
            <w:r w:rsidRPr="00CA579B">
              <w:rPr>
                <w:rFonts w:ascii="Times New Roman" w:hAnsi="Times New Roman" w:cs="Times New Roman"/>
              </w:rPr>
              <w:t xml:space="preserve"> реагентов и расходных материалов для автоматического анализатора газов крови, электролитов, метаболитов и </w:t>
            </w:r>
            <w:proofErr w:type="spellStart"/>
            <w:r w:rsidRPr="00CA579B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Pr="00CA579B">
              <w:rPr>
                <w:rFonts w:ascii="Times New Roman" w:hAnsi="Times New Roman" w:cs="Times New Roman"/>
              </w:rPr>
              <w:t xml:space="preserve"> ABL800</w:t>
            </w:r>
          </w:p>
        </w:tc>
      </w:tr>
      <w:tr w:rsidR="006E7ABC" w:rsidRPr="00CA579B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CA579B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CA579B" w14:paraId="3235A8F2" w14:textId="77777777" w:rsidTr="00F35416">
        <w:tc>
          <w:tcPr>
            <w:tcW w:w="15026" w:type="dxa"/>
            <w:gridSpan w:val="2"/>
          </w:tcPr>
          <w:p w14:paraId="78B0D058" w14:textId="6BC098EF" w:rsidR="006E7ABC" w:rsidRPr="00CA579B" w:rsidRDefault="00447569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30 декабря</w:t>
            </w:r>
            <w:r w:rsidR="00B91645" w:rsidRPr="00CA579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CA579B">
              <w:rPr>
                <w:rFonts w:ascii="Times New Roman" w:hAnsi="Times New Roman" w:cs="Times New Roman"/>
              </w:rPr>
              <w:t>202</w:t>
            </w:r>
            <w:r w:rsidR="00370E9A" w:rsidRPr="00CA579B">
              <w:rPr>
                <w:rFonts w:ascii="Times New Roman" w:hAnsi="Times New Roman" w:cs="Times New Roman"/>
              </w:rPr>
              <w:t>4</w:t>
            </w:r>
            <w:r w:rsidR="00BE35F6" w:rsidRPr="00CA579B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CA579B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CA579B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CA579B" w14:paraId="768F6A6E" w14:textId="77777777" w:rsidTr="00F35416">
        <w:tc>
          <w:tcPr>
            <w:tcW w:w="15026" w:type="dxa"/>
            <w:gridSpan w:val="2"/>
          </w:tcPr>
          <w:p w14:paraId="337DA77E" w14:textId="11E32FCD" w:rsidR="006E7ABC" w:rsidRPr="00CA579B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CA57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CA579B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CA57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CA579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44756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10</w:t>
            </w:r>
            <w:r w:rsidR="003B5578" w:rsidRPr="00CA579B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576D4F" w:rsidRPr="00CA579B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января</w:t>
            </w:r>
            <w:r w:rsidRPr="00CA579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</w:t>
            </w:r>
            <w:r w:rsidR="0044756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25</w:t>
            </w:r>
            <w:r w:rsidRPr="00CA579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CA57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CA579B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CA579B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CA579B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4323242B" w:rsidR="006E7ABC" w:rsidRPr="00CA579B" w:rsidRDefault="00447569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10 </w:t>
            </w:r>
            <w:r w:rsidR="00576D4F" w:rsidRPr="00CA579B">
              <w:rPr>
                <w:rFonts w:ascii="Times New Roman" w:hAnsi="Times New Roman" w:cs="Times New Roman"/>
              </w:rPr>
              <w:t>января</w:t>
            </w:r>
            <w:r w:rsidR="00BE35F6" w:rsidRPr="00CA579B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CA579B">
              <w:rPr>
                <w:rFonts w:ascii="Times New Roman" w:hAnsi="Times New Roman" w:cs="Times New Roman"/>
              </w:rPr>
              <w:t xml:space="preserve"> год </w:t>
            </w:r>
            <w:r w:rsidR="0031163A" w:rsidRPr="00CA579B">
              <w:rPr>
                <w:rFonts w:ascii="Times New Roman" w:hAnsi="Times New Roman" w:cs="Times New Roman"/>
              </w:rPr>
              <w:t>1</w:t>
            </w:r>
            <w:r w:rsidR="004319B1" w:rsidRPr="00CA579B">
              <w:rPr>
                <w:rFonts w:ascii="Times New Roman" w:hAnsi="Times New Roman" w:cs="Times New Roman"/>
              </w:rPr>
              <w:t>1</w:t>
            </w:r>
            <w:r w:rsidR="00BE35F6" w:rsidRPr="00CA579B">
              <w:rPr>
                <w:rFonts w:ascii="Times New Roman" w:hAnsi="Times New Roman" w:cs="Times New Roman"/>
              </w:rPr>
              <w:t xml:space="preserve"> часов </w:t>
            </w:r>
            <w:r w:rsidR="00015B37" w:rsidRPr="00CA579B">
              <w:rPr>
                <w:rFonts w:ascii="Times New Roman" w:hAnsi="Times New Roman" w:cs="Times New Roman"/>
              </w:rPr>
              <w:t>0</w:t>
            </w:r>
            <w:r w:rsidR="00197E8F" w:rsidRPr="00CA579B">
              <w:rPr>
                <w:rFonts w:ascii="Times New Roman" w:hAnsi="Times New Roman" w:cs="Times New Roman"/>
              </w:rPr>
              <w:t>0</w:t>
            </w:r>
            <w:r w:rsidR="00BE35F6" w:rsidRPr="00CA579B">
              <w:rPr>
                <w:rFonts w:ascii="Times New Roman" w:hAnsi="Times New Roman" w:cs="Times New Roman"/>
              </w:rPr>
              <w:t xml:space="preserve"> минут</w:t>
            </w:r>
            <w:r w:rsidR="00FB3E1D" w:rsidRPr="00CA579B">
              <w:rPr>
                <w:rFonts w:ascii="Times New Roman" w:hAnsi="Times New Roman" w:cs="Times New Roman"/>
              </w:rPr>
              <w:t xml:space="preserve">, </w:t>
            </w:r>
            <w:r w:rsidR="00FB3E1D" w:rsidRPr="00CA57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CA579B">
              <w:rPr>
                <w:rFonts w:ascii="Times New Roman" w:hAnsi="Times New Roman" w:cs="Times New Roman"/>
              </w:rPr>
              <w:t xml:space="preserve"> </w:t>
            </w:r>
            <w:r w:rsidR="00FB3E1D" w:rsidRPr="00CA579B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CA579B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2B3D9B" w:rsidRPr="00CA579B" w14:paraId="3821CB6B" w14:textId="77777777" w:rsidTr="00D17D2D">
        <w:trPr>
          <w:trHeight w:val="1113"/>
          <w:jc w:val="center"/>
        </w:trPr>
        <w:tc>
          <w:tcPr>
            <w:tcW w:w="928" w:type="dxa"/>
            <w:vAlign w:val="center"/>
          </w:tcPr>
          <w:p w14:paraId="6932ABF2" w14:textId="77777777" w:rsidR="002B3D9B" w:rsidRPr="00CA579B" w:rsidRDefault="002B3D9B" w:rsidP="00D1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598" w:type="dxa"/>
            <w:vAlign w:val="center"/>
          </w:tcPr>
          <w:p w14:paraId="57FB4E6F" w14:textId="77777777" w:rsidR="002B3D9B" w:rsidRPr="00CA579B" w:rsidRDefault="002B3D9B" w:rsidP="00D1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14:paraId="5EFCEB43" w14:textId="77777777" w:rsidR="002B3D9B" w:rsidRPr="00CA579B" w:rsidRDefault="002B3D9B" w:rsidP="00D1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14:paraId="27DA5B9B" w14:textId="77777777" w:rsidR="002B3D9B" w:rsidRPr="00CA579B" w:rsidRDefault="002B3D9B" w:rsidP="00D1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  <w:vAlign w:val="center"/>
          </w:tcPr>
          <w:p w14:paraId="7EF92338" w14:textId="77777777" w:rsidR="002B3D9B" w:rsidRPr="00CA579B" w:rsidRDefault="002B3D9B" w:rsidP="00D1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276" w:type="dxa"/>
            <w:vAlign w:val="center"/>
          </w:tcPr>
          <w:p w14:paraId="36C91A59" w14:textId="77777777" w:rsidR="002B3D9B" w:rsidRPr="00CA579B" w:rsidRDefault="002B3D9B" w:rsidP="00D17D2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A579B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CA579B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1793" w:type="dxa"/>
            <w:vAlign w:val="center"/>
          </w:tcPr>
          <w:p w14:paraId="5C049DAD" w14:textId="77777777" w:rsidR="002B3D9B" w:rsidRPr="00CA579B" w:rsidRDefault="002B3D9B" w:rsidP="00D1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79B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A11AE6" w:rsidRPr="00CA579B" w14:paraId="5A0BB7A2" w14:textId="77777777" w:rsidTr="002B3D9B">
        <w:trPr>
          <w:trHeight w:val="838"/>
          <w:jc w:val="center"/>
        </w:trPr>
        <w:tc>
          <w:tcPr>
            <w:tcW w:w="928" w:type="dxa"/>
            <w:vAlign w:val="center"/>
          </w:tcPr>
          <w:p w14:paraId="03858BFC" w14:textId="097FD7B9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98" w:type="dxa"/>
            <w:vAlign w:val="center"/>
          </w:tcPr>
          <w:p w14:paraId="3557FA4B" w14:textId="77777777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Терма бумага 1 уп(8 шт)</w:t>
            </w:r>
          </w:p>
        </w:tc>
        <w:tc>
          <w:tcPr>
            <w:tcW w:w="4819" w:type="dxa"/>
            <w:vAlign w:val="bottom"/>
          </w:tcPr>
          <w:p w14:paraId="0B29EE7C" w14:textId="77777777" w:rsidR="00A11AE6" w:rsidRPr="00CA579B" w:rsidRDefault="00A11AE6" w:rsidP="002B3D9B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Термобумага должна быть не разграфленная, не перфорированная, белого цвета, покрыта термочувствительным слоем, в рулонах - наличие. Должна применяться для печати показаний  анализатора кислотно-щелочного и газового состава крови - наличие. В упаковке должно быть рулонов не менее 8.</w:t>
            </w:r>
          </w:p>
        </w:tc>
        <w:tc>
          <w:tcPr>
            <w:tcW w:w="2126" w:type="dxa"/>
            <w:vAlign w:val="center"/>
          </w:tcPr>
          <w:p w14:paraId="62AEB95A" w14:textId="77777777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Рулон</w:t>
            </w:r>
          </w:p>
        </w:tc>
        <w:tc>
          <w:tcPr>
            <w:tcW w:w="1276" w:type="dxa"/>
            <w:vAlign w:val="center"/>
          </w:tcPr>
          <w:p w14:paraId="64099546" w14:textId="22F6DECC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EB087A1" w14:textId="73CE0ECC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94400</w:t>
            </w:r>
          </w:p>
        </w:tc>
        <w:tc>
          <w:tcPr>
            <w:tcW w:w="1793" w:type="dxa"/>
            <w:vAlign w:val="center"/>
          </w:tcPr>
          <w:p w14:paraId="3550063A" w14:textId="431AAE62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94 400,00</w:t>
            </w:r>
          </w:p>
        </w:tc>
      </w:tr>
      <w:tr w:rsidR="00A11AE6" w:rsidRPr="00CA579B" w14:paraId="55446465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0E90B685" w14:textId="39A58E7D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98" w:type="dxa"/>
            <w:vAlign w:val="center"/>
          </w:tcPr>
          <w:p w14:paraId="60B6B8AC" w14:textId="77777777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Калибровочный Р-р-1</w:t>
            </w:r>
          </w:p>
        </w:tc>
        <w:tc>
          <w:tcPr>
            <w:tcW w:w="4819" w:type="dxa"/>
            <w:vAlign w:val="bottom"/>
          </w:tcPr>
          <w:p w14:paraId="5CD78CB4" w14:textId="77777777" w:rsidR="00A11AE6" w:rsidRPr="00CA579B" w:rsidRDefault="00A11AE6" w:rsidP="002B3D9B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Раствор калибровочный уровень 1 – наличие, объем должен быть мл, не менее 200. В состав раствора должны входить: 4- (2-гидроксиэтил) пиперазин-1 - этансульфоновая кислота, натрий 4- (2 гидроксиэтил) пиперазин-1 –метансульфонат, соли, глюкоза, 2-метил-2Н-изотиазол-3-он – наличие. Должен применятся для автоматической калибровки pH, электролитных и метаболитных электродов анализатора кислотно-щелочного и газового состава крови - наличие. Способ регистрации замены раствора с помощью сканирования штрих кода - наличие.</w:t>
            </w:r>
          </w:p>
        </w:tc>
        <w:tc>
          <w:tcPr>
            <w:tcW w:w="2126" w:type="dxa"/>
            <w:vAlign w:val="center"/>
          </w:tcPr>
          <w:p w14:paraId="543DB6A6" w14:textId="77777777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76" w:type="dxa"/>
            <w:vAlign w:val="center"/>
          </w:tcPr>
          <w:p w14:paraId="5E94CF4D" w14:textId="12EDC023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14:paraId="0DE1A461" w14:textId="45F0AC0C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191845</w:t>
            </w:r>
          </w:p>
        </w:tc>
        <w:tc>
          <w:tcPr>
            <w:tcW w:w="1793" w:type="dxa"/>
            <w:vAlign w:val="center"/>
          </w:tcPr>
          <w:p w14:paraId="246BC3D4" w14:textId="3D051E14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2 302 140,00</w:t>
            </w:r>
          </w:p>
        </w:tc>
      </w:tr>
      <w:tr w:rsidR="000554DD" w:rsidRPr="00CA579B" w14:paraId="6045B0C5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5488CC65" w14:textId="6C9B57F2" w:rsidR="000554DD" w:rsidRPr="00CA579B" w:rsidRDefault="000554DD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2598" w:type="dxa"/>
            <w:vAlign w:val="center"/>
          </w:tcPr>
          <w:p w14:paraId="1F161A1B" w14:textId="46AEAEA3" w:rsidR="000554DD" w:rsidRPr="00CA579B" w:rsidRDefault="000554D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Калибровочный Р-р-2</w:t>
            </w:r>
          </w:p>
        </w:tc>
        <w:tc>
          <w:tcPr>
            <w:tcW w:w="4819" w:type="dxa"/>
            <w:vAlign w:val="bottom"/>
          </w:tcPr>
          <w:p w14:paraId="2DF4485D" w14:textId="366E843F" w:rsidR="000554DD" w:rsidRPr="00CA579B" w:rsidRDefault="000554DD" w:rsidP="002B3D9B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Раствор калибровочный уровень 2 – наличие, объем должен быть мл, не более 200. В состав раствора должны входить: 4 – (2-гидроксиэтил) пиперазин-1 этансульфоновая кислота, гидроксид калия, соли, 2-метил-2Н-изотиазол-3-он – наличие.  Должен применятся для автоматической калибровки pH, электролитных и метаболитных электродов анализатора кислотно-щелочного и газового состава крови – наличие. Способ регистрации замены раствора с помощью сканирования штрих кода - наличие.</w:t>
            </w:r>
          </w:p>
        </w:tc>
        <w:tc>
          <w:tcPr>
            <w:tcW w:w="2126" w:type="dxa"/>
            <w:vAlign w:val="center"/>
          </w:tcPr>
          <w:p w14:paraId="0F88E75D" w14:textId="48D44758" w:rsidR="000554DD" w:rsidRPr="00CA579B" w:rsidRDefault="000554D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76" w:type="dxa"/>
            <w:vAlign w:val="center"/>
          </w:tcPr>
          <w:p w14:paraId="12208A85" w14:textId="12C1C85F" w:rsidR="000554DD" w:rsidRPr="00CA579B" w:rsidRDefault="000554D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14:paraId="056EB87B" w14:textId="2F30B057" w:rsidR="000554DD" w:rsidRPr="00CA579B" w:rsidRDefault="000554D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191845</w:t>
            </w:r>
          </w:p>
        </w:tc>
        <w:tc>
          <w:tcPr>
            <w:tcW w:w="1793" w:type="dxa"/>
            <w:vAlign w:val="center"/>
          </w:tcPr>
          <w:p w14:paraId="03A807F3" w14:textId="79E9CC8C" w:rsidR="000554DD" w:rsidRPr="00CA579B" w:rsidRDefault="000554D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2 302 140,00</w:t>
            </w:r>
          </w:p>
        </w:tc>
      </w:tr>
      <w:tr w:rsidR="0035351B" w:rsidRPr="00CA579B" w14:paraId="1165EE28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3BCC625D" w14:textId="148914A6" w:rsidR="0035351B" w:rsidRPr="00CA579B" w:rsidRDefault="0035351B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4</w:t>
            </w:r>
          </w:p>
        </w:tc>
        <w:tc>
          <w:tcPr>
            <w:tcW w:w="2598" w:type="dxa"/>
            <w:vAlign w:val="center"/>
          </w:tcPr>
          <w:p w14:paraId="2AE6644D" w14:textId="11D1061C" w:rsidR="0035351B" w:rsidRPr="00CA579B" w:rsidRDefault="0035351B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Калибровочный раствор для ctH</w:t>
            </w:r>
          </w:p>
        </w:tc>
        <w:tc>
          <w:tcPr>
            <w:tcW w:w="4819" w:type="dxa"/>
            <w:vAlign w:val="bottom"/>
          </w:tcPr>
          <w:p w14:paraId="63A2A1A2" w14:textId="4DF9DA15" w:rsidR="0035351B" w:rsidRPr="00CA579B" w:rsidRDefault="00407891" w:rsidP="002B3D9B">
            <w:pPr>
              <w:rPr>
                <w:rFonts w:ascii="Times New Roman" w:hAnsi="Times New Roman" w:cs="Times New Roman"/>
                <w:color w:val="FFFF00"/>
                <w:lang w:val="kk-KZ"/>
              </w:rPr>
            </w:pPr>
            <w:r w:rsidRPr="00CA579B">
              <w:rPr>
                <w:rFonts w:ascii="Times New Roman" w:eastAsia="Calibri" w:hAnsi="Times New Roman" w:cs="Times New Roman"/>
              </w:rPr>
              <w:t xml:space="preserve">Калибровочный раствор, объём одной ампулы мл, не более 2, количество ампул в одной упаковке шт., не менее 4. В состав раствора должны входить: 4- (2-гидроксиэтил) пиперазин-1 - </w:t>
            </w:r>
            <w:proofErr w:type="spellStart"/>
            <w:r w:rsidRPr="00CA579B">
              <w:rPr>
                <w:rFonts w:ascii="Times New Roman" w:eastAsia="Calibri" w:hAnsi="Times New Roman" w:cs="Times New Roman"/>
              </w:rPr>
              <w:t>этансульфоновая</w:t>
            </w:r>
            <w:proofErr w:type="spellEnd"/>
            <w:r w:rsidRPr="00CA579B">
              <w:rPr>
                <w:rFonts w:ascii="Times New Roman" w:eastAsia="Calibri" w:hAnsi="Times New Roman" w:cs="Times New Roman"/>
              </w:rPr>
              <w:t xml:space="preserve"> кислота, натрий 4- (2 </w:t>
            </w:r>
            <w:proofErr w:type="spellStart"/>
            <w:r w:rsidRPr="00CA579B">
              <w:rPr>
                <w:rFonts w:ascii="Times New Roman" w:eastAsia="Calibri" w:hAnsi="Times New Roman" w:cs="Times New Roman"/>
              </w:rPr>
              <w:t>гидроксиэтил</w:t>
            </w:r>
            <w:proofErr w:type="spellEnd"/>
            <w:r w:rsidRPr="00CA579B">
              <w:rPr>
                <w:rFonts w:ascii="Times New Roman" w:eastAsia="Calibri" w:hAnsi="Times New Roman" w:cs="Times New Roman"/>
              </w:rPr>
              <w:t>) пиперазин-1 –</w:t>
            </w:r>
            <w:proofErr w:type="spellStart"/>
            <w:r w:rsidRPr="00CA579B">
              <w:rPr>
                <w:rFonts w:ascii="Times New Roman" w:eastAsia="Calibri" w:hAnsi="Times New Roman" w:cs="Times New Roman"/>
              </w:rPr>
              <w:t>метансульфонат</w:t>
            </w:r>
            <w:proofErr w:type="spellEnd"/>
            <w:r w:rsidRPr="00CA579B">
              <w:rPr>
                <w:rFonts w:ascii="Times New Roman" w:eastAsia="Calibri" w:hAnsi="Times New Roman" w:cs="Times New Roman"/>
              </w:rPr>
              <w:t xml:space="preserve">, 2-метил-2Н-изотиазол-3-он – наличие. Должен применятся для калибровки модуля </w:t>
            </w:r>
            <w:proofErr w:type="spellStart"/>
            <w:r w:rsidRPr="00CA579B">
              <w:rPr>
                <w:rFonts w:ascii="Times New Roman" w:eastAsia="Calibri" w:hAnsi="Times New Roman" w:cs="Times New Roman"/>
              </w:rPr>
              <w:t>оксиметрии</w:t>
            </w:r>
            <w:proofErr w:type="spellEnd"/>
            <w:r w:rsidRPr="00CA579B">
              <w:rPr>
                <w:rFonts w:ascii="Times New Roman" w:eastAsia="Calibri" w:hAnsi="Times New Roman" w:cs="Times New Roman"/>
              </w:rPr>
              <w:t xml:space="preserve"> по гемоглобину на анализаторах кислотно-щелочного и газового состава – наличие. </w:t>
            </w:r>
          </w:p>
        </w:tc>
        <w:tc>
          <w:tcPr>
            <w:tcW w:w="2126" w:type="dxa"/>
            <w:vAlign w:val="center"/>
          </w:tcPr>
          <w:p w14:paraId="711F9E83" w14:textId="3A4A10EC" w:rsidR="0035351B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76" w:type="dxa"/>
            <w:vAlign w:val="center"/>
          </w:tcPr>
          <w:p w14:paraId="6510FF8C" w14:textId="23DD3D0B" w:rsidR="0035351B" w:rsidRPr="00CA579B" w:rsidRDefault="0035351B" w:rsidP="002B3D9B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82896B8" w14:textId="797B9414" w:rsidR="0035351B" w:rsidRPr="00CA579B" w:rsidRDefault="0035351B" w:rsidP="002B3D9B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115700</w:t>
            </w:r>
          </w:p>
        </w:tc>
        <w:tc>
          <w:tcPr>
            <w:tcW w:w="1793" w:type="dxa"/>
            <w:vAlign w:val="center"/>
          </w:tcPr>
          <w:p w14:paraId="282AEA29" w14:textId="14ECAF3E" w:rsidR="0035351B" w:rsidRPr="00CA579B" w:rsidRDefault="0035351B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115 700,00</w:t>
            </w:r>
          </w:p>
        </w:tc>
      </w:tr>
      <w:tr w:rsidR="00A11AE6" w:rsidRPr="00CA579B" w14:paraId="24633233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5FC8A476" w14:textId="400BD1C0" w:rsidR="00A11AE6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2598" w:type="dxa"/>
            <w:vAlign w:val="center"/>
          </w:tcPr>
          <w:p w14:paraId="2F5A22A0" w14:textId="77777777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Годовой сервисный набор</w:t>
            </w:r>
          </w:p>
        </w:tc>
        <w:tc>
          <w:tcPr>
            <w:tcW w:w="4819" w:type="dxa"/>
            <w:vAlign w:val="bottom"/>
          </w:tcPr>
          <w:p w14:paraId="2FEF3336" w14:textId="77777777" w:rsidR="00A11AE6" w:rsidRPr="00CA579B" w:rsidRDefault="00A11AE6" w:rsidP="002B3D9B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Годовой сервисный набор – набор принадлежностей анализатора кислотно-щелочного и газового состава крови – наличие. Включает запчасти, подлежащие ежегодной регламентной замене - наличие.</w:t>
            </w:r>
          </w:p>
        </w:tc>
        <w:tc>
          <w:tcPr>
            <w:tcW w:w="2126" w:type="dxa"/>
            <w:vAlign w:val="center"/>
          </w:tcPr>
          <w:p w14:paraId="068C655A" w14:textId="48A24EA3" w:rsidR="00A11AE6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5318F327" w14:textId="431750DD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F35079D" w14:textId="7085F83D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1502000</w:t>
            </w:r>
          </w:p>
        </w:tc>
        <w:tc>
          <w:tcPr>
            <w:tcW w:w="1793" w:type="dxa"/>
            <w:vAlign w:val="center"/>
          </w:tcPr>
          <w:p w14:paraId="30721A2E" w14:textId="5E9120B6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1 502 000,00</w:t>
            </w:r>
          </w:p>
        </w:tc>
      </w:tr>
      <w:tr w:rsidR="00A11AE6" w:rsidRPr="00CA579B" w14:paraId="10B054EF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0C89A00E" w14:textId="207A7690" w:rsidR="00A11AE6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2598" w:type="dxa"/>
            <w:vAlign w:val="center"/>
          </w:tcPr>
          <w:p w14:paraId="16CDDE2E" w14:textId="77777777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 xml:space="preserve"> Мембраны для референтного электрода    </w:t>
            </w:r>
          </w:p>
        </w:tc>
        <w:tc>
          <w:tcPr>
            <w:tcW w:w="4819" w:type="dxa"/>
            <w:vAlign w:val="bottom"/>
          </w:tcPr>
          <w:p w14:paraId="72D13AD0" w14:textId="77777777" w:rsidR="00A11AE6" w:rsidRPr="00CA579B" w:rsidRDefault="00A11AE6" w:rsidP="002B3D9B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 xml:space="preserve">Мембраны для референтного электрода – наличие. Мембраны должны являються принадлежностью анализатора кислотно-щелочного и газового состава крови и непосредственно использоваться при проведении анализа крови - наличие. Мембраны должны давать эталонное значение напряжения для расчета параметров, измеряемых по принципу потенциометрии - наличие. Мембрана должна представлять собой пластиковую колбу, заполненную раствором электролита - наличие. Электрод должен помещаться в мембрану, заполненную электролитом - наличие. Мембранированный электрод должен быть установлен в отведенную помеченную ячейку электродной камеры блока измерения pH/газов крови (pH/BG) - наличие. При проведении анализа, кровь должна подаваться в электродную камеру - наличие. Кровь должна взаимодействовать с измеряющий </w:t>
            </w: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поверхностью мембраны, на которую подается напряжение через электрод - наличие. При подаче напряжения внутри мембраны должна происходить электро-химическая реакция на электролите - наличие. В течение реакции измеряется остаточное напряжение. Значение этого напряжения является эталонным и служит для расчета параметров, измеряемых по принципу потенциометрии – наличие. В комплекте должно быть мембран не менее 4. </w:t>
            </w:r>
          </w:p>
        </w:tc>
        <w:tc>
          <w:tcPr>
            <w:tcW w:w="2126" w:type="dxa"/>
            <w:vAlign w:val="center"/>
          </w:tcPr>
          <w:p w14:paraId="5FCA2EED" w14:textId="1AC8D9C5" w:rsidR="00A11AE6" w:rsidRPr="00CA579B" w:rsidRDefault="00CA579B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14:paraId="6A77338E" w14:textId="170449F5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7A01B948" w14:textId="1A9605D0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150900</w:t>
            </w:r>
          </w:p>
        </w:tc>
        <w:tc>
          <w:tcPr>
            <w:tcW w:w="1793" w:type="dxa"/>
            <w:vAlign w:val="center"/>
          </w:tcPr>
          <w:p w14:paraId="2F2DF22C" w14:textId="0869ACD2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301 800,00</w:t>
            </w:r>
          </w:p>
        </w:tc>
      </w:tr>
      <w:tr w:rsidR="00A11AE6" w:rsidRPr="00CA579B" w14:paraId="4EF3CA81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57B70B39" w14:textId="1523348D" w:rsidR="00A11AE6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2598" w:type="dxa"/>
            <w:vAlign w:val="center"/>
          </w:tcPr>
          <w:p w14:paraId="24365E9A" w14:textId="77777777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 xml:space="preserve"> Мембраны для К электрода</w:t>
            </w:r>
          </w:p>
        </w:tc>
        <w:tc>
          <w:tcPr>
            <w:tcW w:w="4819" w:type="dxa"/>
            <w:vAlign w:val="bottom"/>
          </w:tcPr>
          <w:p w14:paraId="54D80C11" w14:textId="77777777" w:rsidR="00A11AE6" w:rsidRPr="00CA579B" w:rsidRDefault="00A11AE6" w:rsidP="002B3D9B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для K электрода – наличие. Мембраны должны являться принадлежностью анализатора кислотно-щелочного и газового состава крови и непосредственно использоваться при проведении анализа крови для измерения уровня калия в крови - наличие. Мембрана должна представлять собой пластиковую колбу, заполненную раствором электролита с ионоселективной на ионы калия измеряющей поверхностью - наличие.</w:t>
            </w: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br/>
              <w:t>Электрод должен помещаться в мембрану, заполненную электролитом и устанавливаться в отведенную помеченную ячейку электродной камеры блока измерения электролитов/метаболитов (El/Met) - наличие. При проведении анализа, кровь должна подаваться в электродную камеру и взаимодействовать с измеряющий поверхностью мембраны, на которую подается напряжение через электрод - наличие. При подаче напряжения внутри мембраны должна происходить электро-химическая реакция на электролите в течении которой измеряется остаточное напряжение - наличие. Значение измеряемого параметра должно быть равно разнице потенциалов на референсном электроде и электроде K - наличие. В комплекте должно быть мембран не менее 4.</w:t>
            </w:r>
          </w:p>
        </w:tc>
        <w:tc>
          <w:tcPr>
            <w:tcW w:w="2126" w:type="dxa"/>
            <w:vAlign w:val="center"/>
          </w:tcPr>
          <w:p w14:paraId="7F53C502" w14:textId="30A1C54E" w:rsidR="00A11AE6" w:rsidRPr="00CA579B" w:rsidRDefault="00CA579B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4BB9DFF4" w14:textId="0896FF9A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4D161CB" w14:textId="23D85E5C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1107730</w:t>
            </w:r>
          </w:p>
        </w:tc>
        <w:tc>
          <w:tcPr>
            <w:tcW w:w="1793" w:type="dxa"/>
            <w:vAlign w:val="center"/>
          </w:tcPr>
          <w:p w14:paraId="5FA16D87" w14:textId="3EA8B7BA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1 107 730,00</w:t>
            </w:r>
          </w:p>
        </w:tc>
      </w:tr>
      <w:tr w:rsidR="00A11AE6" w:rsidRPr="00CA579B" w14:paraId="2B3CB07A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79AC975E" w14:textId="02A3CE95" w:rsidR="00A11AE6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8</w:t>
            </w:r>
          </w:p>
        </w:tc>
        <w:tc>
          <w:tcPr>
            <w:tcW w:w="2598" w:type="dxa"/>
            <w:vAlign w:val="center"/>
          </w:tcPr>
          <w:p w14:paraId="6D37EF8D" w14:textId="77777777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 Сl электрода</w:t>
            </w:r>
          </w:p>
        </w:tc>
        <w:tc>
          <w:tcPr>
            <w:tcW w:w="4819" w:type="dxa"/>
            <w:vAlign w:val="bottom"/>
          </w:tcPr>
          <w:p w14:paraId="15EDDE8C" w14:textId="77777777" w:rsidR="00A11AE6" w:rsidRPr="00CA579B" w:rsidRDefault="00A11AE6" w:rsidP="002B3D9B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для Cl электрода – наличие. Мембраны должны являться принадлежностью анализатора кислотно-щелочного и газового состава крови и непосредственно использоваться при проведении анализа крови для измерения уровня хлора в крови - наличие. Мембрана должна представлять собой пластиковую колбу, заполненную раствором электролита с ионоселективной на ионы хлора измеряющей поверхностью - наличие.</w:t>
            </w: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br/>
              <w:t>Электрод должен помещаться в мембрану, заполненную электролитом и устанавливаться в отведенную помеченную ячейку электродной камеры блока измерения pH/газов крови (pH/BG) - наличие. При проведении анализа, кровь должна подаваться в электродную камеру и взаимодействовать с измеряющий поверхностью мембраны, на которую подается напряжение через электрод - наличие. При подаче напряжения внутри мембраны должна происходить электро-химическая реакция на электролите в течение которой измеряться остаточное напряжение - наличие. Значение измеряемого параметра должно быть равно разнице потенциалов на референсном электроде и электроде Cl - наличие. В комплекте должно быть мембран не менее 4.</w:t>
            </w:r>
          </w:p>
        </w:tc>
        <w:tc>
          <w:tcPr>
            <w:tcW w:w="2126" w:type="dxa"/>
            <w:vAlign w:val="center"/>
          </w:tcPr>
          <w:p w14:paraId="617F711B" w14:textId="72AC3FE8" w:rsidR="00A11AE6" w:rsidRPr="00CA579B" w:rsidRDefault="00CA579B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71230740" w14:textId="69015CE7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7DA1869" w14:textId="74560BEA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1107730</w:t>
            </w:r>
          </w:p>
        </w:tc>
        <w:tc>
          <w:tcPr>
            <w:tcW w:w="1793" w:type="dxa"/>
            <w:vAlign w:val="center"/>
          </w:tcPr>
          <w:p w14:paraId="34E75F38" w14:textId="241415D5" w:rsidR="00A11AE6" w:rsidRPr="00CA579B" w:rsidRDefault="00A11AE6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1 107 730,00</w:t>
            </w:r>
          </w:p>
        </w:tc>
      </w:tr>
      <w:tr w:rsidR="00C3012C" w:rsidRPr="00CA579B" w14:paraId="03AABE12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524AF696" w14:textId="6138D6EF" w:rsidR="00C3012C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2598" w:type="dxa"/>
            <w:vAlign w:val="center"/>
          </w:tcPr>
          <w:p w14:paraId="20E2B029" w14:textId="77777777" w:rsidR="00C3012C" w:rsidRPr="00CA579B" w:rsidRDefault="00C3012C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Na электрода</w:t>
            </w:r>
          </w:p>
        </w:tc>
        <w:tc>
          <w:tcPr>
            <w:tcW w:w="4819" w:type="dxa"/>
            <w:vAlign w:val="bottom"/>
          </w:tcPr>
          <w:p w14:paraId="338CDC4D" w14:textId="77777777" w:rsidR="00C3012C" w:rsidRPr="00CA579B" w:rsidRDefault="00C3012C" w:rsidP="002B3D9B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для Na электрода – наличие. Мембраны должны являться принадлежностью анализатора кислотно-щелочного и газового состава крови и непосредственно используется при проведении анализа крови для измерения уровня натрия в крови - наличие. Мембрана должна представлять собой пластиковую колбу, заполненную раствором электролита с ионоселективной на ионы натрия измеряющей поверхностью - наличие.</w:t>
            </w: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br/>
              <w:t xml:space="preserve">Электрод должен помещаться в мембрану, заполненную электролитом и устанавливаться в отведенную помеченную ячейку электродной </w:t>
            </w: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камеры блока измерения электролитов/метаболитов (El/Met) - наличие.</w:t>
            </w: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br/>
              <w:t>При проведении анализа, кровь должна подаваться в электродную камеру и взаимодействовать с измеряющий поверхностью мембраны, на которую подается напряжение через электрод - наличие. При подаче напряжения внутри мембраны должна происходить электро-химическая реакция на электролите в течение которой замеряется остаточное напряжение - наличие. Значение измеряемого параметра должно быть равно разнице потенциалов на референсном электроде и электроде Na - наличие. В комплекте должно быть мембран не менее 4.</w:t>
            </w:r>
          </w:p>
        </w:tc>
        <w:tc>
          <w:tcPr>
            <w:tcW w:w="2126" w:type="dxa"/>
            <w:vAlign w:val="center"/>
          </w:tcPr>
          <w:p w14:paraId="3DEC53C9" w14:textId="3E7840A1" w:rsidR="00C3012C" w:rsidRPr="00CA579B" w:rsidRDefault="00CA579B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14:paraId="2E570962" w14:textId="685C3E91" w:rsidR="00C3012C" w:rsidRPr="00CA579B" w:rsidRDefault="00C3012C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C0FB364" w14:textId="35D93544" w:rsidR="00C3012C" w:rsidRPr="00CA579B" w:rsidRDefault="00C3012C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1107730</w:t>
            </w:r>
          </w:p>
        </w:tc>
        <w:tc>
          <w:tcPr>
            <w:tcW w:w="1793" w:type="dxa"/>
            <w:vAlign w:val="center"/>
          </w:tcPr>
          <w:p w14:paraId="6161E568" w14:textId="68DD3D74" w:rsidR="00C3012C" w:rsidRPr="00CA579B" w:rsidRDefault="00C3012C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1 107 730,00</w:t>
            </w:r>
          </w:p>
        </w:tc>
      </w:tr>
      <w:tr w:rsidR="000A2725" w:rsidRPr="00CA579B" w14:paraId="39648E56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484A729C" w14:textId="2E40414F" w:rsidR="000A2725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2598" w:type="dxa"/>
            <w:vAlign w:val="center"/>
          </w:tcPr>
          <w:p w14:paraId="6B1B9BBE" w14:textId="77777777" w:rsidR="000A2725" w:rsidRPr="00CA579B" w:rsidRDefault="000A2725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Ca электрода</w:t>
            </w:r>
          </w:p>
        </w:tc>
        <w:tc>
          <w:tcPr>
            <w:tcW w:w="4819" w:type="dxa"/>
            <w:vAlign w:val="bottom"/>
          </w:tcPr>
          <w:p w14:paraId="1D32B665" w14:textId="77777777" w:rsidR="000A2725" w:rsidRPr="00CA579B" w:rsidRDefault="000A2725" w:rsidP="002B3D9B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для Ca электрода – наличие. Мембраны должны являться принадлежностью анализатора кислотно-щелочного и газового состава крови и непосредственно использоваться при проведении анализа крови для измерения уровня кальция в крови - наличие. Мембрана должна представлять собой пластиковую колбу, заполненную раствором электролита с ионоселективной на ионы кальция измеряющей поверхностью - наличие.</w:t>
            </w: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br/>
              <w:t xml:space="preserve">Электрод должен помещаться в мембрану, заполненную электролитом и устанавливаться в отведенную помеченную ячейку электродной камеры блока измерения электролитов/метаболитов (El/Met) - наличие. При проведении анализа, кровь должна подаваться в электродную камеру и взаимодействовать с измеряющий поверхностью мембраны, на которую подается напряжение через электрод - наличие. При подаче напряжения внутри мембраны должна происходить электро-химическая реакция на электролите в течение которой измеряется остаточное напряжение - наличие. Значение измеряемого параметра должно быть равно </w:t>
            </w: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разнице потенциалов на референсном электроде и электроде Ca - наличие. В комплекте должно быть мембран не менее 4.</w:t>
            </w:r>
          </w:p>
        </w:tc>
        <w:tc>
          <w:tcPr>
            <w:tcW w:w="2126" w:type="dxa"/>
            <w:vAlign w:val="center"/>
          </w:tcPr>
          <w:p w14:paraId="3D8C0999" w14:textId="4F933525" w:rsidR="000A2725" w:rsidRPr="00CA579B" w:rsidRDefault="00CA579B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14:paraId="4059024E" w14:textId="712D7F13" w:rsidR="000A2725" w:rsidRPr="00CA579B" w:rsidRDefault="000A2725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1BA4E5E" w14:textId="7970E5FF" w:rsidR="000A2725" w:rsidRPr="00CA579B" w:rsidRDefault="000A2725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1107730</w:t>
            </w:r>
          </w:p>
        </w:tc>
        <w:tc>
          <w:tcPr>
            <w:tcW w:w="1793" w:type="dxa"/>
            <w:vAlign w:val="center"/>
          </w:tcPr>
          <w:p w14:paraId="535D326E" w14:textId="7B346FA1" w:rsidR="000A2725" w:rsidRPr="00CA579B" w:rsidRDefault="000A2725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1 107 730,00</w:t>
            </w:r>
          </w:p>
        </w:tc>
      </w:tr>
      <w:tr w:rsidR="00D17D2D" w:rsidRPr="00CA579B" w14:paraId="0D0B9169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61B5540E" w14:textId="5A50B3D5" w:rsidR="00D17D2D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2598" w:type="dxa"/>
            <w:vAlign w:val="center"/>
          </w:tcPr>
          <w:p w14:paraId="04667CA0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 Pco2 электрода</w:t>
            </w:r>
          </w:p>
        </w:tc>
        <w:tc>
          <w:tcPr>
            <w:tcW w:w="4819" w:type="dxa"/>
            <w:vAlign w:val="bottom"/>
          </w:tcPr>
          <w:p w14:paraId="6AC7A9F0" w14:textId="77777777" w:rsidR="00D17D2D" w:rsidRPr="00CA579B" w:rsidRDefault="00D17D2D" w:rsidP="002B3D9B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для pCO2 электрода – наличие. Мембраны должны являться принадлежностью анализатора кислотно-щелочного и газового состава крови и непосредственно использоваться при проведении анализа крови для измерения уровня углекислого газа в крови - наличие. Мембрана должна представлять собой пластиковую колбу, заполненную раствором электролита с ионоселективной на ионы углекислого газа измеряющей поверхностью - наличие. Электрод должен помещаться в мембрану, заполненную электролитом и устанавливаться в отведенную помеченную ячейку электродной камеры блока измерения pH/газов крови (pH/BG) - наличие. При проведении анализа, кровь должна подаваться в электродную камеру и взаимодействовать  с измеряющий поверхностью мембраны, на которую подается напряжение через электрод, при этом внутри мембраны происходит электро-химическая реакция на электролите в течение которой измеряется остаточное напряжение - наличие. Значение измеряемого параметра равно разнице потенциалов на референсном электроде и электроде pCO2 - наличие. В комплекте должно быть мембран не менее 4.</w:t>
            </w:r>
          </w:p>
        </w:tc>
        <w:tc>
          <w:tcPr>
            <w:tcW w:w="2126" w:type="dxa"/>
            <w:vAlign w:val="center"/>
          </w:tcPr>
          <w:p w14:paraId="08CF55A6" w14:textId="086C682F" w:rsidR="00D17D2D" w:rsidRPr="00CA579B" w:rsidRDefault="00CA579B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151585B8" w14:textId="6E465E90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5B79119" w14:textId="1CA69E58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673500</w:t>
            </w:r>
          </w:p>
        </w:tc>
        <w:tc>
          <w:tcPr>
            <w:tcW w:w="1793" w:type="dxa"/>
            <w:vAlign w:val="center"/>
          </w:tcPr>
          <w:p w14:paraId="1E466133" w14:textId="3F155C54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673 500,00</w:t>
            </w:r>
          </w:p>
        </w:tc>
      </w:tr>
      <w:tr w:rsidR="00D17D2D" w:rsidRPr="00CA579B" w14:paraId="42FA3BC2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0FD61F3F" w14:textId="2CA3F4CA" w:rsidR="00D17D2D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12</w:t>
            </w:r>
          </w:p>
        </w:tc>
        <w:tc>
          <w:tcPr>
            <w:tcW w:w="2598" w:type="dxa"/>
            <w:vAlign w:val="center"/>
          </w:tcPr>
          <w:p w14:paraId="24796CE9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 po2 электрода</w:t>
            </w:r>
          </w:p>
        </w:tc>
        <w:tc>
          <w:tcPr>
            <w:tcW w:w="4819" w:type="dxa"/>
            <w:vAlign w:val="bottom"/>
          </w:tcPr>
          <w:p w14:paraId="6153E2E3" w14:textId="77777777" w:rsidR="00D17D2D" w:rsidRPr="00CA579B" w:rsidRDefault="00D17D2D" w:rsidP="002B3D9B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для pO2 электрода – наличие. Мембраны должны являться принадлежностью анализатора кислотно-щелочного и газового состава крови и непосредственно использоваться при проведении анализа крови для измерения уровня кислорода в крови - наличие. Мембрана должны представлять собой пластиковую колбу, заполненную раствором электролита с ионоселективной на ионы кислорода измеряющей поверхностью - наличие. Электрод должен помещаться в мембрану, заполненную электролитом - наличие. Мембранированный электрод должен устанавливаться в отведенную помеченную ячейку электродной камеры блока измерения pH/газов крови (pH/BG) - наличие. При проведении анализа, кровь должна подаваться в электродную камеру и взаимодействует с измеряющей поверхностью мембраны, на которую подается напряжение через электрод, при этом внутри мембраны должна происходить электрохимическая реакция на электролите - наличие. В течение реакции измеряется сила тока значение которой является значением уровня кислорода в крови - наличие. В комплекте должно быть мембран не менее 4.</w:t>
            </w:r>
          </w:p>
        </w:tc>
        <w:tc>
          <w:tcPr>
            <w:tcW w:w="2126" w:type="dxa"/>
            <w:vAlign w:val="center"/>
          </w:tcPr>
          <w:p w14:paraId="6A33F9CD" w14:textId="6CEB5CA4" w:rsidR="00D17D2D" w:rsidRPr="00CA579B" w:rsidRDefault="00CA579B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6703176B" w14:textId="3183CB7F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CA65DED" w14:textId="28229DD5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673500</w:t>
            </w:r>
          </w:p>
        </w:tc>
        <w:tc>
          <w:tcPr>
            <w:tcW w:w="1793" w:type="dxa"/>
            <w:vAlign w:val="center"/>
          </w:tcPr>
          <w:p w14:paraId="156E492F" w14:textId="530DADEC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673 500,00</w:t>
            </w:r>
          </w:p>
        </w:tc>
      </w:tr>
      <w:tr w:rsidR="00D17D2D" w:rsidRPr="00CA579B" w14:paraId="5FB8BCFF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14D35759" w14:textId="028EC686" w:rsidR="00D17D2D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2598" w:type="dxa"/>
            <w:vAlign w:val="center"/>
          </w:tcPr>
          <w:p w14:paraId="0ACAAAF5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 xml:space="preserve"> Мембраны  глюкозного электрода</w:t>
            </w:r>
          </w:p>
        </w:tc>
        <w:tc>
          <w:tcPr>
            <w:tcW w:w="4819" w:type="dxa"/>
            <w:vAlign w:val="bottom"/>
          </w:tcPr>
          <w:p w14:paraId="1C0D2045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 xml:space="preserve">Мембраны для Glucose электрода – наличие. Мембраны должны являться принадлежностью анализатора кислотно-щелочного и газового состава крови и непосредственно использоваться при проведении анализа крови для измерения концентрации глюкозы в крови - наличие. Мембрана должна представлять собой пластиковую колбу, заполненную раствором электролита с ионоселективной на ионы глюкозы измеряющей поверхностью - наличие. Электрод должен помещаться в мембрану, заполненную электролитом и устанавливаться в отведенную помеченную ячейку электродной камеры блока измерения </w:t>
            </w: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электролитов/метаболитов(El/Met) - наличие. При проведении анализа, кровь должна подаваться в электродную камеру и взаимодействовать с измеряющей поверхностью мембраны, на которую подается напряжение через электрод - наличие. При подаче напряжения внутри мембраны должна происходить электрохимическая реакция на электролите в течении которой измеряется сила тока - наличие. Значение силы тока должно являться значением концентрации глюкозы в крови - наличие. В комплекте должно быть мембран не менее 4.</w:t>
            </w:r>
          </w:p>
        </w:tc>
        <w:tc>
          <w:tcPr>
            <w:tcW w:w="2126" w:type="dxa"/>
            <w:vAlign w:val="center"/>
          </w:tcPr>
          <w:p w14:paraId="3E9BB170" w14:textId="015E241B" w:rsidR="00D17D2D" w:rsidRPr="00CA579B" w:rsidRDefault="00CA579B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14:paraId="75F2DC44" w14:textId="6FF8F591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00F920F5" w14:textId="3CF19CEF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370400</w:t>
            </w:r>
          </w:p>
        </w:tc>
        <w:tc>
          <w:tcPr>
            <w:tcW w:w="1793" w:type="dxa"/>
            <w:vAlign w:val="center"/>
          </w:tcPr>
          <w:p w14:paraId="7071FB0B" w14:textId="1C1E4DF9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740 800,00</w:t>
            </w:r>
          </w:p>
        </w:tc>
      </w:tr>
      <w:tr w:rsidR="00D17D2D" w:rsidRPr="00CA579B" w14:paraId="4B1EF6F5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4D376C83" w14:textId="774C35B4" w:rsidR="00D17D2D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2598" w:type="dxa"/>
            <w:vAlign w:val="center"/>
          </w:tcPr>
          <w:p w14:paraId="624AAA51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 xml:space="preserve"> Мембраны для лактатного  электрода</w:t>
            </w:r>
          </w:p>
        </w:tc>
        <w:tc>
          <w:tcPr>
            <w:tcW w:w="4819" w:type="dxa"/>
            <w:vAlign w:val="bottom"/>
          </w:tcPr>
          <w:p w14:paraId="6574BF43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Мембраны для Lactate электрода – наличие. Мембраны должны являться принадлежностью анализатора кислотно-щелочного и газового состава крови и непосредственно использоваться при проведении анализа крови для измерения концентрации лактата в крови. Мембрана должно представлять собой пластиковую колбу, заполненную раствором электролита с ионоселективной на ионы лактата измеряющей поверхностью - наличие. Электрод должен помещаться в мембрану, заполненную электролитом и устанавливаться в отведенную помеченную ячейку электродной камеры блока измерения электролитов/метаболитов(El/Met) - наличие. При проведении анализа, кровь должна подаваться в электродную камеру и взаимодействовать с измеряющей поверхностью мембраны, на которую подается напряжение через электрод - наличие. При подаче напряжения внутри мембраны должна происходить электрохимическая реакция на электролите в течении которой измеряться сила тока - наличие. Значение силы тока должно являться значением концентрации лактата в крови - наличие. В комплекте должно быть мембран не менее 4.</w:t>
            </w:r>
          </w:p>
        </w:tc>
        <w:tc>
          <w:tcPr>
            <w:tcW w:w="2126" w:type="dxa"/>
            <w:vAlign w:val="center"/>
          </w:tcPr>
          <w:p w14:paraId="4ADA6560" w14:textId="73FDAC22" w:rsidR="00D17D2D" w:rsidRPr="00CA579B" w:rsidRDefault="00CA579B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376FED44" w14:textId="214077CF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5BEE17ED" w14:textId="4140F8B2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370400</w:t>
            </w:r>
          </w:p>
        </w:tc>
        <w:tc>
          <w:tcPr>
            <w:tcW w:w="1793" w:type="dxa"/>
            <w:vAlign w:val="center"/>
          </w:tcPr>
          <w:p w14:paraId="5818D136" w14:textId="74919CDA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740 800,00</w:t>
            </w:r>
          </w:p>
        </w:tc>
      </w:tr>
      <w:tr w:rsidR="00D17D2D" w:rsidRPr="00CA579B" w14:paraId="5F1C4C0B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7DF4F5E2" w14:textId="5F8A5711" w:rsidR="00D17D2D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15</w:t>
            </w:r>
          </w:p>
        </w:tc>
        <w:tc>
          <w:tcPr>
            <w:tcW w:w="2598" w:type="dxa"/>
            <w:vAlign w:val="center"/>
          </w:tcPr>
          <w:p w14:paraId="3989D9FC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 xml:space="preserve"> Баллоны с калибровочными газами 1</w:t>
            </w:r>
          </w:p>
        </w:tc>
        <w:tc>
          <w:tcPr>
            <w:tcW w:w="4819" w:type="dxa"/>
            <w:vAlign w:val="bottom"/>
          </w:tcPr>
          <w:p w14:paraId="787C6E30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 xml:space="preserve">Балон с калибровочным газом емкостью не менее л – 1 и давлением не менее бар. – 10. В состав газа должен входить азот, кислород, двуокись углерода – наличие. Должен применяться для калибровки электродов рО2, рСО2 в анализаторах кислотно-щелочного и газового состава крови - наличие. </w:t>
            </w:r>
          </w:p>
        </w:tc>
        <w:tc>
          <w:tcPr>
            <w:tcW w:w="2126" w:type="dxa"/>
            <w:vAlign w:val="center"/>
          </w:tcPr>
          <w:p w14:paraId="589C18E1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Штук</w:t>
            </w:r>
          </w:p>
        </w:tc>
        <w:tc>
          <w:tcPr>
            <w:tcW w:w="1276" w:type="dxa"/>
            <w:vAlign w:val="center"/>
          </w:tcPr>
          <w:p w14:paraId="777349E0" w14:textId="75F97873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CE603EC" w14:textId="7E8EBCE6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353659</w:t>
            </w:r>
          </w:p>
        </w:tc>
        <w:tc>
          <w:tcPr>
            <w:tcW w:w="1793" w:type="dxa"/>
            <w:vAlign w:val="center"/>
          </w:tcPr>
          <w:p w14:paraId="3F313DCA" w14:textId="44F1BDC3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353 659,00</w:t>
            </w:r>
          </w:p>
        </w:tc>
      </w:tr>
      <w:tr w:rsidR="00D17D2D" w:rsidRPr="00CA579B" w14:paraId="675D79DA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5B9E1DC8" w14:textId="4999D17E" w:rsidR="00D17D2D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2598" w:type="dxa"/>
            <w:vAlign w:val="center"/>
          </w:tcPr>
          <w:p w14:paraId="5BE96F0D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 xml:space="preserve"> Баллоны с калибровочными газами 2</w:t>
            </w:r>
          </w:p>
        </w:tc>
        <w:tc>
          <w:tcPr>
            <w:tcW w:w="4819" w:type="dxa"/>
            <w:vAlign w:val="bottom"/>
          </w:tcPr>
          <w:p w14:paraId="2556270E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Балон с калибровочным газом емкостью не менее л – 1 и давлением не менее бар. – 10. В состав газа должен входить азот и двуокись углерода – наличие. Должен применяться для калибровки электродов рО2, рСО2 в анализаторах кислотно-щелочного и газового состава крови - наличие.</w:t>
            </w:r>
          </w:p>
        </w:tc>
        <w:tc>
          <w:tcPr>
            <w:tcW w:w="2126" w:type="dxa"/>
            <w:vAlign w:val="center"/>
          </w:tcPr>
          <w:p w14:paraId="75251C0D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Штук</w:t>
            </w:r>
          </w:p>
        </w:tc>
        <w:tc>
          <w:tcPr>
            <w:tcW w:w="1276" w:type="dxa"/>
            <w:vAlign w:val="center"/>
          </w:tcPr>
          <w:p w14:paraId="2BB20201" w14:textId="0909C593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703ADC3" w14:textId="56ED42D0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353659</w:t>
            </w:r>
          </w:p>
        </w:tc>
        <w:tc>
          <w:tcPr>
            <w:tcW w:w="1793" w:type="dxa"/>
            <w:vAlign w:val="center"/>
          </w:tcPr>
          <w:p w14:paraId="132E0409" w14:textId="6728F80E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353 659,00</w:t>
            </w:r>
          </w:p>
        </w:tc>
      </w:tr>
      <w:tr w:rsidR="00D17D2D" w:rsidRPr="00CA579B" w14:paraId="767E4F24" w14:textId="77777777" w:rsidTr="002B3D9B">
        <w:trPr>
          <w:trHeight w:val="2348"/>
          <w:jc w:val="center"/>
        </w:trPr>
        <w:tc>
          <w:tcPr>
            <w:tcW w:w="928" w:type="dxa"/>
            <w:vAlign w:val="center"/>
          </w:tcPr>
          <w:p w14:paraId="08187CF6" w14:textId="74963429" w:rsidR="00D17D2D" w:rsidRPr="00CA579B" w:rsidRDefault="00500981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2598" w:type="dxa"/>
            <w:vAlign w:val="center"/>
          </w:tcPr>
          <w:p w14:paraId="2E7E97E6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Очистной раствор  175мл</w:t>
            </w:r>
          </w:p>
        </w:tc>
        <w:tc>
          <w:tcPr>
            <w:tcW w:w="4819" w:type="dxa"/>
            <w:vAlign w:val="bottom"/>
          </w:tcPr>
          <w:p w14:paraId="499624AD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>Очистной раствор объемом жидкости мл, не более 175. Должен быть 2-х компонентный, первый компонент должен быть в виде жидкости и иметь в своём составе диэтиленгликоль, 2-метил-2Н-изотиазол-3-он, соли и другие добавки - наличие, второй компонент в сухом виде и должен иметь в своем составе стрептокиназ,</w:t>
            </w: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br/>
              <w:t>двунатриевый водородфосфат, 2-метил-2Н-изотиазол-3-он - наличие. Бутылка должна быть разделена на две специальные емкости содержащие компоненты для приготовления раствора - наличие. Очистной раствор должен применяться для очистки измерительной системы анализатора кислотно-щелочного и газового состава крови – наличие.</w:t>
            </w:r>
          </w:p>
        </w:tc>
        <w:tc>
          <w:tcPr>
            <w:tcW w:w="2126" w:type="dxa"/>
            <w:vAlign w:val="center"/>
          </w:tcPr>
          <w:p w14:paraId="2009DDB0" w14:textId="77777777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276" w:type="dxa"/>
            <w:vAlign w:val="center"/>
          </w:tcPr>
          <w:p w14:paraId="358A5E70" w14:textId="63EBE19A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14:paraId="1855BCB1" w14:textId="6B3AC0D0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191845</w:t>
            </w:r>
          </w:p>
        </w:tc>
        <w:tc>
          <w:tcPr>
            <w:tcW w:w="1793" w:type="dxa"/>
            <w:vAlign w:val="center"/>
          </w:tcPr>
          <w:p w14:paraId="2C348926" w14:textId="4803CCAB" w:rsidR="00D17D2D" w:rsidRPr="00CA579B" w:rsidRDefault="00D17D2D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1 918 450,00</w:t>
            </w:r>
          </w:p>
        </w:tc>
      </w:tr>
      <w:tr w:rsidR="00362B09" w:rsidRPr="00CA579B" w14:paraId="1ACB408C" w14:textId="77777777" w:rsidTr="00362B09">
        <w:trPr>
          <w:trHeight w:val="2348"/>
          <w:jc w:val="center"/>
        </w:trPr>
        <w:tc>
          <w:tcPr>
            <w:tcW w:w="928" w:type="dxa"/>
            <w:vAlign w:val="center"/>
          </w:tcPr>
          <w:p w14:paraId="66AF1E33" w14:textId="6FF3EEBA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18</w:t>
            </w:r>
          </w:p>
        </w:tc>
        <w:tc>
          <w:tcPr>
            <w:tcW w:w="2598" w:type="dxa"/>
            <w:vAlign w:val="center"/>
          </w:tcPr>
          <w:p w14:paraId="0E0EE78B" w14:textId="77777777" w:rsidR="00362B09" w:rsidRPr="00CA579B" w:rsidRDefault="00362B09" w:rsidP="00186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CD56B07" w14:textId="77777777" w:rsidR="00362B09" w:rsidRPr="00CA579B" w:rsidRDefault="00362B09" w:rsidP="00186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277D9D6" w14:textId="77777777" w:rsidR="00362B09" w:rsidRPr="00CA579B" w:rsidRDefault="00362B09" w:rsidP="00186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72669C2" w14:textId="62F65254" w:rsidR="00362B09" w:rsidRPr="00CA579B" w:rsidRDefault="00362B09" w:rsidP="00186B79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 xml:space="preserve">Растворы для контроля качества </w:t>
            </w:r>
            <w:proofErr w:type="spellStart"/>
            <w:r w:rsidRPr="00CA579B">
              <w:rPr>
                <w:rFonts w:ascii="Times New Roman" w:hAnsi="Times New Roman" w:cs="Times New Roman"/>
                <w:color w:val="000000"/>
              </w:rPr>
              <w:t>AutoCheck</w:t>
            </w:r>
            <w:proofErr w:type="spellEnd"/>
            <w:r w:rsidRPr="00CA579B">
              <w:rPr>
                <w:rFonts w:ascii="Times New Roman" w:hAnsi="Times New Roman" w:cs="Times New Roman"/>
                <w:color w:val="000000"/>
              </w:rPr>
              <w:t>: уровень 1</w:t>
            </w:r>
          </w:p>
        </w:tc>
        <w:tc>
          <w:tcPr>
            <w:tcW w:w="4819" w:type="dxa"/>
          </w:tcPr>
          <w:p w14:paraId="47B43282" w14:textId="66DAB908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</w:rPr>
              <w:t xml:space="preserve">Раствор контроля качества первый уровень должен поставляться в ампулах – наличие. Объем одной ампулы не более мл 0,7. Упаковка должна содержать не менее 30 ампул. Раствор контроля качества должен применяться для проверки точности и воспроизводимости параметров и контрольных пределов для анализаторов кислотно-щелочного и газового состава крови – наличие. В состав раствора контроля качества первого уровня должны входить следующие компоненты: 4- (2-гидроксиэтил) пиперазин-1 - </w:t>
            </w:r>
            <w:proofErr w:type="spellStart"/>
            <w:r w:rsidRPr="00CA579B">
              <w:rPr>
                <w:rFonts w:ascii="Times New Roman" w:hAnsi="Times New Roman" w:cs="Times New Roman"/>
              </w:rPr>
              <w:t>этансульфоновая</w:t>
            </w:r>
            <w:proofErr w:type="spellEnd"/>
            <w:r w:rsidRPr="00CA579B">
              <w:rPr>
                <w:rFonts w:ascii="Times New Roman" w:hAnsi="Times New Roman" w:cs="Times New Roman"/>
              </w:rPr>
              <w:t xml:space="preserve"> кислота, натрий 4- (2 </w:t>
            </w:r>
            <w:proofErr w:type="spellStart"/>
            <w:r w:rsidRPr="00CA579B">
              <w:rPr>
                <w:rFonts w:ascii="Times New Roman" w:hAnsi="Times New Roman" w:cs="Times New Roman"/>
              </w:rPr>
              <w:t>гидроксиэтил</w:t>
            </w:r>
            <w:proofErr w:type="spellEnd"/>
            <w:r w:rsidRPr="00CA579B">
              <w:rPr>
                <w:rFonts w:ascii="Times New Roman" w:hAnsi="Times New Roman" w:cs="Times New Roman"/>
              </w:rPr>
              <w:t>) пиперазин-1 –</w:t>
            </w:r>
            <w:proofErr w:type="spellStart"/>
            <w:r w:rsidRPr="00CA579B">
              <w:rPr>
                <w:rFonts w:ascii="Times New Roman" w:hAnsi="Times New Roman" w:cs="Times New Roman"/>
              </w:rPr>
              <w:t>метансульфонат</w:t>
            </w:r>
            <w:proofErr w:type="spellEnd"/>
            <w:r w:rsidRPr="00CA579B">
              <w:rPr>
                <w:rFonts w:ascii="Times New Roman" w:hAnsi="Times New Roman" w:cs="Times New Roman"/>
              </w:rPr>
              <w:t xml:space="preserve">, соли, 2-метил-2Н-изотиазол-3-он, глюкоза – наличие. Заданные значения – ацидоз - наличие. </w:t>
            </w:r>
          </w:p>
        </w:tc>
        <w:tc>
          <w:tcPr>
            <w:tcW w:w="2126" w:type="dxa"/>
            <w:vAlign w:val="center"/>
          </w:tcPr>
          <w:p w14:paraId="670288CE" w14:textId="0304FB6E" w:rsidR="00362B09" w:rsidRPr="00CA579B" w:rsidRDefault="00362B09" w:rsidP="00362B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eastAsia="Batang" w:hAnsi="Times New Roman" w:cs="Times New Roman"/>
                <w:bCs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67473008" w14:textId="4E43CF03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10AA402" w14:textId="1A6979CA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345690</w:t>
            </w:r>
          </w:p>
        </w:tc>
        <w:tc>
          <w:tcPr>
            <w:tcW w:w="1793" w:type="dxa"/>
            <w:vAlign w:val="center"/>
          </w:tcPr>
          <w:p w14:paraId="0042B94C" w14:textId="5B71E9BC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345 690,00</w:t>
            </w:r>
          </w:p>
        </w:tc>
      </w:tr>
      <w:tr w:rsidR="00362B09" w:rsidRPr="00CA579B" w14:paraId="084E5556" w14:textId="77777777" w:rsidTr="00362B09">
        <w:trPr>
          <w:trHeight w:val="2348"/>
          <w:jc w:val="center"/>
        </w:trPr>
        <w:tc>
          <w:tcPr>
            <w:tcW w:w="928" w:type="dxa"/>
            <w:vAlign w:val="center"/>
          </w:tcPr>
          <w:p w14:paraId="02780D96" w14:textId="19539EF0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2598" w:type="dxa"/>
            <w:vAlign w:val="center"/>
          </w:tcPr>
          <w:p w14:paraId="52ADE35F" w14:textId="1EC14B97" w:rsidR="00362B09" w:rsidRPr="00CA579B" w:rsidRDefault="00362B09" w:rsidP="00186B79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 xml:space="preserve">Растворы для контроля качества </w:t>
            </w:r>
            <w:proofErr w:type="spellStart"/>
            <w:r w:rsidRPr="00CA579B">
              <w:rPr>
                <w:rFonts w:ascii="Times New Roman" w:hAnsi="Times New Roman" w:cs="Times New Roman"/>
                <w:color w:val="000000"/>
              </w:rPr>
              <w:t>AutoCheck</w:t>
            </w:r>
            <w:proofErr w:type="spellEnd"/>
            <w:r w:rsidRPr="00CA579B">
              <w:rPr>
                <w:rFonts w:ascii="Times New Roman" w:hAnsi="Times New Roman" w:cs="Times New Roman"/>
                <w:color w:val="000000"/>
              </w:rPr>
              <w:t>: уровень 2</w:t>
            </w:r>
          </w:p>
        </w:tc>
        <w:tc>
          <w:tcPr>
            <w:tcW w:w="4819" w:type="dxa"/>
          </w:tcPr>
          <w:p w14:paraId="73F88FF9" w14:textId="355326DB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</w:rPr>
              <w:t xml:space="preserve">Раствор контроля качества второй уровень должен поставляться в ампулах – наличие. Объем одной ампулы не более мл 0,7. Упаковка должна содержать не менее 30 ампул. Раствор контроля качества должен применяться для проверки точности и воспроизводимости параметров и контрольных пределов для анализаторов кислотно-щелочного и газового состава крови – наличие. В состав раствора контроля качества второго уровня должны входить следующие компоненты: 4- (2-гидроксиэтил) пиперазин-1 - </w:t>
            </w:r>
            <w:proofErr w:type="spellStart"/>
            <w:r w:rsidRPr="00CA579B">
              <w:rPr>
                <w:rFonts w:ascii="Times New Roman" w:hAnsi="Times New Roman" w:cs="Times New Roman"/>
              </w:rPr>
              <w:t>этансульфоновая</w:t>
            </w:r>
            <w:proofErr w:type="spellEnd"/>
            <w:r w:rsidRPr="00CA579B">
              <w:rPr>
                <w:rFonts w:ascii="Times New Roman" w:hAnsi="Times New Roman" w:cs="Times New Roman"/>
              </w:rPr>
              <w:t xml:space="preserve"> кислота, натрий 4- (2 </w:t>
            </w:r>
            <w:proofErr w:type="spellStart"/>
            <w:r w:rsidRPr="00CA579B">
              <w:rPr>
                <w:rFonts w:ascii="Times New Roman" w:hAnsi="Times New Roman" w:cs="Times New Roman"/>
              </w:rPr>
              <w:t>гидроксиэтил</w:t>
            </w:r>
            <w:proofErr w:type="spellEnd"/>
            <w:r w:rsidRPr="00CA579B">
              <w:rPr>
                <w:rFonts w:ascii="Times New Roman" w:hAnsi="Times New Roman" w:cs="Times New Roman"/>
              </w:rPr>
              <w:t>) пиперазин-1 –</w:t>
            </w:r>
            <w:proofErr w:type="spellStart"/>
            <w:r w:rsidRPr="00CA579B">
              <w:rPr>
                <w:rFonts w:ascii="Times New Roman" w:hAnsi="Times New Roman" w:cs="Times New Roman"/>
              </w:rPr>
              <w:t>метансульфонат</w:t>
            </w:r>
            <w:proofErr w:type="spellEnd"/>
            <w:r w:rsidRPr="00CA579B">
              <w:rPr>
                <w:rFonts w:ascii="Times New Roman" w:hAnsi="Times New Roman" w:cs="Times New Roman"/>
              </w:rPr>
              <w:t xml:space="preserve">, соли, 2-метил-2Н-изотиазол-3-он, глюкоза – наличие. Заданные значения – норма - наличие. </w:t>
            </w:r>
          </w:p>
        </w:tc>
        <w:tc>
          <w:tcPr>
            <w:tcW w:w="2126" w:type="dxa"/>
            <w:vAlign w:val="center"/>
          </w:tcPr>
          <w:p w14:paraId="21B839D9" w14:textId="712E6D1F" w:rsidR="00362B09" w:rsidRPr="00CA579B" w:rsidRDefault="00362B09" w:rsidP="00362B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eastAsia="Batang" w:hAnsi="Times New Roman" w:cs="Times New Roman"/>
                <w:bCs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338FED02" w14:textId="3C20C9B5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38441E4" w14:textId="50E6FA9F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345690</w:t>
            </w:r>
          </w:p>
        </w:tc>
        <w:tc>
          <w:tcPr>
            <w:tcW w:w="1793" w:type="dxa"/>
            <w:vAlign w:val="center"/>
          </w:tcPr>
          <w:p w14:paraId="73E08B56" w14:textId="482985BF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345 690,00</w:t>
            </w:r>
          </w:p>
        </w:tc>
      </w:tr>
      <w:tr w:rsidR="00362B09" w:rsidRPr="00CA579B" w14:paraId="2A8D873E" w14:textId="77777777" w:rsidTr="00362B09">
        <w:trPr>
          <w:trHeight w:val="2348"/>
          <w:jc w:val="center"/>
        </w:trPr>
        <w:tc>
          <w:tcPr>
            <w:tcW w:w="928" w:type="dxa"/>
            <w:vAlign w:val="center"/>
          </w:tcPr>
          <w:p w14:paraId="402C77B8" w14:textId="379641D3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20</w:t>
            </w:r>
          </w:p>
        </w:tc>
        <w:tc>
          <w:tcPr>
            <w:tcW w:w="2598" w:type="dxa"/>
            <w:vAlign w:val="center"/>
          </w:tcPr>
          <w:p w14:paraId="04F99F85" w14:textId="787DA8FB" w:rsidR="00362B09" w:rsidRPr="00CA579B" w:rsidRDefault="00362B09" w:rsidP="00186B79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 xml:space="preserve">Растворы для контроля качества </w:t>
            </w:r>
            <w:proofErr w:type="spellStart"/>
            <w:r w:rsidRPr="00CA579B">
              <w:rPr>
                <w:rFonts w:ascii="Times New Roman" w:hAnsi="Times New Roman" w:cs="Times New Roman"/>
                <w:color w:val="000000"/>
              </w:rPr>
              <w:t>AutoCheck</w:t>
            </w:r>
            <w:proofErr w:type="spellEnd"/>
            <w:r w:rsidRPr="00CA579B">
              <w:rPr>
                <w:rFonts w:ascii="Times New Roman" w:hAnsi="Times New Roman" w:cs="Times New Roman"/>
                <w:color w:val="000000"/>
              </w:rPr>
              <w:t>: уровень 3</w:t>
            </w:r>
          </w:p>
        </w:tc>
        <w:tc>
          <w:tcPr>
            <w:tcW w:w="4819" w:type="dxa"/>
          </w:tcPr>
          <w:p w14:paraId="77696457" w14:textId="148B0BDF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</w:rPr>
              <w:t xml:space="preserve">Раствор контроля качества третий уровень должен поставляться в ампулах – наличие. Объем одной ампулы не более мл 0,7. Упаковка должна содержать не менее 30 ампул. Раствор контроля качества должен применяться для проверки точности и воспроизводимости параметров и контрольных пределов для анализаторов кислотно-щелочного и газового состава крови – наличие. В состав раствора контроля качества третьего уровня должны входить следующие компоненты: 4- (2-гидроксиэтил) пиперазин-1 - </w:t>
            </w:r>
            <w:proofErr w:type="spellStart"/>
            <w:r w:rsidRPr="00CA579B">
              <w:rPr>
                <w:rFonts w:ascii="Times New Roman" w:hAnsi="Times New Roman" w:cs="Times New Roman"/>
              </w:rPr>
              <w:t>этансульфоновая</w:t>
            </w:r>
            <w:proofErr w:type="spellEnd"/>
            <w:r w:rsidRPr="00CA579B">
              <w:rPr>
                <w:rFonts w:ascii="Times New Roman" w:hAnsi="Times New Roman" w:cs="Times New Roman"/>
              </w:rPr>
              <w:t xml:space="preserve"> кислота, натрий 4- (2 </w:t>
            </w:r>
            <w:proofErr w:type="spellStart"/>
            <w:r w:rsidRPr="00CA579B">
              <w:rPr>
                <w:rFonts w:ascii="Times New Roman" w:hAnsi="Times New Roman" w:cs="Times New Roman"/>
              </w:rPr>
              <w:t>гидроксиэтил</w:t>
            </w:r>
            <w:proofErr w:type="spellEnd"/>
            <w:r w:rsidRPr="00CA579B">
              <w:rPr>
                <w:rFonts w:ascii="Times New Roman" w:hAnsi="Times New Roman" w:cs="Times New Roman"/>
              </w:rPr>
              <w:t>) пиперазин-1 –</w:t>
            </w:r>
            <w:proofErr w:type="spellStart"/>
            <w:r w:rsidRPr="00CA579B">
              <w:rPr>
                <w:rFonts w:ascii="Times New Roman" w:hAnsi="Times New Roman" w:cs="Times New Roman"/>
              </w:rPr>
              <w:t>метансульфонат</w:t>
            </w:r>
            <w:proofErr w:type="spellEnd"/>
            <w:r w:rsidRPr="00CA579B">
              <w:rPr>
                <w:rFonts w:ascii="Times New Roman" w:hAnsi="Times New Roman" w:cs="Times New Roman"/>
              </w:rPr>
              <w:t xml:space="preserve">, соли, 2-метил-2Н-изотиазол-3-он, глюкоза – наличие. Заданные значения – алкалоз - наличие. </w:t>
            </w:r>
          </w:p>
        </w:tc>
        <w:tc>
          <w:tcPr>
            <w:tcW w:w="2126" w:type="dxa"/>
            <w:vAlign w:val="center"/>
          </w:tcPr>
          <w:p w14:paraId="213B5232" w14:textId="1D1D2704" w:rsidR="00362B09" w:rsidRPr="00CA579B" w:rsidRDefault="00362B09" w:rsidP="00362B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eastAsia="Batang" w:hAnsi="Times New Roman" w:cs="Times New Roman"/>
                <w:bCs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7BCD13EA" w14:textId="7BFCBE02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581EA5A" w14:textId="2A1259D3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345690</w:t>
            </w:r>
          </w:p>
        </w:tc>
        <w:tc>
          <w:tcPr>
            <w:tcW w:w="1793" w:type="dxa"/>
            <w:vAlign w:val="center"/>
          </w:tcPr>
          <w:p w14:paraId="6408395D" w14:textId="1D0CBA50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345 690,00</w:t>
            </w:r>
          </w:p>
        </w:tc>
      </w:tr>
      <w:tr w:rsidR="00362B09" w:rsidRPr="00CA579B" w14:paraId="6B39A1CC" w14:textId="77777777" w:rsidTr="00362B09">
        <w:trPr>
          <w:trHeight w:val="2348"/>
          <w:jc w:val="center"/>
        </w:trPr>
        <w:tc>
          <w:tcPr>
            <w:tcW w:w="928" w:type="dxa"/>
            <w:vAlign w:val="center"/>
          </w:tcPr>
          <w:p w14:paraId="128A22ED" w14:textId="246F6712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2598" w:type="dxa"/>
            <w:vAlign w:val="center"/>
          </w:tcPr>
          <w:p w14:paraId="586AA9ED" w14:textId="07C8B02E" w:rsidR="00362B09" w:rsidRPr="00CA579B" w:rsidRDefault="00362B09" w:rsidP="00186B79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 xml:space="preserve">Растворы для контроля качества </w:t>
            </w:r>
            <w:proofErr w:type="spellStart"/>
            <w:r w:rsidRPr="00CA579B">
              <w:rPr>
                <w:rFonts w:ascii="Times New Roman" w:hAnsi="Times New Roman" w:cs="Times New Roman"/>
                <w:color w:val="000000"/>
              </w:rPr>
              <w:t>AutoCheck</w:t>
            </w:r>
            <w:proofErr w:type="spellEnd"/>
            <w:r w:rsidRPr="00CA579B">
              <w:rPr>
                <w:rFonts w:ascii="Times New Roman" w:hAnsi="Times New Roman" w:cs="Times New Roman"/>
                <w:color w:val="000000"/>
              </w:rPr>
              <w:t>: уровень 4</w:t>
            </w:r>
          </w:p>
        </w:tc>
        <w:tc>
          <w:tcPr>
            <w:tcW w:w="4819" w:type="dxa"/>
          </w:tcPr>
          <w:p w14:paraId="0F05BC0C" w14:textId="18732625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</w:rPr>
              <w:t xml:space="preserve">Раствор контроля качества четвертый уровень должен поставляться в ампулах – наличие. Объем одной ампулы не более мл 0,7. Упаковка должна содержать не менее 30 ампул. Раствор контроля качества должен применяться для проверки точности и воспроизводимости параметров и контрольных пределов для анализаторов кислотно-щелочного и газового состава крови – наличие. В состав раствора контроля качества четвертого уровня должны входить следующие компоненты: 1,4-Пиперазин Метан сульфокислоты, натриевой соли (2:3), соли, 2-метил-2Н-изотиазол-3-он – наличие. </w:t>
            </w:r>
          </w:p>
        </w:tc>
        <w:tc>
          <w:tcPr>
            <w:tcW w:w="2126" w:type="dxa"/>
            <w:vAlign w:val="center"/>
          </w:tcPr>
          <w:p w14:paraId="6A0BCEC1" w14:textId="026E8C77" w:rsidR="00362B09" w:rsidRPr="00CA579B" w:rsidRDefault="00362B09" w:rsidP="00362B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eastAsia="Batang" w:hAnsi="Times New Roman" w:cs="Times New Roman"/>
                <w:bCs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6207BD5E" w14:textId="0C544D8E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DF8B7A2" w14:textId="193006CC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345690</w:t>
            </w:r>
          </w:p>
        </w:tc>
        <w:tc>
          <w:tcPr>
            <w:tcW w:w="1793" w:type="dxa"/>
            <w:vAlign w:val="center"/>
          </w:tcPr>
          <w:p w14:paraId="29A99EB0" w14:textId="62817B27" w:rsidR="00362B09" w:rsidRPr="00CA579B" w:rsidRDefault="00362B09" w:rsidP="002B3D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345 690,00</w:t>
            </w:r>
          </w:p>
        </w:tc>
      </w:tr>
      <w:tr w:rsidR="00362B09" w:rsidRPr="00CA579B" w14:paraId="0EEEF2EA" w14:textId="77777777" w:rsidTr="00362B09">
        <w:trPr>
          <w:trHeight w:val="408"/>
          <w:jc w:val="center"/>
        </w:trPr>
        <w:tc>
          <w:tcPr>
            <w:tcW w:w="928" w:type="dxa"/>
            <w:vAlign w:val="center"/>
          </w:tcPr>
          <w:p w14:paraId="7B7105B3" w14:textId="61EB1044" w:rsidR="00362B09" w:rsidRPr="00CA579B" w:rsidRDefault="00362B09" w:rsidP="00D17D2D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2598" w:type="dxa"/>
            <w:vAlign w:val="center"/>
          </w:tcPr>
          <w:p w14:paraId="39F4AAD3" w14:textId="00F1D0F6" w:rsidR="00362B09" w:rsidRPr="00CA579B" w:rsidRDefault="00362B09" w:rsidP="00186B79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>Раствор</w:t>
            </w:r>
            <w:proofErr w:type="spellEnd"/>
            <w:r w:rsidRPr="00CA579B">
              <w:rPr>
                <w:rFonts w:ascii="Times New Roman" w:hAnsi="Times New Roman" w:cs="Times New Roman"/>
                <w:color w:val="000000"/>
                <w:lang w:val="en-US"/>
              </w:rPr>
              <w:t xml:space="preserve"> гипохлорита-100мл.</w:t>
            </w:r>
          </w:p>
        </w:tc>
        <w:tc>
          <w:tcPr>
            <w:tcW w:w="4819" w:type="dxa"/>
            <w:vAlign w:val="center"/>
          </w:tcPr>
          <w:p w14:paraId="7A4A31CC" w14:textId="6602E75F" w:rsidR="00362B09" w:rsidRPr="00CA579B" w:rsidRDefault="00362B09" w:rsidP="00D17D2D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  <w:lang w:val="kk-KZ"/>
              </w:rPr>
              <w:t xml:space="preserve">Раствор гипохлорита натрия, объем мл, не более 100. Область применения: промывка системы трубок анализатора кислотно-щелочного и газового состава крови с целью удаления белков и дезинфекции - наличие. </w:t>
            </w:r>
          </w:p>
        </w:tc>
        <w:tc>
          <w:tcPr>
            <w:tcW w:w="2126" w:type="dxa"/>
            <w:vAlign w:val="center"/>
          </w:tcPr>
          <w:p w14:paraId="0B655473" w14:textId="660F53B2" w:rsidR="00362B09" w:rsidRPr="00CA579B" w:rsidRDefault="00362B09" w:rsidP="00362B09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eastAsia="Batang" w:hAnsi="Times New Roman" w:cs="Times New Roman"/>
                <w:bCs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496584A3" w14:textId="08146104" w:rsidR="00362B09" w:rsidRPr="00CA579B" w:rsidRDefault="00362B09" w:rsidP="00D17D2D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69E3848" w14:textId="10DA8F07" w:rsidR="00362B09" w:rsidRPr="00CA579B" w:rsidRDefault="00362B09" w:rsidP="00D17D2D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103532</w:t>
            </w:r>
          </w:p>
        </w:tc>
        <w:tc>
          <w:tcPr>
            <w:tcW w:w="1793" w:type="dxa"/>
            <w:vAlign w:val="center"/>
          </w:tcPr>
          <w:p w14:paraId="0EE1FE8C" w14:textId="2BADB857" w:rsidR="00362B09" w:rsidRPr="00CA579B" w:rsidRDefault="00362B09" w:rsidP="00D17D2D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color w:val="000000"/>
              </w:rPr>
              <w:t>103 532,00</w:t>
            </w:r>
          </w:p>
        </w:tc>
      </w:tr>
      <w:tr w:rsidR="00186B79" w:rsidRPr="00CA579B" w14:paraId="4A852358" w14:textId="77777777" w:rsidTr="00D17D2D">
        <w:trPr>
          <w:trHeight w:val="408"/>
          <w:jc w:val="center"/>
        </w:trPr>
        <w:tc>
          <w:tcPr>
            <w:tcW w:w="928" w:type="dxa"/>
            <w:vAlign w:val="center"/>
          </w:tcPr>
          <w:p w14:paraId="5AEF3C50" w14:textId="77777777" w:rsidR="00186B79" w:rsidRPr="00CA579B" w:rsidRDefault="00186B79" w:rsidP="00D17D2D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14:paraId="26E9B376" w14:textId="6CDD2C95" w:rsidR="00186B79" w:rsidRPr="00CA579B" w:rsidRDefault="00186B79" w:rsidP="00D17D2D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14:paraId="6E968D02" w14:textId="77777777" w:rsidR="00186B79" w:rsidRPr="00CA579B" w:rsidRDefault="00186B79" w:rsidP="00D17D2D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20AC6915" w14:textId="77777777" w:rsidR="00186B79" w:rsidRPr="00CA579B" w:rsidRDefault="00186B79" w:rsidP="00D17D2D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11481F14" w14:textId="77777777" w:rsidR="00186B79" w:rsidRPr="00CA579B" w:rsidRDefault="00186B79" w:rsidP="00D17D2D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16DCEA94" w14:textId="77777777" w:rsidR="00186B79" w:rsidRPr="00CA579B" w:rsidRDefault="00186B79" w:rsidP="00D17D2D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14:paraId="341FFEF7" w14:textId="1AD75862" w:rsidR="00186B79" w:rsidRPr="00CA579B" w:rsidRDefault="00186B79" w:rsidP="00D17D2D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CA579B">
              <w:rPr>
                <w:rFonts w:ascii="Times New Roman" w:hAnsi="Times New Roman" w:cs="Times New Roman"/>
                <w:b/>
                <w:color w:val="000000"/>
                <w:lang w:val="kk-KZ"/>
              </w:rPr>
              <w:t>17 989 760,00</w:t>
            </w:r>
          </w:p>
        </w:tc>
      </w:tr>
    </w:tbl>
    <w:p w14:paraId="07ECF687" w14:textId="77777777" w:rsidR="009D268A" w:rsidRPr="00CA579B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9DA3C24" w14:textId="77777777" w:rsidR="00581A3F" w:rsidRPr="00CA579B" w:rsidRDefault="00581A3F" w:rsidP="00581A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79B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CA579B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CA579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A579B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CA579B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</w:t>
      </w:r>
      <w:r w:rsidRPr="00CA579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 w:rsidRPr="00CA579B"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CA579B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544219E7" w14:textId="77777777" w:rsidR="00581A3F" w:rsidRPr="00CA579B" w:rsidRDefault="00581A3F" w:rsidP="00581A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79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 w:rsidRPr="00CA579B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CA579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6E8912E" w14:textId="77777777" w:rsidR="00581A3F" w:rsidRPr="00CA579B" w:rsidRDefault="00581A3F" w:rsidP="00581A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79B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23165885" w14:textId="77777777" w:rsidR="00581A3F" w:rsidRPr="00CA579B" w:rsidRDefault="00581A3F" w:rsidP="00581A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CA579B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2B4EB2BF" w14:textId="77777777" w:rsidR="00581A3F" w:rsidRPr="00CA579B" w:rsidRDefault="00581A3F" w:rsidP="00581A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CA579B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052C075B" w:rsidR="00370E9A" w:rsidRPr="00CA579B" w:rsidRDefault="00581A3F" w:rsidP="00581A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79B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5A28F71A" w14:textId="77777777" w:rsidR="00370E9A" w:rsidRPr="00CA579B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CA579B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 w:rsidRPr="00CA579B">
        <w:rPr>
          <w:rFonts w:ascii="Times New Roman" w:hAnsi="Times New Roman" w:cs="Times New Roman"/>
          <w:b/>
        </w:rPr>
        <w:t xml:space="preserve">Директор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CA579B">
        <w:rPr>
          <w:rFonts w:ascii="Times New Roman" w:hAnsi="Times New Roman" w:cs="Times New Roman"/>
          <w:b/>
        </w:rPr>
        <w:t>Берикова</w:t>
      </w:r>
      <w:proofErr w:type="spellEnd"/>
      <w:r w:rsidRPr="00CA579B"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CA579B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CA579B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186B79" w:rsidRDefault="00186B79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186B79" w:rsidRDefault="00186B79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186B79" w:rsidRDefault="00186B79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186B79" w:rsidRDefault="00186B79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554DD"/>
    <w:rsid w:val="0006553F"/>
    <w:rsid w:val="00077FD6"/>
    <w:rsid w:val="00086576"/>
    <w:rsid w:val="00094A93"/>
    <w:rsid w:val="000A0585"/>
    <w:rsid w:val="000A272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86B79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3D9B"/>
    <w:rsid w:val="002B7596"/>
    <w:rsid w:val="002D7FEF"/>
    <w:rsid w:val="00303BB9"/>
    <w:rsid w:val="0031163A"/>
    <w:rsid w:val="0031628F"/>
    <w:rsid w:val="003404AD"/>
    <w:rsid w:val="00345186"/>
    <w:rsid w:val="0035351B"/>
    <w:rsid w:val="00353531"/>
    <w:rsid w:val="003621F0"/>
    <w:rsid w:val="00362B09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07891"/>
    <w:rsid w:val="00412694"/>
    <w:rsid w:val="004170FF"/>
    <w:rsid w:val="004319B1"/>
    <w:rsid w:val="00431EBC"/>
    <w:rsid w:val="00447569"/>
    <w:rsid w:val="00452180"/>
    <w:rsid w:val="00453641"/>
    <w:rsid w:val="004539C0"/>
    <w:rsid w:val="00477371"/>
    <w:rsid w:val="004A46A1"/>
    <w:rsid w:val="004B7F61"/>
    <w:rsid w:val="004C424C"/>
    <w:rsid w:val="004D6C83"/>
    <w:rsid w:val="00500981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3F"/>
    <w:rsid w:val="00581A8A"/>
    <w:rsid w:val="005A1AEC"/>
    <w:rsid w:val="005A3AA6"/>
    <w:rsid w:val="005A44A2"/>
    <w:rsid w:val="005C0A70"/>
    <w:rsid w:val="005C5EE8"/>
    <w:rsid w:val="005D6C5D"/>
    <w:rsid w:val="005E158C"/>
    <w:rsid w:val="005E2E1C"/>
    <w:rsid w:val="00600106"/>
    <w:rsid w:val="00622C65"/>
    <w:rsid w:val="00644F04"/>
    <w:rsid w:val="00645F34"/>
    <w:rsid w:val="0065402A"/>
    <w:rsid w:val="00666E52"/>
    <w:rsid w:val="006B7BCB"/>
    <w:rsid w:val="006E712D"/>
    <w:rsid w:val="006E7ABC"/>
    <w:rsid w:val="00730056"/>
    <w:rsid w:val="00732739"/>
    <w:rsid w:val="007600A7"/>
    <w:rsid w:val="00764293"/>
    <w:rsid w:val="0076647D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64CF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32B1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0993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2BA8"/>
    <w:rsid w:val="009F4BD9"/>
    <w:rsid w:val="009F7D18"/>
    <w:rsid w:val="00A0187F"/>
    <w:rsid w:val="00A11AE6"/>
    <w:rsid w:val="00A235E8"/>
    <w:rsid w:val="00A26678"/>
    <w:rsid w:val="00A37EE2"/>
    <w:rsid w:val="00A550B2"/>
    <w:rsid w:val="00A554B8"/>
    <w:rsid w:val="00A56FE5"/>
    <w:rsid w:val="00A57C54"/>
    <w:rsid w:val="00A603C1"/>
    <w:rsid w:val="00A75F51"/>
    <w:rsid w:val="00A8418E"/>
    <w:rsid w:val="00A87C63"/>
    <w:rsid w:val="00AA07C9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3012C"/>
    <w:rsid w:val="00C66F93"/>
    <w:rsid w:val="00C67FE1"/>
    <w:rsid w:val="00C8454D"/>
    <w:rsid w:val="00CA395F"/>
    <w:rsid w:val="00CA579B"/>
    <w:rsid w:val="00CA693B"/>
    <w:rsid w:val="00CC56DB"/>
    <w:rsid w:val="00CD0CE0"/>
    <w:rsid w:val="00CD2D60"/>
    <w:rsid w:val="00CE3D0E"/>
    <w:rsid w:val="00CE5383"/>
    <w:rsid w:val="00CF2C3E"/>
    <w:rsid w:val="00CF694C"/>
    <w:rsid w:val="00D04C24"/>
    <w:rsid w:val="00D11182"/>
    <w:rsid w:val="00D1165E"/>
    <w:rsid w:val="00D17D2D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05CD"/>
    <w:rsid w:val="00F8219F"/>
    <w:rsid w:val="00F92ED4"/>
    <w:rsid w:val="00FA7E07"/>
    <w:rsid w:val="00FB3E1D"/>
    <w:rsid w:val="00FC2338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BD1253EA-2ADB-4C8A-BE8D-C3F9BBB5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zakup_am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6075A-40DA-437F-83E6-AD1B8A486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13</Pages>
  <Words>3259</Words>
  <Characters>18578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138</cp:revision>
  <cp:lastPrinted>2024-12-30T10:16:00Z</cp:lastPrinted>
  <dcterms:created xsi:type="dcterms:W3CDTF">2022-02-09T08:06:00Z</dcterms:created>
  <dcterms:modified xsi:type="dcterms:W3CDTF">2024-12-30T10:16:00Z</dcterms:modified>
</cp:coreProperties>
</file>