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64E128B7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C740BB">
        <w:rPr>
          <w:rFonts w:ascii="Times New Roman" w:hAnsi="Times New Roman" w:cs="Times New Roman"/>
          <w:b/>
          <w:lang w:val="kk-KZ"/>
        </w:rPr>
        <w:t>5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5F8D80D4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611B86" w:rsidRPr="00BE35F6">
              <w:rPr>
                <w:rFonts w:ascii="Times New Roman" w:hAnsi="Times New Roman" w:cs="Times New Roman"/>
              </w:rPr>
              <w:t>Закуп</w:t>
            </w:r>
            <w:r w:rsidR="00611B86">
              <w:rPr>
                <w:rFonts w:ascii="Times New Roman" w:hAnsi="Times New Roman" w:cs="Times New Roman"/>
                <w:lang w:val="kk-KZ"/>
              </w:rPr>
              <w:t>а</w:t>
            </w:r>
            <w:r w:rsidR="00611B86" w:rsidRPr="00BE35F6">
              <w:rPr>
                <w:rFonts w:ascii="Times New Roman" w:hAnsi="Times New Roman" w:cs="Times New Roman"/>
              </w:rPr>
              <w:t xml:space="preserve"> реагентов и расходных материалов для анализатора </w:t>
            </w:r>
            <w:r w:rsidR="00986FD9" w:rsidRPr="00986FD9">
              <w:rPr>
                <w:rFonts w:ascii="Times New Roman" w:hAnsi="Times New Roman" w:cs="Times New Roman"/>
              </w:rPr>
              <w:t xml:space="preserve">коагуляции крови серии CA-660,Sysmex Corporation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141597C3" w:rsidR="006E7ABC" w:rsidRPr="00913755" w:rsidRDefault="00A06F61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  <w:r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  <w:r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11B86"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A06F61">
              <w:rPr>
                <w:rFonts w:ascii="Times New Roman" w:hAnsi="Times New Roman" w:cs="Times New Roman"/>
              </w:rPr>
              <w:t>четырнадцать миллионов двести тринадцать тысяч шестьсот шестьдесят шесть</w:t>
            </w:r>
            <w:r w:rsidR="0056007E"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 w:rsidR="00804AF0"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тенге, </w:t>
            </w:r>
            <w:r w:rsidR="004A46A1"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="00804AF0" w:rsidRPr="00A06F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тиын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1C017068" w:rsidR="006E7ABC" w:rsidRPr="00913755" w:rsidRDefault="00611B86" w:rsidP="00515B8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Закуп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E35F6">
              <w:rPr>
                <w:rFonts w:ascii="Times New Roman" w:hAnsi="Times New Roman" w:cs="Times New Roman"/>
              </w:rPr>
              <w:t xml:space="preserve"> реагентов и расходных материалов для анализатора </w:t>
            </w:r>
            <w:r w:rsidR="00986FD9" w:rsidRPr="00986FD9">
              <w:rPr>
                <w:rFonts w:ascii="Times New Roman" w:hAnsi="Times New Roman" w:cs="Times New Roman"/>
              </w:rPr>
              <w:t>коагуляции крови серии CA-660,Sysmex Corporation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4017EFF8" w:rsidR="006E7ABC" w:rsidRPr="00913755" w:rsidRDefault="00986FD9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  <w:r w:rsidR="00A06F61">
              <w:rPr>
                <w:rFonts w:ascii="Times New Roman" w:hAnsi="Times New Roman" w:cs="Times New Roman"/>
                <w:lang w:val="kk-KZ"/>
              </w:rPr>
              <w:t>0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06F61">
              <w:rPr>
                <w:rFonts w:ascii="Times New Roman" w:hAnsi="Times New Roman" w:cs="Times New Roman"/>
                <w:lang w:val="kk-KZ"/>
              </w:rPr>
              <w:t>декабря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3979BAB8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A06F61">
              <w:rPr>
                <w:rFonts w:ascii="Times New Roman" w:hAnsi="Times New Roman" w:cs="Times New Roman"/>
                <w:color w:val="000000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A06F61">
              <w:rPr>
                <w:rFonts w:ascii="Times New Roman" w:hAnsi="Times New Roman" w:cs="Times New Roman"/>
                <w:color w:val="000000"/>
              </w:rPr>
              <w:t>г. Алматы, ул. Демченко, 83 Б, отдел государственных закупок</w:t>
            </w:r>
            <w:r w:rsidRPr="00A06F61">
              <w:rPr>
                <w:rFonts w:ascii="Times New Roman" w:hAnsi="Times New Roman" w:cs="Times New Roman"/>
                <w:color w:val="000000"/>
              </w:rPr>
              <w:t xml:space="preserve">. Окончательный срок подачи ценовых предложений – </w:t>
            </w:r>
            <w:r w:rsidRPr="00A06F6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до 10 часов 00 минут </w:t>
            </w:r>
            <w:r w:rsidR="00A06F61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  <w:r w:rsidR="00986FD9" w:rsidRPr="00A06F6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A06F61">
              <w:rPr>
                <w:rFonts w:ascii="Times New Roman" w:hAnsi="Times New Roman" w:cs="Times New Roman"/>
                <w:b/>
                <w:bCs/>
                <w:color w:val="000000"/>
              </w:rPr>
              <w:t>января</w:t>
            </w:r>
            <w:r w:rsidRPr="00A06F6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 w:rsidR="00A06F61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A06F6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года</w:t>
            </w:r>
            <w:r w:rsidRPr="00A06F61">
              <w:rPr>
                <w:rFonts w:ascii="Times New Roman" w:hAnsi="Times New Roman" w:cs="Times New Roman"/>
                <w:color w:val="000000"/>
              </w:rPr>
              <w:t>.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5C8CF67D" w:rsidR="006E7ABC" w:rsidRPr="00913755" w:rsidRDefault="00A06F61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09 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417FFB5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57B9B4DE" w14:textId="77777777" w:rsidR="00611B86" w:rsidRPr="00913755" w:rsidRDefault="00611B8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8"/>
        <w:gridCol w:w="2542"/>
        <w:gridCol w:w="6190"/>
        <w:gridCol w:w="1426"/>
        <w:gridCol w:w="807"/>
        <w:gridCol w:w="1233"/>
        <w:gridCol w:w="1636"/>
      </w:tblGrid>
      <w:tr w:rsidR="00611B86" w:rsidRPr="002643A0" w14:paraId="537A2EA5" w14:textId="77777777" w:rsidTr="003A0E9F">
        <w:trPr>
          <w:jc w:val="center"/>
        </w:trPr>
        <w:tc>
          <w:tcPr>
            <w:tcW w:w="668" w:type="dxa"/>
            <w:vAlign w:val="center"/>
          </w:tcPr>
          <w:p w14:paraId="170B6A40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542" w:type="dxa"/>
            <w:vAlign w:val="center"/>
          </w:tcPr>
          <w:p w14:paraId="2BF7D0D9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6190" w:type="dxa"/>
            <w:vAlign w:val="center"/>
          </w:tcPr>
          <w:p w14:paraId="5D13E621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Техническая спецификация</w:t>
            </w:r>
          </w:p>
        </w:tc>
        <w:tc>
          <w:tcPr>
            <w:tcW w:w="1426" w:type="dxa"/>
            <w:vAlign w:val="center"/>
          </w:tcPr>
          <w:p w14:paraId="5F705CE6" w14:textId="326B8766" w:rsidR="00611B86" w:rsidRPr="002643A0" w:rsidRDefault="00E27F7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 w:rsidRPr="002643A0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2643A0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807" w:type="dxa"/>
            <w:vAlign w:val="center"/>
          </w:tcPr>
          <w:p w14:paraId="74A8C662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33" w:type="dxa"/>
            <w:vAlign w:val="center"/>
          </w:tcPr>
          <w:p w14:paraId="09CF8DD9" w14:textId="06DE1474" w:rsidR="00611B86" w:rsidRPr="002643A0" w:rsidRDefault="00E27F7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43A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2643A0">
              <w:rPr>
                <w:rFonts w:ascii="Times New Roman" w:hAnsi="Times New Roman" w:cs="Times New Roman"/>
                <w:b/>
              </w:rPr>
              <w:t xml:space="preserve"> выделанная для закупок за единицу </w:t>
            </w:r>
          </w:p>
        </w:tc>
        <w:tc>
          <w:tcPr>
            <w:tcW w:w="1636" w:type="dxa"/>
            <w:vAlign w:val="center"/>
          </w:tcPr>
          <w:p w14:paraId="7A817533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EF7214" w:rsidRPr="002643A0" w14:paraId="2A0372E5" w14:textId="77777777" w:rsidTr="003A0E9F">
        <w:trPr>
          <w:jc w:val="center"/>
        </w:trPr>
        <w:tc>
          <w:tcPr>
            <w:tcW w:w="668" w:type="dxa"/>
            <w:vAlign w:val="center"/>
          </w:tcPr>
          <w:p w14:paraId="115C595E" w14:textId="7777777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42" w:type="dxa"/>
            <w:vAlign w:val="center"/>
          </w:tcPr>
          <w:p w14:paraId="1EDD346E" w14:textId="0304F518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Раствор чистящий,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уп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.(1 x 50 мл)</w:t>
            </w:r>
          </w:p>
        </w:tc>
        <w:tc>
          <w:tcPr>
            <w:tcW w:w="6190" w:type="dxa"/>
            <w:vAlign w:val="center"/>
          </w:tcPr>
          <w:p w14:paraId="27312C2A" w14:textId="4CD343E6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Раствор для промывки игл автоматических анализаторов исследования системы гемостаза. Состав: натрий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хлорноватистокислый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1,0%. Стабильность после вскрытия (закрытый флакон): при температуре от 2 до 8 ° C – 1 месяц. </w:t>
            </w:r>
            <w:proofErr w:type="gram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Фасовка:  упаковка</w:t>
            </w:r>
            <w:proofErr w:type="gram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1х50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мл.Для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CA-660,Sysmex Corporation.</w:t>
            </w:r>
          </w:p>
        </w:tc>
        <w:tc>
          <w:tcPr>
            <w:tcW w:w="1426" w:type="dxa"/>
            <w:vAlign w:val="center"/>
          </w:tcPr>
          <w:p w14:paraId="247816AF" w14:textId="76E306CC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2E0AFFBB" w14:textId="3642252C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33" w:type="dxa"/>
            <w:vAlign w:val="center"/>
          </w:tcPr>
          <w:p w14:paraId="77017FB3" w14:textId="2298D55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75264</w:t>
            </w:r>
          </w:p>
        </w:tc>
        <w:tc>
          <w:tcPr>
            <w:tcW w:w="1636" w:type="dxa"/>
            <w:vAlign w:val="center"/>
          </w:tcPr>
          <w:p w14:paraId="0F8CDCE8" w14:textId="5C3D219A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4 515 840,00</w:t>
            </w:r>
          </w:p>
        </w:tc>
      </w:tr>
      <w:tr w:rsidR="00EF7214" w:rsidRPr="002643A0" w14:paraId="1C1A6477" w14:textId="77777777" w:rsidTr="003A0E9F">
        <w:trPr>
          <w:jc w:val="center"/>
        </w:trPr>
        <w:tc>
          <w:tcPr>
            <w:tcW w:w="668" w:type="dxa"/>
            <w:vAlign w:val="center"/>
          </w:tcPr>
          <w:p w14:paraId="615B8106" w14:textId="7777777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42" w:type="dxa"/>
            <w:vAlign w:val="center"/>
          </w:tcPr>
          <w:p w14:paraId="0E71A81D" w14:textId="703B4912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Раствор </w:t>
            </w:r>
            <w:proofErr w:type="gram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промывочный ,</w:t>
            </w:r>
            <w:proofErr w:type="gram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уп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.(1 x 500 мл)</w:t>
            </w:r>
          </w:p>
        </w:tc>
        <w:tc>
          <w:tcPr>
            <w:tcW w:w="6190" w:type="dxa"/>
            <w:vAlign w:val="center"/>
          </w:tcPr>
          <w:p w14:paraId="394B0759" w14:textId="5FE0B13C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Моющий раствор для очистки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пробозаборника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автоматизированного анализатора свертывания крови. Состав: Соляная кислота 0,16%,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неионное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поверхностно-активное вещество 0,50%. Стабильность после вскрытия (закрытый флакон): при температуре от 5 до 35 ° C - 2 месяца. </w:t>
            </w:r>
            <w:proofErr w:type="gram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Фасовка: 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уаковка</w:t>
            </w:r>
            <w:proofErr w:type="spellEnd"/>
            <w:proofErr w:type="gram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1х500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мл.Для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CA-660,Sysmex Corporation.</w:t>
            </w:r>
          </w:p>
        </w:tc>
        <w:tc>
          <w:tcPr>
            <w:tcW w:w="1426" w:type="dxa"/>
            <w:vAlign w:val="center"/>
          </w:tcPr>
          <w:p w14:paraId="0E65BE9F" w14:textId="5F970B3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704E92B4" w14:textId="33D28E71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vAlign w:val="center"/>
          </w:tcPr>
          <w:p w14:paraId="115F0565" w14:textId="2FAF41D2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146820</w:t>
            </w:r>
          </w:p>
        </w:tc>
        <w:tc>
          <w:tcPr>
            <w:tcW w:w="1636" w:type="dxa"/>
            <w:vAlign w:val="center"/>
          </w:tcPr>
          <w:p w14:paraId="055EACDE" w14:textId="717CD4AD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293 640,00</w:t>
            </w:r>
          </w:p>
        </w:tc>
      </w:tr>
      <w:tr w:rsidR="00EF7214" w:rsidRPr="002643A0" w14:paraId="47F130CE" w14:textId="77777777" w:rsidTr="003A0E9F">
        <w:trPr>
          <w:jc w:val="center"/>
        </w:trPr>
        <w:tc>
          <w:tcPr>
            <w:tcW w:w="668" w:type="dxa"/>
            <w:vAlign w:val="center"/>
          </w:tcPr>
          <w:p w14:paraId="3B8CFC54" w14:textId="7777777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42" w:type="dxa"/>
            <w:vAlign w:val="center"/>
          </w:tcPr>
          <w:p w14:paraId="2AB8E6DA" w14:textId="2D6F2FF4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Реакционные кюветы (3х1000шт)</w:t>
            </w:r>
          </w:p>
        </w:tc>
        <w:tc>
          <w:tcPr>
            <w:tcW w:w="6190" w:type="dxa"/>
            <w:vAlign w:val="center"/>
          </w:tcPr>
          <w:p w14:paraId="127D05DA" w14:textId="49FC2D1A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Одноразовые пластиковые реакционные кюветы предназначены для инкубации, проведения реакции и считывания результатов измерения на анализаторе гемостаза. Пластиковая емкость 0.6 мл с фиксирующим кольцом, высота 30 мм, диаметр 8 мм, диаметр кольца - 10 мм. Фасовка: 3000 шт. Размер1 упаковки: 36см х 17см х 17см. Соответствует Директиве 98/79/EC Медицинские средства и оборудование для лабораторной диагностики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in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vitro.Для</w:t>
            </w:r>
            <w:proofErr w:type="spellEnd"/>
            <w:proofErr w:type="gram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CA-660,Sysmex Corporation.</w:t>
            </w:r>
          </w:p>
        </w:tc>
        <w:tc>
          <w:tcPr>
            <w:tcW w:w="1426" w:type="dxa"/>
            <w:vAlign w:val="center"/>
          </w:tcPr>
          <w:p w14:paraId="615628B3" w14:textId="31A98C9A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Упаковка </w:t>
            </w:r>
          </w:p>
        </w:tc>
        <w:tc>
          <w:tcPr>
            <w:tcW w:w="807" w:type="dxa"/>
            <w:vAlign w:val="center"/>
          </w:tcPr>
          <w:p w14:paraId="4164572F" w14:textId="624E3B5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3" w:type="dxa"/>
            <w:vAlign w:val="center"/>
          </w:tcPr>
          <w:p w14:paraId="41717F17" w14:textId="6E4769BF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591360</w:t>
            </w:r>
          </w:p>
        </w:tc>
        <w:tc>
          <w:tcPr>
            <w:tcW w:w="1636" w:type="dxa"/>
            <w:vAlign w:val="center"/>
          </w:tcPr>
          <w:p w14:paraId="3A25671A" w14:textId="44B0A8DE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3 548 160,00</w:t>
            </w:r>
          </w:p>
        </w:tc>
      </w:tr>
      <w:tr w:rsidR="00EF7214" w:rsidRPr="002643A0" w14:paraId="7A570CBE" w14:textId="77777777" w:rsidTr="003A0E9F">
        <w:trPr>
          <w:jc w:val="center"/>
        </w:trPr>
        <w:tc>
          <w:tcPr>
            <w:tcW w:w="668" w:type="dxa"/>
            <w:vAlign w:val="center"/>
          </w:tcPr>
          <w:p w14:paraId="0AEA18F2" w14:textId="7777777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42" w:type="dxa"/>
            <w:vAlign w:val="center"/>
          </w:tcPr>
          <w:p w14:paraId="51CBA1AD" w14:textId="1D8F6A2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Пробирки для образцов </w:t>
            </w:r>
            <w:proofErr w:type="gram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конические ,</w:t>
            </w:r>
            <w:proofErr w:type="gram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уп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(4мл х 100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6190" w:type="dxa"/>
            <w:vAlign w:val="center"/>
          </w:tcPr>
          <w:p w14:paraId="0C0658AC" w14:textId="6A5B2445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Чашка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обраца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коническая, объем 4мл.Фасовка 100шт/</w:t>
            </w:r>
            <w:proofErr w:type="spellStart"/>
            <w:proofErr w:type="gram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упк.Для</w:t>
            </w:r>
            <w:proofErr w:type="spellEnd"/>
            <w:proofErr w:type="gram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CA-660,Sysmex Corporation.</w:t>
            </w:r>
          </w:p>
        </w:tc>
        <w:tc>
          <w:tcPr>
            <w:tcW w:w="1426" w:type="dxa"/>
            <w:vAlign w:val="center"/>
          </w:tcPr>
          <w:p w14:paraId="6A846465" w14:textId="6AAD3804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</w:t>
            </w:r>
          </w:p>
        </w:tc>
        <w:tc>
          <w:tcPr>
            <w:tcW w:w="807" w:type="dxa"/>
            <w:vAlign w:val="center"/>
          </w:tcPr>
          <w:p w14:paraId="740C7372" w14:textId="688FF4A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vAlign w:val="center"/>
          </w:tcPr>
          <w:p w14:paraId="1CB5C6D1" w14:textId="75A894BC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61687</w:t>
            </w:r>
          </w:p>
        </w:tc>
        <w:tc>
          <w:tcPr>
            <w:tcW w:w="1636" w:type="dxa"/>
            <w:vAlign w:val="center"/>
          </w:tcPr>
          <w:p w14:paraId="0498F0B5" w14:textId="5F5EDEBD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123 374,00</w:t>
            </w:r>
          </w:p>
        </w:tc>
      </w:tr>
      <w:tr w:rsidR="00EF7214" w:rsidRPr="002643A0" w14:paraId="1F284307" w14:textId="77777777" w:rsidTr="003A0E9F">
        <w:trPr>
          <w:jc w:val="center"/>
        </w:trPr>
        <w:tc>
          <w:tcPr>
            <w:tcW w:w="668" w:type="dxa"/>
            <w:vAlign w:val="center"/>
          </w:tcPr>
          <w:p w14:paraId="41808E59" w14:textId="66A02075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42" w:type="dxa"/>
            <w:vAlign w:val="center"/>
          </w:tcPr>
          <w:p w14:paraId="7BE1CA97" w14:textId="21E80AB9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плазма 10 x на 1 мл</w:t>
            </w:r>
          </w:p>
        </w:tc>
        <w:tc>
          <w:tcPr>
            <w:tcW w:w="6190" w:type="dxa"/>
            <w:vAlign w:val="center"/>
          </w:tcPr>
          <w:p w14:paraId="2025F007" w14:textId="458B658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Реагент для ежедневного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внутрилабораторного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противосвертывающей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фибринолитической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систем. Состав: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лиофилизированная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пулированная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плазма отобранных здоровых доноров крови, стабилизированная HEPES-буфером (12 г/л); не содержит консервантов. Стабильность после восстановления: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при температуре от 15 до 25 °C - 4 ч.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- при температуре ≤ −20 °C - 4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нед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Можно подвергать только одному циклу заморозки-разморозки. Фасовка: 10 x 1,0 мл, содержит таблицу целевых значений и диапазонов, привязанных к серии и методу. Поставляется в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силиконизированных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флаконах. Плазма для проведения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внутрилабораторного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контроля тест-системы по определению следующих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аналитов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патологическом диапазоне: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протромбиновое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 (ПВ), активированное частичное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тромбопластиновое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 (АЧТВ), фибриноген, факторы коагуляции II, V, VII, VIII, IX, X, XI, XII, XIII и фактор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Виллебранда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(ФВ), антитромбин III, протеин C, протеин S, α2-антиплазмин, ингибитор С1, общая активность комплемента,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плазминоген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Прослеживается до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референсного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стандарта ВОЗ.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Флаконы реагентов: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штрихкодированные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Форма выпуска: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лиофилизат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 Растворитель: дистиллированная вода.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Фасовка: не менее 10 флаконов по 1 мл.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должен быть совместим с версией установленного программного обеспечения к Автоматизированному анализатору коагуляции крови серии CA-660,Sysmex Corporation.</w:t>
            </w:r>
          </w:p>
        </w:tc>
        <w:tc>
          <w:tcPr>
            <w:tcW w:w="1426" w:type="dxa"/>
            <w:vAlign w:val="center"/>
          </w:tcPr>
          <w:p w14:paraId="6A76090B" w14:textId="5FB290E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4D45D64B" w14:textId="2FA2D4EA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vAlign w:val="center"/>
          </w:tcPr>
          <w:p w14:paraId="0B3AD949" w14:textId="14CED3E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140537</w:t>
            </w:r>
          </w:p>
        </w:tc>
        <w:tc>
          <w:tcPr>
            <w:tcW w:w="1636" w:type="dxa"/>
            <w:vAlign w:val="center"/>
          </w:tcPr>
          <w:p w14:paraId="6BAE776B" w14:textId="5DA2FB0F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281 074,00</w:t>
            </w:r>
          </w:p>
        </w:tc>
      </w:tr>
      <w:tr w:rsidR="00EF7214" w:rsidRPr="002643A0" w14:paraId="6FDC7D61" w14:textId="77777777" w:rsidTr="003A0E9F">
        <w:trPr>
          <w:jc w:val="center"/>
        </w:trPr>
        <w:tc>
          <w:tcPr>
            <w:tcW w:w="668" w:type="dxa"/>
            <w:vAlign w:val="center"/>
          </w:tcPr>
          <w:p w14:paraId="31099780" w14:textId="280A1C32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42" w:type="dxa"/>
            <w:vAlign w:val="center"/>
          </w:tcPr>
          <w:p w14:paraId="5805D793" w14:textId="5DF029A8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плазма  10 x на 1 мл</w:t>
            </w:r>
          </w:p>
        </w:tc>
        <w:tc>
          <w:tcPr>
            <w:tcW w:w="6190" w:type="dxa"/>
            <w:vAlign w:val="center"/>
          </w:tcPr>
          <w:p w14:paraId="732C0694" w14:textId="0FC1B1B3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Реагент  для ежедневного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внутрилабораторного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противосвертывающей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фибринолитической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систем. Состав: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лиофилизированная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пулированная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плазма отобранных здоровых доноров крови, стабилизированная HEPES-буфером (12 г/л); не содержит консервантов.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Фасовка: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- 10 x 1,0 мл, содержит таблицу целевых значений и диапазонов, привязанных к серии и методу. Поставляется в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силиконизированных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флаконах. Стабильность после восстановления: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при температуре от 15 до 25 °C - 4 ч.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- при температуре ≤ −20 °C - 4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нед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Можно подвергать только одному циклу заморозки-разморозки. Плазма для проведения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внутрилабораторного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контроля тест-системы по определению следующих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аналитов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нормальномдиапазоне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протромбиновое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 (ПВ), активированное частичное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тромбопластиновое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 (АЧТВ),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тромбиновое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 (ТВ),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батроксобиновое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время, фибриноген, факторы свертывания II, V, VII, VIII, IX, X, XI, XII, XIII и фактор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Виллебранда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(ФВ), антитромбин III, протеин C, протеин S, α2-антиплазмин, C1-ингибитор, общая активность комплемента,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плазминоген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волчаночные антикоагулянты. Прослеживается до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референсного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стандарта ВОЗ.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Флаконы реагентов: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штрихкодированные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Форма выпуска: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лиофилизат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Растворитель: дистиллированная вода.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Фасовка: не менее 10 флаконов по 1 мл.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CA-660,Sysmex Corporation.</w:t>
            </w:r>
          </w:p>
        </w:tc>
        <w:tc>
          <w:tcPr>
            <w:tcW w:w="1426" w:type="dxa"/>
            <w:vAlign w:val="center"/>
          </w:tcPr>
          <w:p w14:paraId="7B055658" w14:textId="47FAABC5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16CE7478" w14:textId="5086619D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vAlign w:val="center"/>
          </w:tcPr>
          <w:p w14:paraId="0956D4DF" w14:textId="4E5BA4D8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165905</w:t>
            </w:r>
          </w:p>
        </w:tc>
        <w:tc>
          <w:tcPr>
            <w:tcW w:w="1636" w:type="dxa"/>
            <w:vAlign w:val="center"/>
          </w:tcPr>
          <w:p w14:paraId="6331281B" w14:textId="2CCFC005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331 810,00</w:t>
            </w:r>
          </w:p>
        </w:tc>
      </w:tr>
      <w:tr w:rsidR="00EF7214" w:rsidRPr="002643A0" w14:paraId="0BCD53BD" w14:textId="77777777" w:rsidTr="003A0E9F">
        <w:trPr>
          <w:jc w:val="center"/>
        </w:trPr>
        <w:tc>
          <w:tcPr>
            <w:tcW w:w="668" w:type="dxa"/>
            <w:vAlign w:val="center"/>
          </w:tcPr>
          <w:p w14:paraId="34398571" w14:textId="26E86F06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42" w:type="dxa"/>
            <w:vAlign w:val="center"/>
          </w:tcPr>
          <w:p w14:paraId="1DC0FCE5" w14:textId="617AF2B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Бумага для принтера CA 660</w:t>
            </w:r>
          </w:p>
        </w:tc>
        <w:tc>
          <w:tcPr>
            <w:tcW w:w="6190" w:type="dxa"/>
            <w:vAlign w:val="center"/>
          </w:tcPr>
          <w:p w14:paraId="0FB2A38D" w14:textId="14CADD79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Бумага для термопринтера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gram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термостойкая,80мм.Для</w:t>
            </w:r>
            <w:proofErr w:type="gram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автоматизированного анализатора коагуляции крови серии CA-660,Sysmex Corporation.</w:t>
            </w:r>
          </w:p>
        </w:tc>
        <w:tc>
          <w:tcPr>
            <w:tcW w:w="1426" w:type="dxa"/>
            <w:vAlign w:val="center"/>
          </w:tcPr>
          <w:p w14:paraId="53392134" w14:textId="6E6A994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</w:t>
            </w:r>
          </w:p>
        </w:tc>
        <w:tc>
          <w:tcPr>
            <w:tcW w:w="807" w:type="dxa"/>
            <w:vAlign w:val="center"/>
          </w:tcPr>
          <w:p w14:paraId="51BB9E95" w14:textId="79AAEE0D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" w:type="dxa"/>
            <w:vAlign w:val="center"/>
          </w:tcPr>
          <w:p w14:paraId="25BF9A0A" w14:textId="2D7B5512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39636</w:t>
            </w:r>
          </w:p>
        </w:tc>
        <w:tc>
          <w:tcPr>
            <w:tcW w:w="1636" w:type="dxa"/>
            <w:vAlign w:val="center"/>
          </w:tcPr>
          <w:p w14:paraId="4285384A" w14:textId="6F7B603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39 636,00</w:t>
            </w:r>
          </w:p>
        </w:tc>
      </w:tr>
      <w:tr w:rsidR="00EF7214" w:rsidRPr="002643A0" w14:paraId="7BF83502" w14:textId="77777777" w:rsidTr="003A0E9F">
        <w:trPr>
          <w:jc w:val="center"/>
        </w:trPr>
        <w:tc>
          <w:tcPr>
            <w:tcW w:w="668" w:type="dxa"/>
            <w:vAlign w:val="center"/>
          </w:tcPr>
          <w:p w14:paraId="4366D6BC" w14:textId="3DF8103F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42" w:type="dxa"/>
            <w:vAlign w:val="center"/>
          </w:tcPr>
          <w:p w14:paraId="5B48BA2B" w14:textId="44BD2FEA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Дейд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Инновин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10 X 4ML</w:t>
            </w:r>
          </w:p>
        </w:tc>
        <w:tc>
          <w:tcPr>
            <w:tcW w:w="6190" w:type="dxa"/>
            <w:vAlign w:val="center"/>
          </w:tcPr>
          <w:p w14:paraId="101AF597" w14:textId="459F1C56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Рекомбинантный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тромбопластин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определения ПВ, МНО, %, факторов II, V,VII,X. Не содержит компоненты животного и человеческого происхождения. Источник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тромбопластина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рекомбинантный человеческий. Нечувствительный к гепарину в концентрации не менее 2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ед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 мл. Флаконы реагентов: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штрихкодированные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 Растворитель: дистиллированная вода.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Стабильность после вскрытия при температуре от +2 до +8°С не менее 10 дней.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Фасовка: не менее 400 тестов.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754C5FE5" w14:textId="7C3B9313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0E07BD52" w14:textId="6B260AAB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3" w:type="dxa"/>
            <w:vAlign w:val="center"/>
          </w:tcPr>
          <w:p w14:paraId="59F6A045" w14:textId="2D743E6E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49876</w:t>
            </w:r>
          </w:p>
        </w:tc>
        <w:tc>
          <w:tcPr>
            <w:tcW w:w="1636" w:type="dxa"/>
            <w:vAlign w:val="center"/>
          </w:tcPr>
          <w:p w14:paraId="656F5AB8" w14:textId="5F8BC29F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498 760,00</w:t>
            </w:r>
          </w:p>
        </w:tc>
      </w:tr>
      <w:tr w:rsidR="00EF7214" w:rsidRPr="002643A0" w14:paraId="4E9A742E" w14:textId="77777777" w:rsidTr="003A0E9F">
        <w:trPr>
          <w:jc w:val="center"/>
        </w:trPr>
        <w:tc>
          <w:tcPr>
            <w:tcW w:w="668" w:type="dxa"/>
            <w:vAlign w:val="center"/>
          </w:tcPr>
          <w:p w14:paraId="5D084DB1" w14:textId="1667EDA4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42" w:type="dxa"/>
            <w:vAlign w:val="center"/>
          </w:tcPr>
          <w:p w14:paraId="2299644E" w14:textId="28E40604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Калибратор  6 x на 1 мл</w:t>
            </w:r>
          </w:p>
        </w:tc>
        <w:tc>
          <w:tcPr>
            <w:tcW w:w="6190" w:type="dxa"/>
            <w:vAlign w:val="center"/>
          </w:tcPr>
          <w:p w14:paraId="71A9D87A" w14:textId="040EDD9F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Комплект калибратора предназначен для прямой калибровки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протромбинового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времени (ПВ) в МНО и % от нормы. Для определения местного значения МИЧ. Состав: шесть калибровочных плазм для калибровки ПВ. Калибровочная плазма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лиофилизирована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калибрована. Содержит пул плазмы человека, стабилизированный буферным раствором, не содержит консервантов. Стабильность после восстановления (закрытый флакон):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при температуре 2-8 °C 8 ч.;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при температуре 15-25 °C 4 ч.;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- при температуре ≤ −18 °C 4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нед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Фасовка: - упаковка  6 x 1 мл. Прослеживается до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референсного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стандарта ВОЗ. Каждый комплект реагента содержит таблицу аналитических значений, относящихся к конкретной партии. 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1BE2BFDA" w14:textId="7EF12B22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64E6C7AA" w14:textId="3B5E6380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" w:type="dxa"/>
            <w:vAlign w:val="center"/>
          </w:tcPr>
          <w:p w14:paraId="0486AAD0" w14:textId="2F1C0A48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199548</w:t>
            </w:r>
          </w:p>
        </w:tc>
        <w:tc>
          <w:tcPr>
            <w:tcW w:w="1636" w:type="dxa"/>
            <w:vAlign w:val="center"/>
          </w:tcPr>
          <w:p w14:paraId="3D53B02D" w14:textId="61C32B65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199 548,00</w:t>
            </w:r>
          </w:p>
        </w:tc>
      </w:tr>
      <w:tr w:rsidR="00EF7214" w:rsidRPr="002643A0" w14:paraId="1ED9B84C" w14:textId="77777777" w:rsidTr="003A0E9F">
        <w:trPr>
          <w:jc w:val="center"/>
        </w:trPr>
        <w:tc>
          <w:tcPr>
            <w:tcW w:w="668" w:type="dxa"/>
            <w:vAlign w:val="center"/>
          </w:tcPr>
          <w:p w14:paraId="1A3E162C" w14:textId="288FBE67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542" w:type="dxa"/>
            <w:vAlign w:val="center"/>
          </w:tcPr>
          <w:p w14:paraId="5AE55AB1" w14:textId="4EC79168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Реагент для определения  10 x 2 мл (400 тестов)</w:t>
            </w:r>
          </w:p>
        </w:tc>
        <w:tc>
          <w:tcPr>
            <w:tcW w:w="6190" w:type="dxa"/>
            <w:vAlign w:val="center"/>
          </w:tcPr>
          <w:p w14:paraId="2BD527CC" w14:textId="4958D016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Реагент для определения активированного частичного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тромбопластинового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времени и в других процедурах.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Состав: очищенные соевые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фосфатиды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1,0 × 10–4 растворе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эллаговой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кислоты с добавлением буфера, стабилизаторов и консервантов.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После вскрытия реагент стабилен 7 дней при температуре от 2 до15 °C.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Фасовка и количество тестов: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 упаковка 10 × 2 мл (400 тестов).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Коэффициент вариации менее чем 4 % в нормальном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диапазоне.Для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2B647B60" w14:textId="6D50350D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48DDE98A" w14:textId="1764A739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3" w:type="dxa"/>
            <w:vAlign w:val="center"/>
          </w:tcPr>
          <w:p w14:paraId="045540E8" w14:textId="0B6FEDE8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77209</w:t>
            </w:r>
          </w:p>
        </w:tc>
        <w:tc>
          <w:tcPr>
            <w:tcW w:w="1636" w:type="dxa"/>
            <w:vAlign w:val="center"/>
          </w:tcPr>
          <w:p w14:paraId="55A7BBBA" w14:textId="60069999" w:rsidR="00EF7214" w:rsidRPr="003A0E9F" w:rsidRDefault="00EF7214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772 090,00</w:t>
            </w:r>
          </w:p>
        </w:tc>
      </w:tr>
      <w:tr w:rsidR="00036DBA" w:rsidRPr="002643A0" w14:paraId="2BB44B36" w14:textId="77777777" w:rsidTr="003A0E9F">
        <w:trPr>
          <w:jc w:val="center"/>
        </w:trPr>
        <w:tc>
          <w:tcPr>
            <w:tcW w:w="668" w:type="dxa"/>
            <w:vAlign w:val="center"/>
          </w:tcPr>
          <w:p w14:paraId="4C13F994" w14:textId="5C67816C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542" w:type="dxa"/>
            <w:vAlign w:val="center"/>
          </w:tcPr>
          <w:p w14:paraId="355A70D8" w14:textId="59222755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Хлорид кальция 0,025 моль/л 10 x 15 мл</w:t>
            </w:r>
          </w:p>
        </w:tc>
        <w:tc>
          <w:tcPr>
            <w:tcW w:w="6190" w:type="dxa"/>
            <w:vAlign w:val="center"/>
          </w:tcPr>
          <w:p w14:paraId="69A7CC48" w14:textId="6F33C617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Раствор хлорида кальция применяется как вспомогательный реагент для различных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коагулометрических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анализов.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Состав: раствор CaCl2 0.025 моль/л. Стабильность после вскрытия: 8 недель при +2 до +25 °C. Фасовка:  упаковка -10 x 15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мл.Для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6554E0BD" w14:textId="3D01044B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043E92CC" w14:textId="329188BA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3" w:type="dxa"/>
            <w:vAlign w:val="center"/>
          </w:tcPr>
          <w:p w14:paraId="6F92514E" w14:textId="143716FF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73102</w:t>
            </w:r>
          </w:p>
        </w:tc>
        <w:tc>
          <w:tcPr>
            <w:tcW w:w="1636" w:type="dxa"/>
            <w:vAlign w:val="center"/>
          </w:tcPr>
          <w:p w14:paraId="5B461C30" w14:textId="2079FCCB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365 510,00</w:t>
            </w:r>
          </w:p>
        </w:tc>
      </w:tr>
      <w:tr w:rsidR="00036DBA" w:rsidRPr="002643A0" w14:paraId="7D38A191" w14:textId="77777777" w:rsidTr="003A0E9F">
        <w:trPr>
          <w:jc w:val="center"/>
        </w:trPr>
        <w:tc>
          <w:tcPr>
            <w:tcW w:w="668" w:type="dxa"/>
            <w:vAlign w:val="center"/>
          </w:tcPr>
          <w:p w14:paraId="39C663E4" w14:textId="7B4ACEDF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542" w:type="dxa"/>
            <w:vAlign w:val="center"/>
          </w:tcPr>
          <w:p w14:paraId="0AF30629" w14:textId="0E4BDEF1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Реагент для определения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Thromboclotin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 x на 10 мл</w:t>
            </w:r>
          </w:p>
        </w:tc>
        <w:tc>
          <w:tcPr>
            <w:tcW w:w="6190" w:type="dxa"/>
            <w:vAlign w:val="center"/>
          </w:tcPr>
          <w:p w14:paraId="28400EB0" w14:textId="304341FD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Реагент для определения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тромбинового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времени в человеческой плазме. Растворитель: дистиллированная вода.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Флаконы реагентов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штрихкодированные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Форма выпуска: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лиофилизат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Стабильность после вскрытия при температуре от +2 до +8°С не менее 7 дней. Стабильность после вскрытия при -20°С не менее 28 дней.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Фасовка: количество проводимых тестов из одной упаковки не менее 1000.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3C804DD4" w14:textId="24F55F74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уп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7" w:type="dxa"/>
            <w:vAlign w:val="center"/>
          </w:tcPr>
          <w:p w14:paraId="21369A54" w14:textId="224EA12F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3" w:type="dxa"/>
            <w:vAlign w:val="center"/>
          </w:tcPr>
          <w:p w14:paraId="46CB59F6" w14:textId="3D8A442B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198588</w:t>
            </w:r>
          </w:p>
        </w:tc>
        <w:tc>
          <w:tcPr>
            <w:tcW w:w="1636" w:type="dxa"/>
            <w:vAlign w:val="center"/>
          </w:tcPr>
          <w:p w14:paraId="02471D38" w14:textId="7C65F305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1 191 528,00</w:t>
            </w:r>
          </w:p>
        </w:tc>
      </w:tr>
      <w:tr w:rsidR="00036DBA" w:rsidRPr="002643A0" w14:paraId="20F371EC" w14:textId="77777777" w:rsidTr="003A0E9F">
        <w:trPr>
          <w:jc w:val="center"/>
        </w:trPr>
        <w:tc>
          <w:tcPr>
            <w:tcW w:w="668" w:type="dxa"/>
            <w:vAlign w:val="center"/>
          </w:tcPr>
          <w:p w14:paraId="4C986733" w14:textId="1841112E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542" w:type="dxa"/>
            <w:vAlign w:val="center"/>
          </w:tcPr>
          <w:p w14:paraId="0DBBEBEB" w14:textId="0FB48F15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Реагент для определения Тромбина 100 I. U. 10 x на 5 мл</w:t>
            </w:r>
          </w:p>
        </w:tc>
        <w:tc>
          <w:tcPr>
            <w:tcW w:w="6190" w:type="dxa"/>
            <w:vAlign w:val="center"/>
          </w:tcPr>
          <w:p w14:paraId="7D56486B" w14:textId="1F475477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Реагент для определения фибриногена по методу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Клаусса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плазме. Растворитель: дистиллированная вода. Концентрация тромбина в реагенте не менее 100 МЭ/мл. Линейность теста: не уже 30 - 1400 мг/дл.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Флаконы реагентов: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штрихкодированные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Форма выпуска: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лиофилизат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Стабильность после вскрытия при температуре от +2 до +8°С не менее 5 дней.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Фасовка: не менее 1000 тестов.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72253DF5" w14:textId="7E13BC5A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19C6E168" w14:textId="023B916B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3" w:type="dxa"/>
            <w:vAlign w:val="center"/>
          </w:tcPr>
          <w:p w14:paraId="7DC220EE" w14:textId="4246721D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250478</w:t>
            </w:r>
          </w:p>
        </w:tc>
        <w:tc>
          <w:tcPr>
            <w:tcW w:w="1636" w:type="dxa"/>
            <w:vAlign w:val="center"/>
          </w:tcPr>
          <w:p w14:paraId="1B76359C" w14:textId="23949DE1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1 502 868,00</w:t>
            </w:r>
          </w:p>
        </w:tc>
      </w:tr>
      <w:tr w:rsidR="00036DBA" w:rsidRPr="002643A0" w14:paraId="3B92B990" w14:textId="77777777" w:rsidTr="003A0E9F">
        <w:trPr>
          <w:jc w:val="center"/>
        </w:trPr>
        <w:tc>
          <w:tcPr>
            <w:tcW w:w="668" w:type="dxa"/>
            <w:vAlign w:val="center"/>
          </w:tcPr>
          <w:p w14:paraId="0E4F4C8F" w14:textId="318E8DE7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542" w:type="dxa"/>
            <w:vAlign w:val="center"/>
          </w:tcPr>
          <w:p w14:paraId="1338CDC3" w14:textId="1CE1CFB4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Стандартная плазма 10 x на 1 мл</w:t>
            </w:r>
          </w:p>
        </w:tc>
        <w:tc>
          <w:tcPr>
            <w:tcW w:w="6190" w:type="dxa"/>
            <w:vAlign w:val="center"/>
          </w:tcPr>
          <w:p w14:paraId="053A7415" w14:textId="0E800CA2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Стандартная человеческая плазма для калибровки: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протромбиновое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 (ПВ); Фибриноген (метод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Клаусс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Факторы коагуляции II, V, VII, VIII, IX, X, XI, XII, XIII и фактор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Виллебранда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(ФВ), Ингибиторы: Антитромбин III, протеин C, протеин S, α2-антиплазмин, ингибитор С1, Общая активность комплемента,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Плазминоген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Прослеживается до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референсного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стандарта ВОЗ.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Флаконы реагентов: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штрихкодированные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Форма выпуска: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лиофилизат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Растворитель: дистиллированная вода. 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Стабильность после вскрытия при температуре от +2 до +8°С не менее 8 часов. Стабильность после замораживания при -20°С не менее 28 дней.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Фасовка: не менее 10 флаконов по 1 мл.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2E83EC9F" w14:textId="36C2E2D1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161962EF" w14:textId="177974F7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" w:type="dxa"/>
            <w:vAlign w:val="center"/>
          </w:tcPr>
          <w:p w14:paraId="66F53620" w14:textId="2988F25C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183072</w:t>
            </w:r>
          </w:p>
        </w:tc>
        <w:tc>
          <w:tcPr>
            <w:tcW w:w="1636" w:type="dxa"/>
            <w:vAlign w:val="center"/>
          </w:tcPr>
          <w:p w14:paraId="682A5884" w14:textId="05C689F8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183 072,00</w:t>
            </w:r>
          </w:p>
        </w:tc>
      </w:tr>
      <w:tr w:rsidR="00036DBA" w:rsidRPr="002643A0" w14:paraId="4A907BB2" w14:textId="77777777" w:rsidTr="003A0E9F">
        <w:trPr>
          <w:jc w:val="center"/>
        </w:trPr>
        <w:tc>
          <w:tcPr>
            <w:tcW w:w="668" w:type="dxa"/>
            <w:vAlign w:val="center"/>
          </w:tcPr>
          <w:p w14:paraId="4E537ADA" w14:textId="51FE4344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542" w:type="dxa"/>
            <w:vAlign w:val="center"/>
          </w:tcPr>
          <w:p w14:paraId="739CDCF3" w14:textId="1DE9F346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Буфер 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вероналовый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 x 15 мл</w:t>
            </w:r>
          </w:p>
        </w:tc>
        <w:tc>
          <w:tcPr>
            <w:tcW w:w="6190" w:type="dxa"/>
            <w:vAlign w:val="center"/>
          </w:tcPr>
          <w:p w14:paraId="63D55BB9" w14:textId="61716D8E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Разбавляющий буфер для коагуляционных проб. Содержание барбитала натрия не менее 0,028 моль/л.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Флаконы реагентов: </w:t>
            </w:r>
            <w:proofErr w:type="spellStart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штрихкодированные</w:t>
            </w:r>
            <w:proofErr w:type="spellEnd"/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>. Форма выпуска: жидкая, готов к применению.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Стабильность после вскрытия при температуре от +2 до +8°С не менее 8 недель.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Фасовка: не менее 10 флаконов по 15 мл.</w:t>
            </w: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26" w:type="dxa"/>
            <w:vAlign w:val="center"/>
          </w:tcPr>
          <w:p w14:paraId="0B2CB562" w14:textId="074158B2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Упаковка  </w:t>
            </w:r>
          </w:p>
        </w:tc>
        <w:tc>
          <w:tcPr>
            <w:tcW w:w="807" w:type="dxa"/>
            <w:vAlign w:val="center"/>
          </w:tcPr>
          <w:p w14:paraId="4D3716AA" w14:textId="2CA79AB4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3" w:type="dxa"/>
            <w:vAlign w:val="center"/>
          </w:tcPr>
          <w:p w14:paraId="556D5C16" w14:textId="34E6BA4B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61126</w:t>
            </w:r>
          </w:p>
        </w:tc>
        <w:tc>
          <w:tcPr>
            <w:tcW w:w="1636" w:type="dxa"/>
            <w:vAlign w:val="center"/>
          </w:tcPr>
          <w:p w14:paraId="5F729A26" w14:textId="12858CFD" w:rsidR="00036DBA" w:rsidRPr="003A0E9F" w:rsidRDefault="00036DBA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366 756,00</w:t>
            </w:r>
          </w:p>
        </w:tc>
      </w:tr>
      <w:tr w:rsidR="00E27F76" w:rsidRPr="002643A0" w14:paraId="0D43E129" w14:textId="77777777" w:rsidTr="003A0E9F">
        <w:trPr>
          <w:jc w:val="center"/>
        </w:trPr>
        <w:tc>
          <w:tcPr>
            <w:tcW w:w="668" w:type="dxa"/>
            <w:vAlign w:val="center"/>
          </w:tcPr>
          <w:p w14:paraId="61A18BDC" w14:textId="77777777" w:rsidR="00E27F76" w:rsidRPr="003A0E9F" w:rsidRDefault="00E27F76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2" w:type="dxa"/>
            <w:vAlign w:val="center"/>
          </w:tcPr>
          <w:p w14:paraId="0D7F539D" w14:textId="56D52C89" w:rsidR="00E27F76" w:rsidRPr="003A0E9F" w:rsidRDefault="00E27F76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190" w:type="dxa"/>
            <w:vAlign w:val="center"/>
          </w:tcPr>
          <w:p w14:paraId="68B75598" w14:textId="77777777" w:rsidR="00E27F76" w:rsidRPr="003A0E9F" w:rsidRDefault="00E27F76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14:paraId="5C5BA4D3" w14:textId="77777777" w:rsidR="00E27F76" w:rsidRPr="003A0E9F" w:rsidRDefault="00E27F76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42CF0F1D" w14:textId="77777777" w:rsidR="00E27F76" w:rsidRPr="003A0E9F" w:rsidRDefault="00E27F76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14:paraId="1C83AAEC" w14:textId="77777777" w:rsidR="00E27F76" w:rsidRPr="003A0E9F" w:rsidRDefault="00E27F76" w:rsidP="00E27F7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14:paraId="0240DBFB" w14:textId="13DA0DD5" w:rsidR="00E27F76" w:rsidRPr="003A0E9F" w:rsidRDefault="003A0E9F" w:rsidP="00E27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E9F">
              <w:rPr>
                <w:rFonts w:ascii="Times New Roman" w:hAnsi="Times New Roman" w:cs="Times New Roman"/>
                <w:b/>
                <w:sz w:val="20"/>
                <w:szCs w:val="20"/>
              </w:rPr>
              <w:t>14 213 666,00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7E6D6A8" w14:textId="77777777" w:rsidR="00C00371" w:rsidRDefault="00C00371" w:rsidP="00C00371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DC5D534" w14:textId="77777777" w:rsidR="00C00371" w:rsidRPr="00913755" w:rsidRDefault="00C00371" w:rsidP="00C00371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3991147E" w14:textId="77777777" w:rsidR="00C00371" w:rsidRPr="00913755" w:rsidRDefault="00C00371" w:rsidP="00C00371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0DCBEF22" w14:textId="77777777" w:rsidR="00C00371" w:rsidRPr="00913755" w:rsidRDefault="00C00371" w:rsidP="00C00371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3A19828" w14:textId="77777777" w:rsidR="00C00371" w:rsidRPr="00913755" w:rsidRDefault="00C00371" w:rsidP="00C00371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49572832" w:rsidR="00370E9A" w:rsidRDefault="00C00371" w:rsidP="00C00371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36DBA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0E9F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11B86"/>
    <w:rsid w:val="00622C65"/>
    <w:rsid w:val="00644F04"/>
    <w:rsid w:val="00666E52"/>
    <w:rsid w:val="006B7BCB"/>
    <w:rsid w:val="006E712D"/>
    <w:rsid w:val="006E7ABC"/>
    <w:rsid w:val="00730056"/>
    <w:rsid w:val="00732739"/>
    <w:rsid w:val="00746FD4"/>
    <w:rsid w:val="007600A7"/>
    <w:rsid w:val="00764293"/>
    <w:rsid w:val="0078223B"/>
    <w:rsid w:val="00786153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86FD9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06F61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00371"/>
    <w:rsid w:val="00C118C1"/>
    <w:rsid w:val="00C120F0"/>
    <w:rsid w:val="00C13033"/>
    <w:rsid w:val="00C24092"/>
    <w:rsid w:val="00C66F93"/>
    <w:rsid w:val="00C67FE1"/>
    <w:rsid w:val="00C740BB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27F76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EF7214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D3E41B91-38E5-4CBF-9917-BA41FD73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8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110</cp:revision>
  <cp:lastPrinted>2024-01-31T05:48:00Z</cp:lastPrinted>
  <dcterms:created xsi:type="dcterms:W3CDTF">2022-02-09T08:06:00Z</dcterms:created>
  <dcterms:modified xsi:type="dcterms:W3CDTF">2024-12-30T09:51:00Z</dcterms:modified>
</cp:coreProperties>
</file>