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2431F838" w:rsidR="00954C83" w:rsidRPr="009507C1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507C1">
        <w:rPr>
          <w:rFonts w:ascii="Times New Roman" w:hAnsi="Times New Roman" w:cs="Times New Roman"/>
          <w:b/>
        </w:rPr>
        <w:t>Объявления №</w:t>
      </w:r>
      <w:r w:rsidR="00F24F40" w:rsidRPr="009507C1">
        <w:rPr>
          <w:rFonts w:ascii="Times New Roman" w:hAnsi="Times New Roman" w:cs="Times New Roman"/>
          <w:b/>
          <w:lang w:val="kk-KZ"/>
        </w:rPr>
        <w:t>0</w:t>
      </w:r>
      <w:r w:rsidR="00505E1B" w:rsidRPr="009507C1">
        <w:rPr>
          <w:rFonts w:ascii="Times New Roman" w:hAnsi="Times New Roman" w:cs="Times New Roman"/>
          <w:b/>
          <w:lang w:val="kk-KZ"/>
        </w:rPr>
        <w:t>1</w:t>
      </w:r>
    </w:p>
    <w:p w14:paraId="5E88F475" w14:textId="77777777" w:rsidR="00BF727D" w:rsidRPr="009507C1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507C1">
        <w:rPr>
          <w:rFonts w:ascii="Times New Roman" w:hAnsi="Times New Roman" w:cs="Times New Roman"/>
          <w:b/>
        </w:rPr>
        <w:t>о проведении</w:t>
      </w:r>
      <w:r w:rsidRPr="009507C1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507C1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507C1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507C1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507C1" w14:paraId="560562EB" w14:textId="77777777" w:rsidTr="00F35416">
        <w:tc>
          <w:tcPr>
            <w:tcW w:w="6238" w:type="dxa"/>
          </w:tcPr>
          <w:p w14:paraId="66DA8498" w14:textId="77777777" w:rsidR="00BE35F6" w:rsidRPr="009507C1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3513F478" w:rsidR="00BE35F6" w:rsidRPr="009507C1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07C1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507C1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507C1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507C1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507C1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507C1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507C1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507C1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507C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507C1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507C1">
              <w:rPr>
                <w:rFonts w:ascii="Times New Roman" w:hAnsi="Times New Roman" w:cs="Times New Roman"/>
              </w:rPr>
              <w:t xml:space="preserve">) </w:t>
            </w:r>
            <w:r w:rsidR="00515B8A" w:rsidRPr="009507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A554B8" w:rsidRPr="009507C1">
              <w:rPr>
                <w:rFonts w:ascii="Times New Roman" w:hAnsi="Times New Roman" w:cs="Times New Roman"/>
              </w:rPr>
              <w:t>Закуп реагентов и расходных материалов на анализатор биохимических-турбидиметрический ВА400, ВА200</w:t>
            </w:r>
            <w:r w:rsidR="009D5951" w:rsidRPr="009507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(далее – Товар) способом запроса ценовых предложений в соответствии </w:t>
            </w:r>
            <w:r w:rsidR="00370E9A" w:rsidRPr="009507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Правил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№110  (далее – Правила)</w:t>
            </w:r>
          </w:p>
        </w:tc>
      </w:tr>
      <w:tr w:rsidR="00B20F89" w:rsidRPr="009507C1" w14:paraId="0C271AA1" w14:textId="77777777" w:rsidTr="00F35416">
        <w:tc>
          <w:tcPr>
            <w:tcW w:w="6238" w:type="dxa"/>
          </w:tcPr>
          <w:p w14:paraId="27B0A2BF" w14:textId="77777777" w:rsidR="00B20F89" w:rsidRPr="009507C1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507C1" w:rsidRDefault="006E7ABC" w:rsidP="006E7ABC">
            <w:pPr>
              <w:rPr>
                <w:rFonts w:ascii="Times New Roman" w:hAnsi="Times New Roman" w:cs="Times New Roman"/>
              </w:rPr>
            </w:pPr>
            <w:r w:rsidRPr="009507C1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507C1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507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7C1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507C1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507C1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507C1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507C1" w14:paraId="79369591" w14:textId="77777777" w:rsidTr="00F35416">
        <w:tc>
          <w:tcPr>
            <w:tcW w:w="6238" w:type="dxa"/>
          </w:tcPr>
          <w:p w14:paraId="53355CBE" w14:textId="77777777" w:rsidR="00B20F89" w:rsidRPr="009507C1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507C1" w:rsidRDefault="00B20F89" w:rsidP="00B20F89">
            <w:pPr>
              <w:rPr>
                <w:rFonts w:ascii="Times New Roman" w:hAnsi="Times New Roman" w:cs="Times New Roman"/>
              </w:rPr>
            </w:pPr>
            <w:r w:rsidRPr="009507C1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507C1" w14:paraId="4360923B" w14:textId="77777777" w:rsidTr="00F35416">
        <w:tc>
          <w:tcPr>
            <w:tcW w:w="6238" w:type="dxa"/>
          </w:tcPr>
          <w:p w14:paraId="3E14CF11" w14:textId="77777777" w:rsidR="001A6DDE" w:rsidRPr="009507C1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507C1" w:rsidRDefault="001A6DDE" w:rsidP="00B20F89">
            <w:pPr>
              <w:rPr>
                <w:rFonts w:ascii="Times New Roman" w:hAnsi="Times New Roman" w:cs="Times New Roman"/>
              </w:rPr>
            </w:pPr>
            <w:r w:rsidRPr="009507C1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507C1" w14:paraId="5FC40F4D" w14:textId="77777777" w:rsidTr="00F35416">
        <w:tc>
          <w:tcPr>
            <w:tcW w:w="6238" w:type="dxa"/>
          </w:tcPr>
          <w:p w14:paraId="6AD6BC52" w14:textId="77777777" w:rsidR="006E7ABC" w:rsidRPr="009507C1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507C1" w:rsidRDefault="006E7ABC" w:rsidP="00DE1F9C">
            <w:pPr>
              <w:rPr>
                <w:rFonts w:ascii="Times New Roman" w:hAnsi="Times New Roman" w:cs="Times New Roman"/>
              </w:rPr>
            </w:pPr>
            <w:r w:rsidRPr="009507C1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507C1" w14:paraId="7CDA6592" w14:textId="77777777" w:rsidTr="00F35416">
        <w:tc>
          <w:tcPr>
            <w:tcW w:w="6238" w:type="dxa"/>
          </w:tcPr>
          <w:p w14:paraId="7F8BF6CD" w14:textId="77777777" w:rsidR="006E7ABC" w:rsidRPr="009507C1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507C1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507C1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507C1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507C1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507C1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507C1" w14:paraId="3AD07CD2" w14:textId="77777777" w:rsidTr="00F35416">
        <w:tc>
          <w:tcPr>
            <w:tcW w:w="6238" w:type="dxa"/>
          </w:tcPr>
          <w:p w14:paraId="6177941D" w14:textId="77777777" w:rsidR="006E7ABC" w:rsidRPr="009507C1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2E0CA9D0" w:rsidR="006E7ABC" w:rsidRPr="009507C1" w:rsidRDefault="00E75CB6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 xml:space="preserve">7 732 </w:t>
            </w:r>
            <w:r w:rsidR="000238C3">
              <w:rPr>
                <w:rFonts w:ascii="Times New Roman" w:hAnsi="Times New Roman" w:cs="Times New Roman"/>
              </w:rPr>
              <w:t>3</w:t>
            </w:r>
            <w:r w:rsidRPr="009507C1">
              <w:rPr>
                <w:rFonts w:ascii="Times New Roman" w:hAnsi="Times New Roman" w:cs="Times New Roman"/>
              </w:rPr>
              <w:t xml:space="preserve">51 </w:t>
            </w:r>
            <w:r w:rsidR="004170FF" w:rsidRPr="009507C1">
              <w:rPr>
                <w:rFonts w:ascii="Times New Roman" w:hAnsi="Times New Roman" w:cs="Times New Roman"/>
              </w:rPr>
              <w:t>(</w:t>
            </w:r>
            <w:r w:rsidRPr="009507C1">
              <w:rPr>
                <w:rFonts w:ascii="Times New Roman" w:hAnsi="Times New Roman" w:cs="Times New Roman"/>
              </w:rPr>
              <w:t xml:space="preserve">семь миллионов семьсот тридцать две тысячи </w:t>
            </w:r>
            <w:r w:rsidR="000238C3">
              <w:rPr>
                <w:rFonts w:ascii="Times New Roman" w:hAnsi="Times New Roman" w:cs="Times New Roman"/>
              </w:rPr>
              <w:t>триста</w:t>
            </w:r>
            <w:r w:rsidRPr="009507C1">
              <w:rPr>
                <w:rFonts w:ascii="Times New Roman" w:hAnsi="Times New Roman" w:cs="Times New Roman"/>
              </w:rPr>
              <w:t xml:space="preserve"> пятьдесят один</w:t>
            </w:r>
            <w:r w:rsidR="0056007E" w:rsidRPr="009507C1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9507C1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9507C1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9507C1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507C1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507C1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507C1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507C1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507C1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507C1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507C1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507C1" w:rsidRDefault="006E7ABC" w:rsidP="001E5646">
            <w:pPr>
              <w:rPr>
                <w:rFonts w:ascii="Times New Roman" w:hAnsi="Times New Roman" w:cs="Times New Roman"/>
              </w:rPr>
            </w:pPr>
            <w:r w:rsidRPr="009507C1">
              <w:rPr>
                <w:rFonts w:ascii="Times New Roman" w:hAnsi="Times New Roman" w:cs="Times New Roman"/>
              </w:rPr>
              <w:t xml:space="preserve">Запрос </w:t>
            </w:r>
            <w:r w:rsidR="001E5646" w:rsidRPr="009507C1">
              <w:rPr>
                <w:rFonts w:ascii="Times New Roman" w:hAnsi="Times New Roman" w:cs="Times New Roman"/>
              </w:rPr>
              <w:t>ценовых предложений</w:t>
            </w:r>
            <w:r w:rsidR="00153CA2" w:rsidRPr="009507C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E7ABC" w:rsidRPr="009507C1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507C1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507C1" w14:paraId="7FEFCB2F" w14:textId="77777777" w:rsidTr="00F35416">
        <w:tc>
          <w:tcPr>
            <w:tcW w:w="15026" w:type="dxa"/>
            <w:gridSpan w:val="2"/>
          </w:tcPr>
          <w:p w14:paraId="2E25EC87" w14:textId="42B8987C" w:rsidR="006E7ABC" w:rsidRPr="009507C1" w:rsidRDefault="00A554B8" w:rsidP="00515B8A">
            <w:pPr>
              <w:rPr>
                <w:rFonts w:ascii="Times New Roman" w:hAnsi="Times New Roman" w:cs="Times New Roman"/>
              </w:rPr>
            </w:pPr>
            <w:r w:rsidRPr="009507C1">
              <w:rPr>
                <w:rFonts w:ascii="Times New Roman" w:hAnsi="Times New Roman" w:cs="Times New Roman"/>
              </w:rPr>
              <w:t>Закуп реагентов и расходных материалов на анализатор биохимических-турбидиметрический ВА400, ВА200</w:t>
            </w:r>
          </w:p>
        </w:tc>
      </w:tr>
      <w:tr w:rsidR="006E7ABC" w:rsidRPr="009507C1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507C1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507C1" w14:paraId="3235A8F2" w14:textId="77777777" w:rsidTr="00F35416">
        <w:tc>
          <w:tcPr>
            <w:tcW w:w="15026" w:type="dxa"/>
            <w:gridSpan w:val="2"/>
          </w:tcPr>
          <w:p w14:paraId="78B0D058" w14:textId="5466998F" w:rsidR="006E7ABC" w:rsidRPr="009507C1" w:rsidRDefault="000238C3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30 декабря</w:t>
            </w:r>
            <w:r w:rsidR="00B91645" w:rsidRPr="009507C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507C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="00BE35F6" w:rsidRPr="009507C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507C1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507C1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507C1" w14:paraId="768F6A6E" w14:textId="77777777" w:rsidTr="00F35416">
        <w:tc>
          <w:tcPr>
            <w:tcW w:w="15026" w:type="dxa"/>
            <w:gridSpan w:val="2"/>
          </w:tcPr>
          <w:p w14:paraId="337DA77E" w14:textId="6796480A" w:rsidR="006E7ABC" w:rsidRPr="009507C1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E42CE4">
              <w:rPr>
                <w:rFonts w:ascii="Times New Roman" w:hAnsi="Times New Roman" w:cs="Times New Roman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E42CE4">
              <w:rPr>
                <w:rFonts w:ascii="Times New Roman" w:hAnsi="Times New Roman" w:cs="Times New Roman"/>
              </w:rPr>
              <w:t>г. Алматы, ул. Демченко, 83 Б, отдел государственных закупок</w:t>
            </w:r>
            <w:r w:rsidRPr="00E42CE4">
              <w:rPr>
                <w:rFonts w:ascii="Times New Roman" w:hAnsi="Times New Roman" w:cs="Times New Roman"/>
              </w:rPr>
              <w:t xml:space="preserve">. Окончательный срок подачи ценовых предложений – до 10 часов 00 минут </w:t>
            </w:r>
            <w:r w:rsidR="000238C3" w:rsidRPr="00E42CE4">
              <w:rPr>
                <w:rFonts w:ascii="Times New Roman" w:hAnsi="Times New Roman" w:cs="Times New Roman"/>
              </w:rPr>
              <w:t>08 января</w:t>
            </w:r>
            <w:r w:rsidRPr="00E42CE4">
              <w:rPr>
                <w:rFonts w:ascii="Times New Roman" w:hAnsi="Times New Roman" w:cs="Times New Roman"/>
              </w:rPr>
              <w:t xml:space="preserve"> 202</w:t>
            </w:r>
            <w:r w:rsidR="000238C3" w:rsidRPr="00E42CE4">
              <w:rPr>
                <w:rFonts w:ascii="Times New Roman" w:hAnsi="Times New Roman" w:cs="Times New Roman"/>
              </w:rPr>
              <w:t>5</w:t>
            </w:r>
            <w:r w:rsidRPr="00E42CE4">
              <w:rPr>
                <w:rFonts w:ascii="Times New Roman" w:hAnsi="Times New Roman" w:cs="Times New Roman"/>
              </w:rPr>
              <w:t xml:space="preserve"> года.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507C1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507C1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507C1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4B99CEE3" w:rsidR="006E7ABC" w:rsidRPr="009507C1" w:rsidRDefault="000238C3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08</w:t>
            </w:r>
            <w:r w:rsidR="003B5578" w:rsidRPr="009507C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 w:rsidRPr="009507C1">
              <w:rPr>
                <w:rFonts w:ascii="Times New Roman" w:hAnsi="Times New Roman" w:cs="Times New Roman"/>
              </w:rPr>
              <w:t>января</w:t>
            </w:r>
            <w:r w:rsidR="00BE35F6" w:rsidRPr="009507C1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507C1">
              <w:rPr>
                <w:rFonts w:ascii="Times New Roman" w:hAnsi="Times New Roman" w:cs="Times New Roman"/>
              </w:rPr>
              <w:t xml:space="preserve"> год </w:t>
            </w:r>
            <w:r w:rsidR="0031163A" w:rsidRPr="009507C1">
              <w:rPr>
                <w:rFonts w:ascii="Times New Roman" w:hAnsi="Times New Roman" w:cs="Times New Roman"/>
              </w:rPr>
              <w:t>1</w:t>
            </w:r>
            <w:r w:rsidR="004319B1" w:rsidRPr="009507C1">
              <w:rPr>
                <w:rFonts w:ascii="Times New Roman" w:hAnsi="Times New Roman" w:cs="Times New Roman"/>
              </w:rPr>
              <w:t>1</w:t>
            </w:r>
            <w:r w:rsidR="00BE35F6" w:rsidRPr="009507C1">
              <w:rPr>
                <w:rFonts w:ascii="Times New Roman" w:hAnsi="Times New Roman" w:cs="Times New Roman"/>
              </w:rPr>
              <w:t xml:space="preserve"> часов </w:t>
            </w:r>
            <w:r w:rsidR="00015B37" w:rsidRPr="009507C1">
              <w:rPr>
                <w:rFonts w:ascii="Times New Roman" w:hAnsi="Times New Roman" w:cs="Times New Roman"/>
              </w:rPr>
              <w:t>0</w:t>
            </w:r>
            <w:r w:rsidR="00197E8F" w:rsidRPr="009507C1">
              <w:rPr>
                <w:rFonts w:ascii="Times New Roman" w:hAnsi="Times New Roman" w:cs="Times New Roman"/>
              </w:rPr>
              <w:t>0</w:t>
            </w:r>
            <w:r w:rsidR="00BE35F6" w:rsidRPr="009507C1">
              <w:rPr>
                <w:rFonts w:ascii="Times New Roman" w:hAnsi="Times New Roman" w:cs="Times New Roman"/>
              </w:rPr>
              <w:t xml:space="preserve"> минут</w:t>
            </w:r>
            <w:r w:rsidR="00FB3E1D" w:rsidRPr="009507C1">
              <w:rPr>
                <w:rFonts w:ascii="Times New Roman" w:hAnsi="Times New Roman" w:cs="Times New Roman"/>
              </w:rPr>
              <w:t xml:space="preserve">, </w:t>
            </w:r>
            <w:r w:rsidR="00FB3E1D" w:rsidRPr="009507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507C1">
              <w:rPr>
                <w:rFonts w:ascii="Times New Roman" w:hAnsi="Times New Roman" w:cs="Times New Roman"/>
              </w:rPr>
              <w:t xml:space="preserve"> </w:t>
            </w:r>
            <w:r w:rsidR="00FB3E1D" w:rsidRPr="009507C1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507C1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A554B8" w:rsidRPr="009507C1" w14:paraId="32B7F100" w14:textId="77777777" w:rsidTr="00D6545A">
        <w:trPr>
          <w:trHeight w:val="1113"/>
          <w:jc w:val="center"/>
        </w:trPr>
        <w:tc>
          <w:tcPr>
            <w:tcW w:w="928" w:type="dxa"/>
            <w:vAlign w:val="center"/>
          </w:tcPr>
          <w:p w14:paraId="7E313D3A" w14:textId="77777777" w:rsidR="00A554B8" w:rsidRPr="009507C1" w:rsidRDefault="00A554B8" w:rsidP="00D65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598" w:type="dxa"/>
            <w:vAlign w:val="center"/>
          </w:tcPr>
          <w:p w14:paraId="4206DFAB" w14:textId="77777777" w:rsidR="00A554B8" w:rsidRPr="009507C1" w:rsidRDefault="00A554B8" w:rsidP="00D65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14:paraId="1CBF77DE" w14:textId="77777777" w:rsidR="00A554B8" w:rsidRPr="009507C1" w:rsidRDefault="00A554B8" w:rsidP="00D65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14:paraId="786643D4" w14:textId="77777777" w:rsidR="00A554B8" w:rsidRPr="009507C1" w:rsidRDefault="00A554B8" w:rsidP="00D65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Align w:val="center"/>
          </w:tcPr>
          <w:p w14:paraId="06452776" w14:textId="77777777" w:rsidR="00A554B8" w:rsidRPr="009507C1" w:rsidRDefault="00A554B8" w:rsidP="00D65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276" w:type="dxa"/>
            <w:vAlign w:val="center"/>
          </w:tcPr>
          <w:p w14:paraId="26078EB2" w14:textId="77777777" w:rsidR="00A554B8" w:rsidRPr="009507C1" w:rsidRDefault="00A554B8" w:rsidP="00D6545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507C1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9507C1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1793" w:type="dxa"/>
            <w:vAlign w:val="center"/>
          </w:tcPr>
          <w:p w14:paraId="0AF9F851" w14:textId="77777777" w:rsidR="00A554B8" w:rsidRPr="009507C1" w:rsidRDefault="00A554B8" w:rsidP="00D65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07C1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505E1B" w:rsidRPr="009507C1" w14:paraId="36C30E0B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55A561F8" w14:textId="53B6CD34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98" w:type="dxa"/>
            <w:vAlign w:val="center"/>
          </w:tcPr>
          <w:p w14:paraId="44AC402F" w14:textId="77777777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АЛАНИНАМИНОТРАНСФЕРАЗА (8х60мл+8х15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1F2723CB" w14:textId="77777777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АЛАНИНАМИНОТРАНСФЕРАЗА набор биохимических реагентов, 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Печеночный профиль; 2-оксиглютарат/L-аланин, кинетика;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РеагентА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Трис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150 ммоль/л, L-аланин 750 ммоль/л, лактатдегидрогеназа &gt;1350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/л,</w:t>
            </w:r>
            <w:r w:rsidRPr="009507C1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7.3.  Реагент В.  NADH 1.9 ммоль/л, 2-оксиглютарат 75 ммоль/л, гидроксид натрия 148 ммоль/л,</w:t>
            </w:r>
            <w:r w:rsidRPr="009507C1">
              <w:rPr>
                <w:rFonts w:ascii="Times New Roman" w:hAnsi="Times New Roman" w:cs="Times New Roman"/>
                <w:color w:val="000000"/>
              </w:rPr>
              <w:br/>
              <w:t xml:space="preserve">азид натрия 9.5 г/л. Метрологические характеристики: Пороговая чувствительность:  8.5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0.14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Пределы линейности: 500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8.33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Точность: Средняя концентрация 40.2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0.67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/л: Повторность (CV) - 3.9 %,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(CV)- 5.0  %; Средняя концентрация: 133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2.21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 -1,2 %,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(CV)- 1,4%. Количество исследований - 1800. Фасовка  8х60мл+8х15мл, температура хранения +2 +8 ⁰С. 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3B94D89F" w14:textId="77777777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5847163D" w14:textId="433B59C9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3A2D1121" w14:textId="56F05AF8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73 150,00</w:t>
            </w:r>
          </w:p>
        </w:tc>
        <w:tc>
          <w:tcPr>
            <w:tcW w:w="1793" w:type="dxa"/>
            <w:vAlign w:val="center"/>
          </w:tcPr>
          <w:p w14:paraId="6DF6F933" w14:textId="5DDECBF6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219 450,00</w:t>
            </w:r>
          </w:p>
        </w:tc>
      </w:tr>
      <w:tr w:rsidR="00505E1B" w:rsidRPr="009507C1" w14:paraId="04FD4F33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73FE80DA" w14:textId="28F0F1CB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  <w:vAlign w:val="center"/>
          </w:tcPr>
          <w:p w14:paraId="05A228A1" w14:textId="77777777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АСПАРТАТМИНОТРАНСФЕРАЗА ВА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400  (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8х60мл+8х15мл)  +2 +8 С </w:t>
            </w:r>
          </w:p>
        </w:tc>
        <w:tc>
          <w:tcPr>
            <w:tcW w:w="4819" w:type="dxa"/>
          </w:tcPr>
          <w:p w14:paraId="38FD5EAA" w14:textId="77777777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АСПАРТАТМИНОТРАНСФЕРАЗА набор биохимических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реагентов,  наличие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Печеночный профиль; 2-оксиглютарат/L-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аспартат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кинетика;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биреагент.Состав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: Реагент А.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Трис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121 ммоль/л, L-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аспартат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362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малатдегидрогеназа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&gt;460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/л,</w:t>
            </w:r>
            <w:r w:rsidRPr="009507C1">
              <w:rPr>
                <w:rFonts w:ascii="Times New Roman" w:hAnsi="Times New Roman" w:cs="Times New Roman"/>
                <w:color w:val="000000"/>
              </w:rPr>
              <w:br/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лактатдегидрогеназа &gt;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660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7.8. Реагент В.  NADH 1.9 ммоль/л, 2-оксиглютарат 75 ммоль/л, гидроксид натрия 148 ммоль/л, азид натрия 9.5</w:t>
            </w:r>
            <w:r w:rsidRPr="009507C1">
              <w:rPr>
                <w:rFonts w:ascii="Times New Roman" w:hAnsi="Times New Roman" w:cs="Times New Roman"/>
                <w:color w:val="000000"/>
              </w:rPr>
              <w:br/>
            </w: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 xml:space="preserve">г/л. Метрологические характеристики: Пороговая чувствительность:  7.15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0.119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Пределы линейности: 500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8.33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Точность: Средняя концентрация 41.5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0.69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 - 2.6 %,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(CV)- 5.8%; Средняя концентрация: 154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2.55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 1.0 %,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(CV)- 2.7 %. Количество исследований - 1800, фасовка  8х60мл+8х15мл, t+2 +8 С . 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6B255FBF" w14:textId="77777777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13D700E0" w14:textId="47437D79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3A4946CD" w14:textId="03317463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73 150,00</w:t>
            </w:r>
          </w:p>
        </w:tc>
        <w:tc>
          <w:tcPr>
            <w:tcW w:w="1793" w:type="dxa"/>
            <w:vAlign w:val="center"/>
          </w:tcPr>
          <w:p w14:paraId="282DED82" w14:textId="1B4A9CE2" w:rsidR="00505E1B" w:rsidRPr="009507C1" w:rsidRDefault="00505E1B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219 450,00</w:t>
            </w:r>
          </w:p>
        </w:tc>
      </w:tr>
      <w:tr w:rsidR="00E75CB6" w:rsidRPr="009507C1" w14:paraId="03B2806A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4D40922" w14:textId="370951A8" w:rsidR="00E75CB6" w:rsidRPr="009507C1" w:rsidRDefault="00E75C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98" w:type="dxa"/>
            <w:vAlign w:val="center"/>
          </w:tcPr>
          <w:p w14:paraId="556F1A44" w14:textId="77777777" w:rsidR="00E75CB6" w:rsidRPr="009507C1" w:rsidRDefault="00E75C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ГЛЮКОЗА (10х60мл) +2 +8 С </w:t>
            </w:r>
          </w:p>
        </w:tc>
        <w:tc>
          <w:tcPr>
            <w:tcW w:w="4819" w:type="dxa"/>
          </w:tcPr>
          <w:p w14:paraId="224F9665" w14:textId="77777777" w:rsidR="00E75CB6" w:rsidRPr="009507C1" w:rsidRDefault="00E75C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ГЛЮКОЗА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Диабетический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глюкооксидаза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монореагент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А.Фосфат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100 ммоль/л, фенол 5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глюкозооксидаза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10¶Ед/мл,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пероксидаза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1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4-аминоантипирин 0.4 ммоль/л, рН 7.5. Метрологические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характеристики:Предел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обнаружения: 2.8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0.155 ммоль/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л.Предел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линейности: 500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27.5 ммоль/л. Точность: Средняя концентрация: 88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4.90 ммоль/л. Повторность(CV):1,0%.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1.7%.  Средняя концентрация: 220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12.2 ммоль/л  Повторность(CV):0,4%.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1.1%. Количество исследований -1800.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Фасовка  10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>x 60мл, t+2 +8 С 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6249658C" w14:textId="77777777" w:rsidR="00E75CB6" w:rsidRPr="009507C1" w:rsidRDefault="00E75C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4C9A94A" w14:textId="1B42475E" w:rsidR="00E75CB6" w:rsidRPr="009507C1" w:rsidRDefault="00E75C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37705845" w14:textId="58B8A0FC" w:rsidR="00E75CB6" w:rsidRPr="009507C1" w:rsidRDefault="00E75C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22 830,00</w:t>
            </w:r>
          </w:p>
        </w:tc>
        <w:tc>
          <w:tcPr>
            <w:tcW w:w="1793" w:type="dxa"/>
            <w:vAlign w:val="center"/>
          </w:tcPr>
          <w:p w14:paraId="6BF7277B" w14:textId="3E04DA75" w:rsidR="00E75CB6" w:rsidRPr="009507C1" w:rsidRDefault="00E75C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68 490,00</w:t>
            </w:r>
          </w:p>
        </w:tc>
      </w:tr>
      <w:tr w:rsidR="00D6545A" w:rsidRPr="009507C1" w14:paraId="7733B410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71F5172E" w14:textId="1F906B42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98" w:type="dxa"/>
            <w:vAlign w:val="center"/>
          </w:tcPr>
          <w:p w14:paraId="62873426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МОЧЕВИНА  (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8х60,8х15мл) +2 +8 С </w:t>
            </w:r>
          </w:p>
        </w:tc>
        <w:tc>
          <w:tcPr>
            <w:tcW w:w="4819" w:type="dxa"/>
          </w:tcPr>
          <w:p w14:paraId="77E87A21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МОЧЕВИНА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Почечный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уреаза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глутаматдегидрогеназа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фиксированное время;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Трис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100 ммоль/л, 2-оксоглютарат 5.6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уреаза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140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/мл,¶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глютаматдегидрогеназа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140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этиленгликоль 220 г/л, азид натрия 0.95 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л,¶рН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8.0. Реагент B. NADH 1.5 ммоль/л, азид натрия 9.5 г/л.   Метрологический характеристики: Пороговая чувствительность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: :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 3.69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1.72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BUN = 0.614 ммоль/л.  Пределы линейности: 300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140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BUN = 50 ммоль/л. Точность: Сыворотка Средняя концентрация:26.8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4.47 ммоль/л. Повторность (CV): 3.5 %.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5.0 %. Средняя концентрация: 137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22.9 ммоль/л.  Повторность (CV): 1.1 %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1.7 %. Моча Средняя концентрация:1291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215 ммоль/л. Повторность (CV): 3.1 %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4.3 %. Средняя концентрация:1771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295 ммоль/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л .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Повторность (CV): 2.9 %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3.1 %. Количество исследований-1800. Фасовка 8х60+8х15мл, t+2 +8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С .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2CA24C82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695DEF44" w14:textId="08EF301D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53B0EDF3" w14:textId="5B158A9F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79 959,00</w:t>
            </w:r>
          </w:p>
        </w:tc>
        <w:tc>
          <w:tcPr>
            <w:tcW w:w="1793" w:type="dxa"/>
            <w:vAlign w:val="center"/>
          </w:tcPr>
          <w:p w14:paraId="45A572D8" w14:textId="6473E30B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239 877,00</w:t>
            </w:r>
          </w:p>
        </w:tc>
      </w:tr>
      <w:tr w:rsidR="001A680E" w:rsidRPr="009507C1" w14:paraId="7E02FE58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158FC3B9" w14:textId="0E10D8EA" w:rsidR="001A680E" w:rsidRPr="009507C1" w:rsidRDefault="001A680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98" w:type="dxa"/>
            <w:vAlign w:val="center"/>
          </w:tcPr>
          <w:p w14:paraId="47545810" w14:textId="77777777" w:rsidR="001A680E" w:rsidRPr="009507C1" w:rsidRDefault="001A680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КРЕАТИНИН (5х60мл+5х60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+30 С </w:t>
            </w:r>
          </w:p>
        </w:tc>
        <w:tc>
          <w:tcPr>
            <w:tcW w:w="4819" w:type="dxa"/>
          </w:tcPr>
          <w:p w14:paraId="09C33F13" w14:textId="77777777" w:rsidR="001A680E" w:rsidRPr="009507C1" w:rsidRDefault="001A680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КРЕАТИНИН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 Почечный профиль; щелочной пикрат (метод Яффе),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. Состав: Реагент А. Гидроксид натрия 0.4 моль/л, детергент. Реагент B.  Пикриновая кислота 25 ммоль/л. Метрологический характеристики: Пороговая чувствительность: 0.04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= 3.55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/л. Пределы линейности: 20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= 1768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/л. Точность: Сыворотка Средняя концентрация: 1.06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= 94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 3.2 %.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4.8 %. Средняя концентрация: 3.16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= 280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 1.2 %.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2.2 %. Моча Средняя концентрация: 142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= 12525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 0.8 %.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1.1 %. </w:t>
            </w: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Средняя концентрация: 284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= 25050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 0.6 %.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1.2 %. Количество исследований-1800. Фасовка 5х60мл+5х60мл, t+2 +30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С .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2257668A" w14:textId="77777777" w:rsidR="001A680E" w:rsidRPr="009507C1" w:rsidRDefault="001A680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0E057D2D" w14:textId="3EB4F46B" w:rsidR="001A680E" w:rsidRPr="009507C1" w:rsidRDefault="001A680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039FCDF1" w14:textId="3F117ACC" w:rsidR="001A680E" w:rsidRPr="009507C1" w:rsidRDefault="001A680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40 591,00</w:t>
            </w:r>
          </w:p>
        </w:tc>
        <w:tc>
          <w:tcPr>
            <w:tcW w:w="1793" w:type="dxa"/>
            <w:vAlign w:val="center"/>
          </w:tcPr>
          <w:p w14:paraId="24AC3892" w14:textId="1CA0BA5B" w:rsidR="001A680E" w:rsidRPr="009507C1" w:rsidRDefault="001A680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121 773,00</w:t>
            </w:r>
          </w:p>
        </w:tc>
      </w:tr>
      <w:tr w:rsidR="00B06DB2" w:rsidRPr="009507C1" w14:paraId="0EF43610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53E476D8" w14:textId="33AB1C16" w:rsidR="00B06DB2" w:rsidRPr="009507C1" w:rsidRDefault="00B06DB2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98" w:type="dxa"/>
            <w:vAlign w:val="center"/>
          </w:tcPr>
          <w:p w14:paraId="7EB0267D" w14:textId="77777777" w:rsidR="00B06DB2" w:rsidRPr="009507C1" w:rsidRDefault="00B06DB2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ОБЩИЙ БЕЛОК (2х60+2х20) +2 +30 С </w:t>
            </w:r>
          </w:p>
        </w:tc>
        <w:tc>
          <w:tcPr>
            <w:tcW w:w="4819" w:type="dxa"/>
          </w:tcPr>
          <w:p w14:paraId="46C18A70" w14:textId="77777777" w:rsidR="00B06DB2" w:rsidRPr="009507C1" w:rsidRDefault="00B06DB2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ОБЩИЙ БЕЛОК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Общий скрининговый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биуретовый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реактив,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 Гидроксид натрия 0,4 моль/л, тартрат натрия 90 ммоль/л. Реагент В. Гидроксид натрия 0,4 моль/л, тартрат натрия 60 ммоль/л, ацетат меди (II)¶21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иодат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калия 60 ммоль/л. Метрологические характеристики: Предел обнаружения: 0.800 г/л.  Предел линейности: 150 г/л. Точность: Средняя концентрация  50.0 г/л. Повторность (CV) - 0.5 %, Общая погрешность (CV)- 1.6 %; Средняя концентрация 81.8 г/л. Повторность (CV) -0.6 %. Общая погрешность (CV)- 1.1 %.  Количество исследований - 480. Фасовка  2x60мл+2х20мл, температура хранения +15 +30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09E8BC70" w14:textId="77777777" w:rsidR="00B06DB2" w:rsidRPr="009507C1" w:rsidRDefault="00B06DB2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4091CEAF" w14:textId="6BC3604D" w:rsidR="00B06DB2" w:rsidRPr="009507C1" w:rsidRDefault="00B06DB2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34B2D9AE" w14:textId="41526A40" w:rsidR="00B06DB2" w:rsidRPr="009507C1" w:rsidRDefault="00B06DB2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9 702,00</w:t>
            </w:r>
          </w:p>
        </w:tc>
        <w:tc>
          <w:tcPr>
            <w:tcW w:w="1793" w:type="dxa"/>
            <w:vAlign w:val="center"/>
          </w:tcPr>
          <w:p w14:paraId="4C55B456" w14:textId="11C2F1E5" w:rsidR="00B06DB2" w:rsidRPr="009507C1" w:rsidRDefault="00B06DB2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29 106,00</w:t>
            </w:r>
          </w:p>
        </w:tc>
      </w:tr>
      <w:tr w:rsidR="00153C9F" w:rsidRPr="009507C1" w14:paraId="5EF555AC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49CAD017" w14:textId="1E95C9AA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98" w:type="dxa"/>
            <w:vAlign w:val="center"/>
          </w:tcPr>
          <w:p w14:paraId="049DD8C0" w14:textId="77777777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БИЛИРУБИН (ОБЩИЙ) (8x60+8x15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 )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t +2 +8 C </w:t>
            </w:r>
          </w:p>
        </w:tc>
        <w:tc>
          <w:tcPr>
            <w:tcW w:w="4819" w:type="dxa"/>
          </w:tcPr>
          <w:p w14:paraId="369101C9" w14:textId="77777777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БИЛИРУБИН (ОБЩИЙ) набор биохимических реагентов, 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Печеночный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диазосульфониловая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кислота,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Соляная кислота 170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цетримид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40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0.9. Реагент В.   3.5-дихлорфенил-диазоний 1.5 ммоль/л. Метрологические </w:t>
            </w:r>
            <w:proofErr w:type="spellStart"/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характеристики:Пороговая</w:t>
            </w:r>
            <w:proofErr w:type="spellEnd"/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чувствительность: 0.211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3.61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/л. Пределы линейности: 38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650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/л.  Точность: Средняя концентрация 2.09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35.7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 - 3.3 %,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(CV)- 4.2%; Средняя концентрация: 4.89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83.5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 0.9%,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(CV)- 2.2%. Количество исследований - 1800,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фасовка  8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x 60 мл + 8 x 15 мл, t+2 +8 С . 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73FE5329" w14:textId="77777777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EC92F3F" w14:textId="069CA3E6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07267EB3" w14:textId="42487403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50 840,00</w:t>
            </w:r>
          </w:p>
        </w:tc>
        <w:tc>
          <w:tcPr>
            <w:tcW w:w="1793" w:type="dxa"/>
            <w:vAlign w:val="center"/>
          </w:tcPr>
          <w:p w14:paraId="6AD74169" w14:textId="70977F8A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152 520,00</w:t>
            </w:r>
          </w:p>
        </w:tc>
      </w:tr>
      <w:tr w:rsidR="00153C9F" w:rsidRPr="009507C1" w14:paraId="6D092AE3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4E4A37F" w14:textId="36762D5F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98" w:type="dxa"/>
            <w:vAlign w:val="center"/>
          </w:tcPr>
          <w:p w14:paraId="5260E3DA" w14:textId="77777777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БИЛИРУБИН (ПРЯМОЙ) (4х60мл+4х15мл) +2 +8 С </w:t>
            </w:r>
          </w:p>
        </w:tc>
        <w:tc>
          <w:tcPr>
            <w:tcW w:w="4819" w:type="dxa"/>
          </w:tcPr>
          <w:p w14:paraId="6A11FC2F" w14:textId="77777777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БИЛИРУБИН (ПРЯМОЙ) набор биохимических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реагентов,  наличие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флаконе.Печеночный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диазосульфониловая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кислота/нитрит натрия,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Фосфорная кислота 90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дигидроксиэтилэтилендиаминоуксусная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br/>
              <w:t xml:space="preserve">кислота (HEDTA) 4.5 ммоль/л, хлорид натрия 50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1.5. Реагент В.    3.5-дихлорфенил-диазоний 1.5 ммоль/л.</w:t>
            </w:r>
            <w:r w:rsidRPr="009507C1">
              <w:rPr>
                <w:rFonts w:ascii="Times New Roman" w:hAnsi="Times New Roman" w:cs="Times New Roman"/>
                <w:color w:val="000000"/>
              </w:rPr>
              <w:br/>
              <w:t xml:space="preserve">Метрологические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характеристики:Пороговая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чувствительность: 0.09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1.60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/л. Пределы линейности: 15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257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/л. Точность: Средняя концентрация 0.608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10.4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Повторность (CV) - 4.3 %,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(CV)- 5.3%; Средняя концентрация: 1.68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28.8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 2.0%,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(CV)- 2.9%. Количество исследований -900,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фасовка  4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x 60 мл + 4 x 15 мл , t+2 +8 С . 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4F0476AF" w14:textId="77777777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949E8B8" w14:textId="0E158F92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2371D02F" w14:textId="6D13B541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24 958,00</w:t>
            </w:r>
          </w:p>
        </w:tc>
        <w:tc>
          <w:tcPr>
            <w:tcW w:w="1793" w:type="dxa"/>
            <w:vAlign w:val="center"/>
          </w:tcPr>
          <w:p w14:paraId="604C5FEF" w14:textId="281D7B72" w:rsidR="00153C9F" w:rsidRPr="009507C1" w:rsidRDefault="00153C9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49 916,00</w:t>
            </w:r>
          </w:p>
        </w:tc>
      </w:tr>
      <w:tr w:rsidR="00BF67B1" w:rsidRPr="009507C1" w14:paraId="2B1975FA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13BF4938" w14:textId="0A88CBCA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98" w:type="dxa"/>
            <w:vAlign w:val="center"/>
          </w:tcPr>
          <w:p w14:paraId="2C689B79" w14:textId="7777777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АЛЬФА-АМИЛАЗА EPS (2х60мл+2х15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4421384A" w14:textId="7777777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АЛЬФА-АМИЛАЗА EPS набор биохимических реагентов, 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Панкреатический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этилиден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блокированный субстрат, кинетика;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.  Состав: Реагент А.   HEPES 50 ммоль/л, хлорид кальция 0.075 ммоль/л, хлорид магния</w:t>
            </w:r>
            <w:r w:rsidRPr="009507C1">
              <w:rPr>
                <w:rFonts w:ascii="Times New Roman" w:hAnsi="Times New Roman" w:cs="Times New Roman"/>
                <w:color w:val="000000"/>
              </w:rPr>
              <w:br/>
              <w:t>13 ммоль/л, α–</w:t>
            </w:r>
            <w:proofErr w:type="spellStart"/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глюкозидаза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7.1. Реагент В.  HEPES 50 ммоль/л, 4-нитрофенил-мальтогепатозид-этилиден 18</w:t>
            </w:r>
            <w:r w:rsidRPr="009507C1">
              <w:rPr>
                <w:rFonts w:ascii="Times New Roman" w:hAnsi="Times New Roman" w:cs="Times New Roman"/>
                <w:color w:val="000000"/>
              </w:rPr>
              <w:br/>
              <w:t xml:space="preserve">ммоль/л, рН 7.1. Метрологические </w:t>
            </w: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 xml:space="preserve">характеристики: Пороговая чувствительность: 5.6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0.094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л..Пределы</w:t>
            </w:r>
            <w:proofErr w:type="spellEnd"/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линейности: 1300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21.6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 Точность: Сыворотка. Средняя концентрация 100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1.67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 - 1.5 %,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(CV)- 1.9 %; Средняя концентрация: 203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3.4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 2.1 %,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(CV)- 2.3 %.  Точность: Моча. Средняя концентрация 103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1.71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л .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Повторность (CV) - 2.2 %,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(CV)- 2.7 %; Средняя концентрация: 206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3.42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 2.8 %,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(CV)- 3.1 %.  Количество исследований - 450, фасовка  2х60мл+2х15мл, t+2 +8 С . 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497945B9" w14:textId="7777777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4C74B80D" w14:textId="04132B16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4C5AF81" w14:textId="6E689ED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164 195,00</w:t>
            </w:r>
          </w:p>
        </w:tc>
        <w:tc>
          <w:tcPr>
            <w:tcW w:w="1793" w:type="dxa"/>
            <w:vAlign w:val="center"/>
          </w:tcPr>
          <w:p w14:paraId="1EEAA71B" w14:textId="3EA2929F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328 390,00</w:t>
            </w:r>
          </w:p>
        </w:tc>
      </w:tr>
      <w:tr w:rsidR="00BF67B1" w:rsidRPr="009507C1" w14:paraId="1DB13CCC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ACFB005" w14:textId="142DB598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98" w:type="dxa"/>
            <w:vAlign w:val="center"/>
          </w:tcPr>
          <w:p w14:paraId="5CA06C22" w14:textId="7777777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ХОЛЕСТЕРИН (10х60мл) +2 +8 С)</w:t>
            </w:r>
          </w:p>
        </w:tc>
        <w:tc>
          <w:tcPr>
            <w:tcW w:w="4819" w:type="dxa"/>
          </w:tcPr>
          <w:p w14:paraId="116136A9" w14:textId="7777777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ХОЛЕСТЕРИН набор биохимических реагентов, 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Липидный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пероксидаза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монореагент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 PIPES 35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натрия 0.5 ммоль/л, фенол 28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холестеролэстераза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0.2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0.1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пероксидаза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0.8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/мл, 4-Аминоантипирин 0.5 ммоль/л, рН 7.0. Метрологические характеристики: Пороговая чувствительность:4.2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0.109 ммоль/л. Пределы линейности: 1000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26 ммоль/л. Точность: Средняя концентрация: 153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3.97 ммоль/л. Повторность (CV): 0.7 %.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1.4 %. Средняя концентрация: 220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5.7 ммоль/л. Повторность (CV): 0.6 %.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1.0 %. Количество исследований - 1800. Фасовка  10x60мл, температура хранения +2 +8⁰С. Реагенты должны быть рекомендованы к использованию </w:t>
            </w: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производителем анализатора.</w:t>
            </w:r>
          </w:p>
        </w:tc>
        <w:tc>
          <w:tcPr>
            <w:tcW w:w="2126" w:type="dxa"/>
            <w:vAlign w:val="center"/>
          </w:tcPr>
          <w:p w14:paraId="597AB0DC" w14:textId="7777777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52DFBBFE" w14:textId="73FBA18E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6C3BD178" w14:textId="1771C3D1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69 388,00</w:t>
            </w:r>
          </w:p>
        </w:tc>
        <w:tc>
          <w:tcPr>
            <w:tcW w:w="1793" w:type="dxa"/>
            <w:vAlign w:val="center"/>
          </w:tcPr>
          <w:p w14:paraId="4DDFCC66" w14:textId="0271ECE4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208 164,00</w:t>
            </w:r>
          </w:p>
        </w:tc>
      </w:tr>
      <w:tr w:rsidR="00BF67B1" w:rsidRPr="009507C1" w14:paraId="160B47FA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33762C7C" w14:textId="5FB30A6B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98" w:type="dxa"/>
            <w:vAlign w:val="center"/>
          </w:tcPr>
          <w:p w14:paraId="57956ABC" w14:textId="7777777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HDL-ХОЛЕСТЕРИН    (2x60мл+2х20мл) +2 +8С </w:t>
            </w:r>
          </w:p>
        </w:tc>
        <w:tc>
          <w:tcPr>
            <w:tcW w:w="4819" w:type="dxa"/>
          </w:tcPr>
          <w:p w14:paraId="1A2C9866" w14:textId="7777777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HDL-ХОЛЕСТЕРИН  набор биохимических реагентов, 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липидный профиль; прямой метод без осаждения,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/детергент; фиксированное время,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Состав:  Реагент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А. Буфер Гуда,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холестеролэстераза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&gt;1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&gt;0.5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/мл, 4-аминоантипирин 1 ммоль/л, N,N-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bis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(4сульфобутил)-m-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толуидин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DSBmT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) 1 ммоль/л, акселератор реакции 1 ммоль/л. Реагент В.  Буфер Гуда,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эстераза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до 1.5 МЕ/мл, 4-аминоатипирин 1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аскорбат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оксидаза до 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кМЕ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/л, детергент. Метрологические характеристики: Пороговая чувствительность: 1.83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0.048 ммоль/л. Пределы линейности: 200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5.18 ммоль/л. Точность: Средняя концентрация  53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1.39 ммоль/л: Повторность (CV) - 0,6 %,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(CV)- 2,7 %; 73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1.88 ммоль/л: Повторность (CV) -0,7%,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(CV)- 2,6 %. Количество исследований - 480.  Фасовка  2 x 60 мл + 2 x 20 мл, температура хранения +2 +8 ⁰С. Реагенты должны быть рекомендованы к использованию производителем анализатора. </w:t>
            </w:r>
          </w:p>
        </w:tc>
        <w:tc>
          <w:tcPr>
            <w:tcW w:w="2126" w:type="dxa"/>
            <w:vAlign w:val="center"/>
          </w:tcPr>
          <w:p w14:paraId="3BDF3C53" w14:textId="77777777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E1A09A0" w14:textId="198FBB8E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47F03849" w14:textId="3A1AFF0B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304 963,00</w:t>
            </w:r>
          </w:p>
        </w:tc>
        <w:tc>
          <w:tcPr>
            <w:tcW w:w="1793" w:type="dxa"/>
            <w:vAlign w:val="center"/>
          </w:tcPr>
          <w:p w14:paraId="65AC176B" w14:textId="38B71546" w:rsidR="00BF67B1" w:rsidRPr="009507C1" w:rsidRDefault="00BF67B1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609 926,00</w:t>
            </w:r>
          </w:p>
        </w:tc>
      </w:tr>
      <w:tr w:rsidR="00A21D8A" w:rsidRPr="009507C1" w14:paraId="4F30DDEE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49D50F12" w14:textId="06100CD4" w:rsidR="00A21D8A" w:rsidRPr="009507C1" w:rsidRDefault="00A21D8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98" w:type="dxa"/>
            <w:vAlign w:val="center"/>
          </w:tcPr>
          <w:p w14:paraId="0DB009CC" w14:textId="77777777" w:rsidR="00A21D8A" w:rsidRPr="009507C1" w:rsidRDefault="00A21D8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LDL-ХОЛЕСТЕРИН (2x60мл+2х20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35748BEF" w14:textId="77777777" w:rsidR="00A21D8A" w:rsidRPr="009507C1" w:rsidRDefault="00A21D8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LDL-ХОЛЕСТЕРИН набор биохимических реагентов, 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липидный профиль; прямой метод без осаждения,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/детергент; фиксированное время,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MES буфер ≥30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холестеролэстераза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&gt;1.5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холестеролоксидаза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&gt;1.5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4-аминоантипирин 0.5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аскорбат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оксидаза ≥ 3.0 МЕ/л,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пероксидаза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&gt;1 Е/мл, детергент, рН 6.3. Реагент В. MES буфер ≥30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пероксидаза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&gt;1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N,Nbis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(4сульфобутил)-m-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толуидин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DSBmT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) 1 ммоль/л,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детегрент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, рН 6.3. Метрологические характеристики: Пороговая чувствительность: 0.44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0.012 ммоль/л. Пределы линейности: 990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25.6 ммоль/л. Точность: Средняя концентрация  59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1.54 ммоль/л: Повторность (CV) - 0,6 %,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(CV)- 2,5 %; 97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2.51 ммоль/л: Повторность (CV) -0,7 %,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(CV)- 2,2 %. Количество исследований - 480. Фасовка  2x60мл+2х20мл, температура хранения +2 +8 ⁰С. 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53292BD6" w14:textId="77777777" w:rsidR="00A21D8A" w:rsidRPr="009507C1" w:rsidRDefault="00A21D8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6D838CAD" w14:textId="45655D1A" w:rsidR="00A21D8A" w:rsidRPr="009507C1" w:rsidRDefault="00A21D8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6AB8C42D" w14:textId="5CB19086" w:rsidR="00A21D8A" w:rsidRPr="009507C1" w:rsidRDefault="00A21D8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223 673,00</w:t>
            </w:r>
          </w:p>
        </w:tc>
        <w:tc>
          <w:tcPr>
            <w:tcW w:w="1793" w:type="dxa"/>
            <w:vAlign w:val="center"/>
          </w:tcPr>
          <w:p w14:paraId="4D4AF1F3" w14:textId="23025BF8" w:rsidR="00A21D8A" w:rsidRPr="009507C1" w:rsidRDefault="00A21D8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447 346,00</w:t>
            </w:r>
          </w:p>
        </w:tc>
      </w:tr>
      <w:tr w:rsidR="00D6545A" w:rsidRPr="009507C1" w14:paraId="0E43B821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20BEC775" w14:textId="22B2414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98" w:type="dxa"/>
            <w:vAlign w:val="center"/>
          </w:tcPr>
          <w:p w14:paraId="51F69EBB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ТРИГЛИЦЕРИДЫ (10х60мл) +2 +8 С </w:t>
            </w:r>
          </w:p>
        </w:tc>
        <w:tc>
          <w:tcPr>
            <w:tcW w:w="4819" w:type="dxa"/>
          </w:tcPr>
          <w:p w14:paraId="7D3453DB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ТРИГЛИЦЕРИДЫ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Общий скрининговый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глицеролфосфатоксидаза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пероксидаза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монореагент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. Состав:  PIPES 45 ммоль/л, ацетатный магния 5 ммоль/л, 4-хлорфенол 6 ммоль/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л,¶липаза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100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глицеролкиназа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1.5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глицерол-3-фосфатоксидаза &gt; 4¶Ед/мл,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пероксидаза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0.8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/мл, 4-Аминоантипирин 0.75 ммоль/л, АТР 0.9 ммоль/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л,¶рН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7.0.  Метрологические характеристики: Пороговая чувствительность: Пороговая чувствительность: 5.99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= 0.067 ммоль/л. Пределы линейности: 600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= 6.78 ммоль/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л.¶Точность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: Средняя концентрация 56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= 0.63 ммоль/л. Повторность (CV) - 2.4 %,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(CV)- 3.9 %; Средняя концентрация 115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= 1.29 ммоль/л . Повторность (CV) -1.0 % 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 (CV)- 1.4 %. Количество исследований - 1800. Фасовка  10x60мл, температура хранения +2 +8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5B81F649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23D246EE" w14:textId="673A2E39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4F7EE54" w14:textId="3E0C3CB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199 037,00</w:t>
            </w:r>
          </w:p>
        </w:tc>
        <w:tc>
          <w:tcPr>
            <w:tcW w:w="1793" w:type="dxa"/>
            <w:vAlign w:val="center"/>
          </w:tcPr>
          <w:p w14:paraId="467EEC80" w14:textId="7682038E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199 037,00</w:t>
            </w:r>
          </w:p>
        </w:tc>
      </w:tr>
      <w:tr w:rsidR="00D6545A" w:rsidRPr="009507C1" w14:paraId="5C6B5617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56FB845B" w14:textId="414E02A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598" w:type="dxa"/>
            <w:vAlign w:val="center"/>
          </w:tcPr>
          <w:p w14:paraId="0A118402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ЖЕЛЕЗО  (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ФЕРРОЗИН) (4х60мл+4х15мл)  +2 +8 С </w:t>
            </w:r>
          </w:p>
        </w:tc>
        <w:tc>
          <w:tcPr>
            <w:tcW w:w="4819" w:type="dxa"/>
          </w:tcPr>
          <w:p w14:paraId="5D01F83F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ЖЕЛЕЗО  (ФЕРРОЗИН)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Диагностика анемий;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феррозин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А.Гуанидин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Гидрохлорид 1.0 моль/л, буферный раствор Ацетата 0.4 моль/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л,¶</w:t>
            </w:r>
            <w:proofErr w:type="spellStart"/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4.0.¶Реагент B.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Феррозин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8 ммоль/л, аскорбиновая кислота 200 ммоль/л. Метрологические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характеристики:Пороговая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чувствительность: 2.46 мкг/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0.44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л.Предел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линейности:1000 мкг/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179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/л. Точность: Средняя концентрация: 112 мкг/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20.0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Повторность(CV):1,4%.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2.6%.  Средняя концентрация: 208 мкг/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37.3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 Повторность(CV):0,9%.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1.3%. Количество исследований-900.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Фасовка  4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>x 60 +4х15 мл, t+2 +8 С 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2F9D7995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474E03CC" w14:textId="03FAD17B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6F48B91" w14:textId="4843209E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81 989,00</w:t>
            </w:r>
          </w:p>
        </w:tc>
        <w:tc>
          <w:tcPr>
            <w:tcW w:w="1793" w:type="dxa"/>
            <w:vAlign w:val="center"/>
          </w:tcPr>
          <w:p w14:paraId="3E9B0714" w14:textId="52472B6F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163 978,00</w:t>
            </w:r>
          </w:p>
        </w:tc>
      </w:tr>
      <w:tr w:rsidR="00D6545A" w:rsidRPr="009507C1" w14:paraId="7092A535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1CD2A9AB" w14:textId="709D58C3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598" w:type="dxa"/>
            <w:vAlign w:val="center"/>
          </w:tcPr>
          <w:p w14:paraId="58C3BB85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МОЧЕВАЯ КИСЛОТА (10x60мл) +2 +8 С </w:t>
            </w:r>
          </w:p>
        </w:tc>
        <w:tc>
          <w:tcPr>
            <w:tcW w:w="4819" w:type="dxa"/>
          </w:tcPr>
          <w:p w14:paraId="67FDB235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МОЧЕВАЯ КИСЛОТА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Почечный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уриказа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пероксидаза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монореагент.Состав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: Реагент А. Фосфат 100 ммоль/л, детергент 1.5 г/л,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дихлорофенолсульфонат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4 ммоль/л,¶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уриказа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0.12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аскорбатоксидаза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/мл,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пероксидаза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&gt; 1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/мл,¶4-аминоантипирин 0.5 ммоль/л, рН 7.8. Метрологический характеристики: Пороговая чувствительность: : 0.31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18.5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/л.  Пределы линейности: 25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1487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/л. Точность: Сыворотка Средняя концентрация:5.2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311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 1.3 %.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1.9 %. Средняя концентрация: 10.8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643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 0.7 %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1.1 %. Моча Средняя концентрация:20.9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1243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 2.5 %.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3.4 %. Средняя концентрация:41.8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2486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мкмоль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л .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Повторность (CV): 1.9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 xml:space="preserve">%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2.8 %. Количество исследований-1800. Фасовка 10х60мл, t+2 +8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С .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0AAA93BE" w14:textId="7777777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4CF2967F" w14:textId="5A840F53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1846201" w14:textId="174CBB7F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86 389,00</w:t>
            </w:r>
          </w:p>
        </w:tc>
        <w:tc>
          <w:tcPr>
            <w:tcW w:w="1793" w:type="dxa"/>
            <w:vAlign w:val="center"/>
          </w:tcPr>
          <w:p w14:paraId="1EB06801" w14:textId="75C1B087" w:rsidR="00D6545A" w:rsidRPr="009507C1" w:rsidRDefault="00D6545A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172 778,00</w:t>
            </w:r>
          </w:p>
        </w:tc>
      </w:tr>
      <w:tr w:rsidR="009D29B6" w:rsidRPr="009507C1" w14:paraId="02F819B3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44D8E0F5" w14:textId="785527A8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98" w:type="dxa"/>
            <w:vAlign w:val="center"/>
          </w:tcPr>
          <w:p w14:paraId="4F3AF6D6" w14:textId="77777777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ЩЕЛОЧНАЯ ФОСФАТАЗА АМП (4х60мл+4х15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241C55CC" w14:textId="77777777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ЩЕЛОЧНАЯ ФОСФАТАЗА АМП набор биохимических реагентов),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Печеночный профиль; 2-амино-2-метил-1-пропановый буфер, кинетика;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. Состав: Реагент А.   2-Амино-2-метил-1-пропанол 0.4 моль/л, сульфат цинка 1.2 ммоль/л, N-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гидроксиэтилендиаминтриуксусная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кислота 2.5 ммоль/л, ацетат магния 2.5 ммоль/л, рН 10.4. Реагент В.  4-Нитрофенилфосфат 60 ммоль/л. Метрологические характеристики: Пороговая чувствительность: 19.2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0.320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 Пределы линейности: 1200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20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Точность: Средняя концентрация: 134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2.23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(CV):1.4 %.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2.5 %. Средняя концентрация: 205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3.40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 Повторность (CV): 0.9 %.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1.8 %.  Количество исследований - 900. Фасовка  4х60мл+4х15мл, температура хранения +2 +8⁰С.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6E1435B8" w14:textId="77777777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185DC00B" w14:textId="698DFF9C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F9D248F" w14:textId="0793F917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65 613,00</w:t>
            </w:r>
          </w:p>
        </w:tc>
        <w:tc>
          <w:tcPr>
            <w:tcW w:w="1793" w:type="dxa"/>
            <w:vAlign w:val="center"/>
          </w:tcPr>
          <w:p w14:paraId="2A90757E" w14:textId="52C78CAB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65 613,00</w:t>
            </w:r>
          </w:p>
        </w:tc>
      </w:tr>
      <w:tr w:rsidR="009D29B6" w:rsidRPr="009507C1" w14:paraId="4BD3683D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2FEA0FA" w14:textId="15489BF6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598" w:type="dxa"/>
            <w:vAlign w:val="center"/>
          </w:tcPr>
          <w:p w14:paraId="7D724C18" w14:textId="77777777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АЛЬБУМИН (10х60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24DE2B2D" w14:textId="77777777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АЛЬБУМИН набор биохимических реагентов, 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печеночный, почечный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бромкрезоловый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зеленый, конечная точка;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монореагент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Ацетатный буфер 100 ммоль/л,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бромкрезоловый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зеленый 0.27 ммоль/л, детергент,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4.1. Метрологические </w:t>
            </w: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 xml:space="preserve">характеристики: Пороговая чувствительность:  : 1.21 г/л. Пределы линейности: 70г/л. Точность: Средняя концентрация 38.4 г/л : Повторность (CV) - 0.8 %,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(CV)- 1.2 %; Средняя концентрация: 57.1 г/л. Повторность (CV) -0.7 %,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(CV)- 1,1%. Количество исследований - 1800. Фасовка  10х60мл, температура хранения +2 +8 ⁰С. 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7A2B3649" w14:textId="77777777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66CE7FA9" w14:textId="0C57B8B2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B045B07" w14:textId="1C552B08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29 079,00</w:t>
            </w:r>
          </w:p>
        </w:tc>
        <w:tc>
          <w:tcPr>
            <w:tcW w:w="1793" w:type="dxa"/>
            <w:vAlign w:val="center"/>
          </w:tcPr>
          <w:p w14:paraId="1124CCD9" w14:textId="0A608563" w:rsidR="009D29B6" w:rsidRPr="009507C1" w:rsidRDefault="009D29B6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58 158,00</w:t>
            </w:r>
          </w:p>
        </w:tc>
      </w:tr>
      <w:tr w:rsidR="001A2899" w:rsidRPr="009507C1" w14:paraId="2B54E712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852C9F9" w14:textId="4F7796B0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598" w:type="dxa"/>
            <w:vAlign w:val="center"/>
          </w:tcPr>
          <w:p w14:paraId="6B1B18D1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ФЕРРИТИН (1x40+1x20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0993EF15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ФЕРРИТИН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инфекционный, воспалительный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латексагглютинация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/антитела к ферритину человека, фиксированное время;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. Состав:  Реагент А.  Глициновый буфер 170 ммоль/л, хлорид натрия 100 ммоль/л, азид натрия 0.95 г/л, рН 8.2. Реагент В.  Суспензия латексных частиц покрытых антителами к ферритину человека, азид натрия 0.95 г/л. Метрологические характеристики: Пороговая чувствительность: 5.4 мкг/</w:t>
            </w:r>
            <w:proofErr w:type="spellStart"/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л..Интервал</w:t>
            </w:r>
            <w:proofErr w:type="spellEnd"/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измерения: 5.4-500 мкг/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л..Точность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: Средняя концентрация 53 мкг/л.  Повторность (CV) - 3.0%,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(CV)- 3.9 %; Средняя концентрация 121 мкг/л. Повторность (CV) -1.6 % 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 (CV)- 2.6 %. Количество исследований - 180. Фасовка  1x40мл+1х20 мл, температура хранения +2 +8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0B47B480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58E44AFF" w14:textId="7C7CB139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491DF0D4" w14:textId="56A7DC54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269 592,00</w:t>
            </w:r>
          </w:p>
        </w:tc>
        <w:tc>
          <w:tcPr>
            <w:tcW w:w="1793" w:type="dxa"/>
            <w:vAlign w:val="center"/>
          </w:tcPr>
          <w:p w14:paraId="1CACC6D7" w14:textId="00BC6FD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539 184,00</w:t>
            </w:r>
          </w:p>
        </w:tc>
      </w:tr>
      <w:tr w:rsidR="001A2899" w:rsidRPr="009507C1" w14:paraId="5F8229A5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73316385" w14:textId="658E476D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598" w:type="dxa"/>
            <w:vAlign w:val="center"/>
          </w:tcPr>
          <w:p w14:paraId="48C3D82E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ФЕРРИТИН СТАНДАРТ 1х3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  t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+2 +8 С </w:t>
            </w:r>
          </w:p>
        </w:tc>
        <w:tc>
          <w:tcPr>
            <w:tcW w:w="4819" w:type="dxa"/>
          </w:tcPr>
          <w:p w14:paraId="1C494816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ФЕРРИТИН СТАНДАРТ набор биохимических реагентов,  фасовка 1х3мл,  t +2 +8 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425F32A2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592644FF" w14:textId="02D1BDDA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2C31C3CE" w14:textId="436D026D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19 617,00</w:t>
            </w:r>
          </w:p>
        </w:tc>
        <w:tc>
          <w:tcPr>
            <w:tcW w:w="1793" w:type="dxa"/>
            <w:vAlign w:val="center"/>
          </w:tcPr>
          <w:p w14:paraId="0C316F29" w14:textId="4802EC36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39 234,00</w:t>
            </w:r>
          </w:p>
        </w:tc>
      </w:tr>
      <w:tr w:rsidR="001A2899" w:rsidRPr="009507C1" w14:paraId="5E7BCAA0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9329F11" w14:textId="0C564F65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2598" w:type="dxa"/>
            <w:vAlign w:val="center"/>
          </w:tcPr>
          <w:p w14:paraId="760D01F9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С-РЕАКТИВНЫЙ БЕЛОК (4x60+4x15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6C11B380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С-РЕАКТИВНЫЙ БЕЛОК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Воспалительный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латексагглютинация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/антитела к СРБ, фиксированное время;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. Состав: Реагент А.   Глициновый буфер 0.1 моль/л, азид натрия 0.95 г/л, рН 8.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6.¶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Реагент В. Суспензия латексных частиц покрытых антителами к человеческому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СРБ,¶азид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натрия 0.95 г/л. Метрологические характеристики: Пороговая чувствительность: 1.9 мг/л. Пределы линейности: 150 мг/л.. Точность: Средняя концентрация 14 мг/л. Повторность (CV) - 2.9 %,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(CV)- 4.9 %; Средняя концентрация 43 мг/л. Повторность (CV) -1.5 % . Общая погрешность (CV)- 2.6 %.  Количество исследований - 900. Фасовка  4x60мл+4х15мл, температура хранения +2 +8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7E20340D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479CEFC" w14:textId="7546D176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4006618E" w14:textId="38DE9D92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177 158,00</w:t>
            </w:r>
          </w:p>
        </w:tc>
        <w:tc>
          <w:tcPr>
            <w:tcW w:w="1793" w:type="dxa"/>
            <w:vAlign w:val="center"/>
          </w:tcPr>
          <w:p w14:paraId="4FD94D6A" w14:textId="4F4FADB3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354 316,00</w:t>
            </w:r>
          </w:p>
        </w:tc>
      </w:tr>
      <w:tr w:rsidR="001A2899" w:rsidRPr="009507C1" w14:paraId="14DAD7FC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4E194446" w14:textId="6E9DCD34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98" w:type="dxa"/>
            <w:vAlign w:val="center"/>
          </w:tcPr>
          <w:p w14:paraId="3A5D1DB4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С-РЕАКТИВНЫЙ БЕЛОК СТАНДАРТ (1х1мл/5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214947ED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С-РЕАКТИВНЫЙ БЕЛОК СТАНДАРТ набор биохимических реагентов из комплекта Анализатор биохимический-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турбидиметрический  ВА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400, производства компании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BioSystems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S.A (Испания),  фасовка  1мл,   t +2 +8 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13591828" w14:textId="7777777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5C006DD4" w14:textId="3EC786B1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78239CE" w14:textId="078705E7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18 296,00</w:t>
            </w:r>
          </w:p>
        </w:tc>
        <w:tc>
          <w:tcPr>
            <w:tcW w:w="1793" w:type="dxa"/>
            <w:vAlign w:val="center"/>
          </w:tcPr>
          <w:p w14:paraId="79F05ADD" w14:textId="61FA1AF9" w:rsidR="001A2899" w:rsidRPr="009507C1" w:rsidRDefault="001A289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36 592,00</w:t>
            </w:r>
          </w:p>
        </w:tc>
      </w:tr>
      <w:tr w:rsidR="004C28EE" w:rsidRPr="009507C1" w14:paraId="195FCBBF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2A9C903A" w14:textId="556699CF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598" w:type="dxa"/>
            <w:vAlign w:val="center"/>
          </w:tcPr>
          <w:p w14:paraId="5355C4F4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РЕВМАТОИДНЫЙ ФАКТОР 4х60мл+4х15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  t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+2 +8 С </w:t>
            </w:r>
          </w:p>
        </w:tc>
        <w:tc>
          <w:tcPr>
            <w:tcW w:w="4819" w:type="dxa"/>
          </w:tcPr>
          <w:p w14:paraId="1C71B436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РЕВМАТОИДНЫЙ ФАКТОР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Ревматоидный, воспалительный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латексагглютинация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/гамма-глобулин, фиксированное время;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Трис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буфер 20 ммоль/л, азид натрия 0.95 г/л, рН 8.2. Реагент В. Суспензия латексных частиц покрытых человеческими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гамма-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глобулином,¶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>азид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натрия 0.95 г/л. Метрологические характеристики: Пороговая чувствительность: 2.4 МЕ/мл. Интервал </w:t>
            </w: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 xml:space="preserve">измерения: 2.4-160 МЕ/мл. Точность: Средняя концентрация 41 МЕ/мл. Повторность (CV) - 1.4 %,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(CV)- 3.7 %; Средняя концентрация 77 МЕ/мл. Повторность (CV) -0.7 % . Общая погрешность (CV)- 1.9 %.  Количество исследований - 900. Фасовка  4x60мл+4х15мл, температура хранения +2 +8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511B40DA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1D93BEBE" w14:textId="056BB79C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480946CE" w14:textId="106F870F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230 672,00</w:t>
            </w:r>
          </w:p>
        </w:tc>
        <w:tc>
          <w:tcPr>
            <w:tcW w:w="1793" w:type="dxa"/>
            <w:vAlign w:val="center"/>
          </w:tcPr>
          <w:p w14:paraId="26EE2720" w14:textId="219D0472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461 344,00</w:t>
            </w:r>
          </w:p>
        </w:tc>
      </w:tr>
      <w:tr w:rsidR="004C28EE" w:rsidRPr="009507C1" w14:paraId="1EB3BA01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B181F0E" w14:textId="72590142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598" w:type="dxa"/>
            <w:vAlign w:val="center"/>
          </w:tcPr>
          <w:p w14:paraId="376C0632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РЕВМАТОИДНЫЙ ФАКТОР СТАНДАРТ (1x3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 xml:space="preserve">мл)   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+2 +8 С </w:t>
            </w:r>
          </w:p>
        </w:tc>
        <w:tc>
          <w:tcPr>
            <w:tcW w:w="4819" w:type="dxa"/>
          </w:tcPr>
          <w:p w14:paraId="46368926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РЕВМАТОИДНЫЙ ФАКТОР СТАНДАРТ набор биохимических реагентов,  фасовка 1x3 мл,   t +2 +8 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3538609B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4EDEE011" w14:textId="5F0E49A1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5746CA22" w14:textId="422B82B3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19 465,00</w:t>
            </w:r>
          </w:p>
        </w:tc>
        <w:tc>
          <w:tcPr>
            <w:tcW w:w="1793" w:type="dxa"/>
            <w:vAlign w:val="center"/>
          </w:tcPr>
          <w:p w14:paraId="51C57203" w14:textId="1A41E55F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38 930,00</w:t>
            </w:r>
          </w:p>
        </w:tc>
      </w:tr>
      <w:tr w:rsidR="004C28EE" w:rsidRPr="009507C1" w14:paraId="41D4F3A1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6FF374D4" w14:textId="110CDF3A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598" w:type="dxa"/>
            <w:vAlign w:val="center"/>
          </w:tcPr>
          <w:p w14:paraId="69D5D942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АНТИ-СТРЕПТОЛИЗИН О (2x60мл+2х15мл) +2 +8С </w:t>
            </w:r>
          </w:p>
        </w:tc>
        <w:tc>
          <w:tcPr>
            <w:tcW w:w="4819" w:type="dxa"/>
          </w:tcPr>
          <w:p w14:paraId="4BFC96B6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АНТИ-СТРЕПТОЛИЗИН О набор биохимических реагентов, 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флаконе. Ревматоидный, воспалительный профиль;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латексагглютинация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стрептолизин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О, фиксированное время;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Трис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-буфер 20 ммоль/л, азид натрия 0.95 г/л, рН 8.2.  Реагент В.  Суспензия латексных частиц, покрытых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стрептолизином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O, азид натрия 0.95 г/л. Метрологические характеристики: Пороговая чувствительность:: 8.4 МЕ / мл. Пределы линейности: 800 МЕ / мл.  Точность: Средняя концентрация 187 МЕ / мл. Повторность (CV) - 1.8 %,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(CV)- 3.2%; Средняя концентрация: 255 МЕ / мл. Повторность (CV) 1.8 %,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(CV)- 3.0 %. Количество исследований - 450,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фасовка  2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>х60мл+2х15мл, t+2 +8 С 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342EA6E0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CC4A248" w14:textId="2C5FCA38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E92AC3A" w14:textId="71DD8368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249 857,00</w:t>
            </w:r>
          </w:p>
        </w:tc>
        <w:tc>
          <w:tcPr>
            <w:tcW w:w="1793" w:type="dxa"/>
            <w:vAlign w:val="center"/>
          </w:tcPr>
          <w:p w14:paraId="7BE60183" w14:textId="5A072E68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499 714,00</w:t>
            </w:r>
          </w:p>
        </w:tc>
      </w:tr>
      <w:tr w:rsidR="004C28EE" w:rsidRPr="009507C1" w14:paraId="1D9AE410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219336D7" w14:textId="65D03CC2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598" w:type="dxa"/>
            <w:vAlign w:val="center"/>
          </w:tcPr>
          <w:p w14:paraId="27AB974B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АНТИ-СТРЕПТОЛИЗИН О СТАНДАРТ (1x1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7CD7F321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АНТИ-СТРЕПТОЛИЗИН О СТАНДАРТ набор биохимических реагентов,  фасовка 1x1мл,   t +2 +8 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039745DC" w14:textId="77777777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5D5FA89D" w14:textId="608C2EE9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9D488DF" w14:textId="7CF08665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10 409,00</w:t>
            </w:r>
          </w:p>
        </w:tc>
        <w:tc>
          <w:tcPr>
            <w:tcW w:w="1793" w:type="dxa"/>
            <w:vAlign w:val="center"/>
          </w:tcPr>
          <w:p w14:paraId="299393D4" w14:textId="3260C428" w:rsidR="004C28EE" w:rsidRPr="009507C1" w:rsidRDefault="004C28E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20 818,00</w:t>
            </w:r>
          </w:p>
        </w:tc>
      </w:tr>
      <w:tr w:rsidR="001803FD" w:rsidRPr="009507C1" w14:paraId="7BF46455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5A2C0E8E" w14:textId="27797B4F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2598" w:type="dxa"/>
            <w:vAlign w:val="center"/>
          </w:tcPr>
          <w:p w14:paraId="67374822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РЕВМАТОИДНЫЙ  КОНТРОЛЬ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УРОВЕНЬ I, 3x1 мл  +2 +8 С </w:t>
            </w:r>
          </w:p>
        </w:tc>
        <w:tc>
          <w:tcPr>
            <w:tcW w:w="4819" w:type="dxa"/>
          </w:tcPr>
          <w:p w14:paraId="4ED7256E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РЕВМАТОИДНЫЙ  КОНТРОЛЬ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УРОВЕНЬ I набор биохимических реагентов,  параметры: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антистрептолизин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О, С-реактивный белок, ревматоидный фактор, фасовка  3x1 мл,  t +2 +8 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2EC3C813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27DF55F3" w14:textId="63535399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DF104F9" w14:textId="0EBB038E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31 939,00</w:t>
            </w:r>
          </w:p>
        </w:tc>
        <w:tc>
          <w:tcPr>
            <w:tcW w:w="1793" w:type="dxa"/>
            <w:vAlign w:val="center"/>
          </w:tcPr>
          <w:p w14:paraId="6258990D" w14:textId="37841270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63 878,00</w:t>
            </w:r>
          </w:p>
        </w:tc>
      </w:tr>
      <w:tr w:rsidR="001803FD" w:rsidRPr="009507C1" w14:paraId="70A27687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69B9FE32" w14:textId="0E4AC6C1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598" w:type="dxa"/>
            <w:vAlign w:val="center"/>
          </w:tcPr>
          <w:p w14:paraId="1F59C4F8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РЕВМАТОИДНЫЙ  КОНТРОЛЬ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УРОВЕНЬ II  3x1 мл  +2 +8 С </w:t>
            </w:r>
          </w:p>
        </w:tc>
        <w:tc>
          <w:tcPr>
            <w:tcW w:w="4819" w:type="dxa"/>
          </w:tcPr>
          <w:p w14:paraId="51E61AC9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РЕВМАТОИДНЫЙ  КОНТРОЛЬ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УРОВЕНЬ II набор биохимических реагентов,  параметры: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антистрептолизин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О, С-реактивный белок, ревматоидный фактор, фасовка  3x1 мл,   t +2 +8 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039E6FCF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034030E" w14:textId="60C420D6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6662C65" w14:textId="5F2C9CE3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31 939,00</w:t>
            </w:r>
          </w:p>
        </w:tc>
        <w:tc>
          <w:tcPr>
            <w:tcW w:w="1793" w:type="dxa"/>
            <w:vAlign w:val="center"/>
          </w:tcPr>
          <w:p w14:paraId="68C1DF5A" w14:textId="4D8BA6ED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63 878,00</w:t>
            </w:r>
          </w:p>
        </w:tc>
      </w:tr>
      <w:tr w:rsidR="001803FD" w:rsidRPr="009507C1" w14:paraId="46D8AF5F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23AA1C65" w14:textId="4BE280FF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598" w:type="dxa"/>
            <w:vAlign w:val="center"/>
          </w:tcPr>
          <w:p w14:paraId="50101233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Концентрированный моющий раствор 500-мл +15 +30 С </w:t>
            </w:r>
          </w:p>
        </w:tc>
        <w:tc>
          <w:tcPr>
            <w:tcW w:w="4819" w:type="dxa"/>
          </w:tcPr>
          <w:p w14:paraId="1397219F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Концентрированный моющий раствор 500 мл, объем 500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мл,  t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+15 +30 С,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27F1843D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14:paraId="776AE9D4" w14:textId="6514E5D4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5B9969C4" w14:textId="6DC1E19C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93 752,00</w:t>
            </w:r>
          </w:p>
        </w:tc>
        <w:tc>
          <w:tcPr>
            <w:tcW w:w="1793" w:type="dxa"/>
            <w:vAlign w:val="center"/>
          </w:tcPr>
          <w:p w14:paraId="277B78DE" w14:textId="41F91795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281 256,00</w:t>
            </w:r>
          </w:p>
        </w:tc>
      </w:tr>
      <w:tr w:rsidR="001803FD" w:rsidRPr="009507C1" w14:paraId="2FB9D44F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1CC975F" w14:textId="5D59F5E3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598" w:type="dxa"/>
            <w:vAlign w:val="center"/>
          </w:tcPr>
          <w:p w14:paraId="20D7D268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БИОХИМИЧЕСКИЙ КАЛИБРАТОР (5х5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мл)  +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2 +8 С </w:t>
            </w:r>
          </w:p>
        </w:tc>
        <w:tc>
          <w:tcPr>
            <w:tcW w:w="4819" w:type="dxa"/>
          </w:tcPr>
          <w:p w14:paraId="12AFB0C9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БИОХИМИЧЕСКИЙ КАЛИБРАТОР набор биохимических реагентов ,параметры: АСE, кислая фосфатаза, альбумин, щелочная фосфатаза, АЛТ, АСТ, а-амилаза, амилаза панкреатическая, β-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гидроксибутират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общий и прямой билирубин, кальций, хлориды, холестерин, HDL-холестерин, LDL-холестерин,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холинестераза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СК,креатинин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глюкоза, ГГТ, железо, ЛДГ,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лактат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,  липаза,  магний, фосфор, калий, общий белок, натрий, триглицериды, мочевина, мочевая кислота, UIBC, цинк,  фасовка, 5х5мл, t  +2 +8 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791DC0B2" w14:textId="77777777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057656EB" w14:textId="34845C5B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7F1185D" w14:textId="54D7EE4B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58 191,00</w:t>
            </w:r>
          </w:p>
        </w:tc>
        <w:tc>
          <w:tcPr>
            <w:tcW w:w="1793" w:type="dxa"/>
            <w:vAlign w:val="center"/>
          </w:tcPr>
          <w:p w14:paraId="67407AF4" w14:textId="7ADD87E9" w:rsidR="001803FD" w:rsidRPr="009507C1" w:rsidRDefault="001803F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58 191,00</w:t>
            </w:r>
          </w:p>
        </w:tc>
      </w:tr>
      <w:tr w:rsidR="00D81FA8" w:rsidRPr="009507C1" w14:paraId="654C383A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712A33C" w14:textId="75978B53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598" w:type="dxa"/>
            <w:vAlign w:val="center"/>
          </w:tcPr>
          <w:p w14:paraId="710CE1AD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БИОХИМИЧЕСКАЯ КОНТРОЛЬНАЯ СЫВОРОТКА УРОВЕНЬ 1 (5х5мл)  +2 +8C </w:t>
            </w:r>
          </w:p>
        </w:tc>
        <w:tc>
          <w:tcPr>
            <w:tcW w:w="4819" w:type="dxa"/>
          </w:tcPr>
          <w:p w14:paraId="163AA27C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БИОХИМИЧЕСКАЯ КОНТРОЛЬНАЯ СЫВОРОТКА (HUMAN) УРОВЕНЬ l набор биохимических реагентов,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параметры:АСE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, кислая фосфатаза, альбумин, щелочная фосфатаза, АЛТ, АСТ, а-амилаза, амилаза панкреатическая, β-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гидроксибутират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общий и прямой билирубин, кальций, хлориды, холестерин, HDL-холестерин, LDL-холестерин,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холинестераза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СК,креатинин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глюкоза, ГГТ, железо, ЛДГ,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лактат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 липаза,  магний, фосфор, </w:t>
            </w: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калий, общий белок, натрий, триглицериды, мочевина, мочевая кислота, UIBC, цинк,  фасовка  5х5мл,  t +2 +8 C.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6278339B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860A2DE" w14:textId="44B0B88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E54E527" w14:textId="4AA3F1E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58 191,00</w:t>
            </w:r>
          </w:p>
        </w:tc>
        <w:tc>
          <w:tcPr>
            <w:tcW w:w="1793" w:type="dxa"/>
            <w:vAlign w:val="center"/>
          </w:tcPr>
          <w:p w14:paraId="49E80673" w14:textId="0E84031D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58 191,00</w:t>
            </w:r>
          </w:p>
        </w:tc>
      </w:tr>
      <w:tr w:rsidR="00D81FA8" w:rsidRPr="009507C1" w14:paraId="28D42986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3815E9BB" w14:textId="250642A2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598" w:type="dxa"/>
            <w:vAlign w:val="center"/>
          </w:tcPr>
          <w:p w14:paraId="3BB46A8C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БИОХИМИЧЕСКАЯ КОНТРОЛЬНАЯ СЫВОРОТКА  УРОВЕНЬ 2 (5х5мл) +2 +8C </w:t>
            </w:r>
          </w:p>
        </w:tc>
        <w:tc>
          <w:tcPr>
            <w:tcW w:w="4819" w:type="dxa"/>
          </w:tcPr>
          <w:p w14:paraId="13685EDE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БИОХИМИЧЕСКАЯ КОНТРОЛЬНАЯ СЫВОРОТКА (HUMAN) УРОВЕНЬ l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l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-набор биохимических реагентов,  параметры: АСE, кислая фосфатаза, альбумин, щелочная фосфатаза, АЛТ, АСТ, а-амилаза, амилаза панкреатическая, β-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гидроксибутират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общий и прямой билирубин, кальций, хлориды, холестерин, HDL-холестерин, LDL-Холестерин,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холинестераза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СК,креатинин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глюкоза, ГГТ, железо, ЛДГ,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лактат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,  липаза,  магний, фосфор, калий, общий белок, натрий, триглицериды, мочевина, мочевая кислота, UIBC, цинк,  фасовка  5х5мл,   t +2 +8C.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260C349B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D4ADC80" w14:textId="79781AFE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BF9EB32" w14:textId="0FB0699A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58 191,00</w:t>
            </w:r>
          </w:p>
        </w:tc>
        <w:tc>
          <w:tcPr>
            <w:tcW w:w="1793" w:type="dxa"/>
            <w:vAlign w:val="center"/>
          </w:tcPr>
          <w:p w14:paraId="3DC0CF0E" w14:textId="7DCFFF00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58 191,00</w:t>
            </w:r>
          </w:p>
        </w:tc>
      </w:tr>
      <w:tr w:rsidR="00D81FA8" w:rsidRPr="009507C1" w14:paraId="45F63970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6E49C08F" w14:textId="684CF260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598" w:type="dxa"/>
            <w:vAlign w:val="center"/>
          </w:tcPr>
          <w:p w14:paraId="1E6D27B6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Реакционный ротор (10) </w:t>
            </w:r>
          </w:p>
        </w:tc>
        <w:tc>
          <w:tcPr>
            <w:tcW w:w="4819" w:type="dxa"/>
          </w:tcPr>
          <w:p w14:paraId="5C992B09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Реакционный ротор (10),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метакрилатный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термостатируемый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ротор, с оптическим качеством, 120 реакционных ячеек, длина оптического пути 6 мм, 10 штук в упаковке.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7B14E1C4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6B2612D0" w14:textId="5E8934FF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2EACA415" w14:textId="50C2FD8B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49 652,00</w:t>
            </w:r>
          </w:p>
        </w:tc>
        <w:tc>
          <w:tcPr>
            <w:tcW w:w="1793" w:type="dxa"/>
            <w:vAlign w:val="center"/>
          </w:tcPr>
          <w:p w14:paraId="301F9079" w14:textId="63858E58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148 956,00</w:t>
            </w:r>
          </w:p>
        </w:tc>
      </w:tr>
      <w:tr w:rsidR="00D81FA8" w:rsidRPr="009507C1" w14:paraId="1DFE7827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12066278" w14:textId="45A08BBF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598" w:type="dxa"/>
            <w:vAlign w:val="center"/>
          </w:tcPr>
          <w:p w14:paraId="19FC54D6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Кюветы для образцов (1000) </w:t>
            </w:r>
          </w:p>
        </w:tc>
        <w:tc>
          <w:tcPr>
            <w:tcW w:w="4819" w:type="dxa"/>
          </w:tcPr>
          <w:p w14:paraId="004F54E9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Кюветы для образцов,1000 штук в упаковке.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7E7926D6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08D3E8CB" w14:textId="7DF48542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449657C9" w14:textId="28A93614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36 729,00</w:t>
            </w:r>
          </w:p>
        </w:tc>
        <w:tc>
          <w:tcPr>
            <w:tcW w:w="1793" w:type="dxa"/>
            <w:vAlign w:val="center"/>
          </w:tcPr>
          <w:p w14:paraId="56B2A205" w14:textId="7E8C75E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73 458,00</w:t>
            </w:r>
          </w:p>
        </w:tc>
      </w:tr>
      <w:tr w:rsidR="00D81FA8" w:rsidRPr="009507C1" w14:paraId="3FD51CF3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46543DF2" w14:textId="0A9CFA28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598" w:type="dxa"/>
            <w:vAlign w:val="center"/>
          </w:tcPr>
          <w:p w14:paraId="28D93539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КОНТРОЛЬ СПЕЦИФИЧЕСКИХ БЕЛКОВ УРОВЕНЬ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I  (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3х1мл) +2 +8 С </w:t>
            </w:r>
          </w:p>
        </w:tc>
        <w:tc>
          <w:tcPr>
            <w:tcW w:w="4819" w:type="dxa"/>
          </w:tcPr>
          <w:p w14:paraId="2FDB8A0C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КОНТРОЛЬ СПЕЦИФИЧЕСКИЙ БЕЛКОВ УРОВЕНЬ I набор биохимических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реагентов,  параметры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: иммуноглобулины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Ig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(А,G,M), компоненты комплемента (С3,С4),а-1-кислый гликопротеин,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преальбумин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, антитромбин III, СРБ-высокочувствительный, трансферрин, фасовка  3х1 мл,  t +2 +8 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144BCCFF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B0415EC" w14:textId="15DCE30C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6C9DCEC" w14:textId="55FF04FF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31 939,00</w:t>
            </w:r>
          </w:p>
        </w:tc>
        <w:tc>
          <w:tcPr>
            <w:tcW w:w="1793" w:type="dxa"/>
            <w:vAlign w:val="center"/>
          </w:tcPr>
          <w:p w14:paraId="292D0993" w14:textId="336F9FFA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31 939,00</w:t>
            </w:r>
          </w:p>
        </w:tc>
      </w:tr>
      <w:tr w:rsidR="00D81FA8" w:rsidRPr="009507C1" w14:paraId="360A5194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6DC47A3B" w14:textId="769D57D4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2598" w:type="dxa"/>
            <w:vAlign w:val="center"/>
          </w:tcPr>
          <w:p w14:paraId="25920F1D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КОНТРОЛЬ СПЕЦИФИЧЕСКИХ БЕЛКОВ УРОВЕНЬ II (3x1мл) +2 +8 С </w:t>
            </w:r>
          </w:p>
        </w:tc>
        <w:tc>
          <w:tcPr>
            <w:tcW w:w="4819" w:type="dxa"/>
          </w:tcPr>
          <w:p w14:paraId="6F5A91BE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КОНТРОЛЬ СПЕЦИФИЧЕСКИЙ БЕЛКОВ УРОВЕНЬ II набор биохимических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реагентов,  параметры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: иммуноглобулины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Ig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(А,G,M), компоненты комплемента (С3,С4),а-1-кислый гликопротеин,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преальбумин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>, антитромбин III, СРБ-высокочувствительный, трансферрин, фасовка 3x1мл,  t +2 +8 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14:paraId="0096076F" w14:textId="7777777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16A7E5E6" w14:textId="5C58FE8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22B615A" w14:textId="5D297089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31 939,00</w:t>
            </w:r>
          </w:p>
        </w:tc>
        <w:tc>
          <w:tcPr>
            <w:tcW w:w="1793" w:type="dxa"/>
            <w:vAlign w:val="center"/>
          </w:tcPr>
          <w:p w14:paraId="154292E6" w14:textId="19CF1C67" w:rsidR="00D81FA8" w:rsidRPr="009507C1" w:rsidRDefault="00D81FA8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31 939,00</w:t>
            </w:r>
          </w:p>
        </w:tc>
      </w:tr>
      <w:tr w:rsidR="0066399D" w:rsidRPr="009507C1" w14:paraId="313EDF6E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44E8744E" w14:textId="44636443" w:rsidR="0066399D" w:rsidRPr="009507C1" w:rsidRDefault="0066399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598" w:type="dxa"/>
            <w:vAlign w:val="center"/>
          </w:tcPr>
          <w:p w14:paraId="24C2B080" w14:textId="4DA6A4B3" w:rsidR="0066399D" w:rsidRPr="009507C1" w:rsidRDefault="0066399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ЖЕЛЕЗОСВЯЗЫВАЮЩАЯ СПОСОБНОСТЬ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4819" w:type="dxa"/>
          </w:tcPr>
          <w:p w14:paraId="5BF9E202" w14:textId="3980D02E" w:rsidR="0066399D" w:rsidRPr="009507C1" w:rsidRDefault="0066399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ЖЕЛЕЗОСВЯЗЫВАЮЩАЯ СПОСОБНОСТЬ набор биохимических реагентов,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Диагностика анемий, печеночный профиль; гидрокарбонат магния/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феррозин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, дифференциальный режим;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 Состав: Реагент А.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Трис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215 ммоль/л, гидрокарбонат натрия 84 ммоль/л, железо (II) сульфат 36 µмоль/л,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8.4. Реагент B.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Феррозин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8 ммоль/л, аскорбиновая кислота 200 ммоль/л.  Метрологические </w:t>
            </w:r>
            <w:proofErr w:type="spellStart"/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характеристики:Предел</w:t>
            </w:r>
            <w:proofErr w:type="spellEnd"/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обнаружения 23.6 µг/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НЖС = 3.4 µмоль/л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НЖС.Предел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линейности: 700 µг/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НЖС = 125 µмоль/л НЖС. Повторяемость: Средняя НЖС концентрация: 174 µг/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31.2 µмоль/л. CV:2,1%. n: 20%.  Средняя концентрация:280 µг/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50.1 µмоль/л. CV:1,5%. n: 20%.Воспроизводимость: Средняя НЖС концентрация: 174 µг/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31.2 µмоль/л. CV: 2.8 %. n: 25.   Средняя НЖС концентрация: 280 µг/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50.1 µмоль/л. CV: 2.4 %. n: 25. Количество исследований-450.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Фасовка  2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>x 60 +2х15 мл, t+2 +8 С . Реагенты должны быть рекомендованы к использованию производителем анализаторов ВА200/ВА400.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2126" w:type="dxa"/>
            <w:vAlign w:val="center"/>
          </w:tcPr>
          <w:p w14:paraId="1C6059D2" w14:textId="2930797C" w:rsidR="0066399D" w:rsidRPr="009507C1" w:rsidRDefault="0066399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76280C4" w14:textId="697B1E06" w:rsidR="0066399D" w:rsidRPr="009507C1" w:rsidRDefault="0066399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58F2B0E0" w14:textId="333BC1D1" w:rsidR="0066399D" w:rsidRPr="009507C1" w:rsidRDefault="0066399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62 261,00</w:t>
            </w:r>
          </w:p>
        </w:tc>
        <w:tc>
          <w:tcPr>
            <w:tcW w:w="1793" w:type="dxa"/>
            <w:vAlign w:val="center"/>
          </w:tcPr>
          <w:p w14:paraId="71785AC3" w14:textId="16874F83" w:rsidR="0066399D" w:rsidRPr="009507C1" w:rsidRDefault="0066399D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124 522,00</w:t>
            </w:r>
          </w:p>
        </w:tc>
      </w:tr>
      <w:tr w:rsidR="000A2219" w:rsidRPr="009507C1" w14:paraId="4881BBC1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540E4AB6" w14:textId="08F112F5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598" w:type="dxa"/>
            <w:vAlign w:val="center"/>
          </w:tcPr>
          <w:p w14:paraId="43551A75" w14:textId="0D094943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ЛАКТАТДЕГИДРОГЕНАЗА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4819" w:type="dxa"/>
          </w:tcPr>
          <w:p w14:paraId="19BEE789" w14:textId="306BFAC9" w:rsidR="000A2219" w:rsidRPr="009507C1" w:rsidRDefault="000A2219" w:rsidP="000A22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"ЛАКТАТДЕГИДРОГЕНАЗА (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LDH)  набор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биохимических реагентов,  Сердечный профиль; пируват, кинетика;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Трис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100 ммоль/л, пируват 2.75 ммоль/л, хлорид натрия 222 ммоль/л,</w:t>
            </w:r>
          </w:p>
          <w:p w14:paraId="32E4DB63" w14:textId="4BC53EAC" w:rsidR="000A2219" w:rsidRPr="009507C1" w:rsidRDefault="000A2219" w:rsidP="000A22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рН 7.2. Реагент B. NADH 1.55 ммоль/л, азид </w:t>
            </w: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 xml:space="preserve">натрия 9.5 г/л. Метрологический характеристики: Пороговая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чувствительность:  24.4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0.405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Пределы линейности: 1250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 = 20.92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Точность: Средняя концентрация:436 ЕД/Л = 7.24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 2.1 %.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2.5%. Средняя концентрация: 860 ЕД/Л = 14.3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мккат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/л. Повторность (CV): 1.7%.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(CV): 1.9 %. Количество исследований-1800. Фасовка 8х60мл+8х15мл, t+2 +30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С .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Реагенты должны быть рекомендованы к использованию производителем анализаторов ВА200/ВА400."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2126" w:type="dxa"/>
            <w:vAlign w:val="center"/>
          </w:tcPr>
          <w:p w14:paraId="10C1397D" w14:textId="0EDE236D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5FC71FB0" w14:textId="79528531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5179460" w14:textId="6DCCA781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94 581,00</w:t>
            </w:r>
          </w:p>
        </w:tc>
        <w:tc>
          <w:tcPr>
            <w:tcW w:w="1793" w:type="dxa"/>
            <w:vAlign w:val="center"/>
          </w:tcPr>
          <w:p w14:paraId="24A4273B" w14:textId="5F42DFB2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94 581,00</w:t>
            </w:r>
          </w:p>
        </w:tc>
      </w:tr>
      <w:tr w:rsidR="000A2219" w:rsidRPr="009507C1" w14:paraId="5DB61864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340CB33B" w14:textId="622BAD0E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598" w:type="dxa"/>
            <w:vAlign w:val="center"/>
          </w:tcPr>
          <w:p w14:paraId="6644A949" w14:textId="384C47D6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ГЛИКИРОВАННЫЙ ГЕМОГЛОБИН ПРЯМОЙ (HbA1C-DIR)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4819" w:type="dxa"/>
          </w:tcPr>
          <w:p w14:paraId="5B8313B7" w14:textId="37AAD9A2" w:rsidR="000A2219" w:rsidRPr="009507C1" w:rsidRDefault="000A2219" w:rsidP="000A22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"ГЛИКОЛИЗИРОВАННЫЙ ГЕМОГЛОБИН ПРЯМОЙ (Hba1C-DIR),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Диабетический профиль; суспензия латексных частиц/ антитела человека к HbA1C, фиксированное время/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турбидиметрия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; жидкий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. Состав: Реагент А.  Суспензия из латексных частиц, азид натрия 0.95 г/л, рН 8.0. . Реагент В. человеческое антитело anti-HbA1C, консерванты, рН 6.0. </w:t>
            </w:r>
          </w:p>
          <w:p w14:paraId="731F40F7" w14:textId="4E984CA4" w:rsidR="000A2219" w:rsidRPr="009507C1" w:rsidRDefault="000A2219" w:rsidP="000A22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Метрологические характеристики: Предел обнаружения: 2 ммоль/моль Интервал измерений: 2 - 140 ммоль/моль. Количество исследований -432.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Фасовка  2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>x 60 мл + 2x 12 мл , t+2 +8 С .Реагенты должны быть рекомендованы к использованию производителем анализаторов ВА200/ВА400."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2126" w:type="dxa"/>
            <w:vAlign w:val="center"/>
          </w:tcPr>
          <w:p w14:paraId="110C2FB5" w14:textId="5AACF4E2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1B8EDC7E" w14:textId="660EC30F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2AD87EB" w14:textId="5F5DF23C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661 431,00</w:t>
            </w:r>
          </w:p>
        </w:tc>
        <w:tc>
          <w:tcPr>
            <w:tcW w:w="1793" w:type="dxa"/>
            <w:vAlign w:val="center"/>
          </w:tcPr>
          <w:p w14:paraId="66441A69" w14:textId="3222D531" w:rsidR="000A2219" w:rsidRPr="009507C1" w:rsidRDefault="000A221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661 431,00</w:t>
            </w:r>
          </w:p>
        </w:tc>
      </w:tr>
      <w:tr w:rsidR="00481A7E" w:rsidRPr="009507C1" w14:paraId="1656FFB6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2DD2A3E6" w14:textId="6E056C3B" w:rsidR="00481A7E" w:rsidRPr="009507C1" w:rsidRDefault="00481A7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598" w:type="dxa"/>
            <w:vAlign w:val="center"/>
          </w:tcPr>
          <w:p w14:paraId="04E673CB" w14:textId="616CB4EE" w:rsidR="00481A7E" w:rsidRPr="009507C1" w:rsidRDefault="00481A7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ГЛИКИРОВАННЫЙ ГЕМОГЛОБИН ПРЯМОЙ СТАНДАРТ </w:t>
            </w:r>
          </w:p>
        </w:tc>
        <w:tc>
          <w:tcPr>
            <w:tcW w:w="4819" w:type="dxa"/>
          </w:tcPr>
          <w:p w14:paraId="17F4DFEE" w14:textId="3B72A182" w:rsidR="00481A7E" w:rsidRPr="009507C1" w:rsidRDefault="00481A7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ГЛИКОЛИЗИРОВАННЫЙ ГЕМОГЛОБИН ПРЯМОЙ СТАНДАРТ набор биохимических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реагентов,  фасовка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4x0.5 мл,  t +2 +8 С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2126" w:type="dxa"/>
            <w:vAlign w:val="center"/>
          </w:tcPr>
          <w:p w14:paraId="283F753E" w14:textId="409463EA" w:rsidR="00481A7E" w:rsidRPr="009507C1" w:rsidRDefault="00481A7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2581A5D0" w14:textId="47D60BD6" w:rsidR="00481A7E" w:rsidRPr="009507C1" w:rsidRDefault="00481A7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9C2F1AE" w14:textId="7990E662" w:rsidR="00481A7E" w:rsidRPr="009507C1" w:rsidRDefault="00481A7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100 294,00</w:t>
            </w:r>
          </w:p>
        </w:tc>
        <w:tc>
          <w:tcPr>
            <w:tcW w:w="1793" w:type="dxa"/>
            <w:vAlign w:val="center"/>
          </w:tcPr>
          <w:p w14:paraId="46BE873D" w14:textId="46E32F0B" w:rsidR="00481A7E" w:rsidRPr="009507C1" w:rsidRDefault="00481A7E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100 294,00</w:t>
            </w:r>
          </w:p>
        </w:tc>
      </w:tr>
      <w:tr w:rsidR="00EA4FF9" w:rsidRPr="009507C1" w14:paraId="3E60357F" w14:textId="77777777" w:rsidTr="00F720D6">
        <w:trPr>
          <w:trHeight w:val="838"/>
          <w:jc w:val="center"/>
        </w:trPr>
        <w:tc>
          <w:tcPr>
            <w:tcW w:w="928" w:type="dxa"/>
            <w:vAlign w:val="center"/>
          </w:tcPr>
          <w:p w14:paraId="229CA6B6" w14:textId="644B121C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598" w:type="dxa"/>
            <w:vAlign w:val="center"/>
          </w:tcPr>
          <w:p w14:paraId="6EB4536E" w14:textId="226606A6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ГЛИКИРОВАННЫЙ ГЕМОГЛОБИН КОНТРОЛЬ НОРМА </w:t>
            </w:r>
          </w:p>
        </w:tc>
        <w:tc>
          <w:tcPr>
            <w:tcW w:w="4819" w:type="dxa"/>
          </w:tcPr>
          <w:p w14:paraId="16F18F76" w14:textId="257959B1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ГЛИКИРОВАННЫЙ КОНТРОЛЬ НОРМА набор биохимических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реагентов,  фасовка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 1x0,5мл,   t +2 +8 С</w:t>
            </w:r>
          </w:p>
        </w:tc>
        <w:tc>
          <w:tcPr>
            <w:tcW w:w="2126" w:type="dxa"/>
          </w:tcPr>
          <w:p w14:paraId="1C124486" w14:textId="77777777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</w:rPr>
            </w:pPr>
          </w:p>
          <w:p w14:paraId="03DB8E97" w14:textId="77777777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</w:rPr>
            </w:pPr>
          </w:p>
          <w:p w14:paraId="18F9FC64" w14:textId="77777777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</w:rPr>
            </w:pPr>
          </w:p>
          <w:p w14:paraId="49545162" w14:textId="77777777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</w:rPr>
            </w:pPr>
          </w:p>
          <w:p w14:paraId="4C1955F1" w14:textId="0C6033B7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0302E19C" w14:textId="761EDA14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095D618" w14:textId="18A117EC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23 866,00</w:t>
            </w:r>
          </w:p>
        </w:tc>
        <w:tc>
          <w:tcPr>
            <w:tcW w:w="1793" w:type="dxa"/>
            <w:vAlign w:val="center"/>
          </w:tcPr>
          <w:p w14:paraId="2F4327F2" w14:textId="771F6683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23 866,00</w:t>
            </w:r>
          </w:p>
        </w:tc>
      </w:tr>
      <w:tr w:rsidR="00EA4FF9" w:rsidRPr="009507C1" w14:paraId="216A4C2B" w14:textId="77777777" w:rsidTr="00F720D6">
        <w:trPr>
          <w:trHeight w:val="838"/>
          <w:jc w:val="center"/>
        </w:trPr>
        <w:tc>
          <w:tcPr>
            <w:tcW w:w="928" w:type="dxa"/>
            <w:vAlign w:val="center"/>
          </w:tcPr>
          <w:p w14:paraId="0BF12706" w14:textId="0FE8D1B6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2598" w:type="dxa"/>
            <w:vAlign w:val="center"/>
          </w:tcPr>
          <w:p w14:paraId="3D72DB82" w14:textId="3F19CF45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ГЛИКИРОВАННЫЙ ГЕМОГЛОБИН КОНТРОЛЬ ПАТОЛОГИЯ </w:t>
            </w:r>
          </w:p>
        </w:tc>
        <w:tc>
          <w:tcPr>
            <w:tcW w:w="4819" w:type="dxa"/>
          </w:tcPr>
          <w:p w14:paraId="7A5BEB41" w14:textId="2CBE8ECF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ГЛИКИРОВАННЫЙ  КОНТРОЛЬ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ПАТОЛОГИЯ набор биохимических реагентов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2126" w:type="dxa"/>
          </w:tcPr>
          <w:p w14:paraId="42C2FA43" w14:textId="77777777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</w:rPr>
            </w:pPr>
          </w:p>
          <w:p w14:paraId="4D07B820" w14:textId="77777777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</w:rPr>
            </w:pPr>
          </w:p>
          <w:p w14:paraId="3C2F9105" w14:textId="77777777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</w:rPr>
            </w:pPr>
          </w:p>
          <w:p w14:paraId="07DB4E27" w14:textId="77777777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</w:rPr>
            </w:pPr>
          </w:p>
          <w:p w14:paraId="335D256F" w14:textId="61AC99B1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1771E0E1" w14:textId="0AACAF1F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6CCCB25" w14:textId="1DC6F1BC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23 866,00</w:t>
            </w:r>
          </w:p>
        </w:tc>
        <w:tc>
          <w:tcPr>
            <w:tcW w:w="1793" w:type="dxa"/>
            <w:vAlign w:val="center"/>
          </w:tcPr>
          <w:p w14:paraId="7999EEC7" w14:textId="743478FC" w:rsidR="00EA4FF9" w:rsidRPr="009507C1" w:rsidRDefault="00EA4FF9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23 866,00</w:t>
            </w:r>
          </w:p>
        </w:tc>
      </w:tr>
      <w:tr w:rsidR="00D66FBF" w:rsidRPr="009507C1" w14:paraId="5DFC8063" w14:textId="77777777" w:rsidTr="00A554B8">
        <w:trPr>
          <w:trHeight w:val="838"/>
          <w:jc w:val="center"/>
        </w:trPr>
        <w:tc>
          <w:tcPr>
            <w:tcW w:w="928" w:type="dxa"/>
            <w:vAlign w:val="center"/>
          </w:tcPr>
          <w:p w14:paraId="05F8DB7A" w14:textId="48C4D584" w:rsidR="00D66FBF" w:rsidRPr="009507C1" w:rsidRDefault="00D66FB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598" w:type="dxa"/>
            <w:vAlign w:val="center"/>
          </w:tcPr>
          <w:p w14:paraId="3708803B" w14:textId="5C31500C" w:rsidR="00D66FBF" w:rsidRPr="009507C1" w:rsidRDefault="00D66FB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ЭТАНОЛ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4819" w:type="dxa"/>
          </w:tcPr>
          <w:p w14:paraId="5C2C3804" w14:textId="2F0D6D62" w:rsidR="00D66FBF" w:rsidRPr="009507C1" w:rsidRDefault="00D66FB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 xml:space="preserve">ЭТАНОЛ набор биохимических реагентов из комплекта Анализатор биохимический -турбидиметрический   ВА400, производства компании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BioSystems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S.A (Испания), наличие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баркода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на каждом флаконе, жидкий </w:t>
            </w:r>
            <w:proofErr w:type="spellStart"/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>биреагент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Предназначен для измерения концентраций этанола в человеческой сыворотке , плазме и моче. Состав: Реагент А: 2х20 мл, PIPES 100 ммоль/л, </w:t>
            </w:r>
            <w:proofErr w:type="gramStart"/>
            <w:r w:rsidRPr="009507C1">
              <w:rPr>
                <w:rFonts w:ascii="Times New Roman" w:hAnsi="Times New Roman" w:cs="Times New Roman"/>
                <w:color w:val="000000"/>
              </w:rPr>
              <w:t xml:space="preserve">консерванты, 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proofErr w:type="gramEnd"/>
            <w:r w:rsidRPr="009507C1">
              <w:rPr>
                <w:rFonts w:ascii="Times New Roman" w:hAnsi="Times New Roman" w:cs="Times New Roman"/>
                <w:color w:val="000000"/>
              </w:rPr>
              <w:t xml:space="preserve"> 7.9.  Реагент В: 2х7 мл, PIPES 50 ммоль/л, НАД 15 ммоль/л, алкогольдегидрогеназа &gt;18кЕд/л, консерванты, рН 6.2. Метрологические характеристики: Пороговая чувствительность:  8,11мг/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1,76 ммоль/л. Пределы линейности: 300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65,1 ммоль/л. Точность: Средняя концентрация 101 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21,9 ммоль/л: Повторность (CV) - 3.2%,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(CV)- 4,2  %; Средняя концентрация: 197мг/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дл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= 42,7 ммоль/л. Повторность (CV) -2,1 %, </w:t>
            </w: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Внутрилабораторный</w:t>
            </w:r>
            <w:proofErr w:type="spellEnd"/>
            <w:r w:rsidRPr="009507C1">
              <w:rPr>
                <w:rFonts w:ascii="Times New Roman" w:hAnsi="Times New Roman" w:cs="Times New Roman"/>
                <w:color w:val="000000"/>
              </w:rPr>
              <w:t xml:space="preserve"> показатель (CV)- 2,7%. Количество исследований - 162. Фасовка  2х20мл+2х7мл, температура хранения +2 +8 ⁰С. Реагенты должны быть рекомендованы к использованию производителем анализаторов ВА200/ВА400.</w:t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  <w:r w:rsidRPr="009507C1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2126" w:type="dxa"/>
            <w:vAlign w:val="center"/>
          </w:tcPr>
          <w:p w14:paraId="276DD077" w14:textId="06BC8B42" w:rsidR="00D66FBF" w:rsidRPr="009507C1" w:rsidRDefault="00D66FB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AE324FF" w14:textId="052B6D6D" w:rsidR="00D66FBF" w:rsidRPr="009507C1" w:rsidRDefault="00D66FB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370F1438" w14:textId="6E118F1D" w:rsidR="00D66FBF" w:rsidRPr="009507C1" w:rsidRDefault="00D66FB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101 643,00</w:t>
            </w:r>
          </w:p>
        </w:tc>
        <w:tc>
          <w:tcPr>
            <w:tcW w:w="1793" w:type="dxa"/>
            <w:vAlign w:val="center"/>
          </w:tcPr>
          <w:p w14:paraId="58876A0E" w14:textId="32AC454B" w:rsidR="00D66FBF" w:rsidRPr="009507C1" w:rsidRDefault="00D66FBF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304 929,00</w:t>
            </w:r>
          </w:p>
        </w:tc>
      </w:tr>
      <w:tr w:rsidR="003B6F14" w:rsidRPr="009507C1" w14:paraId="75629C8A" w14:textId="77777777" w:rsidTr="00F720D6">
        <w:trPr>
          <w:trHeight w:val="838"/>
          <w:jc w:val="center"/>
        </w:trPr>
        <w:tc>
          <w:tcPr>
            <w:tcW w:w="928" w:type="dxa"/>
            <w:vAlign w:val="center"/>
          </w:tcPr>
          <w:p w14:paraId="3AD645FC" w14:textId="6E005462" w:rsidR="003B6F14" w:rsidRPr="009507C1" w:rsidRDefault="003B6F14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598" w:type="dxa"/>
          </w:tcPr>
          <w:p w14:paraId="49479D3A" w14:textId="6AD8CF39" w:rsidR="003B6F14" w:rsidRPr="009507C1" w:rsidRDefault="003B6F14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 xml:space="preserve">КОНТРОЛЬ АММОНИЯ -ЭТАНОЛ-СО2 УРОВЕНЬ I </w:t>
            </w:r>
          </w:p>
        </w:tc>
        <w:tc>
          <w:tcPr>
            <w:tcW w:w="4819" w:type="dxa"/>
          </w:tcPr>
          <w:p w14:paraId="5B679B40" w14:textId="24535A5E" w:rsidR="003B6F14" w:rsidRPr="009507C1" w:rsidRDefault="003B6F14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КОНТРОЛЬ АММОНИЯ -ЭТАНОЛ-СО</w:t>
            </w:r>
            <w:proofErr w:type="gramStart"/>
            <w:r w:rsidRPr="009507C1">
              <w:rPr>
                <w:rFonts w:ascii="Times New Roman" w:hAnsi="Times New Roman" w:cs="Times New Roman"/>
              </w:rPr>
              <w:t>2  УРОВЕНЬ</w:t>
            </w:r>
            <w:proofErr w:type="gramEnd"/>
            <w:r w:rsidRPr="009507C1">
              <w:rPr>
                <w:rFonts w:ascii="Times New Roman" w:hAnsi="Times New Roman" w:cs="Times New Roman"/>
              </w:rPr>
              <w:t xml:space="preserve"> I  набор биохимических реагентов </w:t>
            </w:r>
          </w:p>
        </w:tc>
        <w:tc>
          <w:tcPr>
            <w:tcW w:w="2126" w:type="dxa"/>
            <w:vAlign w:val="center"/>
          </w:tcPr>
          <w:p w14:paraId="30BBD6A5" w14:textId="53967A52" w:rsidR="003B6F14" w:rsidRPr="009507C1" w:rsidRDefault="003B6F14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1263D1A" w14:textId="4FCED959" w:rsidR="003B6F14" w:rsidRPr="009507C1" w:rsidRDefault="003B6F14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2302DB06" w14:textId="4D7515BB" w:rsidR="003B6F14" w:rsidRPr="009507C1" w:rsidRDefault="003B6F14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21 038,00</w:t>
            </w:r>
          </w:p>
        </w:tc>
        <w:tc>
          <w:tcPr>
            <w:tcW w:w="1793" w:type="dxa"/>
            <w:vAlign w:val="center"/>
          </w:tcPr>
          <w:p w14:paraId="3F994115" w14:textId="1FCF9515" w:rsidR="003B6F14" w:rsidRPr="009507C1" w:rsidRDefault="003B6F14" w:rsidP="00A554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42 076,00</w:t>
            </w:r>
          </w:p>
        </w:tc>
      </w:tr>
      <w:tr w:rsidR="003B6F14" w:rsidRPr="009507C1" w14:paraId="1E9382BF" w14:textId="77777777" w:rsidTr="00F720D6">
        <w:trPr>
          <w:trHeight w:val="838"/>
          <w:jc w:val="center"/>
        </w:trPr>
        <w:tc>
          <w:tcPr>
            <w:tcW w:w="928" w:type="dxa"/>
            <w:vAlign w:val="center"/>
          </w:tcPr>
          <w:p w14:paraId="08B4708B" w14:textId="58F2F226" w:rsidR="003B6F14" w:rsidRPr="009507C1" w:rsidRDefault="003B6F14" w:rsidP="00FC23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598" w:type="dxa"/>
          </w:tcPr>
          <w:p w14:paraId="0D4E31C2" w14:textId="1A92A902" w:rsidR="003B6F14" w:rsidRPr="009507C1" w:rsidRDefault="003B6F14" w:rsidP="00FC23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 xml:space="preserve">КОНТРОЛЬ АММОНИЯ -ЭТАНОЛ-СО2 УРОВЕНЬ II </w:t>
            </w:r>
          </w:p>
        </w:tc>
        <w:tc>
          <w:tcPr>
            <w:tcW w:w="4819" w:type="dxa"/>
          </w:tcPr>
          <w:p w14:paraId="0BD787DE" w14:textId="47FF32F9" w:rsidR="003B6F14" w:rsidRPr="009507C1" w:rsidRDefault="003B6F14" w:rsidP="00FC23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КОНТРОЛЬ АММОНИЯ -ЭТАНОЛ-СО</w:t>
            </w:r>
            <w:proofErr w:type="gramStart"/>
            <w:r w:rsidRPr="009507C1">
              <w:rPr>
                <w:rFonts w:ascii="Times New Roman" w:hAnsi="Times New Roman" w:cs="Times New Roman"/>
              </w:rPr>
              <w:t>2  УРОВЕНЬ</w:t>
            </w:r>
            <w:proofErr w:type="gramEnd"/>
            <w:r w:rsidRPr="009507C1">
              <w:rPr>
                <w:rFonts w:ascii="Times New Roman" w:hAnsi="Times New Roman" w:cs="Times New Roman"/>
              </w:rPr>
              <w:t xml:space="preserve"> II набор биохимических реагентов </w:t>
            </w:r>
          </w:p>
        </w:tc>
        <w:tc>
          <w:tcPr>
            <w:tcW w:w="2126" w:type="dxa"/>
            <w:vAlign w:val="center"/>
          </w:tcPr>
          <w:p w14:paraId="6683FF73" w14:textId="409EBC64" w:rsidR="003B6F14" w:rsidRPr="009507C1" w:rsidRDefault="003B6F14" w:rsidP="00FC23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507C1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0EBDAA2" w14:textId="7996FA8D" w:rsidR="003B6F14" w:rsidRPr="009507C1" w:rsidRDefault="003B6F14" w:rsidP="00FC23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232F5C5C" w14:textId="3016EEB5" w:rsidR="003B6F14" w:rsidRPr="009507C1" w:rsidRDefault="003B6F14" w:rsidP="00FC23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</w:rPr>
              <w:t>21 038,00</w:t>
            </w:r>
          </w:p>
        </w:tc>
        <w:tc>
          <w:tcPr>
            <w:tcW w:w="1793" w:type="dxa"/>
            <w:vAlign w:val="center"/>
          </w:tcPr>
          <w:p w14:paraId="6AF6F14A" w14:textId="7AD0566A" w:rsidR="003B6F14" w:rsidRPr="009507C1" w:rsidRDefault="003B6F14" w:rsidP="00FC23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42 076,00</w:t>
            </w:r>
          </w:p>
        </w:tc>
      </w:tr>
      <w:tr w:rsidR="00F720D6" w:rsidRPr="009507C1" w14:paraId="763E11D8" w14:textId="77777777" w:rsidTr="00F720D6">
        <w:trPr>
          <w:trHeight w:val="408"/>
          <w:jc w:val="center"/>
        </w:trPr>
        <w:tc>
          <w:tcPr>
            <w:tcW w:w="928" w:type="dxa"/>
            <w:vAlign w:val="center"/>
          </w:tcPr>
          <w:p w14:paraId="631C5922" w14:textId="2BB74654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  <w:lang w:val="kk-KZ"/>
              </w:rPr>
              <w:t>45</w:t>
            </w:r>
          </w:p>
        </w:tc>
        <w:tc>
          <w:tcPr>
            <w:tcW w:w="2598" w:type="dxa"/>
          </w:tcPr>
          <w:p w14:paraId="5194690F" w14:textId="076A6967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proofErr w:type="spellStart"/>
            <w:r w:rsidRPr="009507C1">
              <w:rPr>
                <w:rFonts w:ascii="Times New Roman" w:hAnsi="Times New Roman" w:cs="Times New Roman"/>
              </w:rPr>
              <w:t>Мультикалибратор</w:t>
            </w:r>
            <w:proofErr w:type="spellEnd"/>
            <w:r w:rsidRPr="009507C1">
              <w:rPr>
                <w:rFonts w:ascii="Times New Roman" w:hAnsi="Times New Roman" w:cs="Times New Roman"/>
              </w:rPr>
              <w:t xml:space="preserve">: аммиак, этанол и CO2 </w:t>
            </w:r>
          </w:p>
        </w:tc>
        <w:tc>
          <w:tcPr>
            <w:tcW w:w="4819" w:type="dxa"/>
          </w:tcPr>
          <w:p w14:paraId="458F3A04" w14:textId="30E478E8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spellStart"/>
            <w:r w:rsidRPr="009507C1">
              <w:rPr>
                <w:rFonts w:ascii="Times New Roman" w:hAnsi="Times New Roman" w:cs="Times New Roman"/>
              </w:rPr>
              <w:t>Мультикалибратор</w:t>
            </w:r>
            <w:proofErr w:type="spellEnd"/>
            <w:r w:rsidRPr="009507C1">
              <w:rPr>
                <w:rFonts w:ascii="Times New Roman" w:hAnsi="Times New Roman" w:cs="Times New Roman"/>
              </w:rPr>
              <w:t xml:space="preserve">: аммиак, этанол и CO2 набор биохимических реагентов </w:t>
            </w:r>
          </w:p>
        </w:tc>
        <w:tc>
          <w:tcPr>
            <w:tcW w:w="2126" w:type="dxa"/>
            <w:vAlign w:val="center"/>
          </w:tcPr>
          <w:p w14:paraId="22B195EE" w14:textId="2B3FFA4E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  <w:lang w:val="kk-KZ"/>
              </w:rPr>
              <w:t>уп</w:t>
            </w:r>
            <w:r w:rsidR="00336C3A" w:rsidRPr="009507C1">
              <w:rPr>
                <w:rFonts w:ascii="Times New Roman" w:hAnsi="Times New Roman" w:cs="Times New Roman"/>
                <w:color w:val="000000"/>
                <w:lang w:val="kk-KZ"/>
              </w:rPr>
              <w:t>а</w:t>
            </w:r>
            <w:r w:rsidRPr="009507C1">
              <w:rPr>
                <w:rFonts w:ascii="Times New Roman" w:hAnsi="Times New Roman" w:cs="Times New Roman"/>
                <w:color w:val="000000"/>
                <w:lang w:val="kk-KZ"/>
              </w:rPr>
              <w:t>к</w:t>
            </w:r>
          </w:p>
        </w:tc>
        <w:tc>
          <w:tcPr>
            <w:tcW w:w="1276" w:type="dxa"/>
            <w:vAlign w:val="center"/>
          </w:tcPr>
          <w:p w14:paraId="11D18336" w14:textId="5F6CF2BC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2DA3677D" w14:textId="71A8F9B9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</w:rPr>
              <w:t>13 390,00</w:t>
            </w:r>
          </w:p>
        </w:tc>
        <w:tc>
          <w:tcPr>
            <w:tcW w:w="1793" w:type="dxa"/>
            <w:vAlign w:val="center"/>
          </w:tcPr>
          <w:p w14:paraId="70C5FB14" w14:textId="7A812FD4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26 780,00</w:t>
            </w:r>
          </w:p>
        </w:tc>
      </w:tr>
      <w:tr w:rsidR="00336C3A" w:rsidRPr="009507C1" w14:paraId="7D382357" w14:textId="77777777" w:rsidTr="00336C3A">
        <w:trPr>
          <w:trHeight w:val="408"/>
          <w:jc w:val="center"/>
        </w:trPr>
        <w:tc>
          <w:tcPr>
            <w:tcW w:w="928" w:type="dxa"/>
            <w:vAlign w:val="center"/>
          </w:tcPr>
          <w:p w14:paraId="55BBFC66" w14:textId="411C1E0E" w:rsidR="00336C3A" w:rsidRPr="009507C1" w:rsidRDefault="00336C3A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  <w:lang w:val="kk-KZ"/>
              </w:rPr>
              <w:t>46</w:t>
            </w:r>
          </w:p>
        </w:tc>
        <w:tc>
          <w:tcPr>
            <w:tcW w:w="2598" w:type="dxa"/>
          </w:tcPr>
          <w:p w14:paraId="27CEAA66" w14:textId="185A4653" w:rsidR="00336C3A" w:rsidRPr="009507C1" w:rsidRDefault="00336C3A" w:rsidP="00D6545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</w:rPr>
              <w:t xml:space="preserve">Набор растворов для </w:t>
            </w:r>
            <w:r w:rsidRPr="009507C1">
              <w:rPr>
                <w:rFonts w:ascii="Times New Roman" w:hAnsi="Times New Roman" w:cs="Times New Roman"/>
              </w:rPr>
              <w:lastRenderedPageBreak/>
              <w:t xml:space="preserve">очистки </w:t>
            </w:r>
          </w:p>
        </w:tc>
        <w:tc>
          <w:tcPr>
            <w:tcW w:w="4819" w:type="dxa"/>
          </w:tcPr>
          <w:p w14:paraId="3E6BE0A0" w14:textId="1097F6D1" w:rsidR="00336C3A" w:rsidRPr="009507C1" w:rsidRDefault="00336C3A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</w:rPr>
              <w:lastRenderedPageBreak/>
              <w:t xml:space="preserve">Набор растворов для очистки </w:t>
            </w:r>
          </w:p>
        </w:tc>
        <w:tc>
          <w:tcPr>
            <w:tcW w:w="2126" w:type="dxa"/>
            <w:vAlign w:val="center"/>
          </w:tcPr>
          <w:p w14:paraId="4B951E3C" w14:textId="100ACB98" w:rsidR="00336C3A" w:rsidRPr="009507C1" w:rsidRDefault="00336C3A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  <w:lang w:val="kk-KZ"/>
              </w:rPr>
              <w:t>упак</w:t>
            </w:r>
          </w:p>
        </w:tc>
        <w:tc>
          <w:tcPr>
            <w:tcW w:w="1276" w:type="dxa"/>
            <w:vAlign w:val="center"/>
          </w:tcPr>
          <w:p w14:paraId="32B5C1E8" w14:textId="31D0409E" w:rsidR="00336C3A" w:rsidRPr="009507C1" w:rsidRDefault="00336C3A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1DCC085" w14:textId="1D4BB57B" w:rsidR="00336C3A" w:rsidRPr="009507C1" w:rsidRDefault="00336C3A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</w:rPr>
              <w:t>36 069,00</w:t>
            </w:r>
          </w:p>
        </w:tc>
        <w:tc>
          <w:tcPr>
            <w:tcW w:w="1793" w:type="dxa"/>
            <w:vAlign w:val="center"/>
          </w:tcPr>
          <w:p w14:paraId="0CD25CA0" w14:textId="7C7DFF7B" w:rsidR="00336C3A" w:rsidRPr="009507C1" w:rsidRDefault="00336C3A" w:rsidP="00D6545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36 069,00</w:t>
            </w:r>
          </w:p>
        </w:tc>
      </w:tr>
      <w:tr w:rsidR="00BE21F0" w:rsidRPr="009507C1" w14:paraId="3ACAA571" w14:textId="77777777" w:rsidTr="009507C1">
        <w:trPr>
          <w:trHeight w:val="408"/>
          <w:jc w:val="center"/>
        </w:trPr>
        <w:tc>
          <w:tcPr>
            <w:tcW w:w="928" w:type="dxa"/>
            <w:vAlign w:val="center"/>
          </w:tcPr>
          <w:p w14:paraId="4F6124C6" w14:textId="049E43A8" w:rsidR="00BE21F0" w:rsidRPr="009507C1" w:rsidRDefault="00BE21F0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  <w:lang w:val="kk-KZ"/>
              </w:rPr>
              <w:t>47</w:t>
            </w:r>
          </w:p>
        </w:tc>
        <w:tc>
          <w:tcPr>
            <w:tcW w:w="2598" w:type="dxa"/>
          </w:tcPr>
          <w:p w14:paraId="5CCC9E1D" w14:textId="5A489094" w:rsidR="00BE21F0" w:rsidRPr="009507C1" w:rsidRDefault="00BE21F0" w:rsidP="00D6545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</w:rPr>
              <w:t xml:space="preserve">Флакон с кислотным промывочным раствором (20 мл) </w:t>
            </w:r>
          </w:p>
        </w:tc>
        <w:tc>
          <w:tcPr>
            <w:tcW w:w="4819" w:type="dxa"/>
          </w:tcPr>
          <w:p w14:paraId="30DAA4BD" w14:textId="2CDF60F9" w:rsidR="00BE21F0" w:rsidRPr="009507C1" w:rsidRDefault="00BE21F0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</w:rPr>
              <w:t xml:space="preserve">Флакон с кислотным промывочным раствором (20 мл) </w:t>
            </w:r>
          </w:p>
        </w:tc>
        <w:tc>
          <w:tcPr>
            <w:tcW w:w="2126" w:type="dxa"/>
            <w:vAlign w:val="center"/>
          </w:tcPr>
          <w:p w14:paraId="4EEEB735" w14:textId="3F3DFEDA" w:rsidR="00BE21F0" w:rsidRPr="009507C1" w:rsidRDefault="00BE21F0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  <w:lang w:val="kk-KZ"/>
              </w:rPr>
              <w:t>упак</w:t>
            </w:r>
          </w:p>
        </w:tc>
        <w:tc>
          <w:tcPr>
            <w:tcW w:w="1276" w:type="dxa"/>
            <w:vAlign w:val="center"/>
          </w:tcPr>
          <w:p w14:paraId="36F75036" w14:textId="04A64FD6" w:rsidR="00BE21F0" w:rsidRPr="009507C1" w:rsidRDefault="00BE21F0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8CCE6EE" w14:textId="7B518673" w:rsidR="00BE21F0" w:rsidRPr="009507C1" w:rsidRDefault="00BE21F0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</w:rPr>
              <w:t>37 880,00</w:t>
            </w:r>
          </w:p>
        </w:tc>
        <w:tc>
          <w:tcPr>
            <w:tcW w:w="1793" w:type="dxa"/>
            <w:vAlign w:val="center"/>
          </w:tcPr>
          <w:p w14:paraId="77C424F4" w14:textId="019FF573" w:rsidR="00BE21F0" w:rsidRPr="009507C1" w:rsidRDefault="00BE21F0" w:rsidP="00D6545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color w:val="000000"/>
              </w:rPr>
              <w:t>37 880,00</w:t>
            </w:r>
          </w:p>
        </w:tc>
      </w:tr>
      <w:tr w:rsidR="00F720D6" w:rsidRPr="009507C1" w14:paraId="62CDA714" w14:textId="77777777" w:rsidTr="00D6545A">
        <w:trPr>
          <w:trHeight w:val="408"/>
          <w:jc w:val="center"/>
        </w:trPr>
        <w:tc>
          <w:tcPr>
            <w:tcW w:w="928" w:type="dxa"/>
            <w:vAlign w:val="center"/>
          </w:tcPr>
          <w:p w14:paraId="280D295A" w14:textId="77777777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14:paraId="1BF83ACA" w14:textId="33C3763E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9507C1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14:paraId="1CF409BD" w14:textId="77777777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59264D88" w14:textId="77777777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2D794B40" w14:textId="77777777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21489EDC" w14:textId="77777777" w:rsidR="00F720D6" w:rsidRPr="009507C1" w:rsidRDefault="00F720D6" w:rsidP="00D6545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14:paraId="7A0311C5" w14:textId="4D639DD8" w:rsidR="00F720D6" w:rsidRPr="009507C1" w:rsidRDefault="00CF77D3" w:rsidP="00D6545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F77D3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7 732 </w:t>
            </w:r>
            <w:r w:rsidR="000238C3">
              <w:rPr>
                <w:rFonts w:ascii="Times New Roman" w:hAnsi="Times New Roman" w:cs="Times New Roman"/>
                <w:b/>
                <w:color w:val="000000"/>
                <w:lang w:val="kk-KZ"/>
              </w:rPr>
              <w:t>3</w:t>
            </w:r>
            <w:r w:rsidRPr="00CF77D3">
              <w:rPr>
                <w:rFonts w:ascii="Times New Roman" w:hAnsi="Times New Roman" w:cs="Times New Roman"/>
                <w:b/>
                <w:color w:val="000000"/>
                <w:lang w:val="kk-KZ"/>
              </w:rPr>
              <w:t>51</w:t>
            </w:r>
          </w:p>
        </w:tc>
      </w:tr>
    </w:tbl>
    <w:p w14:paraId="07ECF687" w14:textId="77777777" w:rsidR="009D268A" w:rsidRPr="009507C1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77F46A" w14:textId="77777777" w:rsidR="00D93930" w:rsidRPr="009507C1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07C1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507C1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507C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507C1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507C1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Pr="009507C1"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507C1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3FE84A18" w14:textId="77777777" w:rsidR="00D93930" w:rsidRPr="009507C1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07C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Pr="009507C1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507C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D6F4E6A" w14:textId="77777777" w:rsidR="00D93930" w:rsidRPr="009507C1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07C1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42200E3A" w14:textId="77777777" w:rsidR="00D93930" w:rsidRPr="009507C1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507C1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2CE991D" w14:textId="77777777" w:rsidR="00D93930" w:rsidRPr="009507C1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507C1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2AD4E9C5" w14:textId="77777777" w:rsidR="00D93930" w:rsidRPr="009507C1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07C1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09D76630" w:rsidR="00370E9A" w:rsidRPr="009507C1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9507C1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684C441D" w:rsidR="00370E9A" w:rsidRPr="009507C1" w:rsidRDefault="009507C1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370E9A" w:rsidRPr="009507C1">
        <w:rPr>
          <w:rFonts w:ascii="Times New Roman" w:hAnsi="Times New Roman" w:cs="Times New Roman"/>
          <w:b/>
        </w:rPr>
        <w:t xml:space="preserve">Директор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370E9A" w:rsidRPr="009507C1">
        <w:rPr>
          <w:rFonts w:ascii="Times New Roman" w:hAnsi="Times New Roman" w:cs="Times New Roman"/>
          <w:b/>
        </w:rPr>
        <w:t>Берикова</w:t>
      </w:r>
      <w:proofErr w:type="spellEnd"/>
      <w:r w:rsidR="00370E9A" w:rsidRPr="009507C1"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507C1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507C1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CF77D3" w:rsidRDefault="00CF77D3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CF77D3" w:rsidRDefault="00CF77D3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CF77D3" w:rsidRDefault="00CF77D3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CF77D3" w:rsidRDefault="00CF77D3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238C3"/>
    <w:rsid w:val="00034DFC"/>
    <w:rsid w:val="0005215C"/>
    <w:rsid w:val="00077FD6"/>
    <w:rsid w:val="00086576"/>
    <w:rsid w:val="00094A93"/>
    <w:rsid w:val="000A0585"/>
    <w:rsid w:val="000A2219"/>
    <w:rsid w:val="000C1C83"/>
    <w:rsid w:val="000C5D97"/>
    <w:rsid w:val="000D30C8"/>
    <w:rsid w:val="000E509F"/>
    <w:rsid w:val="000F5447"/>
    <w:rsid w:val="001155BB"/>
    <w:rsid w:val="001204FF"/>
    <w:rsid w:val="0015005D"/>
    <w:rsid w:val="00153C9F"/>
    <w:rsid w:val="00153CA2"/>
    <w:rsid w:val="001729E1"/>
    <w:rsid w:val="001803FD"/>
    <w:rsid w:val="00197E8F"/>
    <w:rsid w:val="001A2899"/>
    <w:rsid w:val="001A46A5"/>
    <w:rsid w:val="001A680E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028DA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36C3A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B6F14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81A7E"/>
    <w:rsid w:val="004A46A1"/>
    <w:rsid w:val="004B7F61"/>
    <w:rsid w:val="004C28EE"/>
    <w:rsid w:val="004C424C"/>
    <w:rsid w:val="004D6C83"/>
    <w:rsid w:val="00505E1B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C7FAC"/>
    <w:rsid w:val="005D6C5D"/>
    <w:rsid w:val="005E158C"/>
    <w:rsid w:val="005E2E1C"/>
    <w:rsid w:val="00600106"/>
    <w:rsid w:val="00604024"/>
    <w:rsid w:val="00622C65"/>
    <w:rsid w:val="006442E3"/>
    <w:rsid w:val="00644F04"/>
    <w:rsid w:val="0066399D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5C0B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34B49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169D6"/>
    <w:rsid w:val="0092276C"/>
    <w:rsid w:val="009507C1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29B6"/>
    <w:rsid w:val="009D3629"/>
    <w:rsid w:val="009D4D18"/>
    <w:rsid w:val="009D5951"/>
    <w:rsid w:val="009F263C"/>
    <w:rsid w:val="009F4BD9"/>
    <w:rsid w:val="009F7D18"/>
    <w:rsid w:val="00A0187F"/>
    <w:rsid w:val="00A21D8A"/>
    <w:rsid w:val="00A235E8"/>
    <w:rsid w:val="00A26678"/>
    <w:rsid w:val="00A37EE2"/>
    <w:rsid w:val="00A554B8"/>
    <w:rsid w:val="00A56FE5"/>
    <w:rsid w:val="00A57C54"/>
    <w:rsid w:val="00A603C1"/>
    <w:rsid w:val="00A75F51"/>
    <w:rsid w:val="00A8418E"/>
    <w:rsid w:val="00A87C63"/>
    <w:rsid w:val="00A9284D"/>
    <w:rsid w:val="00AA1998"/>
    <w:rsid w:val="00AC1FBA"/>
    <w:rsid w:val="00AD74D6"/>
    <w:rsid w:val="00AF7902"/>
    <w:rsid w:val="00B06DB2"/>
    <w:rsid w:val="00B0751E"/>
    <w:rsid w:val="00B20F89"/>
    <w:rsid w:val="00B305EA"/>
    <w:rsid w:val="00B4085F"/>
    <w:rsid w:val="00B8732D"/>
    <w:rsid w:val="00B91645"/>
    <w:rsid w:val="00BB4A56"/>
    <w:rsid w:val="00BC5A23"/>
    <w:rsid w:val="00BD08F9"/>
    <w:rsid w:val="00BE21F0"/>
    <w:rsid w:val="00BE35F6"/>
    <w:rsid w:val="00BE57A6"/>
    <w:rsid w:val="00BF1A82"/>
    <w:rsid w:val="00BF4FDF"/>
    <w:rsid w:val="00BF67B1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E7380"/>
    <w:rsid w:val="00CF2C3E"/>
    <w:rsid w:val="00CF694C"/>
    <w:rsid w:val="00CF77D3"/>
    <w:rsid w:val="00D04C24"/>
    <w:rsid w:val="00D11182"/>
    <w:rsid w:val="00D1165E"/>
    <w:rsid w:val="00D45A15"/>
    <w:rsid w:val="00D5203A"/>
    <w:rsid w:val="00D5323A"/>
    <w:rsid w:val="00D61736"/>
    <w:rsid w:val="00D6545A"/>
    <w:rsid w:val="00D66FBF"/>
    <w:rsid w:val="00D81FA8"/>
    <w:rsid w:val="00D832EE"/>
    <w:rsid w:val="00D93930"/>
    <w:rsid w:val="00DA05B6"/>
    <w:rsid w:val="00DD20FA"/>
    <w:rsid w:val="00DE1F9C"/>
    <w:rsid w:val="00DE4932"/>
    <w:rsid w:val="00DF41BD"/>
    <w:rsid w:val="00E06011"/>
    <w:rsid w:val="00E11478"/>
    <w:rsid w:val="00E34A9E"/>
    <w:rsid w:val="00E42CE4"/>
    <w:rsid w:val="00E42FD2"/>
    <w:rsid w:val="00E54437"/>
    <w:rsid w:val="00E7251D"/>
    <w:rsid w:val="00E73CA9"/>
    <w:rsid w:val="00E75CB6"/>
    <w:rsid w:val="00EA4FF9"/>
    <w:rsid w:val="00EC28BE"/>
    <w:rsid w:val="00EC7CAE"/>
    <w:rsid w:val="00ED2EC5"/>
    <w:rsid w:val="00ED38FF"/>
    <w:rsid w:val="00EE78F4"/>
    <w:rsid w:val="00EF1DFE"/>
    <w:rsid w:val="00EF439A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720D6"/>
    <w:rsid w:val="00F8219F"/>
    <w:rsid w:val="00F92ED4"/>
    <w:rsid w:val="00FA7E07"/>
    <w:rsid w:val="00FB3E1D"/>
    <w:rsid w:val="00FC2338"/>
    <w:rsid w:val="00FC5FAE"/>
    <w:rsid w:val="00FD538F"/>
    <w:rsid w:val="00FD7684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31E66BC0-9E1C-4D8C-81C3-512DA900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20</Pages>
  <Words>5357</Words>
  <Characters>30538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169</cp:revision>
  <cp:lastPrinted>2024-12-30T09:22:00Z</cp:lastPrinted>
  <dcterms:created xsi:type="dcterms:W3CDTF">2022-02-09T08:06:00Z</dcterms:created>
  <dcterms:modified xsi:type="dcterms:W3CDTF">2024-12-30T09:26:00Z</dcterms:modified>
</cp:coreProperties>
</file>