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2D68DCAD" w:rsidR="00954C83" w:rsidRPr="00D27F99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5F4B50">
        <w:rPr>
          <w:rFonts w:ascii="Times New Roman" w:hAnsi="Times New Roman" w:cs="Times New Roman"/>
          <w:b/>
          <w:lang w:val="kk-KZ"/>
        </w:rPr>
        <w:t>57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7686CF9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</w:t>
            </w:r>
            <w:r w:rsidR="009E5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677CC983" w:rsidR="006E7ABC" w:rsidRPr="00CD0CEC" w:rsidRDefault="004D077D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481220</w:t>
            </w:r>
            <w:r w:rsidR="00E45B49" w:rsidRPr="009E1E2C">
              <w:rPr>
                <w:rFonts w:ascii="Times New Roman" w:hAnsi="Times New Roman" w:cs="Times New Roman"/>
              </w:rPr>
              <w:t xml:space="preserve"> </w:t>
            </w:r>
            <w:r w:rsidR="00E45B49" w:rsidRPr="00E45B49">
              <w:rPr>
                <w:rFonts w:ascii="Times New Roman" w:hAnsi="Times New Roman" w:cs="Times New Roman"/>
              </w:rPr>
              <w:t>(</w:t>
            </w:r>
            <w:r w:rsidRPr="004D077D">
              <w:rPr>
                <w:rFonts w:ascii="Times New Roman" w:hAnsi="Times New Roman" w:cs="Times New Roman"/>
              </w:rPr>
              <w:t>четыреста восемьдесят одна тысяча двести двадцать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42454577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627644E1" w:rsidR="006E7ABC" w:rsidRPr="00913755" w:rsidRDefault="00C112D7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="004D077D">
              <w:rPr>
                <w:rFonts w:ascii="Times New Roman" w:hAnsi="Times New Roman" w:cs="Times New Roman"/>
                <w:lang w:val="kk-KZ"/>
              </w:rPr>
              <w:t xml:space="preserve"> ноября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41B2CCBF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112D7" w:rsidRPr="00C112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28</w:t>
            </w:r>
            <w:r w:rsidR="006E352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B44F82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11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30C4D9A8" w:rsidR="006E7ABC" w:rsidRPr="00913755" w:rsidRDefault="00C112D7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  <w:r w:rsidR="00B44F82">
              <w:rPr>
                <w:rFonts w:ascii="Times New Roman" w:hAnsi="Times New Roman" w:cs="Times New Roman"/>
                <w:lang w:val="kk-KZ"/>
              </w:rPr>
              <w:t xml:space="preserve"> ноября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923" w:type="dxa"/>
        <w:tblInd w:w="113" w:type="dxa"/>
        <w:tblLook w:val="04A0" w:firstRow="1" w:lastRow="0" w:firstColumn="1" w:lastColumn="0" w:noHBand="0" w:noVBand="1"/>
      </w:tblPr>
      <w:tblGrid>
        <w:gridCol w:w="967"/>
        <w:gridCol w:w="2594"/>
        <w:gridCol w:w="6357"/>
        <w:gridCol w:w="1067"/>
        <w:gridCol w:w="940"/>
        <w:gridCol w:w="1713"/>
        <w:gridCol w:w="1285"/>
      </w:tblGrid>
      <w:tr w:rsidR="007E0504" w:rsidRPr="007E0504" w14:paraId="51B546BD" w14:textId="77777777" w:rsidTr="007E0504">
        <w:trPr>
          <w:trHeight w:val="1620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C897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0147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D204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B96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3EA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0972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3B8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7E0504" w:rsidRPr="007E0504" w14:paraId="52FE9774" w14:textId="77777777" w:rsidTr="005F4B50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B061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050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4C68" w14:textId="67F178F5" w:rsidR="007E0504" w:rsidRPr="00A20B25" w:rsidRDefault="00A20B25" w:rsidP="00A20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Стержень прямой, титановый длиной 30, 35, 40, 45, 50, 55, 60, 65, 70, 75, 80, 85, 90, 95, 100 мм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2372" w14:textId="4DF2F30F" w:rsidR="007E0504" w:rsidRPr="007E0504" w:rsidRDefault="00A20B25" w:rsidP="007E0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0B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Стержень – изготовлен из титанового сплава марки Ti-6Al-4V, градация V, американский стандарт ASTM F136, немецкий стандарт DIN 17850. Гладкий стержень для жесткой фиксации имеет предизогнутую по поясничному лордозу форму. Стержень не тримингуется - длинна стержня подбирается интаоперационно путем измерения расстояния между головками винтов с помощью специального инструментария. Стержень с одной стороны имеет конусовидный кончик длинной 10 мм для прохождения мягких тканей с минимальной их травматизацией; с другой стороны, конусовидный кончик имеет вырезку длинной 7 мм для захвата специальным инструментом в процессе введения стержня в головки винтов. - Диаметр 5.5 мм. - Длина от 30 до 100 мм, шаг 5 мм.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2BB4E" w14:textId="5F00D274" w:rsidR="007E0504" w:rsidRPr="007E0504" w:rsidRDefault="00A20B25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898F3" w14:textId="5ED873D2" w:rsidR="007E0504" w:rsidRPr="007E0504" w:rsidRDefault="00E06B91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04E30" w14:textId="271C880F" w:rsidR="007E0504" w:rsidRPr="007E0504" w:rsidRDefault="00E06B91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67805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44BD8" w14:textId="69C72E46" w:rsidR="007E0504" w:rsidRPr="007E0504" w:rsidRDefault="00E06B91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271220</w:t>
            </w:r>
          </w:p>
        </w:tc>
      </w:tr>
      <w:tr w:rsidR="007E0504" w:rsidRPr="007E0504" w14:paraId="33E28C61" w14:textId="77777777" w:rsidTr="005F4B50">
        <w:trPr>
          <w:trHeight w:val="9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0BE5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E050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E4A9" w14:textId="25B2D479" w:rsidR="009C4C5E" w:rsidRDefault="009C4C5E" w:rsidP="009C4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5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проводниковой анестезии размером G21/0.80 x 100 мм G22/0.70 x 35 мм, G22/0.70 x 50 мм, G21/0.80 x 50 мм, G21/0.80 x 100 мм, G20/0.90 x 150 мм</w:t>
            </w:r>
          </w:p>
          <w:p w14:paraId="38A5FFFF" w14:textId="62FEBA13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AFC5" w14:textId="0D91994D" w:rsidR="009C4C5E" w:rsidRPr="009C4C5E" w:rsidRDefault="009C4C5E" w:rsidP="009C4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9C4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 для проводниковой анестезии размером G21/0.80 x 100 мм</w:t>
            </w:r>
          </w:p>
          <w:p w14:paraId="3568037D" w14:textId="77777777" w:rsidR="009C4C5E" w:rsidRPr="009C4C5E" w:rsidRDefault="009C4C5E" w:rsidP="009C4C5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4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G22/0.70 x 35 мм, G22/0.70 x 50 мм, G21/0.80 x 50 мм, G21/0.80 x 100 мм, G20/0.90 x 150 мм</w:t>
            </w:r>
          </w:p>
          <w:p w14:paraId="535AAF21" w14:textId="588DF3F5" w:rsidR="007E0504" w:rsidRPr="007E0504" w:rsidRDefault="009C4C5E" w:rsidP="009C4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4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 по заявке заказчика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D687E" w14:textId="5CD51A8C" w:rsidR="007E0504" w:rsidRPr="007E0504" w:rsidRDefault="009C4C5E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E8C02" w14:textId="1A3C0964" w:rsidR="007E0504" w:rsidRPr="007E0504" w:rsidRDefault="009C4C5E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DE139" w14:textId="73D64E63" w:rsidR="007E0504" w:rsidRPr="007E0504" w:rsidRDefault="009C4C5E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61FE6" w14:textId="313C1E72" w:rsidR="007E0504" w:rsidRPr="007E0504" w:rsidRDefault="004D077D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210000</w:t>
            </w:r>
          </w:p>
        </w:tc>
      </w:tr>
      <w:tr w:rsidR="007E0504" w:rsidRPr="007E0504" w14:paraId="6FBB5488" w14:textId="77777777" w:rsidTr="007E0504">
        <w:trPr>
          <w:trHeight w:val="30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0FB1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CA4C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AD02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190B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60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E58B" w14:textId="77777777" w:rsidR="007E0504" w:rsidRPr="007E0504" w:rsidRDefault="007E0504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05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0660" w14:textId="360C9871" w:rsidR="007E0504" w:rsidRPr="007E0504" w:rsidRDefault="004D077D" w:rsidP="007E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481220</w:t>
            </w:r>
          </w:p>
        </w:tc>
      </w:tr>
    </w:tbl>
    <w:p w14:paraId="23BC4443" w14:textId="77777777" w:rsidR="00D27F99" w:rsidRDefault="00D27F99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380E9D7B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1FCCB51C" w:rsidR="001A6DDE" w:rsidRPr="00913755" w:rsidRDefault="004D077D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0F51"/>
    <w:rsid w:val="00293A46"/>
    <w:rsid w:val="002A242C"/>
    <w:rsid w:val="002A6D61"/>
    <w:rsid w:val="002B758E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077D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5F4B50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853B5"/>
    <w:rsid w:val="006B7BCB"/>
    <w:rsid w:val="006C15FB"/>
    <w:rsid w:val="006E3528"/>
    <w:rsid w:val="006E712D"/>
    <w:rsid w:val="006E7ABC"/>
    <w:rsid w:val="006F3642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05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C4C5E"/>
    <w:rsid w:val="009D014E"/>
    <w:rsid w:val="009D07F1"/>
    <w:rsid w:val="009D268A"/>
    <w:rsid w:val="009D3629"/>
    <w:rsid w:val="009D4D18"/>
    <w:rsid w:val="009D5951"/>
    <w:rsid w:val="009E0CD1"/>
    <w:rsid w:val="009E1E2C"/>
    <w:rsid w:val="009E59F8"/>
    <w:rsid w:val="009F1FBB"/>
    <w:rsid w:val="009F263C"/>
    <w:rsid w:val="009F4BD9"/>
    <w:rsid w:val="009F7D18"/>
    <w:rsid w:val="00A20B25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923BF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11DF"/>
    <w:rsid w:val="00B0751E"/>
    <w:rsid w:val="00B13103"/>
    <w:rsid w:val="00B1340E"/>
    <w:rsid w:val="00B20F89"/>
    <w:rsid w:val="00B24028"/>
    <w:rsid w:val="00B305EA"/>
    <w:rsid w:val="00B44F82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2D7"/>
    <w:rsid w:val="00C118C1"/>
    <w:rsid w:val="00C120F0"/>
    <w:rsid w:val="00C13033"/>
    <w:rsid w:val="00C137EB"/>
    <w:rsid w:val="00C24092"/>
    <w:rsid w:val="00C66F93"/>
    <w:rsid w:val="00C67FE1"/>
    <w:rsid w:val="00C701BD"/>
    <w:rsid w:val="00C71245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27F99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06B91"/>
    <w:rsid w:val="00E11478"/>
    <w:rsid w:val="00E118BE"/>
    <w:rsid w:val="00E12C34"/>
    <w:rsid w:val="00E32AB8"/>
    <w:rsid w:val="00E33EC7"/>
    <w:rsid w:val="00E34A9E"/>
    <w:rsid w:val="00E42FD2"/>
    <w:rsid w:val="00E43B9C"/>
    <w:rsid w:val="00E45B49"/>
    <w:rsid w:val="00E54437"/>
    <w:rsid w:val="00E62B5C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5CCD"/>
    <w:rsid w:val="00F66FE0"/>
    <w:rsid w:val="00F7308A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48</cp:revision>
  <cp:lastPrinted>2024-11-19T05:18:00Z</cp:lastPrinted>
  <dcterms:created xsi:type="dcterms:W3CDTF">2023-04-14T05:22:00Z</dcterms:created>
  <dcterms:modified xsi:type="dcterms:W3CDTF">2024-11-20T04:15:00Z</dcterms:modified>
</cp:coreProperties>
</file>