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0BBE67D6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080CFB">
        <w:rPr>
          <w:rFonts w:ascii="Times New Roman" w:hAnsi="Times New Roman" w:cs="Times New Roman"/>
          <w:b/>
          <w:lang w:val="kk-KZ"/>
        </w:rPr>
        <w:t>50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42AF497D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A554B8" w:rsidRPr="00BE35F6">
              <w:rPr>
                <w:rFonts w:ascii="Times New Roman" w:hAnsi="Times New Roman" w:cs="Times New Roman"/>
              </w:rPr>
              <w:t xml:space="preserve">Закуп реагентов и расходных материалов </w:t>
            </w:r>
            <w:r w:rsidR="00A554B8">
              <w:rPr>
                <w:rFonts w:ascii="Times New Roman" w:hAnsi="Times New Roman" w:cs="Times New Roman"/>
              </w:rPr>
              <w:t>на а</w:t>
            </w:r>
            <w:r w:rsidR="00A554B8" w:rsidRPr="00B33F06">
              <w:rPr>
                <w:rFonts w:ascii="Times New Roman" w:hAnsi="Times New Roman" w:cs="Times New Roman"/>
              </w:rPr>
              <w:t>нализатор</w:t>
            </w:r>
            <w:r w:rsidR="009A3542">
              <w:rPr>
                <w:rFonts w:ascii="Times New Roman" w:hAnsi="Times New Roman" w:cs="Times New Roman"/>
              </w:rPr>
              <w:t xml:space="preserve"> </w:t>
            </w:r>
            <w:r w:rsidR="00080CFB">
              <w:rPr>
                <w:rFonts w:ascii="Times New Roman" w:hAnsi="Times New Roman" w:cs="Times New Roman"/>
                <w:lang w:val="en-US"/>
              </w:rPr>
              <w:t>Biolis</w:t>
            </w:r>
            <w:r w:rsidR="00080CFB" w:rsidRPr="00080CFB">
              <w:rPr>
                <w:rFonts w:ascii="Times New Roman" w:hAnsi="Times New Roman" w:cs="Times New Roman"/>
              </w:rPr>
              <w:t xml:space="preserve"> 30</w:t>
            </w:r>
            <w:r w:rsidR="00080CFB">
              <w:rPr>
                <w:rFonts w:ascii="Times New Roman" w:hAnsi="Times New Roman" w:cs="Times New Roman"/>
                <w:lang w:val="en-US"/>
              </w:rPr>
              <w:t>I</w:t>
            </w:r>
            <w:r w:rsidR="00080CFB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53BEE6AB" w:rsidR="006E7ABC" w:rsidRPr="00913755" w:rsidRDefault="00080CFB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80CFB">
              <w:rPr>
                <w:rFonts w:ascii="Times New Roman" w:hAnsi="Times New Roman" w:cs="Times New Roman"/>
                <w:lang w:val="kk-KZ"/>
              </w:rPr>
              <w:t>3796120</w:t>
            </w:r>
            <w:r w:rsidR="00FD7820" w:rsidRPr="00C77AA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77AA1">
              <w:rPr>
                <w:rFonts w:ascii="Times New Roman" w:hAnsi="Times New Roman" w:cs="Times New Roman"/>
                <w:lang w:val="kk-KZ"/>
              </w:rPr>
              <w:t>(</w:t>
            </w:r>
            <w:r w:rsidRPr="00080CFB">
              <w:rPr>
                <w:rFonts w:ascii="Times New Roman" w:hAnsi="Times New Roman" w:cs="Times New Roman"/>
                <w:lang w:val="kk-KZ"/>
              </w:rPr>
              <w:t>три миллиона семьсот девяносто шесть тысяч сто двадцать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19B1673E" w:rsidR="006E7ABC" w:rsidRPr="00080CFB" w:rsidRDefault="009A3542" w:rsidP="00515B8A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реагентов и расходных материалов </w:t>
            </w:r>
            <w:r>
              <w:rPr>
                <w:rFonts w:ascii="Times New Roman" w:hAnsi="Times New Roman" w:cs="Times New Roman"/>
              </w:rPr>
              <w:t>на а</w:t>
            </w:r>
            <w:r w:rsidRPr="00B33F06">
              <w:rPr>
                <w:rFonts w:ascii="Times New Roman" w:hAnsi="Times New Roman" w:cs="Times New Roman"/>
              </w:rPr>
              <w:t>нализатор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80CFB">
              <w:rPr>
                <w:rFonts w:ascii="Times New Roman" w:hAnsi="Times New Roman" w:cs="Times New Roman"/>
                <w:lang w:val="en-US"/>
              </w:rPr>
              <w:t>Biolis</w:t>
            </w:r>
            <w:r w:rsidR="00080CFB" w:rsidRPr="00080CFB">
              <w:rPr>
                <w:rFonts w:ascii="Times New Roman" w:hAnsi="Times New Roman" w:cs="Times New Roman"/>
              </w:rPr>
              <w:t xml:space="preserve"> 30</w:t>
            </w:r>
            <w:r w:rsidR="00080CFB"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7130D118" w:rsidR="006E7ABC" w:rsidRPr="00913755" w:rsidRDefault="009C3530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25 сентября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27AC5EF4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9C3530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03 октября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370E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293A0D2E" w:rsidR="006E7ABC" w:rsidRPr="00913755" w:rsidRDefault="009C3530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03 октября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141056F8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51E5362B" w14:textId="615BF3CC" w:rsidR="00080CFB" w:rsidRDefault="00080CFB" w:rsidP="005A44A2">
      <w:pPr>
        <w:spacing w:after="0"/>
        <w:rPr>
          <w:rFonts w:ascii="Times New Roman" w:hAnsi="Times New Roman" w:cs="Times New Roman"/>
        </w:rPr>
      </w:pPr>
    </w:p>
    <w:tbl>
      <w:tblPr>
        <w:tblW w:w="14315" w:type="dxa"/>
        <w:tblInd w:w="113" w:type="dxa"/>
        <w:tblLook w:val="04A0" w:firstRow="1" w:lastRow="0" w:firstColumn="1" w:lastColumn="0" w:noHBand="0" w:noVBand="1"/>
      </w:tblPr>
      <w:tblGrid>
        <w:gridCol w:w="895"/>
        <w:gridCol w:w="2572"/>
        <w:gridCol w:w="5175"/>
        <w:gridCol w:w="1496"/>
        <w:gridCol w:w="1392"/>
        <w:gridCol w:w="1432"/>
        <w:gridCol w:w="1131"/>
        <w:gridCol w:w="222"/>
      </w:tblGrid>
      <w:tr w:rsidR="00080CFB" w:rsidRPr="00080CFB" w14:paraId="2E209187" w14:textId="77777777" w:rsidTr="00080CFB">
        <w:trPr>
          <w:gridAfter w:val="1"/>
          <w:wAfter w:w="222" w:type="dxa"/>
          <w:trHeight w:val="464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B10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№ лота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D16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5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316E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35F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C30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1CD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Цена, выделанная для закупок за единицу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458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080CFB" w:rsidRPr="00080CFB" w14:paraId="6DA43DF4" w14:textId="77777777" w:rsidTr="00080CFB">
        <w:trPr>
          <w:trHeight w:val="300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A0D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25CE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3789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6B98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48E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95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FD1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402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80CFB" w:rsidRPr="00080CFB" w14:paraId="3A72B968" w14:textId="77777777" w:rsidTr="00080CFB">
        <w:trPr>
          <w:trHeight w:val="705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9F2B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1342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8E42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7E8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C0F4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E85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242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ABEF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3E656985" w14:textId="77777777" w:rsidTr="00080CFB">
        <w:trPr>
          <w:trHeight w:val="12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8C7E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DA31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БЕЛОК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5FFE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биуретовым колориметрическим методом/ 10x35 mLк биохимическому анализатору Biolis 30i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7C96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6C8B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DF85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C9A0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40146</w:t>
            </w:r>
          </w:p>
        </w:tc>
        <w:tc>
          <w:tcPr>
            <w:tcW w:w="222" w:type="dxa"/>
            <w:vAlign w:val="center"/>
            <w:hideMark/>
          </w:tcPr>
          <w:p w14:paraId="15BE3E36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1D464A15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FB99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84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МОЧЕВИНА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73BA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10x25 mL / 10x7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91AF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B40EE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B8D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DC36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83607</w:t>
            </w:r>
          </w:p>
        </w:tc>
        <w:tc>
          <w:tcPr>
            <w:tcW w:w="222" w:type="dxa"/>
            <w:vAlign w:val="center"/>
            <w:hideMark/>
          </w:tcPr>
          <w:p w14:paraId="462F3D0F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4CC1B453" w14:textId="77777777" w:rsidTr="00080CFB">
        <w:trPr>
          <w:trHeight w:val="12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D51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03F9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4EC22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кинетический метод Яффе/ 8x20 mL / 12x13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B17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D9C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BB18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6B37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66180</w:t>
            </w:r>
          </w:p>
        </w:tc>
        <w:tc>
          <w:tcPr>
            <w:tcW w:w="222" w:type="dxa"/>
            <w:vAlign w:val="center"/>
            <w:hideMark/>
          </w:tcPr>
          <w:p w14:paraId="06A03FF1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68902086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C1B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B8E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ГЛЮКОЗА/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1788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10x35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A76E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FCF2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2D6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7441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45291</w:t>
            </w:r>
          </w:p>
        </w:tc>
        <w:tc>
          <w:tcPr>
            <w:tcW w:w="222" w:type="dxa"/>
            <w:vAlign w:val="center"/>
            <w:hideMark/>
          </w:tcPr>
          <w:p w14:paraId="79AC784D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494DC326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ACF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3617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АЛТ/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F93E8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10x25 mL / 10x7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A1E8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1BC1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9AE2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ACD7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95289</w:t>
            </w:r>
          </w:p>
        </w:tc>
        <w:tc>
          <w:tcPr>
            <w:tcW w:w="222" w:type="dxa"/>
            <w:vAlign w:val="center"/>
            <w:hideMark/>
          </w:tcPr>
          <w:p w14:paraId="56F9D42E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6E476F53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6BD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AB5B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АСТ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B1FB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10x25 mL / 10x7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D99C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0B4C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4994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80D5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95289</w:t>
            </w:r>
          </w:p>
        </w:tc>
        <w:tc>
          <w:tcPr>
            <w:tcW w:w="222" w:type="dxa"/>
            <w:vAlign w:val="center"/>
            <w:hideMark/>
          </w:tcPr>
          <w:p w14:paraId="1D05457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4547B65F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B5B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6235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БИЛИРУБИНОБЩИЙ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6B619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10x25 mL / 10x7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895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69C0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EAA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2B2EE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115830</w:t>
            </w:r>
          </w:p>
        </w:tc>
        <w:tc>
          <w:tcPr>
            <w:tcW w:w="222" w:type="dxa"/>
            <w:vAlign w:val="center"/>
            <w:hideMark/>
          </w:tcPr>
          <w:p w14:paraId="02B71906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655AC15F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4762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688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ОБЩИЙ ХОЛЕСТЕРИН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5A223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10x35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A012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B8A0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B7D0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8FFE9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90144</w:t>
            </w:r>
          </w:p>
        </w:tc>
        <w:tc>
          <w:tcPr>
            <w:tcW w:w="222" w:type="dxa"/>
            <w:vAlign w:val="center"/>
            <w:hideMark/>
          </w:tcPr>
          <w:p w14:paraId="3B8E8395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5F0DE934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35F9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70D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ХОЛЕСТЕРИН ВЫСОКОЙ ПЛОТНОСТИ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DCAB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10x24 mL / 10x8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6837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DE31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BD0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252 692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A7CF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505384</w:t>
            </w:r>
          </w:p>
        </w:tc>
        <w:tc>
          <w:tcPr>
            <w:tcW w:w="222" w:type="dxa"/>
            <w:vAlign w:val="center"/>
            <w:hideMark/>
          </w:tcPr>
          <w:p w14:paraId="34D80A3F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3EF88450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5352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4C0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ХОЛЕСТЕРИН НИЗКОЙ ПЛОТНОСТИ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F71B4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10x24 mL / 10x8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9DE3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6C9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FF2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453 365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14AD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906730</w:t>
            </w:r>
          </w:p>
        </w:tc>
        <w:tc>
          <w:tcPr>
            <w:tcW w:w="222" w:type="dxa"/>
            <w:vAlign w:val="center"/>
            <w:hideMark/>
          </w:tcPr>
          <w:p w14:paraId="50E010F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139A067F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D91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C192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МОЧЕВАЯ КИСЛОТА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D9494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8x20 mL / 12x13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9E07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3E70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D62E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65FE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51316</w:t>
            </w:r>
          </w:p>
        </w:tc>
        <w:tc>
          <w:tcPr>
            <w:tcW w:w="222" w:type="dxa"/>
            <w:vAlign w:val="center"/>
            <w:hideMark/>
          </w:tcPr>
          <w:p w14:paraId="4808C5D3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3089D42F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FD9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97B2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ТРИГЛИЦЕРИДЫ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52F3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10x35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619CE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8D265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C4F5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47553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DD1D2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47553</w:t>
            </w:r>
          </w:p>
        </w:tc>
        <w:tc>
          <w:tcPr>
            <w:tcW w:w="222" w:type="dxa"/>
            <w:vAlign w:val="center"/>
            <w:hideMark/>
          </w:tcPr>
          <w:p w14:paraId="7A3724C0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19F70615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E16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DB79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ЩЕЛОЧНАЯ ФОСТФАТАЗА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9D188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10x25 mL / 10x7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843F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45AC8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B94C2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18398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691B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36796</w:t>
            </w:r>
          </w:p>
        </w:tc>
        <w:tc>
          <w:tcPr>
            <w:tcW w:w="222" w:type="dxa"/>
            <w:vAlign w:val="center"/>
            <w:hideMark/>
          </w:tcPr>
          <w:p w14:paraId="629219D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7322D02E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227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994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АЛЬБУМИН/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C0A2A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10x35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ED122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A0A80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1A1C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12012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8EC0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12012</w:t>
            </w:r>
          </w:p>
        </w:tc>
        <w:tc>
          <w:tcPr>
            <w:tcW w:w="222" w:type="dxa"/>
            <w:vAlign w:val="center"/>
            <w:hideMark/>
          </w:tcPr>
          <w:p w14:paraId="25135EA6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0AC14A68" w14:textId="77777777" w:rsidTr="00080CFB">
        <w:trPr>
          <w:trHeight w:val="96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78A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C04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С-реактивный белок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A902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2x24 mL / 1x12 mL / 1x1 mL (Cal)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F683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D486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EF25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52256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35DB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104512</w:t>
            </w:r>
          </w:p>
        </w:tc>
        <w:tc>
          <w:tcPr>
            <w:tcW w:w="222" w:type="dxa"/>
            <w:vAlign w:val="center"/>
            <w:hideMark/>
          </w:tcPr>
          <w:p w14:paraId="61BF80E9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2A4E7EC8" w14:textId="77777777" w:rsidTr="00080CFB">
        <w:trPr>
          <w:trHeight w:val="96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308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8B9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АНТИСТРЕПТОЛИЗИН О (АСЛО)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5320A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2x24 mL / 1x12 mL / 1x1 mL (Cal)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D921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A116A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AC48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59893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36C8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119786</w:t>
            </w:r>
          </w:p>
        </w:tc>
        <w:tc>
          <w:tcPr>
            <w:tcW w:w="222" w:type="dxa"/>
            <w:vAlign w:val="center"/>
            <w:hideMark/>
          </w:tcPr>
          <w:p w14:paraId="1B266071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13DFCEA4" w14:textId="77777777" w:rsidTr="00080CFB">
        <w:trPr>
          <w:trHeight w:val="96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8D2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F055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РЕВМАТОИДНЫЙ ФАКТОР (РФ)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C9619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2x24 mL / 1x12 mL / 1x2 mL (Cal)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71F9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49E6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DC37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43890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165B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87780</w:t>
            </w:r>
          </w:p>
        </w:tc>
        <w:tc>
          <w:tcPr>
            <w:tcW w:w="222" w:type="dxa"/>
            <w:vAlign w:val="center"/>
            <w:hideMark/>
          </w:tcPr>
          <w:p w14:paraId="4C98902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5E9AB5DE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173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23DD9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ГАММА-ГЛУТАМИЛТРАНСФЕРАЗА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B6F64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10x25 mL / 10x7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D4D0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20A59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3C04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56859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3B29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113718</w:t>
            </w:r>
          </w:p>
        </w:tc>
        <w:tc>
          <w:tcPr>
            <w:tcW w:w="222" w:type="dxa"/>
            <w:vAlign w:val="center"/>
            <w:hideMark/>
          </w:tcPr>
          <w:p w14:paraId="6EB631A0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0D7DB9D4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F17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0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ЛДГ (лактатдегидрогеназа)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094EE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10x25 mL / 10x7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E317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BCB1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B01AE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36779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C3F4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36779</w:t>
            </w:r>
          </w:p>
        </w:tc>
        <w:tc>
          <w:tcPr>
            <w:tcW w:w="222" w:type="dxa"/>
            <w:vAlign w:val="center"/>
            <w:hideMark/>
          </w:tcPr>
          <w:p w14:paraId="7823B904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76B2D547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B8B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1B90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АЛЬФА-АМИЛАЗА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4D666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10x35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20D79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BD61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00E7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130064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6A45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260128</w:t>
            </w:r>
          </w:p>
        </w:tc>
        <w:tc>
          <w:tcPr>
            <w:tcW w:w="222" w:type="dxa"/>
            <w:vAlign w:val="center"/>
            <w:hideMark/>
          </w:tcPr>
          <w:p w14:paraId="0BFCA782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1879E5D0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07B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CF7B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БИЛИРУБИНПРЯМОЙ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88005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10x25 mL / 10x7 mLк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43DC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29572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BF8F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20229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A678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40458</w:t>
            </w:r>
          </w:p>
        </w:tc>
        <w:tc>
          <w:tcPr>
            <w:tcW w:w="222" w:type="dxa"/>
            <w:vAlign w:val="center"/>
            <w:hideMark/>
          </w:tcPr>
          <w:p w14:paraId="58C1A8E9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0D88C5EA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1702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9754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HbA1c. Гликолизированный гемоглобин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4FE8F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1x24 mL / 1x8 mL к биохимическому анализатору Biolis 30i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67EA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5AA2F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E749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129715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A879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259430</w:t>
            </w:r>
          </w:p>
        </w:tc>
        <w:tc>
          <w:tcPr>
            <w:tcW w:w="222" w:type="dxa"/>
            <w:vAlign w:val="center"/>
            <w:hideMark/>
          </w:tcPr>
          <w:p w14:paraId="5CF06613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4B3D5E41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61C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B28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СПИНТРОЛ"H"НОРМА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90D4E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4x5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0284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5F57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6057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85200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C3AB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85200</w:t>
            </w:r>
          </w:p>
        </w:tc>
        <w:tc>
          <w:tcPr>
            <w:tcW w:w="222" w:type="dxa"/>
            <w:vAlign w:val="center"/>
            <w:hideMark/>
          </w:tcPr>
          <w:p w14:paraId="68C43BF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18E9E82A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B032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13B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СПИНТРОЛ"H"ПАТОЛОГИЯ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1BA4E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4x5 mL к биохимическому анализатору Biolis 30i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51AF9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8BE1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146F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113950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BED3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113950</w:t>
            </w:r>
          </w:p>
        </w:tc>
        <w:tc>
          <w:tcPr>
            <w:tcW w:w="222" w:type="dxa"/>
            <w:vAlign w:val="center"/>
            <w:hideMark/>
          </w:tcPr>
          <w:p w14:paraId="3A98F488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6DFECB02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562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2915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СПИНТРОЛ"H"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17F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10x3 mL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A070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D003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D57C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124221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506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124221</w:t>
            </w:r>
          </w:p>
        </w:tc>
        <w:tc>
          <w:tcPr>
            <w:tcW w:w="222" w:type="dxa"/>
            <w:vAlign w:val="center"/>
            <w:hideMark/>
          </w:tcPr>
          <w:p w14:paraId="7E9324FC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1C5E7754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087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54128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Калибратор HbA1c -d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179A5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4x0.5 mL 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467D0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F6B3C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19A0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77 215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E4E4B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77215</w:t>
            </w:r>
          </w:p>
        </w:tc>
        <w:tc>
          <w:tcPr>
            <w:tcW w:w="222" w:type="dxa"/>
            <w:vAlign w:val="center"/>
            <w:hideMark/>
          </w:tcPr>
          <w:p w14:paraId="7B8E479E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5E87EE4D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9FF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9A764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HbA1c -d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671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4x0.5 mL (2 Levels)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ACD4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2C4D6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6129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77215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51F2D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77215</w:t>
            </w:r>
          </w:p>
        </w:tc>
        <w:tc>
          <w:tcPr>
            <w:tcW w:w="222" w:type="dxa"/>
            <w:vAlign w:val="center"/>
            <w:hideMark/>
          </w:tcPr>
          <w:p w14:paraId="1E19CADB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2F9FCA1E" w14:textId="77777777" w:rsidTr="00080CFB">
        <w:trPr>
          <w:trHeight w:val="72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E96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B756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</w:t>
            </w: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ASO/CRP/RF CONTROL. </w:t>
            </w: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LowLevel.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92A71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4x1 mL  к биохимическому анализатору Biolis 30i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E26D7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CE42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9B71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47174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6DD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47174</w:t>
            </w:r>
          </w:p>
        </w:tc>
        <w:tc>
          <w:tcPr>
            <w:tcW w:w="222" w:type="dxa"/>
            <w:vAlign w:val="center"/>
            <w:hideMark/>
          </w:tcPr>
          <w:p w14:paraId="30CC7B37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617C3E22" w14:textId="77777777" w:rsidTr="00080CFB">
        <w:trPr>
          <w:trHeight w:val="96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B246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E4F3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</w:t>
            </w: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ASO/CRP/RF CONTROL. </w:t>
            </w: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HighLevel.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3F69F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4x1 mL к биохимическому анализатору Biolis 30i закрытого типа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9226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уп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8BD4E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3198C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56987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80341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56987</w:t>
            </w:r>
          </w:p>
        </w:tc>
        <w:tc>
          <w:tcPr>
            <w:tcW w:w="222" w:type="dxa"/>
            <w:vAlign w:val="center"/>
            <w:hideMark/>
          </w:tcPr>
          <w:p w14:paraId="6E417D99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CFB" w:rsidRPr="00080CFB" w14:paraId="6809BE4A" w14:textId="77777777" w:rsidTr="00080CFB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9051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57D5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4924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BDD9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0A84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5E3D" w14:textId="77777777" w:rsidR="00080CFB" w:rsidRPr="00080CFB" w:rsidRDefault="00080CFB" w:rsidP="00080C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80C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D46C3" w14:textId="77777777" w:rsidR="00080CFB" w:rsidRPr="00080CFB" w:rsidRDefault="00080CFB" w:rsidP="0008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0C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3796120</w:t>
            </w:r>
          </w:p>
        </w:tc>
        <w:tc>
          <w:tcPr>
            <w:tcW w:w="222" w:type="dxa"/>
            <w:vAlign w:val="center"/>
            <w:hideMark/>
          </w:tcPr>
          <w:p w14:paraId="28D0A9AB" w14:textId="77777777" w:rsidR="00080CFB" w:rsidRPr="00080CFB" w:rsidRDefault="00080CFB" w:rsidP="0008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FA4D3B2" w14:textId="115A0D70" w:rsidR="00080CFB" w:rsidRDefault="00080CFB" w:rsidP="005A44A2">
      <w:pPr>
        <w:spacing w:after="0"/>
        <w:rPr>
          <w:rFonts w:ascii="Times New Roman" w:hAnsi="Times New Roman" w:cs="Times New Roman"/>
        </w:rPr>
      </w:pPr>
    </w:p>
    <w:p w14:paraId="2777F46A" w14:textId="77777777" w:rsidR="00D93930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3FE84A18" w14:textId="77777777" w:rsidR="00D93930" w:rsidRPr="00913755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D6F4E6A" w14:textId="77777777" w:rsidR="00D93930" w:rsidRPr="00913755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42200E3A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2CE991D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2AD4E9C5" w14:textId="77777777" w:rsidR="00D93930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09D76630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326F6B5" w14:textId="1D4635A6" w:rsidR="001A6DDE" w:rsidRPr="00913755" w:rsidRDefault="00C77AA1" w:rsidP="00C77AA1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70E9A" w:rsidRPr="00913755">
        <w:rPr>
          <w:rFonts w:ascii="Times New Roman" w:hAnsi="Times New Roman" w:cs="Times New Roman"/>
          <w:b/>
        </w:rPr>
        <w:t xml:space="preserve">иректор                     </w:t>
      </w:r>
      <w:r w:rsidR="00370E9A">
        <w:rPr>
          <w:rFonts w:ascii="Times New Roman" w:hAnsi="Times New Roman" w:cs="Times New Roman"/>
          <w:b/>
        </w:rPr>
        <w:t xml:space="preserve">                              </w:t>
      </w:r>
      <w:r w:rsidR="00370E9A" w:rsidRPr="00913755">
        <w:rPr>
          <w:rFonts w:ascii="Times New Roman" w:hAnsi="Times New Roman" w:cs="Times New Roman"/>
          <w:b/>
        </w:rPr>
        <w:t xml:space="preserve">                      </w:t>
      </w:r>
      <w:r w:rsidR="00370E9A"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 w:rsidR="00370E9A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70E9A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0CFB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C7FAC"/>
    <w:rsid w:val="005D6C5D"/>
    <w:rsid w:val="005E158C"/>
    <w:rsid w:val="005E2E1C"/>
    <w:rsid w:val="00600106"/>
    <w:rsid w:val="00622C65"/>
    <w:rsid w:val="00644F04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A3542"/>
    <w:rsid w:val="009B2E2A"/>
    <w:rsid w:val="009C1C23"/>
    <w:rsid w:val="009C3530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54B8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4085F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66F93"/>
    <w:rsid w:val="00C67FE1"/>
    <w:rsid w:val="00C77AA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93930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5730F"/>
    <w:rsid w:val="00F66FE0"/>
    <w:rsid w:val="00F8219F"/>
    <w:rsid w:val="00F92ED4"/>
    <w:rsid w:val="00FA7E07"/>
    <w:rsid w:val="00FB3E1D"/>
    <w:rsid w:val="00FC2338"/>
    <w:rsid w:val="00FC5FAE"/>
    <w:rsid w:val="00FD538F"/>
    <w:rsid w:val="00FD7820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104</cp:revision>
  <cp:lastPrinted>2024-06-04T06:42:00Z</cp:lastPrinted>
  <dcterms:created xsi:type="dcterms:W3CDTF">2022-02-09T08:06:00Z</dcterms:created>
  <dcterms:modified xsi:type="dcterms:W3CDTF">2024-09-25T04:19:00Z</dcterms:modified>
</cp:coreProperties>
</file>