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F76552" w14:textId="004D990A" w:rsidR="00F45E53" w:rsidRPr="00F1730D" w:rsidRDefault="00D041F7" w:rsidP="00266669">
      <w:pPr>
        <w:pStyle w:val="1"/>
        <w:keepNext/>
        <w:spacing w:before="0" w:beforeAutospacing="0" w:after="0" w:afterAutospacing="0"/>
        <w:ind w:left="284" w:firstLine="142"/>
        <w:jc w:val="center"/>
        <w:rPr>
          <w:bCs w:val="0"/>
          <w:kern w:val="0"/>
          <w:sz w:val="24"/>
          <w:szCs w:val="24"/>
        </w:rPr>
      </w:pPr>
      <w:r w:rsidRPr="00F1730D">
        <w:rPr>
          <w:kern w:val="0"/>
          <w:sz w:val="24"/>
          <w:szCs w:val="24"/>
        </w:rPr>
        <w:t>ПРОТОКО</w:t>
      </w:r>
      <w:r w:rsidRPr="0059707C">
        <w:rPr>
          <w:bCs w:val="0"/>
          <w:kern w:val="0"/>
          <w:sz w:val="24"/>
          <w:szCs w:val="24"/>
        </w:rPr>
        <w:t xml:space="preserve">Л </w:t>
      </w:r>
      <w:r w:rsidR="00FD1F43" w:rsidRPr="0059707C">
        <w:rPr>
          <w:bCs w:val="0"/>
          <w:kern w:val="0"/>
          <w:sz w:val="24"/>
          <w:szCs w:val="24"/>
        </w:rPr>
        <w:t>№</w:t>
      </w:r>
      <w:r w:rsidR="0065623C">
        <w:rPr>
          <w:bCs w:val="0"/>
          <w:kern w:val="0"/>
          <w:sz w:val="24"/>
          <w:szCs w:val="24"/>
        </w:rPr>
        <w:t xml:space="preserve"> 22</w:t>
      </w:r>
    </w:p>
    <w:p w14:paraId="57C5E169" w14:textId="77777777" w:rsidR="00795E1B" w:rsidRPr="00F1730D" w:rsidRDefault="00795E1B" w:rsidP="00795E1B">
      <w:pPr>
        <w:jc w:val="center"/>
        <w:rPr>
          <w:b/>
        </w:rPr>
      </w:pPr>
      <w:r w:rsidRPr="00F1730D">
        <w:rPr>
          <w:b/>
        </w:rPr>
        <w:t xml:space="preserve">вскрытия конвертов с заявками по закупу </w:t>
      </w:r>
      <w:r>
        <w:rPr>
          <w:b/>
        </w:rPr>
        <w:t xml:space="preserve">медицинских изделий </w:t>
      </w:r>
      <w:r w:rsidRPr="004E2E8A">
        <w:rPr>
          <w:b/>
        </w:rPr>
        <w:t>на 2024 год</w:t>
      </w:r>
    </w:p>
    <w:p w14:paraId="79C95056" w14:textId="77777777" w:rsidR="002056B6" w:rsidRPr="00F1730D" w:rsidRDefault="002056B6" w:rsidP="002056B6">
      <w:pPr>
        <w:rPr>
          <w:b/>
        </w:rPr>
      </w:pPr>
    </w:p>
    <w:p w14:paraId="3B1BF95D" w14:textId="12E131C9" w:rsidR="00D041F7" w:rsidRPr="00F1730D" w:rsidRDefault="00D041F7" w:rsidP="00AC6AAC">
      <w:pPr>
        <w:ind w:left="284"/>
        <w:jc w:val="center"/>
        <w:rPr>
          <w:b/>
        </w:rPr>
      </w:pPr>
      <w:r w:rsidRPr="00F1730D">
        <w:rPr>
          <w:b/>
        </w:rPr>
        <w:t>г. Алматы                                    </w:t>
      </w:r>
      <w:r w:rsidR="00F45E53" w:rsidRPr="00F1730D">
        <w:rPr>
          <w:b/>
        </w:rPr>
        <w:t xml:space="preserve">            </w:t>
      </w:r>
      <w:r w:rsidR="00A4555D" w:rsidRPr="00F1730D">
        <w:rPr>
          <w:b/>
        </w:rPr>
        <w:t xml:space="preserve">                                                                      </w:t>
      </w:r>
      <w:r w:rsidR="0058167A" w:rsidRPr="00F1730D">
        <w:rPr>
          <w:b/>
        </w:rPr>
        <w:t xml:space="preserve">             </w:t>
      </w:r>
      <w:r w:rsidRPr="00F1730D">
        <w:rPr>
          <w:b/>
        </w:rPr>
        <w:t> </w:t>
      </w:r>
      <w:r w:rsidR="00E45324">
        <w:rPr>
          <w:b/>
        </w:rPr>
        <w:t xml:space="preserve">         </w:t>
      </w:r>
      <w:r w:rsidR="00B94592" w:rsidRPr="00F1730D">
        <w:rPr>
          <w:b/>
        </w:rPr>
        <w:t xml:space="preserve">    </w:t>
      </w:r>
      <w:r w:rsidR="00EF6F03">
        <w:rPr>
          <w:b/>
          <w:lang w:val="kk-KZ"/>
        </w:rPr>
        <w:t>16</w:t>
      </w:r>
      <w:r w:rsidRPr="00F1730D">
        <w:rPr>
          <w:b/>
        </w:rPr>
        <w:t xml:space="preserve"> час</w:t>
      </w:r>
      <w:r w:rsidR="00D855F4" w:rsidRPr="00F1730D">
        <w:rPr>
          <w:b/>
        </w:rPr>
        <w:t>ов</w:t>
      </w:r>
      <w:r w:rsidRPr="00F1730D">
        <w:rPr>
          <w:b/>
        </w:rPr>
        <w:t xml:space="preserve"> </w:t>
      </w:r>
      <w:r w:rsidR="009E33CA" w:rsidRPr="00F1730D">
        <w:rPr>
          <w:b/>
        </w:rPr>
        <w:t>00</w:t>
      </w:r>
      <w:r w:rsidR="007E20CB" w:rsidRPr="00F1730D">
        <w:rPr>
          <w:b/>
        </w:rPr>
        <w:t xml:space="preserve"> минут </w:t>
      </w:r>
      <w:r w:rsidR="00EF6F03">
        <w:rPr>
          <w:b/>
        </w:rPr>
        <w:t>14 августа</w:t>
      </w:r>
      <w:r w:rsidR="000871CC" w:rsidRPr="00F1730D">
        <w:rPr>
          <w:b/>
          <w:lang w:val="kk-KZ"/>
        </w:rPr>
        <w:t xml:space="preserve"> </w:t>
      </w:r>
      <w:r w:rsidRPr="00F1730D">
        <w:rPr>
          <w:b/>
        </w:rPr>
        <w:t>20</w:t>
      </w:r>
      <w:r w:rsidR="0084184B" w:rsidRPr="00F1730D">
        <w:rPr>
          <w:b/>
        </w:rPr>
        <w:t>2</w:t>
      </w:r>
      <w:r w:rsidR="004E2E8A">
        <w:rPr>
          <w:b/>
          <w:lang w:val="kk-KZ"/>
        </w:rPr>
        <w:t>4</w:t>
      </w:r>
      <w:r w:rsidRPr="00F1730D">
        <w:rPr>
          <w:b/>
        </w:rPr>
        <w:t xml:space="preserve">г. </w:t>
      </w:r>
    </w:p>
    <w:p w14:paraId="3B3A4405" w14:textId="77777777" w:rsidR="003B62CB" w:rsidRPr="00F1730D" w:rsidRDefault="003B62CB" w:rsidP="00AC6AAC">
      <w:pPr>
        <w:ind w:left="284"/>
        <w:jc w:val="center"/>
        <w:rPr>
          <w:b/>
          <w:bCs/>
        </w:rPr>
      </w:pPr>
    </w:p>
    <w:p w14:paraId="4550487C" w14:textId="77777777" w:rsidR="004E5EF9" w:rsidRPr="00F1730D" w:rsidRDefault="00D041F7" w:rsidP="000763D8">
      <w:pPr>
        <w:pStyle w:val="af2"/>
        <w:numPr>
          <w:ilvl w:val="0"/>
          <w:numId w:val="1"/>
        </w:numPr>
        <w:tabs>
          <w:tab w:val="left" w:pos="851"/>
          <w:tab w:val="left" w:pos="993"/>
        </w:tabs>
        <w:ind w:left="0" w:firstLine="709"/>
      </w:pPr>
      <w:bookmarkStart w:id="0" w:name="_Hlk140563399"/>
      <w:r w:rsidRPr="00F1730D">
        <w:rPr>
          <w:lang w:val="kk-KZ"/>
        </w:rPr>
        <w:t>Тендерная</w:t>
      </w:r>
      <w:r w:rsidR="0084184B" w:rsidRPr="00F1730D">
        <w:t xml:space="preserve"> комиссия в составе:</w:t>
      </w:r>
    </w:p>
    <w:tbl>
      <w:tblPr>
        <w:tblW w:w="13608" w:type="dxa"/>
        <w:tblInd w:w="392" w:type="dxa"/>
        <w:tblLook w:val="04A0" w:firstRow="1" w:lastRow="0" w:firstColumn="1" w:lastColumn="0" w:noHBand="0" w:noVBand="1"/>
      </w:tblPr>
      <w:tblGrid>
        <w:gridCol w:w="4227"/>
        <w:gridCol w:w="9381"/>
      </w:tblGrid>
      <w:tr w:rsidR="00555B95" w:rsidRPr="00F1730D" w14:paraId="05C84066" w14:textId="77777777" w:rsidTr="008C2FC7">
        <w:tc>
          <w:tcPr>
            <w:tcW w:w="4227" w:type="dxa"/>
            <w:shd w:val="clear" w:color="auto" w:fill="auto"/>
            <w:vAlign w:val="center"/>
          </w:tcPr>
          <w:p w14:paraId="33F9A0A1" w14:textId="77777777" w:rsidR="00555B95" w:rsidRPr="00F1730D" w:rsidRDefault="008D78F8" w:rsidP="00464F55">
            <w:pPr>
              <w:pStyle w:val="af2"/>
              <w:tabs>
                <w:tab w:val="left" w:pos="851"/>
              </w:tabs>
              <w:ind w:left="0"/>
            </w:pPr>
            <w:proofErr w:type="spellStart"/>
            <w:r w:rsidRPr="00F1730D">
              <w:t>Алимбетова</w:t>
            </w:r>
            <w:proofErr w:type="spellEnd"/>
            <w:r w:rsidRPr="00F1730D">
              <w:t xml:space="preserve"> М.С.</w:t>
            </w:r>
          </w:p>
        </w:tc>
        <w:tc>
          <w:tcPr>
            <w:tcW w:w="9381" w:type="dxa"/>
            <w:shd w:val="clear" w:color="auto" w:fill="auto"/>
          </w:tcPr>
          <w:p w14:paraId="0A940354" w14:textId="77777777" w:rsidR="00555B95" w:rsidRPr="00F1730D" w:rsidRDefault="00555B95" w:rsidP="00464F55">
            <w:pPr>
              <w:jc w:val="both"/>
            </w:pPr>
            <w:r w:rsidRPr="00F1730D">
              <w:t>- председатель тендерной комиссии;</w:t>
            </w:r>
          </w:p>
          <w:p w14:paraId="6B5061E3" w14:textId="77777777" w:rsidR="00555B95" w:rsidRPr="00F1730D" w:rsidRDefault="00555B95" w:rsidP="00464F55">
            <w:pPr>
              <w:jc w:val="both"/>
            </w:pPr>
          </w:p>
        </w:tc>
      </w:tr>
      <w:tr w:rsidR="00555B95" w:rsidRPr="00F1730D" w14:paraId="140DCB2E" w14:textId="77777777" w:rsidTr="008C2FC7">
        <w:tc>
          <w:tcPr>
            <w:tcW w:w="4227" w:type="dxa"/>
            <w:shd w:val="clear" w:color="auto" w:fill="auto"/>
          </w:tcPr>
          <w:p w14:paraId="6E5B3124" w14:textId="2B943675" w:rsidR="00555B95" w:rsidRPr="00F1730D" w:rsidRDefault="006C1605" w:rsidP="00464F55">
            <w:pPr>
              <w:pStyle w:val="af2"/>
              <w:tabs>
                <w:tab w:val="left" w:pos="851"/>
              </w:tabs>
              <w:ind w:left="0"/>
            </w:pPr>
            <w:bookmarkStart w:id="1" w:name="_Hlk140504428"/>
            <w:proofErr w:type="spellStart"/>
            <w:r w:rsidRPr="00F1730D">
              <w:t>Кенжебекова</w:t>
            </w:r>
            <w:proofErr w:type="spellEnd"/>
            <w:r w:rsidRPr="00F1730D">
              <w:t xml:space="preserve"> Г.К.</w:t>
            </w:r>
            <w:bookmarkEnd w:id="1"/>
          </w:p>
        </w:tc>
        <w:tc>
          <w:tcPr>
            <w:tcW w:w="9381" w:type="dxa"/>
            <w:shd w:val="clear" w:color="auto" w:fill="auto"/>
          </w:tcPr>
          <w:p w14:paraId="3B7912BC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- заместитель председателя </w:t>
            </w:r>
            <w:r w:rsidR="00FF745D" w:rsidRPr="00F1730D">
              <w:t>тендерной комиссии</w:t>
            </w:r>
            <w:r w:rsidRPr="00F1730D">
              <w:t xml:space="preserve">; </w:t>
            </w:r>
          </w:p>
          <w:p w14:paraId="2ED09C6D" w14:textId="77777777" w:rsidR="00555B95" w:rsidRPr="00F1730D" w:rsidRDefault="00555B95" w:rsidP="00464F55">
            <w:pPr>
              <w:pStyle w:val="af2"/>
              <w:tabs>
                <w:tab w:val="left" w:pos="851"/>
              </w:tabs>
              <w:ind w:left="0"/>
              <w:jc w:val="both"/>
            </w:pPr>
            <w:r w:rsidRPr="00F1730D">
              <w:t xml:space="preserve">                                                      </w:t>
            </w:r>
          </w:p>
        </w:tc>
      </w:tr>
      <w:tr w:rsidR="00555B95" w:rsidRPr="00F1730D" w14:paraId="1A97F611" w14:textId="77777777" w:rsidTr="008C2FC7">
        <w:trPr>
          <w:trHeight w:val="419"/>
        </w:trPr>
        <w:tc>
          <w:tcPr>
            <w:tcW w:w="4227" w:type="dxa"/>
            <w:shd w:val="clear" w:color="auto" w:fill="auto"/>
            <w:vAlign w:val="center"/>
          </w:tcPr>
          <w:p w14:paraId="7038656C" w14:textId="21C2BA3E" w:rsidR="00555B95" w:rsidRPr="00F1730D" w:rsidRDefault="00EF6F03" w:rsidP="00464F55">
            <w:proofErr w:type="spellStart"/>
            <w:r w:rsidRPr="00EF6F03">
              <w:t>Саханова</w:t>
            </w:r>
            <w:proofErr w:type="spellEnd"/>
            <w:r w:rsidRPr="00EF6F03">
              <w:t xml:space="preserve"> А.С</w:t>
            </w:r>
            <w:r>
              <w:t>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3E97C58A" w14:textId="77777777" w:rsidR="00990B06" w:rsidRPr="00F1730D" w:rsidRDefault="00555B95" w:rsidP="008D78F8">
            <w:r w:rsidRPr="00F1730D">
              <w:t>- член комиссии;</w:t>
            </w:r>
          </w:p>
          <w:p w14:paraId="5F8208C9" w14:textId="77777777" w:rsidR="00555B95" w:rsidRPr="00F1730D" w:rsidRDefault="008D78F8" w:rsidP="008D78F8">
            <w:r w:rsidRPr="00F1730D">
              <w:t xml:space="preserve"> </w:t>
            </w:r>
          </w:p>
        </w:tc>
      </w:tr>
      <w:tr w:rsidR="00555B95" w:rsidRPr="00F1730D" w14:paraId="7ABD4175" w14:textId="77777777" w:rsidTr="008C2FC7">
        <w:trPr>
          <w:trHeight w:val="453"/>
        </w:trPr>
        <w:tc>
          <w:tcPr>
            <w:tcW w:w="4227" w:type="dxa"/>
            <w:shd w:val="clear" w:color="auto" w:fill="auto"/>
            <w:vAlign w:val="center"/>
          </w:tcPr>
          <w:p w14:paraId="52C7A4FE" w14:textId="77777777" w:rsidR="00555B95" w:rsidRDefault="00C57E1C" w:rsidP="00464F55">
            <w:pPr>
              <w:rPr>
                <w:lang w:val="en-US"/>
              </w:rPr>
            </w:pPr>
            <w:proofErr w:type="spellStart"/>
            <w:r w:rsidRPr="00F1730D">
              <w:t>Жубаниязов</w:t>
            </w:r>
            <w:proofErr w:type="spellEnd"/>
            <w:r w:rsidRPr="00F1730D">
              <w:t xml:space="preserve"> А.Х.</w:t>
            </w:r>
          </w:p>
          <w:p w14:paraId="4A99074A" w14:textId="77777777" w:rsidR="004878A5" w:rsidRPr="004878A5" w:rsidRDefault="004878A5" w:rsidP="00464F55">
            <w:pPr>
              <w:rPr>
                <w:lang w:val="en-US"/>
              </w:rPr>
            </w:pPr>
          </w:p>
          <w:p w14:paraId="4D812948" w14:textId="1E69033E" w:rsidR="00990B06" w:rsidRPr="00E37667" w:rsidRDefault="00EF6F03" w:rsidP="00464F55">
            <w:pPr>
              <w:rPr>
                <w:sz w:val="22"/>
                <w:szCs w:val="22"/>
              </w:rPr>
            </w:pPr>
            <w:proofErr w:type="spellStart"/>
            <w:r w:rsidRPr="00EF6F03">
              <w:rPr>
                <w:sz w:val="22"/>
                <w:szCs w:val="22"/>
              </w:rPr>
              <w:t>Утарбаева</w:t>
            </w:r>
            <w:proofErr w:type="spellEnd"/>
            <w:r w:rsidRPr="00EF6F03">
              <w:rPr>
                <w:sz w:val="22"/>
                <w:szCs w:val="22"/>
              </w:rPr>
              <w:t xml:space="preserve"> И.К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381" w:type="dxa"/>
            <w:shd w:val="clear" w:color="auto" w:fill="auto"/>
            <w:vAlign w:val="center"/>
          </w:tcPr>
          <w:p w14:paraId="6F197BBB" w14:textId="77777777" w:rsidR="00555B95" w:rsidRPr="00F1730D" w:rsidRDefault="00555B95" w:rsidP="00464F55">
            <w:pPr>
              <w:pStyle w:val="ad"/>
            </w:pPr>
            <w:r w:rsidRPr="00F1730D">
              <w:t>– член комиссии;</w:t>
            </w:r>
          </w:p>
          <w:p w14:paraId="3FACA733" w14:textId="77777777" w:rsidR="00990B06" w:rsidRPr="00F1730D" w:rsidRDefault="00990B06" w:rsidP="00464F55">
            <w:pPr>
              <w:pStyle w:val="ad"/>
            </w:pPr>
          </w:p>
          <w:p w14:paraId="5D972984" w14:textId="07B0581B" w:rsidR="00990B06" w:rsidRPr="00F1730D" w:rsidRDefault="00990B06" w:rsidP="00990B06">
            <w:pPr>
              <w:pStyle w:val="ad"/>
            </w:pPr>
            <w:r w:rsidRPr="00F1730D">
              <w:t>– член комиссии</w:t>
            </w:r>
            <w:r w:rsidR="00925126">
              <w:t>:</w:t>
            </w:r>
          </w:p>
          <w:p w14:paraId="0B208C91" w14:textId="77777777" w:rsidR="00990B06" w:rsidRPr="00F1730D" w:rsidRDefault="00990B06" w:rsidP="00464F55">
            <w:pPr>
              <w:pStyle w:val="ad"/>
            </w:pPr>
          </w:p>
        </w:tc>
      </w:tr>
    </w:tbl>
    <w:p w14:paraId="33F3D96B" w14:textId="1A3F1504" w:rsidR="0007575C" w:rsidRPr="0007575C" w:rsidRDefault="002C2A91" w:rsidP="00EF6F03">
      <w:pPr>
        <w:pStyle w:val="1"/>
        <w:keepNext/>
        <w:tabs>
          <w:tab w:val="left" w:pos="426"/>
          <w:tab w:val="center" w:pos="709"/>
        </w:tabs>
        <w:spacing w:after="0" w:afterAutospacing="0" w:line="276" w:lineRule="auto"/>
        <w:jc w:val="both"/>
        <w:rPr>
          <w:b w:val="0"/>
          <w:sz w:val="24"/>
          <w:szCs w:val="24"/>
        </w:rPr>
      </w:pPr>
      <w:bookmarkStart w:id="2" w:name="_Hlk140572399"/>
      <w:bookmarkEnd w:id="0"/>
      <w:r>
        <w:rPr>
          <w:b w:val="0"/>
          <w:sz w:val="24"/>
          <w:szCs w:val="24"/>
        </w:rPr>
        <w:t xml:space="preserve">      </w:t>
      </w:r>
      <w:r w:rsidR="003E285A">
        <w:rPr>
          <w:b w:val="0"/>
          <w:sz w:val="24"/>
          <w:szCs w:val="24"/>
        </w:rPr>
        <w:t>14 августа</w:t>
      </w:r>
      <w:r w:rsidR="004E2E8A">
        <w:rPr>
          <w:b w:val="0"/>
          <w:sz w:val="24"/>
          <w:szCs w:val="24"/>
        </w:rPr>
        <w:t xml:space="preserve"> 2024</w:t>
      </w:r>
      <w:r w:rsidR="00C57E1C" w:rsidRPr="00F1730D">
        <w:rPr>
          <w:b w:val="0"/>
          <w:sz w:val="24"/>
          <w:szCs w:val="24"/>
        </w:rPr>
        <w:t xml:space="preserve"> </w:t>
      </w:r>
      <w:r w:rsidR="00B87594" w:rsidRPr="00F1730D">
        <w:rPr>
          <w:b w:val="0"/>
          <w:sz w:val="24"/>
          <w:szCs w:val="24"/>
        </w:rPr>
        <w:t xml:space="preserve">года </w:t>
      </w:r>
      <w:bookmarkEnd w:id="2"/>
      <w:r w:rsidR="003E285A">
        <w:rPr>
          <w:b w:val="0"/>
          <w:sz w:val="24"/>
          <w:szCs w:val="24"/>
        </w:rPr>
        <w:t>16</w:t>
      </w:r>
      <w:r w:rsidR="00C21373">
        <w:rPr>
          <w:b w:val="0"/>
          <w:sz w:val="24"/>
          <w:szCs w:val="24"/>
        </w:rPr>
        <w:t xml:space="preserve"> часов 00 минут </w:t>
      </w:r>
      <w:r w:rsidR="00C21373" w:rsidRPr="00F1730D">
        <w:rPr>
          <w:b w:val="0"/>
          <w:sz w:val="24"/>
          <w:szCs w:val="24"/>
        </w:rPr>
        <w:t xml:space="preserve">по адресу: г. Алматы, ул. А. Демченко, 83 Б </w:t>
      </w:r>
      <w:r w:rsidRPr="002C2A91">
        <w:rPr>
          <w:b w:val="0"/>
          <w:sz w:val="24"/>
          <w:szCs w:val="24"/>
        </w:rPr>
        <w:t xml:space="preserve">произвела процедуру вскрытия </w:t>
      </w:r>
      <w:r w:rsidR="00C21373">
        <w:rPr>
          <w:b w:val="0"/>
          <w:sz w:val="24"/>
          <w:szCs w:val="24"/>
        </w:rPr>
        <w:t xml:space="preserve">конвертов с </w:t>
      </w:r>
      <w:r w:rsidR="00005707">
        <w:rPr>
          <w:b w:val="0"/>
          <w:sz w:val="24"/>
          <w:szCs w:val="24"/>
        </w:rPr>
        <w:t>заявками на</w:t>
      </w:r>
      <w:r w:rsidR="00C21373" w:rsidRPr="00C21373">
        <w:rPr>
          <w:b w:val="0"/>
          <w:sz w:val="24"/>
          <w:szCs w:val="24"/>
        </w:rPr>
        <w:t xml:space="preserve"> участие в тендере по </w:t>
      </w:r>
      <w:r w:rsidR="00C21373" w:rsidRPr="00F0252E">
        <w:rPr>
          <w:b w:val="0"/>
          <w:sz w:val="24"/>
          <w:szCs w:val="24"/>
        </w:rPr>
        <w:t>закупу</w:t>
      </w:r>
      <w:r w:rsidR="00F0252E" w:rsidRPr="00F0252E">
        <w:rPr>
          <w:b w:val="0"/>
          <w:sz w:val="24"/>
          <w:szCs w:val="24"/>
        </w:rPr>
        <w:t xml:space="preserve"> </w:t>
      </w:r>
      <w:r w:rsidR="002417E8" w:rsidRPr="002417E8">
        <w:rPr>
          <w:b w:val="0"/>
          <w:sz w:val="24"/>
          <w:szCs w:val="24"/>
        </w:rPr>
        <w:t>медицински</w:t>
      </w:r>
      <w:r w:rsidR="007249B1">
        <w:rPr>
          <w:b w:val="0"/>
          <w:sz w:val="24"/>
          <w:szCs w:val="24"/>
        </w:rPr>
        <w:t xml:space="preserve">х изделий </w:t>
      </w:r>
      <w:r w:rsidR="002417E8" w:rsidRPr="002417E8">
        <w:rPr>
          <w:b w:val="0"/>
          <w:sz w:val="24"/>
          <w:szCs w:val="24"/>
        </w:rPr>
        <w:t xml:space="preserve"> на 2024 год</w:t>
      </w:r>
      <w:r w:rsidRPr="00F0252E">
        <w:rPr>
          <w:b w:val="0"/>
          <w:sz w:val="24"/>
          <w:szCs w:val="24"/>
        </w:rPr>
        <w:t>.</w:t>
      </w:r>
      <w:r w:rsidR="00C63574">
        <w:rPr>
          <w:b w:val="0"/>
          <w:sz w:val="24"/>
          <w:szCs w:val="24"/>
        </w:rPr>
        <w:t xml:space="preserve"> </w:t>
      </w:r>
      <w:r w:rsidR="003035DC" w:rsidRPr="00F1730D">
        <w:rPr>
          <w:b w:val="0"/>
          <w:sz w:val="24"/>
          <w:szCs w:val="24"/>
        </w:rPr>
        <w:t>Организатором и заказчиком</w:t>
      </w:r>
      <w:r w:rsidR="00005707">
        <w:rPr>
          <w:b w:val="0"/>
          <w:sz w:val="24"/>
          <w:szCs w:val="24"/>
        </w:rPr>
        <w:t xml:space="preserve"> </w:t>
      </w:r>
      <w:r w:rsidR="00B87594" w:rsidRPr="00F1730D">
        <w:rPr>
          <w:b w:val="0"/>
          <w:sz w:val="24"/>
          <w:szCs w:val="24"/>
        </w:rPr>
        <w:t xml:space="preserve">закупа </w:t>
      </w:r>
      <w:r w:rsidR="00795E1B">
        <w:rPr>
          <w:b w:val="0"/>
          <w:sz w:val="24"/>
          <w:szCs w:val="24"/>
        </w:rPr>
        <w:t xml:space="preserve">медицинских изделий </w:t>
      </w:r>
      <w:r w:rsidR="002417E8" w:rsidRPr="002417E8">
        <w:rPr>
          <w:b w:val="0"/>
          <w:sz w:val="24"/>
          <w:szCs w:val="24"/>
        </w:rPr>
        <w:t xml:space="preserve"> на 2024 год</w:t>
      </w:r>
      <w:r>
        <w:rPr>
          <w:b w:val="0"/>
          <w:sz w:val="24"/>
          <w:szCs w:val="24"/>
        </w:rPr>
        <w:t xml:space="preserve"> является</w:t>
      </w:r>
      <w:r w:rsidR="00A438E5" w:rsidRPr="00F1730D">
        <w:rPr>
          <w:b w:val="0"/>
          <w:sz w:val="24"/>
          <w:szCs w:val="24"/>
        </w:rPr>
        <w:t xml:space="preserve"> </w:t>
      </w:r>
      <w:r w:rsidR="003035DC" w:rsidRPr="00F1730D">
        <w:rPr>
          <w:b w:val="0"/>
          <w:sz w:val="24"/>
          <w:szCs w:val="24"/>
        </w:rPr>
        <w:t xml:space="preserve">ГКП на ПХВ «Алматинская многопрофильная клиническая больница» ГУ «Управление здравоохранения Алматинской области» (далее ГКП на ПХВ «АМКБ») Юридический адрес: Алматинская обл. Илийский р-н, пос. </w:t>
      </w:r>
      <w:proofErr w:type="spellStart"/>
      <w:r w:rsidR="003035DC" w:rsidRPr="00F1730D">
        <w:rPr>
          <w:b w:val="0"/>
          <w:sz w:val="24"/>
          <w:szCs w:val="24"/>
        </w:rPr>
        <w:t>Отеген</w:t>
      </w:r>
      <w:proofErr w:type="spellEnd"/>
      <w:r w:rsidR="003035DC" w:rsidRPr="00F1730D">
        <w:rPr>
          <w:b w:val="0"/>
          <w:sz w:val="24"/>
          <w:szCs w:val="24"/>
        </w:rPr>
        <w:t xml:space="preserve"> батыра, ул. </w:t>
      </w:r>
      <w:proofErr w:type="spellStart"/>
      <w:r w:rsidR="003035DC" w:rsidRPr="00F1730D">
        <w:rPr>
          <w:b w:val="0"/>
          <w:sz w:val="24"/>
          <w:szCs w:val="24"/>
        </w:rPr>
        <w:t>Батталханова</w:t>
      </w:r>
      <w:proofErr w:type="spellEnd"/>
      <w:r w:rsidR="003035DC" w:rsidRPr="00F1730D">
        <w:rPr>
          <w:b w:val="0"/>
          <w:sz w:val="24"/>
          <w:szCs w:val="24"/>
        </w:rPr>
        <w:t>, д. 8, Фактический адрес: 050019, г. Алматы, ул. Демченко, 83 Б, тел. 8 (727) 399 38 39, БИН 990 240 006</w:t>
      </w:r>
      <w:r w:rsidR="00267253" w:rsidRPr="00F1730D">
        <w:rPr>
          <w:b w:val="0"/>
          <w:sz w:val="24"/>
          <w:szCs w:val="24"/>
        </w:rPr>
        <w:t> </w:t>
      </w:r>
      <w:r w:rsidR="003035DC" w:rsidRPr="00F1730D">
        <w:rPr>
          <w:b w:val="0"/>
          <w:sz w:val="24"/>
          <w:szCs w:val="24"/>
        </w:rPr>
        <w:t>664</w:t>
      </w:r>
      <w:r w:rsidR="00721C50" w:rsidRPr="00F1730D">
        <w:rPr>
          <w:b w:val="0"/>
          <w:sz w:val="24"/>
          <w:szCs w:val="24"/>
        </w:rPr>
        <w:t>.</w:t>
      </w:r>
      <w:r w:rsidR="00E40B9F">
        <w:rPr>
          <w:b w:val="0"/>
          <w:sz w:val="24"/>
          <w:szCs w:val="24"/>
        </w:rPr>
        <w:t xml:space="preserve">  </w:t>
      </w:r>
      <w:r w:rsidR="00CC7135">
        <w:rPr>
          <w:b w:val="0"/>
          <w:sz w:val="24"/>
          <w:szCs w:val="24"/>
        </w:rPr>
        <w:t>Вскрытие конвертов было перенесено с 11час 00 мин на 16</w:t>
      </w:r>
      <w:r w:rsidR="00055BBC">
        <w:rPr>
          <w:b w:val="0"/>
          <w:sz w:val="24"/>
          <w:szCs w:val="24"/>
        </w:rPr>
        <w:t>час</w:t>
      </w:r>
      <w:r w:rsidR="00CC7135">
        <w:rPr>
          <w:b w:val="0"/>
          <w:sz w:val="24"/>
          <w:szCs w:val="24"/>
        </w:rPr>
        <w:t xml:space="preserve"> 00 </w:t>
      </w:r>
      <w:r w:rsidR="00055BBC">
        <w:rPr>
          <w:b w:val="0"/>
          <w:sz w:val="24"/>
          <w:szCs w:val="24"/>
        </w:rPr>
        <w:t>мин</w:t>
      </w:r>
      <w:r w:rsidR="00CC7135">
        <w:rPr>
          <w:b w:val="0"/>
          <w:sz w:val="24"/>
          <w:szCs w:val="24"/>
        </w:rPr>
        <w:t xml:space="preserve">, в связи с отсутствием кворума. </w:t>
      </w:r>
      <w:r w:rsidR="0007575C" w:rsidRPr="0007575C">
        <w:rPr>
          <w:b w:val="0"/>
          <w:sz w:val="24"/>
          <w:szCs w:val="24"/>
        </w:rPr>
        <w:t>При вскрытии тендерных заявок присутствовали все члены комиссии кром</w:t>
      </w:r>
      <w:r w:rsidR="008E1CB9">
        <w:rPr>
          <w:b w:val="0"/>
          <w:sz w:val="24"/>
          <w:szCs w:val="24"/>
        </w:rPr>
        <w:t xml:space="preserve">е: </w:t>
      </w:r>
      <w:proofErr w:type="spellStart"/>
      <w:r w:rsidR="008E1CB9">
        <w:rPr>
          <w:b w:val="0"/>
          <w:sz w:val="24"/>
          <w:szCs w:val="24"/>
        </w:rPr>
        <w:t>Алимбетова</w:t>
      </w:r>
      <w:proofErr w:type="spellEnd"/>
      <w:r w:rsidR="0065623C">
        <w:rPr>
          <w:b w:val="0"/>
          <w:sz w:val="24"/>
          <w:szCs w:val="24"/>
        </w:rPr>
        <w:t xml:space="preserve"> М.С. – на больничном и</w:t>
      </w:r>
      <w:r w:rsidR="0007575C">
        <w:rPr>
          <w:b w:val="0"/>
          <w:sz w:val="24"/>
          <w:szCs w:val="24"/>
        </w:rPr>
        <w:t xml:space="preserve"> </w:t>
      </w:r>
      <w:proofErr w:type="spellStart"/>
      <w:r w:rsidR="0007575C">
        <w:rPr>
          <w:b w:val="0"/>
          <w:sz w:val="24"/>
          <w:szCs w:val="24"/>
        </w:rPr>
        <w:t>Утарбаева</w:t>
      </w:r>
      <w:proofErr w:type="spellEnd"/>
      <w:r w:rsidR="0007575C">
        <w:rPr>
          <w:b w:val="0"/>
          <w:sz w:val="24"/>
          <w:szCs w:val="24"/>
        </w:rPr>
        <w:t xml:space="preserve"> </w:t>
      </w:r>
      <w:proofErr w:type="gramStart"/>
      <w:r w:rsidR="0007575C">
        <w:rPr>
          <w:b w:val="0"/>
          <w:sz w:val="24"/>
          <w:szCs w:val="24"/>
        </w:rPr>
        <w:t>И.К</w:t>
      </w:r>
      <w:proofErr w:type="gramEnd"/>
      <w:r w:rsidR="004C6EC4">
        <w:rPr>
          <w:b w:val="0"/>
          <w:sz w:val="24"/>
          <w:szCs w:val="24"/>
        </w:rPr>
        <w:t xml:space="preserve"> </w:t>
      </w:r>
      <w:r w:rsidR="0007575C">
        <w:rPr>
          <w:b w:val="0"/>
          <w:sz w:val="24"/>
          <w:szCs w:val="24"/>
        </w:rPr>
        <w:t xml:space="preserve">- в </w:t>
      </w:r>
      <w:r w:rsidR="00953E7D">
        <w:rPr>
          <w:b w:val="0"/>
          <w:sz w:val="24"/>
          <w:szCs w:val="24"/>
        </w:rPr>
        <w:t xml:space="preserve">трудовом </w:t>
      </w:r>
      <w:r w:rsidR="0007575C">
        <w:rPr>
          <w:b w:val="0"/>
          <w:sz w:val="24"/>
          <w:szCs w:val="24"/>
        </w:rPr>
        <w:t xml:space="preserve">отпуске. </w:t>
      </w:r>
      <w:r w:rsidR="0007575C" w:rsidRPr="0007575C">
        <w:rPr>
          <w:b w:val="0"/>
          <w:sz w:val="24"/>
          <w:szCs w:val="24"/>
        </w:rPr>
        <w:t>Представитель от потенциального поставщика: 0</w:t>
      </w:r>
    </w:p>
    <w:p w14:paraId="374730B7" w14:textId="77777777" w:rsidR="00B10472" w:rsidRPr="00F43958" w:rsidRDefault="00815761" w:rsidP="004B48E4">
      <w:pPr>
        <w:pStyle w:val="1"/>
        <w:keepNext/>
        <w:tabs>
          <w:tab w:val="left" w:pos="426"/>
          <w:tab w:val="center" w:pos="709"/>
        </w:tabs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07575C">
        <w:rPr>
          <w:b w:val="0"/>
          <w:sz w:val="24"/>
          <w:szCs w:val="24"/>
        </w:rPr>
        <w:t xml:space="preserve">         </w:t>
      </w:r>
      <w:r w:rsidR="00500A5E" w:rsidRPr="00F1730D">
        <w:rPr>
          <w:b w:val="0"/>
          <w:sz w:val="24"/>
          <w:szCs w:val="24"/>
        </w:rPr>
        <w:t>2</w:t>
      </w:r>
      <w:r w:rsidRPr="00F1730D">
        <w:rPr>
          <w:b w:val="0"/>
          <w:sz w:val="24"/>
          <w:szCs w:val="24"/>
        </w:rPr>
        <w:t xml:space="preserve">. </w:t>
      </w:r>
      <w:r w:rsidR="00E906F3" w:rsidRPr="00F1730D">
        <w:rPr>
          <w:b w:val="0"/>
          <w:sz w:val="24"/>
          <w:szCs w:val="24"/>
        </w:rPr>
        <w:t xml:space="preserve"> </w:t>
      </w:r>
      <w:r w:rsidR="00D041F7" w:rsidRPr="00F1730D">
        <w:rPr>
          <w:b w:val="0"/>
          <w:sz w:val="24"/>
          <w:szCs w:val="24"/>
        </w:rPr>
        <w:t>Представивши</w:t>
      </w:r>
      <w:r w:rsidR="00617DF0" w:rsidRPr="00F1730D">
        <w:rPr>
          <w:b w:val="0"/>
          <w:sz w:val="24"/>
          <w:szCs w:val="24"/>
        </w:rPr>
        <w:t>е</w:t>
      </w:r>
      <w:r w:rsidR="00D041F7" w:rsidRPr="00F1730D">
        <w:rPr>
          <w:b w:val="0"/>
          <w:sz w:val="24"/>
          <w:szCs w:val="24"/>
        </w:rPr>
        <w:t xml:space="preserve"> заявки на участие в тендере после истечения окончательного срока</w:t>
      </w:r>
      <w:r w:rsidR="009A46F3" w:rsidRPr="00F1730D">
        <w:rPr>
          <w:b w:val="0"/>
          <w:sz w:val="24"/>
          <w:szCs w:val="24"/>
        </w:rPr>
        <w:t xml:space="preserve"> -</w:t>
      </w:r>
      <w:r w:rsidR="00D041F7" w:rsidRPr="00F1730D">
        <w:rPr>
          <w:b w:val="0"/>
          <w:sz w:val="24"/>
          <w:szCs w:val="24"/>
        </w:rPr>
        <w:t xml:space="preserve"> </w:t>
      </w:r>
      <w:r w:rsidR="00B10472" w:rsidRPr="00F1730D">
        <w:rPr>
          <w:b w:val="0"/>
          <w:sz w:val="24"/>
          <w:szCs w:val="24"/>
        </w:rPr>
        <w:t>не</w:t>
      </w:r>
      <w:r w:rsidR="009A46F3" w:rsidRPr="00F1730D">
        <w:rPr>
          <w:b w:val="0"/>
          <w:sz w:val="24"/>
          <w:szCs w:val="24"/>
        </w:rPr>
        <w:t>т</w:t>
      </w:r>
      <w:r w:rsidR="00B10472" w:rsidRPr="00F1730D">
        <w:rPr>
          <w:b w:val="0"/>
          <w:sz w:val="24"/>
          <w:szCs w:val="24"/>
        </w:rPr>
        <w:t>.</w:t>
      </w:r>
    </w:p>
    <w:p w14:paraId="4124C023" w14:textId="404ABA29" w:rsidR="00F96CCE" w:rsidRPr="00F43958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</w:pPr>
      <w:r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    </w:t>
      </w:r>
      <w:r w:rsidR="00815761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 xml:space="preserve"> </w:t>
      </w:r>
      <w:r w:rsidR="00500A5E" w:rsidRPr="00F43958">
        <w:rPr>
          <w:rFonts w:ascii="Times New Roman" w:hAnsi="Times New Roman" w:cs="Times New Roman"/>
          <w:color w:val="auto"/>
          <w:sz w:val="24"/>
          <w:szCs w:val="24"/>
          <w:lang w:val="kk-KZ"/>
        </w:rPr>
        <w:t>3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89185A" w:rsidRPr="00F4395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96CCE" w:rsidRPr="00F43958">
        <w:rPr>
          <w:rFonts w:ascii="Times New Roman" w:hAnsi="Times New Roman" w:cs="Times New Roman"/>
          <w:color w:val="auto"/>
          <w:sz w:val="24"/>
          <w:szCs w:val="24"/>
        </w:rPr>
        <w:t>Условия поставки</w:t>
      </w:r>
      <w:r w:rsidR="00F96CCE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: </w:t>
      </w:r>
      <w:r w:rsidR="00910AF9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в течение 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в течение 3 рабочих дней с даты получения заявки от Заказчика до 31.12.202</w:t>
      </w:r>
      <w:r w:rsidR="00236F29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>4</w:t>
      </w:r>
      <w:r w:rsidR="006C1605" w:rsidRPr="00F43958">
        <w:rPr>
          <w:rFonts w:ascii="Times New Roman" w:hAnsi="Times New Roman" w:cs="Times New Roman"/>
          <w:bCs/>
          <w:color w:val="auto"/>
          <w:kern w:val="36"/>
          <w:sz w:val="24"/>
          <w:szCs w:val="24"/>
        </w:rPr>
        <w:t xml:space="preserve"> г.</w:t>
      </w:r>
    </w:p>
    <w:p w14:paraId="39EBC885" w14:textId="77777777" w:rsidR="00BD4E4A" w:rsidRPr="00F1730D" w:rsidRDefault="00E906F3" w:rsidP="00CF456A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89185A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15761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4</w:t>
      </w:r>
      <w:r w:rsidR="006A4005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Условия оплаты: по факту поставки товара, предоставления услуг, по мере поступления бюджетных средств, при предоставлении необходимых документов в течение 90 (девяноста) </w:t>
      </w:r>
      <w:r w:rsidR="00071B74" w:rsidRPr="00F1730D">
        <w:rPr>
          <w:rFonts w:ascii="Times New Roman" w:hAnsi="Times New Roman" w:cs="Times New Roman"/>
          <w:color w:val="auto"/>
          <w:sz w:val="24"/>
          <w:szCs w:val="24"/>
        </w:rPr>
        <w:t>календарных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дней путем перечисления, с даты получения и подписания документов.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14:paraId="17F7E5C4" w14:textId="57758850" w:rsidR="00C6690C" w:rsidRDefault="00BD4E4A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        </w:t>
      </w:r>
      <w:r w:rsidR="00500A5E" w:rsidRPr="00F1730D">
        <w:rPr>
          <w:rFonts w:ascii="Times New Roman" w:hAnsi="Times New Roman" w:cs="Times New Roman"/>
          <w:color w:val="auto"/>
          <w:sz w:val="24"/>
          <w:szCs w:val="24"/>
        </w:rPr>
        <w:t>5</w:t>
      </w:r>
      <w:r w:rsidR="00174A5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F96CCE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Заявки 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на участие в тендере до истечения окончательного срока представления</w:t>
      </w:r>
      <w:r w:rsidR="002031BD" w:rsidRPr="00F1730D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FF745D" w:rsidRPr="00F1730D">
        <w:rPr>
          <w:rFonts w:ascii="Times New Roman" w:hAnsi="Times New Roman" w:cs="Times New Roman"/>
          <w:color w:val="auto"/>
          <w:sz w:val="24"/>
          <w:szCs w:val="24"/>
        </w:rPr>
        <w:t> </w:t>
      </w:r>
      <w:r w:rsidR="004F3C16">
        <w:rPr>
          <w:rFonts w:ascii="Times New Roman" w:hAnsi="Times New Roman" w:cs="Times New Roman"/>
          <w:color w:val="auto"/>
          <w:sz w:val="24"/>
          <w:szCs w:val="24"/>
        </w:rPr>
        <w:t xml:space="preserve">представил </w:t>
      </w:r>
      <w:r w:rsidR="0059707C">
        <w:rPr>
          <w:rFonts w:ascii="Times New Roman" w:hAnsi="Times New Roman" w:cs="Times New Roman"/>
          <w:color w:val="auto"/>
          <w:sz w:val="24"/>
          <w:szCs w:val="24"/>
        </w:rPr>
        <w:t>следующ</w:t>
      </w:r>
      <w:r w:rsidR="0059707C" w:rsidRPr="00F1730D">
        <w:rPr>
          <w:rFonts w:ascii="Times New Roman" w:hAnsi="Times New Roman" w:cs="Times New Roman"/>
          <w:color w:val="auto"/>
          <w:sz w:val="24"/>
          <w:szCs w:val="24"/>
        </w:rPr>
        <w:t>ие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035DC" w:rsidRPr="00F1730D">
        <w:rPr>
          <w:rFonts w:ascii="Times New Roman" w:hAnsi="Times New Roman" w:cs="Times New Roman"/>
          <w:color w:val="auto"/>
          <w:sz w:val="24"/>
          <w:szCs w:val="24"/>
        </w:rPr>
        <w:t>потенциальны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е</w:t>
      </w:r>
      <w:r w:rsidR="00DF5100" w:rsidRPr="00F1730D">
        <w:rPr>
          <w:rFonts w:ascii="Times New Roman" w:hAnsi="Times New Roman" w:cs="Times New Roman"/>
          <w:color w:val="auto"/>
          <w:sz w:val="24"/>
          <w:szCs w:val="24"/>
        </w:rPr>
        <w:t> поставщик</w:t>
      </w:r>
      <w:r w:rsidR="00236F29">
        <w:rPr>
          <w:rFonts w:ascii="Times New Roman" w:hAnsi="Times New Roman" w:cs="Times New Roman"/>
          <w:color w:val="auto"/>
          <w:sz w:val="24"/>
          <w:szCs w:val="24"/>
          <w:lang w:val="kk-KZ"/>
        </w:rPr>
        <w:t>и</w:t>
      </w:r>
      <w:r w:rsidR="00D041F7" w:rsidRPr="00F1730D">
        <w:rPr>
          <w:rFonts w:ascii="Times New Roman" w:hAnsi="Times New Roman" w:cs="Times New Roman"/>
          <w:color w:val="auto"/>
          <w:sz w:val="24"/>
          <w:szCs w:val="24"/>
        </w:rPr>
        <w:t>:</w:t>
      </w:r>
    </w:p>
    <w:p w14:paraId="18D538CB" w14:textId="77777777" w:rsidR="00082A83" w:rsidRDefault="00082A83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46F0884E" w14:textId="77777777" w:rsidR="00082A83" w:rsidRDefault="00082A83" w:rsidP="003E5B34">
      <w:pPr>
        <w:pStyle w:val="a4"/>
        <w:spacing w:before="0" w:beforeAutospacing="0" w:after="0" w:afterAutospacing="0" w:line="276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W w:w="1460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1"/>
        <w:gridCol w:w="4252"/>
        <w:gridCol w:w="5812"/>
        <w:gridCol w:w="3686"/>
      </w:tblGrid>
      <w:tr w:rsidR="00236F29" w:rsidRPr="009225F4" w14:paraId="3791D9E0" w14:textId="77777777" w:rsidTr="00A219B1">
        <w:trPr>
          <w:trHeight w:val="771"/>
        </w:trPr>
        <w:tc>
          <w:tcPr>
            <w:tcW w:w="851" w:type="dxa"/>
            <w:vAlign w:val="center"/>
          </w:tcPr>
          <w:p w14:paraId="4E0AE482" w14:textId="77777777" w:rsidR="00236F29" w:rsidRPr="009225F4" w:rsidRDefault="00236F29" w:rsidP="00E45324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3" w:name="_Hlk159493908"/>
            <w:r w:rsidRPr="009225F4">
              <w:rPr>
                <w:b/>
                <w:bCs/>
                <w:sz w:val="20"/>
                <w:szCs w:val="20"/>
              </w:rPr>
              <w:lastRenderedPageBreak/>
              <w:t>№</w:t>
            </w:r>
            <w:r w:rsidRPr="009225F4">
              <w:rPr>
                <w:b/>
                <w:bCs/>
                <w:kern w:val="36"/>
                <w:sz w:val="20"/>
                <w:szCs w:val="20"/>
              </w:rPr>
              <w:t xml:space="preserve"> </w:t>
            </w:r>
            <w:r w:rsidRPr="009225F4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4252" w:type="dxa"/>
            <w:vAlign w:val="center"/>
          </w:tcPr>
          <w:p w14:paraId="12ED3249" w14:textId="77777777" w:rsidR="00236F29" w:rsidRPr="009225F4" w:rsidRDefault="00236F29" w:rsidP="00E45324">
            <w:pPr>
              <w:jc w:val="center"/>
              <w:rPr>
                <w:b/>
                <w:bCs/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5812" w:type="dxa"/>
            <w:vAlign w:val="center"/>
          </w:tcPr>
          <w:p w14:paraId="3DBA8747" w14:textId="77777777" w:rsidR="00CE6CD8" w:rsidRDefault="00CE6CD8" w:rsidP="00CE6CD8">
            <w:pPr>
              <w:tabs>
                <w:tab w:val="left" w:pos="6696"/>
              </w:tabs>
              <w:spacing w:beforeAutospacing="1" w:afterAutospacing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</w:t>
            </w:r>
          </w:p>
          <w:p w14:paraId="760D87FE" w14:textId="52160628" w:rsidR="00CE6CD8" w:rsidRDefault="00CE6CD8" w:rsidP="00CE6CD8">
            <w:pPr>
              <w:tabs>
                <w:tab w:val="left" w:pos="6696"/>
              </w:tabs>
              <w:spacing w:beforeAutospacing="1" w:afterAutospacing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Адрес потенциального поставщика</w:t>
            </w:r>
          </w:p>
          <w:p w14:paraId="30AED2F1" w14:textId="5E8F624A" w:rsidR="00236F29" w:rsidRPr="009225F4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3DDF38C6" w14:textId="77777777" w:rsidR="00236F29" w:rsidRPr="009225F4" w:rsidRDefault="00236F29" w:rsidP="00E45324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0"/>
                <w:szCs w:val="20"/>
              </w:rPr>
            </w:pPr>
            <w:r w:rsidRPr="009225F4">
              <w:rPr>
                <w:b/>
                <w:bCs/>
                <w:sz w:val="20"/>
                <w:szCs w:val="20"/>
              </w:rPr>
              <w:t>Время и дата представления заявки</w:t>
            </w:r>
          </w:p>
        </w:tc>
      </w:tr>
      <w:tr w:rsidR="00E61BE1" w:rsidRPr="00E40B9F" w14:paraId="53B008A7" w14:textId="77777777" w:rsidTr="00A219B1">
        <w:trPr>
          <w:trHeight w:val="489"/>
        </w:trPr>
        <w:tc>
          <w:tcPr>
            <w:tcW w:w="851" w:type="dxa"/>
            <w:vAlign w:val="center"/>
          </w:tcPr>
          <w:p w14:paraId="716026F6" w14:textId="77777777" w:rsidR="00E61BE1" w:rsidRPr="009225F4" w:rsidRDefault="00E61BE1" w:rsidP="00C02C5B">
            <w:pPr>
              <w:jc w:val="center"/>
              <w:rPr>
                <w:bCs/>
                <w:sz w:val="20"/>
                <w:szCs w:val="20"/>
              </w:rPr>
            </w:pPr>
            <w:r w:rsidRPr="009225F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252" w:type="dxa"/>
            <w:vAlign w:val="center"/>
          </w:tcPr>
          <w:p w14:paraId="10C39B3D" w14:textId="48782C20" w:rsidR="00E61BE1" w:rsidRPr="0059707C" w:rsidRDefault="003041DF" w:rsidP="00CE7BCC">
            <w:pPr>
              <w:jc w:val="center"/>
              <w:rPr>
                <w:sz w:val="22"/>
                <w:szCs w:val="22"/>
                <w:lang w:val="kk-KZ"/>
              </w:rPr>
            </w:pPr>
            <w:r w:rsidRPr="003041DF">
              <w:rPr>
                <w:sz w:val="22"/>
                <w:szCs w:val="22"/>
                <w:lang w:val="kk-KZ"/>
              </w:rPr>
              <w:t>ТОО «Dana Estrella»</w:t>
            </w:r>
          </w:p>
        </w:tc>
        <w:tc>
          <w:tcPr>
            <w:tcW w:w="5812" w:type="dxa"/>
            <w:vAlign w:val="center"/>
          </w:tcPr>
          <w:p w14:paraId="3B272DFB" w14:textId="2039ECAB" w:rsidR="00E61BE1" w:rsidRPr="00E40B9F" w:rsidRDefault="0028498B" w:rsidP="007A7606">
            <w:pPr>
              <w:tabs>
                <w:tab w:val="left" w:pos="6696"/>
              </w:tabs>
              <w:spacing w:beforeAutospacing="1" w:afterAutospacing="1"/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г.</w:t>
            </w:r>
            <w:r w:rsidRPr="0028498B">
              <w:rPr>
                <w:rFonts w:ascii="Cambria" w:hAnsi="Cambria"/>
                <w:sz w:val="16"/>
                <w:szCs w:val="18"/>
                <w:lang w:val="kk-KZ" w:bidi="ru-RU"/>
              </w:rPr>
              <w:t xml:space="preserve"> </w:t>
            </w:r>
            <w:r w:rsidRPr="0028498B">
              <w:rPr>
                <w:sz w:val="22"/>
                <w:szCs w:val="22"/>
                <w:lang w:val="kk-KZ"/>
              </w:rPr>
              <w:t>Алматы,</w:t>
            </w:r>
            <w:r w:rsidR="00E40B9F">
              <w:rPr>
                <w:sz w:val="22"/>
                <w:szCs w:val="22"/>
                <w:lang w:val="kk-KZ"/>
              </w:rPr>
              <w:t xml:space="preserve"> </w:t>
            </w:r>
            <w:r w:rsidR="003041DF" w:rsidRPr="003041DF">
              <w:rPr>
                <w:sz w:val="22"/>
                <w:szCs w:val="22"/>
                <w:lang w:val="kk-KZ"/>
              </w:rPr>
              <w:t>ул. Гоголя, 89 А</w:t>
            </w:r>
          </w:p>
        </w:tc>
        <w:tc>
          <w:tcPr>
            <w:tcW w:w="3686" w:type="dxa"/>
            <w:vAlign w:val="center"/>
          </w:tcPr>
          <w:p w14:paraId="7B19FCEF" w14:textId="1D221D89" w:rsidR="00E61BE1" w:rsidRPr="00C31937" w:rsidRDefault="00C31937" w:rsidP="00B60496">
            <w:pPr>
              <w:jc w:val="center"/>
              <w:rPr>
                <w:sz w:val="22"/>
                <w:szCs w:val="22"/>
                <w:lang w:val="kk-KZ"/>
              </w:rPr>
            </w:pPr>
            <w:r w:rsidRPr="00C31937">
              <w:rPr>
                <w:sz w:val="22"/>
                <w:szCs w:val="22"/>
                <w:lang w:val="kk-KZ"/>
              </w:rPr>
              <w:t>05.08</w:t>
            </w:r>
            <w:r w:rsidR="00E61BE1" w:rsidRPr="00C31937">
              <w:rPr>
                <w:sz w:val="22"/>
                <w:szCs w:val="22"/>
                <w:lang w:val="kk-KZ"/>
              </w:rPr>
              <w:t>.2024г</w:t>
            </w:r>
          </w:p>
          <w:p w14:paraId="68A9C323" w14:textId="1B86242F" w:rsidR="00E61BE1" w:rsidRPr="003041DF" w:rsidRDefault="00C31937" w:rsidP="00C02C5B">
            <w:pPr>
              <w:jc w:val="center"/>
              <w:rPr>
                <w:sz w:val="22"/>
                <w:szCs w:val="22"/>
                <w:highlight w:val="yellow"/>
                <w:lang w:val="kk-KZ"/>
              </w:rPr>
            </w:pPr>
            <w:r w:rsidRPr="00C31937">
              <w:rPr>
                <w:color w:val="000000" w:themeColor="text1"/>
                <w:sz w:val="22"/>
                <w:szCs w:val="22"/>
                <w:lang w:val="kk-KZ"/>
              </w:rPr>
              <w:t>15</w:t>
            </w:r>
            <w:r w:rsidR="00E40B9F" w:rsidRPr="00C31937">
              <w:rPr>
                <w:color w:val="000000" w:themeColor="text1"/>
                <w:sz w:val="22"/>
                <w:szCs w:val="22"/>
                <w:lang w:val="kk-KZ"/>
              </w:rPr>
              <w:t xml:space="preserve"> </w:t>
            </w:r>
            <w:r w:rsidR="001E626F" w:rsidRPr="00C31937">
              <w:rPr>
                <w:color w:val="000000" w:themeColor="text1"/>
                <w:sz w:val="22"/>
                <w:szCs w:val="22"/>
                <w:lang w:val="kk-KZ"/>
              </w:rPr>
              <w:t xml:space="preserve">часов </w:t>
            </w:r>
            <w:r w:rsidRPr="00C31937">
              <w:rPr>
                <w:color w:val="000000" w:themeColor="text1"/>
                <w:sz w:val="22"/>
                <w:szCs w:val="22"/>
                <w:lang w:val="kk-KZ"/>
              </w:rPr>
              <w:t>08</w:t>
            </w:r>
            <w:r w:rsidR="00F60A3C" w:rsidRPr="00C31937">
              <w:rPr>
                <w:color w:val="000000" w:themeColor="text1"/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E61BE1" w:rsidRPr="009225F4" w14:paraId="779240EE" w14:textId="77777777" w:rsidTr="00A219B1">
        <w:trPr>
          <w:trHeight w:val="553"/>
        </w:trPr>
        <w:tc>
          <w:tcPr>
            <w:tcW w:w="851" w:type="dxa"/>
            <w:vAlign w:val="center"/>
          </w:tcPr>
          <w:p w14:paraId="2348E0F0" w14:textId="679A69F6" w:rsidR="00E61BE1" w:rsidRPr="00E40B9F" w:rsidRDefault="004F3C16" w:rsidP="00E45324">
            <w:pPr>
              <w:jc w:val="center"/>
              <w:rPr>
                <w:bCs/>
                <w:sz w:val="20"/>
                <w:szCs w:val="20"/>
                <w:lang w:val="kk-KZ"/>
              </w:rPr>
            </w:pPr>
            <w:r w:rsidRPr="00E40B9F">
              <w:rPr>
                <w:bCs/>
                <w:sz w:val="20"/>
                <w:szCs w:val="20"/>
                <w:lang w:val="kk-KZ"/>
              </w:rPr>
              <w:t>2</w:t>
            </w:r>
          </w:p>
        </w:tc>
        <w:tc>
          <w:tcPr>
            <w:tcW w:w="4252" w:type="dxa"/>
            <w:vAlign w:val="center"/>
          </w:tcPr>
          <w:p w14:paraId="3DEA0ABD" w14:textId="3962E70E" w:rsidR="00E61BE1" w:rsidRPr="0059707C" w:rsidRDefault="00CE7BCC" w:rsidP="0048675F">
            <w:pPr>
              <w:pStyle w:val="a4"/>
              <w:tabs>
                <w:tab w:val="left" w:pos="6696"/>
              </w:tabs>
              <w:spacing w:before="0" w:after="0" w:line="240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bookmarkStart w:id="4" w:name="_Hlk159495453"/>
            <w:r w:rsidRPr="0059707C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 xml:space="preserve">                  </w:t>
            </w:r>
            <w:r w:rsidR="003041DF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«Clever Medical»</w:t>
            </w:r>
            <w:r w:rsidRPr="0059707C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 xml:space="preserve">    </w:t>
            </w:r>
            <w:bookmarkEnd w:id="4"/>
          </w:p>
        </w:tc>
        <w:tc>
          <w:tcPr>
            <w:tcW w:w="5812" w:type="dxa"/>
            <w:vAlign w:val="center"/>
          </w:tcPr>
          <w:p w14:paraId="56AACD4D" w14:textId="4EF6DEA4" w:rsidR="00E61BE1" w:rsidRPr="00434972" w:rsidRDefault="003041DF" w:rsidP="003041DF">
            <w:pPr>
              <w:pStyle w:val="a4"/>
              <w:tabs>
                <w:tab w:val="left" w:pos="6696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Алматинская область, Карасайский район, Елтайский сельский округ, село Кокузек, строение 433</w:t>
            </w:r>
          </w:p>
        </w:tc>
        <w:tc>
          <w:tcPr>
            <w:tcW w:w="3686" w:type="dxa"/>
            <w:vAlign w:val="center"/>
          </w:tcPr>
          <w:p w14:paraId="05D65CB3" w14:textId="74C0282D" w:rsidR="00E61BE1" w:rsidRPr="00C31937" w:rsidRDefault="00C31937" w:rsidP="00042188">
            <w:pPr>
              <w:jc w:val="center"/>
              <w:rPr>
                <w:sz w:val="22"/>
                <w:szCs w:val="22"/>
                <w:lang w:val="kk-KZ"/>
              </w:rPr>
            </w:pPr>
            <w:r w:rsidRPr="00C31937">
              <w:rPr>
                <w:sz w:val="22"/>
                <w:szCs w:val="22"/>
                <w:lang w:val="kk-KZ"/>
              </w:rPr>
              <w:t>06.08</w:t>
            </w:r>
            <w:r w:rsidR="00CE7BCC" w:rsidRPr="00C31937">
              <w:rPr>
                <w:sz w:val="22"/>
                <w:szCs w:val="22"/>
                <w:lang w:val="kk-KZ"/>
              </w:rPr>
              <w:t>.2024 г</w:t>
            </w:r>
          </w:p>
          <w:p w14:paraId="297E9120" w14:textId="54F5AB26" w:rsidR="00CE7BCC" w:rsidRPr="003041DF" w:rsidRDefault="00C31937" w:rsidP="00042188">
            <w:pPr>
              <w:jc w:val="center"/>
              <w:rPr>
                <w:sz w:val="22"/>
                <w:szCs w:val="22"/>
                <w:highlight w:val="yellow"/>
                <w:lang w:val="kk-KZ"/>
              </w:rPr>
            </w:pPr>
            <w:r w:rsidRPr="00C31937">
              <w:rPr>
                <w:sz w:val="22"/>
                <w:szCs w:val="22"/>
                <w:lang w:val="kk-KZ"/>
              </w:rPr>
              <w:t>8 часов 24</w:t>
            </w:r>
            <w:r w:rsidR="00CE7BCC" w:rsidRPr="00C31937">
              <w:rPr>
                <w:sz w:val="22"/>
                <w:szCs w:val="22"/>
                <w:lang w:val="kk-KZ"/>
              </w:rPr>
              <w:t xml:space="preserve"> минут</w:t>
            </w:r>
            <w:r w:rsidR="00F60A3C" w:rsidRPr="00C31937">
              <w:rPr>
                <w:sz w:val="22"/>
                <w:szCs w:val="22"/>
                <w:lang w:val="kk-KZ"/>
              </w:rPr>
              <w:t xml:space="preserve">  </w:t>
            </w:r>
          </w:p>
        </w:tc>
      </w:tr>
      <w:tr w:rsidR="004F3C16" w:rsidRPr="009225F4" w14:paraId="2088E01B" w14:textId="77777777" w:rsidTr="00A219B1">
        <w:trPr>
          <w:trHeight w:val="553"/>
        </w:trPr>
        <w:tc>
          <w:tcPr>
            <w:tcW w:w="851" w:type="dxa"/>
            <w:vAlign w:val="center"/>
          </w:tcPr>
          <w:p w14:paraId="534CC6DB" w14:textId="0BAEF787" w:rsidR="004F3C16" w:rsidRPr="009225F4" w:rsidRDefault="004F3C16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252" w:type="dxa"/>
            <w:vAlign w:val="center"/>
          </w:tcPr>
          <w:p w14:paraId="4375A742" w14:textId="5B10F5ED" w:rsidR="004F3C16" w:rsidRPr="0059707C" w:rsidRDefault="003041DF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</w:pPr>
            <w:r>
              <w:rPr>
                <w:rFonts w:ascii="Times New Roman" w:hAnsi="Times New Roman" w:cs="Times New Roman"/>
                <w:color w:val="auto"/>
                <w:sz w:val="22"/>
                <w:szCs w:val="22"/>
                <w:lang w:val="kk-KZ"/>
              </w:rPr>
              <w:t>ТОО «Tarlan International»</w:t>
            </w:r>
          </w:p>
        </w:tc>
        <w:tc>
          <w:tcPr>
            <w:tcW w:w="5812" w:type="dxa"/>
            <w:vAlign w:val="center"/>
          </w:tcPr>
          <w:p w14:paraId="139E77CE" w14:textId="10B0857D" w:rsidR="004F3C16" w:rsidRPr="00DF10CC" w:rsidRDefault="003041DF" w:rsidP="003041DF">
            <w:pPr>
              <w:pStyle w:val="a4"/>
              <w:tabs>
                <w:tab w:val="left" w:pos="6696"/>
              </w:tabs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proofErr w:type="spellStart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г.Нур</w:t>
            </w:r>
            <w:proofErr w:type="spellEnd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-Султан, район Есиль, улица </w:t>
            </w:r>
            <w:proofErr w:type="spellStart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Керей</w:t>
            </w:r>
            <w:proofErr w:type="spellEnd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,</w:t>
            </w:r>
            <w:r w:rsidR="009A08C1" w:rsidRPr="009A08C1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Жәнібек</w:t>
            </w:r>
            <w:proofErr w:type="spellEnd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хандар</w:t>
            </w:r>
            <w:proofErr w:type="spellEnd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, дом 5, </w:t>
            </w:r>
            <w:proofErr w:type="spellStart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н.п</w:t>
            </w:r>
            <w:proofErr w:type="spellEnd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. 30</w:t>
            </w:r>
          </w:p>
        </w:tc>
        <w:tc>
          <w:tcPr>
            <w:tcW w:w="3686" w:type="dxa"/>
            <w:vAlign w:val="center"/>
          </w:tcPr>
          <w:p w14:paraId="43D9F6D8" w14:textId="2C2C0F67" w:rsidR="004F3C16" w:rsidRPr="00C31937" w:rsidRDefault="00C31937" w:rsidP="00042188">
            <w:pPr>
              <w:jc w:val="center"/>
              <w:rPr>
                <w:sz w:val="22"/>
                <w:szCs w:val="22"/>
                <w:lang w:val="kk-KZ"/>
              </w:rPr>
            </w:pPr>
            <w:r w:rsidRPr="00C31937">
              <w:rPr>
                <w:sz w:val="22"/>
                <w:szCs w:val="22"/>
                <w:lang w:val="kk-KZ"/>
              </w:rPr>
              <w:t>09.08</w:t>
            </w:r>
            <w:r w:rsidR="00CE7BCC" w:rsidRPr="00C31937">
              <w:rPr>
                <w:sz w:val="22"/>
                <w:szCs w:val="22"/>
                <w:lang w:val="kk-KZ"/>
              </w:rPr>
              <w:t>.2024 г</w:t>
            </w:r>
          </w:p>
          <w:p w14:paraId="4166D1BC" w14:textId="7A590018" w:rsidR="00CE7BCC" w:rsidRPr="003041DF" w:rsidRDefault="00C31937" w:rsidP="00042188">
            <w:pPr>
              <w:jc w:val="center"/>
              <w:rPr>
                <w:sz w:val="22"/>
                <w:szCs w:val="22"/>
                <w:highlight w:val="yellow"/>
                <w:lang w:val="kk-KZ"/>
              </w:rPr>
            </w:pPr>
            <w:r w:rsidRPr="00C31937">
              <w:rPr>
                <w:sz w:val="22"/>
                <w:szCs w:val="22"/>
                <w:lang w:val="kk-KZ"/>
              </w:rPr>
              <w:t>14</w:t>
            </w:r>
            <w:r w:rsidR="00CE7BCC" w:rsidRPr="00C31937">
              <w:rPr>
                <w:sz w:val="22"/>
                <w:szCs w:val="22"/>
                <w:lang w:val="kk-KZ"/>
              </w:rPr>
              <w:t xml:space="preserve"> часов </w:t>
            </w:r>
            <w:r w:rsidRPr="00C31937">
              <w:rPr>
                <w:sz w:val="22"/>
                <w:szCs w:val="22"/>
                <w:lang w:val="kk-KZ"/>
              </w:rPr>
              <w:t>0</w:t>
            </w:r>
            <w:r w:rsidR="00434972" w:rsidRPr="00C31937">
              <w:rPr>
                <w:sz w:val="22"/>
                <w:szCs w:val="22"/>
                <w:lang w:val="kk-KZ"/>
              </w:rPr>
              <w:t>5</w:t>
            </w:r>
            <w:r w:rsidR="00CE7BCC" w:rsidRPr="00C31937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tr w:rsidR="00F60A3C" w:rsidRPr="009225F4" w14:paraId="4D12D5DB" w14:textId="77777777" w:rsidTr="00A219B1">
        <w:trPr>
          <w:trHeight w:val="553"/>
        </w:trPr>
        <w:tc>
          <w:tcPr>
            <w:tcW w:w="851" w:type="dxa"/>
            <w:vAlign w:val="center"/>
          </w:tcPr>
          <w:p w14:paraId="55D821B1" w14:textId="08316FAF" w:rsidR="00F60A3C" w:rsidRDefault="00272BD1" w:rsidP="00E453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252" w:type="dxa"/>
            <w:vAlign w:val="center"/>
          </w:tcPr>
          <w:p w14:paraId="5F916C20" w14:textId="0ABD20B7" w:rsidR="00F60A3C" w:rsidRPr="00434972" w:rsidRDefault="003041DF" w:rsidP="00CE7BCC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ТОО «</w:t>
            </w:r>
            <w:proofErr w:type="spellStart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Мерусар</w:t>
            </w:r>
            <w:proofErr w:type="spellEnd"/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и К»</w:t>
            </w:r>
          </w:p>
        </w:tc>
        <w:tc>
          <w:tcPr>
            <w:tcW w:w="5812" w:type="dxa"/>
            <w:vAlign w:val="center"/>
          </w:tcPr>
          <w:p w14:paraId="68EDE5E2" w14:textId="18EE88EC" w:rsidR="00F60A3C" w:rsidRPr="005A3257" w:rsidRDefault="003041DF" w:rsidP="00E45324">
            <w:pPr>
              <w:pStyle w:val="a4"/>
              <w:tabs>
                <w:tab w:val="left" w:pos="6696"/>
              </w:tabs>
              <w:spacing w:before="0" w:after="0" w:line="240" w:lineRule="auto"/>
              <w:jc w:val="center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3041DF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г. Павлодар, ул. Чайковского, д. 5</w:t>
            </w:r>
          </w:p>
        </w:tc>
        <w:tc>
          <w:tcPr>
            <w:tcW w:w="3686" w:type="dxa"/>
            <w:vAlign w:val="center"/>
          </w:tcPr>
          <w:p w14:paraId="01FFC5B1" w14:textId="64110510" w:rsidR="00F60A3C" w:rsidRPr="00A85DDD" w:rsidRDefault="00A85DDD" w:rsidP="00042188">
            <w:pPr>
              <w:jc w:val="center"/>
              <w:rPr>
                <w:sz w:val="22"/>
                <w:szCs w:val="22"/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06</w:t>
            </w:r>
            <w:r w:rsidRPr="00A85DDD">
              <w:rPr>
                <w:sz w:val="22"/>
                <w:szCs w:val="22"/>
                <w:lang w:val="kk-KZ"/>
              </w:rPr>
              <w:t>.08</w:t>
            </w:r>
            <w:r w:rsidR="00A219B1" w:rsidRPr="00A85DDD">
              <w:rPr>
                <w:sz w:val="22"/>
                <w:szCs w:val="22"/>
                <w:lang w:val="kk-KZ"/>
              </w:rPr>
              <w:t>.2024г</w:t>
            </w:r>
          </w:p>
          <w:p w14:paraId="0998FC47" w14:textId="5CAF780B" w:rsidR="00A219B1" w:rsidRPr="003041DF" w:rsidRDefault="00A85DDD" w:rsidP="00042188">
            <w:pPr>
              <w:jc w:val="center"/>
              <w:rPr>
                <w:sz w:val="22"/>
                <w:szCs w:val="22"/>
                <w:highlight w:val="yellow"/>
                <w:lang w:val="kk-KZ"/>
              </w:rPr>
            </w:pPr>
            <w:r w:rsidRPr="00A85DDD">
              <w:rPr>
                <w:sz w:val="22"/>
                <w:szCs w:val="22"/>
                <w:lang w:val="kk-KZ"/>
              </w:rPr>
              <w:t>14 часов 13</w:t>
            </w:r>
            <w:r w:rsidR="00A219B1" w:rsidRPr="00A85DDD">
              <w:rPr>
                <w:sz w:val="22"/>
                <w:szCs w:val="22"/>
                <w:lang w:val="kk-KZ"/>
              </w:rPr>
              <w:t xml:space="preserve"> минут</w:t>
            </w:r>
          </w:p>
        </w:tc>
      </w:tr>
      <w:bookmarkEnd w:id="3"/>
    </w:tbl>
    <w:p w14:paraId="0FF7E060" w14:textId="4C4FBBF1" w:rsidR="00DF10CC" w:rsidRDefault="00DF10CC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54FF372E" w14:textId="40A92E7D" w:rsidR="00824C18" w:rsidRDefault="00D32E9F" w:rsidP="00E45324">
      <w:pPr>
        <w:pStyle w:val="a4"/>
        <w:spacing w:before="0" w:beforeAutospacing="0" w:after="0" w:afterAutospacing="0" w:line="240" w:lineRule="auto"/>
        <w:ind w:left="284" w:firstLine="42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F1730D">
        <w:rPr>
          <w:rFonts w:ascii="Times New Roman" w:hAnsi="Times New Roman" w:cs="Times New Roman"/>
          <w:color w:val="auto"/>
          <w:sz w:val="24"/>
          <w:szCs w:val="24"/>
        </w:rPr>
        <w:t xml:space="preserve">7. Представленные заявки вскрыты и содержат следующие документы, которые оглашены всем присутствующим при вскрытии заявок на участие в </w:t>
      </w:r>
      <w:r w:rsidR="005F79E5" w:rsidRPr="00F1730D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F1730D">
        <w:rPr>
          <w:rFonts w:ascii="Times New Roman" w:hAnsi="Times New Roman" w:cs="Times New Roman"/>
          <w:color w:val="auto"/>
          <w:sz w:val="24"/>
          <w:szCs w:val="24"/>
        </w:rPr>
        <w:t>ендере:</w:t>
      </w:r>
    </w:p>
    <w:p w14:paraId="0C804904" w14:textId="64CFF232" w:rsidR="002E0AED" w:rsidRPr="0055705E" w:rsidRDefault="002E0AED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p w14:paraId="6E2A2E72" w14:textId="1779A4F6" w:rsidR="0055705E" w:rsidRPr="003E1117" w:rsidRDefault="003E1117" w:rsidP="00824C18">
      <w:pPr>
        <w:pStyle w:val="a4"/>
        <w:spacing w:before="0" w:beforeAutospacing="0" w:after="0" w:afterAutospacing="0" w:line="240" w:lineRule="auto"/>
        <w:ind w:left="284" w:firstLine="424"/>
        <w:jc w:val="center"/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kk-KZ"/>
        </w:rPr>
      </w:pPr>
      <w:r w:rsidRPr="003E1117">
        <w:rPr>
          <w:rFonts w:ascii="Times New Roman" w:hAnsi="Times New Roman" w:cs="Times New Roman"/>
          <w:b/>
          <w:bCs/>
          <w:color w:val="000000" w:themeColor="text1"/>
          <w:sz w:val="22"/>
          <w:szCs w:val="22"/>
          <w:lang w:val="kk-KZ"/>
        </w:rPr>
        <w:t>ТОО «Dana Estrella»</w:t>
      </w:r>
    </w:p>
    <w:tbl>
      <w:tblPr>
        <w:tblW w:w="15876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09"/>
        <w:gridCol w:w="867"/>
        <w:gridCol w:w="664"/>
        <w:gridCol w:w="1977"/>
        <w:gridCol w:w="620"/>
        <w:gridCol w:w="1454"/>
        <w:gridCol w:w="388"/>
        <w:gridCol w:w="3172"/>
        <w:gridCol w:w="939"/>
        <w:gridCol w:w="1479"/>
        <w:gridCol w:w="1214"/>
        <w:gridCol w:w="993"/>
        <w:gridCol w:w="850"/>
        <w:gridCol w:w="425"/>
        <w:gridCol w:w="425"/>
      </w:tblGrid>
      <w:tr w:rsidR="00660B75" w:rsidRPr="00660B75" w14:paraId="2A9F4C41" w14:textId="77777777" w:rsidTr="00BC4D17">
        <w:trPr>
          <w:gridBefore w:val="2"/>
          <w:gridAfter w:val="1"/>
          <w:wBefore w:w="1276" w:type="dxa"/>
          <w:wAfter w:w="425" w:type="dxa"/>
          <w:trHeight w:val="255"/>
        </w:trPr>
        <w:tc>
          <w:tcPr>
            <w:tcW w:w="6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1457525B" w14:textId="77777777" w:rsidR="00660B75" w:rsidRPr="00660B75" w:rsidRDefault="00660B75" w:rsidP="00660B75">
            <w:pPr>
              <w:jc w:val="right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19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4FF1BE3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9DDC175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3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B539838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2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0379C7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22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63B489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511E587" w14:textId="77777777" w:rsidR="00660B75" w:rsidRPr="00660B75" w:rsidRDefault="00660B75" w:rsidP="00660B75">
            <w:pPr>
              <w:jc w:val="center"/>
              <w:rPr>
                <w:sz w:val="22"/>
                <w:szCs w:val="22"/>
              </w:rPr>
            </w:pPr>
            <w:r w:rsidRPr="00660B75">
              <w:rPr>
                <w:sz w:val="22"/>
                <w:szCs w:val="22"/>
              </w:rPr>
              <w:t> </w:t>
            </w:r>
          </w:p>
        </w:tc>
      </w:tr>
      <w:tr w:rsidR="00BC4D17" w:rsidRPr="00B3651C" w14:paraId="2A1A69D1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2A59FBD" w14:textId="77777777" w:rsidR="00BC4D17" w:rsidRPr="007404D2" w:rsidRDefault="00BC4D17" w:rsidP="00BC4D17">
            <w:pPr>
              <w:tabs>
                <w:tab w:val="left" w:pos="269"/>
              </w:tabs>
              <w:ind w:left="127" w:right="411"/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6EDCC6F" w14:textId="77777777" w:rsidR="00BC4D17" w:rsidRPr="007404D2" w:rsidRDefault="00BC4D17" w:rsidP="00BC4D17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Наименование документа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BC88FB4" w14:textId="77777777" w:rsidR="00BC4D17" w:rsidRPr="007404D2" w:rsidRDefault="00BC4D17" w:rsidP="00BC4D17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Дата и номер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83D9A8C" w14:textId="77777777" w:rsidR="00BC4D17" w:rsidRPr="007404D2" w:rsidRDefault="00BC4D17" w:rsidP="00BC4D17">
            <w:pPr>
              <w:jc w:val="center"/>
              <w:rPr>
                <w:b/>
                <w:sz w:val="18"/>
                <w:szCs w:val="18"/>
              </w:rPr>
            </w:pPr>
            <w:r w:rsidRPr="007404D2">
              <w:rPr>
                <w:b/>
                <w:sz w:val="18"/>
                <w:szCs w:val="18"/>
              </w:rPr>
              <w:t>Краткое содержание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E5EC280" w14:textId="77777777" w:rsidR="00BC4D17" w:rsidRPr="007404D2" w:rsidRDefault="00BC4D17" w:rsidP="00BC4D17">
            <w:pPr>
              <w:jc w:val="center"/>
              <w:rPr>
                <w:b/>
                <w:sz w:val="18"/>
                <w:szCs w:val="18"/>
              </w:rPr>
            </w:pPr>
            <w:r w:rsidRPr="007A634E">
              <w:rPr>
                <w:b/>
                <w:sz w:val="18"/>
                <w:szCs w:val="18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45899F0" w14:textId="77777777" w:rsidR="00BC4D17" w:rsidRPr="007404D2" w:rsidRDefault="00BC4D17" w:rsidP="00BC4D17">
            <w:pPr>
              <w:jc w:val="center"/>
              <w:rPr>
                <w:b/>
                <w:sz w:val="18"/>
                <w:szCs w:val="18"/>
              </w:rPr>
            </w:pPr>
            <w:r w:rsidRPr="007A634E">
              <w:rPr>
                <w:b/>
                <w:sz w:val="18"/>
                <w:szCs w:val="18"/>
              </w:rPr>
              <w:t xml:space="preserve">Оригинал, копия, нотариально </w:t>
            </w:r>
            <w:proofErr w:type="spellStart"/>
            <w:proofErr w:type="gramStart"/>
            <w:r w:rsidRPr="007A634E">
              <w:rPr>
                <w:b/>
                <w:sz w:val="18"/>
                <w:szCs w:val="18"/>
              </w:rPr>
              <w:t>засвидетельство</w:t>
            </w:r>
            <w:proofErr w:type="spellEnd"/>
            <w:r w:rsidRPr="007A634E">
              <w:rPr>
                <w:b/>
                <w:sz w:val="18"/>
                <w:szCs w:val="18"/>
              </w:rPr>
              <w:t>-ванная</w:t>
            </w:r>
            <w:proofErr w:type="gramEnd"/>
            <w:r w:rsidRPr="007A634E">
              <w:rPr>
                <w:b/>
                <w:sz w:val="18"/>
                <w:szCs w:val="18"/>
              </w:rPr>
              <w:t xml:space="preserve"> копия (указать нужное)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68C8B" w14:textId="77777777" w:rsidR="00BC4D17" w:rsidRPr="00C77C9F" w:rsidRDefault="00BC4D17" w:rsidP="00BC4D17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C77C9F">
              <w:rPr>
                <w:b/>
                <w:sz w:val="18"/>
                <w:szCs w:val="18"/>
              </w:rPr>
              <w:t>Номер страницы</w:t>
            </w:r>
          </w:p>
        </w:tc>
      </w:tr>
      <w:tr w:rsidR="00BC4D17" w:rsidRPr="00E648FA" w14:paraId="6BAE22B7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54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25A4F0A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D9723D9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A472747" w14:textId="77777777" w:rsidR="00BC4D17" w:rsidRPr="0017395A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6BABAE9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4A180F7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</w:t>
            </w: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2DD7B8A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9480E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 w:rsidRPr="009A490D">
              <w:rPr>
                <w:sz w:val="20"/>
                <w:szCs w:val="20"/>
              </w:rPr>
              <w:t>1-4</w:t>
            </w:r>
          </w:p>
        </w:tc>
      </w:tr>
      <w:tr w:rsidR="00BC4D17" w:rsidRPr="00E648FA" w14:paraId="79442392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276BA53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FD6AEBB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Справка  о государственной перерегистрации</w:t>
            </w:r>
          </w:p>
          <w:p w14:paraId="19FA3F10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051F77E" w14:textId="77777777" w:rsidR="00BC4D17" w:rsidRPr="0017395A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17395A">
              <w:rPr>
                <w:color w:val="000000"/>
                <w:sz w:val="20"/>
                <w:szCs w:val="20"/>
              </w:rPr>
              <w:t>23.12.2016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3907CD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Справка  о государственной перерегистрации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911CBF9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ACAEC11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F3580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5-6</w:t>
            </w:r>
          </w:p>
        </w:tc>
      </w:tr>
      <w:tr w:rsidR="00BC4D17" w:rsidRPr="00E648FA" w14:paraId="74639665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615A175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6DFE470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972DF">
              <w:rPr>
                <w:sz w:val="20"/>
                <w:szCs w:val="20"/>
              </w:rPr>
              <w:t>Cправка</w:t>
            </w:r>
            <w:proofErr w:type="spellEnd"/>
            <w:r w:rsidRPr="00D972DF">
              <w:rPr>
                <w:sz w:val="20"/>
                <w:szCs w:val="20"/>
              </w:rPr>
              <w:t xml:space="preserve"> о государственной перерегистрации с портала </w:t>
            </w:r>
            <w:hyperlink r:id="rId8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64B7BD9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8DB0188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 xml:space="preserve">Электронная справка о государственной перерегистрации с портала </w:t>
            </w:r>
            <w:hyperlink r:id="rId9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4D6A61C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Информационной системы ГБДЮЛ и подписанные ЭЦП НАО «Государственная</w:t>
            </w:r>
          </w:p>
          <w:p w14:paraId="29AF42A3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корпорация «Правительство для граждан».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39C1F1D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26257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7-8</w:t>
            </w:r>
          </w:p>
        </w:tc>
      </w:tr>
      <w:tr w:rsidR="00BC4D17" w:rsidRPr="00E648FA" w14:paraId="364432B1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B8D8506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F34F30B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Устав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D5CF238" w14:textId="77777777" w:rsidR="00BC4D17" w:rsidRPr="00192CD6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21.12.2016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1C526AF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Устав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369E756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 xml:space="preserve">Утвержден учредителем: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Андагуловой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Динарой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Кыдырбековной</w:t>
            </w:r>
            <w:proofErr w:type="spellEnd"/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0DC86F6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7877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9-18</w:t>
            </w:r>
          </w:p>
        </w:tc>
      </w:tr>
      <w:tr w:rsidR="00BC4D17" w:rsidRPr="00E648FA" w14:paraId="622D2AAE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7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1597263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F8621C0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фармацевтическую деятельность,  с приложением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7C977E0" w14:textId="77777777" w:rsidR="00BC4D17" w:rsidRPr="00192CD6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№ 18006371 от 30.03.2018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7089DE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фармацевтическую деятельность,  с приложением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09E4C02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3D6BF44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48C0B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19-20</w:t>
            </w:r>
          </w:p>
        </w:tc>
      </w:tr>
      <w:tr w:rsidR="00BC4D17" w:rsidRPr="00E648FA" w14:paraId="258549E8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9CB4740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6794DA0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занятие медицинской деятельностью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6A3B1D6" w14:textId="77777777" w:rsidR="00BC4D17" w:rsidRPr="00192CD6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№0016034 от 28.01.2011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0EA6039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Государственная лицензия  на занятие медицинской деятельностью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A7A1963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92CCB0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5853D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21-24</w:t>
            </w:r>
          </w:p>
        </w:tc>
      </w:tr>
      <w:tr w:rsidR="00BC4D17" w:rsidRPr="00E648FA" w14:paraId="36B5D2DC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8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5710D78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D1E734F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Талон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D972DF">
              <w:rPr>
                <w:color w:val="000000"/>
                <w:sz w:val="20"/>
                <w:szCs w:val="20"/>
              </w:rPr>
              <w:t xml:space="preserve"> о приеме уведомления об изменении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43A78CF" w14:textId="77777777" w:rsidR="00BC4D17" w:rsidRPr="00192CD6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KZ61UCA00001756</w:t>
            </w:r>
          </w:p>
          <w:p w14:paraId="0239989C" w14:textId="77777777" w:rsidR="00BC4D17" w:rsidRPr="00192CD6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192CD6">
              <w:rPr>
                <w:color w:val="000000"/>
                <w:sz w:val="20"/>
                <w:szCs w:val="20"/>
              </w:rPr>
              <w:t>от 07.12.2015</w:t>
            </w:r>
          </w:p>
          <w:p w14:paraId="76A05270" w14:textId="77777777" w:rsidR="00BC4D17" w:rsidRPr="0099697E" w:rsidRDefault="00BC4D17" w:rsidP="00BC4D1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92CD6">
              <w:rPr>
                <w:color w:val="000000"/>
                <w:sz w:val="20"/>
                <w:szCs w:val="20"/>
              </w:rPr>
              <w:t>KZ</w:t>
            </w:r>
            <w:r>
              <w:rPr>
                <w:color w:val="000000"/>
                <w:sz w:val="20"/>
                <w:szCs w:val="20"/>
              </w:rPr>
              <w:t>06</w:t>
            </w:r>
            <w:r>
              <w:rPr>
                <w:color w:val="000000"/>
                <w:sz w:val="20"/>
                <w:szCs w:val="20"/>
                <w:lang w:val="en-US"/>
              </w:rPr>
              <w:t>UCA00030973</w:t>
            </w:r>
          </w:p>
          <w:p w14:paraId="7F87949D" w14:textId="77777777" w:rsidR="00BC4D17" w:rsidRPr="0099697E" w:rsidRDefault="00BC4D17" w:rsidP="00BC4D1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192CD6">
              <w:rPr>
                <w:color w:val="000000"/>
                <w:sz w:val="20"/>
                <w:szCs w:val="20"/>
              </w:rPr>
              <w:t xml:space="preserve">от </w:t>
            </w:r>
            <w:r>
              <w:rPr>
                <w:color w:val="000000"/>
                <w:sz w:val="20"/>
                <w:szCs w:val="20"/>
                <w:lang w:val="en-US"/>
              </w:rPr>
              <w:t>11.04</w:t>
            </w:r>
            <w:r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  <w:lang w:val="en-US"/>
              </w:rPr>
              <w:t>2024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F5D3A9B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Талоны и Уведомления о начале или прекращении осуществления деятельности или определенных действий;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69E119F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916B4E9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738AA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25-30</w:t>
            </w:r>
          </w:p>
        </w:tc>
      </w:tr>
      <w:tr w:rsidR="00BC4D17" w:rsidRPr="00B3651C" w14:paraId="08485886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9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8671A8F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672DB9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 xml:space="preserve">Сведении об отсутствии налоговой задолженности </w:t>
            </w:r>
            <w:r w:rsidRPr="00D972DF">
              <w:rPr>
                <w:sz w:val="20"/>
                <w:szCs w:val="20"/>
              </w:rPr>
              <w:t xml:space="preserve">с портала </w:t>
            </w:r>
            <w:hyperlink r:id="rId10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F5EB1E2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EDADAE9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Сведении об отсутствии налоговой задолженности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с портала </w:t>
            </w:r>
            <w:hyperlink r:id="rId11" w:history="1">
              <w:r w:rsidRPr="00D972DF">
                <w:rPr>
                  <w:color w:val="333399"/>
                  <w:sz w:val="20"/>
                  <w:szCs w:val="20"/>
                </w:rPr>
                <w:t>http://egov.kz</w:t>
              </w:r>
            </w:hyperlink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D0CCBC5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КГД </w:t>
            </w:r>
            <w:r w:rsidRPr="008A2E15">
              <w:rPr>
                <w:color w:val="000000"/>
                <w:sz w:val="18"/>
                <w:szCs w:val="18"/>
              </w:rPr>
              <w:t xml:space="preserve">МФ РК и подписанные ЭЦП </w:t>
            </w:r>
            <w:r>
              <w:rPr>
                <w:color w:val="000000"/>
                <w:sz w:val="18"/>
                <w:szCs w:val="18"/>
              </w:rPr>
              <w:t>КГД</w:t>
            </w:r>
            <w:r w:rsidRPr="008A2E15">
              <w:rPr>
                <w:color w:val="000000"/>
                <w:sz w:val="18"/>
                <w:szCs w:val="18"/>
              </w:rPr>
              <w:t xml:space="preserve"> МФ РК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EF24E6F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7DA8E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31-42</w:t>
            </w:r>
          </w:p>
        </w:tc>
      </w:tr>
      <w:tr w:rsidR="00BC4D17" w:rsidRPr="00B3651C" w14:paraId="567D3E3A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9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A78C579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63CA70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Ценовые предложения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FE05284" w14:textId="77777777" w:rsidR="00BC4D17" w:rsidRPr="002E7A81" w:rsidRDefault="00BC4D17" w:rsidP="00BC4D1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BCA7AC8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Ценовые предложения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1D5028E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3CFC86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7971E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43-46</w:t>
            </w:r>
          </w:p>
        </w:tc>
      </w:tr>
      <w:tr w:rsidR="00BC4D17" w:rsidRPr="00410552" w14:paraId="74021EFB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DC9194E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6DC7DD5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9,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3D42C93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DBEAEDC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9,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7471540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D06FE3B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4104D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47-48</w:t>
            </w:r>
          </w:p>
        </w:tc>
      </w:tr>
      <w:tr w:rsidR="00BC4D17" w:rsidRPr="00410552" w14:paraId="7D934E70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25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06B6831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0388CD96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11,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243A64B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84F6AED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</w:t>
            </w:r>
            <w:r>
              <w:rPr>
                <w:sz w:val="20"/>
                <w:szCs w:val="20"/>
              </w:rPr>
              <w:t xml:space="preserve"> </w:t>
            </w:r>
            <w:r w:rsidRPr="00D972DF">
              <w:rPr>
                <w:sz w:val="20"/>
                <w:szCs w:val="20"/>
              </w:rPr>
              <w:t xml:space="preserve">- гарантия о соответствии </w:t>
            </w:r>
            <w:r w:rsidRPr="00351C3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11, гл</w:t>
            </w:r>
            <w:r>
              <w:rPr>
                <w:sz w:val="20"/>
                <w:szCs w:val="20"/>
              </w:rPr>
              <w:t>.</w:t>
            </w:r>
            <w:r w:rsidRPr="00351C37">
              <w:rPr>
                <w:sz w:val="20"/>
                <w:szCs w:val="20"/>
              </w:rPr>
              <w:t xml:space="preserve"> 1, раздела 1 правил</w:t>
            </w:r>
            <w:r w:rsidRPr="00D972DF">
              <w:rPr>
                <w:sz w:val="20"/>
                <w:szCs w:val="20"/>
              </w:rPr>
              <w:t xml:space="preserve">, установленных постановлением правительства </w:t>
            </w:r>
            <w:r>
              <w:rPr>
                <w:sz w:val="20"/>
                <w:szCs w:val="20"/>
              </w:rPr>
              <w:t>РК</w:t>
            </w:r>
            <w:r w:rsidRPr="00D972D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от 7 июня 2023</w:t>
            </w:r>
            <w:r w:rsidRPr="00D972DF">
              <w:rPr>
                <w:sz w:val="20"/>
                <w:szCs w:val="20"/>
              </w:rPr>
              <w:t xml:space="preserve"> года № </w:t>
            </w:r>
            <w:r>
              <w:rPr>
                <w:sz w:val="20"/>
                <w:szCs w:val="20"/>
              </w:rPr>
              <w:t>110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9C60494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CAA6C9E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5D4D9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49-52</w:t>
            </w:r>
          </w:p>
        </w:tc>
      </w:tr>
      <w:tr w:rsidR="00BC4D17" w:rsidRPr="00B3651C" w14:paraId="32CE952F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7351514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6A765370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Сертификат надлежащей дистрибьюторской практики GDP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86BF236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92349">
              <w:rPr>
                <w:color w:val="000000"/>
                <w:sz w:val="20"/>
                <w:szCs w:val="20"/>
              </w:rPr>
              <w:t>№122 от 12.09.2019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037EB7E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Сертификат надлежащей дистрибьюторской практики GDP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C520D80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 xml:space="preserve">Руководитель Комитета контроля качества и безопасности товаров и услуг МЗ РК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Л.Бюрабекова</w:t>
            </w:r>
            <w:proofErr w:type="spellEnd"/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2DCC157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F847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53-54</w:t>
            </w:r>
          </w:p>
        </w:tc>
      </w:tr>
      <w:tr w:rsidR="00BC4D17" w:rsidRPr="00B3651C" w14:paraId="18F14FBE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3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A3DFA4D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6B827B9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Договор об аренде складского помещения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11D8D68D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EF3905">
              <w:rPr>
                <w:sz w:val="20"/>
                <w:szCs w:val="20"/>
              </w:rPr>
              <w:t>№</w:t>
            </w:r>
            <w:r w:rsidRPr="00EF3905">
              <w:rPr>
                <w:sz w:val="20"/>
                <w:szCs w:val="20"/>
                <w:lang w:val="en-US"/>
              </w:rPr>
              <w:t xml:space="preserve"> S-</w:t>
            </w:r>
            <w:r w:rsidRPr="00EF3905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4</w:t>
            </w:r>
            <w:r w:rsidRPr="00EF3905">
              <w:rPr>
                <w:sz w:val="20"/>
                <w:szCs w:val="20"/>
                <w:lang w:val="en-US"/>
              </w:rPr>
              <w:t>/</w:t>
            </w:r>
            <w:r w:rsidRPr="00EF3905">
              <w:rPr>
                <w:sz w:val="20"/>
                <w:szCs w:val="20"/>
              </w:rPr>
              <w:t>01</w:t>
            </w:r>
            <w:r w:rsidRPr="00EF3905">
              <w:rPr>
                <w:sz w:val="20"/>
                <w:szCs w:val="20"/>
                <w:lang w:val="en-US"/>
              </w:rPr>
              <w:t xml:space="preserve"> </w:t>
            </w:r>
            <w:r w:rsidRPr="00EF3905">
              <w:rPr>
                <w:sz w:val="20"/>
                <w:szCs w:val="20"/>
              </w:rPr>
              <w:t>от</w:t>
            </w:r>
            <w:r w:rsidRPr="00EF3905">
              <w:rPr>
                <w:sz w:val="20"/>
                <w:szCs w:val="20"/>
                <w:lang w:val="en-US"/>
              </w:rPr>
              <w:t xml:space="preserve"> </w:t>
            </w:r>
            <w:r w:rsidRPr="00EF3905">
              <w:rPr>
                <w:sz w:val="20"/>
                <w:szCs w:val="20"/>
              </w:rPr>
              <w:t>03.01.202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6AB99E4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Договор об аренде складского помещения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03BA249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  <w:p w14:paraId="4ACD97EC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C4A0490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DDB42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55-62</w:t>
            </w:r>
          </w:p>
        </w:tc>
      </w:tr>
      <w:tr w:rsidR="00BC4D17" w:rsidRPr="00B3651C" w14:paraId="770ACE20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C8CDA8D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42A94BB5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3CA3B96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305CEBB8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Выписка о текущем составе участников или акционеров потенциального поставщика, влияющих на принятие решений исполнительным органом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7CBBFFE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5E915E6B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0257C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63-64</w:t>
            </w:r>
          </w:p>
        </w:tc>
      </w:tr>
      <w:tr w:rsidR="00BC4D17" w:rsidRPr="00B3651C" w14:paraId="012E5F3E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/>
        </w:trPr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749297C9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6D5E518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 НАО ГК «Правительство для граждан» о том, что ТОО «</w:t>
            </w:r>
            <w:proofErr w:type="spellStart"/>
            <w:r w:rsidRPr="00D972DF">
              <w:rPr>
                <w:color w:val="000000"/>
                <w:sz w:val="20"/>
                <w:szCs w:val="20"/>
              </w:rPr>
              <w:t>Dana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972DF">
              <w:rPr>
                <w:color w:val="000000"/>
                <w:sz w:val="20"/>
                <w:szCs w:val="20"/>
              </w:rPr>
              <w:t>Estrella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>» не подлежит процедуре банкротства и ликвидации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6C292EC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№ЗТ-2024-02755415 от </w:t>
            </w:r>
            <w:r w:rsidRPr="00CF3AF9">
              <w:rPr>
                <w:color w:val="000000"/>
                <w:sz w:val="20"/>
                <w:szCs w:val="20"/>
                <w:lang w:val="kk-KZ"/>
              </w:rPr>
              <w:t>18.01.2024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18B5355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Сведения и ликвидации, а</w:t>
            </w:r>
            <w:r>
              <w:rPr>
                <w:color w:val="000000"/>
                <w:sz w:val="20"/>
                <w:szCs w:val="20"/>
              </w:rPr>
              <w:t xml:space="preserve"> так</w:t>
            </w:r>
            <w:r w:rsidRPr="00D972DF">
              <w:rPr>
                <w:color w:val="000000"/>
                <w:sz w:val="20"/>
                <w:szCs w:val="20"/>
              </w:rPr>
              <w:t>же банкротстве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908B76C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Филиал некоммерческого АО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Гос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корпорация «Правительство для граждан» по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г.Алматы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Зам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директора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Бектенов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К.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E719860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F9B88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65-66</w:t>
            </w:r>
          </w:p>
        </w:tc>
      </w:tr>
      <w:tr w:rsidR="00BC4D17" w:rsidRPr="00B3651C" w14:paraId="577B2097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B086ECA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D8F2E1A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Свидетельство о НДС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8E85E0F" w14:textId="77777777" w:rsidR="00BC4D17" w:rsidRPr="002E7A81" w:rsidRDefault="00BC4D17" w:rsidP="00BC4D17">
            <w:pPr>
              <w:jc w:val="center"/>
              <w:rPr>
                <w:sz w:val="20"/>
                <w:szCs w:val="20"/>
                <w:highlight w:val="yellow"/>
              </w:rPr>
            </w:pPr>
            <w:r w:rsidRPr="006F4F3B">
              <w:rPr>
                <w:color w:val="000000"/>
                <w:sz w:val="20"/>
                <w:szCs w:val="20"/>
              </w:rPr>
              <w:t>Серия 60001 № 0090664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56D2B48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Свидетельство о НДС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224E17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налогового органа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FFFFFF"/>
            <w:vAlign w:val="center"/>
          </w:tcPr>
          <w:p w14:paraId="271A6F2C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A1E8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67-68</w:t>
            </w:r>
          </w:p>
        </w:tc>
      </w:tr>
      <w:tr w:rsidR="00BC4D17" w:rsidRPr="00B3651C" w14:paraId="729D8229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99E1C7F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1B7ED3C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Решение единственного участника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814DA01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05.06.2024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2FC55F1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 продлении полномочий директора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579E8E0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0E7A98D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04755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69-70</w:t>
            </w:r>
          </w:p>
        </w:tc>
      </w:tr>
      <w:tr w:rsidR="00BC4D17" w:rsidRPr="00B3651C" w14:paraId="3EA5E7C2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F974985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9EC3914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Приказ</w:t>
            </w:r>
            <w:r w:rsidRPr="00D972DF">
              <w:rPr>
                <w:color w:val="000000"/>
                <w:sz w:val="20"/>
                <w:szCs w:val="20"/>
              </w:rPr>
              <w:t xml:space="preserve"> о назначении Директора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6566BDD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6F4F3B">
              <w:rPr>
                <w:color w:val="000000"/>
                <w:sz w:val="20"/>
                <w:szCs w:val="20"/>
              </w:rPr>
              <w:t xml:space="preserve">№ </w:t>
            </w:r>
            <w:r>
              <w:rPr>
                <w:color w:val="000000"/>
                <w:sz w:val="20"/>
                <w:szCs w:val="20"/>
              </w:rPr>
              <w:t>78</w:t>
            </w:r>
            <w:r w:rsidRPr="006F4F3B">
              <w:rPr>
                <w:color w:val="000000"/>
                <w:sz w:val="20"/>
                <w:szCs w:val="20"/>
              </w:rPr>
              <w:t xml:space="preserve">-П от </w:t>
            </w:r>
            <w:r>
              <w:rPr>
                <w:color w:val="000000"/>
                <w:sz w:val="20"/>
                <w:szCs w:val="20"/>
              </w:rPr>
              <w:t>05.06.2024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C74CE94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Приказа о назначении Директора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826070B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E8ED76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AB81C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71-72</w:t>
            </w:r>
          </w:p>
        </w:tc>
      </w:tr>
      <w:tr w:rsidR="00BC4D17" w:rsidRPr="00B3651C" w14:paraId="7957D72E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DB8D24B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66878C3" w14:textId="77777777" w:rsidR="00BC4D17" w:rsidRPr="00D972DF" w:rsidRDefault="00BC4D17" w:rsidP="00BC4D17">
            <w:pPr>
              <w:pStyle w:val="af2"/>
              <w:tabs>
                <w:tab w:val="left" w:pos="269"/>
              </w:tabs>
              <w:ind w:left="127" w:right="411"/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0EDB1DF" w14:textId="77777777" w:rsidR="00BC4D17" w:rsidRPr="001B7834" w:rsidRDefault="00BC4D17" w:rsidP="00BC4D17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9CD9A78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Техническое описание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ABBAFE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319476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96C2D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  <w:lang w:val="kk-KZ"/>
              </w:rPr>
              <w:t>1-4</w:t>
            </w:r>
          </w:p>
        </w:tc>
      </w:tr>
      <w:tr w:rsidR="00BC4D17" w:rsidRPr="00B3651C" w14:paraId="4340DD84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9E701F0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E422256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A2C2863" w14:textId="77777777" w:rsidR="00BC4D17" w:rsidRPr="002E7A81" w:rsidRDefault="00BC4D17" w:rsidP="00BC4D17">
            <w:pPr>
              <w:jc w:val="center"/>
              <w:rPr>
                <w:sz w:val="20"/>
                <w:szCs w:val="20"/>
                <w:highlight w:val="yellow"/>
              </w:rPr>
            </w:pPr>
            <w:r w:rsidRPr="0099697E">
              <w:rPr>
                <w:sz w:val="20"/>
                <w:szCs w:val="20"/>
              </w:rPr>
              <w:t>-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B165494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 w:rsidRPr="00D972DF">
              <w:rPr>
                <w:color w:val="000000"/>
                <w:sz w:val="20"/>
                <w:szCs w:val="20"/>
              </w:rPr>
              <w:t>Регистрационные удостоверения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2B779EB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Согласно п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>1 ст</w:t>
            </w:r>
            <w:r>
              <w:rPr>
                <w:color w:val="000000"/>
                <w:sz w:val="18"/>
                <w:szCs w:val="18"/>
              </w:rPr>
              <w:t>.</w:t>
            </w:r>
            <w:r w:rsidRPr="008A2E15">
              <w:rPr>
                <w:color w:val="000000"/>
                <w:sz w:val="18"/>
                <w:szCs w:val="18"/>
              </w:rPr>
              <w:t xml:space="preserve"> 7 ЗРК от 7 января 2003 года «Об электронном документе и </w:t>
            </w:r>
            <w:r>
              <w:rPr>
                <w:color w:val="000000"/>
                <w:sz w:val="18"/>
                <w:szCs w:val="18"/>
              </w:rPr>
              <w:t>ЭЦП</w:t>
            </w:r>
            <w:r w:rsidRPr="008A2E15">
              <w:rPr>
                <w:color w:val="000000"/>
                <w:sz w:val="18"/>
                <w:szCs w:val="18"/>
              </w:rPr>
              <w:t>» сформированный на портале www.elicense.kz.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CD2981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опии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DFA86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5-76</w:t>
            </w:r>
          </w:p>
        </w:tc>
      </w:tr>
      <w:tr w:rsidR="00BC4D17" w:rsidRPr="00B3651C" w14:paraId="3E4637B7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A7EEE17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280B9BA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972DF">
              <w:rPr>
                <w:color w:val="000000"/>
                <w:sz w:val="20"/>
                <w:szCs w:val="20"/>
              </w:rPr>
              <w:t>Санитарно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 xml:space="preserve"> – эпидемиологическое заключение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61F872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 xml:space="preserve">№288 от </w:t>
            </w:r>
            <w:r w:rsidRPr="00E25252">
              <w:rPr>
                <w:color w:val="000000"/>
                <w:sz w:val="20"/>
                <w:szCs w:val="20"/>
              </w:rPr>
              <w:t>27.11.2015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C85327C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D972DF">
              <w:rPr>
                <w:color w:val="000000"/>
                <w:sz w:val="20"/>
                <w:szCs w:val="20"/>
              </w:rPr>
              <w:t>Санитарно</w:t>
            </w:r>
            <w:proofErr w:type="spellEnd"/>
            <w:r w:rsidRPr="00D972DF">
              <w:rPr>
                <w:color w:val="000000"/>
                <w:sz w:val="20"/>
                <w:szCs w:val="20"/>
              </w:rPr>
              <w:t xml:space="preserve"> – эпидемиологическое заключение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CEEAFAA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D5E6E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7CCBC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77-78</w:t>
            </w:r>
          </w:p>
        </w:tc>
      </w:tr>
      <w:tr w:rsidR="00BC4D17" w:rsidRPr="00B3651C" w14:paraId="48A14A36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26D44525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86D51DE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4EA78AE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№24-22.21-03/-115 от 24</w:t>
            </w:r>
            <w:r w:rsidRPr="003521E8">
              <w:rPr>
                <w:color w:val="000000"/>
                <w:sz w:val="20"/>
                <w:szCs w:val="20"/>
              </w:rPr>
              <w:t>.01.202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42248C8B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Акт санитарно-эпидемиологического обследования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F308877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3EFFA25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</w:t>
            </w:r>
            <w:r w:rsidRPr="00D972DF">
              <w:rPr>
                <w:color w:val="000000"/>
                <w:sz w:val="20"/>
                <w:szCs w:val="20"/>
              </w:rPr>
              <w:t>опия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C5122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79-80</w:t>
            </w:r>
          </w:p>
        </w:tc>
      </w:tr>
      <w:tr w:rsidR="00BC4D17" w:rsidRPr="00B3651C" w14:paraId="6DB2A57E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EA8D0AE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D5AA5F6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99DA6DB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30170D41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Письмо-гарантия о соблюдении режима «Холодовой цепи»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F644D74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5FC48FC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8D079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81-82</w:t>
            </w:r>
          </w:p>
        </w:tc>
      </w:tr>
      <w:tr w:rsidR="00BC4D17" w:rsidRPr="00B3651C" w14:paraId="5D471148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7983D692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1CB8C5C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 w:rsidRPr="00D972DF">
              <w:rPr>
                <w:sz w:val="20"/>
                <w:szCs w:val="20"/>
              </w:rPr>
              <w:t>Письмо о СИ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8D47FDD" w14:textId="77777777" w:rsidR="00BC4D17" w:rsidRPr="002E7A81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</w:rPr>
            </w:pPr>
            <w:r>
              <w:rPr>
                <w:color w:val="000000"/>
                <w:sz w:val="20"/>
                <w:szCs w:val="20"/>
              </w:rPr>
              <w:t>01.08.2024</w:t>
            </w:r>
            <w:r w:rsidRPr="0017395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39FDFA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Письмо о СИ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AD13E9A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Директор ТОО «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Dana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2E15">
              <w:rPr>
                <w:color w:val="000000"/>
                <w:sz w:val="18"/>
                <w:szCs w:val="18"/>
              </w:rPr>
              <w:t>Estrella</w:t>
            </w:r>
            <w:proofErr w:type="spellEnd"/>
            <w:r w:rsidRPr="008A2E15">
              <w:rPr>
                <w:color w:val="000000"/>
                <w:sz w:val="18"/>
                <w:szCs w:val="18"/>
              </w:rPr>
              <w:t>»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5B9188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AE459" w14:textId="77777777" w:rsidR="00BC4D17" w:rsidRPr="009A490D" w:rsidRDefault="00BC4D17" w:rsidP="00BC4D17">
            <w:pPr>
              <w:spacing w:after="20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83-84</w:t>
            </w:r>
          </w:p>
        </w:tc>
      </w:tr>
      <w:tr w:rsidR="00BC4D17" w:rsidRPr="00B3651C" w14:paraId="72069AB7" w14:textId="77777777" w:rsidTr="00BC4D17">
        <w:tblPrEx>
          <w:tblBorders>
            <w:top w:val="outset" w:sz="6" w:space="0" w:color="000000"/>
            <w:left w:val="outset" w:sz="6" w:space="0" w:color="000000"/>
            <w:bottom w:val="outset" w:sz="6" w:space="0" w:color="000000"/>
            <w:right w:val="outset" w:sz="6" w:space="0" w:color="00000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0A6EE707" w14:textId="77777777" w:rsidR="00BC4D17" w:rsidRPr="00D972DF" w:rsidRDefault="00BC4D17" w:rsidP="00BC4D17">
            <w:pPr>
              <w:pStyle w:val="af2"/>
              <w:numPr>
                <w:ilvl w:val="0"/>
                <w:numId w:val="2"/>
              </w:numPr>
              <w:tabs>
                <w:tab w:val="left" w:pos="269"/>
              </w:tabs>
              <w:ind w:left="127" w:right="411" w:firstLine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28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BA1B249" w14:textId="77777777" w:rsidR="00BC4D17" w:rsidRPr="00D972DF" w:rsidRDefault="00BC4D17" w:rsidP="00BC4D1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Банковская гарантия </w:t>
            </w:r>
          </w:p>
        </w:tc>
        <w:tc>
          <w:tcPr>
            <w:tcW w:w="1842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654183F1" w14:textId="77777777" w:rsidR="00BC4D17" w:rsidRPr="00DE47AA" w:rsidRDefault="00BC4D17" w:rsidP="00BC4D17">
            <w:pPr>
              <w:jc w:val="center"/>
              <w:rPr>
                <w:color w:val="000000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4111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1D6FA432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Банковская гарантия</w:t>
            </w:r>
          </w:p>
        </w:tc>
        <w:tc>
          <w:tcPr>
            <w:tcW w:w="269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</w:tcPr>
          <w:p w14:paraId="5EFADE5D" w14:textId="77777777" w:rsidR="00BC4D17" w:rsidRPr="008A2E15" w:rsidRDefault="00BC4D17" w:rsidP="00BC4D17">
            <w:pPr>
              <w:jc w:val="center"/>
              <w:rPr>
                <w:color w:val="000000"/>
                <w:sz w:val="18"/>
                <w:szCs w:val="18"/>
              </w:rPr>
            </w:pPr>
            <w:r w:rsidRPr="008A2E15">
              <w:rPr>
                <w:color w:val="000000"/>
                <w:sz w:val="18"/>
                <w:szCs w:val="18"/>
              </w:rPr>
              <w:t>Руководитель (уполномоченное лицо)</w:t>
            </w:r>
          </w:p>
        </w:tc>
        <w:tc>
          <w:tcPr>
            <w:tcW w:w="1843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9318B92" w14:textId="77777777" w:rsidR="00BC4D17" w:rsidRPr="00D972DF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D972DF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44E8F" w14:textId="77777777" w:rsidR="00BC4D17" w:rsidRPr="00D972DF" w:rsidRDefault="00BC4D17" w:rsidP="00BC4D17">
            <w:pPr>
              <w:spacing w:after="200"/>
              <w:jc w:val="center"/>
              <w:rPr>
                <w:sz w:val="20"/>
                <w:szCs w:val="20"/>
                <w:highlight w:val="yellow"/>
              </w:rPr>
            </w:pPr>
          </w:p>
        </w:tc>
      </w:tr>
    </w:tbl>
    <w:p w14:paraId="026A455C" w14:textId="77777777" w:rsidR="00BC4D17" w:rsidRDefault="00BC4D17" w:rsidP="00BC4D17"/>
    <w:p w14:paraId="03F4C8CA" w14:textId="3969C38A" w:rsidR="00AA25B2" w:rsidRDefault="00BC4D17" w:rsidP="00AA25B2">
      <w:pPr>
        <w:ind w:left="142" w:hanging="142"/>
        <w:jc w:val="center"/>
        <w:rPr>
          <w:b/>
          <w:bCs/>
          <w:color w:val="000000"/>
          <w:sz w:val="22"/>
          <w:szCs w:val="22"/>
          <w:lang w:eastAsia="en-US"/>
        </w:rPr>
      </w:pPr>
      <w:r w:rsidRPr="00BC4D17">
        <w:rPr>
          <w:b/>
          <w:bCs/>
          <w:color w:val="000000"/>
          <w:sz w:val="22"/>
          <w:szCs w:val="22"/>
          <w:lang w:eastAsia="en-US"/>
        </w:rPr>
        <w:t>ТОО «</w:t>
      </w:r>
      <w:proofErr w:type="spellStart"/>
      <w:r w:rsidRPr="00BC4D17">
        <w:rPr>
          <w:b/>
          <w:bCs/>
          <w:color w:val="000000"/>
          <w:sz w:val="22"/>
          <w:szCs w:val="22"/>
          <w:lang w:eastAsia="en-US"/>
        </w:rPr>
        <w:t>Clever</w:t>
      </w:r>
      <w:proofErr w:type="spellEnd"/>
      <w:r w:rsidRPr="00BC4D17">
        <w:rPr>
          <w:b/>
          <w:bCs/>
          <w:color w:val="000000"/>
          <w:sz w:val="22"/>
          <w:szCs w:val="22"/>
          <w:lang w:eastAsia="en-US"/>
        </w:rPr>
        <w:t xml:space="preserve"> Medical»    </w:t>
      </w:r>
    </w:p>
    <w:p w14:paraId="297F4E44" w14:textId="77777777" w:rsidR="00BC4D17" w:rsidRPr="00660B75" w:rsidRDefault="00BC4D17" w:rsidP="00AA25B2">
      <w:pPr>
        <w:ind w:left="142" w:hanging="142"/>
        <w:jc w:val="center"/>
        <w:rPr>
          <w:b/>
          <w:bCs/>
          <w:color w:val="000000"/>
          <w:sz w:val="22"/>
          <w:szCs w:val="22"/>
          <w:lang w:eastAsia="en-US"/>
        </w:rPr>
      </w:pPr>
    </w:p>
    <w:p w14:paraId="0438989F" w14:textId="77777777" w:rsidR="0055705E" w:rsidRDefault="0055705E" w:rsidP="0055705E">
      <w:pPr>
        <w:shd w:val="clear" w:color="auto" w:fill="FFFFFF"/>
        <w:ind w:firstLine="6804"/>
        <w:textAlignment w:val="baseline"/>
        <w:rPr>
          <w:sz w:val="18"/>
          <w:szCs w:val="18"/>
        </w:rPr>
      </w:pPr>
    </w:p>
    <w:tbl>
      <w:tblPr>
        <w:tblW w:w="15877" w:type="dxa"/>
        <w:tblInd w:w="-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50"/>
        <w:gridCol w:w="4062"/>
        <w:gridCol w:w="1842"/>
        <w:gridCol w:w="4111"/>
        <w:gridCol w:w="2693"/>
        <w:gridCol w:w="1701"/>
        <w:gridCol w:w="993"/>
      </w:tblGrid>
      <w:tr w:rsidR="00BC4D17" w:rsidRPr="00BC4D17" w14:paraId="20B926B5" w14:textId="77777777" w:rsidTr="00BC4D17">
        <w:tc>
          <w:tcPr>
            <w:tcW w:w="475" w:type="dxa"/>
            <w:gridSpan w:val="2"/>
            <w:vAlign w:val="center"/>
          </w:tcPr>
          <w:p w14:paraId="1F2E4F59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№</w:t>
            </w:r>
          </w:p>
        </w:tc>
        <w:tc>
          <w:tcPr>
            <w:tcW w:w="40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EA6DB0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22C8EC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26D5057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26AFE55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BC4D17">
              <w:rPr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4FEC66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BC4D17">
              <w:rPr>
                <w:sz w:val="20"/>
                <w:szCs w:val="20"/>
              </w:rPr>
              <w:t>Оригинал, копия, нотариально засвидетельствованная копия (указать нужное)</w:t>
            </w:r>
          </w:p>
        </w:tc>
        <w:tc>
          <w:tcPr>
            <w:tcW w:w="993" w:type="dxa"/>
            <w:vAlign w:val="center"/>
          </w:tcPr>
          <w:p w14:paraId="7D0E17E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Номер 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страни-цы</w:t>
            </w:r>
            <w:proofErr w:type="spellEnd"/>
          </w:p>
        </w:tc>
      </w:tr>
      <w:tr w:rsidR="00BC4D17" w:rsidRPr="00BC4D17" w14:paraId="236AEB23" w14:textId="77777777" w:rsidTr="00BC4D17">
        <w:tc>
          <w:tcPr>
            <w:tcW w:w="15877" w:type="dxa"/>
            <w:gridSpan w:val="8"/>
            <w:vAlign w:val="center"/>
          </w:tcPr>
          <w:p w14:paraId="7A0EC365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Обеспечение тендерной заявки</w:t>
            </w:r>
          </w:p>
        </w:tc>
      </w:tr>
      <w:tr w:rsidR="00BC4D17" w:rsidRPr="00BC4D17" w14:paraId="696AA91E" w14:textId="77777777" w:rsidTr="00BC4D17">
        <w:tc>
          <w:tcPr>
            <w:tcW w:w="475" w:type="dxa"/>
            <w:gridSpan w:val="2"/>
            <w:shd w:val="clear" w:color="auto" w:fill="auto"/>
            <w:vAlign w:val="center"/>
          </w:tcPr>
          <w:p w14:paraId="57CB517D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40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0215F5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Гарантийное обеспечение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11120E9" w14:textId="77777777" w:rsidR="00BC4D17" w:rsidRPr="00BC4D17" w:rsidRDefault="00BC4D17" w:rsidP="00BC4D17">
            <w:pPr>
              <w:spacing w:line="276" w:lineRule="auto"/>
              <w:rPr>
                <w:rFonts w:eastAsia="Calibri"/>
                <w:iCs/>
                <w:sz w:val="20"/>
                <w:szCs w:val="20"/>
                <w:lang w:val="en-US" w:eastAsia="en-US"/>
              </w:rPr>
            </w:pPr>
            <w:r w:rsidRPr="00BC4D17">
              <w:rPr>
                <w:rFonts w:eastAsia="Calibri"/>
                <w:iCs/>
                <w:sz w:val="20"/>
                <w:szCs w:val="20"/>
                <w:lang w:eastAsia="en-US"/>
              </w:rPr>
              <w:t>№ 6008 от 01.08.2024 г.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285A5F" w14:textId="77777777" w:rsidR="00BC4D17" w:rsidRPr="00BC4D17" w:rsidRDefault="00BC4D17" w:rsidP="00BC4D17">
            <w:pPr>
              <w:spacing w:line="276" w:lineRule="auto"/>
              <w:ind w:right="127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iCs/>
                <w:sz w:val="20"/>
                <w:szCs w:val="20"/>
                <w:lang w:eastAsia="en-US"/>
              </w:rPr>
              <w:t>Обеспечение тендерной заявки в виде платежного поручения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1FAC2E" w14:textId="77777777" w:rsidR="00BC4D17" w:rsidRPr="00BC4D17" w:rsidRDefault="00BC4D17" w:rsidP="00BC4D17">
            <w:pPr>
              <w:spacing w:line="276" w:lineRule="auto"/>
              <w:rPr>
                <w:rFonts w:eastAsia="Calibri"/>
                <w:iCs/>
                <w:sz w:val="20"/>
                <w:szCs w:val="20"/>
                <w:lang w:val="kk-KZ" w:eastAsia="en-US"/>
              </w:rPr>
            </w:pPr>
            <w:r w:rsidRPr="00BC4D17">
              <w:rPr>
                <w:iCs/>
                <w:spacing w:val="2"/>
                <w:sz w:val="20"/>
                <w:szCs w:val="20"/>
                <w:lang w:eastAsia="en-US"/>
              </w:rPr>
              <w:t xml:space="preserve">Проведено </w:t>
            </w:r>
            <w:proofErr w:type="spellStart"/>
            <w:r w:rsidRPr="00BC4D17">
              <w:rPr>
                <w:iCs/>
                <w:spacing w:val="2"/>
                <w:sz w:val="20"/>
                <w:szCs w:val="20"/>
                <w:lang w:eastAsia="en-US"/>
              </w:rPr>
              <w:t>электронно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61D26FF" w14:textId="77777777" w:rsidR="00BC4D17" w:rsidRPr="00BC4D17" w:rsidRDefault="00BC4D17" w:rsidP="00BC4D17">
            <w:pPr>
              <w:spacing w:line="276" w:lineRule="auto"/>
              <w:rPr>
                <w:rFonts w:eastAsia="Calibri"/>
                <w:iCs/>
                <w:sz w:val="20"/>
                <w:szCs w:val="20"/>
                <w:lang w:val="kk-KZ" w:eastAsia="en-US"/>
              </w:rPr>
            </w:pPr>
            <w:r w:rsidRPr="00BC4D17">
              <w:rPr>
                <w:rFonts w:eastAsia="Calibri"/>
                <w:sz w:val="20"/>
                <w:szCs w:val="20"/>
                <w:lang w:val="kk-KZ"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76DC6A7" w14:textId="77777777" w:rsidR="00BC4D17" w:rsidRPr="00BC4D17" w:rsidRDefault="00BC4D17" w:rsidP="00BC4D17">
            <w:pPr>
              <w:spacing w:line="276" w:lineRule="auto"/>
              <w:jc w:val="center"/>
              <w:textAlignment w:val="baseline"/>
              <w:rPr>
                <w:iCs/>
                <w:spacing w:val="2"/>
                <w:sz w:val="20"/>
                <w:szCs w:val="20"/>
                <w:lang w:val="en-US" w:eastAsia="en-US"/>
              </w:rPr>
            </w:pPr>
            <w:r w:rsidRPr="00BC4D17">
              <w:rPr>
                <w:iCs/>
                <w:spacing w:val="2"/>
                <w:sz w:val="20"/>
                <w:szCs w:val="20"/>
                <w:lang w:eastAsia="en-US"/>
              </w:rPr>
              <w:t>1</w:t>
            </w:r>
          </w:p>
        </w:tc>
      </w:tr>
      <w:tr w:rsidR="00BC4D17" w:rsidRPr="00BC4D17" w14:paraId="1EE44381" w14:textId="77777777" w:rsidTr="00BC4D17">
        <w:tc>
          <w:tcPr>
            <w:tcW w:w="15877" w:type="dxa"/>
            <w:gridSpan w:val="8"/>
            <w:vAlign w:val="center"/>
          </w:tcPr>
          <w:p w14:paraId="3BE6C36F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Основная часть тендерной заявки</w:t>
            </w:r>
          </w:p>
        </w:tc>
      </w:tr>
      <w:tr w:rsidR="00BC4D17" w:rsidRPr="00BC4D17" w14:paraId="2431BD77" w14:textId="77777777" w:rsidTr="00BC4D17">
        <w:tc>
          <w:tcPr>
            <w:tcW w:w="425" w:type="dxa"/>
            <w:shd w:val="clear" w:color="auto" w:fill="auto"/>
            <w:vAlign w:val="center"/>
          </w:tcPr>
          <w:p w14:paraId="35FE7EF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1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F5967B3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EC310B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06.08.2024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72245F1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8E20B50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iCs/>
                <w:spacing w:val="2"/>
                <w:sz w:val="20"/>
                <w:szCs w:val="20"/>
              </w:rPr>
              <w:t xml:space="preserve">Менеджер по </w:t>
            </w:r>
            <w:r w:rsidRPr="00BC4D17">
              <w:rPr>
                <w:iCs/>
                <w:spacing w:val="2"/>
                <w:sz w:val="20"/>
                <w:szCs w:val="20"/>
              </w:rPr>
              <w:lastRenderedPageBreak/>
              <w:t>сопровождению тендеров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Каликулов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Б.Ж.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2D8D0F5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2D5192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3-5</w:t>
            </w:r>
          </w:p>
        </w:tc>
      </w:tr>
      <w:tr w:rsidR="00BC4D17" w:rsidRPr="00BC4D17" w14:paraId="3188592E" w14:textId="77777777" w:rsidTr="00BC4D17">
        <w:tc>
          <w:tcPr>
            <w:tcW w:w="425" w:type="dxa"/>
            <w:shd w:val="clear" w:color="auto" w:fill="auto"/>
            <w:vAlign w:val="center"/>
          </w:tcPr>
          <w:p w14:paraId="233E33BB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535AF0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Справка о государственной регистрации юридического лица, сформированная порталом электронного правительства РК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CD46009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№10100682665637 от </w:t>
            </w:r>
            <w:r w:rsidRPr="00BC4D17">
              <w:rPr>
                <w:rFonts w:eastAsia="Calibri"/>
                <w:sz w:val="20"/>
                <w:szCs w:val="20"/>
                <w:lang w:val="en-US" w:eastAsia="en-US"/>
              </w:rPr>
              <w:t>29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>.</w:t>
            </w:r>
            <w:r w:rsidRPr="00BC4D17">
              <w:rPr>
                <w:rFonts w:eastAsia="Calibri"/>
                <w:sz w:val="20"/>
                <w:szCs w:val="20"/>
                <w:lang w:val="en-US" w:eastAsia="en-US"/>
              </w:rPr>
              <w:t>11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>.2023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A75119C" w14:textId="77777777" w:rsidR="00BC4D17" w:rsidRPr="00BC4D17" w:rsidRDefault="00BC4D17" w:rsidP="00BC4D17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Справка о государственной регистрации юридического лица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316D6F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ЭЦП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3FF40C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F823718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7-8</w:t>
            </w:r>
          </w:p>
        </w:tc>
      </w:tr>
      <w:tr w:rsidR="00BC4D17" w:rsidRPr="00BC4D17" w14:paraId="7CA47A43" w14:textId="77777777" w:rsidTr="00BC4D17">
        <w:tc>
          <w:tcPr>
            <w:tcW w:w="425" w:type="dxa"/>
            <w:shd w:val="clear" w:color="auto" w:fill="auto"/>
            <w:vAlign w:val="center"/>
          </w:tcPr>
          <w:p w14:paraId="56D1FBC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3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B5A2E4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Устав ТОО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36E03D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18.05.2022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457514" w14:textId="77777777" w:rsidR="00BC4D17" w:rsidRPr="00BC4D17" w:rsidRDefault="00BC4D17" w:rsidP="00BC4D17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Устав ТОО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A94FD7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Директор</w:t>
            </w:r>
          </w:p>
          <w:p w14:paraId="7468C132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Айтелиев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А.Е.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1C8900D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64B2A59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9-19</w:t>
            </w:r>
          </w:p>
        </w:tc>
      </w:tr>
      <w:tr w:rsidR="00BC4D17" w:rsidRPr="00BC4D17" w14:paraId="39F1D15A" w14:textId="77777777" w:rsidTr="00BC4D17">
        <w:tc>
          <w:tcPr>
            <w:tcW w:w="425" w:type="dxa"/>
            <w:shd w:val="clear" w:color="auto" w:fill="auto"/>
            <w:vAlign w:val="center"/>
          </w:tcPr>
          <w:p w14:paraId="4CF345B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4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C559C4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Приказ о вступлении в должность директора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116C19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№86-лс от 18.05.2022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6CE841" w14:textId="77777777" w:rsidR="00BC4D17" w:rsidRPr="00BC4D17" w:rsidRDefault="00BC4D17" w:rsidP="00BC4D17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Приказ о вступлении в должность директора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16D20A" w14:textId="77777777" w:rsidR="00BC4D17" w:rsidRPr="00BC4D17" w:rsidRDefault="00BC4D17" w:rsidP="00BC4D17">
            <w:pPr>
              <w:suppressAutoHyphens/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Директор </w:t>
            </w:r>
          </w:p>
          <w:p w14:paraId="4F84ADF6" w14:textId="77777777" w:rsidR="00BC4D17" w:rsidRPr="00BC4D17" w:rsidRDefault="00BC4D17" w:rsidP="00BC4D17">
            <w:pPr>
              <w:suppressAutoHyphens/>
              <w:rPr>
                <w:sz w:val="20"/>
                <w:szCs w:val="20"/>
              </w:rPr>
            </w:pP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Айтелиев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А.Е.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129886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722492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21</w:t>
            </w:r>
          </w:p>
        </w:tc>
      </w:tr>
      <w:tr w:rsidR="00BC4D17" w:rsidRPr="00BC4D17" w14:paraId="54185C2C" w14:textId="77777777" w:rsidTr="00BC4D17">
        <w:tc>
          <w:tcPr>
            <w:tcW w:w="425" w:type="dxa"/>
            <w:shd w:val="clear" w:color="auto" w:fill="auto"/>
            <w:vAlign w:val="center"/>
          </w:tcPr>
          <w:p w14:paraId="0CF93B25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5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5EBEED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sz w:val="20"/>
                <w:szCs w:val="20"/>
                <w:lang w:val="kk-KZ"/>
              </w:rPr>
              <w:t>Решение единственного участника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CF64AF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18.05.2022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567E90" w14:textId="77777777" w:rsidR="00BC4D17" w:rsidRPr="00BC4D17" w:rsidRDefault="00BC4D17" w:rsidP="00BC4D17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sz w:val="20"/>
                <w:szCs w:val="20"/>
                <w:lang w:val="kk-KZ"/>
              </w:rPr>
              <w:t>Решение единственного участника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425738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Директор</w:t>
            </w:r>
          </w:p>
          <w:p w14:paraId="7118D163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Айтелиев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А.Е.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025BF32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324C14D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23</w:t>
            </w:r>
          </w:p>
        </w:tc>
      </w:tr>
      <w:tr w:rsidR="00BC4D17" w:rsidRPr="00BC4D17" w14:paraId="502DFF40" w14:textId="77777777" w:rsidTr="00BC4D17">
        <w:tc>
          <w:tcPr>
            <w:tcW w:w="425" w:type="dxa"/>
            <w:shd w:val="clear" w:color="auto" w:fill="auto"/>
            <w:vAlign w:val="center"/>
          </w:tcPr>
          <w:p w14:paraId="4594DC7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6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ADAFBA6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F50C83" w14:textId="77777777" w:rsidR="00BC4D17" w:rsidRPr="00BC4D17" w:rsidRDefault="00BC4D17" w:rsidP="00BC4D17">
            <w:pPr>
              <w:suppressAutoHyphens/>
              <w:rPr>
                <w:sz w:val="20"/>
                <w:szCs w:val="20"/>
                <w:highlight w:val="yellow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06.08.2024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EDC525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Информационное письмо о соответствии квалификационным требованиям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B10830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Каликулов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Б.Ж.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93FB12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13AF0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25</w:t>
            </w:r>
          </w:p>
        </w:tc>
      </w:tr>
      <w:tr w:rsidR="00BC4D17" w:rsidRPr="00BC4D17" w14:paraId="5A53E254" w14:textId="77777777" w:rsidTr="00BC4D17">
        <w:tc>
          <w:tcPr>
            <w:tcW w:w="425" w:type="dxa"/>
            <w:shd w:val="clear" w:color="auto" w:fill="auto"/>
            <w:vAlign w:val="center"/>
          </w:tcPr>
          <w:p w14:paraId="0FA6091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7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B6FB0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Талон о приеме уведомления об изменении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9C98001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bookmarkStart w:id="5" w:name="OLE_LINK1"/>
            <w:bookmarkStart w:id="6" w:name="OLE_LINK2"/>
            <w:bookmarkStart w:id="7" w:name="OLE_LINK3"/>
            <w:r w:rsidRPr="00BC4D17">
              <w:rPr>
                <w:rFonts w:eastAsia="Calibri"/>
                <w:sz w:val="20"/>
                <w:szCs w:val="20"/>
                <w:lang w:eastAsia="en-US"/>
              </w:rPr>
              <w:t>KZ23UCA00018251</w:t>
            </w:r>
          </w:p>
          <w:p w14:paraId="22408A65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bookmarkEnd w:id="5"/>
          <w:bookmarkEnd w:id="6"/>
          <w:bookmarkEnd w:id="7"/>
          <w:p w14:paraId="210A0AFA" w14:textId="77777777" w:rsidR="00BC4D17" w:rsidRPr="00BC4D17" w:rsidRDefault="00BC4D17" w:rsidP="00BC4D17">
            <w:pPr>
              <w:suppressAutoHyphens/>
              <w:rPr>
                <w:sz w:val="20"/>
                <w:szCs w:val="20"/>
                <w:highlight w:val="yellow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Pr="00BC4D17">
              <w:rPr>
                <w:rFonts w:eastAsia="Calibri"/>
                <w:sz w:val="20"/>
                <w:szCs w:val="20"/>
                <w:lang w:val="kk-KZ" w:eastAsia="en-US"/>
              </w:rPr>
              <w:t>7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>.04.20</w:t>
            </w:r>
            <w:r w:rsidRPr="00BC4D17">
              <w:rPr>
                <w:rFonts w:eastAsia="Calibri"/>
                <w:sz w:val="20"/>
                <w:szCs w:val="20"/>
                <w:lang w:val="kk-KZ" w:eastAsia="en-US"/>
              </w:rPr>
              <w:t>21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953DAD6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FEF831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ЭЦП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844F56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Копия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EE4606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27</w:t>
            </w:r>
          </w:p>
        </w:tc>
      </w:tr>
      <w:tr w:rsidR="00BC4D17" w:rsidRPr="00BC4D17" w14:paraId="07EBE4FD" w14:textId="77777777" w:rsidTr="00BC4D17">
        <w:tc>
          <w:tcPr>
            <w:tcW w:w="425" w:type="dxa"/>
            <w:shd w:val="clear" w:color="auto" w:fill="auto"/>
            <w:vAlign w:val="center"/>
          </w:tcPr>
          <w:p w14:paraId="5F1E9B3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8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3559A2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val="kk-KZ" w:eastAsia="en-US"/>
              </w:rPr>
              <w:t>Уведомление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BC6EB8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KZ23UCA00018251</w:t>
            </w:r>
          </w:p>
          <w:p w14:paraId="40F08500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662B2A16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val="kk-KZ" w:eastAsia="en-US"/>
              </w:rPr>
            </w:pPr>
            <w:r w:rsidRPr="00BC4D17">
              <w:rPr>
                <w:rFonts w:eastAsia="Calibri"/>
                <w:sz w:val="20"/>
                <w:szCs w:val="20"/>
                <w:lang w:val="kk-KZ" w:eastAsia="en-US"/>
              </w:rPr>
              <w:t>07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>.04.20</w:t>
            </w:r>
            <w:r w:rsidRPr="00BC4D17">
              <w:rPr>
                <w:rFonts w:eastAsia="Calibri"/>
                <w:sz w:val="20"/>
                <w:szCs w:val="20"/>
                <w:lang w:val="kk-KZ" w:eastAsia="en-US"/>
              </w:rPr>
              <w:t>21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0FA8D13" w14:textId="77777777" w:rsidR="00BC4D17" w:rsidRPr="00BC4D17" w:rsidRDefault="00BC4D17" w:rsidP="00BC4D17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val="kk-KZ" w:eastAsia="en-US"/>
              </w:rPr>
              <w:t>Уведомление к талону о начале или прекращении осуществления деятельности или определенных действий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02C7C7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ЭЦП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B6E7C5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Копия 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3E65F8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29-30</w:t>
            </w:r>
          </w:p>
        </w:tc>
      </w:tr>
      <w:tr w:rsidR="00BC4D17" w:rsidRPr="00BC4D17" w14:paraId="11985671" w14:textId="77777777" w:rsidTr="00BC4D17">
        <w:tc>
          <w:tcPr>
            <w:tcW w:w="425" w:type="dxa"/>
            <w:shd w:val="clear" w:color="auto" w:fill="auto"/>
            <w:vAlign w:val="center"/>
          </w:tcPr>
          <w:p w14:paraId="7FBC65B2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9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9648CF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Лицензия 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7423D0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val="kk-KZ" w:eastAsia="en-US"/>
              </w:rPr>
            </w:pPr>
            <w:r w:rsidRPr="00BC4D17">
              <w:rPr>
                <w:spacing w:val="2"/>
                <w:sz w:val="20"/>
                <w:szCs w:val="20"/>
              </w:rPr>
              <w:t>№23019396 от 04.09.2023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8EAAB8" w14:textId="77777777" w:rsidR="00BC4D17" w:rsidRPr="00BC4D17" w:rsidRDefault="00BC4D17" w:rsidP="00BC4D17">
            <w:pPr>
              <w:ind w:right="127"/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spacing w:val="2"/>
                <w:sz w:val="20"/>
                <w:szCs w:val="20"/>
              </w:rPr>
              <w:t>Лицензия на фармацевтическую деятельность (Производство медицинских изделий)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382B9D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ЭЦП</w:t>
            </w:r>
            <w:r w:rsidRPr="00BC4D17">
              <w:rPr>
                <w:spacing w:val="2"/>
                <w:sz w:val="20"/>
                <w:szCs w:val="20"/>
                <w:lang w:val="kk-KZ"/>
              </w:rPr>
              <w:t xml:space="preserve"> </w:t>
            </w:r>
          </w:p>
          <w:p w14:paraId="0CEDE68D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Жаманбалина А.Н.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DB271C3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1C304B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31-33</w:t>
            </w:r>
          </w:p>
        </w:tc>
      </w:tr>
      <w:tr w:rsidR="00BC4D17" w:rsidRPr="00BC4D17" w14:paraId="3516917D" w14:textId="77777777" w:rsidTr="00BC4D17">
        <w:tc>
          <w:tcPr>
            <w:tcW w:w="425" w:type="dxa"/>
            <w:shd w:val="clear" w:color="auto" w:fill="auto"/>
            <w:vAlign w:val="center"/>
          </w:tcPr>
          <w:p w14:paraId="1C38F9DB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10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0D60101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F150EA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№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>240802TDR02491</w:t>
            </w:r>
            <w:r w:rsidRPr="00BC4D17">
              <w:rPr>
                <w:spacing w:val="2"/>
                <w:sz w:val="20"/>
                <w:szCs w:val="20"/>
              </w:rPr>
              <w:t xml:space="preserve"> от 02.08.2024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0B9FAC6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Сведения об отсутствии (наличии) задолженности, учет по которым ведется в органах государственных доходов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D648A2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>ЭЦП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AD4C5D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5759A2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35-38</w:t>
            </w:r>
          </w:p>
        </w:tc>
      </w:tr>
      <w:tr w:rsidR="00BC4D17" w:rsidRPr="00BC4D17" w14:paraId="52B16FD6" w14:textId="77777777" w:rsidTr="00BC4D17">
        <w:tc>
          <w:tcPr>
            <w:tcW w:w="425" w:type="dxa"/>
            <w:shd w:val="clear" w:color="auto" w:fill="auto"/>
            <w:vAlign w:val="center"/>
          </w:tcPr>
          <w:p w14:paraId="3DD848FE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11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D75174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Ценовое предложение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0B0B4A" w14:textId="77777777" w:rsidR="00BC4D17" w:rsidRPr="00BC4D17" w:rsidRDefault="00BC4D17" w:rsidP="00BC4D17">
            <w:pPr>
              <w:suppressAutoHyphens/>
              <w:rPr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06.08.2024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BCB91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>Ценовое предложение к предлагаем</w:t>
            </w:r>
            <w:r w:rsidRPr="00BC4D17">
              <w:rPr>
                <w:spacing w:val="2"/>
                <w:sz w:val="20"/>
                <w:szCs w:val="20"/>
                <w:lang w:val="kk-KZ"/>
              </w:rPr>
              <w:t xml:space="preserve">ому </w:t>
            </w:r>
            <w:r w:rsidRPr="00BC4D17">
              <w:rPr>
                <w:spacing w:val="2"/>
                <w:sz w:val="20"/>
                <w:szCs w:val="20"/>
              </w:rPr>
              <w:t>лот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у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15DC28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Каликулов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Б.Ж.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AABDD7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E5C36DD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39</w:t>
            </w:r>
          </w:p>
        </w:tc>
      </w:tr>
      <w:tr w:rsidR="00BC4D17" w:rsidRPr="00BC4D17" w14:paraId="0DC3FBAE" w14:textId="77777777" w:rsidTr="00BC4D17">
        <w:tc>
          <w:tcPr>
            <w:tcW w:w="425" w:type="dxa"/>
            <w:shd w:val="clear" w:color="auto" w:fill="auto"/>
            <w:vAlign w:val="center"/>
          </w:tcPr>
          <w:p w14:paraId="7C1C3D6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12</w:t>
            </w:r>
          </w:p>
        </w:tc>
        <w:tc>
          <w:tcPr>
            <w:tcW w:w="4112" w:type="dxa"/>
            <w:gridSpan w:val="2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6BADDE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>Доверенность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7FA12C3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№</w:t>
            </w:r>
            <w:r w:rsidRPr="00BC4D17">
              <w:rPr>
                <w:spacing w:val="2"/>
                <w:sz w:val="20"/>
                <w:szCs w:val="20"/>
                <w:lang w:val="en-US"/>
              </w:rPr>
              <w:t>90</w:t>
            </w:r>
            <w:r w:rsidRPr="00BC4D17">
              <w:rPr>
                <w:spacing w:val="2"/>
                <w:sz w:val="20"/>
                <w:szCs w:val="20"/>
                <w:lang w:val="kk-KZ"/>
              </w:rPr>
              <w:t xml:space="preserve"> от </w:t>
            </w:r>
            <w:r w:rsidRPr="00BC4D17">
              <w:rPr>
                <w:spacing w:val="2"/>
                <w:sz w:val="20"/>
                <w:szCs w:val="20"/>
                <w:lang w:val="en-US"/>
              </w:rPr>
              <w:t>11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.</w:t>
            </w:r>
            <w:r w:rsidRPr="00BC4D17">
              <w:rPr>
                <w:spacing w:val="2"/>
                <w:sz w:val="20"/>
                <w:szCs w:val="20"/>
                <w:lang w:val="en-US"/>
              </w:rPr>
              <w:t>12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.2023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FAE9902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>Доверенность (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Каликулов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Б.Ж.)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30B738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Директор 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Айтелиев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А.Е.</w:t>
            </w:r>
          </w:p>
          <w:p w14:paraId="5FF1C2D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Каликулов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Б.Ж.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CCE110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6E301A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en-US"/>
              </w:rPr>
            </w:pPr>
            <w:r w:rsidRPr="00BC4D17">
              <w:rPr>
                <w:spacing w:val="2"/>
                <w:sz w:val="20"/>
                <w:szCs w:val="20"/>
              </w:rPr>
              <w:t>41</w:t>
            </w:r>
          </w:p>
        </w:tc>
      </w:tr>
      <w:tr w:rsidR="00BC4D17" w:rsidRPr="00BC4D17" w14:paraId="7C9CA072" w14:textId="77777777" w:rsidTr="00BC4D17">
        <w:trPr>
          <w:trHeight w:val="458"/>
        </w:trPr>
        <w:tc>
          <w:tcPr>
            <w:tcW w:w="15877" w:type="dxa"/>
            <w:gridSpan w:val="8"/>
            <w:vAlign w:val="center"/>
          </w:tcPr>
          <w:p w14:paraId="329AEDAC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Техническая часть тендерной заявки</w:t>
            </w:r>
          </w:p>
        </w:tc>
      </w:tr>
      <w:tr w:rsidR="00BC4D17" w:rsidRPr="00BC4D17" w14:paraId="6186B4EC" w14:textId="77777777" w:rsidTr="00BC4D17">
        <w:tc>
          <w:tcPr>
            <w:tcW w:w="475" w:type="dxa"/>
            <w:gridSpan w:val="2"/>
            <w:shd w:val="clear" w:color="auto" w:fill="auto"/>
            <w:vAlign w:val="center"/>
          </w:tcPr>
          <w:p w14:paraId="1FC421C3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lastRenderedPageBreak/>
              <w:t>1</w:t>
            </w:r>
          </w:p>
        </w:tc>
        <w:tc>
          <w:tcPr>
            <w:tcW w:w="40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50027E" w14:textId="77777777" w:rsidR="00BC4D17" w:rsidRPr="00BC4D17" w:rsidRDefault="00BC4D17" w:rsidP="00BC4D17">
            <w:pPr>
              <w:spacing w:line="276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BC4D17">
              <w:rPr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27C6EA6" w14:textId="77777777" w:rsidR="00BC4D17" w:rsidRPr="00BC4D17" w:rsidRDefault="00BC4D17" w:rsidP="00BC4D17">
            <w:pPr>
              <w:spacing w:line="276" w:lineRule="auto"/>
              <w:jc w:val="center"/>
              <w:textAlignment w:val="baseline"/>
              <w:rPr>
                <w:spacing w:val="2"/>
                <w:sz w:val="20"/>
                <w:szCs w:val="20"/>
                <w:lang w:eastAsia="en-US"/>
              </w:rPr>
            </w:pPr>
            <w:r w:rsidRPr="00BC4D17">
              <w:rPr>
                <w:spacing w:val="2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AAD85BC" w14:textId="77777777" w:rsidR="00BC4D17" w:rsidRPr="00BC4D17" w:rsidRDefault="00BC4D17" w:rsidP="00BC4D17">
            <w:pPr>
              <w:spacing w:line="276" w:lineRule="auto"/>
              <w:textAlignment w:val="baseline"/>
              <w:rPr>
                <w:sz w:val="20"/>
                <w:szCs w:val="20"/>
                <w:lang w:eastAsia="en-US"/>
              </w:rPr>
            </w:pPr>
            <w:r w:rsidRPr="00BC4D17">
              <w:rPr>
                <w:sz w:val="20"/>
                <w:szCs w:val="20"/>
                <w:lang w:eastAsia="en-US"/>
              </w:rPr>
              <w:t>Техническая спецификация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F0564F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Каликулов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Б.Ж.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82C0CD0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 и на электронном носителе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CF441A2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en-US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3-9</w:t>
            </w:r>
          </w:p>
        </w:tc>
      </w:tr>
      <w:tr w:rsidR="00BC4D17" w:rsidRPr="00BC4D17" w14:paraId="398A39C4" w14:textId="77777777" w:rsidTr="00BC4D17">
        <w:tc>
          <w:tcPr>
            <w:tcW w:w="475" w:type="dxa"/>
            <w:gridSpan w:val="2"/>
            <w:shd w:val="clear" w:color="auto" w:fill="auto"/>
            <w:vAlign w:val="center"/>
          </w:tcPr>
          <w:p w14:paraId="07D7B01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2</w:t>
            </w:r>
          </w:p>
        </w:tc>
        <w:tc>
          <w:tcPr>
            <w:tcW w:w="40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88BC4A3" w14:textId="77777777" w:rsidR="00BC4D17" w:rsidRPr="00BC4D17" w:rsidRDefault="00BC4D17" w:rsidP="00BC4D17">
            <w:pPr>
              <w:suppressAutoHyphens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Гарантийное письмо о соблюдении требований к поставляемым товарам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039056" w14:textId="77777777" w:rsidR="00BC4D17" w:rsidRPr="00BC4D17" w:rsidRDefault="00BC4D17" w:rsidP="00BC4D17">
            <w:pPr>
              <w:suppressAutoHyphens/>
              <w:rPr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06.08.2024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4C4F51B" w14:textId="77777777" w:rsidR="00BC4D17" w:rsidRPr="00BC4D17" w:rsidRDefault="00BC4D17" w:rsidP="00BC4D17">
            <w:pPr>
              <w:suppressAutoHyphens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Гарантийное письмо о соблюдении требований к поставляемым товарам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FBD9AF" w14:textId="77777777" w:rsidR="00BC4D17" w:rsidRPr="00BC4D17" w:rsidRDefault="00BC4D17" w:rsidP="00BC4D17">
            <w:pPr>
              <w:suppressAutoHyphens/>
              <w:rPr>
                <w:sz w:val="20"/>
                <w:szCs w:val="20"/>
              </w:rPr>
            </w:pPr>
            <w:r w:rsidRPr="00BC4D17">
              <w:rPr>
                <w:iCs/>
                <w:spacing w:val="2"/>
                <w:sz w:val="20"/>
                <w:szCs w:val="20"/>
              </w:rPr>
              <w:t>Менеджер по сопровождению тендеров</w:t>
            </w:r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C4D17">
              <w:rPr>
                <w:rFonts w:eastAsia="Calibri"/>
                <w:sz w:val="20"/>
                <w:szCs w:val="20"/>
                <w:lang w:eastAsia="en-US"/>
              </w:rPr>
              <w:t>Каликулов</w:t>
            </w:r>
            <w:proofErr w:type="spellEnd"/>
            <w:r w:rsidRPr="00BC4D17">
              <w:rPr>
                <w:rFonts w:eastAsia="Calibri"/>
                <w:sz w:val="20"/>
                <w:szCs w:val="20"/>
                <w:lang w:eastAsia="en-US"/>
              </w:rPr>
              <w:t xml:space="preserve"> Б.Ж.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DAF659" w14:textId="77777777" w:rsidR="00BC4D17" w:rsidRPr="00BC4D17" w:rsidRDefault="00BC4D17" w:rsidP="00BC4D17">
            <w:pPr>
              <w:suppressAutoHyphens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529A420" w14:textId="77777777" w:rsidR="00BC4D17" w:rsidRPr="00BC4D17" w:rsidRDefault="00BC4D17" w:rsidP="00BC4D17">
            <w:pPr>
              <w:suppressAutoHyphens/>
              <w:jc w:val="center"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11</w:t>
            </w:r>
          </w:p>
        </w:tc>
      </w:tr>
      <w:tr w:rsidR="00BC4D17" w:rsidRPr="00BC4D17" w14:paraId="069437A9" w14:textId="77777777" w:rsidTr="00BC4D17">
        <w:tc>
          <w:tcPr>
            <w:tcW w:w="475" w:type="dxa"/>
            <w:gridSpan w:val="2"/>
            <w:shd w:val="clear" w:color="auto" w:fill="auto"/>
            <w:vAlign w:val="center"/>
          </w:tcPr>
          <w:p w14:paraId="06D6DB6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  <w:lang w:val="kk-KZ"/>
              </w:rPr>
              <w:t>3</w:t>
            </w:r>
          </w:p>
        </w:tc>
        <w:tc>
          <w:tcPr>
            <w:tcW w:w="406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BAB2DDE" w14:textId="77777777" w:rsidR="00BC4D17" w:rsidRPr="00BC4D17" w:rsidRDefault="00BC4D17" w:rsidP="00BC4D17">
            <w:pPr>
              <w:textAlignment w:val="baseline"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iCs/>
                <w:sz w:val="20"/>
                <w:szCs w:val="20"/>
                <w:lang w:eastAsia="en-US"/>
              </w:rPr>
              <w:t>Регистрационное удостоверение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10B93BC" w14:textId="77777777" w:rsidR="00BC4D17" w:rsidRPr="00BC4D17" w:rsidRDefault="00BC4D17" w:rsidP="00BC4D17">
            <w:pPr>
              <w:textAlignment w:val="baseline"/>
              <w:rPr>
                <w:rFonts w:eastAsia="MS Mincho"/>
                <w:iCs/>
                <w:sz w:val="20"/>
                <w:szCs w:val="20"/>
                <w:lang w:eastAsia="ja-JP"/>
              </w:rPr>
            </w:pPr>
            <w:r w:rsidRPr="00BC4D17">
              <w:rPr>
                <w:rFonts w:eastAsia="MS Mincho"/>
                <w:iCs/>
                <w:sz w:val="20"/>
                <w:szCs w:val="20"/>
                <w:lang w:val="kk-KZ" w:eastAsia="ja-JP"/>
              </w:rPr>
              <w:t>РК-ИМН-5№020705 к лоту №5</w:t>
            </w:r>
          </w:p>
        </w:tc>
        <w:tc>
          <w:tcPr>
            <w:tcW w:w="411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2F7753" w14:textId="77777777" w:rsidR="00BC4D17" w:rsidRPr="00BC4D17" w:rsidRDefault="00BC4D17" w:rsidP="00BC4D17">
            <w:pPr>
              <w:textAlignment w:val="baseline"/>
              <w:rPr>
                <w:iCs/>
                <w:sz w:val="20"/>
                <w:szCs w:val="20"/>
              </w:rPr>
            </w:pPr>
            <w:r w:rsidRPr="00BC4D17">
              <w:rPr>
                <w:rFonts w:eastAsia="Calibri"/>
                <w:iCs/>
                <w:sz w:val="20"/>
                <w:szCs w:val="20"/>
                <w:lang w:eastAsia="en-US"/>
              </w:rPr>
              <w:t>Регистрационное удостоверение</w:t>
            </w:r>
          </w:p>
        </w:tc>
        <w:tc>
          <w:tcPr>
            <w:tcW w:w="2693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C0197E0" w14:textId="77777777" w:rsidR="00BC4D17" w:rsidRPr="00BC4D17" w:rsidRDefault="00BC4D17" w:rsidP="00BC4D17">
            <w:pPr>
              <w:suppressAutoHyphens/>
              <w:rPr>
                <w:iCs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 xml:space="preserve">Руководитель государственного органа </w:t>
            </w:r>
            <w:proofErr w:type="spellStart"/>
            <w:r w:rsidRPr="00BC4D17">
              <w:rPr>
                <w:iCs/>
                <w:sz w:val="20"/>
                <w:szCs w:val="20"/>
              </w:rPr>
              <w:t>Кенжеханова</w:t>
            </w:r>
            <w:proofErr w:type="spellEnd"/>
            <w:r w:rsidRPr="00BC4D17">
              <w:rPr>
                <w:iCs/>
                <w:sz w:val="20"/>
                <w:szCs w:val="20"/>
              </w:rPr>
              <w:t xml:space="preserve"> А.Ж.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2C355B" w14:textId="77777777" w:rsidR="00BC4D17" w:rsidRPr="00BC4D17" w:rsidRDefault="00BC4D17" w:rsidP="00BC4D17">
            <w:pPr>
              <w:suppressAutoHyphens/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BC4D17">
              <w:rPr>
                <w:rFonts w:eastAsia="Calibri"/>
                <w:sz w:val="20"/>
                <w:szCs w:val="20"/>
                <w:lang w:eastAsia="en-US"/>
              </w:rPr>
              <w:t>Копия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F07BAC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13-29</w:t>
            </w:r>
          </w:p>
        </w:tc>
      </w:tr>
    </w:tbl>
    <w:p w14:paraId="312A5724" w14:textId="77777777" w:rsidR="00BC4D17" w:rsidRDefault="00BC4D17" w:rsidP="00BC4D17">
      <w:pPr>
        <w:shd w:val="clear" w:color="auto" w:fill="FFFFFF"/>
        <w:jc w:val="center"/>
        <w:textAlignment w:val="baseline"/>
        <w:rPr>
          <w:b/>
          <w:sz w:val="22"/>
          <w:szCs w:val="22"/>
          <w:lang w:val="kk-KZ"/>
        </w:rPr>
      </w:pPr>
    </w:p>
    <w:p w14:paraId="10F00930" w14:textId="6B89260D" w:rsidR="002E0AED" w:rsidRDefault="00BC4D17" w:rsidP="00BC4D17">
      <w:pPr>
        <w:shd w:val="clear" w:color="auto" w:fill="FFFFFF"/>
        <w:jc w:val="center"/>
        <w:textAlignment w:val="baseline"/>
        <w:rPr>
          <w:b/>
          <w:sz w:val="22"/>
          <w:szCs w:val="22"/>
          <w:lang w:val="kk-KZ"/>
        </w:rPr>
      </w:pPr>
      <w:r w:rsidRPr="00BC4D17">
        <w:rPr>
          <w:b/>
          <w:sz w:val="22"/>
          <w:szCs w:val="22"/>
          <w:lang w:val="kk-KZ"/>
        </w:rPr>
        <w:t>ТОО «Tarlan International»</w:t>
      </w:r>
    </w:p>
    <w:p w14:paraId="566F29CE" w14:textId="77777777" w:rsidR="00BC4D17" w:rsidRDefault="00BC4D17" w:rsidP="00BC4D17">
      <w:pPr>
        <w:shd w:val="clear" w:color="auto" w:fill="FFFFFF"/>
        <w:jc w:val="center"/>
        <w:textAlignment w:val="baseline"/>
        <w:rPr>
          <w:b/>
          <w:sz w:val="22"/>
          <w:szCs w:val="22"/>
          <w:lang w:val="kk-KZ"/>
        </w:rPr>
      </w:pPr>
    </w:p>
    <w:tbl>
      <w:tblPr>
        <w:tblW w:w="15877" w:type="dxa"/>
        <w:tblInd w:w="-694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4112"/>
        <w:gridCol w:w="1842"/>
        <w:gridCol w:w="4111"/>
        <w:gridCol w:w="2693"/>
        <w:gridCol w:w="1701"/>
        <w:gridCol w:w="993"/>
      </w:tblGrid>
      <w:tr w:rsidR="00BC4D17" w:rsidRPr="00BC4D17" w14:paraId="6C72728A" w14:textId="77777777" w:rsidTr="00BC4D17"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F39B63" w14:textId="77777777" w:rsidR="00BC4D17" w:rsidRPr="00BC4D17" w:rsidRDefault="00BC4D17" w:rsidP="00BC4D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C4D17">
              <w:rPr>
                <w:b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9D0954" w14:textId="77777777" w:rsidR="00BC4D17" w:rsidRPr="00BC4D17" w:rsidRDefault="00BC4D17" w:rsidP="00BC4D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C4D17">
              <w:rPr>
                <w:b/>
                <w:color w:val="000000"/>
                <w:sz w:val="20"/>
                <w:szCs w:val="20"/>
              </w:rPr>
              <w:t>Наименование документа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77BD44D" w14:textId="77777777" w:rsidR="00BC4D17" w:rsidRPr="00BC4D17" w:rsidRDefault="00BC4D17" w:rsidP="00BC4D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C4D17">
              <w:rPr>
                <w:b/>
                <w:color w:val="000000"/>
                <w:sz w:val="20"/>
                <w:szCs w:val="20"/>
              </w:rPr>
              <w:t>Дата и номер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48C6051" w14:textId="77777777" w:rsidR="00BC4D17" w:rsidRPr="00BC4D17" w:rsidRDefault="00BC4D17" w:rsidP="00BC4D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C4D17">
              <w:rPr>
                <w:b/>
                <w:color w:val="000000"/>
                <w:sz w:val="20"/>
                <w:szCs w:val="20"/>
              </w:rPr>
              <w:t>Краткое содержание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857F52B" w14:textId="77777777" w:rsidR="00BC4D17" w:rsidRPr="00BC4D17" w:rsidRDefault="00BC4D17" w:rsidP="00BC4D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C4D17">
              <w:rPr>
                <w:b/>
                <w:color w:val="000000"/>
                <w:sz w:val="20"/>
                <w:szCs w:val="20"/>
              </w:rPr>
              <w:t>Кем подписан документ (указать должность и Ф.И.О (при его наличии))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1654244" w14:textId="77777777" w:rsidR="00BC4D17" w:rsidRPr="00BC4D17" w:rsidRDefault="00BC4D17" w:rsidP="00BC4D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C4D17">
              <w:rPr>
                <w:b/>
                <w:color w:val="000000"/>
                <w:sz w:val="20"/>
                <w:szCs w:val="20"/>
              </w:rPr>
              <w:t xml:space="preserve">Оригинал, копия, нотариально </w:t>
            </w:r>
            <w:proofErr w:type="spellStart"/>
            <w:proofErr w:type="gramStart"/>
            <w:r w:rsidRPr="00BC4D17">
              <w:rPr>
                <w:b/>
                <w:color w:val="000000"/>
                <w:sz w:val="20"/>
                <w:szCs w:val="20"/>
              </w:rPr>
              <w:t>засвидетельство</w:t>
            </w:r>
            <w:proofErr w:type="spellEnd"/>
            <w:r w:rsidRPr="00BC4D17">
              <w:rPr>
                <w:b/>
                <w:color w:val="000000"/>
                <w:sz w:val="20"/>
                <w:szCs w:val="20"/>
              </w:rPr>
              <w:t>-ванная</w:t>
            </w:r>
            <w:proofErr w:type="gramEnd"/>
            <w:r w:rsidRPr="00BC4D17">
              <w:rPr>
                <w:b/>
                <w:color w:val="000000"/>
                <w:sz w:val="20"/>
                <w:szCs w:val="20"/>
              </w:rPr>
              <w:t xml:space="preserve"> копия (указать нужное)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AC2E20" w14:textId="77777777" w:rsidR="00BC4D17" w:rsidRPr="00BC4D17" w:rsidRDefault="00BC4D17" w:rsidP="00BC4D1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BC4D17">
              <w:rPr>
                <w:b/>
                <w:color w:val="000000"/>
                <w:sz w:val="20"/>
                <w:szCs w:val="20"/>
              </w:rPr>
              <w:t>Номер страницы</w:t>
            </w:r>
          </w:p>
        </w:tc>
      </w:tr>
      <w:tr w:rsidR="00BC4D17" w:rsidRPr="00BC4D17" w14:paraId="4446C235" w14:textId="77777777" w:rsidTr="00BC4D17">
        <w:trPr>
          <w:trHeight w:val="478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DA10E11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6A59EC9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Заявка на участие в тендере</w:t>
            </w:r>
          </w:p>
          <w:p w14:paraId="3AC93B31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F0AD27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07.08.2024</w:t>
            </w:r>
            <w:r w:rsidRPr="00BC4D17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02F8FA7" w14:textId="77777777" w:rsidR="00BC4D17" w:rsidRPr="00BC4D17" w:rsidRDefault="00BC4D17" w:rsidP="00BC4D17">
            <w:pPr>
              <w:jc w:val="both"/>
              <w:rPr>
                <w:color w:val="000000"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Форма выражения согласия потенциального поставщика, участвующего в тендере, осуществить поставку товара в соответствии с требованиями и условиями, предусмотренными тендерной документацией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BA6D562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Директор Даулетов А.С.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54D0AA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2D5EF35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BC4D17">
              <w:rPr>
                <w:color w:val="000000"/>
                <w:sz w:val="20"/>
                <w:szCs w:val="20"/>
              </w:rPr>
              <w:t>1-</w:t>
            </w:r>
            <w:r w:rsidRPr="00BC4D17">
              <w:rPr>
                <w:color w:val="000000"/>
                <w:sz w:val="20"/>
                <w:szCs w:val="20"/>
                <w:lang w:val="kk-KZ"/>
              </w:rPr>
              <w:t>4</w:t>
            </w:r>
          </w:p>
        </w:tc>
      </w:tr>
      <w:tr w:rsidR="00BC4D17" w:rsidRPr="00BC4D17" w14:paraId="027A4FE7" w14:textId="77777777" w:rsidTr="00BC4D17">
        <w:trPr>
          <w:trHeight w:val="655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95520E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079C505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Справка о государственной регистрации</w:t>
            </w:r>
          </w:p>
          <w:p w14:paraId="7A8813CD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 xml:space="preserve">юридического лица 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6C8826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 xml:space="preserve">Уникальный номер </w:t>
            </w:r>
          </w:p>
          <w:p w14:paraId="4BAFEA34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  <w:lang w:val="kk-KZ" w:eastAsia="x-none"/>
              </w:rPr>
              <w:t>10100686553069</w:t>
            </w:r>
            <w:r w:rsidRPr="00BC4D17">
              <w:rPr>
                <w:color w:val="000000"/>
                <w:sz w:val="20"/>
                <w:szCs w:val="20"/>
                <w:lang w:val="en-US" w:eastAsia="x-none"/>
              </w:rPr>
              <w:t xml:space="preserve">                      </w:t>
            </w:r>
            <w:r w:rsidRPr="00BC4D17">
              <w:rPr>
                <w:color w:val="000000"/>
                <w:sz w:val="20"/>
                <w:szCs w:val="20"/>
                <w:lang w:val="kk-KZ" w:eastAsia="x-none"/>
              </w:rPr>
              <w:t>От 15.01.2024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6B8A2E9" w14:textId="77777777" w:rsidR="00BC4D17" w:rsidRPr="00BC4D17" w:rsidRDefault="00BC4D17" w:rsidP="00BC4D17">
            <w:pPr>
              <w:jc w:val="both"/>
              <w:rPr>
                <w:color w:val="000000"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Справка о государственной регистрации юридического лица</w:t>
            </w:r>
          </w:p>
          <w:p w14:paraId="644E8C33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656C46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1F79AEA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2FEC28D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5-6</w:t>
            </w:r>
          </w:p>
        </w:tc>
      </w:tr>
      <w:tr w:rsidR="00BC4D17" w:rsidRPr="00BC4D17" w14:paraId="214B0885" w14:textId="77777777" w:rsidTr="00BC4D17">
        <w:trPr>
          <w:trHeight w:val="655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957F8A2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EA33AB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 xml:space="preserve"> Устав 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CCEAA1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30.12.2023 г.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521593" w14:textId="77777777" w:rsidR="00BC4D17" w:rsidRPr="00BC4D17" w:rsidRDefault="00BC4D17" w:rsidP="00BC4D17">
            <w:pPr>
              <w:jc w:val="both"/>
              <w:rPr>
                <w:color w:val="000000"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 xml:space="preserve">Учредительный документ потенциального поставщика, в котором определены </w:t>
            </w:r>
            <w:r w:rsidRPr="00BC4D17">
              <w:rPr>
                <w:sz w:val="20"/>
                <w:szCs w:val="20"/>
                <w:shd w:val="clear" w:color="auto" w:fill="FFFFFF"/>
              </w:rPr>
              <w:t>его наименование, местонахождение, порядок формирования и компетенция его органов, условия реорганизации и ликвидации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912A89A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  <w:lang w:val="kk-KZ" w:eastAsia="x-none"/>
              </w:rPr>
              <w:t xml:space="preserve">Учредитель </w:t>
            </w:r>
            <w:proofErr w:type="spellStart"/>
            <w:r w:rsidRPr="00BC4D17">
              <w:rPr>
                <w:color w:val="000000"/>
                <w:sz w:val="20"/>
                <w:szCs w:val="20"/>
                <w:lang w:eastAsia="x-none"/>
              </w:rPr>
              <w:t>Сактаганов</w:t>
            </w:r>
            <w:proofErr w:type="spellEnd"/>
            <w:r w:rsidRPr="00BC4D17">
              <w:rPr>
                <w:color w:val="000000"/>
                <w:sz w:val="20"/>
                <w:szCs w:val="20"/>
                <w:lang w:eastAsia="x-none"/>
              </w:rPr>
              <w:t xml:space="preserve"> А.Г.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BDB140F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9D3D71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7-16</w:t>
            </w:r>
          </w:p>
        </w:tc>
      </w:tr>
      <w:tr w:rsidR="00BC4D17" w:rsidRPr="00BC4D17" w14:paraId="5DCE68D4" w14:textId="77777777" w:rsidTr="00BC4D17">
        <w:trPr>
          <w:trHeight w:val="655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692A284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27197BD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  <w:lang w:eastAsia="x-none"/>
              </w:rPr>
              <w:t>Протокол внеочередного общего собрания участников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AD71C2D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  <w:lang w:eastAsia="x-none"/>
              </w:rPr>
              <w:t>№</w:t>
            </w:r>
            <w:r w:rsidRPr="00BC4D17">
              <w:rPr>
                <w:color w:val="000000"/>
                <w:sz w:val="20"/>
                <w:szCs w:val="20"/>
                <w:lang w:val="en-US" w:eastAsia="x-none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  <w:lang w:eastAsia="x-none"/>
              </w:rPr>
              <w:t xml:space="preserve">1 от </w:t>
            </w:r>
            <w:r w:rsidRPr="00BC4D17">
              <w:rPr>
                <w:color w:val="000000"/>
                <w:sz w:val="20"/>
                <w:szCs w:val="20"/>
              </w:rPr>
              <w:t>30.12.2023 г.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960E77A" w14:textId="77777777" w:rsidR="00BC4D17" w:rsidRPr="00BC4D17" w:rsidRDefault="00BC4D17" w:rsidP="00BC4D17">
            <w:pPr>
              <w:jc w:val="both"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  <w:lang w:eastAsia="x-none"/>
              </w:rPr>
              <w:t>Решение единственного участника ТОО «</w:t>
            </w:r>
            <w:proofErr w:type="spellStart"/>
            <w:r w:rsidRPr="00BC4D17">
              <w:rPr>
                <w:sz w:val="20"/>
                <w:szCs w:val="20"/>
                <w:lang w:val="en-US" w:eastAsia="x-none"/>
              </w:rPr>
              <w:t>Tarlan</w:t>
            </w:r>
            <w:proofErr w:type="spellEnd"/>
            <w:r w:rsidRPr="00BC4D17">
              <w:rPr>
                <w:sz w:val="20"/>
                <w:szCs w:val="20"/>
                <w:lang w:eastAsia="x-none"/>
              </w:rPr>
              <w:t xml:space="preserve"> </w:t>
            </w:r>
            <w:r w:rsidRPr="00BC4D17">
              <w:rPr>
                <w:sz w:val="20"/>
                <w:szCs w:val="20"/>
                <w:lang w:val="en-US" w:eastAsia="x-none"/>
              </w:rPr>
              <w:t>International</w:t>
            </w:r>
            <w:r w:rsidRPr="00BC4D17">
              <w:rPr>
                <w:sz w:val="20"/>
                <w:szCs w:val="20"/>
                <w:lang w:eastAsia="x-none"/>
              </w:rPr>
              <w:t>»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9D1A58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  <w:lang w:eastAsia="x-none"/>
              </w:rPr>
            </w:pPr>
            <w:r w:rsidRPr="00BC4D17">
              <w:rPr>
                <w:color w:val="000000"/>
                <w:sz w:val="20"/>
                <w:szCs w:val="20"/>
                <w:lang w:eastAsia="x-none"/>
              </w:rPr>
              <w:t>Директор Даулетов А.С.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0898CF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копия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DAF3FA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17-18</w:t>
            </w:r>
          </w:p>
        </w:tc>
      </w:tr>
      <w:tr w:rsidR="00BC4D17" w:rsidRPr="00BC4D17" w14:paraId="797B5678" w14:textId="77777777" w:rsidTr="00BC4D17">
        <w:trPr>
          <w:trHeight w:val="655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9870E5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D2FDFE7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0AD6B2B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  <w:lang w:eastAsia="x-none"/>
              </w:rPr>
            </w:pPr>
            <w:r w:rsidRPr="00BC4D17">
              <w:rPr>
                <w:rFonts w:eastAsia="Calibri"/>
                <w:sz w:val="20"/>
                <w:szCs w:val="20"/>
                <w:lang w:val="en-US" w:eastAsia="x-none"/>
              </w:rPr>
              <w:t xml:space="preserve">KZ80UCA00019844 </w:t>
            </w:r>
            <w:r w:rsidRPr="00BC4D17">
              <w:rPr>
                <w:rFonts w:eastAsia="Calibri"/>
                <w:sz w:val="20"/>
                <w:szCs w:val="20"/>
                <w:lang w:val="kk-KZ" w:eastAsia="x-none"/>
              </w:rPr>
              <w:t>от 01.10.2021 г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7F5510C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  <w:lang w:eastAsia="x-none"/>
              </w:rPr>
            </w:pPr>
            <w:r w:rsidRPr="00BC4D17">
              <w:rPr>
                <w:color w:val="000000"/>
                <w:sz w:val="20"/>
                <w:szCs w:val="20"/>
                <w:lang w:eastAsia="x-none"/>
              </w:rPr>
              <w:t xml:space="preserve">Уведомление о начале деятельности по оптовой реализации медицинских изделий 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332016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  <w:lang w:eastAsia="x-none"/>
              </w:rPr>
            </w:pPr>
            <w:r w:rsidRPr="00BC4D17">
              <w:rPr>
                <w:sz w:val="20"/>
                <w:szCs w:val="20"/>
                <w:lang w:eastAsia="x-none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62C6F5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  <w:lang w:eastAsia="x-none"/>
              </w:rPr>
            </w:pPr>
            <w:r w:rsidRPr="00BC4D17">
              <w:rPr>
                <w:spacing w:val="2"/>
                <w:sz w:val="20"/>
                <w:szCs w:val="20"/>
                <w:lang w:eastAsia="x-none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D776C1C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  <w:lang w:eastAsia="x-none"/>
              </w:rPr>
            </w:pPr>
            <w:r w:rsidRPr="00BC4D17">
              <w:rPr>
                <w:color w:val="000000"/>
                <w:sz w:val="20"/>
                <w:szCs w:val="20"/>
                <w:lang w:eastAsia="x-none"/>
              </w:rPr>
              <w:t>19-20</w:t>
            </w:r>
          </w:p>
        </w:tc>
      </w:tr>
      <w:tr w:rsidR="00BC4D17" w:rsidRPr="00BC4D17" w14:paraId="37B713A0" w14:textId="77777777" w:rsidTr="00BC4D17">
        <w:trPr>
          <w:trHeight w:val="655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BB133CE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1D2334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0DC52AB" w14:textId="77777777" w:rsidR="00BC4D17" w:rsidRPr="00BC4D17" w:rsidRDefault="00BC4D17" w:rsidP="00BC4D17">
            <w:pPr>
              <w:rPr>
                <w:rFonts w:eastAsia="Calibri"/>
                <w:sz w:val="20"/>
                <w:szCs w:val="20"/>
                <w:lang w:eastAsia="x-none"/>
              </w:rPr>
            </w:pPr>
            <w:r w:rsidRPr="00BC4D17">
              <w:rPr>
                <w:rFonts w:eastAsia="Calibri"/>
                <w:sz w:val="20"/>
                <w:szCs w:val="20"/>
                <w:lang w:val="en-US" w:eastAsia="x-none"/>
              </w:rPr>
              <w:t xml:space="preserve">KZ80UBC00027879 </w:t>
            </w:r>
            <w:r w:rsidRPr="00BC4D17">
              <w:rPr>
                <w:rFonts w:eastAsia="Calibri"/>
                <w:sz w:val="20"/>
                <w:szCs w:val="20"/>
                <w:lang w:val="kk-KZ" w:eastAsia="x-none"/>
              </w:rPr>
              <w:t xml:space="preserve">от 01.10.2021 </w:t>
            </w:r>
            <w:r w:rsidRPr="00BC4D17">
              <w:rPr>
                <w:rFonts w:eastAsia="Calibri"/>
                <w:sz w:val="20"/>
                <w:szCs w:val="20"/>
                <w:lang w:eastAsia="x-none"/>
              </w:rPr>
              <w:t>г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F5C1642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  <w:lang w:eastAsia="x-none"/>
              </w:rPr>
            </w:pPr>
            <w:r w:rsidRPr="00BC4D17">
              <w:rPr>
                <w:color w:val="000000"/>
                <w:sz w:val="20"/>
                <w:szCs w:val="20"/>
                <w:lang w:eastAsia="x-none"/>
              </w:rPr>
              <w:t>Уведомление о начале деятельности по розничной реализации медицинских изделий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E94EE" w14:textId="77777777" w:rsidR="00BC4D17" w:rsidRPr="00BC4D17" w:rsidRDefault="00BC4D17" w:rsidP="00BC4D17">
            <w:pPr>
              <w:rPr>
                <w:sz w:val="20"/>
                <w:szCs w:val="20"/>
                <w:lang w:eastAsia="x-none"/>
              </w:rPr>
            </w:pPr>
            <w:r w:rsidRPr="00BC4D17">
              <w:rPr>
                <w:sz w:val="20"/>
                <w:szCs w:val="20"/>
                <w:lang w:eastAsia="x-none"/>
              </w:rPr>
              <w:t>Документ сформирован веб-порталом «электронного правительства», подписан электронной цифровой подписью уполномоченного органа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344138" w14:textId="77777777" w:rsidR="00BC4D17" w:rsidRPr="00BC4D17" w:rsidRDefault="00BC4D17" w:rsidP="00BC4D17">
            <w:pPr>
              <w:rPr>
                <w:spacing w:val="2"/>
                <w:sz w:val="20"/>
                <w:szCs w:val="20"/>
                <w:lang w:eastAsia="x-none"/>
              </w:rPr>
            </w:pPr>
            <w:r w:rsidRPr="00BC4D17">
              <w:rPr>
                <w:spacing w:val="2"/>
                <w:sz w:val="20"/>
                <w:szCs w:val="20"/>
                <w:lang w:eastAsia="x-none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9B6DFDE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21-22</w:t>
            </w:r>
          </w:p>
        </w:tc>
      </w:tr>
      <w:tr w:rsidR="00BC4D17" w:rsidRPr="00BC4D17" w14:paraId="17B702B5" w14:textId="77777777" w:rsidTr="00BC4D17">
        <w:trPr>
          <w:trHeight w:val="958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578C203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4B79B40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Сведения об отсутствии (наличии) налоговой задолженности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2CB9588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 xml:space="preserve">Уникальный код документа: </w:t>
            </w:r>
          </w:p>
          <w:p w14:paraId="27344D7C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101000066303710 от 02.08.2024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C8D680A" w14:textId="77777777" w:rsidR="00BC4D17" w:rsidRPr="00BC4D17" w:rsidRDefault="00F91526" w:rsidP="00BC4D17">
            <w:pPr>
              <w:jc w:val="both"/>
              <w:rPr>
                <w:color w:val="000000"/>
                <w:sz w:val="20"/>
                <w:szCs w:val="20"/>
              </w:rPr>
            </w:pPr>
            <w:hyperlink r:id="rId12" w:anchor="z462" w:history="1">
              <w:r w:rsidR="00BC4D17" w:rsidRPr="00BC4D17">
                <w:rPr>
                  <w:color w:val="000000"/>
                  <w:sz w:val="20"/>
                  <w:szCs w:val="20"/>
                  <w:u w:val="single"/>
                </w:rPr>
                <w:t>Сведения</w:t>
              </w:r>
            </w:hyperlink>
            <w:r w:rsidR="00BC4D17" w:rsidRPr="00BC4D17">
              <w:rPr>
                <w:color w:val="000000"/>
                <w:sz w:val="20"/>
                <w:szCs w:val="20"/>
              </w:rPr>
              <w:t xml:space="preserve"> </w:t>
            </w:r>
            <w:hyperlink r:id="rId13" w:anchor="z465" w:history="1">
              <w:r w:rsidR="00BC4D17" w:rsidRPr="00BC4D17">
                <w:rPr>
                  <w:color w:val="000000"/>
                  <w:sz w:val="20"/>
                  <w:szCs w:val="20"/>
                  <w:u w:val="single"/>
                </w:rPr>
                <w:t>об отсутствии</w:t>
              </w:r>
            </w:hyperlink>
            <w:r w:rsidR="00BC4D17" w:rsidRPr="00BC4D17">
              <w:rPr>
                <w:color w:val="000000"/>
                <w:sz w:val="20"/>
                <w:szCs w:val="20"/>
              </w:rPr>
              <w:t xml:space="preserve">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 и отчислениям и (или) взносам на обязательное социальное медицинское страхование, полученные посредством веб-портала "электронного правительства"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7DD00E0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Документ выдан УГД Нуринскому району ДГД по городу Астана, подписан электронной цифровой подписью уполномоченного органа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47788E2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8CB3B84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23-32</w:t>
            </w:r>
          </w:p>
        </w:tc>
      </w:tr>
      <w:tr w:rsidR="00BC4D17" w:rsidRPr="00BC4D17" w14:paraId="55B1DA19" w14:textId="77777777" w:rsidTr="00BC4D17">
        <w:trPr>
          <w:trHeight w:val="716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2EFA5BB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EB5D7D1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  <w:lang w:val="en-US"/>
              </w:rPr>
            </w:pPr>
            <w:r w:rsidRPr="00BC4D17">
              <w:rPr>
                <w:color w:val="000000"/>
                <w:sz w:val="20"/>
                <w:szCs w:val="20"/>
              </w:rPr>
              <w:t xml:space="preserve">Ценовое предложение  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1254172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от 07.08.2024</w:t>
            </w:r>
            <w:r w:rsidRPr="00BC4D17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</w:rPr>
              <w:t>г.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4C880E" w14:textId="77777777" w:rsidR="00BC4D17" w:rsidRPr="00BC4D17" w:rsidRDefault="00BC4D17" w:rsidP="00BC4D17">
            <w:pPr>
              <w:jc w:val="both"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 xml:space="preserve">Таблица цен по </w:t>
            </w:r>
            <w:r w:rsidRPr="00BC4D17">
              <w:rPr>
                <w:sz w:val="20"/>
                <w:szCs w:val="20"/>
                <w:lang w:val="kk-KZ"/>
              </w:rPr>
              <w:t xml:space="preserve">лоту </w:t>
            </w:r>
            <w:r w:rsidRPr="00BC4D17">
              <w:rPr>
                <w:sz w:val="20"/>
                <w:szCs w:val="20"/>
              </w:rPr>
              <w:t>№ 3,4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C0C7288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Директор Даулетов А.С.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4927F08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203585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33-36</w:t>
            </w:r>
          </w:p>
        </w:tc>
      </w:tr>
      <w:tr w:rsidR="00BC4D17" w:rsidRPr="00BC4D17" w14:paraId="3F5347A3" w14:textId="77777777" w:rsidTr="00BC4D17">
        <w:trPr>
          <w:trHeight w:val="250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08E66C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77C81F2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Письмо 2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91EA0B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исх. №363    от 07.08.2024</w:t>
            </w:r>
            <w:r w:rsidRPr="00BC4D17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</w:rPr>
              <w:t>г..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ECC8C9F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Письмо о соответствии поставщика квалификационным требованиям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3BADDE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Директор Даулетов А.С..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489EC19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335BBE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37-38</w:t>
            </w:r>
          </w:p>
        </w:tc>
      </w:tr>
      <w:tr w:rsidR="00BC4D17" w:rsidRPr="00BC4D17" w14:paraId="5E46DE14" w14:textId="77777777" w:rsidTr="00BC4D17">
        <w:trPr>
          <w:trHeight w:val="250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F01A38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E2AC6AA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Письмо 3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142606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исх. №364   от 07.08.2024</w:t>
            </w:r>
            <w:r w:rsidRPr="00BC4D17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</w:rPr>
              <w:t>г..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2038BD9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Письмо о сопутствующих услугах, оказываемых потенциальным поставщиком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D18CB3D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Директор Даулетов А.С.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B39C0F8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1ACD3D2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39-40</w:t>
            </w:r>
          </w:p>
        </w:tc>
      </w:tr>
      <w:tr w:rsidR="00BC4D17" w:rsidRPr="00BC4D17" w14:paraId="44CF4942" w14:textId="77777777" w:rsidTr="00BC4D17">
        <w:trPr>
          <w:trHeight w:val="227"/>
        </w:trPr>
        <w:tc>
          <w:tcPr>
            <w:tcW w:w="15877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C28759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C4D17" w:rsidRPr="00BC4D17" w14:paraId="58D0DD16" w14:textId="77777777" w:rsidTr="00BC4D17">
        <w:trPr>
          <w:trHeight w:val="803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3A4057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8C341DD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Техническая спецификация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5C2A994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7F07AFE" w14:textId="77777777" w:rsidR="00BC4D17" w:rsidRPr="00BC4D17" w:rsidRDefault="00BC4D17" w:rsidP="00BC4D17">
            <w:pPr>
              <w:jc w:val="both"/>
              <w:rPr>
                <w:sz w:val="20"/>
                <w:szCs w:val="20"/>
                <w:lang w:val="kk-KZ"/>
              </w:rPr>
            </w:pPr>
            <w:r w:rsidRPr="00BC4D17">
              <w:rPr>
                <w:sz w:val="20"/>
                <w:szCs w:val="20"/>
                <w:lang w:val="x-none" w:eastAsia="x-none"/>
              </w:rPr>
              <w:t xml:space="preserve">Техническая спецификация с описанием функциональных, технических, качественных и эксплуатационных характеристик товара с указанием наименования, места происхождения товара и наименование производителя, и иные характеристики по </w:t>
            </w:r>
            <w:r w:rsidRPr="00BC4D17">
              <w:rPr>
                <w:sz w:val="20"/>
                <w:szCs w:val="20"/>
                <w:lang w:val="kk-KZ" w:eastAsia="x-none"/>
              </w:rPr>
              <w:t>лоту № 3,4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FAB2F26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Директор Даулетов А.С.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3CAC94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eastAsia="x-none"/>
              </w:rPr>
            </w:pPr>
            <w:r w:rsidRPr="00BC4D17">
              <w:rPr>
                <w:spacing w:val="2"/>
                <w:sz w:val="20"/>
                <w:szCs w:val="20"/>
                <w:lang w:eastAsia="x-none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5998F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BC4D17">
              <w:rPr>
                <w:color w:val="000000"/>
                <w:sz w:val="20"/>
                <w:szCs w:val="20"/>
                <w:lang w:val="kk-KZ"/>
              </w:rPr>
              <w:t>1-4</w:t>
            </w:r>
          </w:p>
        </w:tc>
      </w:tr>
      <w:tr w:rsidR="00BC4D17" w:rsidRPr="00BC4D17" w14:paraId="1D608687" w14:textId="77777777" w:rsidTr="00BC4D17">
        <w:trPr>
          <w:trHeight w:val="758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FBE8289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AA2B10A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Письмо 1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E6E9C5B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 xml:space="preserve">исх. </w:t>
            </w:r>
            <w:proofErr w:type="gramStart"/>
            <w:r w:rsidRPr="00BC4D17">
              <w:rPr>
                <w:color w:val="000000"/>
                <w:sz w:val="20"/>
                <w:szCs w:val="20"/>
              </w:rPr>
              <w:t>№  365</w:t>
            </w:r>
            <w:proofErr w:type="gramEnd"/>
            <w:r w:rsidRPr="00BC4D17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</w:rPr>
              <w:t>от 07.08.2024</w:t>
            </w:r>
            <w:r w:rsidRPr="00BC4D17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</w:rPr>
              <w:t>г..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4713317" w14:textId="77777777" w:rsidR="00BC4D17" w:rsidRPr="00BC4D17" w:rsidRDefault="00BC4D17" w:rsidP="00BC4D17">
            <w:pPr>
              <w:jc w:val="both"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  <w:lang w:val="x-none" w:eastAsia="x-none"/>
              </w:rPr>
              <w:t xml:space="preserve">Письмо гарантия о соответствии </w:t>
            </w:r>
            <w:r w:rsidRPr="00BC4D17">
              <w:rPr>
                <w:sz w:val="20"/>
                <w:szCs w:val="20"/>
                <w:lang w:eastAsia="x-none"/>
              </w:rPr>
              <w:t xml:space="preserve">медицинских изделий </w:t>
            </w:r>
            <w:r w:rsidRPr="00BC4D17">
              <w:rPr>
                <w:sz w:val="20"/>
                <w:szCs w:val="20"/>
                <w:lang w:val="x-none" w:eastAsia="x-none"/>
              </w:rPr>
              <w:t>квалификационным требованиям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5C1BFA3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Директор Даулетов А.С.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24E1B898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eastAsia="x-none"/>
              </w:rPr>
            </w:pPr>
            <w:r w:rsidRPr="00BC4D17">
              <w:rPr>
                <w:spacing w:val="2"/>
                <w:sz w:val="20"/>
                <w:szCs w:val="20"/>
                <w:lang w:eastAsia="x-none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27353BF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 w:rsidRPr="00BC4D17">
              <w:rPr>
                <w:color w:val="000000"/>
                <w:sz w:val="20"/>
                <w:szCs w:val="20"/>
                <w:lang w:val="kk-KZ"/>
              </w:rPr>
              <w:t>5-8</w:t>
            </w:r>
          </w:p>
        </w:tc>
      </w:tr>
      <w:tr w:rsidR="00BC4D17" w:rsidRPr="00BC4D17" w14:paraId="7B21D771" w14:textId="77777777" w:rsidTr="00BC4D17">
        <w:trPr>
          <w:trHeight w:val="758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15AF1B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9EB62EC" w14:textId="77777777" w:rsidR="00BC4D17" w:rsidRPr="00BC4D17" w:rsidRDefault="00BC4D17" w:rsidP="00BC4D17">
            <w:r w:rsidRPr="00BC4D17">
              <w:rPr>
                <w:color w:val="000000"/>
                <w:sz w:val="20"/>
                <w:szCs w:val="20"/>
              </w:rPr>
              <w:t xml:space="preserve">Документы на изделия 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63EAF7B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2"/>
              </w:rPr>
            </w:pPr>
            <w:r w:rsidRPr="00BC4D17">
              <w:rPr>
                <w:sz w:val="20"/>
                <w:szCs w:val="22"/>
              </w:rPr>
              <w:t>KZ54VBY00058622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DDEE0EA" w14:textId="77777777" w:rsidR="00BC4D17" w:rsidRPr="00BC4D17" w:rsidRDefault="00BC4D17" w:rsidP="00BC4D17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BC4D17">
              <w:rPr>
                <w:rFonts w:eastAsia="Calibri"/>
                <w:bCs/>
                <w:sz w:val="20"/>
                <w:szCs w:val="22"/>
              </w:rPr>
              <w:t>Разовый ввоз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676C0B" w14:textId="77777777" w:rsidR="00BC4D17" w:rsidRPr="00BC4D17" w:rsidRDefault="00BC4D17" w:rsidP="00BC4D17">
            <w:pPr>
              <w:spacing w:before="100" w:beforeAutospacing="1" w:after="100" w:afterAutospacing="1"/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 xml:space="preserve">Заместитель председателя </w:t>
            </w:r>
            <w:proofErr w:type="spellStart"/>
            <w:r w:rsidRPr="00BC4D17">
              <w:rPr>
                <w:sz w:val="20"/>
                <w:szCs w:val="20"/>
              </w:rPr>
              <w:t>Кенжеханова</w:t>
            </w:r>
            <w:proofErr w:type="spellEnd"/>
            <w:r w:rsidRPr="00BC4D17">
              <w:rPr>
                <w:sz w:val="20"/>
                <w:szCs w:val="20"/>
              </w:rPr>
              <w:t xml:space="preserve"> </w:t>
            </w:r>
            <w:proofErr w:type="spellStart"/>
            <w:r w:rsidRPr="00BC4D17">
              <w:rPr>
                <w:sz w:val="20"/>
                <w:szCs w:val="20"/>
              </w:rPr>
              <w:t>Алмагуль</w:t>
            </w:r>
            <w:proofErr w:type="spellEnd"/>
            <w:r w:rsidRPr="00BC4D17">
              <w:rPr>
                <w:sz w:val="20"/>
                <w:szCs w:val="20"/>
              </w:rPr>
              <w:t xml:space="preserve"> </w:t>
            </w:r>
            <w:proofErr w:type="spellStart"/>
            <w:r w:rsidRPr="00BC4D17">
              <w:rPr>
                <w:sz w:val="20"/>
                <w:szCs w:val="20"/>
              </w:rPr>
              <w:t>Жумахановна</w:t>
            </w:r>
            <w:proofErr w:type="spellEnd"/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CA89F5E" w14:textId="77777777" w:rsidR="00BC4D17" w:rsidRPr="00BC4D17" w:rsidRDefault="00BC4D17" w:rsidP="00BC4D17"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F6838F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9-10</w:t>
            </w:r>
          </w:p>
        </w:tc>
      </w:tr>
      <w:tr w:rsidR="00BC4D17" w:rsidRPr="00BC4D17" w14:paraId="6635FE64" w14:textId="77777777" w:rsidTr="00BC4D17">
        <w:trPr>
          <w:trHeight w:val="758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5309BA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8A91230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 xml:space="preserve">Письмо 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92BB1AE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№ 24-02-24/ЗТ-Д-274 от 26.07.2021г.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C4C0599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Письмо о санитарно-эпидемиологическом заключении</w:t>
            </w:r>
          </w:p>
          <w:p w14:paraId="3B7FB0EC" w14:textId="77777777" w:rsidR="00BC4D17" w:rsidRPr="00BC4D17" w:rsidRDefault="00BC4D17" w:rsidP="00BC4D17">
            <w:pPr>
              <w:rPr>
                <w:sz w:val="20"/>
                <w:szCs w:val="20"/>
              </w:rPr>
            </w:pPr>
          </w:p>
          <w:p w14:paraId="2CB32EC5" w14:textId="77777777" w:rsidR="00BC4D17" w:rsidRPr="00BC4D17" w:rsidRDefault="00BC4D17" w:rsidP="00BC4D17">
            <w:pPr>
              <w:rPr>
                <w:sz w:val="20"/>
                <w:szCs w:val="20"/>
              </w:rPr>
            </w:pPr>
          </w:p>
          <w:p w14:paraId="7115F7A8" w14:textId="77777777" w:rsidR="00BC4D17" w:rsidRPr="00BC4D17" w:rsidRDefault="00BC4D17" w:rsidP="00BC4D17">
            <w:pPr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2CADBCB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 xml:space="preserve">Зам. Председателя </w:t>
            </w:r>
            <w:proofErr w:type="spellStart"/>
            <w:r w:rsidRPr="00BC4D17">
              <w:rPr>
                <w:sz w:val="20"/>
                <w:szCs w:val="20"/>
              </w:rPr>
              <w:t>Н.Садвакасов</w:t>
            </w:r>
            <w:proofErr w:type="spellEnd"/>
            <w:r w:rsidRPr="00BC4D17">
              <w:rPr>
                <w:sz w:val="20"/>
                <w:szCs w:val="20"/>
              </w:rPr>
              <w:t>.</w:t>
            </w:r>
          </w:p>
          <w:p w14:paraId="6B5EED02" w14:textId="77777777" w:rsidR="00BC4D17" w:rsidRPr="00BC4D17" w:rsidRDefault="00BC4D17" w:rsidP="00BC4D1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B76614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копия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DD3ECF4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11-12</w:t>
            </w:r>
          </w:p>
        </w:tc>
      </w:tr>
      <w:tr w:rsidR="00BC4D17" w:rsidRPr="00BC4D17" w14:paraId="775F3BE3" w14:textId="77777777" w:rsidTr="00BC4D17">
        <w:trPr>
          <w:trHeight w:val="803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06D338C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85F46F2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Письмо</w:t>
            </w: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3A317786" w14:textId="77777777" w:rsidR="00BC4D17" w:rsidRPr="00BC4D17" w:rsidRDefault="00BC4D17" w:rsidP="00BC4D17">
            <w:pPr>
              <w:rPr>
                <w:sz w:val="20"/>
                <w:szCs w:val="20"/>
                <w:lang w:eastAsia="x-none"/>
              </w:rPr>
            </w:pPr>
            <w:r w:rsidRPr="00BC4D17">
              <w:rPr>
                <w:sz w:val="20"/>
                <w:szCs w:val="20"/>
                <w:lang w:eastAsia="x-none"/>
              </w:rPr>
              <w:t>№ 02-21/ЗТ-Д-54 от 26.07.2021 г.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C31FB5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 xml:space="preserve">Письмо от департамента комитета медицинского и фармацевтического контроля Министерства здравоохранения Республики Казахстан по городу </w:t>
            </w:r>
            <w:proofErr w:type="gramStart"/>
            <w:r w:rsidRPr="00BC4D17">
              <w:rPr>
                <w:sz w:val="20"/>
                <w:szCs w:val="20"/>
              </w:rPr>
              <w:t>Астана  об</w:t>
            </w:r>
            <w:proofErr w:type="gramEnd"/>
            <w:r w:rsidRPr="00BC4D17">
              <w:rPr>
                <w:sz w:val="20"/>
                <w:szCs w:val="20"/>
              </w:rPr>
              <w:t xml:space="preserve"> исключении проверки по инициативным обращениям проверяемых субъектов за получением заключения (информации, акта проверки ) о соответствии и деятельности требованиям законодательства РК. </w:t>
            </w: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6A415EE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proofErr w:type="spellStart"/>
            <w:r w:rsidRPr="00BC4D17">
              <w:rPr>
                <w:sz w:val="20"/>
                <w:szCs w:val="20"/>
              </w:rPr>
              <w:t>Зам.руководителя</w:t>
            </w:r>
            <w:proofErr w:type="spellEnd"/>
          </w:p>
          <w:p w14:paraId="6FEA279F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 xml:space="preserve"> </w:t>
            </w:r>
            <w:proofErr w:type="spellStart"/>
            <w:r w:rsidRPr="00BC4D17">
              <w:rPr>
                <w:sz w:val="20"/>
                <w:szCs w:val="20"/>
              </w:rPr>
              <w:t>Е.Нургазин</w:t>
            </w:r>
            <w:proofErr w:type="spellEnd"/>
            <w:r w:rsidRPr="00BC4D17">
              <w:rPr>
                <w:sz w:val="20"/>
                <w:szCs w:val="20"/>
              </w:rPr>
              <w:t>.</w:t>
            </w:r>
          </w:p>
          <w:p w14:paraId="04FEE8A4" w14:textId="77777777" w:rsidR="00BC4D17" w:rsidRPr="00BC4D17" w:rsidRDefault="00BC4D17" w:rsidP="00BC4D1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22F8204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копия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9BB443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13-14</w:t>
            </w:r>
          </w:p>
        </w:tc>
      </w:tr>
      <w:tr w:rsidR="00BC4D17" w:rsidRPr="00BC4D17" w14:paraId="4D4CDAF5" w14:textId="77777777" w:rsidTr="00BC4D17">
        <w:trPr>
          <w:trHeight w:val="803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B897398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3245913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479F2FD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56B9985" w14:textId="77777777" w:rsidR="00BC4D17" w:rsidRPr="00BC4D17" w:rsidRDefault="00BC4D17" w:rsidP="00BC4D17">
            <w:pPr>
              <w:jc w:val="center"/>
              <w:rPr>
                <w:sz w:val="20"/>
                <w:szCs w:val="20"/>
                <w:lang w:eastAsia="x-none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BED6A58" w14:textId="77777777" w:rsidR="00BC4D17" w:rsidRPr="00BC4D17" w:rsidRDefault="00BC4D17" w:rsidP="00BC4D17">
            <w:pPr>
              <w:rPr>
                <w:sz w:val="20"/>
                <w:szCs w:val="20"/>
                <w:lang w:val="kk-KZ" w:eastAsia="x-none"/>
              </w:rPr>
            </w:pP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E158285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eastAsia="x-none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A3CE5E8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</w:p>
        </w:tc>
      </w:tr>
      <w:tr w:rsidR="00BC4D17" w:rsidRPr="00BC4D17" w14:paraId="45011AD5" w14:textId="77777777" w:rsidTr="00BC4D17">
        <w:trPr>
          <w:trHeight w:val="201"/>
        </w:trPr>
        <w:tc>
          <w:tcPr>
            <w:tcW w:w="4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878D581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A369F0" w14:textId="77777777" w:rsidR="00BC4D17" w:rsidRPr="00BC4D17" w:rsidRDefault="00BC4D17" w:rsidP="00BC4D17">
            <w:pPr>
              <w:rPr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Платежное поручение</w:t>
            </w:r>
          </w:p>
          <w:p w14:paraId="0E23FF3F" w14:textId="77777777" w:rsidR="00BC4D17" w:rsidRPr="00BC4D17" w:rsidRDefault="00BC4D17" w:rsidP="00BC4D17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603CC76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  <w:lang w:val="kk-KZ"/>
              </w:rPr>
              <w:t xml:space="preserve"> от 06.08</w:t>
            </w:r>
            <w:r w:rsidRPr="00BC4D17">
              <w:rPr>
                <w:color w:val="000000"/>
                <w:sz w:val="20"/>
                <w:szCs w:val="20"/>
              </w:rPr>
              <w:t xml:space="preserve"> .2024</w:t>
            </w:r>
            <w:r w:rsidRPr="00BC4D17">
              <w:rPr>
                <w:color w:val="000000"/>
                <w:sz w:val="20"/>
                <w:szCs w:val="20"/>
                <w:lang w:val="kk-KZ"/>
              </w:rPr>
              <w:t xml:space="preserve"> </w:t>
            </w:r>
            <w:r w:rsidRPr="00BC4D17">
              <w:rPr>
                <w:color w:val="000000"/>
                <w:sz w:val="20"/>
                <w:szCs w:val="20"/>
              </w:rPr>
              <w:t>г. № 615</w:t>
            </w:r>
          </w:p>
        </w:tc>
        <w:tc>
          <w:tcPr>
            <w:tcW w:w="411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AC783AA" w14:textId="77777777" w:rsidR="00BC4D17" w:rsidRPr="00BC4D17" w:rsidRDefault="00BC4D17" w:rsidP="00BC4D17">
            <w:pPr>
              <w:jc w:val="both"/>
              <w:rPr>
                <w:sz w:val="20"/>
                <w:szCs w:val="20"/>
                <w:lang w:val="kk-KZ"/>
              </w:rPr>
            </w:pPr>
            <w:r w:rsidRPr="00BC4D17">
              <w:rPr>
                <w:sz w:val="20"/>
                <w:szCs w:val="20"/>
              </w:rPr>
              <w:t xml:space="preserve">Внесение обеспечения тендерной заявки по закупу медицинских изделии в размере 1% по </w:t>
            </w:r>
            <w:r w:rsidRPr="00BC4D17">
              <w:rPr>
                <w:sz w:val="20"/>
                <w:szCs w:val="20"/>
                <w:lang w:val="kk-KZ"/>
              </w:rPr>
              <w:t>лоту № 3,4</w:t>
            </w:r>
          </w:p>
          <w:p w14:paraId="4312DE75" w14:textId="77777777" w:rsidR="00BC4D17" w:rsidRPr="00BC4D17" w:rsidRDefault="00BC4D17" w:rsidP="00BC4D1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kk-KZ"/>
              </w:rPr>
            </w:pPr>
          </w:p>
        </w:tc>
        <w:tc>
          <w:tcPr>
            <w:tcW w:w="26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45ED1634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Директор Даулетов А.С.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379B1B7" w14:textId="77777777" w:rsidR="00BC4D17" w:rsidRPr="00BC4D17" w:rsidRDefault="00BC4D17" w:rsidP="00BC4D17">
            <w:pPr>
              <w:rPr>
                <w:color w:val="000000"/>
                <w:sz w:val="20"/>
                <w:szCs w:val="20"/>
              </w:rPr>
            </w:pPr>
            <w:r w:rsidRPr="00BC4D17">
              <w:rPr>
                <w:color w:val="000000"/>
                <w:sz w:val="20"/>
                <w:szCs w:val="20"/>
              </w:rPr>
              <w:t>оригинал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EA397BD" w14:textId="77777777" w:rsidR="00BC4D17" w:rsidRPr="00BC4D17" w:rsidRDefault="00BC4D17" w:rsidP="00BC4D17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BC4D17">
              <w:rPr>
                <w:color w:val="000000"/>
                <w:sz w:val="20"/>
                <w:szCs w:val="20"/>
              </w:rPr>
              <w:t>1</w:t>
            </w:r>
          </w:p>
        </w:tc>
      </w:tr>
    </w:tbl>
    <w:p w14:paraId="3FEFC7AC" w14:textId="77777777" w:rsidR="00BC4D17" w:rsidRDefault="00BC4D17" w:rsidP="00BC4D17">
      <w:pPr>
        <w:shd w:val="clear" w:color="auto" w:fill="FFFFFF"/>
        <w:jc w:val="center"/>
        <w:textAlignment w:val="baseline"/>
        <w:rPr>
          <w:b/>
          <w:sz w:val="22"/>
          <w:szCs w:val="22"/>
        </w:rPr>
      </w:pPr>
    </w:p>
    <w:p w14:paraId="3FBC7894" w14:textId="3F23152A" w:rsidR="00BC4D17" w:rsidRDefault="00BC4D17" w:rsidP="00BC4D17">
      <w:pPr>
        <w:shd w:val="clear" w:color="auto" w:fill="FFFFFF"/>
        <w:jc w:val="center"/>
        <w:textAlignment w:val="baseline"/>
        <w:rPr>
          <w:b/>
          <w:sz w:val="22"/>
          <w:szCs w:val="22"/>
        </w:rPr>
      </w:pPr>
      <w:r w:rsidRPr="00BC4D17">
        <w:rPr>
          <w:b/>
          <w:sz w:val="22"/>
          <w:szCs w:val="22"/>
        </w:rPr>
        <w:t>ТОО «</w:t>
      </w:r>
      <w:proofErr w:type="spellStart"/>
      <w:r w:rsidRPr="00BC4D17">
        <w:rPr>
          <w:b/>
          <w:sz w:val="22"/>
          <w:szCs w:val="22"/>
        </w:rPr>
        <w:t>Мерусар</w:t>
      </w:r>
      <w:proofErr w:type="spellEnd"/>
      <w:r w:rsidRPr="00BC4D17">
        <w:rPr>
          <w:b/>
          <w:sz w:val="22"/>
          <w:szCs w:val="22"/>
        </w:rPr>
        <w:t xml:space="preserve"> и К»</w:t>
      </w:r>
    </w:p>
    <w:p w14:paraId="6CCBDC09" w14:textId="77777777" w:rsidR="00BC4D17" w:rsidRPr="00BC4D17" w:rsidRDefault="00BC4D17" w:rsidP="00BC4D17">
      <w:pPr>
        <w:shd w:val="clear" w:color="auto" w:fill="FFFFFF"/>
        <w:jc w:val="center"/>
        <w:textAlignment w:val="baseline"/>
        <w:rPr>
          <w:b/>
          <w:sz w:val="18"/>
          <w:szCs w:val="18"/>
        </w:rPr>
      </w:pPr>
    </w:p>
    <w:p w14:paraId="43F7EA06" w14:textId="1B5027C0" w:rsidR="00BC4D17" w:rsidRPr="004D5026" w:rsidRDefault="00BC4D17" w:rsidP="00272BD1">
      <w:pPr>
        <w:tabs>
          <w:tab w:val="left" w:pos="0"/>
        </w:tabs>
        <w:ind w:left="284"/>
        <w:rPr>
          <w:lang w:val="kk-KZ"/>
        </w:rPr>
      </w:pPr>
    </w:p>
    <w:tbl>
      <w:tblPr>
        <w:tblW w:w="15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3324"/>
        <w:gridCol w:w="1842"/>
        <w:gridCol w:w="3969"/>
        <w:gridCol w:w="2835"/>
        <w:gridCol w:w="1701"/>
        <w:gridCol w:w="1196"/>
      </w:tblGrid>
      <w:tr w:rsidR="00BC4D17" w:rsidRPr="00BC4D17" w14:paraId="436ADF40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18D9B522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BC4D17"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1" locked="0" layoutInCell="1" allowOverlap="1" wp14:anchorId="48B8BAD2" wp14:editId="71E3D43E">
                      <wp:simplePos x="0" y="0"/>
                      <wp:positionH relativeFrom="page">
                        <wp:posOffset>1080770</wp:posOffset>
                      </wp:positionH>
                      <wp:positionV relativeFrom="paragraph">
                        <wp:posOffset>196850</wp:posOffset>
                      </wp:positionV>
                      <wp:extent cx="1905000" cy="0"/>
                      <wp:effectExtent l="12065" t="7620" r="6985" b="11430"/>
                      <wp:wrapTopAndBottom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05000" cy="0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0F28FE" id="Line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5.5pt" to="235.1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" strokeweight=".48pt">
                      <w10:wrap type="topAndBottom" anchorx="page"/>
                    </v:line>
                  </w:pict>
                </mc:Fallback>
              </mc:AlternateContent>
            </w:r>
            <w:r w:rsidRPr="00BC4D17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7306A1BB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Наименование документа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0776E9B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Дата и номер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60DB0AE5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Краткое содержание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4E3DE42F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 xml:space="preserve">Кем подписан документ 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14:paraId="3767B59E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Оригинал, копия, нотариально</w:t>
            </w:r>
          </w:p>
          <w:p w14:paraId="20AF405F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засвидетельствованная копия</w:t>
            </w:r>
          </w:p>
        </w:tc>
        <w:tc>
          <w:tcPr>
            <w:tcW w:w="1196" w:type="dxa"/>
            <w:vAlign w:val="center"/>
          </w:tcPr>
          <w:p w14:paraId="7E454B68" w14:textId="77777777" w:rsidR="00BC4D17" w:rsidRPr="00BC4D17" w:rsidRDefault="00BC4D17" w:rsidP="00BC4D17">
            <w:pPr>
              <w:jc w:val="center"/>
              <w:textAlignment w:val="baseline"/>
              <w:rPr>
                <w:b/>
                <w:spacing w:val="2"/>
                <w:sz w:val="20"/>
                <w:szCs w:val="20"/>
                <w:highlight w:val="yellow"/>
              </w:rPr>
            </w:pPr>
            <w:r w:rsidRPr="00BC4D17">
              <w:rPr>
                <w:b/>
                <w:spacing w:val="2"/>
                <w:sz w:val="20"/>
                <w:szCs w:val="20"/>
              </w:rPr>
              <w:t>Номер страницы</w:t>
            </w:r>
          </w:p>
        </w:tc>
      </w:tr>
      <w:tr w:rsidR="00BC4D17" w:rsidRPr="00BC4D17" w14:paraId="053C822E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036780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1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BA67DC0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Заявка на участие в тендере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33307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б/н от 31.07.2024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D695C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Приложение 3 Заявка на участие в тендере </w:t>
            </w:r>
            <w:r w:rsidRPr="00BC4D17">
              <w:rPr>
                <w:spacing w:val="2"/>
                <w:sz w:val="20"/>
                <w:szCs w:val="20"/>
              </w:rPr>
              <w:lastRenderedPageBreak/>
              <w:t>по установленной форме: согласие на поставку товара, состав тендерной заявки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3DB42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lastRenderedPageBreak/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</w:t>
            </w:r>
            <w:r w:rsidRPr="00BC4D17">
              <w:rPr>
                <w:spacing w:val="2"/>
                <w:sz w:val="20"/>
                <w:szCs w:val="20"/>
              </w:rPr>
              <w:lastRenderedPageBreak/>
              <w:t>Маханов М.А.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834747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lastRenderedPageBreak/>
              <w:t>оригинал</w:t>
            </w:r>
          </w:p>
        </w:tc>
        <w:tc>
          <w:tcPr>
            <w:tcW w:w="1196" w:type="dxa"/>
            <w:vAlign w:val="center"/>
          </w:tcPr>
          <w:p w14:paraId="6F64B339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1-4</w:t>
            </w:r>
          </w:p>
        </w:tc>
      </w:tr>
      <w:tr w:rsidR="00BC4D17" w:rsidRPr="00BC4D17" w14:paraId="141B4B57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D5AC48C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2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3324A6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Справка о государственной перерегистрации юридического лица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B11BC76" w14:textId="77777777" w:rsidR="00BC4D17" w:rsidRPr="00BC4D17" w:rsidRDefault="00BC4D17" w:rsidP="00BC4D1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BC4D17">
              <w:rPr>
                <w:rFonts w:eastAsiaTheme="minorEastAsia"/>
                <w:spacing w:val="2"/>
                <w:sz w:val="20"/>
                <w:szCs w:val="20"/>
              </w:rPr>
              <w:t>№</w:t>
            </w:r>
            <w:r w:rsidRPr="00BC4D17">
              <w:rPr>
                <w:rFonts w:eastAsiaTheme="minorEastAsia"/>
                <w:sz w:val="20"/>
                <w:szCs w:val="20"/>
              </w:rPr>
              <w:t>101000065901856</w:t>
            </w:r>
            <w:r w:rsidRPr="00BC4D17">
              <w:rPr>
                <w:rFonts w:eastAsiaTheme="minorEastAsia"/>
                <w:spacing w:val="2"/>
                <w:sz w:val="20"/>
                <w:szCs w:val="20"/>
              </w:rPr>
              <w:t xml:space="preserve"> от 31.07.2024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277D1A2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Справка о праве осуществлять деятельность в соответствии с учредительными документами в рамках законодательства РК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B21ABB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0B83A79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1196" w:type="dxa"/>
            <w:vAlign w:val="center"/>
          </w:tcPr>
          <w:p w14:paraId="26A7F2D3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5-8</w:t>
            </w:r>
          </w:p>
        </w:tc>
      </w:tr>
      <w:tr w:rsidR="00BC4D17" w:rsidRPr="00BC4D17" w14:paraId="34511007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261567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3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101797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Устав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65C968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19.01.2018 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EC748B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Устав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33FE99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подпись участника: Маханов М.А. 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F016E5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копия</w:t>
            </w:r>
          </w:p>
        </w:tc>
        <w:tc>
          <w:tcPr>
            <w:tcW w:w="1196" w:type="dxa"/>
            <w:vAlign w:val="center"/>
          </w:tcPr>
          <w:p w14:paraId="46AB4A6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9-26</w:t>
            </w:r>
          </w:p>
        </w:tc>
      </w:tr>
      <w:tr w:rsidR="00BC4D17" w:rsidRPr="00BC4D17" w14:paraId="76788D23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4E0BD81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4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D2B2FC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Доверенность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29656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№1.0/2-26/12 от 1.01.2024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251EC7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Доверенность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81A8EC3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 Директор ТОО    </w:t>
            </w:r>
            <w:proofErr w:type="gramStart"/>
            <w:r w:rsidRPr="00BC4D17">
              <w:rPr>
                <w:spacing w:val="2"/>
                <w:sz w:val="20"/>
                <w:szCs w:val="20"/>
              </w:rPr>
              <w:t xml:space="preserve">   «</w:t>
            </w:r>
            <w:proofErr w:type="spellStart"/>
            <w:proofErr w:type="gramEnd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М.А,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DE399D8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5F91C67D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27-28</w:t>
            </w:r>
          </w:p>
        </w:tc>
      </w:tr>
      <w:tr w:rsidR="00BC4D17" w:rsidRPr="00BC4D17" w14:paraId="7C193386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CB6EDB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5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6873D7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30E65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№ KZ62</w:t>
            </w:r>
            <w:r w:rsidRPr="00BC4D17">
              <w:rPr>
                <w:spacing w:val="2"/>
                <w:sz w:val="20"/>
                <w:szCs w:val="20"/>
                <w:lang w:val="en-US"/>
              </w:rPr>
              <w:t>UCA</w:t>
            </w:r>
            <w:r w:rsidRPr="00BC4D17">
              <w:rPr>
                <w:spacing w:val="2"/>
                <w:sz w:val="20"/>
                <w:szCs w:val="20"/>
              </w:rPr>
              <w:t>00018907 от 14.06.2021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02167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Талон о приеме уведомления о начале или прекращении осуществления деятельности или определенных действий</w:t>
            </w:r>
          </w:p>
          <w:p w14:paraId="5C23974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C709C9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735615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1196" w:type="dxa"/>
            <w:shd w:val="clear" w:color="auto" w:fill="auto"/>
            <w:vAlign w:val="center"/>
          </w:tcPr>
          <w:p w14:paraId="05E34D4D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highlight w:val="yellow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29-30</w:t>
            </w:r>
          </w:p>
        </w:tc>
      </w:tr>
      <w:tr w:rsidR="00BC4D17" w:rsidRPr="00BC4D17" w14:paraId="4A4046CB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DA907E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6</w:t>
            </w:r>
          </w:p>
          <w:p w14:paraId="74E61281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960CBE2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  <w:lang w:eastAsia="en-US"/>
              </w:rPr>
            </w:pPr>
            <w:r w:rsidRPr="00BC4D17">
              <w:rPr>
                <w:spacing w:val="2"/>
                <w:sz w:val="20"/>
                <w:szCs w:val="20"/>
                <w:lang w:eastAsia="en-US"/>
              </w:rPr>
              <w:t>Уведомление о начале или прекращении осуществления деятельности или определения действий</w:t>
            </w:r>
          </w:p>
          <w:p w14:paraId="517A8207" w14:textId="77777777" w:rsidR="00BC4D17" w:rsidRPr="00BC4D17" w:rsidRDefault="00BC4D17" w:rsidP="00BC4D17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DB3A15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№ KZ62</w:t>
            </w:r>
            <w:r w:rsidRPr="00BC4D17">
              <w:rPr>
                <w:spacing w:val="2"/>
                <w:sz w:val="20"/>
                <w:szCs w:val="20"/>
                <w:lang w:val="en-US"/>
              </w:rPr>
              <w:t>UCA</w:t>
            </w:r>
            <w:r w:rsidRPr="00BC4D17">
              <w:rPr>
                <w:spacing w:val="2"/>
                <w:sz w:val="20"/>
                <w:szCs w:val="20"/>
              </w:rPr>
              <w:t>00018907 от 14.06.2021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C5014E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уведомление об оптовой реализации изделий медицинского назначения</w:t>
            </w:r>
          </w:p>
          <w:p w14:paraId="573F345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C6E31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01BC4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1196" w:type="dxa"/>
            <w:vAlign w:val="center"/>
          </w:tcPr>
          <w:p w14:paraId="20A08CA5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31-34</w:t>
            </w:r>
          </w:p>
        </w:tc>
      </w:tr>
      <w:tr w:rsidR="00BC4D17" w:rsidRPr="00BC4D17" w14:paraId="15CD6DEB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E8C412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</w:p>
          <w:p w14:paraId="62B6B6B6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7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68C4B9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Государственная лицензия с приложением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3CDA2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№ 19004496 от 25.02.2019 </w:t>
            </w:r>
          </w:p>
          <w:p w14:paraId="7C895B5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C81DE4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лицензия на фармацевтическую деятельность 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D39940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F08D8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1196" w:type="dxa"/>
            <w:vAlign w:val="center"/>
          </w:tcPr>
          <w:p w14:paraId="1B72951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35-44</w:t>
            </w:r>
          </w:p>
        </w:tc>
      </w:tr>
      <w:tr w:rsidR="00BC4D17" w:rsidRPr="00BC4D17" w14:paraId="190B57AC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4FE8174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8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2B8F1A5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Сведения об отсутствии  налоговой задолженности налогоплательщика, задолженности по обязательным пенсионным взносам, обязательным профессиональным взносам и социальным отчислениям 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1B0AC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highlight w:val="yellow"/>
              </w:rPr>
            </w:pPr>
            <w:r w:rsidRPr="00BC4D17">
              <w:rPr>
                <w:spacing w:val="2"/>
                <w:sz w:val="20"/>
                <w:szCs w:val="20"/>
              </w:rPr>
              <w:t>31</w:t>
            </w:r>
            <w:r w:rsidRPr="00BC4D17">
              <w:rPr>
                <w:sz w:val="20"/>
                <w:szCs w:val="20"/>
              </w:rPr>
              <w:t>.07.2024</w:t>
            </w:r>
            <w:r w:rsidRPr="00BC4D17">
              <w:rPr>
                <w:spacing w:val="2"/>
                <w:sz w:val="20"/>
                <w:szCs w:val="20"/>
              </w:rPr>
              <w:t xml:space="preserve">г. </w:t>
            </w:r>
            <w:proofErr w:type="gramStart"/>
            <w:r w:rsidRPr="00BC4D17">
              <w:rPr>
                <w:spacing w:val="2"/>
                <w:sz w:val="20"/>
                <w:szCs w:val="20"/>
              </w:rPr>
              <w:t>№ :</w:t>
            </w:r>
            <w:proofErr w:type="gramEnd"/>
            <w:r w:rsidRPr="00BC4D17">
              <w:rPr>
                <w:spacing w:val="2"/>
                <w:sz w:val="20"/>
                <w:szCs w:val="20"/>
                <w:lang w:val="kk-KZ"/>
              </w:rPr>
              <w:t xml:space="preserve"> </w:t>
            </w:r>
            <w:r w:rsidRPr="00BC4D17">
              <w:rPr>
                <w:sz w:val="20"/>
                <w:szCs w:val="20"/>
              </w:rPr>
              <w:t>240731TDR04191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478505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Сведения об отсутствии  задолженностей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6AF560E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электронно-цифровая подпись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F8503E5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1196" w:type="dxa"/>
            <w:vAlign w:val="center"/>
          </w:tcPr>
          <w:p w14:paraId="7CF3337E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highlight w:val="yellow"/>
              </w:rPr>
            </w:pPr>
            <w:r w:rsidRPr="00BC4D17">
              <w:rPr>
                <w:spacing w:val="2"/>
                <w:sz w:val="22"/>
                <w:szCs w:val="22"/>
              </w:rPr>
              <w:t>45-54</w:t>
            </w:r>
          </w:p>
        </w:tc>
      </w:tr>
      <w:tr w:rsidR="00BC4D17" w:rsidRPr="00BC4D17" w14:paraId="22CFDDD8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32F0E5D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9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46FE6C" w14:textId="77777777" w:rsidR="00BC4D17" w:rsidRPr="00BC4D17" w:rsidRDefault="00BC4D17" w:rsidP="00BC4D17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Ценовое предложение 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19B39A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31</w:t>
            </w:r>
            <w:r w:rsidRPr="00BC4D17">
              <w:rPr>
                <w:spacing w:val="2"/>
                <w:sz w:val="20"/>
                <w:szCs w:val="20"/>
              </w:rPr>
              <w:t>.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07</w:t>
            </w:r>
            <w:r w:rsidRPr="00BC4D17">
              <w:rPr>
                <w:spacing w:val="2"/>
                <w:sz w:val="20"/>
                <w:szCs w:val="20"/>
              </w:rPr>
              <w:t>.202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FF429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Приложение 5 – ценовое предложение</w:t>
            </w:r>
          </w:p>
          <w:p w14:paraId="6DA95D10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5641072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AD7B2F7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7FF9877E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en-US"/>
              </w:rPr>
            </w:pPr>
            <w:r w:rsidRPr="00BC4D17">
              <w:rPr>
                <w:spacing w:val="2"/>
                <w:sz w:val="22"/>
                <w:szCs w:val="22"/>
              </w:rPr>
              <w:t>55-56</w:t>
            </w:r>
          </w:p>
        </w:tc>
      </w:tr>
      <w:tr w:rsidR="00BC4D17" w:rsidRPr="00BC4D17" w14:paraId="7D6E1769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B7E5EB2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10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A03811E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Письмо гарантия о соответствии квалификационным требованиям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37D4D6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31</w:t>
            </w:r>
            <w:r w:rsidRPr="00BC4D17">
              <w:rPr>
                <w:spacing w:val="2"/>
                <w:sz w:val="20"/>
                <w:szCs w:val="20"/>
              </w:rPr>
              <w:t>.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07</w:t>
            </w:r>
            <w:r w:rsidRPr="00BC4D17">
              <w:rPr>
                <w:spacing w:val="2"/>
                <w:sz w:val="20"/>
                <w:szCs w:val="20"/>
              </w:rPr>
              <w:t>.202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90FBC78" w14:textId="77777777" w:rsidR="00BC4D17" w:rsidRPr="00BC4D17" w:rsidRDefault="00BC4D17" w:rsidP="00BC4D17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Письмо гарантия о соответствии квалификационным требованиям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BDFCB8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294F05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26D6119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57-58</w:t>
            </w:r>
          </w:p>
        </w:tc>
      </w:tr>
      <w:tr w:rsidR="00BC4D17" w:rsidRPr="00BC4D17" w14:paraId="1C887F88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3851F85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11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516D4E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Письмо-подтверждение о статусе «Отечественный товаропроизводитель»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7F2ACD5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31</w:t>
            </w:r>
            <w:r w:rsidRPr="00BC4D17">
              <w:rPr>
                <w:spacing w:val="2"/>
                <w:sz w:val="20"/>
                <w:szCs w:val="20"/>
              </w:rPr>
              <w:t>.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71</w:t>
            </w:r>
            <w:r w:rsidRPr="00BC4D17">
              <w:rPr>
                <w:spacing w:val="2"/>
                <w:sz w:val="20"/>
                <w:szCs w:val="20"/>
              </w:rPr>
              <w:t>.202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3DD5E7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z w:val="20"/>
                <w:szCs w:val="20"/>
              </w:rPr>
              <w:t>Письмо-подтверждение о статусе «Отечественный товаропроизводитель»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E7CE0A7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7C34B13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0A23DAAB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59-62</w:t>
            </w:r>
          </w:p>
        </w:tc>
      </w:tr>
      <w:tr w:rsidR="00BC4D17" w:rsidRPr="00BC4D17" w14:paraId="54E1B5E0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B913ABB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lastRenderedPageBreak/>
              <w:t>12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86E5DC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Перечень поставляемых товаров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B2CFF2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31</w:t>
            </w:r>
            <w:r w:rsidRPr="00BC4D17">
              <w:rPr>
                <w:spacing w:val="2"/>
                <w:sz w:val="20"/>
                <w:szCs w:val="20"/>
              </w:rPr>
              <w:t>.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07</w:t>
            </w:r>
            <w:r w:rsidRPr="00BC4D17">
              <w:rPr>
                <w:spacing w:val="2"/>
                <w:sz w:val="20"/>
                <w:szCs w:val="20"/>
              </w:rPr>
              <w:t>.202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45CAB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</w:p>
          <w:p w14:paraId="487ED43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Перечень поставляемых товаров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4A097AD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FE7A32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546C2C0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63-64</w:t>
            </w:r>
          </w:p>
        </w:tc>
      </w:tr>
      <w:tr w:rsidR="00BC4D17" w:rsidRPr="00BC4D17" w14:paraId="40A08376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0B2817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13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310DF2C4" w14:textId="77777777" w:rsidR="00BC4D17" w:rsidRPr="00BC4D17" w:rsidRDefault="00BC4D17" w:rsidP="00BC4D17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Документ, подтверждающий внесение гарантийного обеспечения тендерной заявки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F271F24" w14:textId="29A2F2B7" w:rsidR="00BC4D17" w:rsidRPr="00BC4D17" w:rsidRDefault="00CC7135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№305/234/1312 от 01.08.2024 г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AE2B565" w14:textId="655F54E7" w:rsidR="00BC4D17" w:rsidRPr="00BC4D17" w:rsidRDefault="00CC7135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>
              <w:rPr>
                <w:spacing w:val="2"/>
                <w:sz w:val="20"/>
                <w:szCs w:val="20"/>
              </w:rPr>
              <w:t>Банковская гарантия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655AD5A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proofErr w:type="gramStart"/>
            <w:r w:rsidRPr="00BC4D17">
              <w:rPr>
                <w:spacing w:val="2"/>
                <w:sz w:val="20"/>
                <w:szCs w:val="20"/>
              </w:rPr>
              <w:t>Уполномочен-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ное</w:t>
            </w:r>
            <w:proofErr w:type="spellEnd"/>
            <w:proofErr w:type="gramEnd"/>
            <w:r w:rsidRPr="00BC4D17">
              <w:rPr>
                <w:spacing w:val="2"/>
                <w:sz w:val="20"/>
                <w:szCs w:val="20"/>
              </w:rPr>
              <w:t xml:space="preserve"> лицо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FE7F804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21226C4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-</w:t>
            </w:r>
          </w:p>
        </w:tc>
      </w:tr>
      <w:tr w:rsidR="00BC4D17" w:rsidRPr="00BC4D17" w14:paraId="12A25B20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8E00B06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13D81E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Техническая часть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256E929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B3BCA40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FCAB293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E316327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</w:p>
        </w:tc>
        <w:tc>
          <w:tcPr>
            <w:tcW w:w="1196" w:type="dxa"/>
            <w:vAlign w:val="center"/>
          </w:tcPr>
          <w:p w14:paraId="77B5C062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</w:p>
        </w:tc>
      </w:tr>
      <w:tr w:rsidR="00BC4D17" w:rsidRPr="00BC4D17" w14:paraId="6E1F720F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98EA746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1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0B421A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Техническая спецификация на товар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97C4CB3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31</w:t>
            </w:r>
            <w:r w:rsidRPr="00BC4D17">
              <w:rPr>
                <w:spacing w:val="2"/>
                <w:sz w:val="20"/>
                <w:szCs w:val="20"/>
              </w:rPr>
              <w:t>.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07</w:t>
            </w:r>
            <w:r w:rsidRPr="00BC4D17">
              <w:rPr>
                <w:spacing w:val="2"/>
                <w:sz w:val="20"/>
                <w:szCs w:val="20"/>
              </w:rPr>
              <w:t>.202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097560E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</w:p>
          <w:p w14:paraId="08CD279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техническая спецификация к закупаемым товарам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17375E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803BA0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237C2EE3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</w:rPr>
              <w:t>1-</w:t>
            </w:r>
            <w:r w:rsidRPr="00BC4D17">
              <w:rPr>
                <w:spacing w:val="2"/>
                <w:sz w:val="22"/>
                <w:szCs w:val="22"/>
                <w:lang w:val="kk-KZ"/>
              </w:rPr>
              <w:t>8</w:t>
            </w:r>
          </w:p>
        </w:tc>
      </w:tr>
      <w:tr w:rsidR="00BC4D17" w:rsidRPr="00BC4D17" w14:paraId="53656006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767A11C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2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D9C8C28" w14:textId="77777777" w:rsidR="00BC4D17" w:rsidRPr="00BC4D17" w:rsidRDefault="00BC4D17" w:rsidP="00BC4D17">
            <w:pPr>
              <w:shd w:val="clear" w:color="auto" w:fill="FFFFFF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B9C455" w14:textId="77777777" w:rsidR="00BC4D17" w:rsidRPr="00BC4D17" w:rsidRDefault="00BC4D17" w:rsidP="00BC4D17">
            <w:pPr>
              <w:jc w:val="center"/>
              <w:rPr>
                <w:rFonts w:eastAsiaTheme="minorEastAsia"/>
                <w:sz w:val="20"/>
                <w:szCs w:val="20"/>
              </w:rPr>
            </w:pPr>
            <w:r w:rsidRPr="00BC4D17">
              <w:rPr>
                <w:rFonts w:eastAsiaTheme="minorEastAsia"/>
                <w:b/>
                <w:bCs/>
                <w:sz w:val="20"/>
                <w:szCs w:val="20"/>
              </w:rPr>
              <w:t>РК-ИМН- 5№018789</w:t>
            </w:r>
            <w:r w:rsidRPr="00BC4D17">
              <w:rPr>
                <w:rFonts w:asciiTheme="minorHAnsi" w:eastAsiaTheme="minorEastAsia" w:hAnsiTheme="minorHAnsi" w:cstheme="minorBidi"/>
                <w:sz w:val="20"/>
                <w:szCs w:val="20"/>
              </w:rPr>
              <w:t xml:space="preserve"> </w:t>
            </w:r>
            <w:r w:rsidRPr="00BC4D17">
              <w:rPr>
                <w:rFonts w:eastAsiaTheme="minorEastAsia"/>
                <w:sz w:val="20"/>
                <w:szCs w:val="20"/>
              </w:rPr>
              <w:t>от 5.01.2022г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6ADB6A3" w14:textId="77777777" w:rsidR="00BC4D17" w:rsidRPr="00BC4D17" w:rsidRDefault="00BC4D17" w:rsidP="00BC4D17">
            <w:pPr>
              <w:shd w:val="clear" w:color="auto" w:fill="FFFFFF"/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подтверждение регистрации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144692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Руководитель государственного органа </w:t>
            </w:r>
            <w:proofErr w:type="spellStart"/>
            <w:proofErr w:type="gramStart"/>
            <w:r w:rsidRPr="00BC4D17">
              <w:rPr>
                <w:spacing w:val="2"/>
                <w:sz w:val="20"/>
                <w:szCs w:val="20"/>
              </w:rPr>
              <w:t>Байсеркин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 Б</w:t>
            </w:r>
            <w:proofErr w:type="gramEnd"/>
            <w:r w:rsidRPr="00BC4D17">
              <w:rPr>
                <w:spacing w:val="2"/>
                <w:sz w:val="20"/>
                <w:szCs w:val="20"/>
              </w:rPr>
              <w:t>.С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883B4A6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электронный документ</w:t>
            </w:r>
          </w:p>
        </w:tc>
        <w:tc>
          <w:tcPr>
            <w:tcW w:w="1196" w:type="dxa"/>
            <w:vAlign w:val="center"/>
          </w:tcPr>
          <w:p w14:paraId="0FB5FADB" w14:textId="77777777" w:rsidR="00BC4D17" w:rsidRPr="00BC4D17" w:rsidRDefault="00BC4D17" w:rsidP="00BC4D17">
            <w:pPr>
              <w:shd w:val="clear" w:color="auto" w:fill="FFFFFF"/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9-66</w:t>
            </w:r>
          </w:p>
        </w:tc>
      </w:tr>
      <w:tr w:rsidR="00BC4D17" w:rsidRPr="00BC4D17" w14:paraId="75E9EB19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321B66B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3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F602AD1" w14:textId="77777777" w:rsidR="00BC4D17" w:rsidRPr="00BC4D17" w:rsidRDefault="00BC4D17" w:rsidP="00BC4D17">
            <w:pPr>
              <w:rPr>
                <w:rFonts w:eastAsiaTheme="minorEastAsia"/>
                <w:sz w:val="20"/>
                <w:szCs w:val="20"/>
              </w:rPr>
            </w:pPr>
            <w:r w:rsidRPr="00BC4D17">
              <w:rPr>
                <w:rFonts w:eastAsiaTheme="minorEastAsia"/>
                <w:sz w:val="20"/>
                <w:szCs w:val="20"/>
              </w:rPr>
              <w:t>Информационное письмо о соответствии поставляемых товаров предъявляемым требованиям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7578F2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31</w:t>
            </w:r>
            <w:r w:rsidRPr="00BC4D17">
              <w:rPr>
                <w:spacing w:val="2"/>
                <w:sz w:val="20"/>
                <w:szCs w:val="20"/>
              </w:rPr>
              <w:t>.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07</w:t>
            </w:r>
            <w:r w:rsidRPr="00BC4D17">
              <w:rPr>
                <w:spacing w:val="2"/>
                <w:sz w:val="20"/>
                <w:szCs w:val="20"/>
              </w:rPr>
              <w:t>.202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551CD045" w14:textId="77777777" w:rsidR="00BC4D17" w:rsidRPr="00BC4D17" w:rsidRDefault="00BC4D17" w:rsidP="00BC4D17">
            <w:pPr>
              <w:rPr>
                <w:rFonts w:eastAsiaTheme="minorEastAsia"/>
                <w:sz w:val="20"/>
                <w:szCs w:val="20"/>
              </w:rPr>
            </w:pPr>
            <w:r w:rsidRPr="00BC4D17">
              <w:rPr>
                <w:rFonts w:eastAsiaTheme="minorEastAsia"/>
                <w:sz w:val="20"/>
                <w:szCs w:val="20"/>
              </w:rPr>
              <w:t>Информационное письмо о соответствии поставляемых товаров предъявляемым требованиям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D6ECAD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E69A4C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25E24E7D" w14:textId="77777777" w:rsidR="00BC4D17" w:rsidRPr="00BC4D17" w:rsidRDefault="00BC4D17" w:rsidP="00BC4D17">
            <w:pPr>
              <w:keepNext/>
              <w:keepLines/>
              <w:spacing w:before="480" w:line="276" w:lineRule="auto"/>
              <w:jc w:val="center"/>
              <w:outlineLvl w:val="0"/>
              <w:rPr>
                <w:rFonts w:eastAsiaTheme="majorEastAsia"/>
                <w:bCs/>
                <w:sz w:val="22"/>
                <w:szCs w:val="22"/>
                <w:lang w:val="kk-KZ"/>
              </w:rPr>
            </w:pPr>
            <w:r w:rsidRPr="00BC4D17">
              <w:rPr>
                <w:rFonts w:eastAsiaTheme="majorEastAsia"/>
                <w:bCs/>
                <w:sz w:val="22"/>
                <w:szCs w:val="22"/>
                <w:lang w:val="kk-KZ"/>
              </w:rPr>
              <w:t>67-70</w:t>
            </w:r>
          </w:p>
        </w:tc>
      </w:tr>
      <w:tr w:rsidR="00BC4D17" w:rsidRPr="00BC4D17" w14:paraId="4D2BEC14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ED082F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4</w:t>
            </w: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55FAE59" w14:textId="77777777" w:rsidR="00BC4D17" w:rsidRPr="00BC4D17" w:rsidRDefault="00BC4D17" w:rsidP="00BC4D17">
            <w:pPr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Письмо о предельной цене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42B03372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  <w:lang w:val="kk-KZ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б/н от 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31</w:t>
            </w:r>
            <w:r w:rsidRPr="00BC4D17">
              <w:rPr>
                <w:spacing w:val="2"/>
                <w:sz w:val="20"/>
                <w:szCs w:val="20"/>
              </w:rPr>
              <w:t>.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07</w:t>
            </w:r>
            <w:r w:rsidRPr="00BC4D17">
              <w:rPr>
                <w:spacing w:val="2"/>
                <w:sz w:val="20"/>
                <w:szCs w:val="20"/>
              </w:rPr>
              <w:t>.202</w:t>
            </w:r>
            <w:r w:rsidRPr="00BC4D17">
              <w:rPr>
                <w:spacing w:val="2"/>
                <w:sz w:val="20"/>
                <w:szCs w:val="20"/>
                <w:lang w:val="kk-KZ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CB26F35" w14:textId="77777777" w:rsidR="00BC4D17" w:rsidRPr="00BC4D17" w:rsidRDefault="00BC4D17" w:rsidP="00BC4D17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 xml:space="preserve">Письмо о предельной цене 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461397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Директор ТОО «</w:t>
            </w:r>
            <w:proofErr w:type="spellStart"/>
            <w:r w:rsidRPr="00BC4D17">
              <w:rPr>
                <w:spacing w:val="2"/>
                <w:sz w:val="20"/>
                <w:szCs w:val="20"/>
              </w:rPr>
              <w:t>Мерусар</w:t>
            </w:r>
            <w:proofErr w:type="spellEnd"/>
            <w:r w:rsidRPr="00BC4D17">
              <w:rPr>
                <w:spacing w:val="2"/>
                <w:sz w:val="20"/>
                <w:szCs w:val="20"/>
              </w:rPr>
              <w:t xml:space="preserve"> и К» Маханов М.А.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0E58131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оригинал</w:t>
            </w:r>
          </w:p>
        </w:tc>
        <w:tc>
          <w:tcPr>
            <w:tcW w:w="1196" w:type="dxa"/>
            <w:vAlign w:val="center"/>
          </w:tcPr>
          <w:p w14:paraId="7F99DFCE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71-72</w:t>
            </w:r>
          </w:p>
        </w:tc>
      </w:tr>
      <w:tr w:rsidR="00BC4D17" w:rsidRPr="00BC4D17" w14:paraId="6B481E21" w14:textId="77777777" w:rsidTr="00DC7B82">
        <w:trPr>
          <w:jc w:val="center"/>
        </w:trPr>
        <w:tc>
          <w:tcPr>
            <w:tcW w:w="56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90CA597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  <w:lang w:val="kk-KZ"/>
              </w:rPr>
            </w:pPr>
            <w:r w:rsidRPr="00BC4D17">
              <w:rPr>
                <w:spacing w:val="2"/>
                <w:sz w:val="22"/>
                <w:szCs w:val="22"/>
                <w:lang w:val="kk-KZ"/>
              </w:rPr>
              <w:t>5</w:t>
            </w:r>
          </w:p>
          <w:p w14:paraId="65396207" w14:textId="77777777" w:rsidR="00BC4D17" w:rsidRPr="00BC4D17" w:rsidRDefault="00BC4D17" w:rsidP="00BC4D17">
            <w:pPr>
              <w:textAlignment w:val="baseline"/>
              <w:rPr>
                <w:spacing w:val="2"/>
                <w:sz w:val="22"/>
                <w:szCs w:val="22"/>
              </w:rPr>
            </w:pPr>
          </w:p>
        </w:tc>
        <w:tc>
          <w:tcPr>
            <w:tcW w:w="3324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65728E04" w14:textId="77777777" w:rsidR="00BC4D17" w:rsidRPr="00BC4D17" w:rsidRDefault="00BC4D17" w:rsidP="00BC4D17">
            <w:pPr>
              <w:jc w:val="both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Опись на электронном носителе (диск)</w:t>
            </w:r>
          </w:p>
        </w:tc>
        <w:tc>
          <w:tcPr>
            <w:tcW w:w="18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76BF29B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3969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1EB0FBE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опись на электронном носителе</w:t>
            </w:r>
          </w:p>
        </w:tc>
        <w:tc>
          <w:tcPr>
            <w:tcW w:w="2835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06BD527F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14:paraId="281289BC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0"/>
                <w:szCs w:val="20"/>
              </w:rPr>
            </w:pPr>
            <w:r w:rsidRPr="00BC4D17">
              <w:rPr>
                <w:spacing w:val="2"/>
                <w:sz w:val="20"/>
                <w:szCs w:val="20"/>
              </w:rPr>
              <w:t>-</w:t>
            </w:r>
          </w:p>
        </w:tc>
        <w:tc>
          <w:tcPr>
            <w:tcW w:w="1196" w:type="dxa"/>
            <w:vAlign w:val="center"/>
          </w:tcPr>
          <w:p w14:paraId="6A3AC298" w14:textId="77777777" w:rsidR="00BC4D17" w:rsidRPr="00BC4D17" w:rsidRDefault="00BC4D17" w:rsidP="00BC4D17">
            <w:pPr>
              <w:jc w:val="center"/>
              <w:textAlignment w:val="baseline"/>
              <w:rPr>
                <w:spacing w:val="2"/>
                <w:sz w:val="22"/>
                <w:szCs w:val="22"/>
              </w:rPr>
            </w:pPr>
            <w:r w:rsidRPr="00BC4D17">
              <w:rPr>
                <w:spacing w:val="2"/>
                <w:sz w:val="22"/>
                <w:szCs w:val="22"/>
              </w:rPr>
              <w:t>-</w:t>
            </w:r>
          </w:p>
        </w:tc>
      </w:tr>
    </w:tbl>
    <w:p w14:paraId="6EEEBB0A" w14:textId="77777777" w:rsidR="00BC4D17" w:rsidRPr="00BC4D17" w:rsidRDefault="00BC4D17" w:rsidP="00BC4D17">
      <w:pPr>
        <w:tabs>
          <w:tab w:val="left" w:pos="0"/>
        </w:tabs>
        <w:ind w:left="284"/>
        <w:rPr>
          <w:lang w:val="kk-KZ"/>
        </w:rPr>
      </w:pPr>
    </w:p>
    <w:p w14:paraId="4845A1B8" w14:textId="578A5CED" w:rsidR="00272BD1" w:rsidRPr="004D5026" w:rsidRDefault="00BC4D17" w:rsidP="00BC4D17">
      <w:pPr>
        <w:tabs>
          <w:tab w:val="left" w:pos="0"/>
        </w:tabs>
        <w:ind w:left="284"/>
        <w:rPr>
          <w:lang w:val="kk-KZ"/>
        </w:rPr>
      </w:pPr>
      <w:r w:rsidRPr="00BC4D17">
        <w:rPr>
          <w:lang w:val="kk-KZ"/>
        </w:rPr>
        <w:t>8.  Отзывы и изменения тендерных заявок – нет.</w:t>
      </w:r>
    </w:p>
    <w:p w14:paraId="3259F692" w14:textId="7F7CCB2B" w:rsidR="00272BD1" w:rsidRDefault="00272BD1" w:rsidP="00272BD1">
      <w:pPr>
        <w:tabs>
          <w:tab w:val="left" w:pos="0"/>
        </w:tabs>
        <w:ind w:left="284"/>
      </w:pPr>
      <w:r w:rsidRPr="00F1730D">
        <w:t>9.  Ценовые предложения потенциальных поставщиков:</w:t>
      </w:r>
    </w:p>
    <w:p w14:paraId="718B3817" w14:textId="77777777" w:rsidR="00CE33AA" w:rsidRDefault="00CE33AA" w:rsidP="00272BD1">
      <w:pPr>
        <w:tabs>
          <w:tab w:val="left" w:pos="0"/>
        </w:tabs>
        <w:ind w:left="284"/>
      </w:pPr>
    </w:p>
    <w:p w14:paraId="14A9F9E5" w14:textId="77777777" w:rsidR="00082A83" w:rsidRDefault="00082A83" w:rsidP="00272BD1">
      <w:pPr>
        <w:tabs>
          <w:tab w:val="left" w:pos="0"/>
        </w:tabs>
        <w:ind w:left="284"/>
      </w:pPr>
    </w:p>
    <w:p w14:paraId="57E48CB3" w14:textId="77777777" w:rsidR="00082A83" w:rsidRDefault="00082A83" w:rsidP="00272BD1">
      <w:pPr>
        <w:tabs>
          <w:tab w:val="left" w:pos="0"/>
        </w:tabs>
        <w:ind w:left="284"/>
      </w:pPr>
    </w:p>
    <w:p w14:paraId="75F685F1" w14:textId="77777777" w:rsidR="00082A83" w:rsidRDefault="00082A83" w:rsidP="00272BD1">
      <w:pPr>
        <w:tabs>
          <w:tab w:val="left" w:pos="0"/>
        </w:tabs>
        <w:ind w:left="284"/>
      </w:pPr>
    </w:p>
    <w:p w14:paraId="0D7D635E" w14:textId="77777777" w:rsidR="00082A83" w:rsidRDefault="00082A83" w:rsidP="00272BD1">
      <w:pPr>
        <w:tabs>
          <w:tab w:val="left" w:pos="0"/>
        </w:tabs>
        <w:ind w:left="284"/>
      </w:pPr>
    </w:p>
    <w:p w14:paraId="1E59C785" w14:textId="77777777" w:rsidR="00082A83" w:rsidRDefault="00082A83" w:rsidP="00272BD1">
      <w:pPr>
        <w:tabs>
          <w:tab w:val="left" w:pos="0"/>
        </w:tabs>
        <w:ind w:left="284"/>
      </w:pPr>
    </w:p>
    <w:tbl>
      <w:tblPr>
        <w:tblW w:w="14737" w:type="dxa"/>
        <w:jc w:val="center"/>
        <w:tblLook w:val="04A0" w:firstRow="1" w:lastRow="0" w:firstColumn="1" w:lastColumn="0" w:noHBand="0" w:noVBand="1"/>
      </w:tblPr>
      <w:tblGrid>
        <w:gridCol w:w="961"/>
        <w:gridCol w:w="2534"/>
        <w:gridCol w:w="1181"/>
        <w:gridCol w:w="916"/>
        <w:gridCol w:w="1248"/>
        <w:gridCol w:w="1805"/>
        <w:gridCol w:w="1545"/>
        <w:gridCol w:w="1550"/>
        <w:gridCol w:w="1450"/>
        <w:gridCol w:w="1547"/>
      </w:tblGrid>
      <w:tr w:rsidR="00005707" w:rsidRPr="00BB63AA" w14:paraId="3F7C7B59" w14:textId="77777777" w:rsidTr="006918CF">
        <w:trPr>
          <w:trHeight w:val="795"/>
          <w:jc w:val="center"/>
        </w:trPr>
        <w:tc>
          <w:tcPr>
            <w:tcW w:w="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2188450" w14:textId="77777777" w:rsidR="00005707" w:rsidRPr="00BB63AA" w:rsidRDefault="00005707" w:rsidP="000057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8" w:name="_Hlk159494007"/>
            <w:r w:rsidRPr="00BB63AA">
              <w:rPr>
                <w:b/>
                <w:bCs/>
                <w:color w:val="000000"/>
                <w:sz w:val="22"/>
                <w:szCs w:val="22"/>
              </w:rPr>
              <w:t>№ лота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98B938" w14:textId="77777777" w:rsidR="00005707" w:rsidRPr="00BB63AA" w:rsidRDefault="00005707" w:rsidP="000057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63AA">
              <w:rPr>
                <w:b/>
                <w:bCs/>
                <w:color w:val="000000"/>
                <w:sz w:val="22"/>
                <w:szCs w:val="22"/>
              </w:rPr>
              <w:t xml:space="preserve">Наименование товара* 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B06701D" w14:textId="77777777" w:rsidR="00005707" w:rsidRPr="00BB63AA" w:rsidRDefault="00005707" w:rsidP="000057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63AA">
              <w:rPr>
                <w:b/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107C90C" w14:textId="77777777" w:rsidR="00005707" w:rsidRPr="00BB63AA" w:rsidRDefault="00005707" w:rsidP="000057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63AA">
              <w:rPr>
                <w:b/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2B8BA43" w14:textId="77777777" w:rsidR="00005707" w:rsidRPr="00BB63AA" w:rsidRDefault="00005707" w:rsidP="000057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63AA">
              <w:rPr>
                <w:b/>
                <w:bCs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8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CE5B35" w14:textId="77777777" w:rsidR="00005707" w:rsidRPr="00BB63AA" w:rsidRDefault="00005707" w:rsidP="000057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63AA">
              <w:rPr>
                <w:b/>
                <w:bCs/>
                <w:color w:val="000000"/>
                <w:sz w:val="22"/>
                <w:szCs w:val="22"/>
              </w:rPr>
              <w:t xml:space="preserve"> Сумма, выделенная для закупа </w:t>
            </w:r>
            <w:r w:rsidRPr="00BB63AA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способом тендера (по лоту №), тенге </w:t>
            </w:r>
          </w:p>
        </w:tc>
        <w:tc>
          <w:tcPr>
            <w:tcW w:w="60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8DC2F2" w14:textId="77777777" w:rsidR="00005707" w:rsidRPr="00BB63AA" w:rsidRDefault="00005707" w:rsidP="0000570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B63AA">
              <w:rPr>
                <w:b/>
                <w:bCs/>
                <w:color w:val="000000"/>
                <w:sz w:val="22"/>
                <w:szCs w:val="22"/>
              </w:rPr>
              <w:lastRenderedPageBreak/>
              <w:t>Цена в тенге</w:t>
            </w:r>
          </w:p>
        </w:tc>
      </w:tr>
      <w:tr w:rsidR="00005707" w:rsidRPr="0048675F" w14:paraId="1032F7A2" w14:textId="77777777" w:rsidTr="006918CF">
        <w:trPr>
          <w:trHeight w:val="720"/>
          <w:jc w:val="center"/>
        </w:trPr>
        <w:tc>
          <w:tcPr>
            <w:tcW w:w="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4CDD4" w14:textId="77777777" w:rsidR="00005707" w:rsidRPr="00BB63AA" w:rsidRDefault="00005707" w:rsidP="000057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FA8E" w14:textId="77777777" w:rsidR="00005707" w:rsidRPr="00BB63AA" w:rsidRDefault="00005707" w:rsidP="000057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110CB" w14:textId="77777777" w:rsidR="00005707" w:rsidRPr="00BB63AA" w:rsidRDefault="00005707" w:rsidP="000057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3B92" w14:textId="77777777" w:rsidR="00005707" w:rsidRPr="00BB63AA" w:rsidRDefault="00005707" w:rsidP="000057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104B99" w14:textId="77777777" w:rsidR="00005707" w:rsidRPr="00BB63AA" w:rsidRDefault="00005707" w:rsidP="000057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0F449" w14:textId="77777777" w:rsidR="00005707" w:rsidRPr="00BB63AA" w:rsidRDefault="00005707" w:rsidP="00005707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D188E34" w14:textId="48BCF839" w:rsidR="00005707" w:rsidRPr="00BF2D25" w:rsidRDefault="00937729" w:rsidP="0000570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937729">
              <w:rPr>
                <w:sz w:val="22"/>
                <w:szCs w:val="22"/>
                <w:lang w:val="kk-KZ"/>
              </w:rPr>
              <w:t>ТОО «Dana Estrella»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143A22" w14:textId="4404A302" w:rsidR="00005707" w:rsidRPr="00BF2D25" w:rsidRDefault="00937729" w:rsidP="0000570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937729">
              <w:rPr>
                <w:sz w:val="22"/>
                <w:szCs w:val="22"/>
                <w:lang w:val="kk-KZ"/>
              </w:rPr>
              <w:t xml:space="preserve">ТОО «Clever Medical»    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06EAA4" w14:textId="5EB0DEC9" w:rsidR="00005707" w:rsidRPr="00BF2D25" w:rsidRDefault="00937729" w:rsidP="0000570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937729">
              <w:rPr>
                <w:sz w:val="22"/>
                <w:szCs w:val="22"/>
                <w:lang w:val="kk-KZ"/>
              </w:rPr>
              <w:t>ТОО «Tarlan International»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646992" w14:textId="1CD85529" w:rsidR="00005707" w:rsidRPr="00BF2D25" w:rsidRDefault="00937729" w:rsidP="0000570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937729">
              <w:rPr>
                <w:sz w:val="22"/>
                <w:szCs w:val="22"/>
                <w:lang w:val="kk-KZ"/>
              </w:rPr>
              <w:t>ТОО «Мерусар и К»</w:t>
            </w:r>
          </w:p>
        </w:tc>
      </w:tr>
      <w:tr w:rsidR="006918CF" w:rsidRPr="00BB63AA" w14:paraId="3E43C372" w14:textId="77777777" w:rsidTr="00AE359E">
        <w:trPr>
          <w:trHeight w:val="36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2C36B" w14:textId="77777777" w:rsidR="006918CF" w:rsidRPr="00BB63AA" w:rsidRDefault="006918CF" w:rsidP="00005707">
            <w:pPr>
              <w:jc w:val="center"/>
              <w:rPr>
                <w:color w:val="000000"/>
                <w:sz w:val="22"/>
                <w:szCs w:val="22"/>
              </w:rPr>
            </w:pPr>
            <w:r w:rsidRPr="00BB63A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1F90E1" w14:textId="215EFD2F" w:rsidR="006918CF" w:rsidRPr="000B71D7" w:rsidRDefault="006918CF" w:rsidP="00005707">
            <w:pPr>
              <w:jc w:val="center"/>
              <w:rPr>
                <w:color w:val="000000"/>
                <w:sz w:val="22"/>
                <w:szCs w:val="22"/>
              </w:rPr>
            </w:pPr>
            <w:r w:rsidRPr="000B71D7">
              <w:rPr>
                <w:rStyle w:val="af7"/>
                <w:bCs/>
                <w:i w:val="0"/>
              </w:rPr>
              <w:t>Кассета для количественного определения свободного β-ХГЧ (свободная бета</w:t>
            </w:r>
            <w:r w:rsidRPr="000B71D7">
              <w:rPr>
                <w:rStyle w:val="af7"/>
                <w:bCs/>
                <w:i w:val="0"/>
              </w:rPr>
              <w:noBreakHyphen/>
              <w:t>субъединица хорионического гонадотропина человека) на 100 определений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5B346" w14:textId="5690F2E8" w:rsidR="006918CF" w:rsidRPr="000B71D7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EA46DA">
              <w:t>шт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B4C5D" w14:textId="11C3A439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EA46DA"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D4DA6" w14:textId="1C1F4D3B" w:rsidR="006918CF" w:rsidRPr="006918CF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6918CF">
              <w:rPr>
                <w:color w:val="000000"/>
                <w:sz w:val="22"/>
                <w:szCs w:val="22"/>
              </w:rPr>
              <w:t>170000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8A62F" w14:textId="6CE568A2" w:rsidR="006918CF" w:rsidRPr="006918CF" w:rsidRDefault="006918CF" w:rsidP="00AE359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6918CF">
              <w:rPr>
                <w:rStyle w:val="af7"/>
                <w:bCs/>
                <w:i w:val="0"/>
              </w:rPr>
              <w:t>20400000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C1A7C" w14:textId="5303D2D3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169500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0F6D7" w14:textId="485A3E8D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A703E" w14:textId="4F3985DC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0E812" w14:textId="6CD129CD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918CF" w:rsidRPr="00BB63AA" w14:paraId="209D5EAB" w14:textId="77777777" w:rsidTr="00AE359E">
        <w:trPr>
          <w:trHeight w:val="555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DBC23" w14:textId="77777777" w:rsidR="006918CF" w:rsidRPr="00BB63AA" w:rsidRDefault="006918CF" w:rsidP="00005707">
            <w:pPr>
              <w:jc w:val="center"/>
              <w:rPr>
                <w:color w:val="000000"/>
                <w:sz w:val="22"/>
                <w:szCs w:val="22"/>
              </w:rPr>
            </w:pPr>
            <w:r w:rsidRPr="00BB63A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C176EBE" w14:textId="5423BEED" w:rsidR="006918CF" w:rsidRPr="000B71D7" w:rsidRDefault="006918CF" w:rsidP="00005707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spellStart"/>
            <w:r w:rsidRPr="000B71D7">
              <w:rPr>
                <w:rStyle w:val="af7"/>
                <w:bCs/>
                <w:i w:val="0"/>
              </w:rPr>
              <w:t>Касета</w:t>
            </w:r>
            <w:proofErr w:type="spellEnd"/>
            <w:r w:rsidRPr="000B71D7">
              <w:rPr>
                <w:rStyle w:val="af7"/>
                <w:bCs/>
                <w:i w:val="0"/>
              </w:rPr>
              <w:t xml:space="preserve"> для </w:t>
            </w:r>
            <w:proofErr w:type="gramStart"/>
            <w:r w:rsidRPr="000B71D7">
              <w:rPr>
                <w:rStyle w:val="af7"/>
                <w:bCs/>
                <w:i w:val="0"/>
              </w:rPr>
              <w:t>определения  ассоциированного</w:t>
            </w:r>
            <w:proofErr w:type="gramEnd"/>
            <w:r w:rsidRPr="000B71D7">
              <w:rPr>
                <w:rStyle w:val="af7"/>
                <w:bCs/>
                <w:i w:val="0"/>
              </w:rPr>
              <w:t xml:space="preserve"> с беременностью протеина А плазмы на 100 определений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5BAC" w14:textId="7A95EBBF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371DF">
              <w:t>шт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9977F" w14:textId="6481F67F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1371DF">
              <w:t>120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5BDF3" w14:textId="77E28F72" w:rsidR="006918CF" w:rsidRPr="006918CF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6918CF">
              <w:rPr>
                <w:color w:val="000000"/>
                <w:sz w:val="22"/>
                <w:szCs w:val="22"/>
              </w:rPr>
              <w:t>170000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4F2CF" w14:textId="37EBF44E" w:rsidR="006918CF" w:rsidRPr="006918CF" w:rsidRDefault="006918CF" w:rsidP="00AE359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6918CF">
              <w:rPr>
                <w:rStyle w:val="af7"/>
                <w:bCs/>
                <w:i w:val="0"/>
              </w:rPr>
              <w:t>20400000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DFBE" w14:textId="54BBB7A0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169700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B4F1E" w14:textId="0CB02704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71C99" w14:textId="491E887B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0E63C" w14:textId="5A29B478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918CF" w:rsidRPr="00BB63AA" w14:paraId="37A9E563" w14:textId="77777777" w:rsidTr="00AE359E">
        <w:trPr>
          <w:trHeight w:val="555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459BEA" w14:textId="77777777" w:rsidR="006918CF" w:rsidRPr="00BB63AA" w:rsidRDefault="006918CF" w:rsidP="00005707">
            <w:pPr>
              <w:jc w:val="center"/>
              <w:rPr>
                <w:color w:val="000000"/>
                <w:sz w:val="22"/>
                <w:szCs w:val="22"/>
              </w:rPr>
            </w:pPr>
            <w:r w:rsidRPr="00BB63A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B3906" w14:textId="7A60758B" w:rsidR="006918CF" w:rsidRPr="000B71D7" w:rsidRDefault="006918CF" w:rsidP="00005707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0B71D7">
              <w:rPr>
                <w:rStyle w:val="af7"/>
                <w:bCs/>
                <w:i w:val="0"/>
              </w:rPr>
              <w:t xml:space="preserve">Дренажная система с при </w:t>
            </w:r>
            <w:proofErr w:type="spellStart"/>
            <w:r w:rsidRPr="000B71D7">
              <w:rPr>
                <w:rStyle w:val="af7"/>
                <w:bCs/>
                <w:i w:val="0"/>
              </w:rPr>
              <w:t>надлежностями</w:t>
            </w:r>
            <w:proofErr w:type="spellEnd"/>
            <w:r w:rsidRPr="000B71D7">
              <w:rPr>
                <w:rStyle w:val="af7"/>
                <w:bCs/>
                <w:i w:val="0"/>
              </w:rPr>
              <w:t xml:space="preserve"> (</w:t>
            </w:r>
            <w:proofErr w:type="spellStart"/>
            <w:r w:rsidRPr="000B71D7">
              <w:rPr>
                <w:rStyle w:val="af7"/>
                <w:bCs/>
                <w:i w:val="0"/>
              </w:rPr>
              <w:t>вентрикулярная</w:t>
            </w:r>
            <w:proofErr w:type="spellEnd"/>
            <w:r w:rsidRPr="000B71D7">
              <w:rPr>
                <w:rStyle w:val="af7"/>
                <w:bCs/>
                <w:i w:val="0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6CEE" w14:textId="68DA4691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371DF">
              <w:t>шт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A074" w14:textId="18D2201D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1371DF">
              <w:t>10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5A729B" w14:textId="49A5FF66" w:rsidR="006918CF" w:rsidRPr="006918CF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6918CF">
              <w:rPr>
                <w:color w:val="000000"/>
                <w:sz w:val="22"/>
                <w:szCs w:val="22"/>
              </w:rPr>
              <w:t>145000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B96E0" w14:textId="72082C13" w:rsidR="006918CF" w:rsidRPr="006918CF" w:rsidRDefault="006918CF" w:rsidP="00AE359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6918CF">
              <w:rPr>
                <w:rStyle w:val="af7"/>
                <w:bCs/>
                <w:i w:val="0"/>
              </w:rPr>
              <w:t>1450000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7DECD" w14:textId="430C425A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B26A0" w14:textId="4CE1C785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5C541" w14:textId="4C64A284" w:rsidR="006918CF" w:rsidRPr="00BB63AA" w:rsidRDefault="001A00C3" w:rsidP="00616C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357D" w14:textId="3366A7AF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918CF" w:rsidRPr="00BB63AA" w14:paraId="710E81CD" w14:textId="77777777" w:rsidTr="00AE359E">
        <w:trPr>
          <w:trHeight w:val="555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8C9C" w14:textId="27B5E7B7" w:rsidR="006918CF" w:rsidRPr="00BB63AA" w:rsidRDefault="006918CF" w:rsidP="000057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6751B87" w14:textId="618A4177" w:rsidR="006918CF" w:rsidRPr="000B71D7" w:rsidRDefault="006918CF" w:rsidP="00005707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0B71D7">
              <w:rPr>
                <w:rStyle w:val="af7"/>
                <w:bCs/>
                <w:i w:val="0"/>
              </w:rPr>
              <w:t xml:space="preserve">Дренажная система с при </w:t>
            </w:r>
            <w:proofErr w:type="spellStart"/>
            <w:r w:rsidRPr="000B71D7">
              <w:rPr>
                <w:rStyle w:val="af7"/>
                <w:bCs/>
                <w:i w:val="0"/>
              </w:rPr>
              <w:t>надлежностями</w:t>
            </w:r>
            <w:proofErr w:type="spellEnd"/>
            <w:r w:rsidRPr="000B71D7">
              <w:rPr>
                <w:rStyle w:val="af7"/>
                <w:bCs/>
                <w:i w:val="0"/>
              </w:rPr>
              <w:t xml:space="preserve"> (</w:t>
            </w:r>
            <w:proofErr w:type="spellStart"/>
            <w:r w:rsidRPr="000B71D7">
              <w:rPr>
                <w:rStyle w:val="af7"/>
                <w:bCs/>
                <w:i w:val="0"/>
              </w:rPr>
              <w:t>люмбальная</w:t>
            </w:r>
            <w:proofErr w:type="spellEnd"/>
            <w:r w:rsidRPr="000B71D7">
              <w:rPr>
                <w:rStyle w:val="af7"/>
                <w:bCs/>
                <w:i w:val="0"/>
              </w:rPr>
              <w:t>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E0899" w14:textId="5026C08A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1371DF">
              <w:t>шт</w:t>
            </w:r>
            <w:proofErr w:type="spell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CA767" w14:textId="79B55D53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1371DF">
              <w:t>30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FF01BE" w14:textId="0043D6FB" w:rsidR="006918CF" w:rsidRPr="006918CF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6918CF">
              <w:rPr>
                <w:color w:val="000000"/>
                <w:sz w:val="22"/>
                <w:szCs w:val="22"/>
              </w:rPr>
              <w:t>155000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F2C271" w14:textId="3E8FC9A4" w:rsidR="006918CF" w:rsidRPr="006918CF" w:rsidRDefault="006918CF" w:rsidP="00AE359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6918CF">
              <w:rPr>
                <w:rStyle w:val="af7"/>
                <w:bCs/>
                <w:i w:val="0"/>
              </w:rPr>
              <w:t>4650000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A62E3" w14:textId="77777777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05F6E" w14:textId="77777777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9C4F2" w14:textId="4BBB7DF7" w:rsidR="006918CF" w:rsidRPr="00BB63AA" w:rsidRDefault="001A00C3" w:rsidP="00616C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155000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5446B" w14:textId="77777777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6918CF" w:rsidRPr="00BB63AA" w14:paraId="083D0357" w14:textId="77777777" w:rsidTr="00AE359E">
        <w:trPr>
          <w:trHeight w:val="555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A2F85" w14:textId="0887196C" w:rsidR="006918CF" w:rsidRPr="00BB63AA" w:rsidRDefault="006918CF" w:rsidP="0000570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4DBC49" w14:textId="0FFE68B2" w:rsidR="006918CF" w:rsidRPr="000B71D7" w:rsidRDefault="006918CF" w:rsidP="00005707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0B71D7">
              <w:rPr>
                <w:rStyle w:val="af7"/>
                <w:bCs/>
                <w:i w:val="0"/>
              </w:rPr>
              <w:t xml:space="preserve">Индивидуальный процедурный комплект взрослый для кардиохирургии с принадлежностями / Индивидуальный комплект для кардиохирургических </w:t>
            </w:r>
            <w:r w:rsidRPr="000B71D7">
              <w:rPr>
                <w:rStyle w:val="af7"/>
                <w:bCs/>
                <w:i w:val="0"/>
              </w:rPr>
              <w:lastRenderedPageBreak/>
              <w:t>и диагностических процедур (взрослый)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D147C" w14:textId="0FD6DD47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1371DF">
              <w:lastRenderedPageBreak/>
              <w:t>комплект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7BC54" w14:textId="0F77C74C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1371DF">
              <w:t>40</w:t>
            </w: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0AFD8" w14:textId="459B1660" w:rsidR="006918CF" w:rsidRPr="006918CF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  <w:r w:rsidRPr="006918CF">
              <w:rPr>
                <w:color w:val="000000"/>
                <w:sz w:val="22"/>
                <w:szCs w:val="22"/>
              </w:rPr>
              <w:t>118000</w:t>
            </w: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36B654" w14:textId="2D37726B" w:rsidR="006918CF" w:rsidRPr="006918CF" w:rsidRDefault="006918CF" w:rsidP="00AE359E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6918CF">
              <w:rPr>
                <w:rStyle w:val="af7"/>
                <w:bCs/>
                <w:i w:val="0"/>
              </w:rPr>
              <w:t>4720000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FD8B95" w14:textId="77777777" w:rsidR="006918CF" w:rsidRPr="00BB63AA" w:rsidRDefault="006918CF" w:rsidP="00AE359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0AF84" w14:textId="68D84890" w:rsidR="006918CF" w:rsidRPr="00BB63AA" w:rsidRDefault="001A00C3" w:rsidP="00616C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118000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A335F" w14:textId="77777777" w:rsidR="006918CF" w:rsidRPr="00BB63AA" w:rsidRDefault="006918CF" w:rsidP="00616C1B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183E0" w14:textId="72DC48AA" w:rsidR="006918CF" w:rsidRPr="00BB63AA" w:rsidRDefault="001A00C3" w:rsidP="00616C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116900</w:t>
            </w:r>
          </w:p>
        </w:tc>
      </w:tr>
      <w:tr w:rsidR="00005707" w:rsidRPr="00BB63AA" w14:paraId="36249E95" w14:textId="77777777" w:rsidTr="006918CF">
        <w:trPr>
          <w:trHeight w:val="360"/>
          <w:jc w:val="center"/>
        </w:trPr>
        <w:tc>
          <w:tcPr>
            <w:tcW w:w="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D1CCCD" w14:textId="5A84C9A1" w:rsidR="00005707" w:rsidRPr="00BB63AA" w:rsidRDefault="00005707" w:rsidP="00BB63A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AA930B" w14:textId="13A09C6D" w:rsidR="00005707" w:rsidRPr="006C222B" w:rsidRDefault="00BB63AA" w:rsidP="000057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C222B">
              <w:rPr>
                <w:b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7B3CF" w14:textId="139DC9AF" w:rsidR="00005707" w:rsidRPr="006C222B" w:rsidRDefault="00005707" w:rsidP="0000570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9E97D" w14:textId="274EE803" w:rsidR="00005707" w:rsidRPr="006C222B" w:rsidRDefault="00005707" w:rsidP="0000570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195C" w14:textId="19277FBA" w:rsidR="00005707" w:rsidRPr="006C222B" w:rsidRDefault="00005707" w:rsidP="0000570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1C93B3" w14:textId="19CC326B" w:rsidR="00005707" w:rsidRPr="006C222B" w:rsidRDefault="006C222B" w:rsidP="0000570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C222B">
              <w:rPr>
                <w:b/>
                <w:color w:val="000000"/>
                <w:sz w:val="22"/>
                <w:szCs w:val="22"/>
              </w:rPr>
              <w:t>51620000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AF31F" w14:textId="77777777" w:rsidR="00005707" w:rsidRPr="00BB63AA" w:rsidRDefault="00005707" w:rsidP="00005707">
            <w:pPr>
              <w:rPr>
                <w:color w:val="000000"/>
                <w:sz w:val="22"/>
                <w:szCs w:val="22"/>
              </w:rPr>
            </w:pPr>
            <w:r w:rsidRPr="00BB63A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DD5D6" w14:textId="03F3BC4F" w:rsidR="00005707" w:rsidRPr="00BB63AA" w:rsidRDefault="00005707" w:rsidP="0000570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14A09" w14:textId="77777777" w:rsidR="00005707" w:rsidRPr="00BB63AA" w:rsidRDefault="00005707" w:rsidP="00005707">
            <w:pPr>
              <w:rPr>
                <w:color w:val="000000"/>
                <w:sz w:val="22"/>
                <w:szCs w:val="22"/>
              </w:rPr>
            </w:pPr>
            <w:r w:rsidRPr="00BB63AA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20633" w14:textId="77777777" w:rsidR="00005707" w:rsidRPr="00BB63AA" w:rsidRDefault="00005707" w:rsidP="00005707">
            <w:pPr>
              <w:rPr>
                <w:color w:val="000000"/>
                <w:sz w:val="22"/>
                <w:szCs w:val="22"/>
              </w:rPr>
            </w:pPr>
            <w:r w:rsidRPr="00BB63AA">
              <w:rPr>
                <w:color w:val="000000"/>
                <w:sz w:val="22"/>
                <w:szCs w:val="22"/>
              </w:rPr>
              <w:t> </w:t>
            </w:r>
          </w:p>
        </w:tc>
      </w:tr>
      <w:bookmarkEnd w:id="8"/>
    </w:tbl>
    <w:p w14:paraId="57A0CF87" w14:textId="77777777" w:rsidR="00BB63AA" w:rsidRPr="00BB63AA" w:rsidRDefault="00BB63AA" w:rsidP="00A61F8B">
      <w:pPr>
        <w:tabs>
          <w:tab w:val="left" w:pos="1350"/>
          <w:tab w:val="left" w:pos="10215"/>
        </w:tabs>
        <w:rPr>
          <w:sz w:val="22"/>
          <w:szCs w:val="22"/>
        </w:rPr>
      </w:pPr>
    </w:p>
    <w:p w14:paraId="4F46645B" w14:textId="77777777" w:rsidR="00BB63AA" w:rsidRDefault="00BB63AA" w:rsidP="00A61F8B">
      <w:pPr>
        <w:tabs>
          <w:tab w:val="left" w:pos="1350"/>
          <w:tab w:val="left" w:pos="10215"/>
        </w:tabs>
      </w:pPr>
    </w:p>
    <w:p w14:paraId="7C30C2D9" w14:textId="45AC45F8" w:rsidR="009F0EB7" w:rsidRPr="00DE052B" w:rsidRDefault="009F0EB7" w:rsidP="00A61F8B">
      <w:pPr>
        <w:tabs>
          <w:tab w:val="left" w:pos="1350"/>
          <w:tab w:val="left" w:pos="10215"/>
        </w:tabs>
      </w:pPr>
      <w:r w:rsidRPr="00DE052B">
        <w:t>Председатель</w:t>
      </w:r>
      <w:r w:rsidR="000763D8" w:rsidRPr="00DE052B">
        <w:t xml:space="preserve"> </w:t>
      </w:r>
      <w:r w:rsidR="001847AA" w:rsidRPr="00DE052B">
        <w:t xml:space="preserve">тендерной </w:t>
      </w:r>
      <w:r w:rsidR="00000CAE" w:rsidRPr="00DE052B">
        <w:t xml:space="preserve">комиссии:  </w:t>
      </w:r>
      <w:r w:rsidRPr="00DE052B">
        <w:t xml:space="preserve">                     </w:t>
      </w:r>
      <w:r w:rsidR="00531000" w:rsidRPr="00DE052B">
        <w:t xml:space="preserve">       </w:t>
      </w:r>
      <w:r w:rsidR="002C2B2C" w:rsidRPr="00DE052B">
        <w:t>________________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14493B" w:rsidRPr="00DE052B">
        <w:t>Алимбетова</w:t>
      </w:r>
      <w:proofErr w:type="spellEnd"/>
      <w:r w:rsidR="0014493B" w:rsidRPr="00DE052B">
        <w:t xml:space="preserve"> М.С.</w:t>
      </w:r>
      <w:r w:rsidR="00A61F8B">
        <w:tab/>
      </w:r>
    </w:p>
    <w:p w14:paraId="75AFF90A" w14:textId="77777777" w:rsidR="009F0EB7" w:rsidRPr="00DE052B" w:rsidRDefault="009F0EB7" w:rsidP="009F0EB7">
      <w:pPr>
        <w:tabs>
          <w:tab w:val="left" w:pos="1350"/>
        </w:tabs>
      </w:pPr>
    </w:p>
    <w:p w14:paraId="7AF1D85C" w14:textId="22908707" w:rsidR="001E34CB" w:rsidRPr="00DE052B" w:rsidRDefault="009F0EB7" w:rsidP="009F0EB7">
      <w:pPr>
        <w:tabs>
          <w:tab w:val="left" w:pos="1350"/>
        </w:tabs>
      </w:pPr>
      <w:r w:rsidRPr="00DE052B">
        <w:t>Заместитель предс</w:t>
      </w:r>
      <w:r w:rsidR="00C37C64" w:rsidRPr="00DE052B">
        <w:t>е</w:t>
      </w:r>
      <w:r w:rsidRPr="00DE052B">
        <w:t xml:space="preserve">дателя тендерной </w:t>
      </w:r>
      <w:r w:rsidR="00000CAE" w:rsidRPr="00DE052B">
        <w:t xml:space="preserve">комиссии:  </w:t>
      </w:r>
      <w:r w:rsidR="00995DBB" w:rsidRPr="00DE052B">
        <w:t xml:space="preserve">     </w:t>
      </w:r>
      <w:r w:rsidR="00602C6D" w:rsidRPr="00DE052B">
        <w:t xml:space="preserve"> </w:t>
      </w:r>
      <w:r w:rsidR="002C2B2C" w:rsidRPr="00DE052B">
        <w:t>________________</w:t>
      </w:r>
      <w:r w:rsidR="00531000" w:rsidRPr="00DE052B">
        <w:t xml:space="preserve">  </w:t>
      </w:r>
      <w:r w:rsidR="00272D5A" w:rsidRPr="00DE052B">
        <w:t xml:space="preserve"> </w:t>
      </w:r>
      <w:r w:rsidR="00065AD5" w:rsidRPr="00DE052B">
        <w:t xml:space="preserve"> </w:t>
      </w:r>
      <w:proofErr w:type="spellStart"/>
      <w:r w:rsidR="00DE052B" w:rsidRPr="00DE052B">
        <w:t>Кенжебекова</w:t>
      </w:r>
      <w:proofErr w:type="spellEnd"/>
      <w:r w:rsidR="00DE052B" w:rsidRPr="00DE052B">
        <w:t xml:space="preserve"> Г.К.</w:t>
      </w:r>
    </w:p>
    <w:p w14:paraId="2B0638A2" w14:textId="77777777" w:rsidR="009F0EB7" w:rsidRPr="00DE052B" w:rsidRDefault="00602C6D" w:rsidP="009F0EB7">
      <w:pPr>
        <w:tabs>
          <w:tab w:val="left" w:pos="1350"/>
        </w:tabs>
      </w:pPr>
      <w:r w:rsidRPr="00DE052B">
        <w:t xml:space="preserve"> </w:t>
      </w:r>
    </w:p>
    <w:p w14:paraId="28B77865" w14:textId="2D322D99" w:rsidR="00B462D8" w:rsidRPr="00DE052B" w:rsidRDefault="009F0EB7" w:rsidP="009F0EB7">
      <w:pPr>
        <w:tabs>
          <w:tab w:val="left" w:pos="1350"/>
        </w:tabs>
      </w:pPr>
      <w:r w:rsidRPr="00DE052B">
        <w:t>Член</w:t>
      </w:r>
      <w:r w:rsidR="001847AA" w:rsidRPr="00DE052B">
        <w:t>ы</w:t>
      </w:r>
      <w:r w:rsidRPr="00DE052B">
        <w:t xml:space="preserve"> </w:t>
      </w:r>
      <w:r w:rsidR="00590208" w:rsidRPr="00DE052B">
        <w:t xml:space="preserve">комиссии:  </w:t>
      </w:r>
      <w:r w:rsidRPr="00DE052B">
        <w:t xml:space="preserve">                           </w:t>
      </w:r>
      <w:r w:rsidR="00531000" w:rsidRPr="00DE052B">
        <w:t xml:space="preserve">                       </w:t>
      </w:r>
      <w:r w:rsidR="00272D5A" w:rsidRPr="00DE052B">
        <w:t xml:space="preserve">     </w:t>
      </w:r>
      <w:r w:rsidR="00531000" w:rsidRPr="00DE052B">
        <w:t xml:space="preserve"> </w:t>
      </w:r>
      <w:r w:rsidR="00602C6D" w:rsidRPr="00DE052B">
        <w:t xml:space="preserve"> </w:t>
      </w:r>
      <w:r w:rsidR="00000CAE" w:rsidRPr="00000CAE">
        <w:t xml:space="preserve"> </w:t>
      </w:r>
      <w:r w:rsidR="00590208">
        <w:t xml:space="preserve"> </w:t>
      </w:r>
      <w:r w:rsidR="00272D5A" w:rsidRPr="00DE052B">
        <w:t>________________</w:t>
      </w:r>
      <w:r w:rsidR="00065AD5" w:rsidRPr="00DE052B">
        <w:t xml:space="preserve">    </w:t>
      </w:r>
      <w:proofErr w:type="spellStart"/>
      <w:r w:rsidR="00E7069F">
        <w:t>Саханова</w:t>
      </w:r>
      <w:proofErr w:type="spellEnd"/>
      <w:r w:rsidR="00E7069F">
        <w:t xml:space="preserve"> А.С</w:t>
      </w:r>
    </w:p>
    <w:p w14:paraId="2192707E" w14:textId="4D4EC373" w:rsidR="00065AD5" w:rsidRPr="00000CAE" w:rsidRDefault="00602C6D" w:rsidP="009F0EB7">
      <w:pPr>
        <w:tabs>
          <w:tab w:val="left" w:pos="1350"/>
        </w:tabs>
      </w:pPr>
      <w:r w:rsidRPr="00DE052B">
        <w:t xml:space="preserve"> </w:t>
      </w:r>
      <w:r w:rsidR="00000CAE" w:rsidRPr="00000CAE">
        <w:t xml:space="preserve">   </w:t>
      </w:r>
    </w:p>
    <w:p w14:paraId="09F2554A" w14:textId="41D03D24" w:rsidR="008F652E" w:rsidRPr="00DE052B" w:rsidRDefault="009F0EB7" w:rsidP="009F0EB7">
      <w:pPr>
        <w:tabs>
          <w:tab w:val="left" w:pos="1350"/>
        </w:tabs>
      </w:pPr>
      <w:r w:rsidRPr="00DE052B">
        <w:t xml:space="preserve">                                                                             </w:t>
      </w:r>
      <w:r w:rsidR="00272D5A" w:rsidRPr="00DE052B">
        <w:t xml:space="preserve">             </w:t>
      </w:r>
      <w:r w:rsidR="00000CAE" w:rsidRPr="00000CAE">
        <w:t xml:space="preserve"> </w:t>
      </w:r>
      <w:r w:rsidR="00272D5A" w:rsidRPr="00DE052B">
        <w:t>________________</w:t>
      </w:r>
      <w:r w:rsidRPr="00DE052B">
        <w:t xml:space="preserve"> </w:t>
      </w:r>
      <w:r w:rsidR="00065AD5" w:rsidRPr="00DE052B">
        <w:t xml:space="preserve">   </w:t>
      </w:r>
      <w:proofErr w:type="spellStart"/>
      <w:r w:rsidR="00B462D8" w:rsidRPr="00DE052B">
        <w:t>Жубаниязов</w:t>
      </w:r>
      <w:proofErr w:type="spellEnd"/>
      <w:r w:rsidR="00B462D8" w:rsidRPr="00DE052B">
        <w:t xml:space="preserve"> А.Х.</w:t>
      </w:r>
    </w:p>
    <w:p w14:paraId="30BE9E3F" w14:textId="77777777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</w:t>
      </w:r>
    </w:p>
    <w:p w14:paraId="1BC9B0BA" w14:textId="7AF79E05" w:rsidR="00A615AB" w:rsidRPr="00DE052B" w:rsidRDefault="00A615AB" w:rsidP="009F0EB7">
      <w:pPr>
        <w:tabs>
          <w:tab w:val="left" w:pos="1350"/>
        </w:tabs>
      </w:pPr>
      <w:r w:rsidRPr="00DE052B">
        <w:t xml:space="preserve">                                                                                          </w:t>
      </w:r>
      <w:r w:rsidR="00000CAE" w:rsidRPr="00000CAE">
        <w:t xml:space="preserve"> </w:t>
      </w:r>
      <w:r w:rsidRPr="00DE052B">
        <w:t xml:space="preserve">________________   </w:t>
      </w:r>
      <w:r w:rsidR="00A05421">
        <w:t xml:space="preserve"> </w:t>
      </w:r>
      <w:proofErr w:type="spellStart"/>
      <w:r w:rsidR="00E7069F">
        <w:rPr>
          <w:sz w:val="22"/>
          <w:szCs w:val="22"/>
        </w:rPr>
        <w:t>Утарбаева</w:t>
      </w:r>
      <w:proofErr w:type="spellEnd"/>
      <w:r w:rsidR="00E7069F">
        <w:rPr>
          <w:sz w:val="22"/>
          <w:szCs w:val="22"/>
        </w:rPr>
        <w:t xml:space="preserve"> И</w:t>
      </w:r>
      <w:r w:rsidR="007D17E8" w:rsidRPr="00E37667">
        <w:rPr>
          <w:sz w:val="22"/>
          <w:szCs w:val="22"/>
        </w:rPr>
        <w:t>.</w:t>
      </w:r>
      <w:r w:rsidR="00E7069F">
        <w:rPr>
          <w:sz w:val="22"/>
          <w:szCs w:val="22"/>
        </w:rPr>
        <w:t>К</w:t>
      </w:r>
    </w:p>
    <w:p w14:paraId="0D492934" w14:textId="7E24F8CE" w:rsidR="00BB2562" w:rsidRPr="00DE052B" w:rsidRDefault="00A615AB" w:rsidP="00DE052B">
      <w:pPr>
        <w:tabs>
          <w:tab w:val="left" w:pos="1350"/>
        </w:tabs>
      </w:pPr>
      <w:r w:rsidRPr="00DE052B">
        <w:t xml:space="preserve"> </w:t>
      </w:r>
    </w:p>
    <w:p w14:paraId="4ABE6A69" w14:textId="10DE4772" w:rsidR="00CF3D85" w:rsidRPr="00DE052B" w:rsidRDefault="009F0EB7" w:rsidP="009F0EB7">
      <w:pPr>
        <w:tabs>
          <w:tab w:val="left" w:pos="1350"/>
        </w:tabs>
      </w:pPr>
      <w:r w:rsidRPr="00DE052B">
        <w:t xml:space="preserve">Секретарь тендерной комиссии:                      </w:t>
      </w:r>
      <w:r w:rsidR="00065AD5" w:rsidRPr="00DE052B">
        <w:t xml:space="preserve">            </w:t>
      </w:r>
      <w:r w:rsidR="00602C6D" w:rsidRPr="00DE052B">
        <w:t xml:space="preserve"> </w:t>
      </w:r>
      <w:r w:rsidR="00000CAE" w:rsidRPr="00000CAE">
        <w:t xml:space="preserve"> </w:t>
      </w:r>
      <w:r w:rsidR="00065AD5" w:rsidRPr="00DE052B">
        <w:t xml:space="preserve">________________   </w:t>
      </w:r>
      <w:r w:rsidRPr="00DE052B">
        <w:t xml:space="preserve"> </w:t>
      </w:r>
      <w:proofErr w:type="spellStart"/>
      <w:r w:rsidR="001F6BA3" w:rsidRPr="00DE052B">
        <w:t>Раимбеков</w:t>
      </w:r>
      <w:proofErr w:type="spellEnd"/>
      <w:r w:rsidR="001F6BA3" w:rsidRPr="00DE052B">
        <w:t xml:space="preserve"> Ж.Б.</w:t>
      </w:r>
    </w:p>
    <w:p w14:paraId="198D5521" w14:textId="77777777" w:rsidR="009F0EB7" w:rsidRPr="00CF3D85" w:rsidRDefault="009F0EB7" w:rsidP="00956A64">
      <w:pPr>
        <w:tabs>
          <w:tab w:val="left" w:pos="6060"/>
        </w:tabs>
        <w:rPr>
          <w:sz w:val="20"/>
          <w:szCs w:val="20"/>
        </w:rPr>
        <w:sectPr w:rsidR="009F0EB7" w:rsidRPr="00CF3D85" w:rsidSect="00272BD1">
          <w:footerReference w:type="default" r:id="rId14"/>
          <w:pgSz w:w="16838" w:h="11906" w:orient="landscape"/>
          <w:pgMar w:top="567" w:right="536" w:bottom="1985" w:left="993" w:header="709" w:footer="709" w:gutter="0"/>
          <w:cols w:space="708"/>
          <w:docGrid w:linePitch="360"/>
        </w:sectPr>
      </w:pPr>
    </w:p>
    <w:p w14:paraId="5E078C3B" w14:textId="77777777" w:rsidR="00E16C5F" w:rsidRPr="00B637CB" w:rsidRDefault="00E16C5F" w:rsidP="00F43958">
      <w:pPr>
        <w:pStyle w:val="ad"/>
        <w:tabs>
          <w:tab w:val="left" w:pos="567"/>
        </w:tabs>
        <w:rPr>
          <w:sz w:val="20"/>
          <w:szCs w:val="20"/>
        </w:rPr>
      </w:pPr>
    </w:p>
    <w:sectPr w:rsidR="00E16C5F" w:rsidRPr="00B637CB" w:rsidSect="005642F3">
      <w:pgSz w:w="11906" w:h="16838"/>
      <w:pgMar w:top="851" w:right="56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6F4F8" w14:textId="77777777" w:rsidR="004C6EC4" w:rsidRDefault="004C6EC4" w:rsidP="009A238A">
      <w:r>
        <w:separator/>
      </w:r>
    </w:p>
  </w:endnote>
  <w:endnote w:type="continuationSeparator" w:id="0">
    <w:p w14:paraId="4143F13F" w14:textId="77777777" w:rsidR="004C6EC4" w:rsidRDefault="004C6EC4" w:rsidP="009A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790136"/>
      <w:docPartObj>
        <w:docPartGallery w:val="Page Numbers (Bottom of Page)"/>
        <w:docPartUnique/>
      </w:docPartObj>
    </w:sdtPr>
    <w:sdtEndPr/>
    <w:sdtContent>
      <w:p w14:paraId="781B2563" w14:textId="77777777" w:rsidR="004C6EC4" w:rsidRDefault="004C6EC4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2A83">
          <w:rPr>
            <w:noProof/>
          </w:rPr>
          <w:t>11</w:t>
        </w:r>
        <w:r>
          <w:fldChar w:fldCharType="end"/>
        </w:r>
      </w:p>
    </w:sdtContent>
  </w:sdt>
  <w:p w14:paraId="44762C1E" w14:textId="77777777" w:rsidR="004C6EC4" w:rsidRDefault="004C6EC4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BAAF1" w14:textId="77777777" w:rsidR="004C6EC4" w:rsidRDefault="004C6EC4" w:rsidP="009A238A">
      <w:r>
        <w:separator/>
      </w:r>
    </w:p>
  </w:footnote>
  <w:footnote w:type="continuationSeparator" w:id="0">
    <w:p w14:paraId="7368F389" w14:textId="77777777" w:rsidR="004C6EC4" w:rsidRDefault="004C6EC4" w:rsidP="009A23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284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284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284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284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284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284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284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284"/>
        </w:tabs>
        <w:ind w:left="6764" w:hanging="180"/>
      </w:pPr>
    </w:lvl>
  </w:abstractNum>
  <w:abstractNum w:abstractNumId="1" w15:restartNumberingAfterBreak="0">
    <w:nsid w:val="01B47EFD"/>
    <w:multiLevelType w:val="hybridMultilevel"/>
    <w:tmpl w:val="1E8AE9E6"/>
    <w:lvl w:ilvl="0" w:tplc="0419000F">
      <w:start w:val="1"/>
      <w:numFmt w:val="decimal"/>
      <w:lvlText w:val="%1."/>
      <w:lvlJc w:val="left"/>
      <w:pPr>
        <w:ind w:left="568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3172DAA"/>
    <w:multiLevelType w:val="hybridMultilevel"/>
    <w:tmpl w:val="0C2EC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2466"/>
    <w:multiLevelType w:val="hybridMultilevel"/>
    <w:tmpl w:val="1CA8BEC8"/>
    <w:lvl w:ilvl="0" w:tplc="01A215A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A6A3AE0"/>
    <w:multiLevelType w:val="hybridMultilevel"/>
    <w:tmpl w:val="D480D2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F17835"/>
    <w:multiLevelType w:val="hybridMultilevel"/>
    <w:tmpl w:val="F5D0F5C2"/>
    <w:lvl w:ilvl="0" w:tplc="0419000F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28306CB7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24DC0"/>
    <w:multiLevelType w:val="hybridMultilevel"/>
    <w:tmpl w:val="41C8ECF0"/>
    <w:lvl w:ilvl="0" w:tplc="5DB8ED5A">
      <w:start w:val="1"/>
      <w:numFmt w:val="decimal"/>
      <w:lvlText w:val="%1."/>
      <w:lvlJc w:val="left"/>
      <w:pPr>
        <w:ind w:left="927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8" w15:restartNumberingAfterBreak="0">
    <w:nsid w:val="31AB2720"/>
    <w:multiLevelType w:val="hybridMultilevel"/>
    <w:tmpl w:val="581C9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C18DE"/>
    <w:multiLevelType w:val="hybridMultilevel"/>
    <w:tmpl w:val="9DE01BF2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6637F6"/>
    <w:multiLevelType w:val="hybridMultilevel"/>
    <w:tmpl w:val="3634E722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378" w:hanging="360"/>
      </w:pPr>
    </w:lvl>
    <w:lvl w:ilvl="2" w:tplc="0419001B" w:tentative="1">
      <w:start w:val="1"/>
      <w:numFmt w:val="lowerRoman"/>
      <w:lvlText w:val="%3."/>
      <w:lvlJc w:val="right"/>
      <w:pPr>
        <w:ind w:left="2098" w:hanging="180"/>
      </w:pPr>
    </w:lvl>
    <w:lvl w:ilvl="3" w:tplc="0419000F" w:tentative="1">
      <w:start w:val="1"/>
      <w:numFmt w:val="decimal"/>
      <w:lvlText w:val="%4."/>
      <w:lvlJc w:val="left"/>
      <w:pPr>
        <w:ind w:left="2818" w:hanging="360"/>
      </w:pPr>
    </w:lvl>
    <w:lvl w:ilvl="4" w:tplc="04190019" w:tentative="1">
      <w:start w:val="1"/>
      <w:numFmt w:val="lowerLetter"/>
      <w:lvlText w:val="%5."/>
      <w:lvlJc w:val="left"/>
      <w:pPr>
        <w:ind w:left="3538" w:hanging="360"/>
      </w:pPr>
    </w:lvl>
    <w:lvl w:ilvl="5" w:tplc="0419001B" w:tentative="1">
      <w:start w:val="1"/>
      <w:numFmt w:val="lowerRoman"/>
      <w:lvlText w:val="%6."/>
      <w:lvlJc w:val="right"/>
      <w:pPr>
        <w:ind w:left="4258" w:hanging="180"/>
      </w:pPr>
    </w:lvl>
    <w:lvl w:ilvl="6" w:tplc="0419000F" w:tentative="1">
      <w:start w:val="1"/>
      <w:numFmt w:val="decimal"/>
      <w:lvlText w:val="%7."/>
      <w:lvlJc w:val="left"/>
      <w:pPr>
        <w:ind w:left="4978" w:hanging="360"/>
      </w:pPr>
    </w:lvl>
    <w:lvl w:ilvl="7" w:tplc="04190019" w:tentative="1">
      <w:start w:val="1"/>
      <w:numFmt w:val="lowerLetter"/>
      <w:lvlText w:val="%8."/>
      <w:lvlJc w:val="left"/>
      <w:pPr>
        <w:ind w:left="5698" w:hanging="360"/>
      </w:pPr>
    </w:lvl>
    <w:lvl w:ilvl="8" w:tplc="0419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11" w15:restartNumberingAfterBreak="0">
    <w:nsid w:val="3D95440B"/>
    <w:multiLevelType w:val="hybridMultilevel"/>
    <w:tmpl w:val="C0840FF6"/>
    <w:lvl w:ilvl="0" w:tplc="225C84E4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21D22D2"/>
    <w:multiLevelType w:val="hybridMultilevel"/>
    <w:tmpl w:val="A12C8560"/>
    <w:lvl w:ilvl="0" w:tplc="4A60D7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3" w15:restartNumberingAfterBreak="0">
    <w:nsid w:val="471B2CDA"/>
    <w:multiLevelType w:val="hybridMultilevel"/>
    <w:tmpl w:val="F364C7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82859D9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052AB2"/>
    <w:multiLevelType w:val="hybridMultilevel"/>
    <w:tmpl w:val="53DA6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61081F"/>
    <w:multiLevelType w:val="hybridMultilevel"/>
    <w:tmpl w:val="3E2C9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67C05"/>
    <w:multiLevelType w:val="hybridMultilevel"/>
    <w:tmpl w:val="45AADD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0365FC6"/>
    <w:multiLevelType w:val="hybridMultilevel"/>
    <w:tmpl w:val="FFA4E3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A051A"/>
    <w:multiLevelType w:val="hybridMultilevel"/>
    <w:tmpl w:val="C1905C56"/>
    <w:lvl w:ilvl="0" w:tplc="DEFE5022">
      <w:start w:val="1"/>
      <w:numFmt w:val="decimal"/>
      <w:lvlText w:val="%1)"/>
      <w:lvlJc w:val="left"/>
      <w:pPr>
        <w:ind w:left="4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20" w15:restartNumberingAfterBreak="0">
    <w:nsid w:val="60C82309"/>
    <w:multiLevelType w:val="hybridMultilevel"/>
    <w:tmpl w:val="A5346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E346C3"/>
    <w:multiLevelType w:val="hybridMultilevel"/>
    <w:tmpl w:val="B6E609F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50749"/>
    <w:multiLevelType w:val="hybridMultilevel"/>
    <w:tmpl w:val="41C20F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447D8"/>
    <w:multiLevelType w:val="hybridMultilevel"/>
    <w:tmpl w:val="F7947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A6839"/>
    <w:multiLevelType w:val="hybridMultilevel"/>
    <w:tmpl w:val="1D023C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4CE4814"/>
    <w:multiLevelType w:val="hybridMultilevel"/>
    <w:tmpl w:val="016E10C2"/>
    <w:lvl w:ilvl="0" w:tplc="08AABD2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D15BC"/>
    <w:multiLevelType w:val="hybridMultilevel"/>
    <w:tmpl w:val="2026DAE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E45418"/>
    <w:multiLevelType w:val="hybridMultilevel"/>
    <w:tmpl w:val="EB3CFC04"/>
    <w:lvl w:ilvl="0" w:tplc="0419000F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 w15:restartNumberingAfterBreak="0">
    <w:nsid w:val="7EDC100E"/>
    <w:multiLevelType w:val="hybridMultilevel"/>
    <w:tmpl w:val="C89A644E"/>
    <w:lvl w:ilvl="0" w:tplc="2716ED5E">
      <w:start w:val="10"/>
      <w:numFmt w:val="decimal"/>
      <w:pStyle w:val="a"/>
      <w:lvlText w:val="%1."/>
      <w:lvlJc w:val="left"/>
      <w:pPr>
        <w:tabs>
          <w:tab w:val="num" w:pos="710"/>
        </w:tabs>
        <w:ind w:left="143" w:firstLine="567"/>
      </w:pPr>
      <w:rPr>
        <w:rFonts w:hint="default"/>
        <w:b w:val="0"/>
      </w:rPr>
    </w:lvl>
    <w:lvl w:ilvl="1" w:tplc="25CC886E">
      <w:start w:val="1"/>
      <w:numFmt w:val="decimal"/>
      <w:lvlText w:val="%2)"/>
      <w:lvlJc w:val="left"/>
      <w:pPr>
        <w:ind w:left="1650" w:hanging="9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10"/>
  </w:num>
  <w:num w:numId="3">
    <w:abstractNumId w:val="28"/>
  </w:num>
  <w:num w:numId="4">
    <w:abstractNumId w:val="2"/>
  </w:num>
  <w:num w:numId="5">
    <w:abstractNumId w:val="13"/>
  </w:num>
  <w:num w:numId="6">
    <w:abstractNumId w:val="20"/>
  </w:num>
  <w:num w:numId="7">
    <w:abstractNumId w:val="15"/>
  </w:num>
  <w:num w:numId="8">
    <w:abstractNumId w:val="8"/>
  </w:num>
  <w:num w:numId="9">
    <w:abstractNumId w:val="0"/>
  </w:num>
  <w:num w:numId="10">
    <w:abstractNumId w:val="17"/>
  </w:num>
  <w:num w:numId="11">
    <w:abstractNumId w:val="23"/>
  </w:num>
  <w:num w:numId="12">
    <w:abstractNumId w:val="9"/>
  </w:num>
  <w:num w:numId="13">
    <w:abstractNumId w:val="27"/>
  </w:num>
  <w:num w:numId="14">
    <w:abstractNumId w:val="12"/>
  </w:num>
  <w:num w:numId="15">
    <w:abstractNumId w:val="3"/>
  </w:num>
  <w:num w:numId="16">
    <w:abstractNumId w:val="1"/>
  </w:num>
  <w:num w:numId="17">
    <w:abstractNumId w:val="21"/>
  </w:num>
  <w:num w:numId="18">
    <w:abstractNumId w:val="14"/>
  </w:num>
  <w:num w:numId="19">
    <w:abstractNumId w:val="11"/>
  </w:num>
  <w:num w:numId="20">
    <w:abstractNumId w:val="19"/>
  </w:num>
  <w:num w:numId="21">
    <w:abstractNumId w:val="16"/>
  </w:num>
  <w:num w:numId="22">
    <w:abstractNumId w:val="24"/>
  </w:num>
  <w:num w:numId="23">
    <w:abstractNumId w:val="4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18"/>
  </w:num>
  <w:num w:numId="27">
    <w:abstractNumId w:val="22"/>
  </w:num>
  <w:num w:numId="28">
    <w:abstractNumId w:val="6"/>
  </w:num>
  <w:num w:numId="2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1F7"/>
    <w:rsid w:val="000008EE"/>
    <w:rsid w:val="00000CAE"/>
    <w:rsid w:val="00000F8B"/>
    <w:rsid w:val="00001BAE"/>
    <w:rsid w:val="00001E62"/>
    <w:rsid w:val="00001E65"/>
    <w:rsid w:val="00004905"/>
    <w:rsid w:val="00004B42"/>
    <w:rsid w:val="00004E03"/>
    <w:rsid w:val="00005707"/>
    <w:rsid w:val="00005D01"/>
    <w:rsid w:val="00005FAC"/>
    <w:rsid w:val="0000659F"/>
    <w:rsid w:val="000073CB"/>
    <w:rsid w:val="0001018F"/>
    <w:rsid w:val="00013B93"/>
    <w:rsid w:val="00013EB4"/>
    <w:rsid w:val="00014414"/>
    <w:rsid w:val="000154A3"/>
    <w:rsid w:val="00016058"/>
    <w:rsid w:val="00016627"/>
    <w:rsid w:val="0001669E"/>
    <w:rsid w:val="00016940"/>
    <w:rsid w:val="00017CC7"/>
    <w:rsid w:val="00017F50"/>
    <w:rsid w:val="0002158A"/>
    <w:rsid w:val="00021A74"/>
    <w:rsid w:val="00021B8F"/>
    <w:rsid w:val="0002415E"/>
    <w:rsid w:val="00025000"/>
    <w:rsid w:val="00025341"/>
    <w:rsid w:val="00025FE8"/>
    <w:rsid w:val="000261D2"/>
    <w:rsid w:val="000262FE"/>
    <w:rsid w:val="0002715A"/>
    <w:rsid w:val="00027267"/>
    <w:rsid w:val="00027425"/>
    <w:rsid w:val="00027CDF"/>
    <w:rsid w:val="00027FA3"/>
    <w:rsid w:val="00030607"/>
    <w:rsid w:val="00030CFF"/>
    <w:rsid w:val="000311B0"/>
    <w:rsid w:val="00031F3E"/>
    <w:rsid w:val="00032C47"/>
    <w:rsid w:val="00033665"/>
    <w:rsid w:val="00033DB6"/>
    <w:rsid w:val="00033F85"/>
    <w:rsid w:val="00034643"/>
    <w:rsid w:val="0003675A"/>
    <w:rsid w:val="000369C6"/>
    <w:rsid w:val="00041444"/>
    <w:rsid w:val="0004216D"/>
    <w:rsid w:val="00042188"/>
    <w:rsid w:val="000427B7"/>
    <w:rsid w:val="000428E2"/>
    <w:rsid w:val="00042D9F"/>
    <w:rsid w:val="00043D7A"/>
    <w:rsid w:val="00044623"/>
    <w:rsid w:val="00044BEC"/>
    <w:rsid w:val="000455F1"/>
    <w:rsid w:val="00051C4C"/>
    <w:rsid w:val="00052A76"/>
    <w:rsid w:val="000539A4"/>
    <w:rsid w:val="00054C3A"/>
    <w:rsid w:val="00054DD7"/>
    <w:rsid w:val="0005585D"/>
    <w:rsid w:val="000558DB"/>
    <w:rsid w:val="00055BBC"/>
    <w:rsid w:val="00056CDA"/>
    <w:rsid w:val="00060140"/>
    <w:rsid w:val="000609E4"/>
    <w:rsid w:val="00060E6F"/>
    <w:rsid w:val="000612FA"/>
    <w:rsid w:val="00061344"/>
    <w:rsid w:val="000617DE"/>
    <w:rsid w:val="000622B0"/>
    <w:rsid w:val="00062806"/>
    <w:rsid w:val="00062C52"/>
    <w:rsid w:val="00065AD5"/>
    <w:rsid w:val="000665C9"/>
    <w:rsid w:val="00066CFF"/>
    <w:rsid w:val="0007030E"/>
    <w:rsid w:val="000712FF"/>
    <w:rsid w:val="00071B74"/>
    <w:rsid w:val="00074EBC"/>
    <w:rsid w:val="00075750"/>
    <w:rsid w:val="0007575C"/>
    <w:rsid w:val="000763D8"/>
    <w:rsid w:val="000764B9"/>
    <w:rsid w:val="00076682"/>
    <w:rsid w:val="00077BD4"/>
    <w:rsid w:val="000813FE"/>
    <w:rsid w:val="00082A83"/>
    <w:rsid w:val="00083034"/>
    <w:rsid w:val="000837A5"/>
    <w:rsid w:val="00084557"/>
    <w:rsid w:val="00084690"/>
    <w:rsid w:val="00086147"/>
    <w:rsid w:val="000871CC"/>
    <w:rsid w:val="00087E2F"/>
    <w:rsid w:val="000921C2"/>
    <w:rsid w:val="00093A0E"/>
    <w:rsid w:val="00093A20"/>
    <w:rsid w:val="00093A7E"/>
    <w:rsid w:val="00093BDD"/>
    <w:rsid w:val="00093EC7"/>
    <w:rsid w:val="00094D9B"/>
    <w:rsid w:val="0009574F"/>
    <w:rsid w:val="00095F75"/>
    <w:rsid w:val="0009634E"/>
    <w:rsid w:val="00096D28"/>
    <w:rsid w:val="000973C4"/>
    <w:rsid w:val="00097414"/>
    <w:rsid w:val="000A1CF8"/>
    <w:rsid w:val="000A1D50"/>
    <w:rsid w:val="000A1DA8"/>
    <w:rsid w:val="000A256A"/>
    <w:rsid w:val="000A281F"/>
    <w:rsid w:val="000A2AB2"/>
    <w:rsid w:val="000A3DD8"/>
    <w:rsid w:val="000A44C7"/>
    <w:rsid w:val="000A5DE5"/>
    <w:rsid w:val="000A6718"/>
    <w:rsid w:val="000A6AA0"/>
    <w:rsid w:val="000A79A9"/>
    <w:rsid w:val="000A7A5B"/>
    <w:rsid w:val="000B27D8"/>
    <w:rsid w:val="000B2941"/>
    <w:rsid w:val="000B3EB0"/>
    <w:rsid w:val="000B5411"/>
    <w:rsid w:val="000B5AD7"/>
    <w:rsid w:val="000B71D7"/>
    <w:rsid w:val="000B7AF3"/>
    <w:rsid w:val="000C078A"/>
    <w:rsid w:val="000C0AC1"/>
    <w:rsid w:val="000C0BDD"/>
    <w:rsid w:val="000C4615"/>
    <w:rsid w:val="000C536C"/>
    <w:rsid w:val="000C6782"/>
    <w:rsid w:val="000C6C74"/>
    <w:rsid w:val="000C71D0"/>
    <w:rsid w:val="000C7F7A"/>
    <w:rsid w:val="000D15F5"/>
    <w:rsid w:val="000D1A87"/>
    <w:rsid w:val="000D1B3F"/>
    <w:rsid w:val="000D2827"/>
    <w:rsid w:val="000D2B48"/>
    <w:rsid w:val="000D3711"/>
    <w:rsid w:val="000D45F5"/>
    <w:rsid w:val="000D54AE"/>
    <w:rsid w:val="000D6E49"/>
    <w:rsid w:val="000E1633"/>
    <w:rsid w:val="000E1F21"/>
    <w:rsid w:val="000E28D0"/>
    <w:rsid w:val="000E3BBC"/>
    <w:rsid w:val="000E3F0C"/>
    <w:rsid w:val="000E4221"/>
    <w:rsid w:val="000E619F"/>
    <w:rsid w:val="000E6310"/>
    <w:rsid w:val="000E7829"/>
    <w:rsid w:val="000F149E"/>
    <w:rsid w:val="000F1D11"/>
    <w:rsid w:val="000F20A3"/>
    <w:rsid w:val="000F2161"/>
    <w:rsid w:val="000F26E0"/>
    <w:rsid w:val="000F3D7F"/>
    <w:rsid w:val="000F4447"/>
    <w:rsid w:val="000F5667"/>
    <w:rsid w:val="000F59EF"/>
    <w:rsid w:val="000F5B1B"/>
    <w:rsid w:val="000F6061"/>
    <w:rsid w:val="000F74F6"/>
    <w:rsid w:val="00100DB1"/>
    <w:rsid w:val="00101E7D"/>
    <w:rsid w:val="00102289"/>
    <w:rsid w:val="00102769"/>
    <w:rsid w:val="0010400A"/>
    <w:rsid w:val="00104952"/>
    <w:rsid w:val="00104D1A"/>
    <w:rsid w:val="00105BE3"/>
    <w:rsid w:val="00106312"/>
    <w:rsid w:val="00107DFE"/>
    <w:rsid w:val="00107F2D"/>
    <w:rsid w:val="00110642"/>
    <w:rsid w:val="00110D60"/>
    <w:rsid w:val="0011251D"/>
    <w:rsid w:val="0011266C"/>
    <w:rsid w:val="00112C2C"/>
    <w:rsid w:val="001135DA"/>
    <w:rsid w:val="00113F3C"/>
    <w:rsid w:val="0011467A"/>
    <w:rsid w:val="00114B64"/>
    <w:rsid w:val="0011588A"/>
    <w:rsid w:val="00116824"/>
    <w:rsid w:val="00117391"/>
    <w:rsid w:val="0011786F"/>
    <w:rsid w:val="00121770"/>
    <w:rsid w:val="00121B6A"/>
    <w:rsid w:val="00122414"/>
    <w:rsid w:val="0012283D"/>
    <w:rsid w:val="0012288E"/>
    <w:rsid w:val="00122E7F"/>
    <w:rsid w:val="001230BA"/>
    <w:rsid w:val="00125B0C"/>
    <w:rsid w:val="00125FEF"/>
    <w:rsid w:val="001260B3"/>
    <w:rsid w:val="001263B9"/>
    <w:rsid w:val="00126FFA"/>
    <w:rsid w:val="001271CC"/>
    <w:rsid w:val="00127365"/>
    <w:rsid w:val="001327DE"/>
    <w:rsid w:val="00132C72"/>
    <w:rsid w:val="0013369E"/>
    <w:rsid w:val="001344AB"/>
    <w:rsid w:val="0013454B"/>
    <w:rsid w:val="001374B1"/>
    <w:rsid w:val="00137877"/>
    <w:rsid w:val="00137EF4"/>
    <w:rsid w:val="001404EB"/>
    <w:rsid w:val="00143930"/>
    <w:rsid w:val="0014493B"/>
    <w:rsid w:val="00144D2F"/>
    <w:rsid w:val="0014638B"/>
    <w:rsid w:val="0014689F"/>
    <w:rsid w:val="00147666"/>
    <w:rsid w:val="0015006D"/>
    <w:rsid w:val="00150D4A"/>
    <w:rsid w:val="00151216"/>
    <w:rsid w:val="0015154B"/>
    <w:rsid w:val="00152A0A"/>
    <w:rsid w:val="00153BE5"/>
    <w:rsid w:val="00154679"/>
    <w:rsid w:val="001547D6"/>
    <w:rsid w:val="00154960"/>
    <w:rsid w:val="0015726E"/>
    <w:rsid w:val="00157A0D"/>
    <w:rsid w:val="00157A4E"/>
    <w:rsid w:val="00160657"/>
    <w:rsid w:val="00162215"/>
    <w:rsid w:val="001650CE"/>
    <w:rsid w:val="00165414"/>
    <w:rsid w:val="00165ED0"/>
    <w:rsid w:val="00166471"/>
    <w:rsid w:val="001674F7"/>
    <w:rsid w:val="0016754A"/>
    <w:rsid w:val="00167BDF"/>
    <w:rsid w:val="00170C86"/>
    <w:rsid w:val="001711BB"/>
    <w:rsid w:val="00172548"/>
    <w:rsid w:val="0017276F"/>
    <w:rsid w:val="00172C58"/>
    <w:rsid w:val="00173362"/>
    <w:rsid w:val="00173A7D"/>
    <w:rsid w:val="00174A5E"/>
    <w:rsid w:val="0017555B"/>
    <w:rsid w:val="001770AD"/>
    <w:rsid w:val="0017720D"/>
    <w:rsid w:val="00177819"/>
    <w:rsid w:val="00177D75"/>
    <w:rsid w:val="00180217"/>
    <w:rsid w:val="00180F06"/>
    <w:rsid w:val="001816AC"/>
    <w:rsid w:val="0018232D"/>
    <w:rsid w:val="00182CB8"/>
    <w:rsid w:val="0018369C"/>
    <w:rsid w:val="001847AA"/>
    <w:rsid w:val="00184BA9"/>
    <w:rsid w:val="001856ED"/>
    <w:rsid w:val="00185B6A"/>
    <w:rsid w:val="00186CE8"/>
    <w:rsid w:val="00187A9B"/>
    <w:rsid w:val="00187DCC"/>
    <w:rsid w:val="00190510"/>
    <w:rsid w:val="00190BCD"/>
    <w:rsid w:val="00191359"/>
    <w:rsid w:val="00193BBB"/>
    <w:rsid w:val="00194033"/>
    <w:rsid w:val="00195980"/>
    <w:rsid w:val="00195D84"/>
    <w:rsid w:val="001967DD"/>
    <w:rsid w:val="001A00C3"/>
    <w:rsid w:val="001A4A36"/>
    <w:rsid w:val="001A4E42"/>
    <w:rsid w:val="001A4E95"/>
    <w:rsid w:val="001A502D"/>
    <w:rsid w:val="001A5439"/>
    <w:rsid w:val="001A54A7"/>
    <w:rsid w:val="001A6001"/>
    <w:rsid w:val="001A6BD8"/>
    <w:rsid w:val="001A6E9A"/>
    <w:rsid w:val="001A6EA9"/>
    <w:rsid w:val="001A718C"/>
    <w:rsid w:val="001A7630"/>
    <w:rsid w:val="001B013C"/>
    <w:rsid w:val="001B0FA5"/>
    <w:rsid w:val="001B1202"/>
    <w:rsid w:val="001B1FAC"/>
    <w:rsid w:val="001B37B2"/>
    <w:rsid w:val="001B3DB0"/>
    <w:rsid w:val="001B4FB0"/>
    <w:rsid w:val="001B55AB"/>
    <w:rsid w:val="001C0805"/>
    <w:rsid w:val="001C11E2"/>
    <w:rsid w:val="001C32CB"/>
    <w:rsid w:val="001C34DF"/>
    <w:rsid w:val="001C39E6"/>
    <w:rsid w:val="001C4648"/>
    <w:rsid w:val="001C5459"/>
    <w:rsid w:val="001C7E9D"/>
    <w:rsid w:val="001D1521"/>
    <w:rsid w:val="001D3C8E"/>
    <w:rsid w:val="001D4269"/>
    <w:rsid w:val="001D5333"/>
    <w:rsid w:val="001D6987"/>
    <w:rsid w:val="001E00B5"/>
    <w:rsid w:val="001E0A4F"/>
    <w:rsid w:val="001E0A68"/>
    <w:rsid w:val="001E1D94"/>
    <w:rsid w:val="001E2AF8"/>
    <w:rsid w:val="001E34CB"/>
    <w:rsid w:val="001E3DFB"/>
    <w:rsid w:val="001E40B6"/>
    <w:rsid w:val="001E5099"/>
    <w:rsid w:val="001E5295"/>
    <w:rsid w:val="001E5C96"/>
    <w:rsid w:val="001E5F6A"/>
    <w:rsid w:val="001E626F"/>
    <w:rsid w:val="001E6C0A"/>
    <w:rsid w:val="001E7C85"/>
    <w:rsid w:val="001F0E37"/>
    <w:rsid w:val="001F161B"/>
    <w:rsid w:val="001F271C"/>
    <w:rsid w:val="001F2BFD"/>
    <w:rsid w:val="001F41DB"/>
    <w:rsid w:val="001F5696"/>
    <w:rsid w:val="001F645E"/>
    <w:rsid w:val="001F6BA3"/>
    <w:rsid w:val="001F6C43"/>
    <w:rsid w:val="001F728B"/>
    <w:rsid w:val="00200725"/>
    <w:rsid w:val="002010FB"/>
    <w:rsid w:val="0020133F"/>
    <w:rsid w:val="00201A8B"/>
    <w:rsid w:val="002031BD"/>
    <w:rsid w:val="00204726"/>
    <w:rsid w:val="002047DA"/>
    <w:rsid w:val="002049E2"/>
    <w:rsid w:val="00204D75"/>
    <w:rsid w:val="0020513F"/>
    <w:rsid w:val="002056B6"/>
    <w:rsid w:val="00205DC7"/>
    <w:rsid w:val="00206A03"/>
    <w:rsid w:val="00206EAC"/>
    <w:rsid w:val="00207011"/>
    <w:rsid w:val="00207926"/>
    <w:rsid w:val="00207B9B"/>
    <w:rsid w:val="00207FD7"/>
    <w:rsid w:val="0021048F"/>
    <w:rsid w:val="0021119F"/>
    <w:rsid w:val="002124AC"/>
    <w:rsid w:val="0021291A"/>
    <w:rsid w:val="002132A5"/>
    <w:rsid w:val="002132FC"/>
    <w:rsid w:val="00213B68"/>
    <w:rsid w:val="00213D0F"/>
    <w:rsid w:val="00214437"/>
    <w:rsid w:val="002147BB"/>
    <w:rsid w:val="002156CF"/>
    <w:rsid w:val="00215FCC"/>
    <w:rsid w:val="00216116"/>
    <w:rsid w:val="00216866"/>
    <w:rsid w:val="00216E03"/>
    <w:rsid w:val="002176CA"/>
    <w:rsid w:val="00217EDA"/>
    <w:rsid w:val="00220A55"/>
    <w:rsid w:val="002215D4"/>
    <w:rsid w:val="00221677"/>
    <w:rsid w:val="00222951"/>
    <w:rsid w:val="00222C0A"/>
    <w:rsid w:val="002235ED"/>
    <w:rsid w:val="0022375C"/>
    <w:rsid w:val="00223DCA"/>
    <w:rsid w:val="00223ED5"/>
    <w:rsid w:val="002241EB"/>
    <w:rsid w:val="00224266"/>
    <w:rsid w:val="00224578"/>
    <w:rsid w:val="00224C0D"/>
    <w:rsid w:val="00225D12"/>
    <w:rsid w:val="002268D4"/>
    <w:rsid w:val="00230495"/>
    <w:rsid w:val="00230796"/>
    <w:rsid w:val="002307E3"/>
    <w:rsid w:val="00231D0B"/>
    <w:rsid w:val="00232572"/>
    <w:rsid w:val="002340A0"/>
    <w:rsid w:val="00235798"/>
    <w:rsid w:val="0023632E"/>
    <w:rsid w:val="00236DBC"/>
    <w:rsid w:val="00236F29"/>
    <w:rsid w:val="00237951"/>
    <w:rsid w:val="00237A38"/>
    <w:rsid w:val="00237BC0"/>
    <w:rsid w:val="00240743"/>
    <w:rsid w:val="00240F01"/>
    <w:rsid w:val="002410B1"/>
    <w:rsid w:val="002417E8"/>
    <w:rsid w:val="00241ADC"/>
    <w:rsid w:val="00241C00"/>
    <w:rsid w:val="002429C5"/>
    <w:rsid w:val="00243484"/>
    <w:rsid w:val="00243FC6"/>
    <w:rsid w:val="00244276"/>
    <w:rsid w:val="00244624"/>
    <w:rsid w:val="00244BA9"/>
    <w:rsid w:val="0024613D"/>
    <w:rsid w:val="00246AF3"/>
    <w:rsid w:val="00247F3E"/>
    <w:rsid w:val="002508BA"/>
    <w:rsid w:val="00251674"/>
    <w:rsid w:val="002531B9"/>
    <w:rsid w:val="0025409A"/>
    <w:rsid w:val="002558FA"/>
    <w:rsid w:val="00255AEC"/>
    <w:rsid w:val="00255E3E"/>
    <w:rsid w:val="00255E88"/>
    <w:rsid w:val="00256928"/>
    <w:rsid w:val="00257494"/>
    <w:rsid w:val="00260635"/>
    <w:rsid w:val="002608E1"/>
    <w:rsid w:val="00260B95"/>
    <w:rsid w:val="00262697"/>
    <w:rsid w:val="002629B1"/>
    <w:rsid w:val="00262E71"/>
    <w:rsid w:val="002634CE"/>
    <w:rsid w:val="0026580D"/>
    <w:rsid w:val="00266669"/>
    <w:rsid w:val="00266C26"/>
    <w:rsid w:val="0026718B"/>
    <w:rsid w:val="00267253"/>
    <w:rsid w:val="0027115F"/>
    <w:rsid w:val="0027155D"/>
    <w:rsid w:val="00272BD1"/>
    <w:rsid w:val="00272D5A"/>
    <w:rsid w:val="0027327E"/>
    <w:rsid w:val="0027464B"/>
    <w:rsid w:val="00275879"/>
    <w:rsid w:val="0027709B"/>
    <w:rsid w:val="00277A55"/>
    <w:rsid w:val="00280D07"/>
    <w:rsid w:val="002812E2"/>
    <w:rsid w:val="00281F7C"/>
    <w:rsid w:val="0028350B"/>
    <w:rsid w:val="002837A6"/>
    <w:rsid w:val="00283AD3"/>
    <w:rsid w:val="0028498B"/>
    <w:rsid w:val="00284EC7"/>
    <w:rsid w:val="00285DA6"/>
    <w:rsid w:val="00287ABF"/>
    <w:rsid w:val="00287E53"/>
    <w:rsid w:val="00291FB4"/>
    <w:rsid w:val="00293B5F"/>
    <w:rsid w:val="00295BD7"/>
    <w:rsid w:val="00295F01"/>
    <w:rsid w:val="00295F0A"/>
    <w:rsid w:val="002963A7"/>
    <w:rsid w:val="00297F49"/>
    <w:rsid w:val="00297F60"/>
    <w:rsid w:val="002A0541"/>
    <w:rsid w:val="002A13A2"/>
    <w:rsid w:val="002A1E75"/>
    <w:rsid w:val="002A2646"/>
    <w:rsid w:val="002A2E0A"/>
    <w:rsid w:val="002A33C2"/>
    <w:rsid w:val="002A475F"/>
    <w:rsid w:val="002A62D1"/>
    <w:rsid w:val="002A7AFD"/>
    <w:rsid w:val="002B0DDF"/>
    <w:rsid w:val="002B171D"/>
    <w:rsid w:val="002B2685"/>
    <w:rsid w:val="002B26BA"/>
    <w:rsid w:val="002B3761"/>
    <w:rsid w:val="002B3930"/>
    <w:rsid w:val="002B3AE3"/>
    <w:rsid w:val="002B4F47"/>
    <w:rsid w:val="002B54B7"/>
    <w:rsid w:val="002B7C56"/>
    <w:rsid w:val="002C0292"/>
    <w:rsid w:val="002C0F10"/>
    <w:rsid w:val="002C1FE4"/>
    <w:rsid w:val="002C22B6"/>
    <w:rsid w:val="002C2A91"/>
    <w:rsid w:val="002C2B2C"/>
    <w:rsid w:val="002C3DC9"/>
    <w:rsid w:val="002C6960"/>
    <w:rsid w:val="002C7079"/>
    <w:rsid w:val="002C7CE2"/>
    <w:rsid w:val="002C7E48"/>
    <w:rsid w:val="002D13CB"/>
    <w:rsid w:val="002D171A"/>
    <w:rsid w:val="002D2227"/>
    <w:rsid w:val="002D24C0"/>
    <w:rsid w:val="002D29F8"/>
    <w:rsid w:val="002D60A9"/>
    <w:rsid w:val="002E0AED"/>
    <w:rsid w:val="002E323B"/>
    <w:rsid w:val="002E37DE"/>
    <w:rsid w:val="002E3981"/>
    <w:rsid w:val="002E3FDC"/>
    <w:rsid w:val="002E449A"/>
    <w:rsid w:val="002E4774"/>
    <w:rsid w:val="002E4909"/>
    <w:rsid w:val="002E5963"/>
    <w:rsid w:val="002F0002"/>
    <w:rsid w:val="002F084D"/>
    <w:rsid w:val="002F091F"/>
    <w:rsid w:val="002F3863"/>
    <w:rsid w:val="002F43FC"/>
    <w:rsid w:val="00301DE2"/>
    <w:rsid w:val="003026EA"/>
    <w:rsid w:val="00302EE1"/>
    <w:rsid w:val="003035DC"/>
    <w:rsid w:val="0030396B"/>
    <w:rsid w:val="003041DF"/>
    <w:rsid w:val="00304402"/>
    <w:rsid w:val="00304784"/>
    <w:rsid w:val="00310064"/>
    <w:rsid w:val="0031020B"/>
    <w:rsid w:val="003106DD"/>
    <w:rsid w:val="003107C3"/>
    <w:rsid w:val="003129DE"/>
    <w:rsid w:val="00314128"/>
    <w:rsid w:val="003158AF"/>
    <w:rsid w:val="00315E22"/>
    <w:rsid w:val="00315EC7"/>
    <w:rsid w:val="003201BD"/>
    <w:rsid w:val="00320768"/>
    <w:rsid w:val="003216A7"/>
    <w:rsid w:val="00323031"/>
    <w:rsid w:val="00323439"/>
    <w:rsid w:val="00323BC7"/>
    <w:rsid w:val="00323F78"/>
    <w:rsid w:val="0032489C"/>
    <w:rsid w:val="003249AC"/>
    <w:rsid w:val="00325173"/>
    <w:rsid w:val="00325E41"/>
    <w:rsid w:val="00326091"/>
    <w:rsid w:val="00326A12"/>
    <w:rsid w:val="00326EFC"/>
    <w:rsid w:val="00327DA9"/>
    <w:rsid w:val="00327F01"/>
    <w:rsid w:val="00330CF7"/>
    <w:rsid w:val="003318C2"/>
    <w:rsid w:val="00332B02"/>
    <w:rsid w:val="003331AE"/>
    <w:rsid w:val="00333371"/>
    <w:rsid w:val="0033401B"/>
    <w:rsid w:val="00334239"/>
    <w:rsid w:val="0033633C"/>
    <w:rsid w:val="00336550"/>
    <w:rsid w:val="003378FA"/>
    <w:rsid w:val="00341614"/>
    <w:rsid w:val="00341D4F"/>
    <w:rsid w:val="00342F1D"/>
    <w:rsid w:val="003437BD"/>
    <w:rsid w:val="003438AE"/>
    <w:rsid w:val="00343A76"/>
    <w:rsid w:val="00343AA9"/>
    <w:rsid w:val="00345C64"/>
    <w:rsid w:val="0034698D"/>
    <w:rsid w:val="0034757A"/>
    <w:rsid w:val="00347662"/>
    <w:rsid w:val="00350FBA"/>
    <w:rsid w:val="0035258D"/>
    <w:rsid w:val="00354E1D"/>
    <w:rsid w:val="003550C6"/>
    <w:rsid w:val="00356520"/>
    <w:rsid w:val="00357C0C"/>
    <w:rsid w:val="00357D4B"/>
    <w:rsid w:val="003603C4"/>
    <w:rsid w:val="0036167A"/>
    <w:rsid w:val="003616F3"/>
    <w:rsid w:val="00361F22"/>
    <w:rsid w:val="003628C8"/>
    <w:rsid w:val="00362AB8"/>
    <w:rsid w:val="003651B0"/>
    <w:rsid w:val="0036535F"/>
    <w:rsid w:val="00366609"/>
    <w:rsid w:val="00366815"/>
    <w:rsid w:val="0037026C"/>
    <w:rsid w:val="00370960"/>
    <w:rsid w:val="00372F5E"/>
    <w:rsid w:val="0037420D"/>
    <w:rsid w:val="00374B5D"/>
    <w:rsid w:val="00374B7B"/>
    <w:rsid w:val="00376195"/>
    <w:rsid w:val="003763EC"/>
    <w:rsid w:val="0037667C"/>
    <w:rsid w:val="00376CD1"/>
    <w:rsid w:val="00377093"/>
    <w:rsid w:val="00380E6E"/>
    <w:rsid w:val="00381118"/>
    <w:rsid w:val="00381F18"/>
    <w:rsid w:val="00382EE7"/>
    <w:rsid w:val="00383B67"/>
    <w:rsid w:val="00383D5F"/>
    <w:rsid w:val="0038440B"/>
    <w:rsid w:val="00384A24"/>
    <w:rsid w:val="00384B4D"/>
    <w:rsid w:val="00384DF5"/>
    <w:rsid w:val="003850AB"/>
    <w:rsid w:val="00385D5E"/>
    <w:rsid w:val="00387136"/>
    <w:rsid w:val="00387EA1"/>
    <w:rsid w:val="00390674"/>
    <w:rsid w:val="00391DFC"/>
    <w:rsid w:val="00391E5E"/>
    <w:rsid w:val="00392184"/>
    <w:rsid w:val="00392D5C"/>
    <w:rsid w:val="003944F2"/>
    <w:rsid w:val="00395253"/>
    <w:rsid w:val="0039759F"/>
    <w:rsid w:val="003A0003"/>
    <w:rsid w:val="003A0A34"/>
    <w:rsid w:val="003A1438"/>
    <w:rsid w:val="003A1815"/>
    <w:rsid w:val="003A1964"/>
    <w:rsid w:val="003A1E26"/>
    <w:rsid w:val="003A2B87"/>
    <w:rsid w:val="003A62AF"/>
    <w:rsid w:val="003A7616"/>
    <w:rsid w:val="003A79DD"/>
    <w:rsid w:val="003B03AF"/>
    <w:rsid w:val="003B1455"/>
    <w:rsid w:val="003B31F5"/>
    <w:rsid w:val="003B33E4"/>
    <w:rsid w:val="003B34B6"/>
    <w:rsid w:val="003B406E"/>
    <w:rsid w:val="003B62CB"/>
    <w:rsid w:val="003B63CA"/>
    <w:rsid w:val="003B68C1"/>
    <w:rsid w:val="003B6D1B"/>
    <w:rsid w:val="003B7062"/>
    <w:rsid w:val="003C266B"/>
    <w:rsid w:val="003C2F74"/>
    <w:rsid w:val="003C3106"/>
    <w:rsid w:val="003C4FDA"/>
    <w:rsid w:val="003C5BE3"/>
    <w:rsid w:val="003C6B19"/>
    <w:rsid w:val="003D0336"/>
    <w:rsid w:val="003D082E"/>
    <w:rsid w:val="003D092E"/>
    <w:rsid w:val="003D0BE8"/>
    <w:rsid w:val="003D1AE7"/>
    <w:rsid w:val="003D247B"/>
    <w:rsid w:val="003D2D4D"/>
    <w:rsid w:val="003D2E09"/>
    <w:rsid w:val="003D2F26"/>
    <w:rsid w:val="003D326C"/>
    <w:rsid w:val="003D3C2B"/>
    <w:rsid w:val="003D42F8"/>
    <w:rsid w:val="003D46D2"/>
    <w:rsid w:val="003D73B8"/>
    <w:rsid w:val="003E0228"/>
    <w:rsid w:val="003E1117"/>
    <w:rsid w:val="003E1932"/>
    <w:rsid w:val="003E285A"/>
    <w:rsid w:val="003E3698"/>
    <w:rsid w:val="003E3C8A"/>
    <w:rsid w:val="003E3E47"/>
    <w:rsid w:val="003E4A24"/>
    <w:rsid w:val="003E5B34"/>
    <w:rsid w:val="003E6CC1"/>
    <w:rsid w:val="003E6FDB"/>
    <w:rsid w:val="003E7452"/>
    <w:rsid w:val="003E7F2B"/>
    <w:rsid w:val="003F01E1"/>
    <w:rsid w:val="003F186E"/>
    <w:rsid w:val="003F1B5D"/>
    <w:rsid w:val="003F2D34"/>
    <w:rsid w:val="003F2E90"/>
    <w:rsid w:val="003F399B"/>
    <w:rsid w:val="003F4011"/>
    <w:rsid w:val="003F472A"/>
    <w:rsid w:val="003F48F8"/>
    <w:rsid w:val="003F4BE0"/>
    <w:rsid w:val="003F5BFB"/>
    <w:rsid w:val="003F66BD"/>
    <w:rsid w:val="003F6AAE"/>
    <w:rsid w:val="003F7420"/>
    <w:rsid w:val="0040019C"/>
    <w:rsid w:val="0040107E"/>
    <w:rsid w:val="00402BCD"/>
    <w:rsid w:val="00402D56"/>
    <w:rsid w:val="00404808"/>
    <w:rsid w:val="00404969"/>
    <w:rsid w:val="00405C3E"/>
    <w:rsid w:val="00406F5B"/>
    <w:rsid w:val="00410483"/>
    <w:rsid w:val="00410719"/>
    <w:rsid w:val="004112B3"/>
    <w:rsid w:val="00411322"/>
    <w:rsid w:val="00411465"/>
    <w:rsid w:val="00412A92"/>
    <w:rsid w:val="00412EDC"/>
    <w:rsid w:val="00414FB1"/>
    <w:rsid w:val="00415594"/>
    <w:rsid w:val="00415726"/>
    <w:rsid w:val="004157F3"/>
    <w:rsid w:val="00415FDF"/>
    <w:rsid w:val="0041676A"/>
    <w:rsid w:val="00416ECC"/>
    <w:rsid w:val="00420C8D"/>
    <w:rsid w:val="00421726"/>
    <w:rsid w:val="00421BBD"/>
    <w:rsid w:val="00421DA9"/>
    <w:rsid w:val="004220CB"/>
    <w:rsid w:val="004230F5"/>
    <w:rsid w:val="0042337A"/>
    <w:rsid w:val="004235E0"/>
    <w:rsid w:val="0042371C"/>
    <w:rsid w:val="004239A1"/>
    <w:rsid w:val="00424208"/>
    <w:rsid w:val="00424A5B"/>
    <w:rsid w:val="00425532"/>
    <w:rsid w:val="004301E5"/>
    <w:rsid w:val="004305F1"/>
    <w:rsid w:val="00431F8A"/>
    <w:rsid w:val="004322A5"/>
    <w:rsid w:val="004326F0"/>
    <w:rsid w:val="004345A8"/>
    <w:rsid w:val="00434972"/>
    <w:rsid w:val="004354CF"/>
    <w:rsid w:val="0043590A"/>
    <w:rsid w:val="00436713"/>
    <w:rsid w:val="004371EE"/>
    <w:rsid w:val="0043748E"/>
    <w:rsid w:val="00437F08"/>
    <w:rsid w:val="00440166"/>
    <w:rsid w:val="004406BC"/>
    <w:rsid w:val="00442ED6"/>
    <w:rsid w:val="00443D53"/>
    <w:rsid w:val="00443EC9"/>
    <w:rsid w:val="00443FA7"/>
    <w:rsid w:val="00444132"/>
    <w:rsid w:val="0044420D"/>
    <w:rsid w:val="004457CE"/>
    <w:rsid w:val="00447A6B"/>
    <w:rsid w:val="0045013C"/>
    <w:rsid w:val="00450A4C"/>
    <w:rsid w:val="00450A76"/>
    <w:rsid w:val="004512C8"/>
    <w:rsid w:val="0045180A"/>
    <w:rsid w:val="00451E4D"/>
    <w:rsid w:val="00451E7D"/>
    <w:rsid w:val="00451FCF"/>
    <w:rsid w:val="004529B3"/>
    <w:rsid w:val="00452BAC"/>
    <w:rsid w:val="00454539"/>
    <w:rsid w:val="0045676C"/>
    <w:rsid w:val="00456BCF"/>
    <w:rsid w:val="004570AB"/>
    <w:rsid w:val="00457257"/>
    <w:rsid w:val="0045769D"/>
    <w:rsid w:val="004604CB"/>
    <w:rsid w:val="00460CEC"/>
    <w:rsid w:val="004619C8"/>
    <w:rsid w:val="00461C5F"/>
    <w:rsid w:val="00461D9D"/>
    <w:rsid w:val="00463C61"/>
    <w:rsid w:val="0046481E"/>
    <w:rsid w:val="00464F55"/>
    <w:rsid w:val="00465D9B"/>
    <w:rsid w:val="00466F2B"/>
    <w:rsid w:val="00470173"/>
    <w:rsid w:val="004710F5"/>
    <w:rsid w:val="00472080"/>
    <w:rsid w:val="00472DBF"/>
    <w:rsid w:val="00474BB6"/>
    <w:rsid w:val="004754ED"/>
    <w:rsid w:val="00476E16"/>
    <w:rsid w:val="00480E6E"/>
    <w:rsid w:val="004812C3"/>
    <w:rsid w:val="00481B59"/>
    <w:rsid w:val="004820DB"/>
    <w:rsid w:val="0048215E"/>
    <w:rsid w:val="004830F8"/>
    <w:rsid w:val="0048333F"/>
    <w:rsid w:val="00485132"/>
    <w:rsid w:val="00485443"/>
    <w:rsid w:val="0048675F"/>
    <w:rsid w:val="00486891"/>
    <w:rsid w:val="00486B8E"/>
    <w:rsid w:val="004878A5"/>
    <w:rsid w:val="00487B78"/>
    <w:rsid w:val="00492854"/>
    <w:rsid w:val="00493DA7"/>
    <w:rsid w:val="0049541E"/>
    <w:rsid w:val="00495D6C"/>
    <w:rsid w:val="00496E83"/>
    <w:rsid w:val="00496ECF"/>
    <w:rsid w:val="004971D7"/>
    <w:rsid w:val="00497CDA"/>
    <w:rsid w:val="004A02FC"/>
    <w:rsid w:val="004A06E0"/>
    <w:rsid w:val="004A0BFE"/>
    <w:rsid w:val="004A116F"/>
    <w:rsid w:val="004A126D"/>
    <w:rsid w:val="004A1642"/>
    <w:rsid w:val="004A273B"/>
    <w:rsid w:val="004A35B3"/>
    <w:rsid w:val="004A3DC0"/>
    <w:rsid w:val="004A41CC"/>
    <w:rsid w:val="004A44AE"/>
    <w:rsid w:val="004A5C71"/>
    <w:rsid w:val="004A6D64"/>
    <w:rsid w:val="004A6D9C"/>
    <w:rsid w:val="004A74D3"/>
    <w:rsid w:val="004B1870"/>
    <w:rsid w:val="004B2423"/>
    <w:rsid w:val="004B32D4"/>
    <w:rsid w:val="004B3DA3"/>
    <w:rsid w:val="004B48E4"/>
    <w:rsid w:val="004B5C81"/>
    <w:rsid w:val="004B5E3D"/>
    <w:rsid w:val="004B5E99"/>
    <w:rsid w:val="004B667C"/>
    <w:rsid w:val="004B6996"/>
    <w:rsid w:val="004C0AF8"/>
    <w:rsid w:val="004C0EB1"/>
    <w:rsid w:val="004C2447"/>
    <w:rsid w:val="004C24EB"/>
    <w:rsid w:val="004C2651"/>
    <w:rsid w:val="004C26E9"/>
    <w:rsid w:val="004C2891"/>
    <w:rsid w:val="004C2A87"/>
    <w:rsid w:val="004C42C0"/>
    <w:rsid w:val="004C4CE1"/>
    <w:rsid w:val="004C4E70"/>
    <w:rsid w:val="004C50DC"/>
    <w:rsid w:val="004C548D"/>
    <w:rsid w:val="004C5EE8"/>
    <w:rsid w:val="004C69C4"/>
    <w:rsid w:val="004C6EC4"/>
    <w:rsid w:val="004C74C5"/>
    <w:rsid w:val="004C7BF2"/>
    <w:rsid w:val="004C7ED8"/>
    <w:rsid w:val="004D0174"/>
    <w:rsid w:val="004D1968"/>
    <w:rsid w:val="004D1BF5"/>
    <w:rsid w:val="004D361F"/>
    <w:rsid w:val="004D5026"/>
    <w:rsid w:val="004D5627"/>
    <w:rsid w:val="004D63EF"/>
    <w:rsid w:val="004D694B"/>
    <w:rsid w:val="004D6ABB"/>
    <w:rsid w:val="004D73D2"/>
    <w:rsid w:val="004E0996"/>
    <w:rsid w:val="004E1E5B"/>
    <w:rsid w:val="004E2E8A"/>
    <w:rsid w:val="004E337B"/>
    <w:rsid w:val="004E370F"/>
    <w:rsid w:val="004E3C1F"/>
    <w:rsid w:val="004E3F2B"/>
    <w:rsid w:val="004E4968"/>
    <w:rsid w:val="004E5EF9"/>
    <w:rsid w:val="004E7767"/>
    <w:rsid w:val="004E7C52"/>
    <w:rsid w:val="004E7DD2"/>
    <w:rsid w:val="004E7E44"/>
    <w:rsid w:val="004F0F84"/>
    <w:rsid w:val="004F3C16"/>
    <w:rsid w:val="004F4BFD"/>
    <w:rsid w:val="004F5131"/>
    <w:rsid w:val="004F6F0A"/>
    <w:rsid w:val="004F7290"/>
    <w:rsid w:val="00500A5E"/>
    <w:rsid w:val="005018A4"/>
    <w:rsid w:val="0050206E"/>
    <w:rsid w:val="00503798"/>
    <w:rsid w:val="00503C22"/>
    <w:rsid w:val="005040B4"/>
    <w:rsid w:val="0050563D"/>
    <w:rsid w:val="0050580D"/>
    <w:rsid w:val="00505CB4"/>
    <w:rsid w:val="00505E0B"/>
    <w:rsid w:val="00505E3C"/>
    <w:rsid w:val="00506BEC"/>
    <w:rsid w:val="005077FE"/>
    <w:rsid w:val="00511E6C"/>
    <w:rsid w:val="005131AE"/>
    <w:rsid w:val="00513D7A"/>
    <w:rsid w:val="00513DFA"/>
    <w:rsid w:val="00513F01"/>
    <w:rsid w:val="00514764"/>
    <w:rsid w:val="0051537E"/>
    <w:rsid w:val="00515885"/>
    <w:rsid w:val="00515B05"/>
    <w:rsid w:val="00515DA5"/>
    <w:rsid w:val="005169D2"/>
    <w:rsid w:val="00520B26"/>
    <w:rsid w:val="00522C31"/>
    <w:rsid w:val="00523091"/>
    <w:rsid w:val="005234E0"/>
    <w:rsid w:val="0052351E"/>
    <w:rsid w:val="005252CB"/>
    <w:rsid w:val="00525521"/>
    <w:rsid w:val="00525BD0"/>
    <w:rsid w:val="00526072"/>
    <w:rsid w:val="00531000"/>
    <w:rsid w:val="00531421"/>
    <w:rsid w:val="00532DB6"/>
    <w:rsid w:val="0053541A"/>
    <w:rsid w:val="00535951"/>
    <w:rsid w:val="00536A62"/>
    <w:rsid w:val="0053708C"/>
    <w:rsid w:val="005373E3"/>
    <w:rsid w:val="005375CD"/>
    <w:rsid w:val="00537D8D"/>
    <w:rsid w:val="00537FE8"/>
    <w:rsid w:val="00540894"/>
    <w:rsid w:val="00540AF9"/>
    <w:rsid w:val="0054183E"/>
    <w:rsid w:val="00541C77"/>
    <w:rsid w:val="00541F1F"/>
    <w:rsid w:val="005432F5"/>
    <w:rsid w:val="0054344B"/>
    <w:rsid w:val="00543641"/>
    <w:rsid w:val="00544F73"/>
    <w:rsid w:val="005459AA"/>
    <w:rsid w:val="0054659D"/>
    <w:rsid w:val="005465EB"/>
    <w:rsid w:val="00546A61"/>
    <w:rsid w:val="005506B8"/>
    <w:rsid w:val="00552446"/>
    <w:rsid w:val="005525AD"/>
    <w:rsid w:val="00552957"/>
    <w:rsid w:val="00553042"/>
    <w:rsid w:val="00554129"/>
    <w:rsid w:val="00554539"/>
    <w:rsid w:val="00555594"/>
    <w:rsid w:val="00555B95"/>
    <w:rsid w:val="00555BE4"/>
    <w:rsid w:val="005567B9"/>
    <w:rsid w:val="0055705E"/>
    <w:rsid w:val="00560977"/>
    <w:rsid w:val="00560C09"/>
    <w:rsid w:val="00560D17"/>
    <w:rsid w:val="00560D44"/>
    <w:rsid w:val="00560E67"/>
    <w:rsid w:val="00561725"/>
    <w:rsid w:val="00561C3F"/>
    <w:rsid w:val="00561DF6"/>
    <w:rsid w:val="00563D8E"/>
    <w:rsid w:val="00563DED"/>
    <w:rsid w:val="005642F3"/>
    <w:rsid w:val="005657F2"/>
    <w:rsid w:val="0056581F"/>
    <w:rsid w:val="00565B43"/>
    <w:rsid w:val="005669CF"/>
    <w:rsid w:val="00567539"/>
    <w:rsid w:val="00572130"/>
    <w:rsid w:val="00572979"/>
    <w:rsid w:val="0057360F"/>
    <w:rsid w:val="005736EF"/>
    <w:rsid w:val="005741DF"/>
    <w:rsid w:val="0057424C"/>
    <w:rsid w:val="0057440C"/>
    <w:rsid w:val="00574A0E"/>
    <w:rsid w:val="00574C2F"/>
    <w:rsid w:val="0057545C"/>
    <w:rsid w:val="00575DF5"/>
    <w:rsid w:val="005760B0"/>
    <w:rsid w:val="00577317"/>
    <w:rsid w:val="005776DC"/>
    <w:rsid w:val="00577BEC"/>
    <w:rsid w:val="0058033E"/>
    <w:rsid w:val="005806B3"/>
    <w:rsid w:val="0058167A"/>
    <w:rsid w:val="00583B91"/>
    <w:rsid w:val="00584336"/>
    <w:rsid w:val="00584BD0"/>
    <w:rsid w:val="005850D1"/>
    <w:rsid w:val="0058682C"/>
    <w:rsid w:val="005874EF"/>
    <w:rsid w:val="005876B2"/>
    <w:rsid w:val="005901F3"/>
    <w:rsid w:val="00590208"/>
    <w:rsid w:val="00590952"/>
    <w:rsid w:val="00590A37"/>
    <w:rsid w:val="00590B30"/>
    <w:rsid w:val="005925BD"/>
    <w:rsid w:val="00592B53"/>
    <w:rsid w:val="00592DBC"/>
    <w:rsid w:val="0059326A"/>
    <w:rsid w:val="00593841"/>
    <w:rsid w:val="005948CE"/>
    <w:rsid w:val="00595E1E"/>
    <w:rsid w:val="0059698E"/>
    <w:rsid w:val="0059707C"/>
    <w:rsid w:val="005A0705"/>
    <w:rsid w:val="005A07BD"/>
    <w:rsid w:val="005A0F31"/>
    <w:rsid w:val="005A1A69"/>
    <w:rsid w:val="005A22C9"/>
    <w:rsid w:val="005A3257"/>
    <w:rsid w:val="005A48F0"/>
    <w:rsid w:val="005A6678"/>
    <w:rsid w:val="005A6DCF"/>
    <w:rsid w:val="005A7F99"/>
    <w:rsid w:val="005B0369"/>
    <w:rsid w:val="005B14AC"/>
    <w:rsid w:val="005B1F2D"/>
    <w:rsid w:val="005B37C1"/>
    <w:rsid w:val="005B3877"/>
    <w:rsid w:val="005B4B74"/>
    <w:rsid w:val="005B503E"/>
    <w:rsid w:val="005B5825"/>
    <w:rsid w:val="005B604A"/>
    <w:rsid w:val="005B7E7A"/>
    <w:rsid w:val="005C13D4"/>
    <w:rsid w:val="005C1719"/>
    <w:rsid w:val="005C1846"/>
    <w:rsid w:val="005C21BC"/>
    <w:rsid w:val="005C2214"/>
    <w:rsid w:val="005C2628"/>
    <w:rsid w:val="005C5B13"/>
    <w:rsid w:val="005C5B38"/>
    <w:rsid w:val="005C5BFC"/>
    <w:rsid w:val="005C5F3A"/>
    <w:rsid w:val="005C737E"/>
    <w:rsid w:val="005D0168"/>
    <w:rsid w:val="005D0303"/>
    <w:rsid w:val="005D0726"/>
    <w:rsid w:val="005D106E"/>
    <w:rsid w:val="005D10F6"/>
    <w:rsid w:val="005D2BE0"/>
    <w:rsid w:val="005D3A00"/>
    <w:rsid w:val="005D45BC"/>
    <w:rsid w:val="005D6107"/>
    <w:rsid w:val="005D63C9"/>
    <w:rsid w:val="005D6C5A"/>
    <w:rsid w:val="005D7294"/>
    <w:rsid w:val="005D72D7"/>
    <w:rsid w:val="005D7B2E"/>
    <w:rsid w:val="005D7ECF"/>
    <w:rsid w:val="005E00B5"/>
    <w:rsid w:val="005E04A2"/>
    <w:rsid w:val="005E25AD"/>
    <w:rsid w:val="005E3268"/>
    <w:rsid w:val="005E3C59"/>
    <w:rsid w:val="005E3D4D"/>
    <w:rsid w:val="005E5C18"/>
    <w:rsid w:val="005E5D03"/>
    <w:rsid w:val="005E5DDF"/>
    <w:rsid w:val="005E6FEF"/>
    <w:rsid w:val="005E7017"/>
    <w:rsid w:val="005F1CB0"/>
    <w:rsid w:val="005F2ADA"/>
    <w:rsid w:val="005F30B7"/>
    <w:rsid w:val="005F34B0"/>
    <w:rsid w:val="005F3A2E"/>
    <w:rsid w:val="005F59A4"/>
    <w:rsid w:val="005F6213"/>
    <w:rsid w:val="005F6757"/>
    <w:rsid w:val="005F79E5"/>
    <w:rsid w:val="005F7D01"/>
    <w:rsid w:val="0060072F"/>
    <w:rsid w:val="006007A2"/>
    <w:rsid w:val="006007B9"/>
    <w:rsid w:val="00600C8E"/>
    <w:rsid w:val="006024FC"/>
    <w:rsid w:val="00602C6D"/>
    <w:rsid w:val="006037EB"/>
    <w:rsid w:val="00603801"/>
    <w:rsid w:val="00603915"/>
    <w:rsid w:val="0060428C"/>
    <w:rsid w:val="00604532"/>
    <w:rsid w:val="00604ACD"/>
    <w:rsid w:val="00604F13"/>
    <w:rsid w:val="006055B5"/>
    <w:rsid w:val="00605E34"/>
    <w:rsid w:val="0060746B"/>
    <w:rsid w:val="00607D20"/>
    <w:rsid w:val="00607FD1"/>
    <w:rsid w:val="00610A6B"/>
    <w:rsid w:val="00611200"/>
    <w:rsid w:val="00611407"/>
    <w:rsid w:val="006120E1"/>
    <w:rsid w:val="00613ECF"/>
    <w:rsid w:val="00615237"/>
    <w:rsid w:val="006154AB"/>
    <w:rsid w:val="00616C1B"/>
    <w:rsid w:val="00617DF0"/>
    <w:rsid w:val="00617EE5"/>
    <w:rsid w:val="006219B4"/>
    <w:rsid w:val="0062299D"/>
    <w:rsid w:val="00626280"/>
    <w:rsid w:val="00626695"/>
    <w:rsid w:val="00626982"/>
    <w:rsid w:val="0062718A"/>
    <w:rsid w:val="006276A9"/>
    <w:rsid w:val="00627BB2"/>
    <w:rsid w:val="00627EAB"/>
    <w:rsid w:val="00627F14"/>
    <w:rsid w:val="00630050"/>
    <w:rsid w:val="00631835"/>
    <w:rsid w:val="006326DD"/>
    <w:rsid w:val="00634CEC"/>
    <w:rsid w:val="00635922"/>
    <w:rsid w:val="00635BB8"/>
    <w:rsid w:val="00637E51"/>
    <w:rsid w:val="0064025A"/>
    <w:rsid w:val="00641A49"/>
    <w:rsid w:val="00642421"/>
    <w:rsid w:val="00642F40"/>
    <w:rsid w:val="00643E72"/>
    <w:rsid w:val="00644484"/>
    <w:rsid w:val="00644588"/>
    <w:rsid w:val="00645B71"/>
    <w:rsid w:val="00645E6B"/>
    <w:rsid w:val="006468DF"/>
    <w:rsid w:val="00647AE3"/>
    <w:rsid w:val="00647E38"/>
    <w:rsid w:val="00650F48"/>
    <w:rsid w:val="0065165B"/>
    <w:rsid w:val="00651BDC"/>
    <w:rsid w:val="00652161"/>
    <w:rsid w:val="0065343A"/>
    <w:rsid w:val="00653488"/>
    <w:rsid w:val="00654281"/>
    <w:rsid w:val="00654BEA"/>
    <w:rsid w:val="00655233"/>
    <w:rsid w:val="00655D03"/>
    <w:rsid w:val="0065623C"/>
    <w:rsid w:val="006568FE"/>
    <w:rsid w:val="006609D5"/>
    <w:rsid w:val="00660B75"/>
    <w:rsid w:val="00660C66"/>
    <w:rsid w:val="00661011"/>
    <w:rsid w:val="006627D3"/>
    <w:rsid w:val="00662983"/>
    <w:rsid w:val="00664A7B"/>
    <w:rsid w:val="00666E46"/>
    <w:rsid w:val="006678E8"/>
    <w:rsid w:val="00670914"/>
    <w:rsid w:val="00670B68"/>
    <w:rsid w:val="0067248C"/>
    <w:rsid w:val="006729AA"/>
    <w:rsid w:val="006730C2"/>
    <w:rsid w:val="006732B0"/>
    <w:rsid w:val="00673A5E"/>
    <w:rsid w:val="0067414F"/>
    <w:rsid w:val="00674A92"/>
    <w:rsid w:val="00674E8F"/>
    <w:rsid w:val="00675C77"/>
    <w:rsid w:val="00675CEA"/>
    <w:rsid w:val="0067669D"/>
    <w:rsid w:val="00677366"/>
    <w:rsid w:val="00677B14"/>
    <w:rsid w:val="006802FE"/>
    <w:rsid w:val="006808B6"/>
    <w:rsid w:val="006818A4"/>
    <w:rsid w:val="00681B30"/>
    <w:rsid w:val="00681EB2"/>
    <w:rsid w:val="00683C02"/>
    <w:rsid w:val="006850A6"/>
    <w:rsid w:val="00685976"/>
    <w:rsid w:val="00685AB3"/>
    <w:rsid w:val="00686497"/>
    <w:rsid w:val="00687202"/>
    <w:rsid w:val="00687C1D"/>
    <w:rsid w:val="00690957"/>
    <w:rsid w:val="006918CF"/>
    <w:rsid w:val="0069207C"/>
    <w:rsid w:val="006937D1"/>
    <w:rsid w:val="00693B40"/>
    <w:rsid w:val="00694CA1"/>
    <w:rsid w:val="006A1221"/>
    <w:rsid w:val="006A1490"/>
    <w:rsid w:val="006A22D2"/>
    <w:rsid w:val="006A2E55"/>
    <w:rsid w:val="006A3977"/>
    <w:rsid w:val="006A3D48"/>
    <w:rsid w:val="006A4005"/>
    <w:rsid w:val="006A4153"/>
    <w:rsid w:val="006A4D43"/>
    <w:rsid w:val="006A5C36"/>
    <w:rsid w:val="006A6292"/>
    <w:rsid w:val="006A74F2"/>
    <w:rsid w:val="006A7AAE"/>
    <w:rsid w:val="006B01F7"/>
    <w:rsid w:val="006B09CE"/>
    <w:rsid w:val="006B0ED7"/>
    <w:rsid w:val="006B2465"/>
    <w:rsid w:val="006B3960"/>
    <w:rsid w:val="006B40A3"/>
    <w:rsid w:val="006B462A"/>
    <w:rsid w:val="006B5AFF"/>
    <w:rsid w:val="006B5E53"/>
    <w:rsid w:val="006B623F"/>
    <w:rsid w:val="006B7A58"/>
    <w:rsid w:val="006C0221"/>
    <w:rsid w:val="006C02F9"/>
    <w:rsid w:val="006C0688"/>
    <w:rsid w:val="006C0EF5"/>
    <w:rsid w:val="006C1605"/>
    <w:rsid w:val="006C222B"/>
    <w:rsid w:val="006C29D0"/>
    <w:rsid w:val="006C2B2B"/>
    <w:rsid w:val="006C35F5"/>
    <w:rsid w:val="006C3D15"/>
    <w:rsid w:val="006C41B7"/>
    <w:rsid w:val="006C47ED"/>
    <w:rsid w:val="006C4D40"/>
    <w:rsid w:val="006C514A"/>
    <w:rsid w:val="006C59CA"/>
    <w:rsid w:val="006C673A"/>
    <w:rsid w:val="006C74DC"/>
    <w:rsid w:val="006C7DE8"/>
    <w:rsid w:val="006D01A7"/>
    <w:rsid w:val="006D030B"/>
    <w:rsid w:val="006D1690"/>
    <w:rsid w:val="006D17CE"/>
    <w:rsid w:val="006D1E01"/>
    <w:rsid w:val="006D635D"/>
    <w:rsid w:val="006D7E85"/>
    <w:rsid w:val="006E2610"/>
    <w:rsid w:val="006E284F"/>
    <w:rsid w:val="006E31CC"/>
    <w:rsid w:val="006E427D"/>
    <w:rsid w:val="006E4CBF"/>
    <w:rsid w:val="006E5816"/>
    <w:rsid w:val="006E615A"/>
    <w:rsid w:val="006E62AE"/>
    <w:rsid w:val="006E6813"/>
    <w:rsid w:val="006E6E5A"/>
    <w:rsid w:val="006E7192"/>
    <w:rsid w:val="006F0068"/>
    <w:rsid w:val="006F0A05"/>
    <w:rsid w:val="006F17C9"/>
    <w:rsid w:val="006F1B0D"/>
    <w:rsid w:val="006F28EC"/>
    <w:rsid w:val="006F3CEE"/>
    <w:rsid w:val="006F4D12"/>
    <w:rsid w:val="006F4FE8"/>
    <w:rsid w:val="006F53B6"/>
    <w:rsid w:val="006F5D4E"/>
    <w:rsid w:val="006F6818"/>
    <w:rsid w:val="007000F3"/>
    <w:rsid w:val="007034D1"/>
    <w:rsid w:val="0070363C"/>
    <w:rsid w:val="00703F3C"/>
    <w:rsid w:val="00704DD1"/>
    <w:rsid w:val="00704ECA"/>
    <w:rsid w:val="0070558F"/>
    <w:rsid w:val="00705FC6"/>
    <w:rsid w:val="00710FD9"/>
    <w:rsid w:val="00711CFF"/>
    <w:rsid w:val="00712C14"/>
    <w:rsid w:val="00713C8D"/>
    <w:rsid w:val="00714489"/>
    <w:rsid w:val="00714D96"/>
    <w:rsid w:val="00715122"/>
    <w:rsid w:val="007154E9"/>
    <w:rsid w:val="007155B5"/>
    <w:rsid w:val="00715870"/>
    <w:rsid w:val="00716C84"/>
    <w:rsid w:val="00717577"/>
    <w:rsid w:val="00717F8D"/>
    <w:rsid w:val="007202EC"/>
    <w:rsid w:val="00720D5D"/>
    <w:rsid w:val="00720EA2"/>
    <w:rsid w:val="00721418"/>
    <w:rsid w:val="00721C50"/>
    <w:rsid w:val="00722070"/>
    <w:rsid w:val="00722B41"/>
    <w:rsid w:val="00724562"/>
    <w:rsid w:val="0072459C"/>
    <w:rsid w:val="007249B1"/>
    <w:rsid w:val="00726D6E"/>
    <w:rsid w:val="00732101"/>
    <w:rsid w:val="007331FE"/>
    <w:rsid w:val="00733B4B"/>
    <w:rsid w:val="00734EC6"/>
    <w:rsid w:val="0073678E"/>
    <w:rsid w:val="00736B35"/>
    <w:rsid w:val="00736D6A"/>
    <w:rsid w:val="00736EDD"/>
    <w:rsid w:val="007376D3"/>
    <w:rsid w:val="00737C2A"/>
    <w:rsid w:val="00740764"/>
    <w:rsid w:val="007412F4"/>
    <w:rsid w:val="007431AA"/>
    <w:rsid w:val="0074394C"/>
    <w:rsid w:val="0074485A"/>
    <w:rsid w:val="00744A71"/>
    <w:rsid w:val="00745609"/>
    <w:rsid w:val="00747065"/>
    <w:rsid w:val="00747653"/>
    <w:rsid w:val="00750000"/>
    <w:rsid w:val="007504B4"/>
    <w:rsid w:val="00750899"/>
    <w:rsid w:val="007513AE"/>
    <w:rsid w:val="00752F02"/>
    <w:rsid w:val="00756931"/>
    <w:rsid w:val="00757052"/>
    <w:rsid w:val="007572A8"/>
    <w:rsid w:val="00757322"/>
    <w:rsid w:val="00757E20"/>
    <w:rsid w:val="00757E3D"/>
    <w:rsid w:val="00760080"/>
    <w:rsid w:val="007602BA"/>
    <w:rsid w:val="00760583"/>
    <w:rsid w:val="00761588"/>
    <w:rsid w:val="00762234"/>
    <w:rsid w:val="00763342"/>
    <w:rsid w:val="00763510"/>
    <w:rsid w:val="00763C0C"/>
    <w:rsid w:val="00764098"/>
    <w:rsid w:val="00764D26"/>
    <w:rsid w:val="007664EC"/>
    <w:rsid w:val="00766EB4"/>
    <w:rsid w:val="0076737C"/>
    <w:rsid w:val="0077020C"/>
    <w:rsid w:val="00770B9C"/>
    <w:rsid w:val="007715B6"/>
    <w:rsid w:val="00771C0C"/>
    <w:rsid w:val="00772BE6"/>
    <w:rsid w:val="00775515"/>
    <w:rsid w:val="00777EBF"/>
    <w:rsid w:val="00780795"/>
    <w:rsid w:val="0078305D"/>
    <w:rsid w:val="00783364"/>
    <w:rsid w:val="007870F7"/>
    <w:rsid w:val="00790488"/>
    <w:rsid w:val="007911C3"/>
    <w:rsid w:val="00792021"/>
    <w:rsid w:val="00792558"/>
    <w:rsid w:val="00793078"/>
    <w:rsid w:val="00794B1E"/>
    <w:rsid w:val="00794B51"/>
    <w:rsid w:val="00795E1B"/>
    <w:rsid w:val="00796BD2"/>
    <w:rsid w:val="00797644"/>
    <w:rsid w:val="007A03F7"/>
    <w:rsid w:val="007A06B0"/>
    <w:rsid w:val="007A08BA"/>
    <w:rsid w:val="007A0D4C"/>
    <w:rsid w:val="007A20DA"/>
    <w:rsid w:val="007A25FD"/>
    <w:rsid w:val="007A42E3"/>
    <w:rsid w:val="007A4494"/>
    <w:rsid w:val="007A4D7C"/>
    <w:rsid w:val="007A5757"/>
    <w:rsid w:val="007A58F7"/>
    <w:rsid w:val="007A5B08"/>
    <w:rsid w:val="007A5E81"/>
    <w:rsid w:val="007A7549"/>
    <w:rsid w:val="007A7606"/>
    <w:rsid w:val="007A78E1"/>
    <w:rsid w:val="007B028A"/>
    <w:rsid w:val="007B2565"/>
    <w:rsid w:val="007B4EDE"/>
    <w:rsid w:val="007B674B"/>
    <w:rsid w:val="007B6B16"/>
    <w:rsid w:val="007B79CA"/>
    <w:rsid w:val="007C0165"/>
    <w:rsid w:val="007C139D"/>
    <w:rsid w:val="007C153D"/>
    <w:rsid w:val="007C1C42"/>
    <w:rsid w:val="007C204E"/>
    <w:rsid w:val="007C225E"/>
    <w:rsid w:val="007C25D6"/>
    <w:rsid w:val="007C299E"/>
    <w:rsid w:val="007C2C65"/>
    <w:rsid w:val="007C3754"/>
    <w:rsid w:val="007C3F7B"/>
    <w:rsid w:val="007C4EA9"/>
    <w:rsid w:val="007C554A"/>
    <w:rsid w:val="007C5F08"/>
    <w:rsid w:val="007C7015"/>
    <w:rsid w:val="007C74CD"/>
    <w:rsid w:val="007C74E6"/>
    <w:rsid w:val="007D0D6B"/>
    <w:rsid w:val="007D1605"/>
    <w:rsid w:val="007D17E8"/>
    <w:rsid w:val="007D4E07"/>
    <w:rsid w:val="007D68BA"/>
    <w:rsid w:val="007D6A67"/>
    <w:rsid w:val="007D6B95"/>
    <w:rsid w:val="007D76B0"/>
    <w:rsid w:val="007E11A0"/>
    <w:rsid w:val="007E20CB"/>
    <w:rsid w:val="007E2F84"/>
    <w:rsid w:val="007E385C"/>
    <w:rsid w:val="007E6C85"/>
    <w:rsid w:val="007E75E9"/>
    <w:rsid w:val="007F0889"/>
    <w:rsid w:val="007F08ED"/>
    <w:rsid w:val="007F2BC9"/>
    <w:rsid w:val="007F3AA0"/>
    <w:rsid w:val="007F483E"/>
    <w:rsid w:val="007F5406"/>
    <w:rsid w:val="007F5FD3"/>
    <w:rsid w:val="007F6674"/>
    <w:rsid w:val="007F707D"/>
    <w:rsid w:val="007F77D4"/>
    <w:rsid w:val="00800FD7"/>
    <w:rsid w:val="00801556"/>
    <w:rsid w:val="008017C9"/>
    <w:rsid w:val="008024CD"/>
    <w:rsid w:val="00802627"/>
    <w:rsid w:val="00802CF8"/>
    <w:rsid w:val="00803407"/>
    <w:rsid w:val="00803F6F"/>
    <w:rsid w:val="00804EB0"/>
    <w:rsid w:val="00805AA7"/>
    <w:rsid w:val="00805ED2"/>
    <w:rsid w:val="00805EF2"/>
    <w:rsid w:val="008073CF"/>
    <w:rsid w:val="00813E8D"/>
    <w:rsid w:val="00814221"/>
    <w:rsid w:val="008145BD"/>
    <w:rsid w:val="00814874"/>
    <w:rsid w:val="00815761"/>
    <w:rsid w:val="00815C5D"/>
    <w:rsid w:val="00816825"/>
    <w:rsid w:val="00816876"/>
    <w:rsid w:val="00821329"/>
    <w:rsid w:val="0082162A"/>
    <w:rsid w:val="008223F8"/>
    <w:rsid w:val="008226AA"/>
    <w:rsid w:val="0082336B"/>
    <w:rsid w:val="008242AF"/>
    <w:rsid w:val="00824A6F"/>
    <w:rsid w:val="00824C18"/>
    <w:rsid w:val="00825C0D"/>
    <w:rsid w:val="00826036"/>
    <w:rsid w:val="00826658"/>
    <w:rsid w:val="008268BC"/>
    <w:rsid w:val="00826EC6"/>
    <w:rsid w:val="00830BD3"/>
    <w:rsid w:val="00831A9B"/>
    <w:rsid w:val="00831EB5"/>
    <w:rsid w:val="008326DE"/>
    <w:rsid w:val="008331F9"/>
    <w:rsid w:val="00833AC2"/>
    <w:rsid w:val="00833F0D"/>
    <w:rsid w:val="00833F2B"/>
    <w:rsid w:val="0083694F"/>
    <w:rsid w:val="00836B38"/>
    <w:rsid w:val="008377EB"/>
    <w:rsid w:val="0084184B"/>
    <w:rsid w:val="008423CE"/>
    <w:rsid w:val="008423F2"/>
    <w:rsid w:val="0084242E"/>
    <w:rsid w:val="00842FC8"/>
    <w:rsid w:val="00843AFF"/>
    <w:rsid w:val="00843F03"/>
    <w:rsid w:val="008443CF"/>
    <w:rsid w:val="00845352"/>
    <w:rsid w:val="00845C19"/>
    <w:rsid w:val="008478A6"/>
    <w:rsid w:val="008507F6"/>
    <w:rsid w:val="008527F8"/>
    <w:rsid w:val="00852D46"/>
    <w:rsid w:val="00853BBB"/>
    <w:rsid w:val="00855603"/>
    <w:rsid w:val="00855C99"/>
    <w:rsid w:val="00857DFB"/>
    <w:rsid w:val="00860893"/>
    <w:rsid w:val="00860C34"/>
    <w:rsid w:val="00862B55"/>
    <w:rsid w:val="00862F1C"/>
    <w:rsid w:val="0086365F"/>
    <w:rsid w:val="00863C39"/>
    <w:rsid w:val="008640BD"/>
    <w:rsid w:val="00864D29"/>
    <w:rsid w:val="00864F8A"/>
    <w:rsid w:val="00865C0D"/>
    <w:rsid w:val="00865F36"/>
    <w:rsid w:val="00866EC9"/>
    <w:rsid w:val="0086775B"/>
    <w:rsid w:val="00870C1C"/>
    <w:rsid w:val="00871B06"/>
    <w:rsid w:val="00872671"/>
    <w:rsid w:val="00873B98"/>
    <w:rsid w:val="00874958"/>
    <w:rsid w:val="00874F16"/>
    <w:rsid w:val="008753E0"/>
    <w:rsid w:val="00875E32"/>
    <w:rsid w:val="0087649A"/>
    <w:rsid w:val="00876964"/>
    <w:rsid w:val="00876F28"/>
    <w:rsid w:val="00877198"/>
    <w:rsid w:val="008801BA"/>
    <w:rsid w:val="008801F7"/>
    <w:rsid w:val="008812A8"/>
    <w:rsid w:val="00881E79"/>
    <w:rsid w:val="008824CC"/>
    <w:rsid w:val="008825FD"/>
    <w:rsid w:val="00882A6C"/>
    <w:rsid w:val="00883A93"/>
    <w:rsid w:val="008843A9"/>
    <w:rsid w:val="00884602"/>
    <w:rsid w:val="0088725C"/>
    <w:rsid w:val="008873B3"/>
    <w:rsid w:val="0089021D"/>
    <w:rsid w:val="00890450"/>
    <w:rsid w:val="0089057E"/>
    <w:rsid w:val="0089075D"/>
    <w:rsid w:val="0089185A"/>
    <w:rsid w:val="0089419F"/>
    <w:rsid w:val="00895285"/>
    <w:rsid w:val="00895424"/>
    <w:rsid w:val="0089677C"/>
    <w:rsid w:val="008A008E"/>
    <w:rsid w:val="008A0553"/>
    <w:rsid w:val="008A057C"/>
    <w:rsid w:val="008A0D05"/>
    <w:rsid w:val="008A0F91"/>
    <w:rsid w:val="008A106F"/>
    <w:rsid w:val="008A300A"/>
    <w:rsid w:val="008A38CA"/>
    <w:rsid w:val="008A459B"/>
    <w:rsid w:val="008A4C1E"/>
    <w:rsid w:val="008A4FA3"/>
    <w:rsid w:val="008A56ED"/>
    <w:rsid w:val="008A5F00"/>
    <w:rsid w:val="008A6020"/>
    <w:rsid w:val="008A6B75"/>
    <w:rsid w:val="008A6DDA"/>
    <w:rsid w:val="008A7F98"/>
    <w:rsid w:val="008B1B3C"/>
    <w:rsid w:val="008B217D"/>
    <w:rsid w:val="008B23E9"/>
    <w:rsid w:val="008B2564"/>
    <w:rsid w:val="008B298A"/>
    <w:rsid w:val="008B2DBC"/>
    <w:rsid w:val="008B3A11"/>
    <w:rsid w:val="008B476D"/>
    <w:rsid w:val="008B4B5E"/>
    <w:rsid w:val="008B5446"/>
    <w:rsid w:val="008B5A3F"/>
    <w:rsid w:val="008B7C0F"/>
    <w:rsid w:val="008C0328"/>
    <w:rsid w:val="008C1182"/>
    <w:rsid w:val="008C18E1"/>
    <w:rsid w:val="008C2FC7"/>
    <w:rsid w:val="008C3951"/>
    <w:rsid w:val="008C4081"/>
    <w:rsid w:val="008C565D"/>
    <w:rsid w:val="008C5B06"/>
    <w:rsid w:val="008C683A"/>
    <w:rsid w:val="008C6E50"/>
    <w:rsid w:val="008D0C48"/>
    <w:rsid w:val="008D16F5"/>
    <w:rsid w:val="008D1C24"/>
    <w:rsid w:val="008D1C56"/>
    <w:rsid w:val="008D23E3"/>
    <w:rsid w:val="008D24A0"/>
    <w:rsid w:val="008D2B4F"/>
    <w:rsid w:val="008D2CEE"/>
    <w:rsid w:val="008D3EE6"/>
    <w:rsid w:val="008D5A9A"/>
    <w:rsid w:val="008D60A5"/>
    <w:rsid w:val="008D6ED8"/>
    <w:rsid w:val="008D7386"/>
    <w:rsid w:val="008D78F8"/>
    <w:rsid w:val="008D7C6C"/>
    <w:rsid w:val="008E0E77"/>
    <w:rsid w:val="008E1758"/>
    <w:rsid w:val="008E1CB9"/>
    <w:rsid w:val="008E2757"/>
    <w:rsid w:val="008E30E8"/>
    <w:rsid w:val="008F175A"/>
    <w:rsid w:val="008F1AA3"/>
    <w:rsid w:val="008F2366"/>
    <w:rsid w:val="008F5797"/>
    <w:rsid w:val="008F652E"/>
    <w:rsid w:val="008F712D"/>
    <w:rsid w:val="008F732F"/>
    <w:rsid w:val="008F734C"/>
    <w:rsid w:val="008F7F95"/>
    <w:rsid w:val="00900E9A"/>
    <w:rsid w:val="00901051"/>
    <w:rsid w:val="0090248F"/>
    <w:rsid w:val="009052BF"/>
    <w:rsid w:val="00906AA9"/>
    <w:rsid w:val="009074F3"/>
    <w:rsid w:val="00907592"/>
    <w:rsid w:val="00907972"/>
    <w:rsid w:val="00910505"/>
    <w:rsid w:val="00910AF9"/>
    <w:rsid w:val="00910F59"/>
    <w:rsid w:val="00912CE0"/>
    <w:rsid w:val="009136C3"/>
    <w:rsid w:val="00913D7D"/>
    <w:rsid w:val="009148E9"/>
    <w:rsid w:val="00916A9A"/>
    <w:rsid w:val="009171B0"/>
    <w:rsid w:val="0092011D"/>
    <w:rsid w:val="00920A48"/>
    <w:rsid w:val="009225F4"/>
    <w:rsid w:val="00923379"/>
    <w:rsid w:val="009236ED"/>
    <w:rsid w:val="00925126"/>
    <w:rsid w:val="00925AA0"/>
    <w:rsid w:val="009275DE"/>
    <w:rsid w:val="00930753"/>
    <w:rsid w:val="0093279F"/>
    <w:rsid w:val="009334CA"/>
    <w:rsid w:val="00933719"/>
    <w:rsid w:val="00933C17"/>
    <w:rsid w:val="009355F0"/>
    <w:rsid w:val="00935962"/>
    <w:rsid w:val="00935BF6"/>
    <w:rsid w:val="00935F29"/>
    <w:rsid w:val="00936FBC"/>
    <w:rsid w:val="009375BF"/>
    <w:rsid w:val="009376B9"/>
    <w:rsid w:val="00937729"/>
    <w:rsid w:val="0093783D"/>
    <w:rsid w:val="00937C23"/>
    <w:rsid w:val="00940187"/>
    <w:rsid w:val="00940DAF"/>
    <w:rsid w:val="00940F49"/>
    <w:rsid w:val="00941ACB"/>
    <w:rsid w:val="00941DFD"/>
    <w:rsid w:val="00943105"/>
    <w:rsid w:val="00943253"/>
    <w:rsid w:val="00943824"/>
    <w:rsid w:val="00943A56"/>
    <w:rsid w:val="00943C11"/>
    <w:rsid w:val="00944AC6"/>
    <w:rsid w:val="009453C2"/>
    <w:rsid w:val="0094583C"/>
    <w:rsid w:val="0094586B"/>
    <w:rsid w:val="009469EA"/>
    <w:rsid w:val="00947AAB"/>
    <w:rsid w:val="00947ABD"/>
    <w:rsid w:val="00950092"/>
    <w:rsid w:val="00950650"/>
    <w:rsid w:val="00951482"/>
    <w:rsid w:val="00951E30"/>
    <w:rsid w:val="009523F6"/>
    <w:rsid w:val="009529EF"/>
    <w:rsid w:val="00953E7D"/>
    <w:rsid w:val="00954E83"/>
    <w:rsid w:val="00956A3F"/>
    <w:rsid w:val="00956A64"/>
    <w:rsid w:val="00957F8A"/>
    <w:rsid w:val="00960794"/>
    <w:rsid w:val="00960C69"/>
    <w:rsid w:val="00960C8C"/>
    <w:rsid w:val="00964A37"/>
    <w:rsid w:val="00964C69"/>
    <w:rsid w:val="00966A4E"/>
    <w:rsid w:val="00966A7F"/>
    <w:rsid w:val="009673DD"/>
    <w:rsid w:val="00970E2B"/>
    <w:rsid w:val="00972C85"/>
    <w:rsid w:val="00973A6B"/>
    <w:rsid w:val="00974311"/>
    <w:rsid w:val="009748C3"/>
    <w:rsid w:val="00974A97"/>
    <w:rsid w:val="009759E8"/>
    <w:rsid w:val="00975F8A"/>
    <w:rsid w:val="00980B90"/>
    <w:rsid w:val="00980BFC"/>
    <w:rsid w:val="00981078"/>
    <w:rsid w:val="00981AC1"/>
    <w:rsid w:val="00982123"/>
    <w:rsid w:val="009821DC"/>
    <w:rsid w:val="00982493"/>
    <w:rsid w:val="00982D23"/>
    <w:rsid w:val="00983E3E"/>
    <w:rsid w:val="00983EFF"/>
    <w:rsid w:val="00984FA1"/>
    <w:rsid w:val="00985111"/>
    <w:rsid w:val="009856F2"/>
    <w:rsid w:val="00986F6E"/>
    <w:rsid w:val="0098718A"/>
    <w:rsid w:val="0099010A"/>
    <w:rsid w:val="00990B06"/>
    <w:rsid w:val="00990CAE"/>
    <w:rsid w:val="00991546"/>
    <w:rsid w:val="00991ABB"/>
    <w:rsid w:val="00992052"/>
    <w:rsid w:val="009927D7"/>
    <w:rsid w:val="009932CC"/>
    <w:rsid w:val="00993C4E"/>
    <w:rsid w:val="00993EAC"/>
    <w:rsid w:val="009949BA"/>
    <w:rsid w:val="00995A50"/>
    <w:rsid w:val="00995DBB"/>
    <w:rsid w:val="00997E84"/>
    <w:rsid w:val="009A0707"/>
    <w:rsid w:val="009A08C1"/>
    <w:rsid w:val="009A1043"/>
    <w:rsid w:val="009A238A"/>
    <w:rsid w:val="009A4395"/>
    <w:rsid w:val="009A43CD"/>
    <w:rsid w:val="009A46F3"/>
    <w:rsid w:val="009A4B53"/>
    <w:rsid w:val="009A6D4F"/>
    <w:rsid w:val="009A6DF3"/>
    <w:rsid w:val="009A78CF"/>
    <w:rsid w:val="009B013A"/>
    <w:rsid w:val="009B0A93"/>
    <w:rsid w:val="009B15A2"/>
    <w:rsid w:val="009B175C"/>
    <w:rsid w:val="009B1A49"/>
    <w:rsid w:val="009B1E47"/>
    <w:rsid w:val="009B2289"/>
    <w:rsid w:val="009B2361"/>
    <w:rsid w:val="009B2654"/>
    <w:rsid w:val="009B3C69"/>
    <w:rsid w:val="009B4364"/>
    <w:rsid w:val="009B4B69"/>
    <w:rsid w:val="009B525D"/>
    <w:rsid w:val="009B52C7"/>
    <w:rsid w:val="009B6C5C"/>
    <w:rsid w:val="009B7000"/>
    <w:rsid w:val="009C02F3"/>
    <w:rsid w:val="009C085B"/>
    <w:rsid w:val="009C1415"/>
    <w:rsid w:val="009C3B43"/>
    <w:rsid w:val="009C46FA"/>
    <w:rsid w:val="009C487B"/>
    <w:rsid w:val="009C4CB9"/>
    <w:rsid w:val="009C52BA"/>
    <w:rsid w:val="009C57F9"/>
    <w:rsid w:val="009C5B65"/>
    <w:rsid w:val="009C6259"/>
    <w:rsid w:val="009D0CCC"/>
    <w:rsid w:val="009D1120"/>
    <w:rsid w:val="009D1819"/>
    <w:rsid w:val="009D2E4F"/>
    <w:rsid w:val="009D395D"/>
    <w:rsid w:val="009D3C6D"/>
    <w:rsid w:val="009D55E2"/>
    <w:rsid w:val="009D5A4F"/>
    <w:rsid w:val="009D6A28"/>
    <w:rsid w:val="009E0654"/>
    <w:rsid w:val="009E0D74"/>
    <w:rsid w:val="009E0EE4"/>
    <w:rsid w:val="009E2FD9"/>
    <w:rsid w:val="009E3355"/>
    <w:rsid w:val="009E33CA"/>
    <w:rsid w:val="009E433F"/>
    <w:rsid w:val="009E4E8A"/>
    <w:rsid w:val="009E6947"/>
    <w:rsid w:val="009E6DE6"/>
    <w:rsid w:val="009E70C0"/>
    <w:rsid w:val="009E7828"/>
    <w:rsid w:val="009E7E0C"/>
    <w:rsid w:val="009F0224"/>
    <w:rsid w:val="009F0D6C"/>
    <w:rsid w:val="009F0EB7"/>
    <w:rsid w:val="009F1022"/>
    <w:rsid w:val="009F1E47"/>
    <w:rsid w:val="009F2E7C"/>
    <w:rsid w:val="009F2F5E"/>
    <w:rsid w:val="009F3403"/>
    <w:rsid w:val="009F3D26"/>
    <w:rsid w:val="009F5045"/>
    <w:rsid w:val="009F50BF"/>
    <w:rsid w:val="009F56EA"/>
    <w:rsid w:val="009F6335"/>
    <w:rsid w:val="009F6BDC"/>
    <w:rsid w:val="009F6CFF"/>
    <w:rsid w:val="009F7E27"/>
    <w:rsid w:val="00A04194"/>
    <w:rsid w:val="00A05421"/>
    <w:rsid w:val="00A061A0"/>
    <w:rsid w:val="00A064BA"/>
    <w:rsid w:val="00A10FDB"/>
    <w:rsid w:val="00A11A6F"/>
    <w:rsid w:val="00A1294B"/>
    <w:rsid w:val="00A144CF"/>
    <w:rsid w:val="00A151E4"/>
    <w:rsid w:val="00A15D4D"/>
    <w:rsid w:val="00A17AE4"/>
    <w:rsid w:val="00A20D2B"/>
    <w:rsid w:val="00A219B1"/>
    <w:rsid w:val="00A2238D"/>
    <w:rsid w:val="00A228EE"/>
    <w:rsid w:val="00A2325A"/>
    <w:rsid w:val="00A24390"/>
    <w:rsid w:val="00A25A56"/>
    <w:rsid w:val="00A274F5"/>
    <w:rsid w:val="00A30C56"/>
    <w:rsid w:val="00A32751"/>
    <w:rsid w:val="00A34026"/>
    <w:rsid w:val="00A346BF"/>
    <w:rsid w:val="00A34B1E"/>
    <w:rsid w:val="00A3702E"/>
    <w:rsid w:val="00A37147"/>
    <w:rsid w:val="00A37958"/>
    <w:rsid w:val="00A37A76"/>
    <w:rsid w:val="00A37E8C"/>
    <w:rsid w:val="00A40029"/>
    <w:rsid w:val="00A41380"/>
    <w:rsid w:val="00A41D93"/>
    <w:rsid w:val="00A42ADA"/>
    <w:rsid w:val="00A438E5"/>
    <w:rsid w:val="00A4555D"/>
    <w:rsid w:val="00A46CD6"/>
    <w:rsid w:val="00A4779E"/>
    <w:rsid w:val="00A47DCC"/>
    <w:rsid w:val="00A50DB0"/>
    <w:rsid w:val="00A51765"/>
    <w:rsid w:val="00A52F60"/>
    <w:rsid w:val="00A53029"/>
    <w:rsid w:val="00A53501"/>
    <w:rsid w:val="00A53849"/>
    <w:rsid w:val="00A53C58"/>
    <w:rsid w:val="00A55389"/>
    <w:rsid w:val="00A554F8"/>
    <w:rsid w:val="00A560AC"/>
    <w:rsid w:val="00A560CF"/>
    <w:rsid w:val="00A5797E"/>
    <w:rsid w:val="00A57CB7"/>
    <w:rsid w:val="00A57DA7"/>
    <w:rsid w:val="00A609B1"/>
    <w:rsid w:val="00A60A6F"/>
    <w:rsid w:val="00A60B66"/>
    <w:rsid w:val="00A60E27"/>
    <w:rsid w:val="00A61138"/>
    <w:rsid w:val="00A611BA"/>
    <w:rsid w:val="00A614A1"/>
    <w:rsid w:val="00A615AB"/>
    <w:rsid w:val="00A618FD"/>
    <w:rsid w:val="00A61F8B"/>
    <w:rsid w:val="00A6382E"/>
    <w:rsid w:val="00A63C9B"/>
    <w:rsid w:val="00A65026"/>
    <w:rsid w:val="00A65EDB"/>
    <w:rsid w:val="00A66579"/>
    <w:rsid w:val="00A676FA"/>
    <w:rsid w:val="00A70293"/>
    <w:rsid w:val="00A720F6"/>
    <w:rsid w:val="00A72603"/>
    <w:rsid w:val="00A72E32"/>
    <w:rsid w:val="00A7391C"/>
    <w:rsid w:val="00A73DC9"/>
    <w:rsid w:val="00A7543F"/>
    <w:rsid w:val="00A75D47"/>
    <w:rsid w:val="00A766DA"/>
    <w:rsid w:val="00A76CB1"/>
    <w:rsid w:val="00A7780C"/>
    <w:rsid w:val="00A8006F"/>
    <w:rsid w:val="00A80278"/>
    <w:rsid w:val="00A806E1"/>
    <w:rsid w:val="00A8336E"/>
    <w:rsid w:val="00A833D4"/>
    <w:rsid w:val="00A835F9"/>
    <w:rsid w:val="00A838A1"/>
    <w:rsid w:val="00A83D9D"/>
    <w:rsid w:val="00A84A55"/>
    <w:rsid w:val="00A85268"/>
    <w:rsid w:val="00A85DDD"/>
    <w:rsid w:val="00A87A15"/>
    <w:rsid w:val="00A9029F"/>
    <w:rsid w:val="00A90413"/>
    <w:rsid w:val="00A91A32"/>
    <w:rsid w:val="00A95374"/>
    <w:rsid w:val="00AA032C"/>
    <w:rsid w:val="00AA1E0A"/>
    <w:rsid w:val="00AA2278"/>
    <w:rsid w:val="00AA25B2"/>
    <w:rsid w:val="00AA30CE"/>
    <w:rsid w:val="00AA37F7"/>
    <w:rsid w:val="00AA44CC"/>
    <w:rsid w:val="00AA4771"/>
    <w:rsid w:val="00AA5669"/>
    <w:rsid w:val="00AA6909"/>
    <w:rsid w:val="00AA6B4C"/>
    <w:rsid w:val="00AA735B"/>
    <w:rsid w:val="00AB027E"/>
    <w:rsid w:val="00AB02E4"/>
    <w:rsid w:val="00AB3DC9"/>
    <w:rsid w:val="00AB454B"/>
    <w:rsid w:val="00AB647C"/>
    <w:rsid w:val="00AB7FC9"/>
    <w:rsid w:val="00AC20B6"/>
    <w:rsid w:val="00AC2B06"/>
    <w:rsid w:val="00AC3090"/>
    <w:rsid w:val="00AC6AAC"/>
    <w:rsid w:val="00AC6F10"/>
    <w:rsid w:val="00AD0051"/>
    <w:rsid w:val="00AD0442"/>
    <w:rsid w:val="00AD0655"/>
    <w:rsid w:val="00AD15B1"/>
    <w:rsid w:val="00AD182E"/>
    <w:rsid w:val="00AD2746"/>
    <w:rsid w:val="00AD288C"/>
    <w:rsid w:val="00AD2AB0"/>
    <w:rsid w:val="00AD2DF5"/>
    <w:rsid w:val="00AD2F65"/>
    <w:rsid w:val="00AD4E90"/>
    <w:rsid w:val="00AD5549"/>
    <w:rsid w:val="00AD593A"/>
    <w:rsid w:val="00AD6654"/>
    <w:rsid w:val="00AD68C3"/>
    <w:rsid w:val="00AE0A01"/>
    <w:rsid w:val="00AE0E87"/>
    <w:rsid w:val="00AE359E"/>
    <w:rsid w:val="00AE42E8"/>
    <w:rsid w:val="00AE48EB"/>
    <w:rsid w:val="00AE4D7D"/>
    <w:rsid w:val="00AE55B0"/>
    <w:rsid w:val="00AE639E"/>
    <w:rsid w:val="00AE6D2B"/>
    <w:rsid w:val="00AE76BD"/>
    <w:rsid w:val="00AF009E"/>
    <w:rsid w:val="00AF099A"/>
    <w:rsid w:val="00AF0D54"/>
    <w:rsid w:val="00AF2116"/>
    <w:rsid w:val="00AF2857"/>
    <w:rsid w:val="00AF291C"/>
    <w:rsid w:val="00AF3957"/>
    <w:rsid w:val="00AF42E8"/>
    <w:rsid w:val="00AF49D4"/>
    <w:rsid w:val="00AF5BCA"/>
    <w:rsid w:val="00AF6DBD"/>
    <w:rsid w:val="00AF7154"/>
    <w:rsid w:val="00B008AD"/>
    <w:rsid w:val="00B02985"/>
    <w:rsid w:val="00B034D3"/>
    <w:rsid w:val="00B03B2A"/>
    <w:rsid w:val="00B040EE"/>
    <w:rsid w:val="00B04224"/>
    <w:rsid w:val="00B067F6"/>
    <w:rsid w:val="00B10472"/>
    <w:rsid w:val="00B10DCE"/>
    <w:rsid w:val="00B11337"/>
    <w:rsid w:val="00B1162B"/>
    <w:rsid w:val="00B11944"/>
    <w:rsid w:val="00B14407"/>
    <w:rsid w:val="00B16724"/>
    <w:rsid w:val="00B202C4"/>
    <w:rsid w:val="00B20F63"/>
    <w:rsid w:val="00B213F0"/>
    <w:rsid w:val="00B21760"/>
    <w:rsid w:val="00B21B83"/>
    <w:rsid w:val="00B2235F"/>
    <w:rsid w:val="00B22CF6"/>
    <w:rsid w:val="00B22DB3"/>
    <w:rsid w:val="00B22E9B"/>
    <w:rsid w:val="00B23277"/>
    <w:rsid w:val="00B23AAD"/>
    <w:rsid w:val="00B2451A"/>
    <w:rsid w:val="00B247B9"/>
    <w:rsid w:val="00B24B74"/>
    <w:rsid w:val="00B2580C"/>
    <w:rsid w:val="00B2583F"/>
    <w:rsid w:val="00B2614C"/>
    <w:rsid w:val="00B26EA5"/>
    <w:rsid w:val="00B307D7"/>
    <w:rsid w:val="00B30903"/>
    <w:rsid w:val="00B311DC"/>
    <w:rsid w:val="00B31313"/>
    <w:rsid w:val="00B313B0"/>
    <w:rsid w:val="00B3195C"/>
    <w:rsid w:val="00B31DDC"/>
    <w:rsid w:val="00B3262F"/>
    <w:rsid w:val="00B3332A"/>
    <w:rsid w:val="00B33913"/>
    <w:rsid w:val="00B33EA7"/>
    <w:rsid w:val="00B35B17"/>
    <w:rsid w:val="00B362F6"/>
    <w:rsid w:val="00B368A8"/>
    <w:rsid w:val="00B36B3E"/>
    <w:rsid w:val="00B418AC"/>
    <w:rsid w:val="00B41B77"/>
    <w:rsid w:val="00B42191"/>
    <w:rsid w:val="00B42AE2"/>
    <w:rsid w:val="00B43377"/>
    <w:rsid w:val="00B44269"/>
    <w:rsid w:val="00B44D82"/>
    <w:rsid w:val="00B45BEE"/>
    <w:rsid w:val="00B462D8"/>
    <w:rsid w:val="00B50D09"/>
    <w:rsid w:val="00B5240F"/>
    <w:rsid w:val="00B5301C"/>
    <w:rsid w:val="00B53C0B"/>
    <w:rsid w:val="00B53E5D"/>
    <w:rsid w:val="00B54287"/>
    <w:rsid w:val="00B54887"/>
    <w:rsid w:val="00B54898"/>
    <w:rsid w:val="00B5569C"/>
    <w:rsid w:val="00B55C35"/>
    <w:rsid w:val="00B55CD4"/>
    <w:rsid w:val="00B5653C"/>
    <w:rsid w:val="00B56990"/>
    <w:rsid w:val="00B56E7A"/>
    <w:rsid w:val="00B56F94"/>
    <w:rsid w:val="00B60496"/>
    <w:rsid w:val="00B60788"/>
    <w:rsid w:val="00B6081A"/>
    <w:rsid w:val="00B6186B"/>
    <w:rsid w:val="00B62FA2"/>
    <w:rsid w:val="00B63190"/>
    <w:rsid w:val="00B63452"/>
    <w:rsid w:val="00B637CB"/>
    <w:rsid w:val="00B63926"/>
    <w:rsid w:val="00B639DD"/>
    <w:rsid w:val="00B64C6F"/>
    <w:rsid w:val="00B64F71"/>
    <w:rsid w:val="00B65096"/>
    <w:rsid w:val="00B654EE"/>
    <w:rsid w:val="00B67019"/>
    <w:rsid w:val="00B67F7D"/>
    <w:rsid w:val="00B71028"/>
    <w:rsid w:val="00B72266"/>
    <w:rsid w:val="00B726A2"/>
    <w:rsid w:val="00B72CFA"/>
    <w:rsid w:val="00B733E5"/>
    <w:rsid w:val="00B737A4"/>
    <w:rsid w:val="00B738A7"/>
    <w:rsid w:val="00B739AA"/>
    <w:rsid w:val="00B755CF"/>
    <w:rsid w:val="00B76DC3"/>
    <w:rsid w:val="00B80CE3"/>
    <w:rsid w:val="00B81486"/>
    <w:rsid w:val="00B84C60"/>
    <w:rsid w:val="00B86E5B"/>
    <w:rsid w:val="00B87594"/>
    <w:rsid w:val="00B9010F"/>
    <w:rsid w:val="00B90601"/>
    <w:rsid w:val="00B912DD"/>
    <w:rsid w:val="00B915F1"/>
    <w:rsid w:val="00B92651"/>
    <w:rsid w:val="00B9330F"/>
    <w:rsid w:val="00B93679"/>
    <w:rsid w:val="00B9433F"/>
    <w:rsid w:val="00B94592"/>
    <w:rsid w:val="00B94857"/>
    <w:rsid w:val="00B94C9B"/>
    <w:rsid w:val="00B9559D"/>
    <w:rsid w:val="00B95B4F"/>
    <w:rsid w:val="00B95BAA"/>
    <w:rsid w:val="00B974F5"/>
    <w:rsid w:val="00B97F59"/>
    <w:rsid w:val="00BA110D"/>
    <w:rsid w:val="00BA154C"/>
    <w:rsid w:val="00BA1774"/>
    <w:rsid w:val="00BA1844"/>
    <w:rsid w:val="00BA29CB"/>
    <w:rsid w:val="00BA2C7F"/>
    <w:rsid w:val="00BA3D2A"/>
    <w:rsid w:val="00BA537F"/>
    <w:rsid w:val="00BA58D7"/>
    <w:rsid w:val="00BA59C6"/>
    <w:rsid w:val="00BA5E5D"/>
    <w:rsid w:val="00BA6888"/>
    <w:rsid w:val="00BA727C"/>
    <w:rsid w:val="00BA79A3"/>
    <w:rsid w:val="00BB02F4"/>
    <w:rsid w:val="00BB10FF"/>
    <w:rsid w:val="00BB1489"/>
    <w:rsid w:val="00BB18BD"/>
    <w:rsid w:val="00BB20B7"/>
    <w:rsid w:val="00BB223B"/>
    <w:rsid w:val="00BB2562"/>
    <w:rsid w:val="00BB3C18"/>
    <w:rsid w:val="00BB4D3F"/>
    <w:rsid w:val="00BB63AA"/>
    <w:rsid w:val="00BB63B2"/>
    <w:rsid w:val="00BB7026"/>
    <w:rsid w:val="00BB74D6"/>
    <w:rsid w:val="00BB74FE"/>
    <w:rsid w:val="00BB7846"/>
    <w:rsid w:val="00BB78D6"/>
    <w:rsid w:val="00BB7B3F"/>
    <w:rsid w:val="00BC0BE5"/>
    <w:rsid w:val="00BC16E4"/>
    <w:rsid w:val="00BC1891"/>
    <w:rsid w:val="00BC2146"/>
    <w:rsid w:val="00BC2EE7"/>
    <w:rsid w:val="00BC2FAD"/>
    <w:rsid w:val="00BC4D17"/>
    <w:rsid w:val="00BC4D9B"/>
    <w:rsid w:val="00BC5139"/>
    <w:rsid w:val="00BC56F8"/>
    <w:rsid w:val="00BC5D26"/>
    <w:rsid w:val="00BC717B"/>
    <w:rsid w:val="00BC7BE7"/>
    <w:rsid w:val="00BD12B7"/>
    <w:rsid w:val="00BD3096"/>
    <w:rsid w:val="00BD4E4A"/>
    <w:rsid w:val="00BD500C"/>
    <w:rsid w:val="00BD6ED1"/>
    <w:rsid w:val="00BD6FA0"/>
    <w:rsid w:val="00BD74A1"/>
    <w:rsid w:val="00BD77D3"/>
    <w:rsid w:val="00BE06E0"/>
    <w:rsid w:val="00BE1E4E"/>
    <w:rsid w:val="00BE225C"/>
    <w:rsid w:val="00BE2317"/>
    <w:rsid w:val="00BE2837"/>
    <w:rsid w:val="00BE5256"/>
    <w:rsid w:val="00BE5A86"/>
    <w:rsid w:val="00BE645B"/>
    <w:rsid w:val="00BE7AD2"/>
    <w:rsid w:val="00BE7C1C"/>
    <w:rsid w:val="00BF1A13"/>
    <w:rsid w:val="00BF2D25"/>
    <w:rsid w:val="00BF374E"/>
    <w:rsid w:val="00BF464E"/>
    <w:rsid w:val="00BF5CD8"/>
    <w:rsid w:val="00BF78B8"/>
    <w:rsid w:val="00C02697"/>
    <w:rsid w:val="00C02C5B"/>
    <w:rsid w:val="00C030B5"/>
    <w:rsid w:val="00C040FE"/>
    <w:rsid w:val="00C0476E"/>
    <w:rsid w:val="00C049A8"/>
    <w:rsid w:val="00C05AA9"/>
    <w:rsid w:val="00C06CC8"/>
    <w:rsid w:val="00C071B0"/>
    <w:rsid w:val="00C07F84"/>
    <w:rsid w:val="00C108B2"/>
    <w:rsid w:val="00C10F39"/>
    <w:rsid w:val="00C11874"/>
    <w:rsid w:val="00C11AB2"/>
    <w:rsid w:val="00C12E8F"/>
    <w:rsid w:val="00C1412A"/>
    <w:rsid w:val="00C14440"/>
    <w:rsid w:val="00C14BDE"/>
    <w:rsid w:val="00C15FDE"/>
    <w:rsid w:val="00C16234"/>
    <w:rsid w:val="00C16ABD"/>
    <w:rsid w:val="00C17697"/>
    <w:rsid w:val="00C2029E"/>
    <w:rsid w:val="00C20CF6"/>
    <w:rsid w:val="00C21373"/>
    <w:rsid w:val="00C215F3"/>
    <w:rsid w:val="00C22BA4"/>
    <w:rsid w:val="00C23A21"/>
    <w:rsid w:val="00C2481D"/>
    <w:rsid w:val="00C26D65"/>
    <w:rsid w:val="00C27707"/>
    <w:rsid w:val="00C27D68"/>
    <w:rsid w:val="00C3020A"/>
    <w:rsid w:val="00C31937"/>
    <w:rsid w:val="00C321A7"/>
    <w:rsid w:val="00C33B9B"/>
    <w:rsid w:val="00C352B3"/>
    <w:rsid w:val="00C36DD0"/>
    <w:rsid w:val="00C37B86"/>
    <w:rsid w:val="00C37C64"/>
    <w:rsid w:val="00C4023E"/>
    <w:rsid w:val="00C405A9"/>
    <w:rsid w:val="00C41CA8"/>
    <w:rsid w:val="00C42371"/>
    <w:rsid w:val="00C45362"/>
    <w:rsid w:val="00C470F4"/>
    <w:rsid w:val="00C47716"/>
    <w:rsid w:val="00C501AE"/>
    <w:rsid w:val="00C50695"/>
    <w:rsid w:val="00C507E4"/>
    <w:rsid w:val="00C52366"/>
    <w:rsid w:val="00C53A66"/>
    <w:rsid w:val="00C55CF4"/>
    <w:rsid w:val="00C56223"/>
    <w:rsid w:val="00C56BC9"/>
    <w:rsid w:val="00C570A1"/>
    <w:rsid w:val="00C571DF"/>
    <w:rsid w:val="00C574F7"/>
    <w:rsid w:val="00C57E1C"/>
    <w:rsid w:val="00C60BED"/>
    <w:rsid w:val="00C60FA3"/>
    <w:rsid w:val="00C6120A"/>
    <w:rsid w:val="00C62974"/>
    <w:rsid w:val="00C63574"/>
    <w:rsid w:val="00C65AEF"/>
    <w:rsid w:val="00C663FF"/>
    <w:rsid w:val="00C6690C"/>
    <w:rsid w:val="00C71498"/>
    <w:rsid w:val="00C71A1C"/>
    <w:rsid w:val="00C73B95"/>
    <w:rsid w:val="00C73C54"/>
    <w:rsid w:val="00C73DFC"/>
    <w:rsid w:val="00C753E1"/>
    <w:rsid w:val="00C75721"/>
    <w:rsid w:val="00C75F50"/>
    <w:rsid w:val="00C7600B"/>
    <w:rsid w:val="00C760B8"/>
    <w:rsid w:val="00C76449"/>
    <w:rsid w:val="00C76A3D"/>
    <w:rsid w:val="00C775CE"/>
    <w:rsid w:val="00C77C7E"/>
    <w:rsid w:val="00C803EE"/>
    <w:rsid w:val="00C8170D"/>
    <w:rsid w:val="00C81AD0"/>
    <w:rsid w:val="00C81C3C"/>
    <w:rsid w:val="00C83352"/>
    <w:rsid w:val="00C85AC1"/>
    <w:rsid w:val="00C86580"/>
    <w:rsid w:val="00C865D8"/>
    <w:rsid w:val="00C868AA"/>
    <w:rsid w:val="00C90328"/>
    <w:rsid w:val="00C910F1"/>
    <w:rsid w:val="00C918C5"/>
    <w:rsid w:val="00C91B65"/>
    <w:rsid w:val="00C91D67"/>
    <w:rsid w:val="00C922D5"/>
    <w:rsid w:val="00C926DA"/>
    <w:rsid w:val="00C92DC6"/>
    <w:rsid w:val="00C95AFD"/>
    <w:rsid w:val="00C95C7B"/>
    <w:rsid w:val="00C95D59"/>
    <w:rsid w:val="00C9615E"/>
    <w:rsid w:val="00C9654B"/>
    <w:rsid w:val="00CA1D3F"/>
    <w:rsid w:val="00CA25AC"/>
    <w:rsid w:val="00CA3F78"/>
    <w:rsid w:val="00CA502C"/>
    <w:rsid w:val="00CA5120"/>
    <w:rsid w:val="00CA5F81"/>
    <w:rsid w:val="00CA6FCA"/>
    <w:rsid w:val="00CB32F8"/>
    <w:rsid w:val="00CB3452"/>
    <w:rsid w:val="00CB358E"/>
    <w:rsid w:val="00CB395E"/>
    <w:rsid w:val="00CB633E"/>
    <w:rsid w:val="00CB7364"/>
    <w:rsid w:val="00CB75E2"/>
    <w:rsid w:val="00CB7F5F"/>
    <w:rsid w:val="00CC15D3"/>
    <w:rsid w:val="00CC1CAD"/>
    <w:rsid w:val="00CC1F32"/>
    <w:rsid w:val="00CC2941"/>
    <w:rsid w:val="00CC2E69"/>
    <w:rsid w:val="00CC3663"/>
    <w:rsid w:val="00CC4B61"/>
    <w:rsid w:val="00CC68A6"/>
    <w:rsid w:val="00CC7135"/>
    <w:rsid w:val="00CC7160"/>
    <w:rsid w:val="00CD0644"/>
    <w:rsid w:val="00CD074E"/>
    <w:rsid w:val="00CD07E9"/>
    <w:rsid w:val="00CD0A63"/>
    <w:rsid w:val="00CD0EA8"/>
    <w:rsid w:val="00CD1416"/>
    <w:rsid w:val="00CD1B39"/>
    <w:rsid w:val="00CD2459"/>
    <w:rsid w:val="00CD2B3B"/>
    <w:rsid w:val="00CD2C30"/>
    <w:rsid w:val="00CD467D"/>
    <w:rsid w:val="00CD4AF9"/>
    <w:rsid w:val="00CD5D8A"/>
    <w:rsid w:val="00CE0B74"/>
    <w:rsid w:val="00CE33AA"/>
    <w:rsid w:val="00CE3A68"/>
    <w:rsid w:val="00CE4619"/>
    <w:rsid w:val="00CE4712"/>
    <w:rsid w:val="00CE6C9A"/>
    <w:rsid w:val="00CE6CD8"/>
    <w:rsid w:val="00CE7676"/>
    <w:rsid w:val="00CE7BCC"/>
    <w:rsid w:val="00CF013A"/>
    <w:rsid w:val="00CF0AB8"/>
    <w:rsid w:val="00CF12AE"/>
    <w:rsid w:val="00CF2F29"/>
    <w:rsid w:val="00CF3D85"/>
    <w:rsid w:val="00CF456A"/>
    <w:rsid w:val="00CF46E6"/>
    <w:rsid w:val="00CF4F13"/>
    <w:rsid w:val="00CF5581"/>
    <w:rsid w:val="00CF5B64"/>
    <w:rsid w:val="00CF625B"/>
    <w:rsid w:val="00CF7196"/>
    <w:rsid w:val="00D007C6"/>
    <w:rsid w:val="00D00CB6"/>
    <w:rsid w:val="00D00D64"/>
    <w:rsid w:val="00D013C3"/>
    <w:rsid w:val="00D017E2"/>
    <w:rsid w:val="00D029B4"/>
    <w:rsid w:val="00D03DAF"/>
    <w:rsid w:val="00D041F7"/>
    <w:rsid w:val="00D07398"/>
    <w:rsid w:val="00D07BAF"/>
    <w:rsid w:val="00D1103D"/>
    <w:rsid w:val="00D1163D"/>
    <w:rsid w:val="00D1273B"/>
    <w:rsid w:val="00D135B9"/>
    <w:rsid w:val="00D1361C"/>
    <w:rsid w:val="00D1364B"/>
    <w:rsid w:val="00D13954"/>
    <w:rsid w:val="00D13CAD"/>
    <w:rsid w:val="00D16547"/>
    <w:rsid w:val="00D166FD"/>
    <w:rsid w:val="00D16B01"/>
    <w:rsid w:val="00D1764E"/>
    <w:rsid w:val="00D17715"/>
    <w:rsid w:val="00D2042D"/>
    <w:rsid w:val="00D210EE"/>
    <w:rsid w:val="00D21239"/>
    <w:rsid w:val="00D212D0"/>
    <w:rsid w:val="00D2150F"/>
    <w:rsid w:val="00D222BE"/>
    <w:rsid w:val="00D22AE7"/>
    <w:rsid w:val="00D22CAE"/>
    <w:rsid w:val="00D232C9"/>
    <w:rsid w:val="00D232D5"/>
    <w:rsid w:val="00D2417F"/>
    <w:rsid w:val="00D254C1"/>
    <w:rsid w:val="00D265B4"/>
    <w:rsid w:val="00D26863"/>
    <w:rsid w:val="00D301FB"/>
    <w:rsid w:val="00D30B94"/>
    <w:rsid w:val="00D31AE5"/>
    <w:rsid w:val="00D32452"/>
    <w:rsid w:val="00D32E9F"/>
    <w:rsid w:val="00D32F53"/>
    <w:rsid w:val="00D33AAC"/>
    <w:rsid w:val="00D346B8"/>
    <w:rsid w:val="00D34AC7"/>
    <w:rsid w:val="00D356CB"/>
    <w:rsid w:val="00D360FA"/>
    <w:rsid w:val="00D36660"/>
    <w:rsid w:val="00D375A9"/>
    <w:rsid w:val="00D4023A"/>
    <w:rsid w:val="00D4108A"/>
    <w:rsid w:val="00D42431"/>
    <w:rsid w:val="00D43052"/>
    <w:rsid w:val="00D44C94"/>
    <w:rsid w:val="00D44FB2"/>
    <w:rsid w:val="00D46B6A"/>
    <w:rsid w:val="00D5163D"/>
    <w:rsid w:val="00D51B1B"/>
    <w:rsid w:val="00D52232"/>
    <w:rsid w:val="00D52472"/>
    <w:rsid w:val="00D5290C"/>
    <w:rsid w:val="00D52C99"/>
    <w:rsid w:val="00D53B04"/>
    <w:rsid w:val="00D54954"/>
    <w:rsid w:val="00D552B5"/>
    <w:rsid w:val="00D55CBE"/>
    <w:rsid w:val="00D55D33"/>
    <w:rsid w:val="00D5649A"/>
    <w:rsid w:val="00D57885"/>
    <w:rsid w:val="00D57B47"/>
    <w:rsid w:val="00D60800"/>
    <w:rsid w:val="00D60958"/>
    <w:rsid w:val="00D6101D"/>
    <w:rsid w:val="00D627CA"/>
    <w:rsid w:val="00D63967"/>
    <w:rsid w:val="00D63BBC"/>
    <w:rsid w:val="00D6424E"/>
    <w:rsid w:val="00D6440C"/>
    <w:rsid w:val="00D6460F"/>
    <w:rsid w:val="00D64723"/>
    <w:rsid w:val="00D64F42"/>
    <w:rsid w:val="00D65CE5"/>
    <w:rsid w:val="00D65EEB"/>
    <w:rsid w:val="00D66DB0"/>
    <w:rsid w:val="00D67359"/>
    <w:rsid w:val="00D674AB"/>
    <w:rsid w:val="00D67B44"/>
    <w:rsid w:val="00D70446"/>
    <w:rsid w:val="00D705EB"/>
    <w:rsid w:val="00D71A8C"/>
    <w:rsid w:val="00D71E44"/>
    <w:rsid w:val="00D72321"/>
    <w:rsid w:val="00D73C5E"/>
    <w:rsid w:val="00D74421"/>
    <w:rsid w:val="00D74F3A"/>
    <w:rsid w:val="00D757F3"/>
    <w:rsid w:val="00D75ABC"/>
    <w:rsid w:val="00D776E4"/>
    <w:rsid w:val="00D77881"/>
    <w:rsid w:val="00D77FAB"/>
    <w:rsid w:val="00D8085D"/>
    <w:rsid w:val="00D80E76"/>
    <w:rsid w:val="00D8193A"/>
    <w:rsid w:val="00D819B7"/>
    <w:rsid w:val="00D82654"/>
    <w:rsid w:val="00D82DBF"/>
    <w:rsid w:val="00D8304C"/>
    <w:rsid w:val="00D83A68"/>
    <w:rsid w:val="00D84A01"/>
    <w:rsid w:val="00D855F4"/>
    <w:rsid w:val="00D8622E"/>
    <w:rsid w:val="00D86BC7"/>
    <w:rsid w:val="00D91690"/>
    <w:rsid w:val="00D92F3B"/>
    <w:rsid w:val="00D9373C"/>
    <w:rsid w:val="00D9502A"/>
    <w:rsid w:val="00DA0204"/>
    <w:rsid w:val="00DA0D58"/>
    <w:rsid w:val="00DA0E0D"/>
    <w:rsid w:val="00DA2A10"/>
    <w:rsid w:val="00DA2FE7"/>
    <w:rsid w:val="00DA3D3E"/>
    <w:rsid w:val="00DA3D78"/>
    <w:rsid w:val="00DA439E"/>
    <w:rsid w:val="00DA47B3"/>
    <w:rsid w:val="00DA5F55"/>
    <w:rsid w:val="00DA60DA"/>
    <w:rsid w:val="00DA7594"/>
    <w:rsid w:val="00DA7E33"/>
    <w:rsid w:val="00DB0999"/>
    <w:rsid w:val="00DB31D0"/>
    <w:rsid w:val="00DB3C17"/>
    <w:rsid w:val="00DB430D"/>
    <w:rsid w:val="00DB4780"/>
    <w:rsid w:val="00DB53D6"/>
    <w:rsid w:val="00DB6D59"/>
    <w:rsid w:val="00DB7AB1"/>
    <w:rsid w:val="00DC13FC"/>
    <w:rsid w:val="00DC16E0"/>
    <w:rsid w:val="00DC17C8"/>
    <w:rsid w:val="00DC24CB"/>
    <w:rsid w:val="00DC2857"/>
    <w:rsid w:val="00DC28DD"/>
    <w:rsid w:val="00DC366F"/>
    <w:rsid w:val="00DC3F0F"/>
    <w:rsid w:val="00DC5A1E"/>
    <w:rsid w:val="00DC7B82"/>
    <w:rsid w:val="00DD03A4"/>
    <w:rsid w:val="00DD0F8F"/>
    <w:rsid w:val="00DD152A"/>
    <w:rsid w:val="00DD1584"/>
    <w:rsid w:val="00DD3C93"/>
    <w:rsid w:val="00DD3FDD"/>
    <w:rsid w:val="00DD4132"/>
    <w:rsid w:val="00DD4A27"/>
    <w:rsid w:val="00DD51C4"/>
    <w:rsid w:val="00DD6B62"/>
    <w:rsid w:val="00DD7595"/>
    <w:rsid w:val="00DD770A"/>
    <w:rsid w:val="00DD7F45"/>
    <w:rsid w:val="00DE0394"/>
    <w:rsid w:val="00DE052B"/>
    <w:rsid w:val="00DE1131"/>
    <w:rsid w:val="00DE1179"/>
    <w:rsid w:val="00DE201B"/>
    <w:rsid w:val="00DE3A9D"/>
    <w:rsid w:val="00DE417F"/>
    <w:rsid w:val="00DE4318"/>
    <w:rsid w:val="00DE475A"/>
    <w:rsid w:val="00DE51BF"/>
    <w:rsid w:val="00DE65FB"/>
    <w:rsid w:val="00DE6709"/>
    <w:rsid w:val="00DF08FE"/>
    <w:rsid w:val="00DF10CC"/>
    <w:rsid w:val="00DF1A14"/>
    <w:rsid w:val="00DF2641"/>
    <w:rsid w:val="00DF27A4"/>
    <w:rsid w:val="00DF307B"/>
    <w:rsid w:val="00DF317D"/>
    <w:rsid w:val="00DF3B97"/>
    <w:rsid w:val="00DF3D78"/>
    <w:rsid w:val="00DF5100"/>
    <w:rsid w:val="00DF64CA"/>
    <w:rsid w:val="00E0080D"/>
    <w:rsid w:val="00E027F9"/>
    <w:rsid w:val="00E04F1B"/>
    <w:rsid w:val="00E04F49"/>
    <w:rsid w:val="00E0528E"/>
    <w:rsid w:val="00E1450B"/>
    <w:rsid w:val="00E14F64"/>
    <w:rsid w:val="00E15496"/>
    <w:rsid w:val="00E155D2"/>
    <w:rsid w:val="00E16C5F"/>
    <w:rsid w:val="00E17D06"/>
    <w:rsid w:val="00E17D45"/>
    <w:rsid w:val="00E21680"/>
    <w:rsid w:val="00E21EB7"/>
    <w:rsid w:val="00E22715"/>
    <w:rsid w:val="00E22725"/>
    <w:rsid w:val="00E2281E"/>
    <w:rsid w:val="00E237E7"/>
    <w:rsid w:val="00E246C4"/>
    <w:rsid w:val="00E247F3"/>
    <w:rsid w:val="00E25AA3"/>
    <w:rsid w:val="00E2686E"/>
    <w:rsid w:val="00E315E7"/>
    <w:rsid w:val="00E342F9"/>
    <w:rsid w:val="00E361E3"/>
    <w:rsid w:val="00E3632E"/>
    <w:rsid w:val="00E37667"/>
    <w:rsid w:val="00E4082B"/>
    <w:rsid w:val="00E40B9F"/>
    <w:rsid w:val="00E41898"/>
    <w:rsid w:val="00E42649"/>
    <w:rsid w:val="00E4285D"/>
    <w:rsid w:val="00E44BB6"/>
    <w:rsid w:val="00E45324"/>
    <w:rsid w:val="00E46863"/>
    <w:rsid w:val="00E46E7F"/>
    <w:rsid w:val="00E470D3"/>
    <w:rsid w:val="00E47358"/>
    <w:rsid w:val="00E50E61"/>
    <w:rsid w:val="00E51283"/>
    <w:rsid w:val="00E5130A"/>
    <w:rsid w:val="00E51DEA"/>
    <w:rsid w:val="00E51FD6"/>
    <w:rsid w:val="00E53330"/>
    <w:rsid w:val="00E5494D"/>
    <w:rsid w:val="00E54B9B"/>
    <w:rsid w:val="00E55244"/>
    <w:rsid w:val="00E559CE"/>
    <w:rsid w:val="00E610FC"/>
    <w:rsid w:val="00E6134E"/>
    <w:rsid w:val="00E61618"/>
    <w:rsid w:val="00E61BE1"/>
    <w:rsid w:val="00E62F30"/>
    <w:rsid w:val="00E63642"/>
    <w:rsid w:val="00E65341"/>
    <w:rsid w:val="00E66724"/>
    <w:rsid w:val="00E67DF7"/>
    <w:rsid w:val="00E7069F"/>
    <w:rsid w:val="00E70F86"/>
    <w:rsid w:val="00E716AF"/>
    <w:rsid w:val="00E724A1"/>
    <w:rsid w:val="00E72A5F"/>
    <w:rsid w:val="00E740B5"/>
    <w:rsid w:val="00E747B0"/>
    <w:rsid w:val="00E7512D"/>
    <w:rsid w:val="00E75839"/>
    <w:rsid w:val="00E75EC5"/>
    <w:rsid w:val="00E76289"/>
    <w:rsid w:val="00E7637E"/>
    <w:rsid w:val="00E76598"/>
    <w:rsid w:val="00E770A9"/>
    <w:rsid w:val="00E776E7"/>
    <w:rsid w:val="00E77B7A"/>
    <w:rsid w:val="00E808F5"/>
    <w:rsid w:val="00E80CF1"/>
    <w:rsid w:val="00E81470"/>
    <w:rsid w:val="00E8173C"/>
    <w:rsid w:val="00E82C32"/>
    <w:rsid w:val="00E83254"/>
    <w:rsid w:val="00E83BC1"/>
    <w:rsid w:val="00E8702E"/>
    <w:rsid w:val="00E8709A"/>
    <w:rsid w:val="00E906F3"/>
    <w:rsid w:val="00E91CEF"/>
    <w:rsid w:val="00E92165"/>
    <w:rsid w:val="00E928B1"/>
    <w:rsid w:val="00E93F7A"/>
    <w:rsid w:val="00E94C93"/>
    <w:rsid w:val="00E9505F"/>
    <w:rsid w:val="00E95136"/>
    <w:rsid w:val="00E958D2"/>
    <w:rsid w:val="00E969B2"/>
    <w:rsid w:val="00E96C51"/>
    <w:rsid w:val="00E97805"/>
    <w:rsid w:val="00E97D28"/>
    <w:rsid w:val="00EA0058"/>
    <w:rsid w:val="00EA0FE4"/>
    <w:rsid w:val="00EA17CD"/>
    <w:rsid w:val="00EA1C42"/>
    <w:rsid w:val="00EA2E6E"/>
    <w:rsid w:val="00EA4280"/>
    <w:rsid w:val="00EA6734"/>
    <w:rsid w:val="00EA6C8E"/>
    <w:rsid w:val="00EA7BB6"/>
    <w:rsid w:val="00EB1910"/>
    <w:rsid w:val="00EB1D5C"/>
    <w:rsid w:val="00EB2CBE"/>
    <w:rsid w:val="00EB3735"/>
    <w:rsid w:val="00EB4131"/>
    <w:rsid w:val="00EB4FE1"/>
    <w:rsid w:val="00EB54B6"/>
    <w:rsid w:val="00EB563F"/>
    <w:rsid w:val="00EB5731"/>
    <w:rsid w:val="00EB6A95"/>
    <w:rsid w:val="00EB7D1A"/>
    <w:rsid w:val="00EC0554"/>
    <w:rsid w:val="00EC05CD"/>
    <w:rsid w:val="00EC147E"/>
    <w:rsid w:val="00EC274D"/>
    <w:rsid w:val="00EC2C85"/>
    <w:rsid w:val="00EC2CD7"/>
    <w:rsid w:val="00EC3360"/>
    <w:rsid w:val="00EC4E53"/>
    <w:rsid w:val="00EC5105"/>
    <w:rsid w:val="00EC558D"/>
    <w:rsid w:val="00EC574B"/>
    <w:rsid w:val="00EC5C44"/>
    <w:rsid w:val="00EC6A83"/>
    <w:rsid w:val="00EC7559"/>
    <w:rsid w:val="00EC777B"/>
    <w:rsid w:val="00ED0004"/>
    <w:rsid w:val="00ED0DEB"/>
    <w:rsid w:val="00ED14DA"/>
    <w:rsid w:val="00ED206F"/>
    <w:rsid w:val="00ED34AB"/>
    <w:rsid w:val="00ED4A98"/>
    <w:rsid w:val="00ED4E75"/>
    <w:rsid w:val="00ED53E2"/>
    <w:rsid w:val="00ED7435"/>
    <w:rsid w:val="00ED757C"/>
    <w:rsid w:val="00EE0727"/>
    <w:rsid w:val="00EE12A7"/>
    <w:rsid w:val="00EE181A"/>
    <w:rsid w:val="00EE1D5D"/>
    <w:rsid w:val="00EE2A17"/>
    <w:rsid w:val="00EE2AE4"/>
    <w:rsid w:val="00EE311B"/>
    <w:rsid w:val="00EE376A"/>
    <w:rsid w:val="00EE4639"/>
    <w:rsid w:val="00EE4B01"/>
    <w:rsid w:val="00EE5816"/>
    <w:rsid w:val="00EE6657"/>
    <w:rsid w:val="00EE6C4C"/>
    <w:rsid w:val="00EF0537"/>
    <w:rsid w:val="00EF34B6"/>
    <w:rsid w:val="00EF49FC"/>
    <w:rsid w:val="00EF6938"/>
    <w:rsid w:val="00EF6CDD"/>
    <w:rsid w:val="00EF6F03"/>
    <w:rsid w:val="00EF71BC"/>
    <w:rsid w:val="00EF71F5"/>
    <w:rsid w:val="00EF7542"/>
    <w:rsid w:val="00F015EC"/>
    <w:rsid w:val="00F01970"/>
    <w:rsid w:val="00F0252E"/>
    <w:rsid w:val="00F02713"/>
    <w:rsid w:val="00F02AC2"/>
    <w:rsid w:val="00F03A86"/>
    <w:rsid w:val="00F04F1D"/>
    <w:rsid w:val="00F05E95"/>
    <w:rsid w:val="00F0602D"/>
    <w:rsid w:val="00F06E2B"/>
    <w:rsid w:val="00F077A7"/>
    <w:rsid w:val="00F07930"/>
    <w:rsid w:val="00F07966"/>
    <w:rsid w:val="00F10B26"/>
    <w:rsid w:val="00F116A4"/>
    <w:rsid w:val="00F11A2A"/>
    <w:rsid w:val="00F1308B"/>
    <w:rsid w:val="00F135B4"/>
    <w:rsid w:val="00F1493A"/>
    <w:rsid w:val="00F167FF"/>
    <w:rsid w:val="00F1681A"/>
    <w:rsid w:val="00F17081"/>
    <w:rsid w:val="00F1730D"/>
    <w:rsid w:val="00F1741A"/>
    <w:rsid w:val="00F1768A"/>
    <w:rsid w:val="00F177E7"/>
    <w:rsid w:val="00F17823"/>
    <w:rsid w:val="00F20C4F"/>
    <w:rsid w:val="00F21165"/>
    <w:rsid w:val="00F226FD"/>
    <w:rsid w:val="00F2329C"/>
    <w:rsid w:val="00F23734"/>
    <w:rsid w:val="00F240AE"/>
    <w:rsid w:val="00F24662"/>
    <w:rsid w:val="00F24F33"/>
    <w:rsid w:val="00F24FB9"/>
    <w:rsid w:val="00F25B7F"/>
    <w:rsid w:val="00F27898"/>
    <w:rsid w:val="00F27A8B"/>
    <w:rsid w:val="00F3082D"/>
    <w:rsid w:val="00F30E29"/>
    <w:rsid w:val="00F31523"/>
    <w:rsid w:val="00F31AE9"/>
    <w:rsid w:val="00F31F29"/>
    <w:rsid w:val="00F32133"/>
    <w:rsid w:val="00F32158"/>
    <w:rsid w:val="00F324CB"/>
    <w:rsid w:val="00F329F9"/>
    <w:rsid w:val="00F35A32"/>
    <w:rsid w:val="00F36038"/>
    <w:rsid w:val="00F3631A"/>
    <w:rsid w:val="00F369C3"/>
    <w:rsid w:val="00F36E3E"/>
    <w:rsid w:val="00F36F9F"/>
    <w:rsid w:val="00F40AE6"/>
    <w:rsid w:val="00F41ECF"/>
    <w:rsid w:val="00F43958"/>
    <w:rsid w:val="00F449AA"/>
    <w:rsid w:val="00F449C7"/>
    <w:rsid w:val="00F44F50"/>
    <w:rsid w:val="00F45D48"/>
    <w:rsid w:val="00F45E53"/>
    <w:rsid w:val="00F46AEA"/>
    <w:rsid w:val="00F46CFD"/>
    <w:rsid w:val="00F47E22"/>
    <w:rsid w:val="00F50702"/>
    <w:rsid w:val="00F51DE7"/>
    <w:rsid w:val="00F526CA"/>
    <w:rsid w:val="00F5311F"/>
    <w:rsid w:val="00F5398C"/>
    <w:rsid w:val="00F53A5E"/>
    <w:rsid w:val="00F53BFA"/>
    <w:rsid w:val="00F549E7"/>
    <w:rsid w:val="00F54AAC"/>
    <w:rsid w:val="00F54D8C"/>
    <w:rsid w:val="00F564D5"/>
    <w:rsid w:val="00F56C93"/>
    <w:rsid w:val="00F56DB7"/>
    <w:rsid w:val="00F604D9"/>
    <w:rsid w:val="00F609CD"/>
    <w:rsid w:val="00F60A3C"/>
    <w:rsid w:val="00F617EA"/>
    <w:rsid w:val="00F63BE4"/>
    <w:rsid w:val="00F65A22"/>
    <w:rsid w:val="00F65AE9"/>
    <w:rsid w:val="00F65B58"/>
    <w:rsid w:val="00F6626C"/>
    <w:rsid w:val="00F66854"/>
    <w:rsid w:val="00F66E90"/>
    <w:rsid w:val="00F672EC"/>
    <w:rsid w:val="00F7059D"/>
    <w:rsid w:val="00F7177A"/>
    <w:rsid w:val="00F725AE"/>
    <w:rsid w:val="00F729FE"/>
    <w:rsid w:val="00F75373"/>
    <w:rsid w:val="00F756B8"/>
    <w:rsid w:val="00F816AC"/>
    <w:rsid w:val="00F8343F"/>
    <w:rsid w:val="00F8435A"/>
    <w:rsid w:val="00F845C6"/>
    <w:rsid w:val="00F8622C"/>
    <w:rsid w:val="00F865D2"/>
    <w:rsid w:val="00F87B9E"/>
    <w:rsid w:val="00F910AC"/>
    <w:rsid w:val="00F91526"/>
    <w:rsid w:val="00F91EAF"/>
    <w:rsid w:val="00F920E4"/>
    <w:rsid w:val="00F9425B"/>
    <w:rsid w:val="00F95EF2"/>
    <w:rsid w:val="00F96CCE"/>
    <w:rsid w:val="00F9779C"/>
    <w:rsid w:val="00FA11EF"/>
    <w:rsid w:val="00FA162A"/>
    <w:rsid w:val="00FA2242"/>
    <w:rsid w:val="00FA34DC"/>
    <w:rsid w:val="00FA4A1A"/>
    <w:rsid w:val="00FA5045"/>
    <w:rsid w:val="00FA5999"/>
    <w:rsid w:val="00FA664C"/>
    <w:rsid w:val="00FA69CB"/>
    <w:rsid w:val="00FA7001"/>
    <w:rsid w:val="00FA7309"/>
    <w:rsid w:val="00FB0257"/>
    <w:rsid w:val="00FB07FB"/>
    <w:rsid w:val="00FB0B80"/>
    <w:rsid w:val="00FB1B9D"/>
    <w:rsid w:val="00FB2B8A"/>
    <w:rsid w:val="00FB64ED"/>
    <w:rsid w:val="00FB7B02"/>
    <w:rsid w:val="00FB7CD2"/>
    <w:rsid w:val="00FC0DAE"/>
    <w:rsid w:val="00FC2731"/>
    <w:rsid w:val="00FC27B8"/>
    <w:rsid w:val="00FC28E7"/>
    <w:rsid w:val="00FC2F6C"/>
    <w:rsid w:val="00FC307A"/>
    <w:rsid w:val="00FC3491"/>
    <w:rsid w:val="00FC467B"/>
    <w:rsid w:val="00FC52D1"/>
    <w:rsid w:val="00FC5663"/>
    <w:rsid w:val="00FC5807"/>
    <w:rsid w:val="00FC6FA4"/>
    <w:rsid w:val="00FC7196"/>
    <w:rsid w:val="00FC722F"/>
    <w:rsid w:val="00FC7396"/>
    <w:rsid w:val="00FD0A5A"/>
    <w:rsid w:val="00FD1F43"/>
    <w:rsid w:val="00FD42D4"/>
    <w:rsid w:val="00FD57A5"/>
    <w:rsid w:val="00FE0A59"/>
    <w:rsid w:val="00FE14F9"/>
    <w:rsid w:val="00FE2E76"/>
    <w:rsid w:val="00FE37B1"/>
    <w:rsid w:val="00FE428F"/>
    <w:rsid w:val="00FE5856"/>
    <w:rsid w:val="00FE5FC7"/>
    <w:rsid w:val="00FE6718"/>
    <w:rsid w:val="00FF0458"/>
    <w:rsid w:val="00FF0D0A"/>
    <w:rsid w:val="00FF0E39"/>
    <w:rsid w:val="00FF1128"/>
    <w:rsid w:val="00FF174A"/>
    <w:rsid w:val="00FF41EE"/>
    <w:rsid w:val="00FF65DE"/>
    <w:rsid w:val="00FF7307"/>
    <w:rsid w:val="00FF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7"/>
    <o:shapelayout v:ext="edit">
      <o:idmap v:ext="edit" data="1"/>
    </o:shapelayout>
  </w:shapeDefaults>
  <w:decimalSymbol w:val=","/>
  <w:listSeparator w:val=";"/>
  <w14:docId w14:val="4C2FA200"/>
  <w15:docId w15:val="{417400EA-7A5A-4F7E-8011-938CE1E6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3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link w:val="10"/>
    <w:qFormat/>
    <w:rsid w:val="00D041F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semiHidden/>
    <w:unhideWhenUsed/>
    <w:qFormat/>
    <w:rsid w:val="00AE42E8"/>
    <w:pPr>
      <w:keepNext/>
      <w:snapToGrid w:val="0"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0"/>
    <w:next w:val="a0"/>
    <w:link w:val="30"/>
    <w:qFormat/>
    <w:rsid w:val="006037EB"/>
    <w:pPr>
      <w:keepNext/>
      <w:jc w:val="center"/>
      <w:outlineLvl w:val="2"/>
    </w:pPr>
    <w:rPr>
      <w:rFonts w:ascii="Calibri" w:eastAsia="Calibri" w:hAnsi="Calibri"/>
      <w:b/>
      <w:szCs w:val="20"/>
    </w:rPr>
  </w:style>
  <w:style w:type="paragraph" w:styleId="4">
    <w:name w:val="heading 4"/>
    <w:basedOn w:val="a0"/>
    <w:next w:val="a0"/>
    <w:link w:val="40"/>
    <w:semiHidden/>
    <w:unhideWhenUsed/>
    <w:qFormat/>
    <w:rsid w:val="00AE42E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semiHidden/>
    <w:unhideWhenUsed/>
    <w:qFormat/>
    <w:rsid w:val="00AE42E8"/>
    <w:pPr>
      <w:keepNext/>
      <w:ind w:left="5103"/>
      <w:jc w:val="both"/>
      <w:outlineLvl w:val="5"/>
    </w:pPr>
    <w:rPr>
      <w:iCs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041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,Знак Знак"/>
    <w:basedOn w:val="a0"/>
    <w:link w:val="a5"/>
    <w:uiPriority w:val="99"/>
    <w:qFormat/>
    <w:rsid w:val="00D041F7"/>
    <w:pPr>
      <w:spacing w:before="100" w:beforeAutospacing="1" w:after="100" w:afterAutospacing="1" w:line="324" w:lineRule="auto"/>
    </w:pPr>
    <w:rPr>
      <w:rFonts w:ascii="Arial" w:hAnsi="Arial" w:cs="Arial"/>
      <w:color w:val="000033"/>
      <w:sz w:val="18"/>
      <w:szCs w:val="18"/>
    </w:rPr>
  </w:style>
  <w:style w:type="character" w:styleId="a6">
    <w:name w:val="Strong"/>
    <w:basedOn w:val="a1"/>
    <w:uiPriority w:val="22"/>
    <w:qFormat/>
    <w:rsid w:val="00D041F7"/>
    <w:rPr>
      <w:b/>
      <w:bCs/>
    </w:rPr>
  </w:style>
  <w:style w:type="paragraph" w:styleId="a7">
    <w:name w:val="Body Text"/>
    <w:basedOn w:val="a0"/>
    <w:link w:val="a8"/>
    <w:uiPriority w:val="99"/>
    <w:unhideWhenUsed/>
    <w:rsid w:val="007A4D7C"/>
    <w:pPr>
      <w:spacing w:after="120"/>
    </w:pPr>
  </w:style>
  <w:style w:type="character" w:customStyle="1" w:styleId="a8">
    <w:name w:val="Основной текст Знак"/>
    <w:basedOn w:val="a1"/>
    <w:link w:val="a7"/>
    <w:uiPriority w:val="99"/>
    <w:rsid w:val="007A4D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1"/>
    <w:rsid w:val="00AD554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">
    <w:name w:val="s1"/>
    <w:basedOn w:val="a1"/>
    <w:rsid w:val="00AD5549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1 Знак Знак Знак Знак Знак Знак Знак"/>
    <w:basedOn w:val="a0"/>
    <w:autoRedefine/>
    <w:rsid w:val="00AD5549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9">
    <w:name w:val="header"/>
    <w:basedOn w:val="a0"/>
    <w:link w:val="aa"/>
    <w:uiPriority w:val="99"/>
    <w:rsid w:val="00A618F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0"/>
    <w:link w:val="ac"/>
    <w:rsid w:val="00A618FD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A61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4C4C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2"/>
    <w:uiPriority w:val="59"/>
    <w:rsid w:val="00B104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 Знак1 Знак Знак Знак Знак"/>
    <w:basedOn w:val="a0"/>
    <w:autoRedefine/>
    <w:rsid w:val="002C7CE2"/>
    <w:rPr>
      <w:rFonts w:eastAsia="SimSun"/>
      <w:b/>
      <w:bCs/>
      <w:sz w:val="28"/>
      <w:szCs w:val="28"/>
      <w:lang w:val="en-US" w:eastAsia="en-US"/>
    </w:rPr>
  </w:style>
  <w:style w:type="paragraph" w:styleId="af0">
    <w:name w:val="Balloon Text"/>
    <w:basedOn w:val="a0"/>
    <w:link w:val="af1"/>
    <w:semiHidden/>
    <w:unhideWhenUsed/>
    <w:rsid w:val="00855C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semiHidden/>
    <w:rsid w:val="00855C99"/>
    <w:rPr>
      <w:rFonts w:ascii="Tahoma" w:eastAsia="Times New Roman" w:hAnsi="Tahoma" w:cs="Tahoma"/>
      <w:sz w:val="16"/>
      <w:szCs w:val="16"/>
      <w:lang w:eastAsia="ru-RU"/>
    </w:rPr>
  </w:style>
  <w:style w:type="paragraph" w:styleId="af2">
    <w:name w:val="List Paragraph"/>
    <w:basedOn w:val="a0"/>
    <w:link w:val="af3"/>
    <w:uiPriority w:val="34"/>
    <w:qFormat/>
    <w:rsid w:val="00495D6C"/>
    <w:pPr>
      <w:ind w:left="720"/>
      <w:contextualSpacing/>
    </w:pPr>
  </w:style>
  <w:style w:type="paragraph" w:customStyle="1" w:styleId="13">
    <w:name w:val="Знак Знак1 Знак"/>
    <w:basedOn w:val="a0"/>
    <w:autoRedefine/>
    <w:rsid w:val="006A5C3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f4">
    <w:name w:val="footer"/>
    <w:basedOn w:val="a0"/>
    <w:link w:val="af5"/>
    <w:uiPriority w:val="99"/>
    <w:unhideWhenUsed/>
    <w:rsid w:val="009A238A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9A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Знак Знак1 Знак6"/>
    <w:basedOn w:val="a0"/>
    <w:autoRedefine/>
    <w:rsid w:val="00EB1D5C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5">
    <w:name w:val="Знак Знак1 Знак5"/>
    <w:basedOn w:val="a0"/>
    <w:autoRedefine/>
    <w:rsid w:val="008C4081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1 Знак4"/>
    <w:basedOn w:val="a0"/>
    <w:autoRedefine/>
    <w:rsid w:val="00F23734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j2">
    <w:name w:val="j2"/>
    <w:basedOn w:val="a0"/>
    <w:rsid w:val="00BA1844"/>
    <w:pPr>
      <w:spacing w:before="100" w:beforeAutospacing="1" w:after="100" w:afterAutospacing="1"/>
    </w:pPr>
  </w:style>
  <w:style w:type="character" w:customStyle="1" w:styleId="a5">
    <w:name w:val="Обычный (Интернет) Знак"/>
    <w:aliases w:val="Обычный (Web) Знак,Знак4 Знак1,Знак4 Знак Знак Знак,Знак4 Знак Знак1,Обычный (Web)1 Знак,Обычный (веб) Знак1 Знак,Обычный (веб) Знак Знак1 Знак,Обычный (веб) Знак Знак Знак Знак1,Знак Знак1 Знак Знак Знак,Знак Знак Знак"/>
    <w:link w:val="a4"/>
    <w:uiPriority w:val="99"/>
    <w:rsid w:val="00B726A2"/>
    <w:rPr>
      <w:rFonts w:ascii="Arial" w:eastAsia="Times New Roman" w:hAnsi="Arial" w:cs="Arial"/>
      <w:color w:val="000033"/>
      <w:sz w:val="18"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6037EB"/>
    <w:rPr>
      <w:rFonts w:ascii="Calibri" w:eastAsia="Calibri" w:hAnsi="Calibri" w:cs="Times New Roman"/>
      <w:b/>
      <w:sz w:val="24"/>
      <w:szCs w:val="20"/>
      <w:lang w:eastAsia="ru-RU"/>
    </w:rPr>
  </w:style>
  <w:style w:type="paragraph" w:customStyle="1" w:styleId="130">
    <w:name w:val="Знак Знак1 Знак3"/>
    <w:basedOn w:val="a0"/>
    <w:autoRedefine/>
    <w:rsid w:val="002B0DDF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shorttext">
    <w:name w:val="short_text"/>
    <w:basedOn w:val="a1"/>
    <w:rsid w:val="00125B0C"/>
  </w:style>
  <w:style w:type="paragraph" w:customStyle="1" w:styleId="120">
    <w:name w:val="Знак Знак1 Знак2"/>
    <w:basedOn w:val="a0"/>
    <w:autoRedefine/>
    <w:rsid w:val="00FB1B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Iauiue">
    <w:name w:val="Iau?iue"/>
    <w:uiPriority w:val="99"/>
    <w:qFormat/>
    <w:rsid w:val="00A609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Абзац списка1"/>
    <w:basedOn w:val="a0"/>
    <w:uiPriority w:val="99"/>
    <w:qFormat/>
    <w:rsid w:val="00A609B1"/>
    <w:pPr>
      <w:ind w:left="720"/>
    </w:pPr>
    <w:rPr>
      <w:rFonts w:eastAsia="Calibri"/>
      <w:color w:val="000000"/>
      <w:sz w:val="32"/>
      <w:szCs w:val="32"/>
    </w:rPr>
  </w:style>
  <w:style w:type="character" w:customStyle="1" w:styleId="Normal">
    <w:name w:val="Normal Знак"/>
    <w:link w:val="18"/>
    <w:locked/>
    <w:rsid w:val="00901051"/>
    <w:rPr>
      <w:sz w:val="24"/>
    </w:rPr>
  </w:style>
  <w:style w:type="paragraph" w:customStyle="1" w:styleId="18">
    <w:name w:val="Обычный1"/>
    <w:link w:val="Normal"/>
    <w:rsid w:val="00901051"/>
    <w:pPr>
      <w:spacing w:before="100" w:after="100" w:line="240" w:lineRule="auto"/>
    </w:pPr>
    <w:rPr>
      <w:sz w:val="24"/>
    </w:rPr>
  </w:style>
  <w:style w:type="character" w:styleId="af6">
    <w:name w:val="Hyperlink"/>
    <w:uiPriority w:val="99"/>
    <w:rsid w:val="008B1B3C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j13">
    <w:name w:val="j13"/>
    <w:basedOn w:val="a0"/>
    <w:uiPriority w:val="99"/>
    <w:qFormat/>
    <w:rsid w:val="007C204E"/>
    <w:pPr>
      <w:textAlignment w:val="baseline"/>
    </w:pPr>
    <w:rPr>
      <w:rFonts w:ascii="inherit" w:hAnsi="inherit"/>
    </w:rPr>
  </w:style>
  <w:style w:type="character" w:styleId="af7">
    <w:name w:val="Emphasis"/>
    <w:uiPriority w:val="20"/>
    <w:qFormat/>
    <w:rsid w:val="007C204E"/>
    <w:rPr>
      <w:i/>
    </w:rPr>
  </w:style>
  <w:style w:type="character" w:customStyle="1" w:styleId="apple-converted-space">
    <w:name w:val="apple-converted-space"/>
    <w:rsid w:val="007C204E"/>
    <w:rPr>
      <w:rFonts w:cs="Times New Roman"/>
    </w:rPr>
  </w:style>
  <w:style w:type="paragraph" w:styleId="21">
    <w:name w:val="Body Text 2"/>
    <w:basedOn w:val="a0"/>
    <w:link w:val="22"/>
    <w:rsid w:val="007C204E"/>
    <w:pPr>
      <w:spacing w:after="120" w:line="480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22">
    <w:name w:val="Основной текст 2 Знак"/>
    <w:basedOn w:val="a1"/>
    <w:link w:val="21"/>
    <w:rsid w:val="007C204E"/>
    <w:rPr>
      <w:rFonts w:ascii="Calibri" w:eastAsia="Times New Roman" w:hAnsi="Calibri" w:cs="Times New Roman"/>
    </w:rPr>
  </w:style>
  <w:style w:type="paragraph" w:styleId="af8">
    <w:name w:val="Title"/>
    <w:basedOn w:val="a0"/>
    <w:link w:val="af9"/>
    <w:uiPriority w:val="10"/>
    <w:qFormat/>
    <w:rsid w:val="007C204E"/>
    <w:pPr>
      <w:jc w:val="center"/>
    </w:pPr>
    <w:rPr>
      <w:b/>
      <w:szCs w:val="20"/>
      <w:lang w:eastAsia="en-US"/>
    </w:rPr>
  </w:style>
  <w:style w:type="character" w:customStyle="1" w:styleId="af9">
    <w:name w:val="Заголовок Знак"/>
    <w:basedOn w:val="a1"/>
    <w:link w:val="af8"/>
    <w:uiPriority w:val="10"/>
    <w:rsid w:val="007C204E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110">
    <w:name w:val="Знак Знак1 Знак1"/>
    <w:basedOn w:val="a0"/>
    <w:autoRedefine/>
    <w:rsid w:val="003F5BF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80">
    <w:name w:val="Знак Знак1 Знак8"/>
    <w:basedOn w:val="a0"/>
    <w:autoRedefine/>
    <w:rsid w:val="00FA69CB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3">
    <w:name w:val="Абзац списка2"/>
    <w:basedOn w:val="a0"/>
    <w:rsid w:val="00920A48"/>
    <w:pPr>
      <w:ind w:left="720"/>
    </w:pPr>
    <w:rPr>
      <w:rFonts w:eastAsia="Calibri"/>
      <w:color w:val="000000"/>
      <w:sz w:val="32"/>
      <w:szCs w:val="32"/>
    </w:rPr>
  </w:style>
  <w:style w:type="paragraph" w:customStyle="1" w:styleId="31">
    <w:name w:val="Абзац списка3"/>
    <w:basedOn w:val="a0"/>
    <w:rsid w:val="00964A37"/>
    <w:pPr>
      <w:ind w:left="720"/>
    </w:pPr>
    <w:rPr>
      <w:rFonts w:eastAsia="Calibri"/>
      <w:color w:val="000000"/>
      <w:sz w:val="32"/>
      <w:szCs w:val="32"/>
    </w:rPr>
  </w:style>
  <w:style w:type="character" w:customStyle="1" w:styleId="ae">
    <w:name w:val="Без интервала Знак"/>
    <w:link w:val="ad"/>
    <w:uiPriority w:val="1"/>
    <w:locked/>
    <w:rsid w:val="00FC71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татья"/>
    <w:basedOn w:val="a0"/>
    <w:link w:val="afa"/>
    <w:qFormat/>
    <w:rsid w:val="003A0003"/>
    <w:pPr>
      <w:widowControl w:val="0"/>
      <w:numPr>
        <w:numId w:val="3"/>
      </w:numPr>
      <w:tabs>
        <w:tab w:val="left" w:pos="0"/>
        <w:tab w:val="left" w:pos="993"/>
      </w:tabs>
      <w:adjustRightInd w:val="0"/>
      <w:jc w:val="both"/>
    </w:pPr>
    <w:rPr>
      <w:rFonts w:ascii="Arial" w:hAnsi="Arial"/>
    </w:rPr>
  </w:style>
  <w:style w:type="paragraph" w:customStyle="1" w:styleId="j16">
    <w:name w:val="j16"/>
    <w:basedOn w:val="a0"/>
    <w:rsid w:val="003A0003"/>
    <w:pPr>
      <w:spacing w:before="100" w:beforeAutospacing="1" w:after="100" w:afterAutospacing="1"/>
    </w:pPr>
  </w:style>
  <w:style w:type="character" w:customStyle="1" w:styleId="afa">
    <w:name w:val="Статья Знак"/>
    <w:link w:val="a"/>
    <w:rsid w:val="003A0003"/>
    <w:rPr>
      <w:rFonts w:ascii="Arial" w:eastAsia="Times New Roman" w:hAnsi="Arial" w:cs="Times New Roman"/>
      <w:sz w:val="24"/>
      <w:szCs w:val="24"/>
      <w:lang w:eastAsia="ru-RU"/>
    </w:rPr>
  </w:style>
  <w:style w:type="table" w:customStyle="1" w:styleId="19">
    <w:name w:val="Сетка таблицы1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3"/>
    <w:uiPriority w:val="99"/>
    <w:semiHidden/>
    <w:unhideWhenUsed/>
    <w:rsid w:val="003A0003"/>
  </w:style>
  <w:style w:type="table" w:customStyle="1" w:styleId="24">
    <w:name w:val="Сетка таблицы2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"/>
    <w:basedOn w:val="a2"/>
    <w:next w:val="af"/>
    <w:uiPriority w:val="59"/>
    <w:rsid w:val="003A0003"/>
    <w:pPr>
      <w:spacing w:after="0" w:line="240" w:lineRule="auto"/>
    </w:pPr>
    <w:rPr>
      <w:rFonts w:ascii="Calibri" w:eastAsia="Calibri" w:hAnsi="Calibri" w:cs="Times New Roman"/>
      <w:lang w:val="kk-K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Абзац списка Знак"/>
    <w:basedOn w:val="a1"/>
    <w:link w:val="af2"/>
    <w:uiPriority w:val="34"/>
    <w:rsid w:val="005932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0">
    <w:name w:val="Знак Знак1 Знак7"/>
    <w:basedOn w:val="a0"/>
    <w:autoRedefine/>
    <w:rsid w:val="0009634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41">
    <w:name w:val="Абзац списка4"/>
    <w:basedOn w:val="a0"/>
    <w:rsid w:val="00D8193A"/>
    <w:pPr>
      <w:ind w:left="720"/>
    </w:pPr>
    <w:rPr>
      <w:rFonts w:eastAsia="Calibri"/>
      <w:color w:val="000000"/>
      <w:sz w:val="32"/>
      <w:szCs w:val="32"/>
    </w:rPr>
  </w:style>
  <w:style w:type="paragraph" w:customStyle="1" w:styleId="111">
    <w:name w:val="Заголовок 11"/>
    <w:basedOn w:val="a0"/>
    <w:uiPriority w:val="1"/>
    <w:qFormat/>
    <w:rsid w:val="00173A7D"/>
    <w:pPr>
      <w:widowControl w:val="0"/>
      <w:autoSpaceDE w:val="0"/>
      <w:autoSpaceDN w:val="0"/>
      <w:ind w:left="304"/>
      <w:outlineLvl w:val="1"/>
    </w:pPr>
    <w:rPr>
      <w:b/>
      <w:bCs/>
      <w:lang w:bidi="ru-RU"/>
    </w:rPr>
  </w:style>
  <w:style w:type="paragraph" w:customStyle="1" w:styleId="5">
    <w:name w:val="Абзац списка5"/>
    <w:basedOn w:val="a0"/>
    <w:rsid w:val="006C7DE8"/>
    <w:pPr>
      <w:ind w:left="720"/>
    </w:pPr>
    <w:rPr>
      <w:rFonts w:eastAsia="Calibri"/>
      <w:color w:val="000000"/>
      <w:sz w:val="32"/>
      <w:szCs w:val="32"/>
    </w:rPr>
  </w:style>
  <w:style w:type="paragraph" w:styleId="33">
    <w:name w:val="Body Text Indent 3"/>
    <w:basedOn w:val="a0"/>
    <w:link w:val="34"/>
    <w:semiHidden/>
    <w:unhideWhenUsed/>
    <w:rsid w:val="00134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semiHidden/>
    <w:rsid w:val="001344A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61">
    <w:name w:val="Абзац списка6"/>
    <w:basedOn w:val="a0"/>
    <w:rsid w:val="001344AB"/>
    <w:pPr>
      <w:suppressAutoHyphens/>
      <w:spacing w:line="100" w:lineRule="atLeast"/>
      <w:ind w:left="720"/>
    </w:pPr>
    <w:rPr>
      <w:lang w:eastAsia="ar-SA"/>
    </w:rPr>
  </w:style>
  <w:style w:type="character" w:customStyle="1" w:styleId="20">
    <w:name w:val="Заголовок 2 Знак"/>
    <w:basedOn w:val="a1"/>
    <w:link w:val="2"/>
    <w:semiHidden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semiHidden/>
    <w:rsid w:val="00AE42E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semiHidden/>
    <w:rsid w:val="00AE42E8"/>
    <w:rPr>
      <w:rFonts w:ascii="Times New Roman" w:eastAsia="Times New Roman" w:hAnsi="Times New Roman" w:cs="Times New Roman"/>
      <w:iCs/>
      <w:sz w:val="24"/>
      <w:szCs w:val="20"/>
      <w:lang w:eastAsia="ru-RU"/>
    </w:rPr>
  </w:style>
  <w:style w:type="numbering" w:customStyle="1" w:styleId="25">
    <w:name w:val="Нет списка2"/>
    <w:next w:val="a3"/>
    <w:uiPriority w:val="99"/>
    <w:semiHidden/>
    <w:unhideWhenUsed/>
    <w:rsid w:val="00AE42E8"/>
  </w:style>
  <w:style w:type="character" w:customStyle="1" w:styleId="1b">
    <w:name w:val="Просмотренная гиперссылка1"/>
    <w:basedOn w:val="a1"/>
    <w:uiPriority w:val="99"/>
    <w:semiHidden/>
    <w:unhideWhenUsed/>
    <w:rsid w:val="00AE42E8"/>
    <w:rPr>
      <w:color w:val="800080"/>
      <w:u w:val="single"/>
    </w:rPr>
  </w:style>
  <w:style w:type="character" w:customStyle="1" w:styleId="afb">
    <w:name w:val="Текст сноски Знак"/>
    <w:basedOn w:val="a1"/>
    <w:link w:val="afc"/>
    <w:semiHidden/>
    <w:locked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Подзаголовок Знак"/>
    <w:basedOn w:val="a1"/>
    <w:link w:val="afe"/>
    <w:locked/>
    <w:rsid w:val="00AE42E8"/>
    <w:rPr>
      <w:rFonts w:ascii="Times New Roman CYR" w:eastAsia="Times New Roman" w:hAnsi="Times New Roman CYR" w:cs="Times New Roman"/>
      <w:b/>
      <w:caps/>
      <w:sz w:val="24"/>
      <w:szCs w:val="20"/>
      <w:lang w:eastAsia="ru-RU"/>
    </w:rPr>
  </w:style>
  <w:style w:type="character" w:customStyle="1" w:styleId="35">
    <w:name w:val="Основной текст 3 Знак"/>
    <w:basedOn w:val="a1"/>
    <w:link w:val="36"/>
    <w:semiHidden/>
    <w:locked/>
    <w:rsid w:val="00AE42E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-2">
    <w:name w:val="Основной-2"/>
    <w:uiPriority w:val="99"/>
    <w:qFormat/>
    <w:rsid w:val="00AE42E8"/>
    <w:pPr>
      <w:snapToGrid w:val="0"/>
      <w:spacing w:after="0" w:line="240" w:lineRule="auto"/>
      <w:ind w:firstLine="170"/>
      <w:jc w:val="both"/>
    </w:pPr>
    <w:rPr>
      <w:rFonts w:ascii="Гельветика" w:eastAsia="Times New Roman" w:hAnsi="Гельветика" w:cs="Times New Roman"/>
      <w:sz w:val="17"/>
      <w:szCs w:val="20"/>
      <w:lang w:eastAsia="ru-RU"/>
    </w:rPr>
  </w:style>
  <w:style w:type="paragraph" w:customStyle="1" w:styleId="210">
    <w:name w:val="Основной текст с отступом 21"/>
    <w:basedOn w:val="a0"/>
    <w:uiPriority w:val="99"/>
    <w:qFormat/>
    <w:rsid w:val="00AE42E8"/>
    <w:pPr>
      <w:widowControl w:val="0"/>
      <w:ind w:firstLine="360"/>
    </w:pPr>
    <w:rPr>
      <w:sz w:val="28"/>
      <w:szCs w:val="20"/>
    </w:rPr>
  </w:style>
  <w:style w:type="paragraph" w:customStyle="1" w:styleId="aff">
    <w:name w:val="Знак"/>
    <w:basedOn w:val="a0"/>
    <w:autoRedefine/>
    <w:uiPriority w:val="99"/>
    <w:qFormat/>
    <w:rsid w:val="00AE42E8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customStyle="1" w:styleId="211">
    <w:name w:val="Основной текст 21"/>
    <w:basedOn w:val="a0"/>
    <w:uiPriority w:val="99"/>
    <w:qFormat/>
    <w:rsid w:val="00AE42E8"/>
    <w:pPr>
      <w:suppressAutoHyphens/>
    </w:pPr>
    <w:rPr>
      <w:szCs w:val="20"/>
      <w:lang w:eastAsia="ar-SA"/>
    </w:rPr>
  </w:style>
  <w:style w:type="paragraph" w:customStyle="1" w:styleId="j15">
    <w:name w:val="j15"/>
    <w:basedOn w:val="a0"/>
    <w:qFormat/>
    <w:rsid w:val="00AE42E8"/>
    <w:pPr>
      <w:spacing w:before="100" w:beforeAutospacing="1" w:after="100" w:afterAutospacing="1"/>
    </w:pPr>
  </w:style>
  <w:style w:type="character" w:customStyle="1" w:styleId="212">
    <w:name w:val="Основной текст 2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0">
    <w:name w:val="Основной текст с отступом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3"/>
    <w:basedOn w:val="a0"/>
    <w:link w:val="35"/>
    <w:semiHidden/>
    <w:unhideWhenUsed/>
    <w:rsid w:val="00AE42E8"/>
    <w:pPr>
      <w:spacing w:after="120"/>
    </w:pPr>
    <w:rPr>
      <w:b/>
      <w:sz w:val="28"/>
      <w:szCs w:val="20"/>
    </w:rPr>
  </w:style>
  <w:style w:type="character" w:customStyle="1" w:styleId="311">
    <w:name w:val="Основной текст 3 Знак1"/>
    <w:basedOn w:val="a1"/>
    <w:semiHidden/>
    <w:rsid w:val="00AE42E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d">
    <w:name w:val="Основной текст с отступом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e">
    <w:name w:val="Подзаголовок1"/>
    <w:basedOn w:val="a0"/>
    <w:next w:val="a0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1f">
    <w:name w:val="Подзаголовок Знак1"/>
    <w:basedOn w:val="a1"/>
    <w:rsid w:val="00AE42E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fc">
    <w:name w:val="footnote text"/>
    <w:basedOn w:val="a0"/>
    <w:link w:val="afb"/>
    <w:semiHidden/>
    <w:unhideWhenUsed/>
    <w:rsid w:val="00AE42E8"/>
    <w:rPr>
      <w:sz w:val="20"/>
      <w:szCs w:val="20"/>
    </w:rPr>
  </w:style>
  <w:style w:type="character" w:customStyle="1" w:styleId="1f0">
    <w:name w:val="Текст сноски Знак1"/>
    <w:basedOn w:val="a1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1">
    <w:name w:val="Текст выноски Знак1"/>
    <w:basedOn w:val="a1"/>
    <w:uiPriority w:val="99"/>
    <w:semiHidden/>
    <w:rsid w:val="00AE42E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2">
    <w:name w:val="Ниж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s19">
    <w:name w:val="s19"/>
    <w:uiPriority w:val="99"/>
    <w:rsid w:val="00AE42E8"/>
    <w:rPr>
      <w:rFonts w:ascii="Times New Roman" w:hAnsi="Times New Roman" w:cs="Times New Roman" w:hint="default"/>
      <w:color w:val="008000"/>
    </w:rPr>
  </w:style>
  <w:style w:type="character" w:customStyle="1" w:styleId="1f3">
    <w:name w:val="Верхний колонтитул Знак1"/>
    <w:basedOn w:val="a1"/>
    <w:uiPriority w:val="99"/>
    <w:semiHidden/>
    <w:rsid w:val="00AE42E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42">
    <w:name w:val="Сетка таблицы4"/>
    <w:basedOn w:val="a2"/>
    <w:next w:val="af"/>
    <w:uiPriority w:val="59"/>
    <w:rsid w:val="00AE42E8"/>
    <w:pPr>
      <w:spacing w:after="0" w:line="240" w:lineRule="auto"/>
      <w:ind w:left="113" w:right="113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1"/>
    <w:uiPriority w:val="99"/>
    <w:semiHidden/>
    <w:unhideWhenUsed/>
    <w:rsid w:val="00AE42E8"/>
    <w:rPr>
      <w:color w:val="800080" w:themeColor="followedHyperlink"/>
      <w:u w:val="single"/>
    </w:rPr>
  </w:style>
  <w:style w:type="paragraph" w:styleId="afe">
    <w:name w:val="Subtitle"/>
    <w:basedOn w:val="a0"/>
    <w:next w:val="a0"/>
    <w:link w:val="afd"/>
    <w:qFormat/>
    <w:rsid w:val="00AE42E8"/>
    <w:pPr>
      <w:numPr>
        <w:ilvl w:val="1"/>
      </w:numPr>
    </w:pPr>
    <w:rPr>
      <w:rFonts w:ascii="Times New Roman CYR" w:hAnsi="Times New Roman CYR"/>
      <w:b/>
      <w:caps/>
      <w:szCs w:val="20"/>
    </w:rPr>
  </w:style>
  <w:style w:type="character" w:customStyle="1" w:styleId="26">
    <w:name w:val="Подзаголовок Знак2"/>
    <w:basedOn w:val="a1"/>
    <w:uiPriority w:val="11"/>
    <w:rsid w:val="00AE42E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customStyle="1" w:styleId="Standard">
    <w:name w:val="Standard"/>
    <w:qFormat/>
    <w:rsid w:val="005C21BC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pj">
    <w:name w:val="pj"/>
    <w:basedOn w:val="a0"/>
    <w:rsid w:val="00525BD0"/>
    <w:pPr>
      <w:ind w:firstLine="400"/>
      <w:jc w:val="both"/>
    </w:pPr>
    <w:rPr>
      <w:color w:val="000000"/>
    </w:rPr>
  </w:style>
  <w:style w:type="paragraph" w:customStyle="1" w:styleId="TableParagraph">
    <w:name w:val="Table Paragraph"/>
    <w:basedOn w:val="a0"/>
    <w:uiPriority w:val="1"/>
    <w:qFormat/>
    <w:rsid w:val="00D013C3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font5">
    <w:name w:val="font5"/>
    <w:basedOn w:val="a0"/>
    <w:rsid w:val="00D67B44"/>
    <w:pPr>
      <w:spacing w:before="100" w:beforeAutospacing="1" w:after="100" w:afterAutospacing="1"/>
    </w:pPr>
    <w:rPr>
      <w:sz w:val="18"/>
      <w:szCs w:val="18"/>
    </w:rPr>
  </w:style>
  <w:style w:type="paragraph" w:customStyle="1" w:styleId="font6">
    <w:name w:val="font6"/>
    <w:basedOn w:val="a0"/>
    <w:rsid w:val="00D67B44"/>
    <w:pP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69">
    <w:name w:val="xl69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1">
    <w:name w:val="xl71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3">
    <w:name w:val="xl7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4">
    <w:name w:val="xl7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75">
    <w:name w:val="xl7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8">
    <w:name w:val="xl7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9">
    <w:name w:val="xl7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0">
    <w:name w:val="xl8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1">
    <w:name w:val="xl8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82">
    <w:name w:val="xl8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4">
    <w:name w:val="xl84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5">
    <w:name w:val="xl85"/>
    <w:basedOn w:val="a0"/>
    <w:rsid w:val="00D67B44"/>
    <w:pP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0"/>
    <w:rsid w:val="00D67B44"/>
    <w:pP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7">
    <w:name w:val="xl8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8">
    <w:name w:val="xl8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9">
    <w:name w:val="xl8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0">
    <w:name w:val="xl90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2">
    <w:name w:val="xl92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3">
    <w:name w:val="xl93"/>
    <w:basedOn w:val="a0"/>
    <w:rsid w:val="00D67B44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94">
    <w:name w:val="xl94"/>
    <w:basedOn w:val="a0"/>
    <w:rsid w:val="00D67B44"/>
    <w:pP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5">
    <w:name w:val="xl95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6">
    <w:name w:val="xl96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7">
    <w:name w:val="xl97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98">
    <w:name w:val="xl98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9">
    <w:name w:val="xl99"/>
    <w:basedOn w:val="a0"/>
    <w:rsid w:val="00D67B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1100">
    <w:name w:val="Знак Знак1 Знак10"/>
    <w:basedOn w:val="a0"/>
    <w:autoRedefine/>
    <w:rsid w:val="00EC6A83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27">
    <w:name w:val="2"/>
    <w:basedOn w:val="a0"/>
    <w:next w:val="a4"/>
    <w:uiPriority w:val="99"/>
    <w:unhideWhenUsed/>
    <w:qFormat/>
    <w:rsid w:val="00B87594"/>
    <w:pPr>
      <w:spacing w:before="100" w:beforeAutospacing="1" w:after="100" w:afterAutospacing="1"/>
    </w:pPr>
    <w:rPr>
      <w:lang w:val="x-none" w:eastAsia="x-none"/>
    </w:rPr>
  </w:style>
  <w:style w:type="paragraph" w:customStyle="1" w:styleId="7">
    <w:name w:val="Абзац списка7"/>
    <w:basedOn w:val="a0"/>
    <w:rsid w:val="00B60496"/>
    <w:pPr>
      <w:ind w:left="720"/>
    </w:pPr>
    <w:rPr>
      <w:rFonts w:eastAsia="Calibri"/>
      <w:color w:val="000000"/>
      <w:sz w:val="32"/>
      <w:szCs w:val="32"/>
    </w:rPr>
  </w:style>
  <w:style w:type="paragraph" w:customStyle="1" w:styleId="1f4">
    <w:name w:val="1"/>
    <w:basedOn w:val="a0"/>
    <w:next w:val="a4"/>
    <w:uiPriority w:val="99"/>
    <w:qFormat/>
    <w:rsid w:val="006E427D"/>
    <w:pPr>
      <w:spacing w:before="100" w:beforeAutospacing="1" w:after="100" w:afterAutospacing="1"/>
    </w:pPr>
    <w:rPr>
      <w:lang w:val="x-none" w:eastAsia="x-none"/>
    </w:rPr>
  </w:style>
  <w:style w:type="paragraph" w:customStyle="1" w:styleId="8">
    <w:name w:val="Абзац списка8"/>
    <w:basedOn w:val="a0"/>
    <w:rsid w:val="006E427D"/>
    <w:pPr>
      <w:ind w:left="720"/>
    </w:pPr>
    <w:rPr>
      <w:rFonts w:eastAsia="Calibri"/>
      <w:color w:val="000000"/>
      <w:sz w:val="32"/>
      <w:szCs w:val="32"/>
    </w:rPr>
  </w:style>
  <w:style w:type="paragraph" w:customStyle="1" w:styleId="190">
    <w:name w:val="Знак Знак1 Знак9"/>
    <w:basedOn w:val="a0"/>
    <w:autoRedefine/>
    <w:rsid w:val="00C15F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msonormal0">
    <w:name w:val="msonormal"/>
    <w:basedOn w:val="a0"/>
    <w:rsid w:val="000008EE"/>
    <w:pPr>
      <w:spacing w:before="100" w:beforeAutospacing="1" w:after="100" w:afterAutospacing="1"/>
    </w:pPr>
  </w:style>
  <w:style w:type="paragraph" w:customStyle="1" w:styleId="xl64">
    <w:name w:val="xl64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5">
    <w:name w:val="xl65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66">
    <w:name w:val="xl66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7">
    <w:name w:val="xl67"/>
    <w:basedOn w:val="a0"/>
    <w:rsid w:val="000008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7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1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7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ov.kz" TargetMode="External"/><Relationship Id="rId13" Type="http://schemas.openxmlformats.org/officeDocument/2006/relationships/hyperlink" Target="http://adilet.zan.kz/rus/docs/V150001127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adilet.zan.kz/rus/docs/V080005446_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gov.kz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egov.k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gov.kz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A3D25-D410-4438-9C32-33A2D098D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13</Pages>
  <Words>3110</Words>
  <Characters>17729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user67</dc:creator>
  <cp:lastModifiedBy>User</cp:lastModifiedBy>
  <cp:revision>161</cp:revision>
  <cp:lastPrinted>2024-03-18T04:04:00Z</cp:lastPrinted>
  <dcterms:created xsi:type="dcterms:W3CDTF">2024-02-19T02:59:00Z</dcterms:created>
  <dcterms:modified xsi:type="dcterms:W3CDTF">2024-08-21T04:53:00Z</dcterms:modified>
</cp:coreProperties>
</file>