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465EA3C4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80832">
        <w:rPr>
          <w:rFonts w:ascii="Times New Roman" w:hAnsi="Times New Roman" w:cs="Times New Roman"/>
          <w:b/>
          <w:lang w:val="kk-KZ"/>
        </w:rPr>
        <w:t>45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0A306D82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380832" w:rsidRPr="00913755">
              <w:rPr>
                <w:rFonts w:ascii="Times New Roman" w:hAnsi="Times New Roman" w:cs="Times New Roman"/>
              </w:rPr>
              <w:t xml:space="preserve">Закуп </w:t>
            </w:r>
            <w:r w:rsidR="00380832">
              <w:rPr>
                <w:rFonts w:ascii="Times New Roman" w:hAnsi="Times New Roman" w:cs="Times New Roman"/>
              </w:rPr>
              <w:t xml:space="preserve">медицинских изделий </w:t>
            </w:r>
            <w:r w:rsidR="00380832" w:rsidRPr="00913755">
              <w:rPr>
                <w:rFonts w:ascii="Times New Roman" w:hAnsi="Times New Roman" w:cs="Times New Roman"/>
              </w:rPr>
              <w:t>на 202</w:t>
            </w:r>
            <w:r w:rsidR="00380832">
              <w:rPr>
                <w:rFonts w:ascii="Times New Roman" w:hAnsi="Times New Roman" w:cs="Times New Roman"/>
              </w:rPr>
              <w:t>4</w:t>
            </w:r>
            <w:r w:rsidR="00380832" w:rsidRPr="00913755">
              <w:rPr>
                <w:rFonts w:ascii="Times New Roman" w:hAnsi="Times New Roman" w:cs="Times New Roman"/>
              </w:rPr>
              <w:t xml:space="preserve"> год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243251B1" w:rsidR="006E7ABC" w:rsidRPr="00CD0CEC" w:rsidRDefault="00031905" w:rsidP="00DC7575">
            <w:pPr>
              <w:jc w:val="both"/>
              <w:rPr>
                <w:rFonts w:ascii="Times New Roman" w:hAnsi="Times New Roman" w:cs="Times New Roman"/>
              </w:rPr>
            </w:pPr>
            <w:r w:rsidRPr="00031905">
              <w:rPr>
                <w:rFonts w:ascii="Times New Roman" w:hAnsi="Times New Roman" w:cs="Times New Roman"/>
              </w:rPr>
              <w:t xml:space="preserve">2429000 </w:t>
            </w:r>
            <w:r w:rsidRPr="00060230">
              <w:rPr>
                <w:rFonts w:ascii="Times New Roman" w:hAnsi="Times New Roman" w:cs="Times New Roman"/>
              </w:rPr>
              <w:t>(</w:t>
            </w:r>
            <w:r w:rsidRPr="00031905">
              <w:rPr>
                <w:rFonts w:ascii="Times New Roman" w:hAnsi="Times New Roman" w:cs="Times New Roman"/>
              </w:rPr>
              <w:t>два миллиона четыреста двадцать девять тысяч</w:t>
            </w:r>
            <w:r w:rsidR="005D7F78"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="005D7F78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 w:rsidR="003E6B25">
              <w:rPr>
                <w:rFonts w:ascii="Times New Roman" w:hAnsi="Times New Roman" w:cs="Times New Roman"/>
              </w:rPr>
              <w:t>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1D6569AD" w:rsidR="006E7ABC" w:rsidRPr="00913755" w:rsidRDefault="00380832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 xml:space="preserve">медицинских изделий </w:t>
            </w:r>
            <w:r w:rsidRPr="0091375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4</w:t>
            </w:r>
            <w:r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1E8E2F57" w:rsidR="006E7ABC" w:rsidRPr="00913755" w:rsidRDefault="00FD3401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  <w:r w:rsidR="00DB4855">
              <w:rPr>
                <w:rFonts w:ascii="Times New Roman" w:hAnsi="Times New Roman" w:cs="Times New Roman"/>
                <w:lang w:val="kk-KZ"/>
              </w:rPr>
              <w:t xml:space="preserve"> июля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33AE861F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D340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02.08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167CFEEB" w:rsidR="006E7ABC" w:rsidRPr="00913755" w:rsidRDefault="00FD3401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02 августа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031905" w:rsidRPr="0011062E" w14:paraId="463B600E" w14:textId="77777777" w:rsidTr="00FD3401">
        <w:trPr>
          <w:trHeight w:val="1087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6F3B" w14:textId="0759C7E8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0A91" w14:textId="32ADECD9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Зажим для удаления клипс многоразовый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383C" w14:textId="161EA335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Зажим для удаления клипс. Зажим предназначен для снятия кожных скоб, после заживления раны. Изготовлен из медицинской стали, нестерильный, многоразовый.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54A6" w14:textId="7869634E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200" w14:textId="7E13B2B3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0D7" w14:textId="060BE502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5F3" w14:textId="620FBBA4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212000</w:t>
            </w:r>
          </w:p>
        </w:tc>
      </w:tr>
      <w:tr w:rsidR="00031905" w:rsidRPr="0011062E" w14:paraId="5C49694E" w14:textId="77777777" w:rsidTr="00FD3401">
        <w:trPr>
          <w:trHeight w:val="989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69E83" w14:textId="1A56B858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FF2E" w14:textId="1DB7C9C3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Зажим по RANEY, для наложения/ удаления клипс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374A" w14:textId="115D43DD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Зажим для удаления клипс. Зажим предназначен для снятия кожных скоб, после заживления раны. Изготовлен из медицинской стали, нестерильный, многоразовый.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F8D6" w14:textId="048EA63C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340" w14:textId="0AACC18A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98FE" w14:textId="705BBE9F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31B3" w14:textId="109E5B26" w:rsidR="00031905" w:rsidRPr="0043336B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698000</w:t>
            </w:r>
          </w:p>
        </w:tc>
      </w:tr>
      <w:tr w:rsidR="00031905" w:rsidRPr="0011062E" w14:paraId="06AA4733" w14:textId="77777777" w:rsidTr="0003190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DBD0" w14:textId="62437275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7D8D" w14:textId="70909BF6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Трахеостомическая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трубка с манжетой 7. 7,5. 8 мм. 8,5 мм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4C89" w14:textId="76BC2393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Трахеостомическая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трубка с манжетой 7. 7,5. 8 мм. 8,5 мм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F417" w14:textId="666A9292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0BC5" w14:textId="71863AF7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503E" w14:textId="3EE7EB87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45E6" w14:textId="261B7FBF" w:rsidR="00031905" w:rsidRPr="0043336B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760000</w:t>
            </w:r>
          </w:p>
        </w:tc>
      </w:tr>
      <w:tr w:rsidR="00031905" w:rsidRPr="0011062E" w14:paraId="3BDBE538" w14:textId="77777777" w:rsidTr="00FD3401">
        <w:trPr>
          <w:trHeight w:val="7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0511" w14:textId="37E11275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208B" w14:textId="77777777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Назальная канюля с изогнутыми зубцами для новорожденных, без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фталатов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 трубкой 2,1 м</w:t>
            </w:r>
          </w:p>
          <w:p w14:paraId="2AAF16CC" w14:textId="77777777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09D" w14:textId="77777777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Трубка дыхательного контура - канюля для длительной и кратковременной подачи кислорода. Канюля назальная для новорождённых с удлинительным шлангом длиной не менее 1,8м, длина всей системы не менее 2,1м, с нескользящим седловидным фиксатором для оптимального позиционирования на губе пациента, зубцы канюли мягкие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атравматичные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термопластичные изогнутые, 2,0/8,5мм с базой 7,0мм,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продольноармированный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кислородный шланг - исключается запирание канала при перегибе и обеспечивается равномерность потока, с регулировкой и фиксацией положения канюли, соединение с источником - стандартное 6мм, эластомерное. Соединитель канюли с трубкой зелёного цвета. Материал: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имплантационно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-нетоксичный поливинилхлорид. Упаковка: индивидуальная, клинически чистая</w:t>
            </w:r>
          </w:p>
          <w:p w14:paraId="1A0A5DBD" w14:textId="77777777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D608" w14:textId="617FDE72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B77E" w14:textId="788779E5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144C" w14:textId="0D8C6B98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71F0" w14:textId="08008C0C" w:rsidR="00031905" w:rsidRPr="0043336B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360000</w:t>
            </w:r>
          </w:p>
        </w:tc>
      </w:tr>
      <w:tr w:rsidR="00031905" w:rsidRPr="0011062E" w14:paraId="72D904DD" w14:textId="77777777" w:rsidTr="0003190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6904B" w14:textId="508DE719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70E6" w14:textId="5B507187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Набор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трансобтураторных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аппликаторов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A17B9" w14:textId="4C2B9D5F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Набор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трансобтураторных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аппликаторов</w:t>
            </w: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 помощью набора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трансобтураторных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аппликаторов плечи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трансвагинальной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многоплечевой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сетки можно провести через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соответсвующие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структуры тазового дна. Инструмент безопасен для окружающей среды – можно повторно стерилизовать, и он поставляется нестерильным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EAE6" w14:textId="7C838F94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набор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5976" w14:textId="5E282743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F0E4" w14:textId="48DBD455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1965" w14:textId="18094AAE" w:rsidR="00031905" w:rsidRPr="0043336B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200000</w:t>
            </w:r>
          </w:p>
        </w:tc>
      </w:tr>
      <w:tr w:rsidR="00031905" w:rsidRPr="0011062E" w14:paraId="629E923F" w14:textId="77777777" w:rsidTr="00031905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C7D6" w14:textId="6EE786B1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6663" w14:textId="6AD95CE9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Инъекторы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14C4" w14:textId="77777777" w:rsidR="00031905" w:rsidRPr="008E6D46" w:rsidRDefault="00031905" w:rsidP="0003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Инъектор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</w:t>
            </w:r>
            <w:proofErr w:type="spell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эндоскпоии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однократного применения, диаметр иглы 0,7 мм (22G), длина иглы 6 мм, диаметр 2,3 мм, для канала 2,8 мм, длина 2300 мм, однократного применения, 10 </w:t>
            </w:r>
            <w:proofErr w:type="spellStart"/>
            <w:proofErr w:type="gramStart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</w:t>
            </w:r>
            <w:proofErr w:type="gramEnd"/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упаковке</w:t>
            </w:r>
          </w:p>
          <w:p w14:paraId="1507B15E" w14:textId="77777777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2EF9" w14:textId="2FE6944F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FFC4" w14:textId="3BD4555E" w:rsidR="00031905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DEF7" w14:textId="243C499F" w:rsidR="00031905" w:rsidRPr="008E6D46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6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7EA1" w14:textId="3782B008" w:rsidR="00031905" w:rsidRPr="0043336B" w:rsidRDefault="00031905" w:rsidP="0003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199000</w:t>
            </w:r>
          </w:p>
        </w:tc>
      </w:tr>
      <w:tr w:rsidR="00380832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380832" w:rsidRPr="0011062E" w:rsidRDefault="00380832" w:rsidP="003808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380832" w:rsidRPr="0011062E" w:rsidRDefault="00380832" w:rsidP="003808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5E4B534C" w:rsidR="00380832" w:rsidRPr="0043336B" w:rsidRDefault="00031905" w:rsidP="0038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2429000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9D50EBD" w:rsidR="001A6DDE" w:rsidRPr="00913755" w:rsidRDefault="00FD3401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  <w:lang w:val="kk-KZ"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1905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8292B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80832"/>
    <w:rsid w:val="00397B34"/>
    <w:rsid w:val="003A55F5"/>
    <w:rsid w:val="003A7C3F"/>
    <w:rsid w:val="003B5578"/>
    <w:rsid w:val="003B58E7"/>
    <w:rsid w:val="003C2ED6"/>
    <w:rsid w:val="003D3E2B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3336B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4E60D9"/>
    <w:rsid w:val="005074FC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D7F78"/>
    <w:rsid w:val="005E158C"/>
    <w:rsid w:val="005E2E1C"/>
    <w:rsid w:val="00600106"/>
    <w:rsid w:val="00615C2F"/>
    <w:rsid w:val="00622C65"/>
    <w:rsid w:val="006232DC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8E6D46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B4855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A040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3401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</cp:revision>
  <cp:lastPrinted>2024-07-25T10:06:00Z</cp:lastPrinted>
  <dcterms:created xsi:type="dcterms:W3CDTF">2024-01-15T11:00:00Z</dcterms:created>
  <dcterms:modified xsi:type="dcterms:W3CDTF">2024-07-25T10:16:00Z</dcterms:modified>
</cp:coreProperties>
</file>