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4E4A6479" w:rsidR="00954C83" w:rsidRPr="00D27F99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11760F">
        <w:rPr>
          <w:rFonts w:ascii="Times New Roman" w:hAnsi="Times New Roman" w:cs="Times New Roman"/>
          <w:b/>
          <w:lang w:val="kk-KZ"/>
        </w:rPr>
        <w:t>42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64DD32C0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и ЛС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E5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044916F7" w:rsidR="006E7ABC" w:rsidRPr="00CD0CEC" w:rsidRDefault="00FB4F26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2453540 </w:t>
            </w:r>
            <w:r w:rsidR="00C01796" w:rsidRPr="00E45B49">
              <w:rPr>
                <w:rFonts w:ascii="Times New Roman" w:hAnsi="Times New Roman" w:cs="Times New Roman"/>
              </w:rPr>
              <w:t>(</w:t>
            </w:r>
            <w:r w:rsidRPr="00FB4F26">
              <w:rPr>
                <w:rFonts w:ascii="Times New Roman" w:hAnsi="Times New Roman" w:cs="Times New Roman"/>
              </w:rPr>
              <w:t>два миллиона четыреста пятьдесят три тысячи пятьсот сорок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94D93B6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="009E59F8">
              <w:rPr>
                <w:rFonts w:ascii="Times New Roman" w:hAnsi="Times New Roman" w:cs="Times New Roman"/>
              </w:rPr>
              <w:t xml:space="preserve">ЛС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proofErr w:type="gramEnd"/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5D98B356" w:rsidR="006E7ABC" w:rsidRPr="00913755" w:rsidRDefault="0011760F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  <w:r w:rsidR="006E3528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июня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3B6E799D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760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24</w:t>
            </w:r>
            <w:r w:rsidR="006E352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D34E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</w:t>
            </w:r>
            <w:r w:rsidR="0011760F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25CBC8C9" w:rsidR="006E7ABC" w:rsidRPr="00913755" w:rsidRDefault="0011760F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24 июня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389" w:type="dxa"/>
        <w:jc w:val="center"/>
        <w:tblLook w:val="04A0" w:firstRow="1" w:lastRow="0" w:firstColumn="1" w:lastColumn="0" w:noHBand="0" w:noVBand="1"/>
      </w:tblPr>
      <w:tblGrid>
        <w:gridCol w:w="960"/>
        <w:gridCol w:w="3286"/>
        <w:gridCol w:w="4958"/>
        <w:gridCol w:w="1101"/>
        <w:gridCol w:w="960"/>
        <w:gridCol w:w="1919"/>
        <w:gridCol w:w="1205"/>
      </w:tblGrid>
      <w:tr w:rsidR="008743C0" w:rsidRPr="0011062E" w14:paraId="0779F2A4" w14:textId="77777777" w:rsidTr="009E1E2C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9B753C" w:rsidRPr="0011062E" w14:paraId="37D30916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2C46" w14:textId="482DB5C1" w:rsidR="009B753C" w:rsidRPr="00D34EA7" w:rsidRDefault="0011760F" w:rsidP="009B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5D75" w14:textId="6815DB7C" w:rsidR="009B753C" w:rsidRDefault="009B753C" w:rsidP="009B753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0420C9">
              <w:rPr>
                <w:rFonts w:ascii="Times New Roman" w:hAnsi="Times New Roman" w:cs="Times New Roman"/>
                <w:color w:val="000000"/>
                <w:lang w:val="kk-KZ"/>
              </w:rPr>
              <w:t>Тест полосы для определения глюкозы в крови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3E26" w14:textId="29921185" w:rsidR="009B753C" w:rsidRDefault="009B753C" w:rsidP="009B753C">
            <w:pPr>
              <w:spacing w:after="0" w:line="240" w:lineRule="auto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0420C9">
              <w:rPr>
                <w:rFonts w:ascii="Times New Roman" w:hAnsi="Times New Roman" w:cs="Times New Roman"/>
                <w:color w:val="000000"/>
                <w:lang w:val="kk-KZ"/>
              </w:rPr>
              <w:t>тест полосы № 50 + глюкометр электрохимический без кодирования, укомплектованный индивидуальным прибором для забора крови и ланцетой одноразовой, с футляром/ на 10 упаковок + контрольный раствор глюкозы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202D" w14:textId="551141A9" w:rsidR="009B753C" w:rsidRDefault="009B753C" w:rsidP="009B753C">
            <w:pPr>
              <w:shd w:val="clear" w:color="auto" w:fill="FFFFFF"/>
              <w:spacing w:after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упаковка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5F9A" w14:textId="1CA27D5D" w:rsidR="009B753C" w:rsidRDefault="009B753C" w:rsidP="009B753C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20</w:t>
            </w:r>
            <w:r w:rsidR="0011760F">
              <w:rPr>
                <w:rFonts w:ascii="Times New Roman" w:hAnsi="Times New Roman" w:cs="Times New Roman"/>
                <w:color w:val="000000"/>
                <w:lang w:val="kk-KZ"/>
              </w:rPr>
              <w:t>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5728" w14:textId="45CA1C5B" w:rsidR="009B753C" w:rsidRDefault="0011760F" w:rsidP="009B753C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3570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8CEB" w14:textId="61141543" w:rsidR="009B753C" w:rsidRPr="009B753C" w:rsidRDefault="0011760F" w:rsidP="009B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  <w:lang w:val="kk-KZ"/>
              </w:rPr>
              <w:t>714000</w:t>
            </w:r>
          </w:p>
        </w:tc>
      </w:tr>
      <w:tr w:rsidR="0011760F" w:rsidRPr="0011062E" w14:paraId="1CD4386E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09EB4" w14:textId="1485A4D0" w:rsidR="0011760F" w:rsidRDefault="0011760F" w:rsidP="009B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54C1E" w14:textId="671FB9C8" w:rsidR="0011760F" w:rsidRPr="000420C9" w:rsidRDefault="0011760F" w:rsidP="009B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 w:rsidRPr="004A4DD0">
              <w:rPr>
                <w:rFonts w:ascii="Times New Roman" w:hAnsi="Times New Roman"/>
                <w:color w:val="000000"/>
                <w:sz w:val="20"/>
                <w:szCs w:val="20"/>
              </w:rPr>
              <w:t>Лигирующая</w:t>
            </w:r>
            <w:proofErr w:type="spellEnd"/>
            <w:r w:rsidRPr="004A4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клипса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C921" w14:textId="6B8DE903" w:rsidR="0011760F" w:rsidRPr="000420C9" w:rsidRDefault="00C01796" w:rsidP="009B753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Материал – титан. Форма сечения клипсы - в виде сердца, обеспечивающая дополнительную надежность крепления клипсы на сосуде. Форма внутренней поверхности- с углублением по всей длине, придающим устойчивость и противостояние соскальзыванию. Тип поперечного профиля - с поперечными </w:t>
            </w:r>
            <w:proofErr w:type="gramStart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>каналами,  сохраняющими</w:t>
            </w:r>
            <w:proofErr w:type="gramEnd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микроциркуляцию сосудистой стенки. Способ крепления в картридже - при помощи </w:t>
            </w:r>
            <w:proofErr w:type="spellStart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>микровыступов</w:t>
            </w:r>
            <w:proofErr w:type="spellEnd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верхней части картриджа. Форма концов аппликатора – прямоугольная. Очистка и промывка </w:t>
            </w:r>
            <w:proofErr w:type="spellStart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>клипатора</w:t>
            </w:r>
            <w:proofErr w:type="spellEnd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– при помощи широкого раскрытия губок. Строгое сохранение размеров, допусков и свободного хода губок </w:t>
            </w:r>
            <w:proofErr w:type="spellStart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>клипатора</w:t>
            </w:r>
            <w:proofErr w:type="spellEnd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Ширина клипсы 5,7 мм, высота 7,2 мм, длина в закрытом состоянии 8,9 мм. Цветовая маркировка картриджа и клип-аппликатора - зеленая. Количество клипс в картридже – 6 штук. </w:t>
            </w:r>
            <w:r w:rsidRPr="004A4DD0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>Количество картриджей в упаковке – 20.</w:t>
            </w:r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A4DD0">
              <w:rPr>
                <w:rFonts w:ascii="Times New Roman" w:hAnsi="Times New Roman"/>
                <w:color w:val="000000"/>
                <w:sz w:val="18"/>
                <w:szCs w:val="18"/>
              </w:rPr>
              <w:t>Medium-Large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D399" w14:textId="1D9170B8" w:rsidR="0011760F" w:rsidRDefault="00C01796" w:rsidP="009B753C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упаковка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F81E7" w14:textId="25DE60EF" w:rsidR="0011760F" w:rsidRDefault="00C01796" w:rsidP="009B753C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75548" w14:textId="098CF584" w:rsidR="0011760F" w:rsidRDefault="00C01796" w:rsidP="009B75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98000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873E" w14:textId="55279BB9" w:rsidR="0011760F" w:rsidRDefault="00C01796" w:rsidP="009B753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kk-KZ"/>
              </w:rPr>
            </w:pPr>
            <w:r>
              <w:rPr>
                <w:rFonts w:ascii="Calibri" w:hAnsi="Calibri" w:cs="Calibri"/>
                <w:color w:val="000000"/>
                <w:lang w:val="kk-KZ"/>
              </w:rPr>
              <w:t>980000</w:t>
            </w:r>
          </w:p>
        </w:tc>
      </w:tr>
      <w:tr w:rsidR="00372F96" w:rsidRPr="0011062E" w14:paraId="5B117B32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0AA3" w14:textId="685D07E9" w:rsidR="00372F96" w:rsidRDefault="00372F9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AFF5" w14:textId="7358D4AF" w:rsidR="00372F96" w:rsidRPr="004A4DD0" w:rsidRDefault="00372F96" w:rsidP="00372F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34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Метилдопа</w:t>
            </w:r>
            <w:proofErr w:type="spellEnd"/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3324E" w14:textId="31E43FE0" w:rsidR="00372F96" w:rsidRPr="004A4DD0" w:rsidRDefault="00372F96" w:rsidP="00372F96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4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Таблетки, 250 мг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C530" w14:textId="1C73496C" w:rsidR="00372F96" w:rsidRDefault="00372F96" w:rsidP="00372F96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76A9" w14:textId="13B63765" w:rsidR="00372F96" w:rsidRDefault="00FB4F26" w:rsidP="00372F96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372F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2263" w14:textId="298A180F" w:rsidR="00372F96" w:rsidRDefault="00372F96" w:rsidP="00372F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70682" w14:textId="10701778" w:rsidR="00372F96" w:rsidRDefault="00FB4F26" w:rsidP="00372F9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101540</w:t>
            </w:r>
          </w:p>
        </w:tc>
      </w:tr>
      <w:tr w:rsidR="00FB4F26" w:rsidRPr="0011062E" w14:paraId="7CC0CBFF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10957" w14:textId="0B5EE402" w:rsidR="00FB4F26" w:rsidRDefault="00FB4F2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375C" w14:textId="45ECC247" w:rsidR="00FB4F26" w:rsidRPr="00D34EA7" w:rsidRDefault="00FB4F2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Тиамин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7580" w14:textId="50867865" w:rsidR="00FB4F26" w:rsidRPr="00D34EA7" w:rsidRDefault="00FB4F26" w:rsidP="0037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5%, 1 мл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0885E" w14:textId="10E6B93A" w:rsidR="00FB4F26" w:rsidRDefault="00FB4F26" w:rsidP="00372F96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ампула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4D76" w14:textId="31195028" w:rsidR="00FB4F26" w:rsidRDefault="00FB4F26" w:rsidP="00372F96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20000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478CB" w14:textId="2DEC7F01" w:rsidR="00FB4F26" w:rsidRDefault="00FB4F2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ABDD1" w14:textId="56FF30A3" w:rsidR="00FB4F26" w:rsidRDefault="00FB4F2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658000</w:t>
            </w:r>
          </w:p>
        </w:tc>
      </w:tr>
      <w:tr w:rsidR="00372F96" w:rsidRPr="0011062E" w14:paraId="141D71E1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0E69" w14:textId="77777777" w:rsidR="00372F96" w:rsidRDefault="00372F9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9B81" w14:textId="4D3AD2C0" w:rsidR="00372F96" w:rsidRPr="00D27F99" w:rsidRDefault="00372F9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7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ИТОГО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50AB" w14:textId="77777777" w:rsidR="00372F96" w:rsidRPr="00D27F99" w:rsidRDefault="00372F96" w:rsidP="00372F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A1CA" w14:textId="77777777" w:rsidR="00372F96" w:rsidRPr="00D27F99" w:rsidRDefault="00372F96" w:rsidP="00372F96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8AEB" w14:textId="77777777" w:rsidR="00372F96" w:rsidRDefault="00372F96" w:rsidP="00372F96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0641" w14:textId="77777777" w:rsidR="00372F96" w:rsidRDefault="00372F9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BDE2" w14:textId="013DD061" w:rsidR="00372F96" w:rsidRPr="009E59F8" w:rsidRDefault="00FB4F26" w:rsidP="00372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2453540</w:t>
            </w:r>
          </w:p>
        </w:tc>
      </w:tr>
    </w:tbl>
    <w:p w14:paraId="23BC4443" w14:textId="77777777" w:rsidR="00D27F99" w:rsidRDefault="00D27F99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380E9D7B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lastRenderedPageBreak/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proofErr w:type="spellStart"/>
      <w:r w:rsidR="00DC7575">
        <w:rPr>
          <w:rFonts w:ascii="Times New Roman" w:hAnsi="Times New Roman" w:cs="Times New Roman"/>
          <w:b/>
        </w:rPr>
        <w:t>Берикова</w:t>
      </w:r>
      <w:proofErr w:type="spellEnd"/>
      <w:r w:rsidR="00DC7575">
        <w:rPr>
          <w:rFonts w:ascii="Times New Roman" w:hAnsi="Times New Roman" w:cs="Times New Roman"/>
          <w:b/>
        </w:rPr>
        <w:t xml:space="preserve">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1760F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0F51"/>
    <w:rsid w:val="00293A46"/>
    <w:rsid w:val="002A242C"/>
    <w:rsid w:val="002A6D61"/>
    <w:rsid w:val="002B758E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2F96"/>
    <w:rsid w:val="00373222"/>
    <w:rsid w:val="00376146"/>
    <w:rsid w:val="00397B34"/>
    <w:rsid w:val="003A55F5"/>
    <w:rsid w:val="003A7C3F"/>
    <w:rsid w:val="003B5578"/>
    <w:rsid w:val="003B58E7"/>
    <w:rsid w:val="003C2ED6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B7BCB"/>
    <w:rsid w:val="006C15FB"/>
    <w:rsid w:val="006E3528"/>
    <w:rsid w:val="006E712D"/>
    <w:rsid w:val="006E7ABC"/>
    <w:rsid w:val="006F3642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12D16"/>
    <w:rsid w:val="008229FE"/>
    <w:rsid w:val="00825E67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B753C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E59F8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923BF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751E"/>
    <w:rsid w:val="00B1340E"/>
    <w:rsid w:val="00B20F89"/>
    <w:rsid w:val="00B305EA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1796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27F99"/>
    <w:rsid w:val="00D34EA7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2AB8"/>
    <w:rsid w:val="00E34A9E"/>
    <w:rsid w:val="00E42FD2"/>
    <w:rsid w:val="00E43B9C"/>
    <w:rsid w:val="00E45B49"/>
    <w:rsid w:val="00E54437"/>
    <w:rsid w:val="00E62B5C"/>
    <w:rsid w:val="00E73CA9"/>
    <w:rsid w:val="00EB0743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5CCD"/>
    <w:rsid w:val="00F66FE0"/>
    <w:rsid w:val="00F8219F"/>
    <w:rsid w:val="00F8237D"/>
    <w:rsid w:val="00F92ED4"/>
    <w:rsid w:val="00FA7E07"/>
    <w:rsid w:val="00FB3E1D"/>
    <w:rsid w:val="00FB4F26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43</cp:revision>
  <cp:lastPrinted>2024-06-14T10:32:00Z</cp:lastPrinted>
  <dcterms:created xsi:type="dcterms:W3CDTF">2023-04-14T05:22:00Z</dcterms:created>
  <dcterms:modified xsi:type="dcterms:W3CDTF">2024-06-14T11:09:00Z</dcterms:modified>
</cp:coreProperties>
</file>