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3EC26047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433BCA">
        <w:rPr>
          <w:rFonts w:ascii="Times New Roman" w:hAnsi="Times New Roman" w:cs="Times New Roman"/>
          <w:b/>
          <w:lang w:val="kk-KZ"/>
        </w:rPr>
        <w:t>31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54F2B5F5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43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1462D44F" w:rsidR="006E7ABC" w:rsidRPr="00CD0CEC" w:rsidRDefault="00433BCA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4049000</w:t>
            </w:r>
            <w:r w:rsidRPr="00B0572C">
              <w:rPr>
                <w:rFonts w:ascii="Times New Roman" w:hAnsi="Times New Roman" w:cs="Times New Roman"/>
              </w:rPr>
              <w:t xml:space="preserve"> </w:t>
            </w:r>
            <w:r w:rsidR="00B0572C" w:rsidRPr="00B0572C">
              <w:rPr>
                <w:rFonts w:ascii="Times New Roman" w:hAnsi="Times New Roman" w:cs="Times New Roman"/>
              </w:rPr>
              <w:t>(</w:t>
            </w:r>
            <w:r w:rsidRPr="00433BCA">
              <w:rPr>
                <w:rFonts w:ascii="Times New Roman" w:hAnsi="Times New Roman" w:cs="Times New Roman"/>
              </w:rPr>
              <w:t>четыре миллиона сорок девять тысяч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 w:rsidR="00B61445">
              <w:rPr>
                <w:rFonts w:ascii="Times New Roman" w:hAnsi="Times New Roman" w:cs="Times New Roman"/>
              </w:rPr>
              <w:t>9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7C61A441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5789C2DA" w:rsidR="006E7ABC" w:rsidRPr="00913755" w:rsidRDefault="00433BCA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05 апреля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1A711A2D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33BCA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15.04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053CB0F4" w:rsidR="006E7ABC" w:rsidRPr="00913755" w:rsidRDefault="00433BCA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15 апреля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433BCA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263F10" w:rsidRPr="0011062E" w14:paraId="3DB1D6AC" w14:textId="77777777" w:rsidTr="00433BCA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1DD93" w14:textId="4BA63D41" w:rsidR="00263F10" w:rsidRDefault="00433BCA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7322" w14:textId="77777777" w:rsidR="00433BCA" w:rsidRDefault="00433BCA" w:rsidP="00433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Препараты железа для парентерального введения</w:t>
            </w:r>
          </w:p>
          <w:p w14:paraId="5AEE0D65" w14:textId="4140829E" w:rsidR="00263F10" w:rsidRDefault="00263F10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AFFC" w14:textId="1D44746D" w:rsidR="00263F10" w:rsidRDefault="00433BCA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2C1ED9">
              <w:rPr>
                <w:color w:val="000000"/>
                <w:sz w:val="18"/>
                <w:szCs w:val="18"/>
              </w:rPr>
              <w:t>Раствор для внутривенного введения, 2 г/5 мл, 5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3DA5" w14:textId="7F566434" w:rsidR="00263F10" w:rsidRDefault="00433BCA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E0BE" w14:textId="1D86B0D7" w:rsidR="00263F10" w:rsidRDefault="00433BCA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D853" w14:textId="621C7014" w:rsidR="00263F10" w:rsidRDefault="00433BCA" w:rsidP="00263F10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CD6FD7">
              <w:rPr>
                <w:color w:val="000000"/>
                <w:sz w:val="20"/>
                <w:szCs w:val="20"/>
              </w:rPr>
              <w:t>809,8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D95F" w14:textId="357393AF" w:rsidR="00263F10" w:rsidRDefault="00433BCA" w:rsidP="0026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4049000</w:t>
            </w:r>
          </w:p>
        </w:tc>
      </w:tr>
      <w:tr w:rsidR="008114CD" w:rsidRPr="0011062E" w14:paraId="6F608B1C" w14:textId="77777777" w:rsidTr="00433BCA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8114CD" w:rsidRPr="0011062E" w:rsidRDefault="008114CD" w:rsidP="00811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8114CD" w:rsidRPr="0011062E" w:rsidRDefault="008114CD" w:rsidP="0081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2526CCC7" w:rsidR="008114CD" w:rsidRPr="00433BCA" w:rsidRDefault="00433BCA" w:rsidP="009E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3B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4049000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 w:rsidR="00DC7575">
        <w:rPr>
          <w:rFonts w:ascii="Times New Roman" w:hAnsi="Times New Roman" w:cs="Times New Roman"/>
          <w:b/>
        </w:rPr>
        <w:t>Берикова</w:t>
      </w:r>
      <w:proofErr w:type="spellEnd"/>
      <w:r w:rsidR="00DC7575">
        <w:rPr>
          <w:rFonts w:ascii="Times New Roman" w:hAnsi="Times New Roman" w:cs="Times New Roman"/>
          <w:b/>
        </w:rPr>
        <w:t xml:space="preserve">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35B2"/>
    <w:rsid w:val="00077FD6"/>
    <w:rsid w:val="00084ADA"/>
    <w:rsid w:val="00086576"/>
    <w:rsid w:val="00094A93"/>
    <w:rsid w:val="000A0585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D3E2B"/>
    <w:rsid w:val="003F4228"/>
    <w:rsid w:val="003F7153"/>
    <w:rsid w:val="004057E5"/>
    <w:rsid w:val="00412694"/>
    <w:rsid w:val="00413619"/>
    <w:rsid w:val="004170FF"/>
    <w:rsid w:val="004319B1"/>
    <w:rsid w:val="00431EBC"/>
    <w:rsid w:val="00433BCA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3</cp:revision>
  <cp:lastPrinted>2024-04-05T06:33:00Z</cp:lastPrinted>
  <dcterms:created xsi:type="dcterms:W3CDTF">2024-01-15T11:00:00Z</dcterms:created>
  <dcterms:modified xsi:type="dcterms:W3CDTF">2024-04-05T06:55:00Z</dcterms:modified>
</cp:coreProperties>
</file>