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25566219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B93A80">
        <w:rPr>
          <w:rFonts w:ascii="Times New Roman" w:hAnsi="Times New Roman" w:cs="Times New Roman"/>
          <w:sz w:val="28"/>
          <w:szCs w:val="28"/>
          <w:lang w:val="kk-KZ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B93A80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B93A80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391214E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 xml:space="preserve">-н, пос.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Отеген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батыра, ул.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Батталханова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r w:rsidR="00377022" w:rsidRPr="003F7DC6">
        <w:rPr>
          <w:rFonts w:ascii="Times New Roman" w:hAnsi="Times New Roman" w:cs="Times New Roman"/>
          <w:sz w:val="28"/>
          <w:szCs w:val="28"/>
        </w:rPr>
        <w:t>Центр Кредит</w:t>
      </w:r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14:paraId="7A3F528F" w14:textId="485AA0BE" w:rsidR="003F7DC6" w:rsidRPr="00AA7865" w:rsidRDefault="003F7DC6" w:rsidP="00675D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Start w:id="2" w:name="_Hlk155967381"/>
      <w:bookmarkEnd w:id="1"/>
      <w:r w:rsidR="008E5321" w:rsidRPr="008E5321">
        <w:rPr>
          <w:rFonts w:ascii="Times New Roman" w:hAnsi="Times New Roman" w:cs="Times New Roman"/>
          <w:color w:val="000000"/>
          <w:sz w:val="28"/>
          <w:szCs w:val="28"/>
        </w:rPr>
        <w:t>медицинских изделий на 2024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2F3D157C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B93A80">
        <w:rPr>
          <w:rFonts w:ascii="Times New Roman" w:hAnsi="Times New Roman" w:cs="Times New Roman"/>
          <w:color w:val="000000"/>
          <w:sz w:val="28"/>
          <w:szCs w:val="28"/>
          <w:lang w:val="kk-KZ"/>
        </w:rPr>
        <w:t>14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B93A80"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3A80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B93A80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5B4B390E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B93A80">
        <w:rPr>
          <w:rFonts w:ascii="Times New Roman" w:hAnsi="Times New Roman" w:cs="Times New Roman"/>
          <w:color w:val="000000"/>
          <w:sz w:val="28"/>
          <w:szCs w:val="28"/>
          <w:lang w:val="kk-KZ"/>
        </w:rPr>
        <w:t>01 апреля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358EB5CB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5D6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B93A80">
        <w:rPr>
          <w:rFonts w:ascii="Times New Roman" w:hAnsi="Times New Roman" w:cs="Times New Roman"/>
          <w:color w:val="000000"/>
          <w:sz w:val="28"/>
          <w:szCs w:val="28"/>
          <w:lang w:val="kk-KZ"/>
        </w:rPr>
        <w:t>01 апреля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77022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75D66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8E5321"/>
    <w:rsid w:val="00927244"/>
    <w:rsid w:val="009C1ABE"/>
    <w:rsid w:val="00A26D3A"/>
    <w:rsid w:val="00A4107E"/>
    <w:rsid w:val="00A52032"/>
    <w:rsid w:val="00AA7865"/>
    <w:rsid w:val="00B5409A"/>
    <w:rsid w:val="00B93A80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A1FFF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72</cp:revision>
  <dcterms:created xsi:type="dcterms:W3CDTF">2019-12-09T05:34:00Z</dcterms:created>
  <dcterms:modified xsi:type="dcterms:W3CDTF">2024-03-14T10:40:00Z</dcterms:modified>
</cp:coreProperties>
</file>