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6E" w:rsidRDefault="005F1E6E" w:rsidP="005F1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Объявления</w:t>
      </w:r>
    </w:p>
    <w:p w:rsidR="005F1E6E" w:rsidRDefault="005F1E6E" w:rsidP="005F1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способом запроса ценовых предложений</w:t>
      </w:r>
    </w:p>
    <w:p w:rsidR="005F1E6E" w:rsidRPr="00EC6683" w:rsidRDefault="005F1E6E" w:rsidP="005F1E6E">
      <w:pPr>
        <w:rPr>
          <w:rFonts w:ascii="Times New Roman" w:hAnsi="Times New Roman" w:cs="Times New Roman"/>
          <w:b/>
        </w:rPr>
      </w:pPr>
    </w:p>
    <w:p w:rsidR="005F1E6E" w:rsidRDefault="005F1E6E" w:rsidP="005F1E6E">
      <w:pPr>
        <w:jc w:val="center"/>
        <w:rPr>
          <w:rFonts w:ascii="Times New Roman" w:hAnsi="Times New Roman" w:cs="Times New Roman"/>
          <w:b/>
        </w:rPr>
      </w:pPr>
      <w:r w:rsidRPr="00EC6683">
        <w:rPr>
          <w:rFonts w:ascii="Times New Roman" w:hAnsi="Times New Roman" w:cs="Times New Roman"/>
          <w:b/>
        </w:rPr>
        <w:t xml:space="preserve">г. Алматы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="009A6690">
        <w:rPr>
          <w:rFonts w:ascii="Times New Roman" w:hAnsi="Times New Roman" w:cs="Times New Roman"/>
          <w:b/>
        </w:rPr>
        <w:t xml:space="preserve"> «23</w:t>
      </w:r>
      <w:r w:rsidRPr="00EC6683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августа 2018 года</w:t>
      </w:r>
    </w:p>
    <w:p w:rsidR="005F1E6E" w:rsidRPr="00D3316B" w:rsidRDefault="005F1E6E" w:rsidP="005F1E6E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Государственное коммунальное предприятие на праве хозяйственного ведения «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Алматинская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Алматинской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области», находящейся по адресу г. Алматы, ул. А. Демченко, д. 83 Б, </w:t>
      </w:r>
      <w:r>
        <w:rPr>
          <w:rFonts w:ascii="Times New Roman" w:eastAsia="Times New Roman" w:hAnsi="Times New Roman" w:cs="Times New Roman"/>
          <w:color w:val="000000"/>
        </w:rPr>
        <w:t>в соответствии с п. 10</w:t>
      </w:r>
      <w:r w:rsidR="002324B8">
        <w:rPr>
          <w:rFonts w:ascii="Times New Roman" w:eastAsia="Times New Roman" w:hAnsi="Times New Roman" w:cs="Times New Roman"/>
          <w:color w:val="000000"/>
        </w:rPr>
        <w:t>7</w:t>
      </w:r>
      <w:r>
        <w:rPr>
          <w:rFonts w:ascii="Times New Roman" w:eastAsia="Times New Roman" w:hAnsi="Times New Roman" w:cs="Times New Roman"/>
          <w:color w:val="000000"/>
        </w:rPr>
        <w:t xml:space="preserve"> «</w:t>
      </w:r>
      <w:r w:rsidRPr="00723AEA">
        <w:rPr>
          <w:rStyle w:val="s1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</w:t>
      </w:r>
      <w:proofErr w:type="gramEnd"/>
      <w:r w:rsidRPr="00723AEA">
        <w:rPr>
          <w:rStyle w:val="s1"/>
        </w:rPr>
        <w:t xml:space="preserve"> и медицинской помощи в системе обязательного социального медицинского страхования</w:t>
      </w:r>
      <w:r>
        <w:rPr>
          <w:rStyle w:val="s1"/>
        </w:rPr>
        <w:t xml:space="preserve">», утвержденный Постановлением Правительства Республики Казахстан о 30 октября 2009 года №1729, 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объявляет о проведении </w:t>
      </w:r>
      <w:r>
        <w:rPr>
          <w:rFonts w:ascii="Times New Roman" w:eastAsia="Times New Roman" w:hAnsi="Times New Roman" w:cs="Times New Roman"/>
          <w:color w:val="000000"/>
        </w:rPr>
        <w:t>закупок</w:t>
      </w:r>
      <w:r w:rsidR="00291682">
        <w:rPr>
          <w:rFonts w:ascii="Times New Roman" w:eastAsia="Times New Roman" w:hAnsi="Times New Roman" w:cs="Times New Roman"/>
          <w:color w:val="000000"/>
        </w:rPr>
        <w:t xml:space="preserve"> монитора пациента </w:t>
      </w:r>
      <w:r>
        <w:rPr>
          <w:rFonts w:ascii="Times New Roman" w:eastAsia="Times New Roman" w:hAnsi="Times New Roman" w:cs="Times New Roman"/>
          <w:color w:val="000000"/>
        </w:rPr>
        <w:t xml:space="preserve"> способом </w:t>
      </w:r>
      <w:r w:rsidR="00A85B2C">
        <w:rPr>
          <w:rFonts w:ascii="Times New Roman" w:eastAsia="Times New Roman" w:hAnsi="Times New Roman" w:cs="Times New Roman"/>
          <w:color w:val="000000"/>
        </w:rPr>
        <w:t>запроса ценовых предложении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559"/>
        <w:gridCol w:w="1134"/>
        <w:gridCol w:w="1276"/>
        <w:gridCol w:w="1559"/>
      </w:tblGrid>
      <w:tr w:rsidR="00556804" w:rsidRPr="00D3316B" w:rsidTr="00232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4" w:rsidRPr="00D3316B" w:rsidRDefault="00556804" w:rsidP="002A20A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316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4" w:rsidRPr="005F602D" w:rsidRDefault="00556804" w:rsidP="002A20A4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F602D">
              <w:rPr>
                <w:b/>
                <w:sz w:val="22"/>
                <w:szCs w:val="22"/>
              </w:rPr>
              <w:t xml:space="preserve">Наименование </w:t>
            </w:r>
          </w:p>
          <w:p w:rsidR="00556804" w:rsidRPr="00D3316B" w:rsidRDefault="00556804" w:rsidP="002A20A4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5F602D">
              <w:rPr>
                <w:b/>
                <w:sz w:val="22"/>
                <w:szCs w:val="22"/>
              </w:rPr>
              <w:t>( международное непатентованное название или состав)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4" w:rsidRPr="00D3316B" w:rsidRDefault="00556804" w:rsidP="002A20A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316B">
              <w:rPr>
                <w:b/>
                <w:sz w:val="22"/>
                <w:szCs w:val="22"/>
              </w:rPr>
              <w:t>Ед. изм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4" w:rsidRPr="00D3316B" w:rsidRDefault="00556804" w:rsidP="002A20A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316B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04" w:rsidRDefault="00556804" w:rsidP="002A20A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56804" w:rsidRPr="004B309D" w:rsidRDefault="00556804" w:rsidP="00FB0683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4B309D">
              <w:rPr>
                <w:rFonts w:ascii="Times New Roman" w:hAnsi="Times New Roman" w:cs="Times New Roman"/>
                <w:b/>
                <w:lang w:eastAsia="en-US"/>
              </w:rPr>
              <w:t>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4" w:rsidRPr="00D3316B" w:rsidRDefault="00556804" w:rsidP="002A20A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316B">
              <w:rPr>
                <w:b/>
                <w:sz w:val="22"/>
                <w:szCs w:val="22"/>
              </w:rPr>
              <w:t>Сумма</w:t>
            </w:r>
          </w:p>
        </w:tc>
      </w:tr>
      <w:tr w:rsidR="00556804" w:rsidRPr="00F30C63" w:rsidTr="00232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04" w:rsidRPr="00F30C63" w:rsidRDefault="00556804" w:rsidP="002A20A4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04" w:rsidRPr="00F30C63" w:rsidRDefault="00556804" w:rsidP="002A20A4">
            <w:pPr>
              <w:spacing w:after="0"/>
              <w:rPr>
                <w:rFonts w:ascii="Times New Roman" w:hAnsi="Times New Roman" w:cs="Times New Roman"/>
              </w:rPr>
            </w:pPr>
            <w:r w:rsidRPr="00F30C63">
              <w:rPr>
                <w:rFonts w:ascii="Times New Roman" w:hAnsi="Times New Roman" w:cs="Times New Roman"/>
              </w:rPr>
              <w:t>Монитор пациента многофункциональный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04" w:rsidRPr="00F30C63" w:rsidRDefault="00556804" w:rsidP="002A20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C63">
              <w:rPr>
                <w:rFonts w:ascii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04" w:rsidRPr="00F30C63" w:rsidRDefault="00556804" w:rsidP="002A20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C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04" w:rsidRPr="00F30C63" w:rsidRDefault="0068024B" w:rsidP="002A20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  <w:r w:rsidR="00556804" w:rsidRPr="00F30C63">
              <w:rPr>
                <w:rFonts w:ascii="Times New Roman" w:hAnsi="Times New Roman" w:cs="Times New Roman"/>
                <w:color w:val="000000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04" w:rsidRPr="00F30C63" w:rsidRDefault="0068024B" w:rsidP="002A20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  <w:r w:rsidR="00556804" w:rsidRPr="00F30C63">
              <w:rPr>
                <w:rFonts w:ascii="Times New Roman" w:hAnsi="Times New Roman" w:cs="Times New Roman"/>
                <w:color w:val="000000"/>
              </w:rPr>
              <w:t>0 000</w:t>
            </w:r>
          </w:p>
        </w:tc>
      </w:tr>
      <w:tr w:rsidR="00556804" w:rsidRPr="00D3316B" w:rsidTr="002324B8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04" w:rsidRPr="00D3316B" w:rsidRDefault="00556804" w:rsidP="002A20A4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04" w:rsidRPr="00D3316B" w:rsidRDefault="00556804" w:rsidP="002A20A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3316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04" w:rsidRPr="00D3316B" w:rsidRDefault="00556804" w:rsidP="002A20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04" w:rsidRPr="00D3316B" w:rsidRDefault="00556804" w:rsidP="002A2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04" w:rsidRDefault="00556804" w:rsidP="002A20A4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04" w:rsidRPr="00152401" w:rsidRDefault="0068024B" w:rsidP="002A20A4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75</w:t>
            </w:r>
            <w:r w:rsidR="00556804">
              <w:rPr>
                <w:rFonts w:ascii="Times New Roman" w:hAnsi="Times New Roman" w:cs="Times New Roman"/>
                <w:b/>
                <w:color w:val="000000"/>
              </w:rPr>
              <w:t>0 000</w:t>
            </w:r>
          </w:p>
        </w:tc>
      </w:tr>
    </w:tbl>
    <w:p w:rsidR="005F1E6E" w:rsidRDefault="005F1E6E" w:rsidP="005F1E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771"/>
        <w:gridCol w:w="4018"/>
      </w:tblGrid>
      <w:tr w:rsidR="00A3263C" w:rsidRPr="00FF49AE" w:rsidTr="002324B8">
        <w:trPr>
          <w:trHeight w:val="20"/>
          <w:tblHeader/>
        </w:trPr>
        <w:tc>
          <w:tcPr>
            <w:tcW w:w="567" w:type="dxa"/>
            <w:shd w:val="clear" w:color="auto" w:fill="D9D9D9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771" w:type="dxa"/>
            <w:shd w:val="clear" w:color="auto" w:fill="D9D9D9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Характеристика закупаемого товара</w:t>
            </w:r>
          </w:p>
        </w:tc>
        <w:tc>
          <w:tcPr>
            <w:tcW w:w="4018" w:type="dxa"/>
            <w:shd w:val="clear" w:color="auto" w:fill="D9D9D9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Требования, установленные Заказчиком</w:t>
            </w:r>
            <w:bookmarkStart w:id="0" w:name="_GoBack"/>
            <w:bookmarkEnd w:id="0"/>
          </w:p>
        </w:tc>
      </w:tr>
      <w:tr w:rsidR="00A3263C" w:rsidRPr="00FF49AE" w:rsidTr="002324B8">
        <w:trPr>
          <w:trHeight w:val="310"/>
          <w:tblHeader/>
        </w:trPr>
        <w:tc>
          <w:tcPr>
            <w:tcW w:w="567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Общие требования</w:t>
            </w:r>
          </w:p>
        </w:tc>
        <w:tc>
          <w:tcPr>
            <w:tcW w:w="4018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Вид оборудования</w:t>
            </w:r>
          </w:p>
        </w:tc>
        <w:tc>
          <w:tcPr>
            <w:tcW w:w="4018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Монитор пациента многофункциональный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4018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Продолжительное наблюдение за параметрами жизнедеятельности пациентов в реальном времени и информирование медицинского персонала о возникновении сигналов тревог при выходе параметров жизнедеятельности пациентов за пределы допустимых норм  и установленных границ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Сфера применения </w:t>
            </w:r>
          </w:p>
        </w:tc>
        <w:tc>
          <w:tcPr>
            <w:tcW w:w="4018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Транспортный: применения во время транспортировки  пациентов внутри ЛПУ или на </w:t>
            </w:r>
            <w:proofErr w:type="spellStart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догоспитальном</w:t>
            </w:r>
            <w:proofErr w:type="spellEnd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 этапе, в том числе в машинах скорой помощи</w:t>
            </w:r>
            <w:proofErr w:type="gramEnd"/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Возрастные группы пациентов</w:t>
            </w:r>
          </w:p>
        </w:tc>
        <w:tc>
          <w:tcPr>
            <w:tcW w:w="4018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новорожденные, дети, взрослые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noWrap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Общие сведения</w:t>
            </w:r>
          </w:p>
        </w:tc>
        <w:tc>
          <w:tcPr>
            <w:tcW w:w="4018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noWrap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Жидкокристаллический цветной дисплей с размером по диагонали, дюймов</w:t>
            </w:r>
          </w:p>
        </w:tc>
        <w:tc>
          <w:tcPr>
            <w:tcW w:w="4018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7 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noWrap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771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Разрешение (число пикселей по горизонтали и вертикали), пиксель</w:t>
            </w:r>
          </w:p>
        </w:tc>
        <w:tc>
          <w:tcPr>
            <w:tcW w:w="4018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800х480 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noWrap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Количество каналов одновременного отображения кривых, шт.</w:t>
            </w:r>
          </w:p>
        </w:tc>
        <w:tc>
          <w:tcPr>
            <w:tcW w:w="4018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noWrap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Режим «замораживания кривых»</w:t>
            </w:r>
          </w:p>
        </w:tc>
        <w:tc>
          <w:tcPr>
            <w:tcW w:w="4018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Режим крупных цифр</w:t>
            </w:r>
          </w:p>
        </w:tc>
        <w:tc>
          <w:tcPr>
            <w:tcW w:w="4018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771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Габаритные размеры (</w:t>
            </w:r>
            <w:proofErr w:type="spellStart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ШхВхГ</w:t>
            </w:r>
            <w:proofErr w:type="spellEnd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), мм</w:t>
            </w:r>
          </w:p>
        </w:tc>
        <w:tc>
          <w:tcPr>
            <w:tcW w:w="4018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Не более 235х215х155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771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Масса, </w:t>
            </w:r>
            <w:proofErr w:type="gramStart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18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Не более 2,2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Сигналы тревоги</w:t>
            </w:r>
          </w:p>
        </w:tc>
        <w:tc>
          <w:tcPr>
            <w:tcW w:w="4018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Уведомление о сигналах тревоги с помощью звуковых и световых индикаторов и экранных сообщений</w:t>
            </w:r>
          </w:p>
        </w:tc>
        <w:tc>
          <w:tcPr>
            <w:tcW w:w="4018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Количество типов звуковой сигнализации, шт.</w:t>
            </w:r>
          </w:p>
        </w:tc>
        <w:tc>
          <w:tcPr>
            <w:tcW w:w="4018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Возможность временного отключения звуковых тревог</w:t>
            </w:r>
          </w:p>
        </w:tc>
        <w:tc>
          <w:tcPr>
            <w:tcW w:w="4018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Отображение сигналов тревог в виде списка с аннотацией и классификацией по приоритету</w:t>
            </w:r>
          </w:p>
        </w:tc>
        <w:tc>
          <w:tcPr>
            <w:tcW w:w="4018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Настройка границ сигналов тревог для измерительных каналов</w:t>
            </w:r>
          </w:p>
        </w:tc>
        <w:tc>
          <w:tcPr>
            <w:tcW w:w="4018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Запись, хранение и отображение </w:t>
            </w:r>
            <w:proofErr w:type="spellStart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мониторируемых</w:t>
            </w:r>
            <w:proofErr w:type="spellEnd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 параметров</w:t>
            </w:r>
          </w:p>
        </w:tc>
        <w:tc>
          <w:tcPr>
            <w:tcW w:w="4018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Запись </w:t>
            </w:r>
            <w:proofErr w:type="spellStart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мониторируемых</w:t>
            </w:r>
            <w:proofErr w:type="spellEnd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 параметров в виде табличных и графических трендов</w:t>
            </w:r>
          </w:p>
        </w:tc>
        <w:tc>
          <w:tcPr>
            <w:tcW w:w="4018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Автоматическое сохранение в памяти фрагментов кривых при выявлении аритмии</w:t>
            </w:r>
          </w:p>
        </w:tc>
        <w:tc>
          <w:tcPr>
            <w:tcW w:w="4018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noWrap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Базовый объем памяти для регистрации цифровых и графических трендов, </w:t>
            </w:r>
            <w:proofErr w:type="gramStart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4018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Не менее 240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Минимальное разрешение записи трендов, </w:t>
            </w:r>
            <w:proofErr w:type="gramStart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018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Не более 15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Мониторируемые</w:t>
            </w:r>
            <w:proofErr w:type="spellEnd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 параметры и технические характеристики отдельных каналов</w:t>
            </w:r>
          </w:p>
        </w:tc>
        <w:tc>
          <w:tcPr>
            <w:tcW w:w="4018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Канал </w:t>
            </w:r>
            <w:proofErr w:type="spellStart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пульсоксиметрии</w:t>
            </w:r>
            <w:proofErr w:type="spellEnd"/>
          </w:p>
        </w:tc>
        <w:tc>
          <w:tcPr>
            <w:tcW w:w="4018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Измерение частоты пульса (ЧП), насыщения артериальной крови кислородом SpO</w:t>
            </w:r>
            <w:r w:rsidRPr="002324B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018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Графическое отображение измерения </w:t>
            </w:r>
            <w:proofErr w:type="spellStart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пульсоксиметрии</w:t>
            </w:r>
            <w:proofErr w:type="spellEnd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фотоплетизмограмма</w:t>
            </w:r>
            <w:proofErr w:type="spellEnd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18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Диапазон измерения SpO</w:t>
            </w:r>
            <w:r w:rsidRPr="002324B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4018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Нижняя граница не более 10,</w:t>
            </w:r>
          </w:p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верхняя граница не менее 100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Точность измерений в диапазоне 70-100% </w:t>
            </w:r>
            <w:proofErr w:type="spellStart"/>
            <w:r w:rsidRPr="0023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</w:t>
            </w:r>
            <w:proofErr w:type="spellEnd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2, %</w:t>
            </w:r>
          </w:p>
        </w:tc>
        <w:tc>
          <w:tcPr>
            <w:tcW w:w="4018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Не более ±2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измерения частоты периферического пульса по сигналу </w:t>
            </w:r>
            <w:proofErr w:type="spellStart"/>
            <w:r w:rsidRPr="0023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</w:t>
            </w:r>
            <w:proofErr w:type="spellEnd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2 , уд/мин</w:t>
            </w:r>
          </w:p>
        </w:tc>
        <w:tc>
          <w:tcPr>
            <w:tcW w:w="4018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Нижняя граница не более 15,</w:t>
            </w:r>
          </w:p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верхняя граница не менее 350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Канал НИАД</w:t>
            </w:r>
          </w:p>
        </w:tc>
        <w:tc>
          <w:tcPr>
            <w:tcW w:w="4018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Неинвазивное</w:t>
            </w:r>
            <w:proofErr w:type="spellEnd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измерение артериального давления с возможностью подключения манжет различного диаметра</w:t>
            </w:r>
          </w:p>
        </w:tc>
        <w:tc>
          <w:tcPr>
            <w:tcW w:w="4018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Метод измерения осциллометрический</w:t>
            </w:r>
          </w:p>
        </w:tc>
        <w:tc>
          <w:tcPr>
            <w:tcW w:w="4018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измерения систолического давления, </w:t>
            </w:r>
            <w:proofErr w:type="gramStart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 рт. ст.</w:t>
            </w:r>
          </w:p>
        </w:tc>
        <w:tc>
          <w:tcPr>
            <w:tcW w:w="4018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Нижняя граница не более 0,</w:t>
            </w:r>
          </w:p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верхняя граница не менее 300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измерения диастолического давления, </w:t>
            </w:r>
            <w:proofErr w:type="gramStart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 рт. ст.</w:t>
            </w:r>
          </w:p>
        </w:tc>
        <w:tc>
          <w:tcPr>
            <w:tcW w:w="4018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Нижняя граница не более 0,</w:t>
            </w:r>
          </w:p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верхняя граница не менее 300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измерения среднего давления, </w:t>
            </w:r>
            <w:proofErr w:type="gramStart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 рт. ст.</w:t>
            </w:r>
          </w:p>
        </w:tc>
        <w:tc>
          <w:tcPr>
            <w:tcW w:w="4018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Нижняя граница не более 0,</w:t>
            </w:r>
          </w:p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верхняя граница не менее 300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Режимы измерения</w:t>
            </w:r>
          </w:p>
        </w:tc>
        <w:tc>
          <w:tcPr>
            <w:tcW w:w="4018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Однократный, автоматический через заданные промежутки времени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Диапазон настройки интервалов времени автоматического измерения, мин</w:t>
            </w:r>
          </w:p>
        </w:tc>
        <w:tc>
          <w:tcPr>
            <w:tcW w:w="4018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Не уже 1 - 240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noWrap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Характеристики питания</w:t>
            </w:r>
          </w:p>
        </w:tc>
        <w:tc>
          <w:tcPr>
            <w:tcW w:w="4018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noWrap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771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Напряжение, </w:t>
            </w:r>
            <w:proofErr w:type="gramStart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4018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220±22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noWrap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771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Частота, </w:t>
            </w:r>
            <w:proofErr w:type="gramStart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4018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noWrap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771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Потребляемая мощность, В.А</w:t>
            </w:r>
          </w:p>
        </w:tc>
        <w:tc>
          <w:tcPr>
            <w:tcW w:w="4018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noWrap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Время работы от полностью заряженного аккумулятора, </w:t>
            </w:r>
            <w:proofErr w:type="gramStart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4018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noWrap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Индикация состояния питания и  заряда батареи</w:t>
            </w:r>
          </w:p>
        </w:tc>
        <w:tc>
          <w:tcPr>
            <w:tcW w:w="4018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Условия эксплуатации</w:t>
            </w:r>
          </w:p>
        </w:tc>
        <w:tc>
          <w:tcPr>
            <w:tcW w:w="4018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Температура окружающего воздуха, °</w:t>
            </w:r>
            <w:proofErr w:type="gramStart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018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Нижняя граница не более 10,</w:t>
            </w:r>
          </w:p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верхняя граница не менее 35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Относительная влажность, % (при температуре воздуха +25°С).</w:t>
            </w:r>
          </w:p>
        </w:tc>
        <w:tc>
          <w:tcPr>
            <w:tcW w:w="4018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Нижняя граница не более 40,</w:t>
            </w:r>
          </w:p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верхняя граница не менее 80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Атмосферное давление,  </w:t>
            </w:r>
            <w:proofErr w:type="gramStart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 рт. ст.</w:t>
            </w:r>
          </w:p>
        </w:tc>
        <w:tc>
          <w:tcPr>
            <w:tcW w:w="4018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Нижняя граница не более 600,</w:t>
            </w:r>
          </w:p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верхняя граница не менее 800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Класс электробезопасности</w:t>
            </w:r>
          </w:p>
        </w:tc>
        <w:tc>
          <w:tcPr>
            <w:tcW w:w="4018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кла</w:t>
            </w:r>
            <w:proofErr w:type="gramStart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 I при питании  от сети </w:t>
            </w:r>
          </w:p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 переменного тока,</w:t>
            </w:r>
          </w:p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класс II при питании от </w:t>
            </w:r>
            <w:proofErr w:type="gramStart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внешнего</w:t>
            </w:r>
            <w:proofErr w:type="gramEnd"/>
          </w:p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источника постоянного тока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Средняя наработка на отказ, </w:t>
            </w:r>
            <w:proofErr w:type="gramStart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4018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не менее 1000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Средний срок службы, лет</w:t>
            </w:r>
          </w:p>
        </w:tc>
        <w:tc>
          <w:tcPr>
            <w:tcW w:w="4018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не менее 10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Гарантийный срок эксплуатации, лет,</w:t>
            </w:r>
          </w:p>
        </w:tc>
        <w:tc>
          <w:tcPr>
            <w:tcW w:w="4018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Нормативный срок эксплуатации, лет</w:t>
            </w:r>
          </w:p>
        </w:tc>
        <w:tc>
          <w:tcPr>
            <w:tcW w:w="4018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не менее 10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Комплектация на единицу товара</w:t>
            </w:r>
          </w:p>
        </w:tc>
        <w:tc>
          <w:tcPr>
            <w:tcW w:w="4018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Блок монитора, шт.</w:t>
            </w:r>
          </w:p>
        </w:tc>
        <w:tc>
          <w:tcPr>
            <w:tcW w:w="4018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Датчик </w:t>
            </w:r>
            <w:proofErr w:type="spellStart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пульсоксиметрический</w:t>
            </w:r>
            <w:proofErr w:type="spellEnd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пальцевая</w:t>
            </w:r>
            <w:proofErr w:type="gramEnd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 клипса), шт.</w:t>
            </w:r>
          </w:p>
        </w:tc>
        <w:tc>
          <w:tcPr>
            <w:tcW w:w="4018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Шланг для манжеты НИАД, шт.</w:t>
            </w:r>
          </w:p>
        </w:tc>
        <w:tc>
          <w:tcPr>
            <w:tcW w:w="4018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Манжета НИАД, для взрослых, шт.</w:t>
            </w:r>
          </w:p>
        </w:tc>
        <w:tc>
          <w:tcPr>
            <w:tcW w:w="4018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Кабель питания, шт.</w:t>
            </w:r>
          </w:p>
        </w:tc>
        <w:tc>
          <w:tcPr>
            <w:tcW w:w="4018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Руководство по эксплуатации на русском языке, шт.</w:t>
            </w:r>
          </w:p>
        </w:tc>
        <w:tc>
          <w:tcPr>
            <w:tcW w:w="4018" w:type="dxa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FF49AE" w:rsidRPr="00FF49AE" w:rsidTr="002324B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Характеристика закупаемого товара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Требования, установленные Заказчиком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Общие требования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Вид оборудования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Монитор пациента многофункциональный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Продолжительное наблюдение за параметрами жизнедеятельности пациентов в реальном времени и информирование медицинского персонала о возникновении сигналов тревог при выходе параметров жизнедеятельности пациентов за пределы допустимых норм  и установленных границ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Сфера применения 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Транспортный: применения во время транспортировки  пациентов внутри ЛПУ или на </w:t>
            </w:r>
            <w:proofErr w:type="spellStart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догоспитальном</w:t>
            </w:r>
            <w:proofErr w:type="spellEnd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 этапе, в том числе в машинах скорой помощи</w:t>
            </w:r>
            <w:proofErr w:type="gramEnd"/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Возрастные группы пациентов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новорожденные, дети, взрослые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Общие сведения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Жидкокристаллический цветной дисплей с размером по диагонали, дюймов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7 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Разрешение (число пикселей по горизонтали и вертикали), пиксель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800х480 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Количество каналов одновременного отображения кривых, шт.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Режим «замораживания кривых»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Режим крупных цифр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Габаритные размеры (</w:t>
            </w:r>
            <w:proofErr w:type="spellStart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ШхВхГ</w:t>
            </w:r>
            <w:proofErr w:type="spellEnd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), мм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Не более 235х215х155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Масса, </w:t>
            </w:r>
            <w:proofErr w:type="gramStart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Не более 2,2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Сигналы тревоги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Уведомление о сигналах тревоги с помощью звуковых и световых индикаторов и экранных сообщений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Количество типов звуковой сигнализации, шт.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Возможность временного отключения звуковых тревог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Отображение сигналов тревог в виде списка с аннотацией и классификацией по приоритету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Настройка границ сигналов тревог для измерительных каналов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Запись, хранение и отображение </w:t>
            </w:r>
            <w:proofErr w:type="spellStart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мониторируемых</w:t>
            </w:r>
            <w:proofErr w:type="spellEnd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 параметров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Запись </w:t>
            </w:r>
            <w:proofErr w:type="spellStart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мониторируемых</w:t>
            </w:r>
            <w:proofErr w:type="spellEnd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 параметров в виде табличных и графических трендов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Автоматическое сохранение в памяти фрагментов кривых при выявлении аритмии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Базовый объем памяти для регистрации цифровых и графических трендов, </w:t>
            </w:r>
            <w:proofErr w:type="gramStart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Не менее 240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Минимальное разрешение записи трендов, </w:t>
            </w:r>
            <w:proofErr w:type="gramStart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Не более 15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Мониторируемые</w:t>
            </w:r>
            <w:proofErr w:type="spellEnd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 параметры и технические характеристики отдельных каналов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Канал </w:t>
            </w:r>
            <w:proofErr w:type="spellStart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пульсоксиметрии</w:t>
            </w:r>
            <w:proofErr w:type="spellEnd"/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Измерение частоты пульса (ЧП), насыщения артериальной крови кислородом SpO2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Графическое отображение измерения </w:t>
            </w:r>
            <w:proofErr w:type="spellStart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пульсоксиметрии</w:t>
            </w:r>
            <w:proofErr w:type="spellEnd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фотоплетизмограмма</w:t>
            </w:r>
            <w:proofErr w:type="spellEnd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Диапазон измерения SpO2, %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Нижняя граница не более 10,</w:t>
            </w:r>
          </w:p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верхняя граница не менее 100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Точность измерений в диапазоне 70-100% SpO2, %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Не более ±2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Диапазон измерения частоты периферического пульса по сигналу SpO2 , уд/мин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Нижняя граница не более 15,</w:t>
            </w:r>
          </w:p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верхняя граница не менее 350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Канал НИАД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Неинвазивное</w:t>
            </w:r>
            <w:proofErr w:type="spellEnd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измерение артериального давления с возможностью подключения манжет различного диаметра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Метод измерения осциллометрический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измерения систолического давления, </w:t>
            </w:r>
            <w:proofErr w:type="gramStart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 рт. ст.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Нижняя граница не более 0,</w:t>
            </w:r>
          </w:p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верхняя граница не менее 300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измерения диастолического давления, </w:t>
            </w:r>
            <w:proofErr w:type="gramStart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 рт. ст.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Нижняя граница не более 0,</w:t>
            </w:r>
          </w:p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верхняя граница не менее 300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измерения среднего давления, </w:t>
            </w:r>
            <w:proofErr w:type="gramStart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 рт. ст.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Нижняя граница не более 0,</w:t>
            </w:r>
          </w:p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верхняя граница не менее 300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Режимы измерения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Однократный, автоматический через заданные промежутки времени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Диапазон настройки интервалов времени автоматического измерения, мин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Не уже 1 - 240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Характеристики питания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Напряжение, </w:t>
            </w:r>
            <w:proofErr w:type="gramStart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220±22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Частота, </w:t>
            </w:r>
            <w:proofErr w:type="gramStart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Потребляемая мощность, В.А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Время работы от полностью заряженного аккумулятора, </w:t>
            </w:r>
            <w:proofErr w:type="gramStart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Индикация состояния питания и  заряда батареи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Условия эксплуатации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Температура окружающего воздуха, °</w:t>
            </w:r>
            <w:proofErr w:type="gramStart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Нижняя граница не более 10,</w:t>
            </w:r>
          </w:p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верхняя граница не менее 35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Относительная влажность, % (при температуре воздуха +25°С).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Нижняя граница не более 40,</w:t>
            </w:r>
          </w:p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верхняя граница не менее 80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Атмосферное давление,  </w:t>
            </w:r>
            <w:proofErr w:type="gramStart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 рт. ст.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Нижняя граница не более 600,</w:t>
            </w:r>
          </w:p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верхняя граница не менее 800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Класс электробезопасности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кла</w:t>
            </w:r>
            <w:proofErr w:type="gramStart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 I при питании  от сети </w:t>
            </w:r>
          </w:p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 переменного тока,</w:t>
            </w:r>
          </w:p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класс II при питании от </w:t>
            </w:r>
            <w:proofErr w:type="gramStart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внешнего</w:t>
            </w:r>
            <w:proofErr w:type="gramEnd"/>
          </w:p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источника постоянного тока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Средняя наработка на отказ, </w:t>
            </w:r>
            <w:proofErr w:type="gramStart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не менее 1000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Средний срок службы, лет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не менее 10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Гарантийный срок эксплуатации, лет,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Нормативный срок эксплуатации, лет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не менее 10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Комплектация на единицу товара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Блок монитора, шт.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Датчик </w:t>
            </w:r>
            <w:proofErr w:type="spellStart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пульсоксиметрический</w:t>
            </w:r>
            <w:proofErr w:type="spellEnd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пальцевая</w:t>
            </w:r>
            <w:proofErr w:type="gramEnd"/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 клипса), шт.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Шланг для манжеты НИАД, шт.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Манжета НИАД, для взрослых, шт.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Кабель питания, шт.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A3263C" w:rsidRPr="00FF49AE" w:rsidTr="002324B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>Руководство по эксплуатации на русском языке, шт.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3C" w:rsidRPr="002324B8" w:rsidRDefault="00A3263C" w:rsidP="002324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24B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</w:tbl>
    <w:p w:rsidR="00A3263C" w:rsidRDefault="00A3263C" w:rsidP="005F1E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5F1E6E" w:rsidRDefault="005F1E6E" w:rsidP="005F1E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4F235E">
        <w:rPr>
          <w:rFonts w:ascii="Times New Roman" w:hAnsi="Times New Roman" w:cs="Times New Roman"/>
          <w:b/>
          <w:color w:val="000000"/>
        </w:rPr>
        <w:t>75</w:t>
      </w:r>
      <w:r w:rsidR="00F30C63">
        <w:rPr>
          <w:rFonts w:ascii="Times New Roman" w:hAnsi="Times New Roman" w:cs="Times New Roman"/>
          <w:b/>
          <w:color w:val="000000"/>
        </w:rPr>
        <w:t>0 000</w:t>
      </w:r>
      <w:r w:rsidR="00F30C63">
        <w:rPr>
          <w:rFonts w:ascii="Times New Roman" w:eastAsia="Times New Roman" w:hAnsi="Times New Roman" w:cs="Times New Roman"/>
          <w:color w:val="000000"/>
        </w:rPr>
        <w:t xml:space="preserve"> </w:t>
      </w:r>
      <w:r w:rsidRPr="004F235E">
        <w:rPr>
          <w:rFonts w:ascii="Times New Roman" w:eastAsia="Times New Roman" w:hAnsi="Times New Roman" w:cs="Times New Roman"/>
          <w:b/>
          <w:color w:val="000000"/>
        </w:rPr>
        <w:t>(</w:t>
      </w:r>
      <w:r w:rsidR="004F235E" w:rsidRPr="004F235E">
        <w:rPr>
          <w:rFonts w:ascii="Times New Roman" w:eastAsia="Times New Roman" w:hAnsi="Times New Roman" w:cs="Times New Roman" w:hint="eastAsia"/>
          <w:b/>
          <w:color w:val="000000"/>
        </w:rPr>
        <w:t>семьсот</w:t>
      </w:r>
      <w:r w:rsidR="004F235E" w:rsidRPr="004F235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4F235E" w:rsidRPr="004F235E">
        <w:rPr>
          <w:rFonts w:ascii="Times New Roman" w:eastAsia="Times New Roman" w:hAnsi="Times New Roman" w:cs="Times New Roman" w:hint="eastAsia"/>
          <w:b/>
          <w:color w:val="000000"/>
        </w:rPr>
        <w:t>пятьдесят</w:t>
      </w:r>
      <w:r w:rsidR="004F235E" w:rsidRPr="004F235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4F235E" w:rsidRPr="004F235E">
        <w:rPr>
          <w:rFonts w:ascii="Times New Roman" w:eastAsia="Times New Roman" w:hAnsi="Times New Roman" w:cs="Times New Roman" w:hint="eastAsia"/>
          <w:b/>
          <w:color w:val="000000"/>
        </w:rPr>
        <w:t>тысяч</w:t>
      </w:r>
      <w:r w:rsidRPr="004F235E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</w:rPr>
        <w:t>тенге</w:t>
      </w:r>
    </w:p>
    <w:p w:rsidR="005F1E6E" w:rsidRDefault="005F1E6E" w:rsidP="005F1E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Товар должен быть доставлен: г. Алматы, ул. А. Демченко, д. 83 Б.</w:t>
      </w:r>
    </w:p>
    <w:p w:rsidR="005F1E6E" w:rsidRDefault="005F1E6E" w:rsidP="005F1E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Требуемый с</w:t>
      </w:r>
      <w:r w:rsidR="00D510B7">
        <w:rPr>
          <w:rFonts w:ascii="Times New Roman" w:eastAsia="Times New Roman" w:hAnsi="Times New Roman" w:cs="Times New Roman"/>
          <w:color w:val="000000"/>
        </w:rPr>
        <w:t>рок поставки товара: в течение 3</w:t>
      </w:r>
      <w:r>
        <w:rPr>
          <w:rFonts w:ascii="Times New Roman" w:eastAsia="Times New Roman" w:hAnsi="Times New Roman" w:cs="Times New Roman"/>
          <w:color w:val="000000"/>
        </w:rPr>
        <w:t xml:space="preserve"> календарных дней </w:t>
      </w:r>
      <w:proofErr w:type="gramStart"/>
      <w:r w:rsidR="001D1B6D">
        <w:rPr>
          <w:rFonts w:ascii="Times New Roman" w:eastAsia="Times New Roman" w:hAnsi="Times New Roman" w:cs="Times New Roman"/>
          <w:color w:val="000000"/>
        </w:rPr>
        <w:t>с даты подписания</w:t>
      </w:r>
      <w:proofErr w:type="gramEnd"/>
      <w:r w:rsidR="001D1B6D">
        <w:rPr>
          <w:rFonts w:ascii="Times New Roman" w:eastAsia="Times New Roman" w:hAnsi="Times New Roman" w:cs="Times New Roman"/>
          <w:color w:val="000000"/>
        </w:rPr>
        <w:t xml:space="preserve"> договора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5F1E6E" w:rsidRPr="00962C9E" w:rsidRDefault="005F1E6E" w:rsidP="005F1E6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lang w:eastAsia="en-US"/>
        </w:rPr>
      </w:pPr>
      <w:r w:rsidRPr="00962C9E">
        <w:rPr>
          <w:rFonts w:ascii="Times New Roman" w:eastAsiaTheme="minorHAnsi" w:hAnsi="Times New Roman" w:cs="Times New Roman"/>
          <w:lang w:eastAsia="en-US"/>
        </w:rPr>
        <w:t xml:space="preserve">Оплата за поставленный Товар производится Заказчиком путем перечисления </w:t>
      </w:r>
      <w:proofErr w:type="gramStart"/>
      <w:r w:rsidRPr="00962C9E">
        <w:rPr>
          <w:rFonts w:ascii="Times New Roman" w:eastAsiaTheme="minorHAnsi" w:hAnsi="Times New Roman" w:cs="Times New Roman"/>
          <w:lang w:eastAsia="en-US"/>
        </w:rPr>
        <w:t>денежных</w:t>
      </w:r>
      <w:proofErr w:type="gramEnd"/>
    </w:p>
    <w:p w:rsidR="005F1E6E" w:rsidRPr="00962C9E" w:rsidRDefault="005F1E6E" w:rsidP="005F1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62C9E">
        <w:rPr>
          <w:rFonts w:ascii="Times New Roman" w:eastAsiaTheme="minorHAnsi" w:hAnsi="Times New Roman" w:cs="Times New Roman"/>
          <w:lang w:eastAsia="en-US"/>
        </w:rPr>
        <w:lastRenderedPageBreak/>
        <w:t xml:space="preserve">средств на расчетный счет Поставщика не позднее </w:t>
      </w:r>
      <w:r>
        <w:rPr>
          <w:rFonts w:ascii="Times New Roman" w:eastAsiaTheme="minorHAnsi" w:hAnsi="Times New Roman" w:cs="Times New Roman"/>
          <w:lang w:eastAsia="en-US"/>
        </w:rPr>
        <w:t>9</w:t>
      </w:r>
      <w:r w:rsidRPr="00962C9E">
        <w:rPr>
          <w:rFonts w:ascii="Times New Roman" w:eastAsiaTheme="minorHAnsi" w:hAnsi="Times New Roman" w:cs="Times New Roman"/>
          <w:lang w:eastAsia="en-US"/>
        </w:rPr>
        <w:t xml:space="preserve">0 (тридцати) </w:t>
      </w:r>
      <w:r>
        <w:rPr>
          <w:rFonts w:ascii="Times New Roman" w:eastAsiaTheme="minorHAnsi" w:hAnsi="Times New Roman" w:cs="Times New Roman"/>
          <w:lang w:eastAsia="en-US"/>
        </w:rPr>
        <w:t>банковских</w:t>
      </w:r>
      <w:r w:rsidRPr="00962C9E">
        <w:rPr>
          <w:rFonts w:ascii="Times New Roman" w:eastAsiaTheme="minorHAnsi" w:hAnsi="Times New Roman" w:cs="Times New Roman"/>
          <w:lang w:eastAsia="en-US"/>
        </w:rPr>
        <w:t xml:space="preserve"> дней </w:t>
      </w:r>
      <w:proofErr w:type="gramStart"/>
      <w:r w:rsidRPr="00962C9E">
        <w:rPr>
          <w:rFonts w:ascii="Times New Roman" w:eastAsiaTheme="minorHAnsi" w:hAnsi="Times New Roman" w:cs="Times New Roman"/>
          <w:lang w:eastAsia="en-US"/>
        </w:rPr>
        <w:t>с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962C9E">
        <w:rPr>
          <w:rFonts w:ascii="Times New Roman" w:eastAsiaTheme="minorHAnsi" w:hAnsi="Times New Roman" w:cs="Times New Roman"/>
          <w:lang w:eastAsia="en-US"/>
        </w:rPr>
        <w:t>даты подписания</w:t>
      </w:r>
      <w:proofErr w:type="gramEnd"/>
      <w:r w:rsidRPr="00962C9E">
        <w:rPr>
          <w:rFonts w:ascii="Times New Roman" w:eastAsiaTheme="minorHAnsi" w:hAnsi="Times New Roman" w:cs="Times New Roman"/>
          <w:lang w:eastAsia="en-US"/>
        </w:rPr>
        <w:t xml:space="preserve"> Сторонами</w:t>
      </w:r>
      <w:r>
        <w:rPr>
          <w:rFonts w:ascii="Times New Roman" w:eastAsiaTheme="minorHAnsi" w:hAnsi="Times New Roman" w:cs="Times New Roman"/>
          <w:lang w:eastAsia="en-US"/>
        </w:rPr>
        <w:t xml:space="preserve"> документов, подтверждающих поставку</w:t>
      </w:r>
      <w:r w:rsidRPr="00962C9E">
        <w:rPr>
          <w:rFonts w:ascii="Times New Roman" w:hAnsi="Times New Roman" w:cs="Times New Roman"/>
          <w:spacing w:val="2"/>
        </w:rPr>
        <w:t>.</w:t>
      </w:r>
    </w:p>
    <w:p w:rsidR="005F1E6E" w:rsidRDefault="005F1E6E" w:rsidP="005F1E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утвержденный Постановлением Правительства Республики Казахстан от 30 октября 2009 года №1729.</w:t>
      </w:r>
      <w:proofErr w:type="gramEnd"/>
    </w:p>
    <w:p w:rsidR="005F1E6E" w:rsidRPr="00D3316B" w:rsidRDefault="005F1E6E" w:rsidP="005F1E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Окончательный срок представления конвертов с ценовым предл</w:t>
      </w:r>
      <w:r w:rsidR="00FF49AE">
        <w:rPr>
          <w:rFonts w:ascii="Times New Roman" w:eastAsia="Times New Roman" w:hAnsi="Times New Roman" w:cs="Times New Roman"/>
          <w:color w:val="000000"/>
        </w:rPr>
        <w:t xml:space="preserve">ожением:  до 17 часов 00 минут 03 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</w:t>
      </w:r>
      <w:r w:rsidR="00FF49AE">
        <w:rPr>
          <w:rFonts w:ascii="Times New Roman" w:eastAsia="Times New Roman" w:hAnsi="Times New Roman" w:cs="Times New Roman"/>
          <w:color w:val="000000"/>
        </w:rPr>
        <w:t>сентября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2018 года.</w:t>
      </w:r>
    </w:p>
    <w:p w:rsidR="005F1E6E" w:rsidRPr="00D3316B" w:rsidRDefault="005F1E6E" w:rsidP="005F1E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Конверты с ценовым предложением будут вскрываться в 0</w:t>
      </w:r>
      <w:r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</w:rPr>
        <w:t>0</w:t>
      </w:r>
      <w:r w:rsidR="00FF49AE">
        <w:rPr>
          <w:rFonts w:ascii="Times New Roman" w:eastAsia="Times New Roman" w:hAnsi="Times New Roman" w:cs="Times New Roman"/>
          <w:color w:val="000000"/>
        </w:rPr>
        <w:t>0 минут 04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</w:t>
      </w:r>
      <w:r w:rsidR="00FF49AE">
        <w:rPr>
          <w:rFonts w:ascii="Times New Roman" w:eastAsia="Times New Roman" w:hAnsi="Times New Roman" w:cs="Times New Roman"/>
          <w:color w:val="000000"/>
        </w:rPr>
        <w:t>сентября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2018 года по следующему адресу: г. Алматы, ул. А. Демченко, д. 83 Б, отдел государственных закупок. </w:t>
      </w:r>
    </w:p>
    <w:p w:rsidR="005F1E6E" w:rsidRPr="00D3316B" w:rsidRDefault="005F1E6E" w:rsidP="005F1E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Дополнительную информацию и справку можно получить по телефону: +7(727) 399 38 39.</w:t>
      </w:r>
    </w:p>
    <w:p w:rsidR="005F1E6E" w:rsidRPr="00D3316B" w:rsidRDefault="005F1E6E" w:rsidP="005F1E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103C8B" w:rsidRDefault="00103C8B"/>
    <w:sectPr w:rsidR="00103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E11"/>
    <w:multiLevelType w:val="multilevel"/>
    <w:tmpl w:val="270EA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6B"/>
    <w:rsid w:val="000C03CA"/>
    <w:rsid w:val="00103C8B"/>
    <w:rsid w:val="001D1B6D"/>
    <w:rsid w:val="002324B8"/>
    <w:rsid w:val="00291682"/>
    <w:rsid w:val="004B309D"/>
    <w:rsid w:val="004F235E"/>
    <w:rsid w:val="00556804"/>
    <w:rsid w:val="005F1E6E"/>
    <w:rsid w:val="0063186B"/>
    <w:rsid w:val="0068024B"/>
    <w:rsid w:val="009A6690"/>
    <w:rsid w:val="00A3263C"/>
    <w:rsid w:val="00A85B2C"/>
    <w:rsid w:val="00B40CCA"/>
    <w:rsid w:val="00D2769E"/>
    <w:rsid w:val="00D510B7"/>
    <w:rsid w:val="00E761C7"/>
    <w:rsid w:val="00F30C63"/>
    <w:rsid w:val="00FB0683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5F1E6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5F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1">
    <w:name w:val="s1"/>
    <w:rsid w:val="005F1E6E"/>
    <w:rPr>
      <w:rFonts w:ascii="Times New Roman" w:hAnsi="Times New Roman" w:cs="Times New Roman" w:hint="default"/>
      <w:b/>
      <w:bCs/>
      <w:color w:val="000000"/>
    </w:rPr>
  </w:style>
  <w:style w:type="paragraph" w:styleId="a5">
    <w:name w:val="List Paragraph"/>
    <w:basedOn w:val="a"/>
    <w:uiPriority w:val="34"/>
    <w:qFormat/>
    <w:rsid w:val="00A326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324B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5F1E6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5F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1">
    <w:name w:val="s1"/>
    <w:rsid w:val="005F1E6E"/>
    <w:rPr>
      <w:rFonts w:ascii="Times New Roman" w:hAnsi="Times New Roman" w:cs="Times New Roman" w:hint="default"/>
      <w:b/>
      <w:bCs/>
      <w:color w:val="000000"/>
    </w:rPr>
  </w:style>
  <w:style w:type="paragraph" w:styleId="a5">
    <w:name w:val="List Paragraph"/>
    <w:basedOn w:val="a"/>
    <w:uiPriority w:val="34"/>
    <w:qFormat/>
    <w:rsid w:val="00A326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324B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DDF3-C556-41AC-93A3-C73323DF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USER</cp:lastModifiedBy>
  <cp:revision>2</cp:revision>
  <dcterms:created xsi:type="dcterms:W3CDTF">2018-08-23T06:28:00Z</dcterms:created>
  <dcterms:modified xsi:type="dcterms:W3CDTF">2018-08-23T06:28:00Z</dcterms:modified>
</cp:coreProperties>
</file>