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B6" w:rsidRDefault="002538B6" w:rsidP="002538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Объявления</w:t>
      </w:r>
    </w:p>
    <w:p w:rsidR="002538B6" w:rsidRDefault="002538B6" w:rsidP="002538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о проведении закупа способом запроса ценовых предложений</w:t>
      </w:r>
    </w:p>
    <w:p w:rsidR="002538B6" w:rsidRDefault="002538B6" w:rsidP="002538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г. Алматы                                                                                                               </w:t>
      </w:r>
      <w:r w:rsidR="00536D9B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>«18» июня  2018 года</w:t>
      </w:r>
    </w:p>
    <w:p w:rsidR="002538B6" w:rsidRDefault="002538B6" w:rsidP="002538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области», по адресу: г. Алматы, ул. А. Демченко, д. 83 Б, в соответствии с  п. 10</w:t>
      </w:r>
      <w:r w:rsidR="007C4501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</w:t>
      </w:r>
      <w:r>
        <w:rPr>
          <w:rStyle w:val="s1"/>
          <w:b w:val="0"/>
          <w:sz w:val="20"/>
          <w:szCs w:val="20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</w:t>
      </w:r>
      <w:proofErr w:type="gramEnd"/>
      <w:r>
        <w:rPr>
          <w:rStyle w:val="s1"/>
          <w:b w:val="0"/>
          <w:sz w:val="20"/>
          <w:szCs w:val="20"/>
        </w:rPr>
        <w:t xml:space="preserve"> медицинской помощи в системе обязательного социального медицинского страхования», утвержденный Постановлением Правительства Республики Казахстан о</w:t>
      </w:r>
      <w:r w:rsidR="00536D9B">
        <w:rPr>
          <w:rStyle w:val="s1"/>
          <w:b w:val="0"/>
          <w:sz w:val="20"/>
          <w:szCs w:val="20"/>
        </w:rPr>
        <w:t>т</w:t>
      </w:r>
      <w:r>
        <w:rPr>
          <w:rStyle w:val="s1"/>
          <w:b w:val="0"/>
          <w:sz w:val="20"/>
          <w:szCs w:val="20"/>
        </w:rPr>
        <w:t xml:space="preserve"> 30 октября 2009 года №1729,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объявляет о закупе изделий медицинского назначения </w:t>
      </w:r>
      <w:r w:rsidR="00C9459F" w:rsidRPr="00C945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9459F"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способом запроса ценовых предложений.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4249"/>
        <w:gridCol w:w="708"/>
        <w:gridCol w:w="713"/>
        <w:gridCol w:w="1412"/>
      </w:tblGrid>
      <w:tr w:rsidR="002538B6" w:rsidTr="00536D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B6" w:rsidRDefault="002538B6">
            <w:pPr>
              <w:pStyle w:val="a4"/>
              <w:spacing w:before="100" w:beforeAutospacing="1" w:after="100" w:afterAutospacing="1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B6" w:rsidRDefault="002538B6">
            <w:pPr>
              <w:pStyle w:val="a4"/>
              <w:spacing w:after="0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ИМН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B6" w:rsidRDefault="002538B6">
            <w:pPr>
              <w:pStyle w:val="a4"/>
              <w:spacing w:before="100" w:beforeAutospacing="1" w:after="100" w:afterAutospacing="1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</w:rPr>
              <w:t>Характеристика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B6" w:rsidRDefault="002538B6">
            <w:pPr>
              <w:pStyle w:val="a4"/>
              <w:spacing w:before="100" w:beforeAutospacing="1" w:after="100" w:afterAutospacing="1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B6" w:rsidRDefault="002538B6">
            <w:pPr>
              <w:pStyle w:val="a4"/>
              <w:spacing w:before="100" w:beforeAutospacing="1" w:after="100" w:afterAutospacing="1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B6" w:rsidRDefault="002538B6">
            <w:pPr>
              <w:pStyle w:val="a4"/>
              <w:spacing w:before="100" w:beforeAutospacing="1" w:after="100" w:afterAutospacing="1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</w:rPr>
              <w:t>Выделенная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сумма</w:t>
            </w:r>
            <w:proofErr w:type="spellEnd"/>
          </w:p>
        </w:tc>
      </w:tr>
      <w:tr w:rsidR="002538B6" w:rsidRPr="002538B6" w:rsidTr="00536D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B6" w:rsidRDefault="002538B6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B6" w:rsidRDefault="00253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Краситель гематоксилин</w:t>
            </w:r>
            <w:r w:rsidR="00FA1C18">
              <w:rPr>
                <w:rFonts w:ascii="Times New Roman" w:hAnsi="Times New Roman" w:cs="Times New Roman"/>
                <w:sz w:val="20"/>
                <w:szCs w:val="20"/>
              </w:rPr>
              <w:t xml:space="preserve"> (М-Майера)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46" w:rsidRDefault="002538B6" w:rsidP="002538B6">
            <w:pPr>
              <w:pStyle w:val="a4"/>
              <w:spacing w:after="0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Краситель для микроскопических препаратов. Обеспечивает визуализацию ядер клеток в срезах (парафиновы</w:t>
            </w:r>
            <w:r w:rsidR="00536D9B">
              <w:rPr>
                <w:sz w:val="20"/>
                <w:szCs w:val="20"/>
                <w:lang w:val="ru-RU"/>
              </w:rPr>
              <w:t>х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8A38BB">
              <w:rPr>
                <w:sz w:val="20"/>
                <w:szCs w:val="20"/>
                <w:lang w:val="ru-RU"/>
              </w:rPr>
              <w:t>криостатных</w:t>
            </w:r>
            <w:proofErr w:type="spellEnd"/>
            <w:r w:rsidR="008A38B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8A38BB">
              <w:rPr>
                <w:sz w:val="20"/>
                <w:szCs w:val="20"/>
                <w:lang w:val="ru-RU"/>
              </w:rPr>
              <w:t>вибр</w:t>
            </w:r>
            <w:r w:rsidR="001B2140">
              <w:rPr>
                <w:sz w:val="20"/>
                <w:szCs w:val="20"/>
                <w:lang w:val="ru-RU"/>
              </w:rPr>
              <w:t>отомных</w:t>
            </w:r>
            <w:proofErr w:type="spellEnd"/>
            <w:r w:rsidR="001B2140">
              <w:rPr>
                <w:sz w:val="20"/>
                <w:szCs w:val="20"/>
                <w:lang w:val="ru-RU"/>
              </w:rPr>
              <w:t>, изготовленных на замора</w:t>
            </w:r>
            <w:r w:rsidR="008A38BB">
              <w:rPr>
                <w:sz w:val="20"/>
                <w:szCs w:val="20"/>
                <w:lang w:val="ru-RU"/>
              </w:rPr>
              <w:t xml:space="preserve">живающем микротоме) и цитологических препаратах. Реагент не содержит этанола и метанола. Предназначен для использования в качестве ядерного красителя при постановке </w:t>
            </w:r>
            <w:proofErr w:type="spellStart"/>
            <w:r w:rsidR="008A38BB">
              <w:rPr>
                <w:sz w:val="20"/>
                <w:szCs w:val="20"/>
                <w:lang w:val="ru-RU"/>
              </w:rPr>
              <w:t>иммуноцитохимических</w:t>
            </w:r>
            <w:proofErr w:type="spellEnd"/>
            <w:r w:rsidR="008A38BB">
              <w:rPr>
                <w:sz w:val="20"/>
                <w:szCs w:val="20"/>
                <w:lang w:val="ru-RU"/>
              </w:rPr>
              <w:t xml:space="preserve"> реакций в сочетании с различными типами хромогенов (в том числе и с растворами в этаноле) и для окраски гематоксилин-эозином. </w:t>
            </w:r>
          </w:p>
          <w:p w:rsidR="00BF5846" w:rsidRPr="002538B6" w:rsidRDefault="00BF5846" w:rsidP="00536D9B">
            <w:pPr>
              <w:pStyle w:val="a4"/>
              <w:spacing w:after="0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Гематоксилин-М (Майера) поставляется </w:t>
            </w:r>
            <w:proofErr w:type="gramStart"/>
            <w:r>
              <w:rPr>
                <w:sz w:val="20"/>
                <w:szCs w:val="20"/>
                <w:lang w:val="ru-RU"/>
              </w:rPr>
              <w:t>готовым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к употреблению. Продолжительность окраски при испо</w:t>
            </w:r>
            <w:r w:rsidR="001B2140">
              <w:rPr>
                <w:sz w:val="20"/>
                <w:szCs w:val="20"/>
                <w:lang w:val="ru-RU"/>
              </w:rPr>
              <w:t>льзовании прогрессивного способа</w:t>
            </w:r>
            <w:r>
              <w:rPr>
                <w:sz w:val="20"/>
                <w:szCs w:val="20"/>
                <w:lang w:val="ru-RU"/>
              </w:rPr>
              <w:t xml:space="preserve"> для различных целей и объектов колеблется от 3 до 25 минут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B6" w:rsidRDefault="002538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Упаковка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B6" w:rsidRDefault="002538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B6" w:rsidRDefault="002538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153 600,00</w:t>
            </w:r>
          </w:p>
        </w:tc>
      </w:tr>
    </w:tbl>
    <w:p w:rsidR="002538B6" w:rsidRDefault="002538B6" w:rsidP="002538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2538B6" w:rsidRDefault="002538B6" w:rsidP="002538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5D32C2">
        <w:rPr>
          <w:rFonts w:ascii="Times New Roman" w:hAnsi="Times New Roman" w:cs="Times New Roman"/>
          <w:color w:val="000000"/>
          <w:sz w:val="20"/>
          <w:szCs w:val="20"/>
        </w:rPr>
        <w:t>153 600,00</w:t>
      </w:r>
      <w:r w:rsidR="005D32C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5D32C2" w:rsidRPr="005D32C2">
        <w:rPr>
          <w:rFonts w:ascii="Times New Roman" w:eastAsia="Times New Roman" w:hAnsi="Times New Roman" w:cs="Times New Roman"/>
          <w:color w:val="000000"/>
        </w:rPr>
        <w:t>сто пятьдесят три тысячи шестьсот</w:t>
      </w:r>
      <w:r>
        <w:rPr>
          <w:rFonts w:ascii="Times New Roman" w:eastAsia="Times New Roman" w:hAnsi="Times New Roman" w:cs="Times New Roman"/>
          <w:color w:val="000000"/>
        </w:rPr>
        <w:t>) тенге</w:t>
      </w:r>
    </w:p>
    <w:p w:rsidR="002538B6" w:rsidRDefault="002538B6" w:rsidP="002538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2538B6" w:rsidRDefault="002538B6" w:rsidP="002538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течении 5 календарных дней со дня устной заявки заказчика до 31.12.2018 г.</w:t>
      </w:r>
    </w:p>
    <w:p w:rsidR="002538B6" w:rsidRDefault="002538B6" w:rsidP="002538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pacing w:val="2"/>
        </w:rPr>
        <w:t>Сроки выплат по факту поставки товара, по мере поступления бюджетных средств, при предоставлении необходимых документов в течение 90 (девяноста) банковских дней путем перечисления.</w:t>
      </w:r>
    </w:p>
    <w:p w:rsidR="002538B6" w:rsidRDefault="002538B6" w:rsidP="002538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</w:p>
    <w:p w:rsidR="002538B6" w:rsidRDefault="002538B6" w:rsidP="002538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Окончательный срок представления конвертов с ценовым предл</w:t>
      </w:r>
      <w:r w:rsidR="001B2140">
        <w:rPr>
          <w:rFonts w:ascii="Times New Roman" w:eastAsia="Times New Roman" w:hAnsi="Times New Roman" w:cs="Times New Roman"/>
          <w:color w:val="000000"/>
        </w:rPr>
        <w:t>ожением:  до 17 часов 00 минут 2</w:t>
      </w:r>
      <w:r w:rsidR="00536D9B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июня 2018 года.</w:t>
      </w:r>
    </w:p>
    <w:p w:rsidR="002538B6" w:rsidRDefault="002538B6" w:rsidP="002538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Конверты с ценовыми предложениями будут вс</w:t>
      </w:r>
      <w:r w:rsidR="00834BC7">
        <w:rPr>
          <w:rFonts w:ascii="Times New Roman" w:eastAsia="Times New Roman" w:hAnsi="Times New Roman" w:cs="Times New Roman"/>
          <w:color w:val="000000"/>
        </w:rPr>
        <w:t>крываться в 08 часов 00</w:t>
      </w:r>
      <w:r w:rsidR="001B2140">
        <w:rPr>
          <w:rFonts w:ascii="Times New Roman" w:eastAsia="Times New Roman" w:hAnsi="Times New Roman" w:cs="Times New Roman"/>
          <w:color w:val="000000"/>
        </w:rPr>
        <w:t xml:space="preserve"> минут 2</w:t>
      </w:r>
      <w:r w:rsidR="00536D9B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 июня 2018 года по следующему адресу: г. Алматы, ул. А. Демченко, д. 83 Б, отдел государственных закупок. </w:t>
      </w:r>
    </w:p>
    <w:p w:rsidR="002538B6" w:rsidRDefault="002538B6" w:rsidP="002538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p w:rsidR="00F72EAD" w:rsidRDefault="00F72EAD"/>
    <w:sectPr w:rsidR="00F72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291B"/>
    <w:multiLevelType w:val="hybridMultilevel"/>
    <w:tmpl w:val="5366F974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91A55"/>
    <w:multiLevelType w:val="multilevel"/>
    <w:tmpl w:val="B81CBD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9362E"/>
    <w:multiLevelType w:val="hybridMultilevel"/>
    <w:tmpl w:val="81F8670E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109B9"/>
    <w:multiLevelType w:val="hybridMultilevel"/>
    <w:tmpl w:val="4ECA1DD0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6E"/>
    <w:rsid w:val="001B2140"/>
    <w:rsid w:val="002538B6"/>
    <w:rsid w:val="00502028"/>
    <w:rsid w:val="00536D9B"/>
    <w:rsid w:val="005D32C2"/>
    <w:rsid w:val="007C4501"/>
    <w:rsid w:val="00834BC7"/>
    <w:rsid w:val="008A38BB"/>
    <w:rsid w:val="00BF5846"/>
    <w:rsid w:val="00C9459F"/>
    <w:rsid w:val="00E1086E"/>
    <w:rsid w:val="00F72EAD"/>
    <w:rsid w:val="00F902A7"/>
    <w:rsid w:val="00FA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253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2538B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rsid w:val="002538B6"/>
    <w:rPr>
      <w:rFonts w:ascii="Times New Roman" w:hAnsi="Times New Roman" w:cs="Times New Roman" w:hint="default"/>
      <w:b/>
      <w:bCs/>
      <w:color w:val="000000"/>
    </w:rPr>
  </w:style>
  <w:style w:type="table" w:styleId="a5">
    <w:name w:val="Table Grid"/>
    <w:basedOn w:val="a1"/>
    <w:uiPriority w:val="59"/>
    <w:rsid w:val="002538B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253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2538B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rsid w:val="002538B6"/>
    <w:rPr>
      <w:rFonts w:ascii="Times New Roman" w:hAnsi="Times New Roman" w:cs="Times New Roman" w:hint="default"/>
      <w:b/>
      <w:bCs/>
      <w:color w:val="000000"/>
    </w:rPr>
  </w:style>
  <w:style w:type="table" w:styleId="a5">
    <w:name w:val="Table Grid"/>
    <w:basedOn w:val="a1"/>
    <w:uiPriority w:val="59"/>
    <w:rsid w:val="002538B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2018-06-18T06:48:00Z</dcterms:created>
  <dcterms:modified xsi:type="dcterms:W3CDTF">2018-08-07T09:54:00Z</dcterms:modified>
</cp:coreProperties>
</file>