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BE2E74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BE2E74">
        <w:rPr>
          <w:rFonts w:ascii="Times New Roman" w:hAnsi="Times New Roman" w:cs="Times New Roman"/>
          <w:sz w:val="28"/>
          <w:szCs w:val="28"/>
        </w:rPr>
        <w:t>11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927244">
        <w:rPr>
          <w:rFonts w:ascii="Times New Roman" w:hAnsi="Times New Roman" w:cs="Times New Roman"/>
          <w:sz w:val="28"/>
          <w:szCs w:val="28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272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gramStart"/>
      <w:r w:rsidRPr="003F7DC6">
        <w:rPr>
          <w:rFonts w:ascii="Times New Roman" w:hAnsi="Times New Roman" w:cs="Times New Roman"/>
          <w:sz w:val="28"/>
          <w:szCs w:val="28"/>
        </w:rPr>
        <w:t>Илийский  р</w:t>
      </w:r>
      <w:proofErr w:type="gramEnd"/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3F7DC6" w:rsidRPr="00BE2E74" w:rsidRDefault="003F7DC6" w:rsidP="00BE2E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6C3FB8" w:rsidRPr="004F02D7">
        <w:rPr>
          <w:rFonts w:ascii="Times New Roman" w:hAnsi="Times New Roman" w:cs="Times New Roman"/>
          <w:sz w:val="28"/>
          <w:szCs w:val="28"/>
        </w:rPr>
        <w:t>медицинских и</w:t>
      </w:r>
      <w:r w:rsidR="006C3FB8" w:rsidRPr="00BE2E74">
        <w:rPr>
          <w:rFonts w:ascii="Times New Roman" w:hAnsi="Times New Roman" w:cs="Times New Roman"/>
          <w:color w:val="000000"/>
          <w:sz w:val="28"/>
          <w:szCs w:val="28"/>
        </w:rPr>
        <w:t xml:space="preserve">зделий </w:t>
      </w:r>
      <w:r w:rsidR="00BE2E74" w:rsidRPr="00BE2E74">
        <w:rPr>
          <w:rFonts w:ascii="Times New Roman" w:hAnsi="Times New Roman" w:cs="Times New Roman"/>
          <w:color w:val="000000"/>
          <w:sz w:val="28"/>
          <w:szCs w:val="28"/>
        </w:rPr>
        <w:t>для проведения интрамедуллярного, экстрамедуллярного остеосинтеза на 2023 год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E74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BE2E74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BE2E74">
        <w:rPr>
          <w:rFonts w:ascii="Times New Roman" w:hAnsi="Times New Roman" w:cs="Times New Roman"/>
          <w:color w:val="000000"/>
          <w:sz w:val="28"/>
          <w:szCs w:val="28"/>
          <w:lang w:val="kk-KZ"/>
        </w:rPr>
        <w:t>02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BE2E7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02 февраля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2724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685BD5" w:rsidRPr="00685BD5" w:rsidRDefault="003F7DC6" w:rsidP="00685B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685BD5">
        <w:rPr>
          <w:rFonts w:ascii="Times New Roman" w:eastAsia="Times New Roman" w:hAnsi="Times New Roman" w:cs="Times New Roman"/>
          <w:sz w:val="28"/>
          <w:szCs w:val="28"/>
        </w:rPr>
        <w:t>Кузикеев</w:t>
      </w:r>
      <w:proofErr w:type="spellEnd"/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М.А. 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 w:rsidR="00927244"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 w:rsidR="00927244">
        <w:rPr>
          <w:rFonts w:ascii="Times New Roman" w:eastAsia="Times New Roman" w:hAnsi="Times New Roman" w:cs="Times New Roman"/>
          <w:sz w:val="28"/>
          <w:szCs w:val="28"/>
        </w:rPr>
        <w:t>.</w:t>
      </w:r>
      <w:r w:rsidR="00685BD5" w:rsidRPr="0073698F">
        <w:rPr>
          <w:rFonts w:ascii="Times New Roman" w:eastAsia="Times New Roman" w:hAnsi="Times New Roman" w:cs="Times New Roman"/>
          <w:sz w:val="28"/>
          <w:szCs w:val="28"/>
        </w:rPr>
        <w:t xml:space="preserve"> директора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927244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Балтаев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М.Н.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>заместител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директора по медицинской части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85BD5" w:rsidRDefault="00685BD5" w:rsidP="00685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 w:rsidR="00D823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 административного Департамента;</w:t>
      </w:r>
    </w:p>
    <w:p w:rsidR="00685BD5" w:rsidRDefault="00BE2E74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Бейсенов Б.Б.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заведующий травматологическим отделением</w:t>
      </w:r>
      <w:bookmarkStart w:id="1" w:name="_GoBack"/>
      <w:bookmarkEnd w:id="1"/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A480A"/>
    <w:rsid w:val="000E5863"/>
    <w:rsid w:val="000F4AAA"/>
    <w:rsid w:val="001A4CB7"/>
    <w:rsid w:val="0020309E"/>
    <w:rsid w:val="002E185E"/>
    <w:rsid w:val="00325D45"/>
    <w:rsid w:val="00337B6B"/>
    <w:rsid w:val="00347905"/>
    <w:rsid w:val="00381D4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85BD5"/>
    <w:rsid w:val="006C3FB8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52032"/>
    <w:rsid w:val="00B5409A"/>
    <w:rsid w:val="00BE2E74"/>
    <w:rsid w:val="00C549F0"/>
    <w:rsid w:val="00C757CC"/>
    <w:rsid w:val="00D12C19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41</cp:revision>
  <dcterms:created xsi:type="dcterms:W3CDTF">2019-12-09T05:34:00Z</dcterms:created>
  <dcterms:modified xsi:type="dcterms:W3CDTF">2023-01-11T10:42:00Z</dcterms:modified>
</cp:coreProperties>
</file>