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Объявления №</w:t>
      </w:r>
      <w:r w:rsidR="0095342E">
        <w:rPr>
          <w:rFonts w:ascii="Times New Roman" w:hAnsi="Times New Roman" w:cs="Times New Roman"/>
          <w:b/>
          <w:lang w:val="kk-KZ"/>
        </w:rPr>
        <w:t>25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D2D60" w:rsidRPr="00BE35F6">
              <w:rPr>
                <w:rFonts w:ascii="Times New Roman" w:hAnsi="Times New Roman" w:cs="Times New Roman"/>
              </w:rPr>
              <w:t>Закуп</w:t>
            </w:r>
            <w:r w:rsidR="00CD2D60">
              <w:rPr>
                <w:rFonts w:ascii="Times New Roman" w:hAnsi="Times New Roman" w:cs="Times New Roman"/>
              </w:rPr>
              <w:t>а</w:t>
            </w:r>
            <w:r w:rsidR="00CD2D60" w:rsidRPr="00BE35F6">
              <w:rPr>
                <w:rFonts w:ascii="Times New Roman" w:hAnsi="Times New Roman" w:cs="Times New Roman"/>
              </w:rPr>
              <w:t xml:space="preserve"> </w:t>
            </w:r>
            <w:r w:rsidR="00CD2D60">
              <w:rPr>
                <w:rFonts w:ascii="Times New Roman" w:hAnsi="Times New Roman" w:cs="Times New Roman"/>
              </w:rPr>
              <w:t>медицинских изделий на 2021 год</w:t>
            </w:r>
            <w:r w:rsidR="00CD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и проведения закупа лекарственных средств и медицинских изделий, фармацевтических услуг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утвержденных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Правительства Республики Казахстан от 30 октября 2009 года № 1729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804AF0" w:rsidRDefault="00B91645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33000</w:t>
            </w:r>
            <w:r w:rsidR="006E712D" w:rsidRPr="00804A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04D41" w:rsidRPr="00F04D41">
              <w:rPr>
                <w:rFonts w:ascii="Times New Roman" w:hAnsi="Times New Roman" w:cs="Times New Roman"/>
              </w:rPr>
              <w:t>(</w:t>
            </w:r>
            <w:r w:rsidRPr="00B91645">
              <w:rPr>
                <w:rFonts w:ascii="Times New Roman" w:hAnsi="Times New Roman" w:cs="Times New Roman"/>
              </w:rPr>
              <w:t>тридцать три тысячи</w:t>
            </w:r>
            <w:r w:rsidR="00F04D41" w:rsidRPr="00F04D41">
              <w:rPr>
                <w:rFonts w:ascii="Times New Roman" w:hAnsi="Times New Roman" w:cs="Times New Roman"/>
              </w:rPr>
              <w:t>)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тенге,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E73CA9" w:rsidRDefault="00CD2D60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>медицинских изделий на 2021 год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B91645" w:rsidP="00B916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09</w:t>
            </w:r>
            <w:r w:rsidR="003116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февраля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B91645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B916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16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фераля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95342E" w:rsidP="009534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февраля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95342E" w:rsidRDefault="0095342E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p w:rsidR="00F04D41" w:rsidRDefault="00F04D41" w:rsidP="00197E8F">
      <w:pPr>
        <w:spacing w:after="0"/>
        <w:jc w:val="center"/>
      </w:pPr>
    </w:p>
    <w:tbl>
      <w:tblPr>
        <w:tblStyle w:val="a4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68"/>
        <w:gridCol w:w="4294"/>
        <w:gridCol w:w="1716"/>
        <w:gridCol w:w="977"/>
        <w:gridCol w:w="850"/>
        <w:gridCol w:w="1560"/>
      </w:tblGrid>
      <w:tr w:rsidR="00CD2D60" w:rsidRPr="0077150D" w:rsidTr="00E34A9E">
        <w:tc>
          <w:tcPr>
            <w:tcW w:w="668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4294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1716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7150D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77150D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977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850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560" w:type="dxa"/>
            <w:vAlign w:val="center"/>
          </w:tcPr>
          <w:p w:rsidR="00CD2D60" w:rsidRPr="0077150D" w:rsidRDefault="00CD2D60" w:rsidP="000D0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50D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CD2D60" w:rsidRPr="0077150D" w:rsidTr="00E34A9E">
        <w:tc>
          <w:tcPr>
            <w:tcW w:w="668" w:type="dxa"/>
            <w:vAlign w:val="center"/>
          </w:tcPr>
          <w:p w:rsidR="00CD2D60" w:rsidRPr="0077150D" w:rsidRDefault="001C6541" w:rsidP="000D02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94" w:type="dxa"/>
            <w:vAlign w:val="center"/>
          </w:tcPr>
          <w:p w:rsidR="00CD2D60" w:rsidRPr="001B268A" w:rsidRDefault="00963BF5" w:rsidP="002734C4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Катетер фолея </w:t>
            </w:r>
            <w:r w:rsidRPr="00963BF5">
              <w:rPr>
                <w:rFonts w:ascii="Times New Roman" w:hAnsi="Times New Roman" w:cs="Times New Roman"/>
                <w:color w:val="000000"/>
                <w:lang w:val="kk-KZ"/>
              </w:rPr>
              <w:t>3-х ходовой</w:t>
            </w:r>
            <w:r w:rsidR="001C6541" w:rsidRPr="001C654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1C6541">
              <w:rPr>
                <w:rFonts w:ascii="Times New Roman" w:hAnsi="Times New Roman" w:cs="Times New Roman"/>
                <w:color w:val="000000"/>
                <w:lang w:val="kk-KZ"/>
              </w:rPr>
              <w:t>(</w:t>
            </w:r>
            <w:r w:rsidR="001C6541" w:rsidRPr="001C6541">
              <w:rPr>
                <w:rFonts w:ascii="Times New Roman" w:hAnsi="Times New Roman" w:cs="Times New Roman"/>
                <w:color w:val="000000"/>
                <w:lang w:val="kk-KZ"/>
              </w:rPr>
              <w:t xml:space="preserve">FR </w:t>
            </w:r>
            <w:r w:rsidR="002734C4">
              <w:rPr>
                <w:rFonts w:ascii="Times New Roman" w:hAnsi="Times New Roman" w:cs="Times New Roman"/>
                <w:color w:val="000000"/>
                <w:lang w:val="kk-KZ"/>
              </w:rPr>
              <w:t>18</w:t>
            </w:r>
            <w:r w:rsidR="001C6541">
              <w:rPr>
                <w:rFonts w:ascii="Times New Roman" w:hAnsi="Times New Roman" w:cs="Times New Roman"/>
                <w:color w:val="000000"/>
                <w:lang w:val="kk-KZ"/>
              </w:rPr>
              <w:t xml:space="preserve">, FR </w:t>
            </w:r>
            <w:r w:rsidR="002734C4">
              <w:rPr>
                <w:rFonts w:ascii="Times New Roman" w:hAnsi="Times New Roman" w:cs="Times New Roman"/>
                <w:color w:val="000000"/>
                <w:lang w:val="kk-KZ"/>
              </w:rPr>
              <w:t>22</w:t>
            </w:r>
            <w:r w:rsidR="001C6541">
              <w:rPr>
                <w:rFonts w:ascii="Times New Roman" w:hAnsi="Times New Roman" w:cs="Times New Roman"/>
                <w:color w:val="000000"/>
                <w:lang w:val="kk-KZ"/>
              </w:rPr>
              <w:t>)</w:t>
            </w:r>
          </w:p>
        </w:tc>
        <w:tc>
          <w:tcPr>
            <w:tcW w:w="1716" w:type="dxa"/>
            <w:vAlign w:val="center"/>
          </w:tcPr>
          <w:p w:rsidR="00CD2D60" w:rsidRPr="00B91645" w:rsidRDefault="00B91645" w:rsidP="000D02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330</w:t>
            </w:r>
          </w:p>
        </w:tc>
        <w:tc>
          <w:tcPr>
            <w:tcW w:w="977" w:type="dxa"/>
            <w:vAlign w:val="center"/>
          </w:tcPr>
          <w:p w:rsidR="00CD2D60" w:rsidRPr="00B91645" w:rsidRDefault="00B91645" w:rsidP="000D02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850" w:type="dxa"/>
            <w:vAlign w:val="center"/>
          </w:tcPr>
          <w:p w:rsidR="00CD2D60" w:rsidRPr="0077150D" w:rsidRDefault="001C6541" w:rsidP="000D020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60" w:type="dxa"/>
            <w:vAlign w:val="center"/>
          </w:tcPr>
          <w:p w:rsidR="00CD2D60" w:rsidRPr="00B91645" w:rsidRDefault="00B91645" w:rsidP="000D020B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33000</w:t>
            </w:r>
          </w:p>
        </w:tc>
      </w:tr>
      <w:tr w:rsidR="00F04D41" w:rsidRPr="0077150D" w:rsidTr="00E34A9E">
        <w:tc>
          <w:tcPr>
            <w:tcW w:w="668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4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1716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7" w:type="dxa"/>
            <w:vAlign w:val="center"/>
          </w:tcPr>
          <w:p w:rsidR="00F04D41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04D41" w:rsidRPr="0077150D" w:rsidRDefault="00F04D41" w:rsidP="00CF2C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F04D41" w:rsidRPr="00B91645" w:rsidRDefault="00B91645" w:rsidP="00CF2C3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33000</w:t>
            </w:r>
          </w:p>
        </w:tc>
      </w:tr>
    </w:tbl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34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34DFC"/>
    <w:rsid w:val="00086576"/>
    <w:rsid w:val="000A0585"/>
    <w:rsid w:val="000C5D97"/>
    <w:rsid w:val="000D30C8"/>
    <w:rsid w:val="001155BB"/>
    <w:rsid w:val="0015005D"/>
    <w:rsid w:val="00197E8F"/>
    <w:rsid w:val="001A6DDE"/>
    <w:rsid w:val="001B268A"/>
    <w:rsid w:val="001C6541"/>
    <w:rsid w:val="001E1D4F"/>
    <w:rsid w:val="001F600A"/>
    <w:rsid w:val="001F68F9"/>
    <w:rsid w:val="00201663"/>
    <w:rsid w:val="002427DF"/>
    <w:rsid w:val="002734C4"/>
    <w:rsid w:val="0027427F"/>
    <w:rsid w:val="002A242C"/>
    <w:rsid w:val="00303BB9"/>
    <w:rsid w:val="0031163A"/>
    <w:rsid w:val="0031628F"/>
    <w:rsid w:val="00345186"/>
    <w:rsid w:val="00353531"/>
    <w:rsid w:val="003621F0"/>
    <w:rsid w:val="00397B34"/>
    <w:rsid w:val="00412694"/>
    <w:rsid w:val="004319B1"/>
    <w:rsid w:val="00431EBC"/>
    <w:rsid w:val="00452180"/>
    <w:rsid w:val="004539C0"/>
    <w:rsid w:val="00477371"/>
    <w:rsid w:val="004D6C83"/>
    <w:rsid w:val="005117D5"/>
    <w:rsid w:val="0052142E"/>
    <w:rsid w:val="00555121"/>
    <w:rsid w:val="00571730"/>
    <w:rsid w:val="005A1AEC"/>
    <w:rsid w:val="005A3AA6"/>
    <w:rsid w:val="005D6C5D"/>
    <w:rsid w:val="005E2E1C"/>
    <w:rsid w:val="00600106"/>
    <w:rsid w:val="006B7BCB"/>
    <w:rsid w:val="006E712D"/>
    <w:rsid w:val="006E7ABC"/>
    <w:rsid w:val="00732739"/>
    <w:rsid w:val="007600A7"/>
    <w:rsid w:val="007B6855"/>
    <w:rsid w:val="007D2604"/>
    <w:rsid w:val="007E741C"/>
    <w:rsid w:val="007F0220"/>
    <w:rsid w:val="007F40D8"/>
    <w:rsid w:val="00804AF0"/>
    <w:rsid w:val="008073FA"/>
    <w:rsid w:val="00857CAC"/>
    <w:rsid w:val="008E6435"/>
    <w:rsid w:val="0095342E"/>
    <w:rsid w:val="00954C83"/>
    <w:rsid w:val="00963BF5"/>
    <w:rsid w:val="00975ED3"/>
    <w:rsid w:val="009B2E2A"/>
    <w:rsid w:val="009D014E"/>
    <w:rsid w:val="009D3629"/>
    <w:rsid w:val="009F7D18"/>
    <w:rsid w:val="00A235E8"/>
    <w:rsid w:val="00A57C54"/>
    <w:rsid w:val="00A603C1"/>
    <w:rsid w:val="00A75F51"/>
    <w:rsid w:val="00A87C63"/>
    <w:rsid w:val="00AA1998"/>
    <w:rsid w:val="00AD74D6"/>
    <w:rsid w:val="00B20F89"/>
    <w:rsid w:val="00B91645"/>
    <w:rsid w:val="00BB4A56"/>
    <w:rsid w:val="00BC5A23"/>
    <w:rsid w:val="00BE35F6"/>
    <w:rsid w:val="00BF727D"/>
    <w:rsid w:val="00C118C1"/>
    <w:rsid w:val="00C120F0"/>
    <w:rsid w:val="00C13033"/>
    <w:rsid w:val="00C66F93"/>
    <w:rsid w:val="00CD2D60"/>
    <w:rsid w:val="00CF2C3E"/>
    <w:rsid w:val="00D04C24"/>
    <w:rsid w:val="00D1165E"/>
    <w:rsid w:val="00DD20FA"/>
    <w:rsid w:val="00DF41BD"/>
    <w:rsid w:val="00E34A9E"/>
    <w:rsid w:val="00E73CA9"/>
    <w:rsid w:val="00EE78F4"/>
    <w:rsid w:val="00EF1DFE"/>
    <w:rsid w:val="00F04D41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25</cp:revision>
  <cp:lastPrinted>2021-01-19T03:19:00Z</cp:lastPrinted>
  <dcterms:created xsi:type="dcterms:W3CDTF">2021-01-06T09:01:00Z</dcterms:created>
  <dcterms:modified xsi:type="dcterms:W3CDTF">2021-02-09T10:22:00Z</dcterms:modified>
</cp:coreProperties>
</file>