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C83" w:rsidRPr="00764293" w:rsidRDefault="00954C83" w:rsidP="00954C83">
      <w:pPr>
        <w:spacing w:after="0"/>
        <w:jc w:val="center"/>
        <w:rPr>
          <w:rFonts w:ascii="Times New Roman" w:hAnsi="Times New Roman" w:cs="Times New Roman"/>
          <w:b/>
        </w:rPr>
      </w:pPr>
      <w:r w:rsidRPr="00913755">
        <w:rPr>
          <w:rFonts w:ascii="Times New Roman" w:hAnsi="Times New Roman" w:cs="Times New Roman"/>
          <w:b/>
        </w:rPr>
        <w:t>Объявления №</w:t>
      </w:r>
      <w:r w:rsidR="006D11B6">
        <w:rPr>
          <w:rFonts w:ascii="Times New Roman" w:hAnsi="Times New Roman" w:cs="Times New Roman"/>
          <w:b/>
          <w:lang w:val="kk-KZ"/>
        </w:rPr>
        <w:t>22</w:t>
      </w:r>
    </w:p>
    <w:p w:rsidR="00BF727D" w:rsidRPr="00913755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 проведении</w:t>
      </w:r>
      <w:r w:rsidRPr="00913755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913755"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5026" w:type="dxa"/>
        <w:tblInd w:w="-289" w:type="dxa"/>
        <w:tblLook w:val="04A0" w:firstRow="1" w:lastRow="0" w:firstColumn="1" w:lastColumn="0" w:noHBand="0" w:noVBand="1"/>
      </w:tblPr>
      <w:tblGrid>
        <w:gridCol w:w="6238"/>
        <w:gridCol w:w="8788"/>
      </w:tblGrid>
      <w:tr w:rsidR="00BE35F6" w:rsidRPr="00913755" w:rsidTr="00F35416">
        <w:tc>
          <w:tcPr>
            <w:tcW w:w="15026" w:type="dxa"/>
            <w:gridSpan w:val="2"/>
          </w:tcPr>
          <w:p w:rsidR="00BE35F6" w:rsidRPr="00913755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913755" w:rsidTr="00F35416">
        <w:tc>
          <w:tcPr>
            <w:tcW w:w="6238" w:type="dxa"/>
          </w:tcPr>
          <w:p w:rsidR="00BE35F6" w:rsidRPr="00913755" w:rsidRDefault="00BE35F6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788" w:type="dxa"/>
          </w:tcPr>
          <w:p w:rsidR="00BE35F6" w:rsidRPr="00913755" w:rsidRDefault="00AC1FBA" w:rsidP="00CA395F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13755">
              <w:rPr>
                <w:rFonts w:ascii="Times New Roman" w:hAnsi="Times New Roman" w:cs="Times New Roman"/>
              </w:rPr>
              <w:t xml:space="preserve">ГКП на ПХВ «Алматинская многопрофильная клиническая больница» ГУ «Управление здравоохранения Алматинской области» (сайт </w:t>
            </w:r>
            <w:hyperlink r:id="rId7" w:history="1">
              <w:r w:rsidRPr="00913755">
                <w:rPr>
                  <w:rStyle w:val="a3"/>
                  <w:rFonts w:ascii="Times New Roman" w:hAnsi="Times New Roman" w:cs="Times New Roman"/>
                </w:rPr>
                <w:t>www.amkb.kz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., электронный адрес </w:t>
            </w:r>
            <w:hyperlink r:id="rId8" w:history="1"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goszakup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_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amkb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) 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объявляет об осуществлении </w:t>
            </w:r>
            <w:r w:rsidR="001E5646">
              <w:rPr>
                <w:rFonts w:ascii="Times New Roman" w:hAnsi="Times New Roman" w:cs="Times New Roman"/>
              </w:rPr>
              <w:t>медицинских  изделий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на 202</w:t>
            </w:r>
            <w:r w:rsid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 (далее – Товар) способом запроса ценовых предложений в соответствии с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</w:t>
            </w:r>
            <w:r w:rsidR="00CA39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хования, фармацевтических услуг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утвержденных </w:t>
            </w:r>
            <w:r w:rsidR="00CA39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остановлением Правительства Республики Казахстан от 04 июня 2021 года № 375  (далее – Правила)</w:t>
            </w:r>
          </w:p>
        </w:tc>
      </w:tr>
      <w:tr w:rsidR="00B20F89" w:rsidRPr="00913755" w:rsidTr="00F35416">
        <w:tc>
          <w:tcPr>
            <w:tcW w:w="6238" w:type="dxa"/>
          </w:tcPr>
          <w:p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788" w:type="dxa"/>
          </w:tcPr>
          <w:p w:rsidR="00B20F89" w:rsidRPr="00913755" w:rsidRDefault="006E7ABC" w:rsidP="006E7AB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Алматинская обл., Илийский р-он,  пос. Отеген Батыра, ул. Батталханова, 8.</w:t>
            </w:r>
          </w:p>
        </w:tc>
      </w:tr>
      <w:tr w:rsidR="00B20F89" w:rsidRPr="00913755" w:rsidTr="00F35416">
        <w:tc>
          <w:tcPr>
            <w:tcW w:w="6238" w:type="dxa"/>
          </w:tcPr>
          <w:p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788" w:type="dxa"/>
          </w:tcPr>
          <w:p w:rsidR="00B20F89" w:rsidRPr="00913755" w:rsidRDefault="00B20F89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913755" w:rsidTr="00F35416">
        <w:tc>
          <w:tcPr>
            <w:tcW w:w="6238" w:type="dxa"/>
          </w:tcPr>
          <w:p w:rsidR="001A6DDE" w:rsidRPr="00913755" w:rsidRDefault="001A6DDE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788" w:type="dxa"/>
          </w:tcPr>
          <w:p w:rsidR="001A6DDE" w:rsidRPr="00913755" w:rsidRDefault="001A6DDE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913755" w:rsidTr="00F35416">
        <w:tc>
          <w:tcPr>
            <w:tcW w:w="6238" w:type="dxa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788" w:type="dxa"/>
          </w:tcPr>
          <w:p w:rsidR="006E7ABC" w:rsidRPr="00913755" w:rsidRDefault="006E7ABC" w:rsidP="00DE1F9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913755" w:rsidTr="00F35416">
        <w:tc>
          <w:tcPr>
            <w:tcW w:w="6238" w:type="dxa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788" w:type="dxa"/>
          </w:tcPr>
          <w:p w:rsidR="006E7ABC" w:rsidRPr="00913755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913755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913755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913755" w:rsidTr="00F35416">
        <w:tc>
          <w:tcPr>
            <w:tcW w:w="6238" w:type="dxa"/>
          </w:tcPr>
          <w:p w:rsidR="006E7ABC" w:rsidRPr="00CD0CEC" w:rsidRDefault="006E7ABC" w:rsidP="00B20F89">
            <w:pPr>
              <w:rPr>
                <w:rFonts w:ascii="Times New Roman" w:hAnsi="Times New Roman" w:cs="Times New Roman"/>
              </w:rPr>
            </w:pPr>
            <w:r w:rsidRPr="00CD0CEC">
              <w:rPr>
                <w:rFonts w:ascii="Times New Roman" w:hAnsi="Times New Roman" w:cs="Times New Roman"/>
              </w:rPr>
              <w:t>Сумма закупки</w:t>
            </w:r>
          </w:p>
        </w:tc>
        <w:tc>
          <w:tcPr>
            <w:tcW w:w="8788" w:type="dxa"/>
          </w:tcPr>
          <w:p w:rsidR="006E7ABC" w:rsidRPr="00CD0CEC" w:rsidRDefault="00CA3E24" w:rsidP="008229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12990000</w:t>
            </w:r>
            <w:r w:rsidR="008229FE" w:rsidRPr="008229FE">
              <w:rPr>
                <w:rFonts w:ascii="Times New Roman" w:hAnsi="Times New Roman" w:cs="Times New Roman"/>
              </w:rPr>
              <w:t xml:space="preserve"> </w:t>
            </w:r>
            <w:r w:rsidR="004170FF" w:rsidRPr="004170FF">
              <w:rPr>
                <w:rFonts w:ascii="Times New Roman" w:hAnsi="Times New Roman" w:cs="Times New Roman"/>
              </w:rPr>
              <w:t>(</w:t>
            </w:r>
            <w:bookmarkStart w:id="0" w:name="_GoBack"/>
            <w:r w:rsidRPr="00CA3E24">
              <w:rPr>
                <w:rFonts w:ascii="Times New Roman" w:hAnsi="Times New Roman" w:cs="Times New Roman"/>
              </w:rPr>
              <w:t>двенадцать миллионов девятьсот девяносто тысяч</w:t>
            </w:r>
            <w:bookmarkEnd w:id="0"/>
            <w:r w:rsidR="0056007E" w:rsidRPr="00CD0CEC">
              <w:rPr>
                <w:rFonts w:ascii="Times New Roman" w:hAnsi="Times New Roman" w:cs="Times New Roman"/>
              </w:rPr>
              <w:t xml:space="preserve">) </w:t>
            </w:r>
            <w:r w:rsidR="00804AF0" w:rsidRPr="00CD0CEC">
              <w:rPr>
                <w:rFonts w:ascii="Times New Roman" w:hAnsi="Times New Roman" w:cs="Times New Roman"/>
              </w:rPr>
              <w:t xml:space="preserve">тенге, </w:t>
            </w:r>
            <w:r w:rsidR="004A46A1" w:rsidRPr="00CD0CEC">
              <w:rPr>
                <w:rFonts w:ascii="Times New Roman" w:hAnsi="Times New Roman" w:cs="Times New Roman"/>
              </w:rPr>
              <w:t>00</w:t>
            </w:r>
            <w:r w:rsidR="00804AF0" w:rsidRPr="00CD0CEC">
              <w:rPr>
                <w:rFonts w:ascii="Times New Roman" w:hAnsi="Times New Roman" w:cs="Times New Roman"/>
              </w:rPr>
              <w:t xml:space="preserve"> тиын.</w:t>
            </w:r>
          </w:p>
        </w:tc>
      </w:tr>
      <w:tr w:rsidR="005E2E1C" w:rsidRPr="00913755" w:rsidTr="00F35416">
        <w:tc>
          <w:tcPr>
            <w:tcW w:w="6238" w:type="dxa"/>
            <w:vAlign w:val="center"/>
          </w:tcPr>
          <w:p w:rsidR="005E2E1C" w:rsidRPr="00913755" w:rsidRDefault="005E2E1C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788" w:type="dxa"/>
          </w:tcPr>
          <w:p w:rsidR="005E2E1C" w:rsidRPr="00913755" w:rsidRDefault="005E2E1C" w:rsidP="00DE1F9C">
            <w:pPr>
              <w:rPr>
                <w:rFonts w:ascii="Times New Roman" w:hAnsi="Times New Roman" w:cs="Times New Roman"/>
                <w:color w:val="000000"/>
              </w:rPr>
            </w:pPr>
            <w:r w:rsidRPr="00913755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 w:rsidRPr="00913755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6E7ABC" w:rsidP="001E5646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Запрос </w:t>
            </w:r>
            <w:r w:rsidR="001E5646">
              <w:rPr>
                <w:rFonts w:ascii="Times New Roman" w:hAnsi="Times New Roman" w:cs="Times New Roman"/>
              </w:rPr>
              <w:t>ценовых предложений</w:t>
            </w:r>
            <w:r w:rsidR="00153CA2">
              <w:rPr>
                <w:rFonts w:ascii="Times New Roman" w:hAnsi="Times New Roman" w:cs="Times New Roman"/>
              </w:rPr>
              <w:t xml:space="preserve"> </w:t>
            </w:r>
            <w:r w:rsidR="00153CA2" w:rsidRPr="009137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1E5646" w:rsidP="00153CA2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Закуп </w:t>
            </w:r>
            <w:r>
              <w:rPr>
                <w:rFonts w:ascii="Times New Roman" w:hAnsi="Times New Roman" w:cs="Times New Roman"/>
              </w:rPr>
              <w:t xml:space="preserve">медицинских изделий </w:t>
            </w:r>
            <w:r w:rsidRPr="00913755">
              <w:rPr>
                <w:rFonts w:ascii="Times New Roman" w:hAnsi="Times New Roman" w:cs="Times New Roman"/>
              </w:rPr>
              <w:t>на</w:t>
            </w:r>
            <w:r w:rsidR="00CD2D60" w:rsidRPr="00913755">
              <w:rPr>
                <w:rFonts w:ascii="Times New Roman" w:hAnsi="Times New Roman" w:cs="Times New Roman"/>
              </w:rPr>
              <w:t xml:space="preserve"> 202</w:t>
            </w:r>
            <w:r w:rsidR="00153CA2">
              <w:rPr>
                <w:rFonts w:ascii="Times New Roman" w:hAnsi="Times New Roman" w:cs="Times New Roman"/>
              </w:rPr>
              <w:t>3</w:t>
            </w:r>
            <w:r w:rsidR="00CD2D60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CA3E24" w:rsidP="002302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02 февраля</w:t>
            </w:r>
            <w:r w:rsidR="00B91645" w:rsidRPr="0091375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913755">
              <w:rPr>
                <w:rFonts w:ascii="Times New Roman" w:hAnsi="Times New Roman" w:cs="Times New Roman"/>
              </w:rPr>
              <w:t>202</w:t>
            </w:r>
            <w:r w:rsidR="009D4D18" w:rsidRPr="00913755">
              <w:rPr>
                <w:rFonts w:ascii="Times New Roman" w:hAnsi="Times New Roman" w:cs="Times New Roman"/>
              </w:rPr>
              <w:t>2</w:t>
            </w:r>
            <w:r w:rsidR="00BE35F6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:rsidTr="00F35416">
        <w:trPr>
          <w:trHeight w:val="209"/>
        </w:trPr>
        <w:tc>
          <w:tcPr>
            <w:tcW w:w="15026" w:type="dxa"/>
            <w:gridSpan w:val="2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31163A" w:rsidP="00CA3E24">
            <w:pPr>
              <w:jc w:val="both"/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Ценовые предложения потенциальных поставщиков, запечатанные в конверт, необходимо представить по адресу: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Окончательный срок подачи ценовых предложений – 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до 10 часов 00 минут </w:t>
            </w:r>
            <w:r w:rsidR="00CA3E24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10</w:t>
            </w:r>
            <w:r w:rsidR="003B5578" w:rsidRPr="00453641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 xml:space="preserve"> </w:t>
            </w:r>
            <w:r w:rsidR="00CD0CEC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февраля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202</w:t>
            </w:r>
            <w:r w:rsidR="00576D4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года.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913755" w:rsidTr="00D61736">
        <w:trPr>
          <w:trHeight w:val="389"/>
        </w:trPr>
        <w:tc>
          <w:tcPr>
            <w:tcW w:w="15026" w:type="dxa"/>
            <w:gridSpan w:val="2"/>
          </w:tcPr>
          <w:p w:rsidR="006E7ABC" w:rsidRPr="00913755" w:rsidRDefault="001E1D4F" w:rsidP="001E1D4F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913755" w:rsidTr="00ED38FF">
        <w:trPr>
          <w:trHeight w:val="351"/>
        </w:trPr>
        <w:tc>
          <w:tcPr>
            <w:tcW w:w="15026" w:type="dxa"/>
            <w:gridSpan w:val="2"/>
          </w:tcPr>
          <w:p w:rsidR="006E7ABC" w:rsidRPr="00913755" w:rsidRDefault="00CA3E24" w:rsidP="000C1C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10</w:t>
            </w:r>
            <w:r w:rsidR="00CD0CEC">
              <w:rPr>
                <w:rFonts w:ascii="Times New Roman" w:hAnsi="Times New Roman" w:cs="Times New Roman"/>
                <w:lang w:val="kk-KZ"/>
              </w:rPr>
              <w:t xml:space="preserve"> февраля</w:t>
            </w:r>
            <w:r w:rsidR="00BE35F6" w:rsidRPr="00913755">
              <w:rPr>
                <w:rFonts w:ascii="Times New Roman" w:hAnsi="Times New Roman" w:cs="Times New Roman"/>
              </w:rPr>
              <w:t xml:space="preserve"> 202</w:t>
            </w:r>
            <w:r w:rsidR="00576D4F">
              <w:rPr>
                <w:rFonts w:ascii="Times New Roman" w:hAnsi="Times New Roman" w:cs="Times New Roman"/>
              </w:rPr>
              <w:t>3</w:t>
            </w:r>
            <w:r w:rsidR="00BE35F6" w:rsidRPr="00913755">
              <w:rPr>
                <w:rFonts w:ascii="Times New Roman" w:hAnsi="Times New Roman" w:cs="Times New Roman"/>
              </w:rPr>
              <w:t xml:space="preserve"> год </w:t>
            </w:r>
            <w:r w:rsidR="0031163A" w:rsidRPr="00913755">
              <w:rPr>
                <w:rFonts w:ascii="Times New Roman" w:hAnsi="Times New Roman" w:cs="Times New Roman"/>
              </w:rPr>
              <w:t>1</w:t>
            </w:r>
            <w:r w:rsidR="004319B1" w:rsidRPr="00913755">
              <w:rPr>
                <w:rFonts w:ascii="Times New Roman" w:hAnsi="Times New Roman" w:cs="Times New Roman"/>
              </w:rPr>
              <w:t>1</w:t>
            </w:r>
            <w:r w:rsidR="00BE35F6" w:rsidRPr="00913755">
              <w:rPr>
                <w:rFonts w:ascii="Times New Roman" w:hAnsi="Times New Roman" w:cs="Times New Roman"/>
              </w:rPr>
              <w:t xml:space="preserve"> часов </w:t>
            </w:r>
            <w:r w:rsidR="00015B37" w:rsidRPr="00913755">
              <w:rPr>
                <w:rFonts w:ascii="Times New Roman" w:hAnsi="Times New Roman" w:cs="Times New Roman"/>
              </w:rPr>
              <w:t>0</w:t>
            </w:r>
            <w:r w:rsidR="00197E8F" w:rsidRPr="00913755">
              <w:rPr>
                <w:rFonts w:ascii="Times New Roman" w:hAnsi="Times New Roman" w:cs="Times New Roman"/>
              </w:rPr>
              <w:t>0</w:t>
            </w:r>
            <w:r w:rsidR="00BE35F6" w:rsidRPr="00913755">
              <w:rPr>
                <w:rFonts w:ascii="Times New Roman" w:hAnsi="Times New Roman" w:cs="Times New Roman"/>
              </w:rPr>
              <w:t xml:space="preserve"> минут</w:t>
            </w:r>
            <w:r w:rsidR="00FB3E1D" w:rsidRPr="00913755">
              <w:rPr>
                <w:rFonts w:ascii="Times New Roman" w:hAnsi="Times New Roman" w:cs="Times New Roman"/>
              </w:rPr>
              <w:t xml:space="preserve">, </w:t>
            </w:r>
            <w:r w:rsidR="00FB3E1D"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913755">
              <w:rPr>
                <w:rFonts w:ascii="Times New Roman" w:hAnsi="Times New Roman" w:cs="Times New Roman"/>
              </w:rPr>
              <w:t xml:space="preserve">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</w:p>
        </w:tc>
      </w:tr>
    </w:tbl>
    <w:p w:rsidR="00F35416" w:rsidRPr="00913755" w:rsidRDefault="00F35416" w:rsidP="005A44A2">
      <w:pPr>
        <w:spacing w:after="0"/>
        <w:rPr>
          <w:rFonts w:ascii="Times New Roman" w:hAnsi="Times New Roman" w:cs="Times New Roman"/>
        </w:rPr>
      </w:pPr>
    </w:p>
    <w:tbl>
      <w:tblPr>
        <w:tblStyle w:val="a4"/>
        <w:tblW w:w="14816" w:type="dxa"/>
        <w:jc w:val="center"/>
        <w:tblLayout w:type="fixed"/>
        <w:tblLook w:val="04A0" w:firstRow="1" w:lastRow="0" w:firstColumn="1" w:lastColumn="0" w:noHBand="0" w:noVBand="1"/>
      </w:tblPr>
      <w:tblGrid>
        <w:gridCol w:w="928"/>
        <w:gridCol w:w="2598"/>
        <w:gridCol w:w="4819"/>
        <w:gridCol w:w="2126"/>
        <w:gridCol w:w="1276"/>
        <w:gridCol w:w="1276"/>
        <w:gridCol w:w="1793"/>
      </w:tblGrid>
      <w:tr w:rsidR="00EC28BE" w:rsidRPr="00F66FE0" w:rsidTr="000C1C83">
        <w:trPr>
          <w:trHeight w:val="1113"/>
          <w:jc w:val="center"/>
        </w:trPr>
        <w:tc>
          <w:tcPr>
            <w:tcW w:w="928" w:type="dxa"/>
            <w:vAlign w:val="center"/>
          </w:tcPr>
          <w:p w:rsidR="00EC28BE" w:rsidRPr="00F66FE0" w:rsidRDefault="00EC28BE" w:rsidP="003F42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lastRenderedPageBreak/>
              <w:t>№ лота</w:t>
            </w:r>
          </w:p>
        </w:tc>
        <w:tc>
          <w:tcPr>
            <w:tcW w:w="2598" w:type="dxa"/>
            <w:vAlign w:val="center"/>
          </w:tcPr>
          <w:p w:rsidR="00EC28BE" w:rsidRPr="00F66FE0" w:rsidRDefault="00EC28BE" w:rsidP="003F42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Наименование лота</w:t>
            </w:r>
          </w:p>
        </w:tc>
        <w:tc>
          <w:tcPr>
            <w:tcW w:w="4819" w:type="dxa"/>
            <w:vAlign w:val="center"/>
          </w:tcPr>
          <w:p w:rsidR="00EC28BE" w:rsidRPr="006B7BCB" w:rsidRDefault="00EC28BE" w:rsidP="003F42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7BCB">
              <w:rPr>
                <w:rFonts w:ascii="Times New Roman" w:hAnsi="Times New Roman" w:cs="Times New Roman"/>
                <w:b/>
                <w:spacing w:val="2"/>
              </w:rPr>
              <w:t>Техническая характеристика</w:t>
            </w:r>
          </w:p>
        </w:tc>
        <w:tc>
          <w:tcPr>
            <w:tcW w:w="2126" w:type="dxa"/>
            <w:vAlign w:val="center"/>
          </w:tcPr>
          <w:p w:rsidR="00EC28BE" w:rsidRPr="00F66FE0" w:rsidRDefault="000C1C83" w:rsidP="000C1C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Ед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F66FE0">
              <w:rPr>
                <w:rFonts w:ascii="Times New Roman" w:hAnsi="Times New Roman" w:cs="Times New Roman"/>
                <w:b/>
              </w:rPr>
              <w:t xml:space="preserve"> изм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vAlign w:val="center"/>
          </w:tcPr>
          <w:p w:rsidR="00EC28BE" w:rsidRPr="00F66FE0" w:rsidRDefault="00EC28BE" w:rsidP="003F42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Кол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66FE0">
              <w:rPr>
                <w:rFonts w:ascii="Times New Roman" w:hAnsi="Times New Roman" w:cs="Times New Roman"/>
                <w:b/>
              </w:rPr>
              <w:t>во</w:t>
            </w:r>
          </w:p>
        </w:tc>
        <w:tc>
          <w:tcPr>
            <w:tcW w:w="1276" w:type="dxa"/>
            <w:vAlign w:val="center"/>
          </w:tcPr>
          <w:p w:rsidR="00EC28BE" w:rsidRPr="00F66FE0" w:rsidRDefault="000C1C83" w:rsidP="003F42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Цена выделанная для закупок за единицу</w:t>
            </w:r>
          </w:p>
        </w:tc>
        <w:tc>
          <w:tcPr>
            <w:tcW w:w="1793" w:type="dxa"/>
            <w:vAlign w:val="center"/>
          </w:tcPr>
          <w:p w:rsidR="00EC28BE" w:rsidRPr="00F66FE0" w:rsidRDefault="00EC28BE" w:rsidP="003F42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Сумма</w:t>
            </w:r>
          </w:p>
        </w:tc>
      </w:tr>
      <w:tr w:rsidR="00CA3E24" w:rsidRPr="00F66FE0" w:rsidTr="00CA3E24">
        <w:trPr>
          <w:trHeight w:val="838"/>
          <w:jc w:val="center"/>
        </w:trPr>
        <w:tc>
          <w:tcPr>
            <w:tcW w:w="928" w:type="dxa"/>
            <w:vAlign w:val="center"/>
          </w:tcPr>
          <w:p w:rsidR="00CA3E24" w:rsidRDefault="00CA3E24" w:rsidP="00CA3E24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1</w:t>
            </w:r>
          </w:p>
        </w:tc>
        <w:tc>
          <w:tcPr>
            <w:tcW w:w="2598" w:type="dxa"/>
            <w:vAlign w:val="center"/>
          </w:tcPr>
          <w:p w:rsidR="00CA3E24" w:rsidRPr="00F43DCD" w:rsidRDefault="00CA3E24" w:rsidP="00CA3E2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707">
              <w:rPr>
                <w:rFonts w:ascii="Times New Roman" w:hAnsi="Times New Roman" w:cs="Times New Roman"/>
                <w:sz w:val="20"/>
                <w:szCs w:val="20"/>
              </w:rPr>
              <w:t xml:space="preserve">Набор для продолжительной замещающей почечной терапии для аппарата Prismaflex  </w:t>
            </w:r>
          </w:p>
        </w:tc>
        <w:tc>
          <w:tcPr>
            <w:tcW w:w="4819" w:type="dxa"/>
          </w:tcPr>
          <w:p w:rsidR="00CA3E24" w:rsidRPr="00CA3E24" w:rsidRDefault="00CA3E24" w:rsidP="00CA3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E24">
              <w:rPr>
                <w:rFonts w:ascii="Times New Roman" w:hAnsi="Times New Roman" w:cs="Times New Roman"/>
                <w:sz w:val="20"/>
                <w:szCs w:val="20"/>
              </w:rPr>
              <w:t>Набор предназначен для использования в - CRRT-sepsis терапии (Продолжительная заместительная почечная терапия с трехслойной мембраной PEI (polyethyleneimine) для одновременного удаление эндотоксина, удаления цитокинов и удаление жидкого уремического токсина, в вено-венозной терапии: SCUF (Медленная продолжительная ультрафильтрация), CVVH (Продолжительная вено-венозная гемофильтрация), CVVHD (продолжительный артерио-венозный гемодиализ), CVVHDF (Продолжительная вено-венозная гемодиафильтрация)</w:t>
            </w:r>
          </w:p>
          <w:p w:rsidR="00CA3E24" w:rsidRPr="00CA3E24" w:rsidRDefault="00CA3E24" w:rsidP="00CA3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E24">
              <w:rPr>
                <w:rFonts w:ascii="Times New Roman" w:hAnsi="Times New Roman" w:cs="Times New Roman"/>
                <w:sz w:val="20"/>
                <w:szCs w:val="20"/>
              </w:rPr>
              <w:t>Вес пациента: более 30 кг</w:t>
            </w:r>
          </w:p>
          <w:p w:rsidR="00CA3E24" w:rsidRPr="00CA3E24" w:rsidRDefault="00CA3E24" w:rsidP="00CA3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E24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мембраны гемофильтра - 1,5 м².</w:t>
            </w:r>
          </w:p>
          <w:p w:rsidR="00CA3E24" w:rsidRPr="00CA3E24" w:rsidRDefault="00CA3E24" w:rsidP="00CA3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E24">
              <w:rPr>
                <w:rFonts w:ascii="Times New Roman" w:hAnsi="Times New Roman" w:cs="Times New Roman"/>
                <w:sz w:val="20"/>
                <w:szCs w:val="20"/>
              </w:rPr>
              <w:t>Общий объем заполнения крови набора -189 мл.</w:t>
            </w:r>
          </w:p>
          <w:p w:rsidR="00CA3E24" w:rsidRPr="00CA3E24" w:rsidRDefault="00CA3E24" w:rsidP="00CA3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E24">
              <w:rPr>
                <w:rFonts w:ascii="Times New Roman" w:hAnsi="Times New Roman" w:cs="Times New Roman"/>
                <w:sz w:val="20"/>
                <w:szCs w:val="20"/>
              </w:rPr>
              <w:t>Материалы: мембрана покрытая полиэтиленимином (PEI) и гепарином, пвх, без применения латекса.</w:t>
            </w:r>
          </w:p>
        </w:tc>
        <w:tc>
          <w:tcPr>
            <w:tcW w:w="2126" w:type="dxa"/>
            <w:vAlign w:val="center"/>
          </w:tcPr>
          <w:p w:rsidR="00CA3E24" w:rsidRPr="00F43DCD" w:rsidRDefault="00CA3E24" w:rsidP="00CA3E24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шт</w:t>
            </w:r>
          </w:p>
        </w:tc>
        <w:tc>
          <w:tcPr>
            <w:tcW w:w="1276" w:type="dxa"/>
            <w:vAlign w:val="center"/>
          </w:tcPr>
          <w:p w:rsidR="00CA3E24" w:rsidRPr="000C1C83" w:rsidRDefault="00CA3E24" w:rsidP="00CA3E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6" w:type="dxa"/>
            <w:vAlign w:val="center"/>
          </w:tcPr>
          <w:p w:rsidR="00CA3E24" w:rsidRPr="00CD0CEC" w:rsidRDefault="00CA3E24" w:rsidP="00CA3E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350000</w:t>
            </w:r>
          </w:p>
        </w:tc>
        <w:tc>
          <w:tcPr>
            <w:tcW w:w="1793" w:type="dxa"/>
            <w:vAlign w:val="center"/>
          </w:tcPr>
          <w:p w:rsidR="00CA3E24" w:rsidRPr="00CA3E24" w:rsidRDefault="00CA3E24" w:rsidP="00CA3E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3E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2450000</w:t>
            </w:r>
          </w:p>
        </w:tc>
      </w:tr>
      <w:tr w:rsidR="00CA3E24" w:rsidRPr="00F66FE0" w:rsidTr="00CA3E24">
        <w:trPr>
          <w:trHeight w:val="838"/>
          <w:jc w:val="center"/>
        </w:trPr>
        <w:tc>
          <w:tcPr>
            <w:tcW w:w="928" w:type="dxa"/>
            <w:vAlign w:val="center"/>
          </w:tcPr>
          <w:p w:rsidR="00CA3E24" w:rsidRDefault="00CA3E24" w:rsidP="00CA3E24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2</w:t>
            </w:r>
          </w:p>
        </w:tc>
        <w:tc>
          <w:tcPr>
            <w:tcW w:w="2598" w:type="dxa"/>
            <w:vAlign w:val="center"/>
          </w:tcPr>
          <w:p w:rsidR="00CA3E24" w:rsidRPr="00F43DCD" w:rsidRDefault="00CA3E24" w:rsidP="00CA3E2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707">
              <w:rPr>
                <w:rFonts w:ascii="Times New Roman" w:hAnsi="Times New Roman" w:cs="Times New Roman"/>
                <w:sz w:val="20"/>
                <w:szCs w:val="20"/>
              </w:rPr>
              <w:t xml:space="preserve">Набор для продолжительной замещающей почечной терапии для аппарата Prismaflex  </w:t>
            </w:r>
          </w:p>
        </w:tc>
        <w:tc>
          <w:tcPr>
            <w:tcW w:w="4819" w:type="dxa"/>
          </w:tcPr>
          <w:p w:rsidR="00CA3E24" w:rsidRPr="00CA3E24" w:rsidRDefault="00CA3E24" w:rsidP="00CA3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E24">
              <w:rPr>
                <w:rFonts w:ascii="Times New Roman" w:hAnsi="Times New Roman" w:cs="Times New Roman"/>
                <w:sz w:val="20"/>
                <w:szCs w:val="20"/>
              </w:rPr>
              <w:t>Набор предназначен для использования в вено-венозной терапии: SCUF (Медленная продолжительная ультрафильтрация), CVVH (Продолжительная вено-венозная гемофильтрация), CVVHD (продолжительный артерио-венозный гемодиализ), CVVHDF (Продолжительная вено-венозная гемодиафильтрация)</w:t>
            </w:r>
          </w:p>
          <w:p w:rsidR="00CA3E24" w:rsidRPr="00CA3E24" w:rsidRDefault="00CA3E24" w:rsidP="00CA3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E24">
              <w:rPr>
                <w:rFonts w:ascii="Times New Roman" w:hAnsi="Times New Roman" w:cs="Times New Roman"/>
                <w:sz w:val="20"/>
                <w:szCs w:val="20"/>
              </w:rPr>
              <w:t>Вес пациента: более 30 кг</w:t>
            </w:r>
          </w:p>
          <w:p w:rsidR="00CA3E24" w:rsidRPr="00CA3E24" w:rsidRDefault="00CA3E24" w:rsidP="00CA3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E24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мембраны гемофильтра - 1,4 м².</w:t>
            </w:r>
          </w:p>
          <w:p w:rsidR="00CA3E24" w:rsidRPr="00CA3E24" w:rsidRDefault="00CA3E24" w:rsidP="00CA3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E24">
              <w:rPr>
                <w:rFonts w:ascii="Times New Roman" w:hAnsi="Times New Roman" w:cs="Times New Roman"/>
                <w:sz w:val="20"/>
                <w:szCs w:val="20"/>
              </w:rPr>
              <w:t>Общий объем заполнения крови набора -186 мл.</w:t>
            </w:r>
          </w:p>
          <w:p w:rsidR="00CA3E24" w:rsidRPr="00CA3E24" w:rsidRDefault="00CA3E24" w:rsidP="00CA3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E24">
              <w:rPr>
                <w:rFonts w:ascii="Times New Roman" w:hAnsi="Times New Roman" w:cs="Times New Roman"/>
                <w:sz w:val="20"/>
                <w:szCs w:val="20"/>
              </w:rPr>
              <w:t>Материалы: Полиарилэфирсульфон, пвх, без применения латекса</w:t>
            </w:r>
          </w:p>
        </w:tc>
        <w:tc>
          <w:tcPr>
            <w:tcW w:w="2126" w:type="dxa"/>
            <w:vAlign w:val="center"/>
          </w:tcPr>
          <w:p w:rsidR="00CA3E24" w:rsidRDefault="00CA3E24" w:rsidP="00CA3E24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шт</w:t>
            </w:r>
          </w:p>
        </w:tc>
        <w:tc>
          <w:tcPr>
            <w:tcW w:w="1276" w:type="dxa"/>
            <w:vAlign w:val="center"/>
          </w:tcPr>
          <w:p w:rsidR="00CA3E24" w:rsidRPr="000C1C83" w:rsidRDefault="00CA3E24" w:rsidP="00CA3E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CA3E24" w:rsidRPr="00CD0CEC" w:rsidRDefault="00CA3E24" w:rsidP="00CA3E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128000</w:t>
            </w:r>
          </w:p>
        </w:tc>
        <w:tc>
          <w:tcPr>
            <w:tcW w:w="1793" w:type="dxa"/>
            <w:vAlign w:val="center"/>
          </w:tcPr>
          <w:p w:rsidR="00CA3E24" w:rsidRPr="00CA3E24" w:rsidRDefault="00CA3E24" w:rsidP="00CA3E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3E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640000</w:t>
            </w:r>
          </w:p>
        </w:tc>
      </w:tr>
      <w:tr w:rsidR="00CA3E24" w:rsidRPr="00F66FE0" w:rsidTr="00CA3E24">
        <w:trPr>
          <w:trHeight w:val="838"/>
          <w:jc w:val="center"/>
        </w:trPr>
        <w:tc>
          <w:tcPr>
            <w:tcW w:w="928" w:type="dxa"/>
            <w:vAlign w:val="center"/>
          </w:tcPr>
          <w:p w:rsidR="00CA3E24" w:rsidRDefault="00CA3E24" w:rsidP="00CA3E24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3</w:t>
            </w:r>
          </w:p>
        </w:tc>
        <w:tc>
          <w:tcPr>
            <w:tcW w:w="2598" w:type="dxa"/>
            <w:vAlign w:val="center"/>
          </w:tcPr>
          <w:p w:rsidR="00CA3E24" w:rsidRPr="00F43DCD" w:rsidRDefault="00CA3E24" w:rsidP="00CA3E2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707">
              <w:rPr>
                <w:rFonts w:ascii="Times New Roman" w:hAnsi="Times New Roman" w:cs="Times New Roman"/>
                <w:sz w:val="20"/>
                <w:szCs w:val="20"/>
              </w:rPr>
              <w:t xml:space="preserve">Раствор гемодиализный </w:t>
            </w:r>
            <w:r w:rsidRPr="004807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для аппарата </w:t>
            </w:r>
            <w:r w:rsidRPr="00480707">
              <w:rPr>
                <w:rFonts w:ascii="Times New Roman" w:eastAsia="Times New Roman" w:hAnsi="Times New Roman" w:cs="Times New Roman"/>
                <w:sz w:val="20"/>
                <w:szCs w:val="20"/>
              </w:rPr>
              <w:t>Prismaflex</w:t>
            </w:r>
          </w:p>
        </w:tc>
        <w:tc>
          <w:tcPr>
            <w:tcW w:w="4819" w:type="dxa"/>
          </w:tcPr>
          <w:p w:rsidR="00CA3E24" w:rsidRPr="00CA3E24" w:rsidRDefault="00CA3E24" w:rsidP="00CA3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E24">
              <w:rPr>
                <w:rFonts w:ascii="Times New Roman" w:hAnsi="Times New Roman" w:cs="Times New Roman"/>
                <w:sz w:val="20"/>
                <w:szCs w:val="20"/>
              </w:rPr>
              <w:t xml:space="preserve">Прозрачный, стерильный раствор для применения в непрерывной заместительной почечной терапии (CRRT) в качестве заместительного раствора при гемофильтрации и гемодиафильтрации, а также в качестве диализирующего раствора при непрерывном гемодиализе или постоянной гемодиафильтрации у взрослых и детей. Не содержит бактериостатических или антимикробных агентов. </w:t>
            </w:r>
            <w:r w:rsidRPr="00CA3E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Раствор упакован в двухкамерный пакет для раздельного хранения растворов, предотвращающих преципитацию. Небольшой отсек А содержит электролиты, большой отсек B содержит буфер.</w:t>
            </w:r>
          </w:p>
          <w:p w:rsidR="00CA3E24" w:rsidRPr="00CA3E24" w:rsidRDefault="00CA3E24" w:rsidP="00CA3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E24">
              <w:rPr>
                <w:rFonts w:ascii="Times New Roman" w:hAnsi="Times New Roman" w:cs="Times New Roman"/>
                <w:sz w:val="20"/>
                <w:szCs w:val="20"/>
              </w:rPr>
              <w:t>Материал пакета-  ПВХ специально создан для растворов с pH &gt; 7</w:t>
            </w:r>
          </w:p>
          <w:p w:rsidR="00CA3E24" w:rsidRPr="00CA3E24" w:rsidRDefault="00CA3E24" w:rsidP="00CA3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E24">
              <w:rPr>
                <w:rFonts w:ascii="Times New Roman" w:hAnsi="Times New Roman" w:cs="Times New Roman"/>
                <w:sz w:val="20"/>
                <w:szCs w:val="20"/>
              </w:rPr>
              <w:t>Объём раствора – 5000 мл после смешивания.</w:t>
            </w:r>
          </w:p>
          <w:p w:rsidR="00CA3E24" w:rsidRPr="00CA3E24" w:rsidRDefault="00CA3E24" w:rsidP="00CA3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E24">
              <w:rPr>
                <w:rFonts w:ascii="Times New Roman" w:hAnsi="Times New Roman" w:cs="Times New Roman"/>
                <w:sz w:val="20"/>
                <w:szCs w:val="20"/>
              </w:rPr>
              <w:t>Состав после смешивания:</w:t>
            </w:r>
          </w:p>
          <w:p w:rsidR="00CA3E24" w:rsidRPr="00CA3E24" w:rsidRDefault="00CA3E24" w:rsidP="00CA3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E24">
              <w:rPr>
                <w:rFonts w:ascii="Times New Roman" w:hAnsi="Times New Roman" w:cs="Times New Roman"/>
                <w:sz w:val="20"/>
                <w:szCs w:val="20"/>
              </w:rPr>
              <w:t>Кальций Ca2          - 1. 75 ммол\л</w:t>
            </w:r>
          </w:p>
          <w:p w:rsidR="00CA3E24" w:rsidRPr="00CA3E24" w:rsidRDefault="00CA3E24" w:rsidP="00CA3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E24">
              <w:rPr>
                <w:rFonts w:ascii="Times New Roman" w:hAnsi="Times New Roman" w:cs="Times New Roman"/>
                <w:sz w:val="20"/>
                <w:szCs w:val="20"/>
              </w:rPr>
              <w:t>Магний Mg2          -  0.5 ммол\л</w:t>
            </w:r>
          </w:p>
          <w:p w:rsidR="00CA3E24" w:rsidRPr="00CA3E24" w:rsidRDefault="00CA3E24" w:rsidP="00CA3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E24">
              <w:rPr>
                <w:rFonts w:ascii="Times New Roman" w:hAnsi="Times New Roman" w:cs="Times New Roman"/>
                <w:sz w:val="20"/>
                <w:szCs w:val="20"/>
              </w:rPr>
              <w:t>Натрий Na              - 140  ммол\л</w:t>
            </w:r>
          </w:p>
          <w:p w:rsidR="00CA3E24" w:rsidRPr="00CA3E24" w:rsidRDefault="00CA3E24" w:rsidP="00CA3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E24">
              <w:rPr>
                <w:rFonts w:ascii="Times New Roman" w:hAnsi="Times New Roman" w:cs="Times New Roman"/>
                <w:sz w:val="20"/>
                <w:szCs w:val="20"/>
              </w:rPr>
              <w:t>Хлорид Cl               - 113.5 ммол\л</w:t>
            </w:r>
          </w:p>
          <w:p w:rsidR="00CA3E24" w:rsidRPr="00CA3E24" w:rsidRDefault="00CA3E24" w:rsidP="00CA3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E24">
              <w:rPr>
                <w:rFonts w:ascii="Times New Roman" w:hAnsi="Times New Roman" w:cs="Times New Roman"/>
                <w:sz w:val="20"/>
                <w:szCs w:val="20"/>
              </w:rPr>
              <w:t>Лактат                     - 3 ммол\л</w:t>
            </w:r>
          </w:p>
          <w:p w:rsidR="00CA3E24" w:rsidRPr="00CA3E24" w:rsidRDefault="00CA3E24" w:rsidP="00CA3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E24">
              <w:rPr>
                <w:rFonts w:ascii="Times New Roman" w:hAnsi="Times New Roman" w:cs="Times New Roman"/>
                <w:sz w:val="20"/>
                <w:szCs w:val="20"/>
              </w:rPr>
              <w:t>Бикарбонат НСО3 - 32 ммол\л</w:t>
            </w:r>
          </w:p>
          <w:p w:rsidR="00CA3E24" w:rsidRPr="00CA3E24" w:rsidRDefault="00CA3E24" w:rsidP="00CA3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E24">
              <w:rPr>
                <w:rFonts w:ascii="Times New Roman" w:hAnsi="Times New Roman" w:cs="Times New Roman"/>
                <w:sz w:val="20"/>
                <w:szCs w:val="20"/>
              </w:rPr>
              <w:t>Калий К +               - 4 ммол\л</w:t>
            </w:r>
          </w:p>
          <w:p w:rsidR="00CA3E24" w:rsidRPr="00CA3E24" w:rsidRDefault="00CA3E24" w:rsidP="00CA3E24">
            <w:pPr>
              <w:pStyle w:val="HTML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CA3E24">
              <w:rPr>
                <w:rFonts w:ascii="Times New Roman" w:eastAsiaTheme="minorHAnsi" w:hAnsi="Times New Roman"/>
                <w:lang w:eastAsia="en-US"/>
              </w:rPr>
              <w:t>Глюкоза                  - 6.1 ммол\л</w:t>
            </w:r>
          </w:p>
          <w:p w:rsidR="00CA3E24" w:rsidRPr="00CA3E24" w:rsidRDefault="00CA3E24" w:rsidP="00CA3E24">
            <w:pPr>
              <w:pStyle w:val="a7"/>
              <w:spacing w:before="0" w:beforeAutospacing="0" w:after="0" w:afterAutospacing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Align w:val="center"/>
          </w:tcPr>
          <w:p w:rsidR="00CA3E24" w:rsidRPr="00F43DCD" w:rsidRDefault="00CA3E24" w:rsidP="00CA3E2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шт</w:t>
            </w:r>
          </w:p>
        </w:tc>
        <w:tc>
          <w:tcPr>
            <w:tcW w:w="1276" w:type="dxa"/>
            <w:vAlign w:val="center"/>
          </w:tcPr>
          <w:p w:rsidR="00CA3E24" w:rsidRPr="000C1C83" w:rsidRDefault="00CA3E24" w:rsidP="00CA3E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1276" w:type="dxa"/>
            <w:vAlign w:val="center"/>
          </w:tcPr>
          <w:p w:rsidR="00CA3E24" w:rsidRPr="00CD0CEC" w:rsidRDefault="00CA3E24" w:rsidP="00CA3E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14000</w:t>
            </w:r>
          </w:p>
        </w:tc>
        <w:tc>
          <w:tcPr>
            <w:tcW w:w="1793" w:type="dxa"/>
            <w:vAlign w:val="center"/>
          </w:tcPr>
          <w:p w:rsidR="00CA3E24" w:rsidRPr="00CA3E24" w:rsidRDefault="00CA3E24" w:rsidP="00CA3E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3E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4900000</w:t>
            </w:r>
          </w:p>
        </w:tc>
      </w:tr>
      <w:tr w:rsidR="00CA3E24" w:rsidRPr="00F66FE0" w:rsidTr="00CA3E24">
        <w:trPr>
          <w:trHeight w:val="838"/>
          <w:jc w:val="center"/>
        </w:trPr>
        <w:tc>
          <w:tcPr>
            <w:tcW w:w="928" w:type="dxa"/>
            <w:vAlign w:val="center"/>
          </w:tcPr>
          <w:p w:rsidR="00CA3E24" w:rsidRDefault="00CA3E24" w:rsidP="00CA3E24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lastRenderedPageBreak/>
              <w:t>4</w:t>
            </w:r>
          </w:p>
        </w:tc>
        <w:tc>
          <w:tcPr>
            <w:tcW w:w="2598" w:type="dxa"/>
            <w:vAlign w:val="center"/>
          </w:tcPr>
          <w:p w:rsidR="00CA3E24" w:rsidRPr="00F43DCD" w:rsidRDefault="00CA3E24" w:rsidP="00CA3E2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707">
              <w:rPr>
                <w:rFonts w:ascii="Times New Roman" w:hAnsi="Times New Roman" w:cs="Times New Roman"/>
                <w:sz w:val="20"/>
                <w:szCs w:val="20"/>
              </w:rPr>
              <w:t xml:space="preserve">Набор для продолжительной замещающей почечной терапии для аппарата Prismaflex  </w:t>
            </w:r>
          </w:p>
        </w:tc>
        <w:tc>
          <w:tcPr>
            <w:tcW w:w="4819" w:type="dxa"/>
          </w:tcPr>
          <w:p w:rsidR="00CA3E24" w:rsidRPr="00CA3E24" w:rsidRDefault="00CA3E24" w:rsidP="00CA3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E24">
              <w:rPr>
                <w:rFonts w:ascii="Times New Roman" w:hAnsi="Times New Roman" w:cs="Times New Roman"/>
                <w:sz w:val="20"/>
                <w:szCs w:val="20"/>
              </w:rPr>
              <w:t>Набор предназначен для использования в терапии - CRRT (Продолжительная заместительная почечная терапия) с острой почечной недостаточностью и / или перегрузкой жидкостью</w:t>
            </w:r>
          </w:p>
          <w:p w:rsidR="00CA3E24" w:rsidRPr="00CA3E24" w:rsidRDefault="00CA3E24" w:rsidP="00CA3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E24">
              <w:rPr>
                <w:rFonts w:ascii="Times New Roman" w:hAnsi="Times New Roman" w:cs="Times New Roman"/>
                <w:sz w:val="20"/>
                <w:szCs w:val="20"/>
              </w:rPr>
              <w:t xml:space="preserve">- TPE (Терапевтическая плазмаобменная терапия)  </w:t>
            </w:r>
          </w:p>
          <w:p w:rsidR="00CA3E24" w:rsidRPr="00CA3E24" w:rsidRDefault="00CA3E24" w:rsidP="00CA3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E24">
              <w:rPr>
                <w:rFonts w:ascii="Times New Roman" w:hAnsi="Times New Roman" w:cs="Times New Roman"/>
                <w:sz w:val="20"/>
                <w:szCs w:val="20"/>
              </w:rPr>
              <w:t>Вес пациента: более 30 кг</w:t>
            </w:r>
          </w:p>
          <w:p w:rsidR="00CA3E24" w:rsidRPr="00CA3E24" w:rsidRDefault="00CA3E24" w:rsidP="00CA3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E24">
              <w:rPr>
                <w:rFonts w:ascii="Times New Roman" w:hAnsi="Times New Roman" w:cs="Times New Roman"/>
                <w:sz w:val="20"/>
                <w:szCs w:val="20"/>
              </w:rPr>
              <w:t>Площадь поверхности мембраны гемофильтра - 0,35 м².</w:t>
            </w:r>
          </w:p>
          <w:p w:rsidR="00CA3E24" w:rsidRPr="00CA3E24" w:rsidRDefault="00CA3E24" w:rsidP="00CA3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E24">
              <w:rPr>
                <w:rFonts w:ascii="Times New Roman" w:hAnsi="Times New Roman" w:cs="Times New Roman"/>
                <w:sz w:val="20"/>
                <w:szCs w:val="20"/>
              </w:rPr>
              <w:t>Объем заполнения крови гемофильтра -41 мл.</w:t>
            </w:r>
          </w:p>
          <w:p w:rsidR="00CA3E24" w:rsidRPr="00CA3E24" w:rsidRDefault="00CA3E24" w:rsidP="00CA3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E24">
              <w:rPr>
                <w:rFonts w:ascii="Times New Roman" w:hAnsi="Times New Roman" w:cs="Times New Roman"/>
                <w:sz w:val="20"/>
                <w:szCs w:val="20"/>
              </w:rPr>
              <w:t>Общий объем заполнения крови набора -125 мл.</w:t>
            </w:r>
          </w:p>
          <w:p w:rsidR="00CA3E24" w:rsidRPr="00CA3E24" w:rsidRDefault="00CA3E24" w:rsidP="00CA3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E24">
              <w:rPr>
                <w:rFonts w:ascii="Times New Roman" w:hAnsi="Times New Roman" w:cs="Times New Roman"/>
                <w:sz w:val="20"/>
                <w:szCs w:val="20"/>
              </w:rPr>
              <w:t>Материалы: Полипропилен, пвх, без применения латекса.</w:t>
            </w:r>
          </w:p>
        </w:tc>
        <w:tc>
          <w:tcPr>
            <w:tcW w:w="2126" w:type="dxa"/>
            <w:vAlign w:val="center"/>
          </w:tcPr>
          <w:p w:rsidR="00CA3E24" w:rsidRPr="00F43DCD" w:rsidRDefault="00CA3E24" w:rsidP="00CA3E2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lang w:val="kk-KZ"/>
              </w:rPr>
              <w:t>шт</w:t>
            </w:r>
          </w:p>
        </w:tc>
        <w:tc>
          <w:tcPr>
            <w:tcW w:w="1276" w:type="dxa"/>
            <w:vAlign w:val="center"/>
          </w:tcPr>
          <w:p w:rsidR="00CA3E24" w:rsidRPr="000C1C83" w:rsidRDefault="00CA3E24" w:rsidP="00CA3E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6" w:type="dxa"/>
            <w:vAlign w:val="center"/>
          </w:tcPr>
          <w:p w:rsidR="00CA3E24" w:rsidRPr="00CD0CEC" w:rsidRDefault="00CA3E24" w:rsidP="00CA3E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250000</w:t>
            </w:r>
          </w:p>
        </w:tc>
        <w:tc>
          <w:tcPr>
            <w:tcW w:w="1793" w:type="dxa"/>
            <w:vAlign w:val="center"/>
          </w:tcPr>
          <w:p w:rsidR="00CA3E24" w:rsidRPr="00CA3E24" w:rsidRDefault="00CA3E24" w:rsidP="00CA3E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3E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5000000</w:t>
            </w:r>
          </w:p>
        </w:tc>
      </w:tr>
      <w:tr w:rsidR="00CA3E24" w:rsidRPr="007F791E" w:rsidTr="000C1C83">
        <w:trPr>
          <w:trHeight w:val="408"/>
          <w:jc w:val="center"/>
        </w:trPr>
        <w:tc>
          <w:tcPr>
            <w:tcW w:w="928" w:type="dxa"/>
            <w:vAlign w:val="center"/>
          </w:tcPr>
          <w:p w:rsidR="00CA3E24" w:rsidRDefault="00CA3E24" w:rsidP="00CA3E24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2598" w:type="dxa"/>
            <w:vAlign w:val="center"/>
          </w:tcPr>
          <w:p w:rsidR="00CA3E24" w:rsidRPr="0025126F" w:rsidRDefault="00CA3E24" w:rsidP="00CA3E24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25126F">
              <w:rPr>
                <w:rFonts w:ascii="Times New Roman" w:hAnsi="Times New Roman" w:cs="Times New Roman"/>
                <w:b/>
                <w:color w:val="000000"/>
                <w:lang w:val="kk-KZ"/>
              </w:rPr>
              <w:t>ИТОГО</w:t>
            </w:r>
          </w:p>
        </w:tc>
        <w:tc>
          <w:tcPr>
            <w:tcW w:w="4819" w:type="dxa"/>
            <w:vAlign w:val="center"/>
          </w:tcPr>
          <w:p w:rsidR="00CA3E24" w:rsidRPr="00E54437" w:rsidRDefault="00CA3E24" w:rsidP="00CA3E24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2126" w:type="dxa"/>
            <w:vAlign w:val="center"/>
          </w:tcPr>
          <w:p w:rsidR="00CA3E24" w:rsidRDefault="00CA3E24" w:rsidP="00CA3E24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276" w:type="dxa"/>
            <w:vAlign w:val="center"/>
          </w:tcPr>
          <w:p w:rsidR="00CA3E24" w:rsidRDefault="00CA3E24" w:rsidP="00CA3E24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276" w:type="dxa"/>
            <w:vAlign w:val="center"/>
          </w:tcPr>
          <w:p w:rsidR="00CA3E24" w:rsidRPr="007F791E" w:rsidRDefault="00CA3E24" w:rsidP="00CA3E24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793" w:type="dxa"/>
            <w:vAlign w:val="center"/>
          </w:tcPr>
          <w:p w:rsidR="00CA3E24" w:rsidRPr="00D61736" w:rsidRDefault="00CA3E24" w:rsidP="00CA3E24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12 990 000</w:t>
            </w:r>
          </w:p>
        </w:tc>
      </w:tr>
    </w:tbl>
    <w:p w:rsidR="009D268A" w:rsidRPr="00913755" w:rsidRDefault="009D268A" w:rsidP="00ED2EC5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92276C" w:rsidRDefault="0031163A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  <w:r w:rsidR="00FB3E1D"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31163A" w:rsidRPr="00913755" w:rsidRDefault="00FB3E1D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По главе 4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:rsidR="0031163A" w:rsidRPr="00913755" w:rsidRDefault="0031163A" w:rsidP="003B5578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lastRenderedPageBreak/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</w:t>
      </w:r>
      <w:r w:rsidR="005117D5" w:rsidRPr="00913755">
        <w:rPr>
          <w:color w:val="000000"/>
          <w:sz w:val="22"/>
          <w:szCs w:val="22"/>
        </w:rPr>
        <w:t>.</w:t>
      </w:r>
    </w:p>
    <w:p w:rsidR="008073FA" w:rsidRDefault="0031163A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DE4932" w:rsidRPr="008B29CC" w:rsidRDefault="00DE4932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A6DDE" w:rsidRPr="00913755" w:rsidRDefault="00864966" w:rsidP="0025126F">
      <w:pPr>
        <w:ind w:left="-1134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И.о.д</w:t>
      </w:r>
      <w:r w:rsidR="00345186" w:rsidRPr="00913755">
        <w:rPr>
          <w:rFonts w:ascii="Times New Roman" w:hAnsi="Times New Roman" w:cs="Times New Roman"/>
          <w:b/>
        </w:rPr>
        <w:t>иректор</w:t>
      </w:r>
      <w:r>
        <w:rPr>
          <w:rFonts w:ascii="Times New Roman" w:hAnsi="Times New Roman" w:cs="Times New Roman"/>
          <w:b/>
        </w:rPr>
        <w:t>а</w:t>
      </w:r>
      <w:r w:rsidR="00345186" w:rsidRPr="00913755">
        <w:rPr>
          <w:rFonts w:ascii="Times New Roman" w:hAnsi="Times New Roman" w:cs="Times New Roman"/>
          <w:b/>
        </w:rPr>
        <w:t xml:space="preserve">    </w:t>
      </w:r>
      <w:r w:rsidR="001A6DDE" w:rsidRPr="00913755">
        <w:rPr>
          <w:rFonts w:ascii="Times New Roman" w:hAnsi="Times New Roman" w:cs="Times New Roman"/>
          <w:b/>
        </w:rPr>
        <w:t xml:space="preserve">                 </w:t>
      </w:r>
      <w:r w:rsidR="0025126F">
        <w:rPr>
          <w:rFonts w:ascii="Times New Roman" w:hAnsi="Times New Roman" w:cs="Times New Roman"/>
          <w:b/>
        </w:rPr>
        <w:t xml:space="preserve">                              </w:t>
      </w:r>
      <w:r w:rsidR="001A6DDE" w:rsidRPr="00913755">
        <w:rPr>
          <w:rFonts w:ascii="Times New Roman" w:hAnsi="Times New Roman" w:cs="Times New Roman"/>
          <w:b/>
        </w:rPr>
        <w:t xml:space="preserve">                      </w:t>
      </w:r>
      <w:r w:rsidR="008073FA" w:rsidRPr="00864966">
        <w:rPr>
          <w:rFonts w:ascii="Times New Roman" w:hAnsi="Times New Roman" w:cs="Times New Roman"/>
          <w:b/>
        </w:rPr>
        <w:t xml:space="preserve">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       </w:t>
      </w:r>
      <w:r w:rsidR="0025126F"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        </w:t>
      </w:r>
      <w:r w:rsidR="00CA3E24">
        <w:rPr>
          <w:rFonts w:ascii="Times New Roman" w:hAnsi="Times New Roman" w:cs="Times New Roman"/>
          <w:b/>
        </w:rPr>
        <w:t>Берикова Э.А.</w:t>
      </w:r>
    </w:p>
    <w:sectPr w:rsidR="001A6DDE" w:rsidRPr="00913755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C15" w:rsidRDefault="00570C15" w:rsidP="00570C15">
      <w:pPr>
        <w:spacing w:after="0" w:line="240" w:lineRule="auto"/>
      </w:pPr>
      <w:r>
        <w:separator/>
      </w:r>
    </w:p>
  </w:endnote>
  <w:endnote w:type="continuationSeparator" w:id="0">
    <w:p w:rsidR="00570C15" w:rsidRDefault="00570C15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C15" w:rsidRDefault="00570C15" w:rsidP="00570C15">
      <w:pPr>
        <w:spacing w:after="0" w:line="240" w:lineRule="auto"/>
      </w:pPr>
      <w:r>
        <w:separator/>
      </w:r>
    </w:p>
  </w:footnote>
  <w:footnote w:type="continuationSeparator" w:id="0">
    <w:p w:rsidR="00570C15" w:rsidRDefault="00570C15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42E"/>
    <w:rsid w:val="000159CA"/>
    <w:rsid w:val="00015B37"/>
    <w:rsid w:val="00034DFC"/>
    <w:rsid w:val="0005215C"/>
    <w:rsid w:val="00077FD6"/>
    <w:rsid w:val="00086576"/>
    <w:rsid w:val="00094A93"/>
    <w:rsid w:val="000A0585"/>
    <w:rsid w:val="000C1C83"/>
    <w:rsid w:val="000C5D97"/>
    <w:rsid w:val="000D30C8"/>
    <w:rsid w:val="000E509F"/>
    <w:rsid w:val="000F5447"/>
    <w:rsid w:val="001155BB"/>
    <w:rsid w:val="001204FF"/>
    <w:rsid w:val="0015005D"/>
    <w:rsid w:val="00153CA2"/>
    <w:rsid w:val="00197E8F"/>
    <w:rsid w:val="001A46A5"/>
    <w:rsid w:val="001A6DDE"/>
    <w:rsid w:val="001B0560"/>
    <w:rsid w:val="001B268A"/>
    <w:rsid w:val="001C6541"/>
    <w:rsid w:val="001E1D4F"/>
    <w:rsid w:val="001E5646"/>
    <w:rsid w:val="001F600A"/>
    <w:rsid w:val="001F68F9"/>
    <w:rsid w:val="00201663"/>
    <w:rsid w:val="002302CC"/>
    <w:rsid w:val="002427DF"/>
    <w:rsid w:val="0025126F"/>
    <w:rsid w:val="002734C4"/>
    <w:rsid w:val="0027427F"/>
    <w:rsid w:val="00293A46"/>
    <w:rsid w:val="002A242C"/>
    <w:rsid w:val="002B7596"/>
    <w:rsid w:val="002D7FEF"/>
    <w:rsid w:val="00303BB9"/>
    <w:rsid w:val="0031163A"/>
    <w:rsid w:val="0031628F"/>
    <w:rsid w:val="003404AD"/>
    <w:rsid w:val="00345186"/>
    <w:rsid w:val="00353531"/>
    <w:rsid w:val="003621F0"/>
    <w:rsid w:val="00362C44"/>
    <w:rsid w:val="00363D52"/>
    <w:rsid w:val="00370825"/>
    <w:rsid w:val="00373222"/>
    <w:rsid w:val="00397B34"/>
    <w:rsid w:val="003A7C3F"/>
    <w:rsid w:val="003B5578"/>
    <w:rsid w:val="003C2ED6"/>
    <w:rsid w:val="003F4228"/>
    <w:rsid w:val="003F7153"/>
    <w:rsid w:val="004057E5"/>
    <w:rsid w:val="00412694"/>
    <w:rsid w:val="004170FF"/>
    <w:rsid w:val="004319B1"/>
    <w:rsid w:val="00431EBC"/>
    <w:rsid w:val="00452180"/>
    <w:rsid w:val="00453641"/>
    <w:rsid w:val="004539C0"/>
    <w:rsid w:val="00477371"/>
    <w:rsid w:val="004A46A1"/>
    <w:rsid w:val="004B7F61"/>
    <w:rsid w:val="004C424C"/>
    <w:rsid w:val="004D6C83"/>
    <w:rsid w:val="005117D5"/>
    <w:rsid w:val="0052142E"/>
    <w:rsid w:val="00540E80"/>
    <w:rsid w:val="00555121"/>
    <w:rsid w:val="0056007E"/>
    <w:rsid w:val="00570C15"/>
    <w:rsid w:val="00571730"/>
    <w:rsid w:val="00576D4F"/>
    <w:rsid w:val="00581A8A"/>
    <w:rsid w:val="005A1AEC"/>
    <w:rsid w:val="005A3AA6"/>
    <w:rsid w:val="005A44A2"/>
    <w:rsid w:val="005C0A70"/>
    <w:rsid w:val="005D6C5D"/>
    <w:rsid w:val="005E158C"/>
    <w:rsid w:val="005E2E1C"/>
    <w:rsid w:val="00600106"/>
    <w:rsid w:val="00622C65"/>
    <w:rsid w:val="00644F04"/>
    <w:rsid w:val="00656AB0"/>
    <w:rsid w:val="00666E52"/>
    <w:rsid w:val="006B7BCB"/>
    <w:rsid w:val="006D11B6"/>
    <w:rsid w:val="006E712D"/>
    <w:rsid w:val="006E7ABC"/>
    <w:rsid w:val="00730056"/>
    <w:rsid w:val="00732739"/>
    <w:rsid w:val="007600A7"/>
    <w:rsid w:val="00764293"/>
    <w:rsid w:val="0078223B"/>
    <w:rsid w:val="00796E75"/>
    <w:rsid w:val="007B6855"/>
    <w:rsid w:val="007B7DF3"/>
    <w:rsid w:val="007D2604"/>
    <w:rsid w:val="007E741C"/>
    <w:rsid w:val="007F0220"/>
    <w:rsid w:val="007F40D8"/>
    <w:rsid w:val="007F791E"/>
    <w:rsid w:val="00804AF0"/>
    <w:rsid w:val="008073FA"/>
    <w:rsid w:val="0081008E"/>
    <w:rsid w:val="00811B21"/>
    <w:rsid w:val="008229FE"/>
    <w:rsid w:val="00841961"/>
    <w:rsid w:val="00857CAC"/>
    <w:rsid w:val="008640EB"/>
    <w:rsid w:val="00864966"/>
    <w:rsid w:val="008A7991"/>
    <w:rsid w:val="008B29CC"/>
    <w:rsid w:val="008C4A03"/>
    <w:rsid w:val="008E6435"/>
    <w:rsid w:val="009011BF"/>
    <w:rsid w:val="00913755"/>
    <w:rsid w:val="0092276C"/>
    <w:rsid w:val="0095342E"/>
    <w:rsid w:val="00954C83"/>
    <w:rsid w:val="00963BF5"/>
    <w:rsid w:val="00966B08"/>
    <w:rsid w:val="00975ED3"/>
    <w:rsid w:val="00994D85"/>
    <w:rsid w:val="009B2E2A"/>
    <w:rsid w:val="009C1C23"/>
    <w:rsid w:val="009C25AC"/>
    <w:rsid w:val="009D014E"/>
    <w:rsid w:val="009D07F1"/>
    <w:rsid w:val="009D268A"/>
    <w:rsid w:val="009D3629"/>
    <w:rsid w:val="009D4D18"/>
    <w:rsid w:val="009D5951"/>
    <w:rsid w:val="009E0CD1"/>
    <w:rsid w:val="009F263C"/>
    <w:rsid w:val="009F4BD9"/>
    <w:rsid w:val="009F7D18"/>
    <w:rsid w:val="00A235E8"/>
    <w:rsid w:val="00A26678"/>
    <w:rsid w:val="00A37EE2"/>
    <w:rsid w:val="00A56FE5"/>
    <w:rsid w:val="00A57C54"/>
    <w:rsid w:val="00A603C1"/>
    <w:rsid w:val="00A75F51"/>
    <w:rsid w:val="00A8418E"/>
    <w:rsid w:val="00A87C63"/>
    <w:rsid w:val="00AA1998"/>
    <w:rsid w:val="00AC1FBA"/>
    <w:rsid w:val="00AD74D6"/>
    <w:rsid w:val="00AF7902"/>
    <w:rsid w:val="00B0751E"/>
    <w:rsid w:val="00B20F89"/>
    <w:rsid w:val="00B305EA"/>
    <w:rsid w:val="00B8732D"/>
    <w:rsid w:val="00B91645"/>
    <w:rsid w:val="00BB4A56"/>
    <w:rsid w:val="00BB6854"/>
    <w:rsid w:val="00BC5A23"/>
    <w:rsid w:val="00BD08F9"/>
    <w:rsid w:val="00BE35F6"/>
    <w:rsid w:val="00BE57A6"/>
    <w:rsid w:val="00BF1A82"/>
    <w:rsid w:val="00BF4FDF"/>
    <w:rsid w:val="00BF727D"/>
    <w:rsid w:val="00C118C1"/>
    <w:rsid w:val="00C120F0"/>
    <w:rsid w:val="00C13033"/>
    <w:rsid w:val="00C137EB"/>
    <w:rsid w:val="00C24092"/>
    <w:rsid w:val="00C66F93"/>
    <w:rsid w:val="00C67FE1"/>
    <w:rsid w:val="00C8454D"/>
    <w:rsid w:val="00CA395F"/>
    <w:rsid w:val="00CA3E24"/>
    <w:rsid w:val="00CA693B"/>
    <w:rsid w:val="00CC56DB"/>
    <w:rsid w:val="00CD0CEC"/>
    <w:rsid w:val="00CD2D60"/>
    <w:rsid w:val="00CE5383"/>
    <w:rsid w:val="00CF2C3E"/>
    <w:rsid w:val="00CF694C"/>
    <w:rsid w:val="00D04C24"/>
    <w:rsid w:val="00D11182"/>
    <w:rsid w:val="00D1165E"/>
    <w:rsid w:val="00D45A15"/>
    <w:rsid w:val="00D5203A"/>
    <w:rsid w:val="00D5323A"/>
    <w:rsid w:val="00D61736"/>
    <w:rsid w:val="00D832EE"/>
    <w:rsid w:val="00DA05B6"/>
    <w:rsid w:val="00DD20FA"/>
    <w:rsid w:val="00DE1F9C"/>
    <w:rsid w:val="00DE4932"/>
    <w:rsid w:val="00DF41BD"/>
    <w:rsid w:val="00E06011"/>
    <w:rsid w:val="00E11478"/>
    <w:rsid w:val="00E34A9E"/>
    <w:rsid w:val="00E42FD2"/>
    <w:rsid w:val="00E54437"/>
    <w:rsid w:val="00E73CA9"/>
    <w:rsid w:val="00EC28BE"/>
    <w:rsid w:val="00EC7CAE"/>
    <w:rsid w:val="00ED2EC5"/>
    <w:rsid w:val="00ED38FF"/>
    <w:rsid w:val="00EE78F4"/>
    <w:rsid w:val="00EF1DFE"/>
    <w:rsid w:val="00F04D41"/>
    <w:rsid w:val="00F07C38"/>
    <w:rsid w:val="00F145F9"/>
    <w:rsid w:val="00F24F40"/>
    <w:rsid w:val="00F313F5"/>
    <w:rsid w:val="00F315BD"/>
    <w:rsid w:val="00F34733"/>
    <w:rsid w:val="00F35416"/>
    <w:rsid w:val="00F66FE0"/>
    <w:rsid w:val="00F8219F"/>
    <w:rsid w:val="00F92ED4"/>
    <w:rsid w:val="00FA7E07"/>
    <w:rsid w:val="00FB3E1D"/>
    <w:rsid w:val="00FC5FAE"/>
    <w:rsid w:val="00FD538F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7F7675-D992-43BC-86F5-1563C071C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  <w:style w:type="paragraph" w:styleId="HTML">
    <w:name w:val="HTML Preformatted"/>
    <w:basedOn w:val="a"/>
    <w:link w:val="HTML0"/>
    <w:unhideWhenUsed/>
    <w:rsid w:val="00CA3E24"/>
    <w:pPr>
      <w:spacing w:after="0" w:line="240" w:lineRule="auto"/>
    </w:pPr>
    <w:rPr>
      <w:rFonts w:ascii="Consolas" w:eastAsia="Times New Roman" w:hAnsi="Consolas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CA3E24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szakup_amkb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kb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4</Pages>
  <Words>1122</Words>
  <Characters>6397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admin</cp:lastModifiedBy>
  <cp:revision>99</cp:revision>
  <cp:lastPrinted>2023-01-24T09:58:00Z</cp:lastPrinted>
  <dcterms:created xsi:type="dcterms:W3CDTF">2022-02-09T08:06:00Z</dcterms:created>
  <dcterms:modified xsi:type="dcterms:W3CDTF">2023-02-02T08:37:00Z</dcterms:modified>
</cp:coreProperties>
</file>