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316F31">
        <w:rPr>
          <w:rFonts w:ascii="Times New Roman" w:hAnsi="Times New Roman" w:cs="Times New Roman"/>
          <w:b/>
          <w:lang w:val="kk-KZ"/>
        </w:rPr>
        <w:t>30</w:t>
      </w:r>
      <w:bookmarkStart w:id="0" w:name="_GoBack"/>
      <w:bookmarkEnd w:id="0"/>
      <w:r w:rsidR="000A14A1">
        <w:rPr>
          <w:rFonts w:ascii="Times New Roman" w:hAnsi="Times New Roman" w:cs="Times New Roman"/>
          <w:b/>
          <w:lang w:val="kk-KZ"/>
        </w:rPr>
        <w:t xml:space="preserve"> марта</w:t>
      </w:r>
      <w:r w:rsidR="00A432BC">
        <w:rPr>
          <w:rFonts w:ascii="Times New Roman" w:hAnsi="Times New Roman" w:cs="Times New Roman"/>
          <w:b/>
          <w:lang w:val="kk-KZ"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693"/>
        <w:gridCol w:w="992"/>
        <w:gridCol w:w="1276"/>
        <w:gridCol w:w="1559"/>
        <w:gridCol w:w="1418"/>
        <w:gridCol w:w="2835"/>
      </w:tblGrid>
      <w:tr w:rsidR="006057C8" w:rsidRPr="006057C8" w:rsidTr="003F321D">
        <w:tc>
          <w:tcPr>
            <w:tcW w:w="392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7" w:type="dxa"/>
            <w:vAlign w:val="center"/>
          </w:tcPr>
          <w:p w:rsidR="006057C8" w:rsidRPr="006057C8" w:rsidRDefault="006057C8" w:rsidP="00316F3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Наименование </w:t>
            </w:r>
            <w:r w:rsidR="00316F31">
              <w:rPr>
                <w:rFonts w:ascii="Times New Roman" w:eastAsia="Times New Roman" w:hAnsi="Times New Roman" w:cs="Times New Roman"/>
                <w:b/>
                <w:lang w:eastAsia="x-none"/>
              </w:rPr>
              <w:t>товара</w:t>
            </w:r>
          </w:p>
        </w:tc>
        <w:tc>
          <w:tcPr>
            <w:tcW w:w="2693" w:type="dxa"/>
            <w:vAlign w:val="center"/>
          </w:tcPr>
          <w:p w:rsidR="006057C8" w:rsidRPr="006057C8" w:rsidRDefault="006057C8" w:rsidP="00316F3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Характеристика </w:t>
            </w:r>
            <w:r w:rsidR="00316F31">
              <w:rPr>
                <w:rFonts w:ascii="Times New Roman" w:eastAsia="Times New Roman" w:hAnsi="Times New Roman" w:cs="Times New Roman"/>
                <w:b/>
                <w:lang w:eastAsia="x-none"/>
              </w:rPr>
              <w:t>товара</w:t>
            </w:r>
          </w:p>
        </w:tc>
        <w:tc>
          <w:tcPr>
            <w:tcW w:w="992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2835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316F31" w:rsidRPr="006057C8" w:rsidTr="00316F31">
        <w:trPr>
          <w:trHeight w:val="770"/>
        </w:trPr>
        <w:tc>
          <w:tcPr>
            <w:tcW w:w="392" w:type="dxa"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7" w:type="dxa"/>
            <w:vAlign w:val="center"/>
          </w:tcPr>
          <w:p w:rsidR="00316F31" w:rsidRDefault="00316F31" w:rsidP="00316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Трубки силиконовые для дренирования желчных путей следующего типа  Т-образные. </w:t>
            </w:r>
          </w:p>
          <w:p w:rsidR="00316F31" w:rsidRDefault="00316F31" w:rsidP="00316F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Размеры по заявке заказчика</w:t>
            </w:r>
          </w:p>
        </w:tc>
        <w:tc>
          <w:tcPr>
            <w:tcW w:w="2693" w:type="dxa"/>
          </w:tcPr>
          <w:p w:rsidR="00316F31" w:rsidRDefault="00316F31" w:rsidP="00316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Применяются для дренирования желчных путей  во время проведения особой сложности полостных оперативных вмешательств на </w:t>
            </w:r>
            <w:proofErr w:type="spellStart"/>
            <w:r>
              <w:rPr>
                <w:rFonts w:ascii="Times New Roman" w:hAnsi="Times New Roman" w:cs="Times New Roman"/>
              </w:rPr>
              <w:t>билиарной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системе пациента.</w:t>
            </w:r>
          </w:p>
          <w:p w:rsidR="00316F31" w:rsidRDefault="00316F31" w:rsidP="00316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образные представляют из себя две соединённые трубки под углом 90°;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– образные – три соединённые между собой трубки, угол между двумя концами - 90°, а углы между каждым концом и коленном - 135°.  </w:t>
            </w:r>
          </w:p>
        </w:tc>
        <w:tc>
          <w:tcPr>
            <w:tcW w:w="992" w:type="dxa"/>
            <w:vAlign w:val="center"/>
          </w:tcPr>
          <w:p w:rsidR="00316F31" w:rsidRDefault="00316F31" w:rsidP="00316F31">
            <w:pPr>
              <w:jc w:val="center"/>
            </w:pPr>
            <w:r w:rsidRPr="001C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390 000</w:t>
            </w:r>
          </w:p>
        </w:tc>
        <w:tc>
          <w:tcPr>
            <w:tcW w:w="1418" w:type="dxa"/>
            <w:vMerge w:val="restart"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г. Алматы, ул. А.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Демченко 83 Б.</w:t>
            </w:r>
          </w:p>
        </w:tc>
        <w:tc>
          <w:tcPr>
            <w:tcW w:w="2835" w:type="dxa"/>
            <w:vMerge w:val="restart"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календарных дней со дня устной заявки заказчика до 31.12.2017 г.</w:t>
            </w:r>
          </w:p>
        </w:tc>
      </w:tr>
      <w:tr w:rsidR="00316F31" w:rsidRPr="006057C8" w:rsidTr="00316F31">
        <w:trPr>
          <w:trHeight w:val="770"/>
        </w:trPr>
        <w:tc>
          <w:tcPr>
            <w:tcW w:w="392" w:type="dxa"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7" w:type="dxa"/>
            <w:vAlign w:val="center"/>
          </w:tcPr>
          <w:p w:rsidR="00316F31" w:rsidRDefault="00316F31" w:rsidP="00316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Зонд силиконовый для декомпрессии желудочно-кишечного тракта. </w:t>
            </w:r>
          </w:p>
          <w:p w:rsidR="00316F31" w:rsidRDefault="00316F31" w:rsidP="00316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Размеры по заявке заказчика</w:t>
            </w:r>
          </w:p>
        </w:tc>
        <w:tc>
          <w:tcPr>
            <w:tcW w:w="2693" w:type="dxa"/>
          </w:tcPr>
          <w:p w:rsidR="00316F31" w:rsidRDefault="00316F31" w:rsidP="00316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Предназначены  для декомпрессии желудочно-кишечного тракта  во время проведения особой сложности полостных оперативных вмешательств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брюшной полости пациента. </w:t>
            </w:r>
          </w:p>
          <w:p w:rsidR="00316F31" w:rsidRDefault="00316F31" w:rsidP="00316F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Изготовлен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силиконовой резины и легко проводится по изгибам тонкой кишки. Длина 3 000 мм с наконечником в виде оливы, позволяющей использовать зонд без </w:t>
            </w:r>
            <w:proofErr w:type="spellStart"/>
            <w:r>
              <w:rPr>
                <w:rFonts w:ascii="Times New Roman" w:hAnsi="Times New Roman" w:cs="Times New Roman"/>
              </w:rPr>
              <w:t>направителя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Имеет 25 отверстий,  расположенные по спирали. </w:t>
            </w:r>
            <w:proofErr w:type="gramEnd"/>
          </w:p>
        </w:tc>
        <w:tc>
          <w:tcPr>
            <w:tcW w:w="992" w:type="dxa"/>
            <w:vAlign w:val="center"/>
          </w:tcPr>
          <w:p w:rsidR="00316F31" w:rsidRDefault="00316F31" w:rsidP="00316F31">
            <w:pPr>
              <w:jc w:val="center"/>
            </w:pPr>
            <w:r w:rsidRPr="001C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316F31" w:rsidRDefault="00316F31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316F31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275 000</w:t>
            </w:r>
          </w:p>
        </w:tc>
        <w:tc>
          <w:tcPr>
            <w:tcW w:w="1418" w:type="dxa"/>
            <w:vMerge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316F31" w:rsidRPr="006057C8" w:rsidTr="00316F31">
        <w:trPr>
          <w:trHeight w:val="770"/>
        </w:trPr>
        <w:tc>
          <w:tcPr>
            <w:tcW w:w="392" w:type="dxa"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316F31" w:rsidRDefault="00316F31" w:rsidP="00316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Зонды силиконовые для остановки кровотечения из вен пищевода.</w:t>
            </w:r>
          </w:p>
          <w:p w:rsidR="00316F31" w:rsidRDefault="00316F31" w:rsidP="00316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Размеры по заявке заказчика</w:t>
            </w:r>
          </w:p>
        </w:tc>
        <w:tc>
          <w:tcPr>
            <w:tcW w:w="2693" w:type="dxa"/>
          </w:tcPr>
          <w:p w:rsidR="00316F31" w:rsidRDefault="00316F31" w:rsidP="00316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Зонд силиконовый для остановки кровотечения из вен пищевода (по типу Блэкмора) предназначен для лечения больных с кровотечением из </w:t>
            </w:r>
            <w:proofErr w:type="spellStart"/>
            <w:r>
              <w:rPr>
                <w:rFonts w:ascii="Times New Roman" w:hAnsi="Times New Roman" w:cs="Times New Roman"/>
              </w:rPr>
              <w:t>варикозно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расширенных вен при портальной гипертензии в хирургических отделениях клиник и больниц. Зонд выполнен в виде </w:t>
            </w:r>
            <w:proofErr w:type="gramStart"/>
            <w:r>
              <w:rPr>
                <w:rFonts w:ascii="Times New Roman" w:hAnsi="Times New Roman" w:cs="Times New Roman"/>
              </w:rPr>
              <w:t>гладкой трехканальной трубки, имеющей с одного конца наконечники два фиксировано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раздувающих баллона, а с другого конца – узел разведения каналов зондов. </w:t>
            </w:r>
            <w:proofErr w:type="gramStart"/>
            <w:r>
              <w:rPr>
                <w:rFonts w:ascii="Times New Roman" w:hAnsi="Times New Roman" w:cs="Times New Roman"/>
              </w:rPr>
              <w:t>Наружный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Ø трубчатого  элемента.  </w:t>
            </w:r>
            <w:r>
              <w:rPr>
                <w:rFonts w:ascii="Times New Roman" w:hAnsi="Times New Roman" w:cs="Times New Roman"/>
              </w:rPr>
              <w:lastRenderedPageBreak/>
              <w:t>Длина  Ø  баллона в раздутом состоянии ЗСКП 18 - 16 мм 1 000 мм не менее 30 мм.</w:t>
            </w:r>
          </w:p>
        </w:tc>
        <w:tc>
          <w:tcPr>
            <w:tcW w:w="992" w:type="dxa"/>
            <w:vAlign w:val="center"/>
          </w:tcPr>
          <w:p w:rsidR="00316F31" w:rsidRDefault="00316F31" w:rsidP="00316F31">
            <w:pPr>
              <w:jc w:val="center"/>
            </w:pPr>
            <w:r w:rsidRPr="001C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316F31" w:rsidRDefault="00316F31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316F31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268 500</w:t>
            </w:r>
          </w:p>
        </w:tc>
        <w:tc>
          <w:tcPr>
            <w:tcW w:w="1418" w:type="dxa"/>
            <w:vMerge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316F31" w:rsidRPr="006057C8" w:rsidTr="00653732">
        <w:trPr>
          <w:trHeight w:val="770"/>
        </w:trPr>
        <w:tc>
          <w:tcPr>
            <w:tcW w:w="392" w:type="dxa"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316F31" w:rsidRDefault="00316F31" w:rsidP="00316F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мочеточниковый. </w:t>
            </w:r>
          </w:p>
        </w:tc>
        <w:tc>
          <w:tcPr>
            <w:tcW w:w="2693" w:type="dxa"/>
          </w:tcPr>
          <w:p w:rsidR="00316F31" w:rsidRDefault="00316F31" w:rsidP="00316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Закрытого типа, размер 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длина 26 см с проводником </w:t>
            </w:r>
            <w:r>
              <w:rPr>
                <w:rFonts w:ascii="Times New Roman" w:hAnsi="Times New Roman" w:cs="Times New Roman"/>
                <w:lang w:val="en-US"/>
              </w:rPr>
              <w:t>GW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позиц</w:t>
            </w:r>
            <w:proofErr w:type="spellEnd"/>
            <w:r>
              <w:rPr>
                <w:rFonts w:ascii="Times New Roman" w:hAnsi="Times New Roman" w:cs="Times New Roman"/>
              </w:rPr>
              <w:t>. (толк) 2 зажима</w:t>
            </w:r>
          </w:p>
        </w:tc>
        <w:tc>
          <w:tcPr>
            <w:tcW w:w="992" w:type="dxa"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316F31" w:rsidRDefault="00316F31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316F31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264 000</w:t>
            </w:r>
          </w:p>
        </w:tc>
        <w:tc>
          <w:tcPr>
            <w:tcW w:w="1418" w:type="dxa"/>
            <w:vMerge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316F31" w:rsidRPr="006057C8" w:rsidTr="00653732">
        <w:trPr>
          <w:trHeight w:val="770"/>
        </w:trPr>
        <w:tc>
          <w:tcPr>
            <w:tcW w:w="392" w:type="dxa"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7" w:type="dxa"/>
            <w:vAlign w:val="center"/>
          </w:tcPr>
          <w:p w:rsidR="00316F31" w:rsidRDefault="00316F31" w:rsidP="00316F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мочеточниковый. </w:t>
            </w:r>
          </w:p>
        </w:tc>
        <w:tc>
          <w:tcPr>
            <w:tcW w:w="2693" w:type="dxa"/>
          </w:tcPr>
          <w:p w:rsidR="00316F31" w:rsidRDefault="00316F31" w:rsidP="00316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Закрытого типа, размер 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длина 26 см с проводником </w:t>
            </w:r>
            <w:r>
              <w:rPr>
                <w:rFonts w:ascii="Times New Roman" w:hAnsi="Times New Roman" w:cs="Times New Roman"/>
                <w:lang w:val="en-US"/>
              </w:rPr>
              <w:t>GW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позиц</w:t>
            </w:r>
            <w:proofErr w:type="spellEnd"/>
            <w:r>
              <w:rPr>
                <w:rFonts w:ascii="Times New Roman" w:hAnsi="Times New Roman" w:cs="Times New Roman"/>
              </w:rPr>
              <w:t>. (толк) 2 зажима</w:t>
            </w:r>
          </w:p>
        </w:tc>
        <w:tc>
          <w:tcPr>
            <w:tcW w:w="992" w:type="dxa"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316F31" w:rsidRDefault="00316F31" w:rsidP="003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6F31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1 320 000</w:t>
            </w:r>
          </w:p>
        </w:tc>
        <w:tc>
          <w:tcPr>
            <w:tcW w:w="1418" w:type="dxa"/>
            <w:vMerge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316F31" w:rsidRPr="006057C8" w:rsidRDefault="00316F31" w:rsidP="00316F3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6057C8" w:rsidRDefault="001F07B3" w:rsidP="001F07B3">
      <w:pPr>
        <w:spacing w:after="0"/>
        <w:jc w:val="right"/>
        <w:rPr>
          <w:b/>
        </w:rPr>
      </w:pPr>
    </w:p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0A14A1"/>
    <w:rsid w:val="001132FB"/>
    <w:rsid w:val="001D04CA"/>
    <w:rsid w:val="001F07B3"/>
    <w:rsid w:val="001F572B"/>
    <w:rsid w:val="00230BF1"/>
    <w:rsid w:val="00265EEF"/>
    <w:rsid w:val="00272F09"/>
    <w:rsid w:val="00316F31"/>
    <w:rsid w:val="00347202"/>
    <w:rsid w:val="003F321D"/>
    <w:rsid w:val="00464011"/>
    <w:rsid w:val="004E1662"/>
    <w:rsid w:val="006057C8"/>
    <w:rsid w:val="00626B4A"/>
    <w:rsid w:val="00651975"/>
    <w:rsid w:val="006A119F"/>
    <w:rsid w:val="006C732E"/>
    <w:rsid w:val="0079310B"/>
    <w:rsid w:val="007E5CA5"/>
    <w:rsid w:val="00820255"/>
    <w:rsid w:val="0091734D"/>
    <w:rsid w:val="0092637C"/>
    <w:rsid w:val="009B33DC"/>
    <w:rsid w:val="00A432BC"/>
    <w:rsid w:val="00AC6EF4"/>
    <w:rsid w:val="00C663B5"/>
    <w:rsid w:val="00D464AC"/>
    <w:rsid w:val="00DA4226"/>
    <w:rsid w:val="00DB588B"/>
    <w:rsid w:val="00E56581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2017-01-18T10:34:00Z</dcterms:created>
  <dcterms:modified xsi:type="dcterms:W3CDTF">2017-03-29T10:08:00Z</dcterms:modified>
</cp:coreProperties>
</file>