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D5" w:rsidRPr="003B79E2" w:rsidRDefault="00A058D5" w:rsidP="00A058D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3B79E2">
        <w:rPr>
          <w:bCs w:val="0"/>
          <w:sz w:val="22"/>
          <w:szCs w:val="22"/>
        </w:rPr>
        <w:t xml:space="preserve">Объявление </w:t>
      </w:r>
    </w:p>
    <w:p w:rsidR="00A058D5" w:rsidRPr="003B79E2" w:rsidRDefault="00A058D5" w:rsidP="00A058D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3B79E2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A058D5" w:rsidRPr="003B79E2" w:rsidRDefault="00A058D5" w:rsidP="00A058D5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A058D5" w:rsidRPr="003B79E2" w:rsidRDefault="0042507C" w:rsidP="00A058D5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3B79E2">
        <w:rPr>
          <w:sz w:val="22"/>
          <w:szCs w:val="22"/>
        </w:rPr>
        <w:t>г. Алматы</w:t>
      </w:r>
      <w:r w:rsidRPr="003B79E2">
        <w:rPr>
          <w:sz w:val="22"/>
          <w:szCs w:val="22"/>
        </w:rPr>
        <w:tab/>
      </w:r>
      <w:r w:rsidRPr="003B79E2">
        <w:rPr>
          <w:sz w:val="22"/>
          <w:szCs w:val="22"/>
        </w:rPr>
        <w:tab/>
      </w:r>
      <w:r w:rsidRPr="003B79E2">
        <w:rPr>
          <w:sz w:val="22"/>
          <w:szCs w:val="22"/>
        </w:rPr>
        <w:tab/>
      </w:r>
      <w:r w:rsidRPr="003B79E2">
        <w:rPr>
          <w:sz w:val="22"/>
          <w:szCs w:val="22"/>
        </w:rPr>
        <w:tab/>
      </w:r>
      <w:r w:rsidRPr="003B79E2">
        <w:rPr>
          <w:sz w:val="22"/>
          <w:szCs w:val="22"/>
        </w:rPr>
        <w:tab/>
      </w:r>
      <w:r w:rsidRPr="003B79E2">
        <w:rPr>
          <w:sz w:val="22"/>
          <w:szCs w:val="22"/>
        </w:rPr>
        <w:tab/>
      </w:r>
      <w:r w:rsidRPr="003B79E2">
        <w:rPr>
          <w:sz w:val="22"/>
          <w:szCs w:val="22"/>
        </w:rPr>
        <w:tab/>
      </w:r>
      <w:r w:rsidRPr="003B79E2">
        <w:rPr>
          <w:sz w:val="22"/>
          <w:szCs w:val="22"/>
        </w:rPr>
        <w:tab/>
      </w:r>
      <w:r w:rsidR="00742D30" w:rsidRPr="003B79E2">
        <w:rPr>
          <w:sz w:val="22"/>
          <w:szCs w:val="22"/>
        </w:rPr>
        <w:t xml:space="preserve">     </w:t>
      </w:r>
      <w:r w:rsidR="007A000F" w:rsidRPr="003B79E2">
        <w:rPr>
          <w:sz w:val="22"/>
          <w:szCs w:val="22"/>
        </w:rPr>
        <w:t xml:space="preserve">      </w:t>
      </w:r>
      <w:r w:rsidRPr="003B79E2">
        <w:rPr>
          <w:sz w:val="22"/>
          <w:szCs w:val="22"/>
        </w:rPr>
        <w:t>«11» января 2019</w:t>
      </w:r>
      <w:r w:rsidR="00A058D5" w:rsidRPr="003B79E2">
        <w:rPr>
          <w:sz w:val="22"/>
          <w:szCs w:val="22"/>
        </w:rPr>
        <w:t>г.</w:t>
      </w:r>
    </w:p>
    <w:p w:rsidR="00A058D5" w:rsidRPr="003B79E2" w:rsidRDefault="00A058D5" w:rsidP="00A058D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A058D5" w:rsidRPr="003B79E2" w:rsidRDefault="00A058D5" w:rsidP="003F2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3B79E2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3B79E2">
        <w:rPr>
          <w:spacing w:val="2"/>
          <w:sz w:val="22"/>
          <w:szCs w:val="22"/>
        </w:rPr>
        <w:t>Алматинская</w:t>
      </w:r>
      <w:proofErr w:type="spellEnd"/>
      <w:r w:rsidRPr="003B79E2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3B79E2">
        <w:rPr>
          <w:spacing w:val="2"/>
          <w:sz w:val="22"/>
          <w:szCs w:val="22"/>
        </w:rPr>
        <w:t>Алматинской</w:t>
      </w:r>
      <w:proofErr w:type="spellEnd"/>
      <w:r w:rsidRPr="003B79E2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proofErr w:type="spellStart"/>
      <w:r w:rsidR="00921B19" w:rsidRPr="003B79E2">
        <w:rPr>
          <w:spacing w:val="2"/>
          <w:sz w:val="22"/>
          <w:szCs w:val="22"/>
        </w:rPr>
        <w:t>расходников</w:t>
      </w:r>
      <w:proofErr w:type="spellEnd"/>
      <w:r w:rsidR="00921B19" w:rsidRPr="003B79E2">
        <w:rPr>
          <w:spacing w:val="2"/>
          <w:sz w:val="22"/>
          <w:szCs w:val="22"/>
        </w:rPr>
        <w:t xml:space="preserve"> и реагентов для анализатора </w:t>
      </w:r>
      <w:proofErr w:type="spellStart"/>
      <w:r w:rsidR="00921B19" w:rsidRPr="003B79E2">
        <w:rPr>
          <w:spacing w:val="2"/>
          <w:sz w:val="22"/>
          <w:szCs w:val="22"/>
        </w:rPr>
        <w:t>Gem</w:t>
      </w:r>
      <w:proofErr w:type="spellEnd"/>
      <w:r w:rsidR="00921B19" w:rsidRPr="003B79E2">
        <w:rPr>
          <w:spacing w:val="2"/>
          <w:sz w:val="22"/>
          <w:szCs w:val="22"/>
        </w:rPr>
        <w:t xml:space="preserve"> </w:t>
      </w:r>
      <w:proofErr w:type="spellStart"/>
      <w:r w:rsidR="00921B19" w:rsidRPr="003B79E2">
        <w:rPr>
          <w:spacing w:val="2"/>
          <w:sz w:val="22"/>
          <w:szCs w:val="22"/>
        </w:rPr>
        <w:t>Premier</w:t>
      </w:r>
      <w:proofErr w:type="spellEnd"/>
      <w:r w:rsidR="00921B19" w:rsidRPr="003B79E2">
        <w:rPr>
          <w:spacing w:val="2"/>
          <w:sz w:val="22"/>
          <w:szCs w:val="22"/>
        </w:rPr>
        <w:t xml:space="preserve"> 4000, </w:t>
      </w:r>
      <w:proofErr w:type="spellStart"/>
      <w:r w:rsidR="00921B19" w:rsidRPr="003B79E2">
        <w:rPr>
          <w:spacing w:val="2"/>
          <w:sz w:val="22"/>
          <w:szCs w:val="22"/>
        </w:rPr>
        <w:t>Gem</w:t>
      </w:r>
      <w:proofErr w:type="spellEnd"/>
      <w:r w:rsidR="00921B19" w:rsidRPr="003B79E2">
        <w:rPr>
          <w:spacing w:val="2"/>
          <w:sz w:val="22"/>
          <w:szCs w:val="22"/>
        </w:rPr>
        <w:t xml:space="preserve"> </w:t>
      </w:r>
      <w:proofErr w:type="spellStart"/>
      <w:r w:rsidR="00921B19" w:rsidRPr="003B79E2">
        <w:rPr>
          <w:spacing w:val="2"/>
          <w:sz w:val="22"/>
          <w:szCs w:val="22"/>
        </w:rPr>
        <w:t>Premier</w:t>
      </w:r>
      <w:proofErr w:type="spellEnd"/>
      <w:r w:rsidR="00921B19" w:rsidRPr="003B79E2">
        <w:rPr>
          <w:spacing w:val="2"/>
          <w:sz w:val="22"/>
          <w:szCs w:val="22"/>
        </w:rPr>
        <w:t xml:space="preserve"> 3000 на 2019 год.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07"/>
        <w:gridCol w:w="3996"/>
        <w:gridCol w:w="1134"/>
        <w:gridCol w:w="992"/>
        <w:gridCol w:w="1276"/>
        <w:gridCol w:w="1559"/>
      </w:tblGrid>
      <w:tr w:rsidR="007232BD" w:rsidRPr="003B79E2" w:rsidTr="008416FB">
        <w:tc>
          <w:tcPr>
            <w:tcW w:w="507" w:type="dxa"/>
          </w:tcPr>
          <w:p w:rsidR="007232BD" w:rsidRPr="003B79E2" w:rsidRDefault="007232BD" w:rsidP="00F061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3996" w:type="dxa"/>
          </w:tcPr>
          <w:p w:rsidR="007232BD" w:rsidRPr="003B79E2" w:rsidRDefault="007232BD" w:rsidP="00F061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1134" w:type="dxa"/>
          </w:tcPr>
          <w:p w:rsidR="007232BD" w:rsidRPr="003B79E2" w:rsidRDefault="007232BD" w:rsidP="00F061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7232BD" w:rsidRPr="003B79E2" w:rsidRDefault="007232BD" w:rsidP="00F061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3B79E2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3B79E2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232BD" w:rsidRPr="003B79E2" w:rsidRDefault="007232BD" w:rsidP="00F061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559" w:type="dxa"/>
          </w:tcPr>
          <w:p w:rsidR="007232BD" w:rsidRPr="003B79E2" w:rsidRDefault="007232BD" w:rsidP="00F061E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Сумма, тенге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контроля качества для утверждения калибровки (5х4х2,5мл) +2 +8</w:t>
            </w:r>
            <w:proofErr w:type="gram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75 023,00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225 069,00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с разъемом 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Luer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</w:t>
            </w:r>
            <w:proofErr w:type="gram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+LH~30 I.U. 1 мл, стандартная крышка, 100шт./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 комплекта Шприцы для взятия артериальной крови BD A-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Line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BD 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Preset</w:t>
            </w:r>
            <w:proofErr w:type="spellEnd"/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40 821,00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408 210,00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для принтера из комплекта  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Gem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Premier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3000</w:t>
            </w:r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25 772,00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154 632,00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подтверждающий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1-GEM CVP (Calibration Valuation Product) Level 1 with CO-OX</w:t>
            </w:r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76 199,00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152 398,00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подтверждающий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2-GEM CVP (Calibration Valuation Product) Level 2 with CO-OX</w:t>
            </w:r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75 400,00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150 800,00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подтверждающий продукт, уровень 3-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GEM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CVP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Calibration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Valuation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Product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Level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Hematocrit</w:t>
            </w:r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60 814,00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121 62</w:t>
            </w:r>
            <w:bookmarkStart w:id="0" w:name="_GoBack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bookmarkEnd w:id="0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подтверждающий продукт, уровень 4-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GEM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CVP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Calibration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Valuation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Product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Level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r w:rsidRPr="003B79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Hematocrit</w:t>
            </w:r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60 428,00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120 856,00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8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гепариновых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капилляров</w:t>
            </w:r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41 000,00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410 000,00</w:t>
            </w:r>
          </w:p>
        </w:tc>
      </w:tr>
      <w:tr w:rsidR="008416FB" w:rsidRPr="003B79E2" w:rsidTr="00C66269">
        <w:tc>
          <w:tcPr>
            <w:tcW w:w="507" w:type="dxa"/>
          </w:tcPr>
          <w:p w:rsidR="008416FB" w:rsidRPr="003B79E2" w:rsidRDefault="008416FB" w:rsidP="00F061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B79E2">
              <w:rPr>
                <w:spacing w:val="2"/>
                <w:sz w:val="22"/>
                <w:szCs w:val="22"/>
              </w:rPr>
              <w:t>9</w:t>
            </w:r>
          </w:p>
        </w:tc>
        <w:tc>
          <w:tcPr>
            <w:tcW w:w="3996" w:type="dxa"/>
            <w:vAlign w:val="center"/>
          </w:tcPr>
          <w:p w:rsidR="008416FB" w:rsidRPr="003B79E2" w:rsidRDefault="008416FB" w:rsidP="00F061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для принтера из комплекта  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Gem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Premier</w:t>
            </w:r>
            <w:proofErr w:type="spellEnd"/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4000</w:t>
            </w:r>
          </w:p>
        </w:tc>
        <w:tc>
          <w:tcPr>
            <w:tcW w:w="1134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31 522,00</w:t>
            </w:r>
          </w:p>
        </w:tc>
        <w:tc>
          <w:tcPr>
            <w:tcW w:w="1559" w:type="dxa"/>
            <w:vAlign w:val="center"/>
          </w:tcPr>
          <w:p w:rsidR="008416FB" w:rsidRPr="003B79E2" w:rsidRDefault="008416FB" w:rsidP="00F06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126 088,00</w:t>
            </w:r>
          </w:p>
        </w:tc>
      </w:tr>
    </w:tbl>
    <w:p w:rsidR="003F21EB" w:rsidRPr="003B79E2" w:rsidRDefault="003F21EB" w:rsidP="003F2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3B79E2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C522FB" w:rsidRPr="003B79E2">
        <w:rPr>
          <w:rFonts w:ascii="Times New Roman" w:eastAsia="Times New Roman" w:hAnsi="Times New Roman" w:cs="Times New Roman"/>
          <w:color w:val="000000"/>
        </w:rPr>
        <w:t>1 869 681</w:t>
      </w:r>
      <w:r w:rsidRPr="003B79E2">
        <w:rPr>
          <w:rFonts w:ascii="Times New Roman" w:eastAsia="Times New Roman" w:hAnsi="Times New Roman" w:cs="Times New Roman"/>
          <w:color w:val="000000"/>
        </w:rPr>
        <w:t xml:space="preserve">  (</w:t>
      </w:r>
      <w:r w:rsidR="00742D30" w:rsidRPr="003B79E2">
        <w:rPr>
          <w:rFonts w:ascii="Times New Roman" w:eastAsia="Times New Roman" w:hAnsi="Times New Roman" w:cs="Times New Roman"/>
          <w:color w:val="000000"/>
        </w:rPr>
        <w:t>один миллион восемьсот шестьдесят девять тысяч шестьсот восемьдесят один</w:t>
      </w:r>
      <w:r w:rsidRPr="003B79E2">
        <w:rPr>
          <w:rFonts w:ascii="Times New Roman" w:eastAsia="Times New Roman" w:hAnsi="Times New Roman" w:cs="Times New Roman"/>
          <w:color w:val="000000"/>
        </w:rPr>
        <w:t>) тенге.</w:t>
      </w:r>
    </w:p>
    <w:p w:rsidR="003F21EB" w:rsidRPr="003B79E2" w:rsidRDefault="003F21EB" w:rsidP="003F2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3B79E2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3F21EB" w:rsidRPr="003B79E2" w:rsidRDefault="003F21EB" w:rsidP="003F2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3B79E2">
        <w:rPr>
          <w:spacing w:val="2"/>
          <w:sz w:val="22"/>
          <w:szCs w:val="22"/>
        </w:rPr>
        <w:t xml:space="preserve">Сроки и условия поставки: </w:t>
      </w:r>
      <w:r w:rsidRPr="003B79E2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3B79E2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3B79E2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3F21EB" w:rsidRPr="003B79E2" w:rsidRDefault="003F21EB" w:rsidP="003F2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3B79E2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3B79E2">
        <w:rPr>
          <w:spacing w:val="2"/>
          <w:sz w:val="22"/>
          <w:szCs w:val="22"/>
        </w:rPr>
        <w:t>с даты подписания</w:t>
      </w:r>
      <w:proofErr w:type="gramEnd"/>
      <w:r w:rsidRPr="003B79E2">
        <w:rPr>
          <w:spacing w:val="2"/>
          <w:sz w:val="22"/>
          <w:szCs w:val="22"/>
        </w:rPr>
        <w:t xml:space="preserve"> документов о приемке товара.  </w:t>
      </w:r>
    </w:p>
    <w:p w:rsidR="003F21EB" w:rsidRPr="003B79E2" w:rsidRDefault="003F21EB" w:rsidP="003F2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3B79E2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5C2C9D" w:rsidRPr="003B79E2">
        <w:rPr>
          <w:spacing w:val="2"/>
          <w:sz w:val="22"/>
          <w:szCs w:val="22"/>
        </w:rPr>
        <w:t xml:space="preserve"> предложений до 17</w:t>
      </w:r>
      <w:r w:rsidR="005F1510">
        <w:rPr>
          <w:spacing w:val="2"/>
          <w:sz w:val="22"/>
          <w:szCs w:val="22"/>
        </w:rPr>
        <w:t>.00 часов «18</w:t>
      </w:r>
      <w:r w:rsidR="005C2C9D" w:rsidRPr="003B79E2">
        <w:rPr>
          <w:spacing w:val="2"/>
          <w:sz w:val="22"/>
          <w:szCs w:val="22"/>
        </w:rPr>
        <w:t>» января 2019</w:t>
      </w:r>
      <w:r w:rsidRPr="003B79E2">
        <w:rPr>
          <w:spacing w:val="2"/>
          <w:sz w:val="22"/>
          <w:szCs w:val="22"/>
        </w:rPr>
        <w:t xml:space="preserve"> года.</w:t>
      </w:r>
    </w:p>
    <w:p w:rsidR="003F21EB" w:rsidRPr="003B79E2" w:rsidRDefault="003F21EB" w:rsidP="003F2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3B79E2">
        <w:rPr>
          <w:spacing w:val="2"/>
          <w:sz w:val="22"/>
          <w:szCs w:val="22"/>
        </w:rPr>
        <w:t>Конверты с ценовыми предложениями буду</w:t>
      </w:r>
      <w:r w:rsidR="005C2C9D" w:rsidRPr="003B79E2">
        <w:rPr>
          <w:spacing w:val="2"/>
          <w:sz w:val="22"/>
          <w:szCs w:val="22"/>
        </w:rPr>
        <w:t xml:space="preserve">т вскрываться </w:t>
      </w:r>
      <w:r w:rsidR="005F1510">
        <w:rPr>
          <w:spacing w:val="2"/>
          <w:sz w:val="22"/>
          <w:szCs w:val="22"/>
        </w:rPr>
        <w:t>в 08.00 часов «21</w:t>
      </w:r>
      <w:r w:rsidR="005C2C9D" w:rsidRPr="003B79E2">
        <w:rPr>
          <w:spacing w:val="2"/>
          <w:sz w:val="22"/>
          <w:szCs w:val="22"/>
        </w:rPr>
        <w:t>» января 2019</w:t>
      </w:r>
      <w:r w:rsidRPr="003B79E2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3F21EB" w:rsidRPr="003B79E2" w:rsidRDefault="003F21EB" w:rsidP="003F21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B79E2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</w:t>
      </w:r>
      <w:r w:rsidRPr="003B79E2">
        <w:rPr>
          <w:rFonts w:ascii="Times New Roman" w:hAnsi="Times New Roman" w:cs="Times New Roman"/>
          <w:color w:val="000000"/>
        </w:rPr>
        <w:lastRenderedPageBreak/>
        <w:t>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3F21EB" w:rsidRPr="003B79E2" w:rsidRDefault="003F21EB" w:rsidP="003F21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B79E2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3F21EB" w:rsidRPr="003B79E2" w:rsidRDefault="003F21EB" w:rsidP="003F2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9E2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3B79E2">
        <w:rPr>
          <w:rFonts w:ascii="Times New Roman" w:hAnsi="Times New Roman" w:cs="Times New Roman"/>
          <w:color w:val="000000"/>
        </w:rPr>
        <w:t xml:space="preserve">       </w:t>
      </w:r>
      <w:r w:rsidRPr="003B79E2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3B79E2"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3B79E2">
        <w:rPr>
          <w:rFonts w:ascii="Times New Roman" w:hAnsi="Times New Roman" w:cs="Times New Roman"/>
          <w:color w:val="000000"/>
        </w:rPr>
        <w:t xml:space="preserve">      </w:t>
      </w:r>
      <w:r w:rsidRPr="003B79E2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3B79E2">
        <w:rPr>
          <w:rFonts w:ascii="Times New Roman" w:hAnsi="Times New Roman" w:cs="Times New Roman"/>
          <w:color w:val="000000"/>
        </w:rPr>
        <w:t xml:space="preserve">      </w:t>
      </w:r>
      <w:r w:rsidRPr="003B79E2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3B79E2">
        <w:rPr>
          <w:rFonts w:ascii="Times New Roman" w:hAnsi="Times New Roman" w:cs="Times New Roman"/>
          <w:color w:val="000000"/>
        </w:rPr>
        <w:t xml:space="preserve">      </w:t>
      </w:r>
      <w:r w:rsidRPr="003B79E2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3B79E2">
        <w:rPr>
          <w:rFonts w:ascii="Times New Roman" w:hAnsi="Times New Roman" w:cs="Times New Roman"/>
          <w:color w:val="000000"/>
        </w:rPr>
        <w:t xml:space="preserve">      </w:t>
      </w:r>
      <w:r w:rsidRPr="003B79E2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3B79E2">
        <w:rPr>
          <w:rFonts w:ascii="Times New Roman" w:hAnsi="Times New Roman" w:cs="Times New Roman"/>
          <w:color w:val="000000"/>
        </w:rPr>
        <w:t xml:space="preserve">      </w:t>
      </w:r>
      <w:r w:rsidRPr="003B79E2">
        <w:rPr>
          <w:rFonts w:ascii="Times New Roman" w:hAnsi="Times New Roman" w:cs="Times New Roman"/>
          <w:color w:val="000000"/>
        </w:rPr>
        <w:tab/>
      </w:r>
      <w:proofErr w:type="gramStart"/>
      <w:r w:rsidRPr="003B79E2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B79E2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3B79E2">
        <w:rPr>
          <w:rFonts w:ascii="Times New Roman" w:hAnsi="Times New Roman" w:cs="Times New Roman"/>
          <w:color w:val="000000"/>
        </w:rPr>
        <w:t xml:space="preserve">      </w:t>
      </w:r>
      <w:r w:rsidRPr="003B79E2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F21EB" w:rsidRPr="003B79E2" w:rsidRDefault="003F21EB" w:rsidP="003F21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3B79E2">
        <w:rPr>
          <w:rFonts w:ascii="Times New Roman" w:hAnsi="Times New Roman" w:cs="Times New Roman"/>
          <w:color w:val="000000"/>
        </w:rPr>
        <w:t xml:space="preserve">        </w:t>
      </w:r>
      <w:r w:rsidRPr="003B79E2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3F21EB" w:rsidRPr="003B79E2" w:rsidRDefault="003F21EB" w:rsidP="003F2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3B79E2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3F21EB" w:rsidRPr="003B79E2" w:rsidRDefault="003F21EB" w:rsidP="003F2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1393" w:rsidRPr="003B79E2" w:rsidRDefault="00D81393">
      <w:pPr>
        <w:rPr>
          <w:rFonts w:ascii="Times New Roman" w:hAnsi="Times New Roman" w:cs="Times New Roman"/>
        </w:rPr>
      </w:pPr>
    </w:p>
    <w:sectPr w:rsidR="00D81393" w:rsidRPr="003B79E2" w:rsidSect="00A05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38"/>
    <w:rsid w:val="003B79E2"/>
    <w:rsid w:val="003F21EB"/>
    <w:rsid w:val="00424940"/>
    <w:rsid w:val="0042507C"/>
    <w:rsid w:val="005C2C9D"/>
    <w:rsid w:val="005F074D"/>
    <w:rsid w:val="005F1510"/>
    <w:rsid w:val="007232BD"/>
    <w:rsid w:val="00742D30"/>
    <w:rsid w:val="007A000F"/>
    <w:rsid w:val="007B1F38"/>
    <w:rsid w:val="008416FB"/>
    <w:rsid w:val="00921B19"/>
    <w:rsid w:val="00A058D5"/>
    <w:rsid w:val="00A47224"/>
    <w:rsid w:val="00C522FB"/>
    <w:rsid w:val="00D30238"/>
    <w:rsid w:val="00D81393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0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058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0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058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</cp:revision>
  <dcterms:created xsi:type="dcterms:W3CDTF">2019-01-10T09:53:00Z</dcterms:created>
  <dcterms:modified xsi:type="dcterms:W3CDTF">2019-01-11T10:35:00Z</dcterms:modified>
</cp:coreProperties>
</file>