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6" w:rsidRPr="00CA4D1C" w:rsidRDefault="00C27A26" w:rsidP="00C27A2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A4D1C">
        <w:rPr>
          <w:bCs w:val="0"/>
          <w:sz w:val="22"/>
          <w:szCs w:val="22"/>
        </w:rPr>
        <w:t xml:space="preserve">Объявление </w:t>
      </w:r>
    </w:p>
    <w:p w:rsidR="00C27A26" w:rsidRPr="00CA4D1C" w:rsidRDefault="00C27A26" w:rsidP="00C27A2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A4D1C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C27A26" w:rsidRPr="00CA4D1C" w:rsidRDefault="00C27A26" w:rsidP="00C27A26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C27A26" w:rsidRPr="00CA4D1C" w:rsidRDefault="00C27A26" w:rsidP="00C27A26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CA4D1C">
        <w:rPr>
          <w:sz w:val="22"/>
          <w:szCs w:val="22"/>
        </w:rPr>
        <w:t>г. Алматы</w:t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</w:r>
      <w:r w:rsidRPr="00CA4D1C">
        <w:rPr>
          <w:sz w:val="22"/>
          <w:szCs w:val="22"/>
        </w:rPr>
        <w:tab/>
        <w:t xml:space="preserve">              </w:t>
      </w:r>
      <w:r w:rsidR="008D71DE" w:rsidRPr="00CA4D1C">
        <w:rPr>
          <w:sz w:val="22"/>
          <w:szCs w:val="22"/>
        </w:rPr>
        <w:t>«28</w:t>
      </w:r>
      <w:r w:rsidRPr="00CA4D1C">
        <w:rPr>
          <w:sz w:val="22"/>
          <w:szCs w:val="22"/>
        </w:rPr>
        <w:t>» января 2019г.</w:t>
      </w:r>
    </w:p>
    <w:p w:rsidR="00C27A26" w:rsidRPr="00CA4D1C" w:rsidRDefault="00C27A26" w:rsidP="00C27A2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C27A26" w:rsidRPr="00CA4D1C" w:rsidRDefault="00C27A26" w:rsidP="00C27A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CA4D1C">
        <w:rPr>
          <w:spacing w:val="2"/>
          <w:sz w:val="22"/>
          <w:szCs w:val="22"/>
        </w:rPr>
        <w:t>Алматинская</w:t>
      </w:r>
      <w:proofErr w:type="spellEnd"/>
      <w:r w:rsidRPr="00CA4D1C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CA4D1C">
        <w:rPr>
          <w:spacing w:val="2"/>
          <w:sz w:val="22"/>
          <w:szCs w:val="22"/>
        </w:rPr>
        <w:t>Алматинской</w:t>
      </w:r>
      <w:proofErr w:type="spellEnd"/>
      <w:r w:rsidRPr="00CA4D1C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r w:rsidR="00061868" w:rsidRPr="00061868">
        <w:rPr>
          <w:rFonts w:hint="cs"/>
          <w:spacing w:val="2"/>
          <w:sz w:val="22"/>
          <w:szCs w:val="22"/>
        </w:rPr>
        <w:t>по</w:t>
      </w:r>
      <w:r w:rsidR="00061868" w:rsidRPr="00061868">
        <w:rPr>
          <w:spacing w:val="2"/>
          <w:sz w:val="22"/>
          <w:szCs w:val="22"/>
        </w:rPr>
        <w:t xml:space="preserve"> </w:t>
      </w:r>
      <w:r w:rsidR="00061868" w:rsidRPr="00061868">
        <w:rPr>
          <w:rFonts w:hint="cs"/>
          <w:spacing w:val="2"/>
          <w:sz w:val="22"/>
          <w:szCs w:val="22"/>
        </w:rPr>
        <w:t>закупу</w:t>
      </w:r>
      <w:r w:rsidR="00061868" w:rsidRPr="00061868">
        <w:rPr>
          <w:spacing w:val="2"/>
          <w:sz w:val="22"/>
          <w:szCs w:val="22"/>
        </w:rPr>
        <w:t xml:space="preserve"> </w:t>
      </w:r>
      <w:bookmarkStart w:id="0" w:name="_GoBack"/>
      <w:r w:rsidR="00061868" w:rsidRPr="00061868">
        <w:rPr>
          <w:rFonts w:hint="cs"/>
          <w:spacing w:val="2"/>
          <w:sz w:val="22"/>
          <w:szCs w:val="22"/>
        </w:rPr>
        <w:t>психотропных</w:t>
      </w:r>
      <w:r w:rsidR="00061868" w:rsidRPr="00061868">
        <w:rPr>
          <w:spacing w:val="2"/>
          <w:sz w:val="22"/>
          <w:szCs w:val="22"/>
        </w:rPr>
        <w:t xml:space="preserve"> </w:t>
      </w:r>
      <w:r w:rsidR="00061868" w:rsidRPr="00061868">
        <w:rPr>
          <w:rFonts w:hint="cs"/>
          <w:spacing w:val="2"/>
          <w:sz w:val="22"/>
          <w:szCs w:val="22"/>
        </w:rPr>
        <w:t>и</w:t>
      </w:r>
      <w:r w:rsidR="00061868" w:rsidRPr="00061868">
        <w:rPr>
          <w:spacing w:val="2"/>
          <w:sz w:val="22"/>
          <w:szCs w:val="22"/>
        </w:rPr>
        <w:t xml:space="preserve"> </w:t>
      </w:r>
      <w:r w:rsidR="00061868" w:rsidRPr="00061868">
        <w:rPr>
          <w:rFonts w:hint="cs"/>
          <w:spacing w:val="2"/>
          <w:sz w:val="22"/>
          <w:szCs w:val="22"/>
        </w:rPr>
        <w:t>наркотических</w:t>
      </w:r>
      <w:r w:rsidR="00061868" w:rsidRPr="00061868">
        <w:rPr>
          <w:spacing w:val="2"/>
          <w:sz w:val="22"/>
          <w:szCs w:val="22"/>
        </w:rPr>
        <w:t xml:space="preserve"> </w:t>
      </w:r>
      <w:r w:rsidR="00061868" w:rsidRPr="00061868">
        <w:rPr>
          <w:rFonts w:hint="cs"/>
          <w:spacing w:val="2"/>
          <w:sz w:val="22"/>
          <w:szCs w:val="22"/>
        </w:rPr>
        <w:t>лекарственных</w:t>
      </w:r>
      <w:r w:rsidR="00061868" w:rsidRPr="00061868">
        <w:rPr>
          <w:spacing w:val="2"/>
          <w:sz w:val="22"/>
          <w:szCs w:val="22"/>
        </w:rPr>
        <w:t xml:space="preserve"> </w:t>
      </w:r>
      <w:r w:rsidR="00061868" w:rsidRPr="00061868">
        <w:rPr>
          <w:rFonts w:hint="cs"/>
          <w:spacing w:val="2"/>
          <w:sz w:val="22"/>
          <w:szCs w:val="22"/>
        </w:rPr>
        <w:t>сре</w:t>
      </w:r>
      <w:proofErr w:type="gramStart"/>
      <w:r w:rsidR="00061868" w:rsidRPr="00061868">
        <w:rPr>
          <w:rFonts w:hint="cs"/>
          <w:spacing w:val="2"/>
          <w:sz w:val="22"/>
          <w:szCs w:val="22"/>
        </w:rPr>
        <w:t>дств</w:t>
      </w:r>
      <w:r w:rsidR="00061868" w:rsidRPr="00061868">
        <w:rPr>
          <w:spacing w:val="2"/>
          <w:sz w:val="22"/>
          <w:szCs w:val="22"/>
        </w:rPr>
        <w:t xml:space="preserve"> </w:t>
      </w:r>
      <w:bookmarkEnd w:id="0"/>
      <w:r w:rsidRPr="00CA4D1C">
        <w:rPr>
          <w:spacing w:val="2"/>
          <w:sz w:val="22"/>
          <w:szCs w:val="22"/>
        </w:rPr>
        <w:t>сл</w:t>
      </w:r>
      <w:proofErr w:type="gramEnd"/>
      <w:r w:rsidRPr="00CA4D1C">
        <w:rPr>
          <w:spacing w:val="2"/>
          <w:sz w:val="22"/>
          <w:szCs w:val="22"/>
        </w:rPr>
        <w:t>едующих товаров</w:t>
      </w:r>
      <w:r w:rsidR="00061868">
        <w:rPr>
          <w:spacing w:val="2"/>
          <w:sz w:val="22"/>
          <w:szCs w:val="22"/>
        </w:rPr>
        <w:t xml:space="preserve"> на 2019 год</w:t>
      </w:r>
      <w:r w:rsidRPr="00CA4D1C">
        <w:rPr>
          <w:spacing w:val="2"/>
          <w:sz w:val="22"/>
          <w:szCs w:val="22"/>
        </w:rPr>
        <w:t xml:space="preserve">: </w:t>
      </w:r>
      <w:r w:rsidR="00061868">
        <w:rPr>
          <w:spacing w:val="2"/>
          <w:sz w:val="22"/>
          <w:szCs w:val="22"/>
        </w:rPr>
        <w:t xml:space="preserve"> </w:t>
      </w:r>
    </w:p>
    <w:p w:rsidR="00C27A26" w:rsidRPr="00CA4D1C" w:rsidRDefault="00C27A26" w:rsidP="00C27A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"/>
        <w:gridCol w:w="3287"/>
        <w:gridCol w:w="1276"/>
        <w:gridCol w:w="1275"/>
        <w:gridCol w:w="1276"/>
        <w:gridCol w:w="1843"/>
      </w:tblGrid>
      <w:tr w:rsidR="00C27A26" w:rsidRPr="00CA4D1C" w:rsidTr="005F275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26" w:rsidRPr="00CA4D1C" w:rsidRDefault="00C27A26" w:rsidP="004A796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26" w:rsidRPr="00CA4D1C" w:rsidRDefault="00C27A26" w:rsidP="004A796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26" w:rsidRPr="00CA4D1C" w:rsidRDefault="00C27A26" w:rsidP="004A796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26" w:rsidRPr="00CA4D1C" w:rsidRDefault="00C27A26" w:rsidP="004A796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CA4D1C">
              <w:rPr>
                <w:spacing w:val="2"/>
                <w:sz w:val="22"/>
                <w:szCs w:val="22"/>
                <w:lang w:eastAsia="en-US"/>
              </w:rPr>
              <w:t>Колич</w:t>
            </w:r>
            <w:proofErr w:type="spellEnd"/>
            <w:r w:rsidRPr="00CA4D1C">
              <w:rPr>
                <w:spacing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26" w:rsidRPr="00CA4D1C" w:rsidRDefault="00C27A26" w:rsidP="004A7962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Цена за ед.,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26" w:rsidRPr="00CA4D1C" w:rsidRDefault="00C27A26" w:rsidP="004A7962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CA4D1C">
              <w:rPr>
                <w:spacing w:val="2"/>
                <w:sz w:val="22"/>
                <w:szCs w:val="22"/>
                <w:lang w:eastAsia="en-US"/>
              </w:rPr>
              <w:t>Сумма, тенге</w:t>
            </w:r>
          </w:p>
        </w:tc>
      </w:tr>
      <w:tr w:rsidR="00C27A26" w:rsidRPr="00CA4D1C" w:rsidTr="005F275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6" w:rsidRPr="00CA4D1C" w:rsidRDefault="00C27A26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6" w:rsidRPr="00CA4D1C" w:rsidRDefault="00C27A26" w:rsidP="004A79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инъекций 2 % 1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6" w:rsidRPr="00CA4D1C" w:rsidRDefault="00E21008" w:rsidP="00621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6" w:rsidRPr="00CA4D1C" w:rsidRDefault="00E04921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21008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6" w:rsidRPr="00CA4D1C" w:rsidRDefault="00E21008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6" w:rsidRPr="00CA4D1C" w:rsidRDefault="0062166A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958 000</w:t>
            </w:r>
            <w:r w:rsidR="00A955F8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C27A26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B70FCC" w:rsidRPr="00CA4D1C" w:rsidTr="005F275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4A79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инъекций 0,005 % 2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62166A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E04921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70FCC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62166A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765 200</w:t>
            </w:r>
            <w:r w:rsidR="00A955F8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B70FCC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B70FCC" w:rsidRPr="00CA4D1C" w:rsidTr="005F275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4A79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 раствор для инъекций</w:t>
            </w:r>
            <w:r w:rsidR="0013536E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1 % 1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62166A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13536E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13536E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A955F8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42 910,00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B70FCC" w:rsidRPr="00CA4D1C" w:rsidTr="005F275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373125" w:rsidP="003A67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3125">
              <w:rPr>
                <w:rFonts w:ascii="Times New Roman" w:eastAsia="Times New Roman" w:hAnsi="Times New Roman" w:cs="Times New Roman" w:hint="cs"/>
                <w:color w:val="000000"/>
                <w:lang w:eastAsia="ru-RU"/>
              </w:rPr>
              <w:t>Реланиум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FC77CD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FC77CD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712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="00D73712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внутримышеч-ного</w:t>
            </w:r>
            <w:proofErr w:type="spellEnd"/>
            <w:r w:rsidR="00D73712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внутривенного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</w:t>
            </w:r>
            <w:r w:rsidR="00D73712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мг/мл 2мл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62166A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E04921" w:rsidP="008056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056A2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8056A2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5A3D83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677 760</w:t>
            </w:r>
            <w:r w:rsidR="00A955F8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B70FCC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B70FCC" w:rsidRPr="00CA4D1C" w:rsidTr="005F275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36328F" w:rsidP="004A79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</w:t>
            </w: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оксибат</w:t>
            </w:r>
            <w:proofErr w:type="spellEnd"/>
            <w:r w:rsidRPr="00CA4D1C">
              <w:rPr>
                <w:rFonts w:ascii="Times New Roman" w:hAnsi="Times New Roman" w:cs="Times New Roman"/>
              </w:rPr>
              <w:t xml:space="preserve"> 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200 мг/мл 10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B70FCC" w:rsidP="0062166A">
            <w:pPr>
              <w:jc w:val="center"/>
              <w:rPr>
                <w:rFonts w:ascii="Times New Roman" w:hAnsi="Times New Roman" w:cs="Times New Roman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36328F" w:rsidP="004A79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36328F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CC" w:rsidRPr="00CA4D1C" w:rsidRDefault="00655601" w:rsidP="00CA4D1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13 752,00</w:t>
            </w:r>
            <w:r w:rsidR="00B70FCC" w:rsidRPr="00CA4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</w:tbl>
    <w:p w:rsidR="00C27A26" w:rsidRPr="00CA4D1C" w:rsidRDefault="00C27A26" w:rsidP="00C27A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CA4D1C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67B0E" w:rsidRPr="00CA4D1C">
        <w:rPr>
          <w:rFonts w:ascii="Times New Roman" w:eastAsia="Times New Roman" w:hAnsi="Times New Roman" w:cs="Times New Roman"/>
          <w:color w:val="000000"/>
        </w:rPr>
        <w:t>2 457 622</w:t>
      </w:r>
      <w:r w:rsidRPr="00CA4D1C">
        <w:rPr>
          <w:rFonts w:ascii="Times New Roman" w:eastAsia="Times New Roman" w:hAnsi="Times New Roman" w:cs="Times New Roman"/>
          <w:color w:val="000000"/>
        </w:rPr>
        <w:t xml:space="preserve"> (</w:t>
      </w:r>
      <w:r w:rsidR="00467B0E" w:rsidRPr="00CA4D1C">
        <w:rPr>
          <w:rFonts w:ascii="Times New Roman" w:eastAsia="Times New Roman" w:hAnsi="Times New Roman" w:cs="Times New Roman"/>
          <w:color w:val="000000"/>
        </w:rPr>
        <w:t>два миллиона четыреста пятьдесят семь тысяч шестьсот двадцать два</w:t>
      </w:r>
      <w:r w:rsidRPr="00CA4D1C">
        <w:rPr>
          <w:rFonts w:ascii="Times New Roman" w:eastAsia="Times New Roman" w:hAnsi="Times New Roman" w:cs="Times New Roman"/>
          <w:color w:val="000000"/>
        </w:rPr>
        <w:t>) тенге.</w:t>
      </w:r>
    </w:p>
    <w:p w:rsidR="00C27A26" w:rsidRPr="00CA4D1C" w:rsidRDefault="00C27A26" w:rsidP="00C27A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C27A26" w:rsidRPr="00CA4D1C" w:rsidRDefault="00C27A26" w:rsidP="00C27A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 xml:space="preserve">Сроки и условия поставки: </w:t>
      </w:r>
      <w:r w:rsidRPr="00CA4D1C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Pr="00CA4D1C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CA4D1C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C27A26" w:rsidRPr="00CA4D1C" w:rsidRDefault="00C27A26" w:rsidP="00C27A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CA4D1C">
        <w:rPr>
          <w:spacing w:val="2"/>
          <w:sz w:val="22"/>
          <w:szCs w:val="22"/>
        </w:rPr>
        <w:t>с даты подписания</w:t>
      </w:r>
      <w:proofErr w:type="gramEnd"/>
      <w:r w:rsidRPr="00CA4D1C">
        <w:rPr>
          <w:spacing w:val="2"/>
          <w:sz w:val="22"/>
          <w:szCs w:val="22"/>
        </w:rPr>
        <w:t xml:space="preserve"> документов о приемке товара.  </w:t>
      </w:r>
    </w:p>
    <w:p w:rsidR="00C27A26" w:rsidRPr="00CA4D1C" w:rsidRDefault="00C27A26" w:rsidP="00C27A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924184" w:rsidRPr="00CA4D1C">
        <w:rPr>
          <w:spacing w:val="2"/>
          <w:sz w:val="22"/>
          <w:szCs w:val="22"/>
        </w:rPr>
        <w:t xml:space="preserve"> предложений до 17.00 часов «04</w:t>
      </w:r>
      <w:r w:rsidRPr="00CA4D1C">
        <w:rPr>
          <w:spacing w:val="2"/>
          <w:sz w:val="22"/>
          <w:szCs w:val="22"/>
        </w:rPr>
        <w:t xml:space="preserve">» </w:t>
      </w:r>
      <w:r w:rsidR="00467B0E" w:rsidRPr="00CA4D1C">
        <w:rPr>
          <w:spacing w:val="2"/>
          <w:sz w:val="22"/>
          <w:szCs w:val="22"/>
        </w:rPr>
        <w:t>февраля</w:t>
      </w:r>
      <w:r w:rsidRPr="00CA4D1C">
        <w:rPr>
          <w:spacing w:val="2"/>
          <w:sz w:val="22"/>
          <w:szCs w:val="22"/>
        </w:rPr>
        <w:t xml:space="preserve"> 2019 года.</w:t>
      </w:r>
    </w:p>
    <w:p w:rsidR="00C27A26" w:rsidRPr="00CA4D1C" w:rsidRDefault="00C27A26" w:rsidP="00C27A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A4D1C">
        <w:rPr>
          <w:spacing w:val="2"/>
          <w:sz w:val="22"/>
          <w:szCs w:val="22"/>
        </w:rPr>
        <w:t>Конверты с ценовыми предложениями будут вскрываться в 08.00 часо</w:t>
      </w:r>
      <w:r w:rsidR="00924184" w:rsidRPr="00CA4D1C">
        <w:rPr>
          <w:spacing w:val="2"/>
          <w:sz w:val="22"/>
          <w:szCs w:val="22"/>
        </w:rPr>
        <w:t>в «05</w:t>
      </w:r>
      <w:r w:rsidRPr="00CA4D1C">
        <w:rPr>
          <w:spacing w:val="2"/>
          <w:sz w:val="22"/>
          <w:szCs w:val="22"/>
        </w:rPr>
        <w:t xml:space="preserve">» </w:t>
      </w:r>
      <w:r w:rsidR="00467B0E" w:rsidRPr="00CA4D1C">
        <w:rPr>
          <w:spacing w:val="2"/>
          <w:sz w:val="22"/>
          <w:szCs w:val="22"/>
        </w:rPr>
        <w:t>февраля</w:t>
      </w:r>
      <w:r w:rsidRPr="00CA4D1C"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C27A26" w:rsidRPr="00CA4D1C" w:rsidRDefault="00C27A26" w:rsidP="00C27A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A4D1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C27A26" w:rsidRPr="00CA4D1C" w:rsidRDefault="00C27A26" w:rsidP="00C27A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A4D1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27A26" w:rsidRPr="00CA4D1C" w:rsidRDefault="00C27A26" w:rsidP="00C27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4D1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7A26" w:rsidRPr="00CA4D1C" w:rsidRDefault="00C27A26" w:rsidP="00C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CA4D1C">
        <w:rPr>
          <w:rFonts w:ascii="Times New Roman" w:hAnsi="Times New Roman" w:cs="Times New Roman"/>
          <w:color w:val="000000"/>
        </w:rPr>
        <w:t xml:space="preserve">       </w:t>
      </w:r>
      <w:r w:rsidRPr="00CA4D1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7A26" w:rsidRPr="00CA4D1C" w:rsidRDefault="00C27A26" w:rsidP="00C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CA4D1C">
        <w:rPr>
          <w:rFonts w:ascii="Times New Roman" w:hAnsi="Times New Roman" w:cs="Times New Roman"/>
          <w:color w:val="000000"/>
        </w:rPr>
        <w:lastRenderedPageBreak/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7A26" w:rsidRPr="00CA4D1C" w:rsidRDefault="00C27A26" w:rsidP="00C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7A26" w:rsidRPr="00CA4D1C" w:rsidRDefault="00C27A26" w:rsidP="00C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7A26" w:rsidRPr="00CA4D1C" w:rsidRDefault="00C27A26" w:rsidP="00C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7A26" w:rsidRPr="00CA4D1C" w:rsidRDefault="00C27A26" w:rsidP="00C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</w:r>
      <w:proofErr w:type="gramStart"/>
      <w:r w:rsidRPr="00CA4D1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A4D1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7A26" w:rsidRPr="00CA4D1C" w:rsidRDefault="00C27A26" w:rsidP="00C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CA4D1C">
        <w:rPr>
          <w:rFonts w:ascii="Times New Roman" w:hAnsi="Times New Roman" w:cs="Times New Roman"/>
          <w:color w:val="000000"/>
        </w:rPr>
        <w:t xml:space="preserve">      </w:t>
      </w:r>
      <w:r w:rsidRPr="00CA4D1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7A26" w:rsidRPr="00CA4D1C" w:rsidRDefault="00C27A26" w:rsidP="00C27A2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CA4D1C">
        <w:rPr>
          <w:rFonts w:ascii="Times New Roman" w:hAnsi="Times New Roman" w:cs="Times New Roman"/>
          <w:color w:val="000000"/>
        </w:rPr>
        <w:t xml:space="preserve">        </w:t>
      </w:r>
      <w:r w:rsidRPr="00CA4D1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C27A26" w:rsidRPr="00CA4D1C" w:rsidRDefault="00C27A26" w:rsidP="00C27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CA4D1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C27A26" w:rsidRPr="00CA4D1C" w:rsidRDefault="00C27A26" w:rsidP="00C27A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C27A26" w:rsidRPr="00CA4D1C" w:rsidRDefault="00C27A26" w:rsidP="00C27A26">
      <w:pPr>
        <w:rPr>
          <w:rFonts w:ascii="Times New Roman" w:hAnsi="Times New Roman" w:cs="Times New Roman"/>
        </w:rPr>
      </w:pPr>
    </w:p>
    <w:p w:rsidR="001C5A51" w:rsidRPr="00CA4D1C" w:rsidRDefault="001C5A51">
      <w:pPr>
        <w:rPr>
          <w:rFonts w:ascii="Times New Roman" w:hAnsi="Times New Roman" w:cs="Times New Roman"/>
        </w:rPr>
      </w:pPr>
    </w:p>
    <w:sectPr w:rsidR="001C5A51" w:rsidRPr="00CA4D1C" w:rsidSect="004823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E"/>
    <w:rsid w:val="00061868"/>
    <w:rsid w:val="0013536E"/>
    <w:rsid w:val="001C5A51"/>
    <w:rsid w:val="0036328F"/>
    <w:rsid w:val="00373125"/>
    <w:rsid w:val="003A6717"/>
    <w:rsid w:val="00404CBE"/>
    <w:rsid w:val="00467B0E"/>
    <w:rsid w:val="005A3D83"/>
    <w:rsid w:val="005F2750"/>
    <w:rsid w:val="0062166A"/>
    <w:rsid w:val="00655601"/>
    <w:rsid w:val="007C00E1"/>
    <w:rsid w:val="008056A2"/>
    <w:rsid w:val="008D71DE"/>
    <w:rsid w:val="00924184"/>
    <w:rsid w:val="00A955F8"/>
    <w:rsid w:val="00B70FCC"/>
    <w:rsid w:val="00C27A26"/>
    <w:rsid w:val="00CA4D1C"/>
    <w:rsid w:val="00D73712"/>
    <w:rsid w:val="00E04921"/>
    <w:rsid w:val="00E21008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6"/>
  </w:style>
  <w:style w:type="paragraph" w:styleId="3">
    <w:name w:val="heading 3"/>
    <w:basedOn w:val="a"/>
    <w:link w:val="30"/>
    <w:uiPriority w:val="9"/>
    <w:semiHidden/>
    <w:unhideWhenUsed/>
    <w:qFormat/>
    <w:rsid w:val="00C27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7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C27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C2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7A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26"/>
  </w:style>
  <w:style w:type="paragraph" w:styleId="3">
    <w:name w:val="heading 3"/>
    <w:basedOn w:val="a"/>
    <w:link w:val="30"/>
    <w:uiPriority w:val="9"/>
    <w:semiHidden/>
    <w:unhideWhenUsed/>
    <w:qFormat/>
    <w:rsid w:val="00C27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7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C27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C2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7A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dcterms:created xsi:type="dcterms:W3CDTF">2019-01-28T08:36:00Z</dcterms:created>
  <dcterms:modified xsi:type="dcterms:W3CDTF">2019-01-28T10:58:00Z</dcterms:modified>
</cp:coreProperties>
</file>