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C" w:rsidRDefault="00A66ABC" w:rsidP="00A66AB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A66ABC" w:rsidRDefault="00A66ABC" w:rsidP="00A66A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A66ABC" w:rsidRPr="00A66ABC" w:rsidRDefault="00A66ABC" w:rsidP="00A66AB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</w:t>
      </w:r>
      <w:r w:rsidR="0041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Рентгеновской</w:t>
      </w:r>
      <w:r w:rsidR="000D7D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пленки</w:t>
      </w:r>
      <w:r w:rsidR="004149A9" w:rsidRPr="0041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отделения лучевой диагностики</w:t>
      </w:r>
      <w:r w:rsidR="000D7D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2019 год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0D7DDA">
        <w:rPr>
          <w:spacing w:val="2"/>
        </w:rPr>
        <w:br/>
        <w:t xml:space="preserve">«06» </w:t>
      </w:r>
      <w:bookmarkStart w:id="1" w:name="_GoBack"/>
      <w:bookmarkEnd w:id="1"/>
      <w:r w:rsidR="001618D1">
        <w:rPr>
          <w:spacing w:val="2"/>
        </w:rPr>
        <w:t>февраля</w:t>
      </w:r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>г. Алматы, ул. А. Демченко, д. 83 Б, отдел гос</w:t>
      </w:r>
      <w:r w:rsidR="000D7DDA">
        <w:rPr>
          <w:spacing w:val="2"/>
        </w:rPr>
        <w:t>ударственных закупок, время с 08</w:t>
      </w:r>
      <w:r>
        <w:rPr>
          <w:spacing w:val="2"/>
        </w:rPr>
        <w:t xml:space="preserve"> часов 00 минут до 17 часов 00 минут или на сайте </w:t>
      </w:r>
      <w:hyperlink r:id="rId6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154702">
        <w:rPr>
          <w:spacing w:val="2"/>
        </w:rPr>
        <w:t xml:space="preserve"> заявок до 10 часов 00 минут «07</w:t>
      </w:r>
      <w:r>
        <w:rPr>
          <w:spacing w:val="2"/>
        </w:rPr>
        <w:t xml:space="preserve">» февраля 2019 года.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154702">
        <w:rPr>
          <w:spacing w:val="2"/>
        </w:rPr>
        <w:t>рываться в 12 часов 00 минут «07</w:t>
      </w:r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A66ABC" w:rsidRDefault="00A66ABC" w:rsidP="00A66ABC">
      <w:pPr>
        <w:rPr>
          <w:sz w:val="24"/>
          <w:szCs w:val="24"/>
          <w:lang w:val="ru-RU"/>
        </w:rPr>
      </w:pPr>
    </w:p>
    <w:p w:rsidR="00A66ABC" w:rsidRDefault="00A66ABC" w:rsidP="00A66A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FFB" w:rsidRPr="00A66ABC" w:rsidRDefault="00772FFB">
      <w:pPr>
        <w:rPr>
          <w:lang w:val="ru-RU"/>
        </w:rPr>
      </w:pPr>
    </w:p>
    <w:sectPr w:rsidR="00772FFB" w:rsidRPr="00A6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55E"/>
    <w:multiLevelType w:val="hybridMultilevel"/>
    <w:tmpl w:val="DA92AAA4"/>
    <w:lvl w:ilvl="0" w:tplc="C18223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8"/>
    <w:rsid w:val="000D7DDA"/>
    <w:rsid w:val="00154702"/>
    <w:rsid w:val="001618D1"/>
    <w:rsid w:val="001B7008"/>
    <w:rsid w:val="003134C2"/>
    <w:rsid w:val="004149A9"/>
    <w:rsid w:val="00495FBB"/>
    <w:rsid w:val="00772FFB"/>
    <w:rsid w:val="00822AF5"/>
    <w:rsid w:val="00A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ABC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A6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A6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ABC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A6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A6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dcterms:created xsi:type="dcterms:W3CDTF">2019-01-10T10:28:00Z</dcterms:created>
  <dcterms:modified xsi:type="dcterms:W3CDTF">2019-01-15T12:11:00Z</dcterms:modified>
</cp:coreProperties>
</file>