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4F" w:rsidRPr="002949DA" w:rsidRDefault="005F5C4F" w:rsidP="005F5C4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2949DA">
        <w:rPr>
          <w:bCs w:val="0"/>
          <w:sz w:val="22"/>
          <w:szCs w:val="22"/>
        </w:rPr>
        <w:t xml:space="preserve">Объявление </w:t>
      </w:r>
    </w:p>
    <w:p w:rsidR="005F5C4F" w:rsidRPr="002949DA" w:rsidRDefault="005F5C4F" w:rsidP="005F5C4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2949DA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5F5C4F" w:rsidRPr="002949DA" w:rsidRDefault="005F5C4F" w:rsidP="005F5C4F">
      <w:pPr>
        <w:rPr>
          <w:rFonts w:ascii="Times New Roman" w:hAnsi="Times New Roman" w:cs="Times New Roman"/>
          <w:b/>
        </w:rPr>
      </w:pPr>
    </w:p>
    <w:p w:rsidR="005F5C4F" w:rsidRPr="002949DA" w:rsidRDefault="005F5C4F" w:rsidP="005F5C4F">
      <w:pPr>
        <w:jc w:val="center"/>
        <w:rPr>
          <w:rFonts w:ascii="Times New Roman" w:hAnsi="Times New Roman" w:cs="Times New Roman"/>
          <w:b/>
        </w:rPr>
      </w:pPr>
      <w:r w:rsidRPr="002949DA">
        <w:rPr>
          <w:rFonts w:ascii="Times New Roman" w:hAnsi="Times New Roman" w:cs="Times New Roman"/>
          <w:b/>
        </w:rPr>
        <w:t xml:space="preserve">г. Алматы                                                                 </w:t>
      </w:r>
      <w:r w:rsidR="00F33B2A" w:rsidRPr="002949DA">
        <w:rPr>
          <w:rFonts w:ascii="Times New Roman" w:hAnsi="Times New Roman" w:cs="Times New Roman"/>
          <w:b/>
        </w:rPr>
        <w:t xml:space="preserve">        </w:t>
      </w:r>
      <w:r w:rsidR="006148FC" w:rsidRPr="002949DA">
        <w:rPr>
          <w:rFonts w:ascii="Times New Roman" w:hAnsi="Times New Roman" w:cs="Times New Roman"/>
          <w:b/>
        </w:rPr>
        <w:t xml:space="preserve">                     «</w:t>
      </w:r>
      <w:r w:rsidR="009B61E0">
        <w:rPr>
          <w:rFonts w:ascii="Times New Roman" w:hAnsi="Times New Roman" w:cs="Times New Roman"/>
          <w:b/>
        </w:rPr>
        <w:t>05</w:t>
      </w:r>
      <w:r w:rsidR="006148FC" w:rsidRPr="002949DA">
        <w:rPr>
          <w:rFonts w:ascii="Times New Roman" w:hAnsi="Times New Roman" w:cs="Times New Roman"/>
          <w:b/>
        </w:rPr>
        <w:t xml:space="preserve">» </w:t>
      </w:r>
      <w:r w:rsidR="009B61E0">
        <w:rPr>
          <w:rFonts w:ascii="Times New Roman" w:hAnsi="Times New Roman" w:cs="Times New Roman"/>
          <w:b/>
        </w:rPr>
        <w:t>июня</w:t>
      </w:r>
      <w:r w:rsidRPr="002949DA">
        <w:rPr>
          <w:rFonts w:ascii="Times New Roman" w:hAnsi="Times New Roman" w:cs="Times New Roman"/>
          <w:b/>
        </w:rPr>
        <w:t xml:space="preserve"> 2019 года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2949DA">
        <w:rPr>
          <w:spacing w:val="2"/>
          <w:sz w:val="22"/>
          <w:szCs w:val="22"/>
        </w:rPr>
        <w:t>Алматинская</w:t>
      </w:r>
      <w:proofErr w:type="spellEnd"/>
      <w:r w:rsidRPr="002949DA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2949DA">
        <w:rPr>
          <w:spacing w:val="2"/>
          <w:sz w:val="22"/>
          <w:szCs w:val="22"/>
        </w:rPr>
        <w:t>Алматинской</w:t>
      </w:r>
      <w:proofErr w:type="spellEnd"/>
      <w:r w:rsidRPr="002949DA">
        <w:rPr>
          <w:spacing w:val="2"/>
          <w:sz w:val="22"/>
          <w:szCs w:val="22"/>
        </w:rPr>
        <w:t xml:space="preserve"> области», расположенное по адрес</w:t>
      </w:r>
      <w:r w:rsidR="002949DA" w:rsidRPr="002949DA">
        <w:rPr>
          <w:spacing w:val="2"/>
          <w:sz w:val="22"/>
          <w:szCs w:val="22"/>
        </w:rPr>
        <w:t xml:space="preserve">у: г. Алматы, ул. Демченко, 83Б </w:t>
      </w:r>
      <w:r w:rsidR="006B3E92" w:rsidRPr="002949DA">
        <w:rPr>
          <w:spacing w:val="2"/>
          <w:sz w:val="22"/>
          <w:szCs w:val="22"/>
        </w:rPr>
        <w:t xml:space="preserve">объявляет о проведении закупа </w:t>
      </w:r>
      <w:r w:rsidR="00840D87">
        <w:rPr>
          <w:spacing w:val="2"/>
          <w:sz w:val="22"/>
          <w:szCs w:val="22"/>
        </w:rPr>
        <w:t xml:space="preserve">лекарственных средств, </w:t>
      </w:r>
      <w:r w:rsidRPr="002949DA">
        <w:rPr>
          <w:spacing w:val="2"/>
          <w:sz w:val="22"/>
          <w:szCs w:val="22"/>
        </w:rPr>
        <w:t xml:space="preserve">способом запроса ценовых предложений. </w:t>
      </w:r>
    </w:p>
    <w:tbl>
      <w:tblPr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1134"/>
        <w:gridCol w:w="1132"/>
        <w:gridCol w:w="1559"/>
      </w:tblGrid>
      <w:tr w:rsidR="005F5C4F" w:rsidRPr="0079673B" w:rsidTr="00D45562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79673B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="00E53D67"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лота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79673B" w:rsidRDefault="005F5C4F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="00840D87"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79673B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79673B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</w:t>
            </w:r>
            <w:proofErr w:type="spellEnd"/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Pr="0079673B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4F" w:rsidRPr="0079673B" w:rsidRDefault="005F5C4F" w:rsidP="002F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967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D45562" w:rsidRPr="0079673B" w:rsidTr="003A72F1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5562" w:rsidRPr="0079673B" w:rsidRDefault="00D45562" w:rsidP="00AC3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5562" w:rsidRPr="0079673B" w:rsidRDefault="00D45562" w:rsidP="003A72F1">
            <w:pPr>
              <w:spacing w:after="0"/>
              <w:rPr>
                <w:rFonts w:ascii="Times New Roman" w:hAnsi="Times New Roman" w:cs="Times New Roman"/>
              </w:rPr>
            </w:pPr>
            <w:r w:rsidRPr="0079673B">
              <w:rPr>
                <w:rFonts w:ascii="Times New Roman" w:hAnsi="Times New Roman" w:cs="Times New Roman"/>
              </w:rPr>
              <w:t xml:space="preserve">Противостолбнячная сыворотка концентрированная (3000 МЕ) разведенная 1 мл. 5 комплектов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5562" w:rsidRPr="0079673B" w:rsidRDefault="00D45562" w:rsidP="003A72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73B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5562" w:rsidRPr="0079673B" w:rsidRDefault="00D45562" w:rsidP="003A72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7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45562" w:rsidRPr="0079673B" w:rsidRDefault="00D45562" w:rsidP="003A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73B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5562" w:rsidRPr="0079673B" w:rsidRDefault="00D45562" w:rsidP="003A72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73B">
              <w:rPr>
                <w:rFonts w:ascii="Times New Roman" w:hAnsi="Times New Roman" w:cs="Times New Roman"/>
                <w:color w:val="000000"/>
              </w:rPr>
              <w:t>600 000</w:t>
            </w:r>
          </w:p>
        </w:tc>
      </w:tr>
      <w:tr w:rsidR="00610766" w:rsidRPr="0079673B" w:rsidTr="00651B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10766" w:rsidRPr="0079673B" w:rsidRDefault="00610766" w:rsidP="0061076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79673B" w:rsidRDefault="00932C17" w:rsidP="00932C1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673B">
              <w:rPr>
                <w:rFonts w:ascii="Times New Roman" w:hAnsi="Times New Roman" w:cs="Times New Roman"/>
              </w:rPr>
              <w:t>Мизопростол</w:t>
            </w:r>
            <w:proofErr w:type="spellEnd"/>
            <w:r w:rsidRPr="0079673B">
              <w:rPr>
                <w:rFonts w:ascii="Times New Roman" w:hAnsi="Times New Roman" w:cs="Times New Roman"/>
              </w:rPr>
              <w:t xml:space="preserve">, </w:t>
            </w:r>
            <w:r w:rsidR="005B6C8B">
              <w:rPr>
                <w:rFonts w:ascii="Times New Roman" w:hAnsi="Times New Roman" w:cs="Times New Roman"/>
              </w:rPr>
              <w:t>таблетки</w:t>
            </w:r>
            <w:r w:rsidRPr="0079673B">
              <w:rPr>
                <w:rFonts w:ascii="Times New Roman" w:hAnsi="Times New Roman" w:cs="Times New Roman"/>
              </w:rPr>
              <w:t xml:space="preserve"> 200 мкг</w:t>
            </w:r>
            <w:r w:rsidR="005B6C8B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79673B" w:rsidRDefault="00651BB4" w:rsidP="003A72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73B">
              <w:rPr>
                <w:rFonts w:ascii="Times New Roman" w:hAnsi="Times New Roman" w:cs="Times New Roman"/>
              </w:rPr>
              <w:t>таблетка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79673B" w:rsidRDefault="00651BB4" w:rsidP="003A72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73B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79673B" w:rsidRDefault="00651BB4" w:rsidP="00651B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673B">
              <w:rPr>
                <w:rFonts w:ascii="Times New Roman" w:hAnsi="Times New Roman" w:cs="Times New Roman"/>
              </w:rPr>
              <w:t>464,06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0766" w:rsidRPr="0079673B" w:rsidRDefault="001927CD" w:rsidP="003A72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673B">
              <w:rPr>
                <w:rFonts w:ascii="Times New Roman" w:hAnsi="Times New Roman" w:cs="Times New Roman"/>
                <w:color w:val="000000"/>
              </w:rPr>
              <w:t>696 090</w:t>
            </w:r>
          </w:p>
        </w:tc>
      </w:tr>
    </w:tbl>
    <w:p w:rsidR="005F5C4F" w:rsidRPr="002949DA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Pr="002949DA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949DA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1927CD">
        <w:rPr>
          <w:rFonts w:ascii="Times New Roman" w:eastAsia="Times New Roman" w:hAnsi="Times New Roman" w:cs="Times New Roman"/>
          <w:color w:val="000000"/>
        </w:rPr>
        <w:t xml:space="preserve">1 296 090 </w:t>
      </w:r>
      <w:r w:rsidRPr="002949DA">
        <w:rPr>
          <w:rFonts w:ascii="Times New Roman" w:eastAsia="Times New Roman" w:hAnsi="Times New Roman" w:cs="Times New Roman"/>
          <w:color w:val="000000"/>
        </w:rPr>
        <w:t>(</w:t>
      </w:r>
      <w:r w:rsidR="001927CD">
        <w:rPr>
          <w:rFonts w:ascii="Times New Roman" w:eastAsia="Times New Roman" w:hAnsi="Times New Roman" w:cs="Times New Roman"/>
          <w:color w:val="000000"/>
        </w:rPr>
        <w:t>один миллион двести девяност</w:t>
      </w:r>
      <w:r w:rsidR="005B6C8B">
        <w:rPr>
          <w:rFonts w:ascii="Times New Roman" w:eastAsia="Times New Roman" w:hAnsi="Times New Roman" w:cs="Times New Roman"/>
          <w:color w:val="000000"/>
        </w:rPr>
        <w:t>о</w:t>
      </w:r>
      <w:r w:rsidR="001927CD">
        <w:rPr>
          <w:rFonts w:ascii="Times New Roman" w:eastAsia="Times New Roman" w:hAnsi="Times New Roman" w:cs="Times New Roman"/>
          <w:color w:val="000000"/>
        </w:rPr>
        <w:t xml:space="preserve"> шесть тысяч девяноста</w:t>
      </w:r>
      <w:r w:rsidRPr="002949DA"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 xml:space="preserve">Сроки и условия поставки: </w:t>
      </w:r>
      <w:r w:rsidRPr="002949DA"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 w:rsidRPr="002949DA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2949DA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2949DA">
        <w:rPr>
          <w:spacing w:val="2"/>
          <w:sz w:val="22"/>
          <w:szCs w:val="22"/>
        </w:rPr>
        <w:t>с даты подписания</w:t>
      </w:r>
      <w:proofErr w:type="gramEnd"/>
      <w:r w:rsidRPr="002949DA"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 w:rsidRPr="002949DA">
        <w:rPr>
          <w:spacing w:val="2"/>
          <w:sz w:val="22"/>
          <w:szCs w:val="22"/>
        </w:rPr>
        <w:t xml:space="preserve">х предложений до 17.00 часов </w:t>
      </w:r>
      <w:r w:rsidR="00673865" w:rsidRPr="002949DA">
        <w:rPr>
          <w:spacing w:val="2"/>
          <w:sz w:val="22"/>
          <w:szCs w:val="22"/>
        </w:rPr>
        <w:t>«</w:t>
      </w:r>
      <w:r w:rsidR="00B94885">
        <w:rPr>
          <w:spacing w:val="2"/>
          <w:sz w:val="22"/>
          <w:szCs w:val="22"/>
        </w:rPr>
        <w:t>12</w:t>
      </w:r>
      <w:r w:rsidR="00402FDA" w:rsidRPr="002949DA">
        <w:rPr>
          <w:spacing w:val="2"/>
          <w:sz w:val="22"/>
          <w:szCs w:val="22"/>
        </w:rPr>
        <w:t xml:space="preserve">» </w:t>
      </w:r>
      <w:r w:rsidR="00B94885">
        <w:rPr>
          <w:spacing w:val="2"/>
          <w:sz w:val="22"/>
          <w:szCs w:val="22"/>
        </w:rPr>
        <w:t>июня</w:t>
      </w:r>
      <w:r w:rsidRPr="002949DA">
        <w:rPr>
          <w:spacing w:val="2"/>
          <w:sz w:val="22"/>
          <w:szCs w:val="22"/>
        </w:rPr>
        <w:t xml:space="preserve"> 2019 года.</w:t>
      </w:r>
    </w:p>
    <w:p w:rsidR="005F5C4F" w:rsidRPr="002949DA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949DA"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673865" w:rsidRPr="002949DA">
        <w:rPr>
          <w:spacing w:val="2"/>
          <w:sz w:val="22"/>
          <w:szCs w:val="22"/>
        </w:rPr>
        <w:t>08:00 часов «</w:t>
      </w:r>
      <w:r w:rsidR="00B94885">
        <w:rPr>
          <w:spacing w:val="2"/>
          <w:sz w:val="22"/>
          <w:szCs w:val="22"/>
        </w:rPr>
        <w:t>13</w:t>
      </w:r>
      <w:r w:rsidR="00D41AAB" w:rsidRPr="002949DA">
        <w:rPr>
          <w:spacing w:val="2"/>
          <w:sz w:val="22"/>
          <w:szCs w:val="22"/>
        </w:rPr>
        <w:t xml:space="preserve">» </w:t>
      </w:r>
      <w:r w:rsidR="00B94885">
        <w:rPr>
          <w:spacing w:val="2"/>
          <w:sz w:val="22"/>
          <w:szCs w:val="22"/>
        </w:rPr>
        <w:t>июня</w:t>
      </w:r>
      <w:r w:rsidRPr="002949DA"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949DA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949DA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9DA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949DA">
        <w:rPr>
          <w:rFonts w:ascii="Times New Roman" w:hAnsi="Times New Roman" w:cs="Times New Roman"/>
          <w:color w:val="000000"/>
        </w:rPr>
        <w:t xml:space="preserve">       </w:t>
      </w:r>
      <w:r w:rsidRPr="002949DA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949DA">
        <w:rPr>
          <w:rFonts w:ascii="Times New Roman" w:hAnsi="Times New Roman" w:cs="Times New Roman"/>
          <w:color w:val="000000"/>
        </w:rPr>
        <w:lastRenderedPageBreak/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</w:r>
      <w:proofErr w:type="gramStart"/>
      <w:r w:rsidRPr="002949DA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949DA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949DA">
        <w:rPr>
          <w:rFonts w:ascii="Times New Roman" w:hAnsi="Times New Roman" w:cs="Times New Roman"/>
          <w:color w:val="000000"/>
        </w:rPr>
        <w:t xml:space="preserve">      </w:t>
      </w:r>
      <w:r w:rsidRPr="002949DA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Pr="002949DA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949DA">
        <w:rPr>
          <w:rFonts w:ascii="Times New Roman" w:hAnsi="Times New Roman" w:cs="Times New Roman"/>
          <w:color w:val="000000"/>
        </w:rPr>
        <w:t xml:space="preserve">        </w:t>
      </w:r>
      <w:r w:rsidRPr="002949DA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Pr="002949DA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949DA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E774F7" w:rsidRPr="002949DA" w:rsidRDefault="00E774F7">
      <w:pPr>
        <w:rPr>
          <w:rFonts w:ascii="Times New Roman" w:hAnsi="Times New Roman" w:cs="Times New Roman"/>
        </w:rPr>
      </w:pPr>
    </w:p>
    <w:sectPr w:rsidR="00E774F7" w:rsidRPr="0029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4FA"/>
    <w:multiLevelType w:val="hybridMultilevel"/>
    <w:tmpl w:val="27EE1D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73DA"/>
    <w:rsid w:val="000906D1"/>
    <w:rsid w:val="000A0E50"/>
    <w:rsid w:val="000B3844"/>
    <w:rsid w:val="000C139A"/>
    <w:rsid w:val="0016162B"/>
    <w:rsid w:val="0017097E"/>
    <w:rsid w:val="00177597"/>
    <w:rsid w:val="001927CD"/>
    <w:rsid w:val="001C625E"/>
    <w:rsid w:val="001C6550"/>
    <w:rsid w:val="001C7C4F"/>
    <w:rsid w:val="001F0969"/>
    <w:rsid w:val="00233155"/>
    <w:rsid w:val="00265575"/>
    <w:rsid w:val="002850F7"/>
    <w:rsid w:val="00287E69"/>
    <w:rsid w:val="002949DA"/>
    <w:rsid w:val="002F1AA5"/>
    <w:rsid w:val="0030405C"/>
    <w:rsid w:val="0035646C"/>
    <w:rsid w:val="0036286A"/>
    <w:rsid w:val="0037496F"/>
    <w:rsid w:val="003A52C5"/>
    <w:rsid w:val="003A72F1"/>
    <w:rsid w:val="003C7ACF"/>
    <w:rsid w:val="00402FDA"/>
    <w:rsid w:val="0040658F"/>
    <w:rsid w:val="00474AAA"/>
    <w:rsid w:val="004D4AFF"/>
    <w:rsid w:val="004E76D1"/>
    <w:rsid w:val="00517119"/>
    <w:rsid w:val="00572B07"/>
    <w:rsid w:val="005B6C8B"/>
    <w:rsid w:val="005F5C4F"/>
    <w:rsid w:val="00602218"/>
    <w:rsid w:val="00610766"/>
    <w:rsid w:val="006148FC"/>
    <w:rsid w:val="00651BB4"/>
    <w:rsid w:val="00652406"/>
    <w:rsid w:val="006641AB"/>
    <w:rsid w:val="00673865"/>
    <w:rsid w:val="006771A5"/>
    <w:rsid w:val="006B3E92"/>
    <w:rsid w:val="006D674A"/>
    <w:rsid w:val="00771C2C"/>
    <w:rsid w:val="0077581F"/>
    <w:rsid w:val="0079673B"/>
    <w:rsid w:val="007C7242"/>
    <w:rsid w:val="007E0B25"/>
    <w:rsid w:val="00840D87"/>
    <w:rsid w:val="00861142"/>
    <w:rsid w:val="0086583B"/>
    <w:rsid w:val="009008DC"/>
    <w:rsid w:val="00932936"/>
    <w:rsid w:val="00932C17"/>
    <w:rsid w:val="00954E98"/>
    <w:rsid w:val="00992D37"/>
    <w:rsid w:val="009B61E0"/>
    <w:rsid w:val="00A5707C"/>
    <w:rsid w:val="00AB6D85"/>
    <w:rsid w:val="00AC666A"/>
    <w:rsid w:val="00B72586"/>
    <w:rsid w:val="00B94885"/>
    <w:rsid w:val="00C13B4E"/>
    <w:rsid w:val="00C9029D"/>
    <w:rsid w:val="00C92426"/>
    <w:rsid w:val="00CE7F87"/>
    <w:rsid w:val="00D12F5F"/>
    <w:rsid w:val="00D41AAB"/>
    <w:rsid w:val="00D45562"/>
    <w:rsid w:val="00D60FB4"/>
    <w:rsid w:val="00DD1F3D"/>
    <w:rsid w:val="00E53D67"/>
    <w:rsid w:val="00E774F7"/>
    <w:rsid w:val="00E86912"/>
    <w:rsid w:val="00EC4479"/>
    <w:rsid w:val="00F33B2A"/>
    <w:rsid w:val="00FC62E5"/>
    <w:rsid w:val="00FD392E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61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13</cp:revision>
  <cp:lastPrinted>2019-04-18T03:40:00Z</cp:lastPrinted>
  <dcterms:created xsi:type="dcterms:W3CDTF">2019-04-18T02:59:00Z</dcterms:created>
  <dcterms:modified xsi:type="dcterms:W3CDTF">2019-06-05T05:38:00Z</dcterms:modified>
</cp:coreProperties>
</file>