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2238D1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C34008">
        <w:rPr>
          <w:rFonts w:ascii="Times New Roman" w:hAnsi="Times New Roman" w:cs="Times New Roman"/>
          <w:b/>
        </w:rPr>
        <w:t>31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B70B6F" w:rsidRPr="00706F24" w:rsidRDefault="00C34008" w:rsidP="00EA3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1 953 320 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>(</w:t>
            </w:r>
            <w:r w:rsidRPr="00C34008">
              <w:rPr>
                <w:rFonts w:ascii="Times New Roman" w:hAnsi="Times New Roman" w:cs="Times New Roman"/>
                <w:color w:val="000000"/>
              </w:rPr>
              <w:t>Один миллион девятьсот пятьдесят три тысячи триста двадцать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 xml:space="preserve">)  тенге, 00 </w:t>
            </w:r>
            <w:proofErr w:type="spellStart"/>
            <w:r w:rsidR="00B70B6F" w:rsidRPr="00706F24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B70B6F" w:rsidRPr="00706F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B70B6F" w:rsidRPr="00706F24" w:rsidRDefault="00B70B6F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BE35F6" w:rsidRDefault="00932D32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C34008">
            <w:pPr>
              <w:jc w:val="both"/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34008">
              <w:rPr>
                <w:rFonts w:ascii="Times New Roman" w:hAnsi="Times New Roman" w:cs="Times New Roman"/>
              </w:rPr>
              <w:t>реагентов и расходных материалов для патологоанатомического отделения</w:t>
            </w:r>
            <w:r w:rsidR="002F38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C34008" w:rsidP="00C3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E35F6" w:rsidRPr="00BE3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C34008" w:rsidP="00C3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6D14EF">
              <w:rPr>
                <w:rFonts w:ascii="Times New Roman" w:hAnsi="Times New Roman" w:cs="Times New Roman"/>
              </w:rPr>
              <w:t xml:space="preserve"> </w:t>
            </w:r>
            <w:r w:rsidR="002F3899">
              <w:rPr>
                <w:rFonts w:ascii="Times New Roman" w:hAnsi="Times New Roman" w:cs="Times New Roman"/>
              </w:rPr>
              <w:t>17</w:t>
            </w:r>
            <w:r w:rsidR="006D14EF">
              <w:rPr>
                <w:rFonts w:ascii="Times New Roman" w:hAnsi="Times New Roman" w:cs="Times New Roman"/>
              </w:rPr>
              <w:t xml:space="preserve">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C34008" w:rsidP="00C3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E35F6" w:rsidRPr="00BE3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февраля </w:t>
            </w:r>
            <w:r w:rsidR="00BE35F6" w:rsidRPr="00BE35F6">
              <w:rPr>
                <w:rFonts w:ascii="Times New Roman" w:hAnsi="Times New Roman" w:cs="Times New Roman"/>
              </w:rPr>
              <w:t xml:space="preserve">2020 год </w:t>
            </w:r>
            <w:r w:rsidR="002F3899">
              <w:rPr>
                <w:rFonts w:ascii="Times New Roman" w:hAnsi="Times New Roman" w:cs="Times New Roman"/>
              </w:rPr>
              <w:t xml:space="preserve">08 </w:t>
            </w:r>
            <w:r w:rsidR="00BE35F6" w:rsidRPr="00BE35F6">
              <w:rPr>
                <w:rFonts w:ascii="Times New Roman" w:hAnsi="Times New Roman" w:cs="Times New Roman"/>
              </w:rPr>
              <w:t xml:space="preserve">часов </w:t>
            </w:r>
            <w:r w:rsidR="00932D32">
              <w:rPr>
                <w:rFonts w:ascii="Times New Roman" w:hAnsi="Times New Roman" w:cs="Times New Roman"/>
                <w:lang w:val="en-US"/>
              </w:rPr>
              <w:t>00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>
      <w:pPr>
        <w:jc w:val="center"/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68"/>
        <w:gridCol w:w="3111"/>
        <w:gridCol w:w="1432"/>
        <w:gridCol w:w="1276"/>
        <w:gridCol w:w="1276"/>
        <w:gridCol w:w="1843"/>
      </w:tblGrid>
      <w:tr w:rsidR="002F3899" w:rsidRPr="00C34008" w:rsidTr="002F3899">
        <w:tc>
          <w:tcPr>
            <w:tcW w:w="668" w:type="dxa"/>
            <w:vAlign w:val="center"/>
          </w:tcPr>
          <w:p w:rsidR="002F3899" w:rsidRPr="00C34008" w:rsidRDefault="002F3899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008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111" w:type="dxa"/>
            <w:vAlign w:val="center"/>
          </w:tcPr>
          <w:p w:rsidR="002F3899" w:rsidRPr="00C34008" w:rsidRDefault="002F3899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008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432" w:type="dxa"/>
            <w:vAlign w:val="center"/>
          </w:tcPr>
          <w:p w:rsidR="002F3899" w:rsidRPr="00C34008" w:rsidRDefault="002F3899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34008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C34008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1276" w:type="dxa"/>
            <w:vAlign w:val="center"/>
          </w:tcPr>
          <w:p w:rsidR="002F3899" w:rsidRPr="00C34008" w:rsidRDefault="002F3899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00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2F3899" w:rsidRPr="00C34008" w:rsidRDefault="002F3899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008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C34008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C34008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1843" w:type="dxa"/>
            <w:vAlign w:val="center"/>
          </w:tcPr>
          <w:p w:rsidR="002F3899" w:rsidRPr="00C34008" w:rsidRDefault="002F3899" w:rsidP="00CA2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00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34008" w:rsidRPr="00C34008" w:rsidTr="00C34008">
        <w:tc>
          <w:tcPr>
            <w:tcW w:w="668" w:type="dxa"/>
            <w:vAlign w:val="center"/>
          </w:tcPr>
          <w:p w:rsidR="00C34008" w:rsidRPr="00C34008" w:rsidRDefault="00C34008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1" w:type="dxa"/>
            <w:vAlign w:val="center"/>
          </w:tcPr>
          <w:p w:rsidR="00C34008" w:rsidRPr="00C34008" w:rsidRDefault="00C34008" w:rsidP="002F3899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Гематоксилин Майера 1 л.</w:t>
            </w:r>
          </w:p>
        </w:tc>
        <w:tc>
          <w:tcPr>
            <w:tcW w:w="1432" w:type="dxa"/>
            <w:vAlign w:val="center"/>
          </w:tcPr>
          <w:p w:rsidR="00C34008" w:rsidRPr="00C34008" w:rsidRDefault="00C34008" w:rsidP="00E0568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20 780</w:t>
            </w:r>
          </w:p>
        </w:tc>
        <w:tc>
          <w:tcPr>
            <w:tcW w:w="1276" w:type="dxa"/>
            <w:vAlign w:val="center"/>
          </w:tcPr>
          <w:p w:rsidR="00C34008" w:rsidRPr="00C34008" w:rsidRDefault="00C34008" w:rsidP="002F3899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C34008" w:rsidRPr="00C34008" w:rsidRDefault="00C34008" w:rsidP="00E0568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vAlign w:val="center"/>
          </w:tcPr>
          <w:p w:rsidR="00C34008" w:rsidRPr="00C34008" w:rsidRDefault="00C34008" w:rsidP="00C3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008">
              <w:rPr>
                <w:rFonts w:ascii="Times New Roman" w:hAnsi="Times New Roman" w:cs="Times New Roman"/>
                <w:color w:val="000000"/>
              </w:rPr>
              <w:t>311 700</w:t>
            </w:r>
          </w:p>
        </w:tc>
      </w:tr>
      <w:tr w:rsidR="00C34008" w:rsidRPr="00C34008" w:rsidTr="00C34008">
        <w:tc>
          <w:tcPr>
            <w:tcW w:w="668" w:type="dxa"/>
            <w:vAlign w:val="center"/>
          </w:tcPr>
          <w:p w:rsidR="00C34008" w:rsidRPr="00C34008" w:rsidRDefault="00C34008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1" w:type="dxa"/>
            <w:vAlign w:val="center"/>
          </w:tcPr>
          <w:p w:rsidR="00C34008" w:rsidRPr="00C34008" w:rsidRDefault="00C34008" w:rsidP="0043488B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 xml:space="preserve">Эозин водный (с </w:t>
            </w:r>
            <w:proofErr w:type="spellStart"/>
            <w:r w:rsidRPr="00C34008">
              <w:rPr>
                <w:rFonts w:ascii="Times New Roman" w:hAnsi="Times New Roman" w:cs="Times New Roman"/>
              </w:rPr>
              <w:t>эритрозином</w:t>
            </w:r>
            <w:proofErr w:type="spellEnd"/>
            <w:r w:rsidRPr="00C34008">
              <w:rPr>
                <w:rFonts w:ascii="Times New Roman" w:hAnsi="Times New Roman" w:cs="Times New Roman"/>
              </w:rPr>
              <w:t>) 1 л.</w:t>
            </w:r>
          </w:p>
        </w:tc>
        <w:tc>
          <w:tcPr>
            <w:tcW w:w="1432" w:type="dxa"/>
            <w:vAlign w:val="center"/>
          </w:tcPr>
          <w:p w:rsidR="00C34008" w:rsidRPr="00C34008" w:rsidRDefault="00C34008" w:rsidP="00E0568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20 060</w:t>
            </w:r>
          </w:p>
        </w:tc>
        <w:tc>
          <w:tcPr>
            <w:tcW w:w="1276" w:type="dxa"/>
            <w:vAlign w:val="center"/>
          </w:tcPr>
          <w:p w:rsidR="00C34008" w:rsidRPr="00C34008" w:rsidRDefault="00C34008" w:rsidP="00BD616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C34008" w:rsidRPr="00C34008" w:rsidRDefault="00C34008" w:rsidP="00BD616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vAlign w:val="center"/>
          </w:tcPr>
          <w:p w:rsidR="00C34008" w:rsidRPr="00C34008" w:rsidRDefault="00C34008" w:rsidP="00C3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008">
              <w:rPr>
                <w:rFonts w:ascii="Times New Roman" w:hAnsi="Times New Roman" w:cs="Times New Roman"/>
                <w:color w:val="000000"/>
              </w:rPr>
              <w:t>300 900</w:t>
            </w:r>
          </w:p>
        </w:tc>
      </w:tr>
      <w:tr w:rsidR="00C34008" w:rsidRPr="00C34008" w:rsidTr="00C34008">
        <w:tc>
          <w:tcPr>
            <w:tcW w:w="668" w:type="dxa"/>
            <w:vAlign w:val="center"/>
          </w:tcPr>
          <w:p w:rsidR="00C34008" w:rsidRPr="00C34008" w:rsidRDefault="00C34008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1" w:type="dxa"/>
            <w:vAlign w:val="center"/>
          </w:tcPr>
          <w:p w:rsidR="00C34008" w:rsidRPr="00C34008" w:rsidRDefault="00C34008" w:rsidP="00434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008">
              <w:rPr>
                <w:rFonts w:ascii="Times New Roman" w:eastAsia="Times New Roman" w:hAnsi="Times New Roman" w:cs="Times New Roman"/>
                <w:lang w:eastAsia="ru-RU"/>
              </w:rPr>
              <w:t>Био</w:t>
            </w:r>
            <w:proofErr w:type="spellEnd"/>
            <w:r w:rsidRPr="00C340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008">
              <w:rPr>
                <w:rFonts w:ascii="Times New Roman" w:eastAsia="Times New Roman" w:hAnsi="Times New Roman" w:cs="Times New Roman"/>
                <w:lang w:eastAsia="ru-RU"/>
              </w:rPr>
              <w:t>маунт</w:t>
            </w:r>
            <w:proofErr w:type="spellEnd"/>
            <w:r w:rsidRPr="00C34008">
              <w:rPr>
                <w:rFonts w:ascii="Times New Roman" w:eastAsia="Times New Roman" w:hAnsi="Times New Roman" w:cs="Times New Roman"/>
                <w:lang w:eastAsia="ru-RU"/>
              </w:rPr>
              <w:t xml:space="preserve"> (Монтирующая среда) 500 мл.</w:t>
            </w:r>
          </w:p>
        </w:tc>
        <w:tc>
          <w:tcPr>
            <w:tcW w:w="1432" w:type="dxa"/>
            <w:vAlign w:val="center"/>
          </w:tcPr>
          <w:p w:rsidR="00C34008" w:rsidRPr="00C34008" w:rsidRDefault="00C34008" w:rsidP="00E0568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16 530</w:t>
            </w:r>
          </w:p>
        </w:tc>
        <w:tc>
          <w:tcPr>
            <w:tcW w:w="1276" w:type="dxa"/>
            <w:vAlign w:val="center"/>
          </w:tcPr>
          <w:p w:rsidR="00C34008" w:rsidRPr="00C34008" w:rsidRDefault="00A9498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vAlign w:val="center"/>
          </w:tcPr>
          <w:p w:rsidR="00C34008" w:rsidRPr="00C34008" w:rsidRDefault="00A9498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34008" w:rsidRPr="00C34008" w:rsidRDefault="00C34008" w:rsidP="00C3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008">
              <w:rPr>
                <w:rFonts w:ascii="Times New Roman" w:hAnsi="Times New Roman" w:cs="Times New Roman"/>
                <w:color w:val="000000"/>
              </w:rPr>
              <w:t>396 720</w:t>
            </w:r>
          </w:p>
        </w:tc>
      </w:tr>
      <w:tr w:rsidR="00C34008" w:rsidRPr="00C34008" w:rsidTr="00C34008">
        <w:tc>
          <w:tcPr>
            <w:tcW w:w="668" w:type="dxa"/>
            <w:vAlign w:val="center"/>
          </w:tcPr>
          <w:p w:rsidR="00C34008" w:rsidRPr="00C34008" w:rsidRDefault="00C34008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1" w:type="dxa"/>
            <w:vAlign w:val="center"/>
          </w:tcPr>
          <w:p w:rsidR="00C34008" w:rsidRPr="00C34008" w:rsidRDefault="00C34008" w:rsidP="0043488B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 xml:space="preserve">Форма для заливки парафиновых </w:t>
            </w:r>
            <w:proofErr w:type="spellStart"/>
            <w:r w:rsidRPr="00C34008">
              <w:rPr>
                <w:rFonts w:ascii="Times New Roman" w:hAnsi="Times New Roman" w:cs="Times New Roman"/>
              </w:rPr>
              <w:t>блоковиз</w:t>
            </w:r>
            <w:proofErr w:type="gramStart"/>
            <w:r w:rsidRPr="00C34008">
              <w:rPr>
                <w:rFonts w:ascii="Times New Roman" w:hAnsi="Times New Roman" w:cs="Times New Roman"/>
              </w:rPr>
              <w:t>.н</w:t>
            </w:r>
            <w:proofErr w:type="gramEnd"/>
            <w:r w:rsidRPr="00C34008">
              <w:rPr>
                <w:rFonts w:ascii="Times New Roman" w:hAnsi="Times New Roman" w:cs="Times New Roman"/>
              </w:rPr>
              <w:t>ерж</w:t>
            </w:r>
            <w:proofErr w:type="spellEnd"/>
            <w:r w:rsidRPr="00C34008">
              <w:rPr>
                <w:rFonts w:ascii="Times New Roman" w:hAnsi="Times New Roman" w:cs="Times New Roman"/>
              </w:rPr>
              <w:t>. стали</w:t>
            </w:r>
            <w:r>
              <w:rPr>
                <w:rFonts w:ascii="Times New Roman" w:hAnsi="Times New Roman" w:cs="Times New Roman"/>
              </w:rPr>
              <w:t>. Размеры:</w:t>
            </w:r>
            <w:r w:rsidRPr="00C34008">
              <w:rPr>
                <w:rFonts w:ascii="Times New Roman" w:hAnsi="Times New Roman" w:cs="Times New Roman"/>
              </w:rPr>
              <w:t xml:space="preserve"> 30*24*6мм; 24*24*6 мм; 15*15*6 мм; 7*7*6 мм.</w:t>
            </w:r>
          </w:p>
        </w:tc>
        <w:tc>
          <w:tcPr>
            <w:tcW w:w="1432" w:type="dxa"/>
            <w:vAlign w:val="center"/>
          </w:tcPr>
          <w:p w:rsidR="00C34008" w:rsidRPr="00C34008" w:rsidRDefault="00C34008" w:rsidP="00E0568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vAlign w:val="center"/>
          </w:tcPr>
          <w:p w:rsidR="00C34008" w:rsidRPr="00C34008" w:rsidRDefault="00C34008" w:rsidP="00E0568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C34008" w:rsidRPr="00C34008" w:rsidRDefault="00C34008" w:rsidP="00E0568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vAlign w:val="center"/>
          </w:tcPr>
          <w:p w:rsidR="00C34008" w:rsidRPr="00C34008" w:rsidRDefault="00C34008" w:rsidP="00C3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008">
              <w:rPr>
                <w:rFonts w:ascii="Times New Roman" w:hAnsi="Times New Roman" w:cs="Times New Roman"/>
                <w:color w:val="000000"/>
              </w:rPr>
              <w:t>27 000</w:t>
            </w:r>
          </w:p>
        </w:tc>
      </w:tr>
      <w:tr w:rsidR="00C34008" w:rsidRPr="00C34008" w:rsidTr="00C34008">
        <w:tc>
          <w:tcPr>
            <w:tcW w:w="668" w:type="dxa"/>
            <w:vAlign w:val="center"/>
          </w:tcPr>
          <w:p w:rsidR="00C34008" w:rsidRPr="00C34008" w:rsidRDefault="00C34008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0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1" w:type="dxa"/>
            <w:vAlign w:val="center"/>
          </w:tcPr>
          <w:p w:rsidR="00C34008" w:rsidRPr="00C34008" w:rsidRDefault="00C34008" w:rsidP="00932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008">
              <w:rPr>
                <w:rFonts w:ascii="Times New Roman" w:hAnsi="Times New Roman" w:cs="Times New Roman"/>
                <w:color w:val="000000"/>
              </w:rPr>
              <w:t xml:space="preserve">Реактив Самсона для Ликвора </w:t>
            </w:r>
            <w:r w:rsidRPr="00C34008">
              <w:rPr>
                <w:rFonts w:ascii="Times New Roman" w:eastAsia="Times New Roman" w:hAnsi="Times New Roman" w:cs="Times New Roman"/>
                <w:lang w:eastAsia="ru-RU"/>
              </w:rPr>
              <w:t>30 мл.</w:t>
            </w:r>
          </w:p>
        </w:tc>
        <w:tc>
          <w:tcPr>
            <w:tcW w:w="1432" w:type="dxa"/>
            <w:vAlign w:val="center"/>
          </w:tcPr>
          <w:p w:rsidR="00C34008" w:rsidRPr="00C34008" w:rsidRDefault="00C34008" w:rsidP="00E0568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276" w:type="dxa"/>
            <w:vAlign w:val="center"/>
          </w:tcPr>
          <w:p w:rsidR="00C34008" w:rsidRPr="00C34008" w:rsidRDefault="00C34008" w:rsidP="00E0568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34008" w:rsidRPr="00C34008" w:rsidRDefault="00C34008" w:rsidP="00E0568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843" w:type="dxa"/>
            <w:vAlign w:val="center"/>
          </w:tcPr>
          <w:p w:rsidR="00C34008" w:rsidRPr="00C34008" w:rsidRDefault="00C34008" w:rsidP="00C3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008">
              <w:rPr>
                <w:rFonts w:ascii="Times New Roman" w:hAnsi="Times New Roman" w:cs="Times New Roman"/>
                <w:color w:val="000000"/>
              </w:rPr>
              <w:t>17 000</w:t>
            </w:r>
          </w:p>
        </w:tc>
      </w:tr>
      <w:tr w:rsidR="00C34008" w:rsidRPr="00C34008" w:rsidTr="00C34008">
        <w:tc>
          <w:tcPr>
            <w:tcW w:w="668" w:type="dxa"/>
            <w:vAlign w:val="center"/>
          </w:tcPr>
          <w:p w:rsidR="00C34008" w:rsidRPr="00C34008" w:rsidRDefault="00C34008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1" w:type="dxa"/>
            <w:vAlign w:val="center"/>
          </w:tcPr>
          <w:p w:rsidR="00C34008" w:rsidRPr="00C34008" w:rsidRDefault="00C34008" w:rsidP="00A94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008">
              <w:rPr>
                <w:rFonts w:ascii="Times New Roman" w:hAnsi="Times New Roman" w:cs="Times New Roman"/>
                <w:color w:val="000000"/>
              </w:rPr>
              <w:t xml:space="preserve">Гистологические кассеты для принтеров 45 гр., цвет белый </w:t>
            </w:r>
          </w:p>
        </w:tc>
        <w:tc>
          <w:tcPr>
            <w:tcW w:w="1432" w:type="dxa"/>
            <w:vAlign w:val="center"/>
          </w:tcPr>
          <w:p w:rsidR="00C34008" w:rsidRPr="00C34008" w:rsidRDefault="00C34008" w:rsidP="00E0568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vAlign w:val="center"/>
          </w:tcPr>
          <w:p w:rsidR="00C34008" w:rsidRPr="00C34008" w:rsidRDefault="00C34008" w:rsidP="00E0568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  <w:vAlign w:val="center"/>
          </w:tcPr>
          <w:p w:rsidR="00C34008" w:rsidRPr="00C34008" w:rsidRDefault="00A9498E" w:rsidP="00E05687">
            <w:pPr>
              <w:jc w:val="center"/>
              <w:rPr>
                <w:rFonts w:ascii="Times New Roman" w:hAnsi="Times New Roman" w:cs="Times New Roman"/>
              </w:rPr>
            </w:pPr>
            <w:r w:rsidRPr="00C3400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43" w:type="dxa"/>
            <w:vAlign w:val="center"/>
          </w:tcPr>
          <w:p w:rsidR="00C34008" w:rsidRPr="00C34008" w:rsidRDefault="00C34008" w:rsidP="00C340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008">
              <w:rPr>
                <w:rFonts w:ascii="Times New Roman" w:hAnsi="Times New Roman" w:cs="Times New Roman"/>
                <w:color w:val="000000"/>
              </w:rPr>
              <w:t>900 000</w:t>
            </w:r>
          </w:p>
        </w:tc>
      </w:tr>
    </w:tbl>
    <w:p w:rsidR="009459E9" w:rsidRPr="00706F24" w:rsidRDefault="009459E9" w:rsidP="009459E9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</w:t>
      </w:r>
      <w:r>
        <w:rPr>
          <w:rStyle w:val="s0"/>
        </w:rPr>
        <w:lastRenderedPageBreak/>
        <w:t xml:space="preserve">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DD20FA" w:rsidRDefault="00DD20FA" w:rsidP="002F3899">
      <w:pPr>
        <w:ind w:firstLine="400"/>
        <w:jc w:val="both"/>
      </w:pPr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7047F"/>
    <w:rsid w:val="0008003B"/>
    <w:rsid w:val="001B061F"/>
    <w:rsid w:val="001B30FB"/>
    <w:rsid w:val="001E1D4F"/>
    <w:rsid w:val="002238D1"/>
    <w:rsid w:val="002643A0"/>
    <w:rsid w:val="00295DE6"/>
    <w:rsid w:val="002F3899"/>
    <w:rsid w:val="00303BB9"/>
    <w:rsid w:val="00305A1E"/>
    <w:rsid w:val="003225DE"/>
    <w:rsid w:val="00353531"/>
    <w:rsid w:val="0043488B"/>
    <w:rsid w:val="00443D26"/>
    <w:rsid w:val="0052142E"/>
    <w:rsid w:val="00551B26"/>
    <w:rsid w:val="006D14EF"/>
    <w:rsid w:val="006E7ABC"/>
    <w:rsid w:val="00740B42"/>
    <w:rsid w:val="007F0DE8"/>
    <w:rsid w:val="0080677D"/>
    <w:rsid w:val="008C1141"/>
    <w:rsid w:val="008D484D"/>
    <w:rsid w:val="008E7184"/>
    <w:rsid w:val="00902E93"/>
    <w:rsid w:val="009312A5"/>
    <w:rsid w:val="00932D32"/>
    <w:rsid w:val="009459E9"/>
    <w:rsid w:val="00A9498E"/>
    <w:rsid w:val="00AA3871"/>
    <w:rsid w:val="00B20F89"/>
    <w:rsid w:val="00B70B6F"/>
    <w:rsid w:val="00BE35F6"/>
    <w:rsid w:val="00BF727D"/>
    <w:rsid w:val="00C34008"/>
    <w:rsid w:val="00C84C7F"/>
    <w:rsid w:val="00CA2508"/>
    <w:rsid w:val="00DD20FA"/>
    <w:rsid w:val="00E35A56"/>
    <w:rsid w:val="00E65BFF"/>
    <w:rsid w:val="00EC055B"/>
    <w:rsid w:val="00F34733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2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22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2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22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26</cp:revision>
  <dcterms:created xsi:type="dcterms:W3CDTF">2019-12-23T09:15:00Z</dcterms:created>
  <dcterms:modified xsi:type="dcterms:W3CDTF">2020-02-03T08:18:00Z</dcterms:modified>
</cp:coreProperties>
</file>