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2E0314">
        <w:rPr>
          <w:rFonts w:ascii="Times New Roman" w:hAnsi="Times New Roman" w:cs="Times New Roman"/>
          <w:b/>
          <w:lang w:val="kk-KZ"/>
        </w:rPr>
        <w:t>33</w:t>
      </w:r>
    </w:p>
    <w:p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:rsidTr="00F35416">
        <w:tc>
          <w:tcPr>
            <w:tcW w:w="15026" w:type="dxa"/>
            <w:gridSpan w:val="2"/>
          </w:tcPr>
          <w:p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:rsidTr="00F35416">
        <w:tc>
          <w:tcPr>
            <w:tcW w:w="6238" w:type="dxa"/>
          </w:tcPr>
          <w:p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:rsidR="00BE35F6" w:rsidRPr="00913755" w:rsidRDefault="00AC1FBA" w:rsidP="009C1C2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913755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области» (сайт </w:t>
            </w:r>
            <w:hyperlink r:id="rId5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6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9C1C23">
              <w:rPr>
                <w:rFonts w:ascii="Times New Roman" w:hAnsi="Times New Roman" w:cs="Times New Roman"/>
              </w:rPr>
              <w:t>лекарственных средств</w:t>
            </w:r>
            <w:r w:rsidRPr="00913755">
              <w:rPr>
                <w:rFonts w:ascii="Times New Roman" w:hAnsi="Times New Roman" w:cs="Times New Roman"/>
              </w:rPr>
              <w:t xml:space="preserve"> на 2022 год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(далее – Товар) способом запроса ценовых предложений в соответствии с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услуг», утвержденных Постановлением Правительства Республики Казахстан от 04 июня 2021 года № 375  (далее – Правила)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913755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Илийский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:rsidTr="00F35416">
        <w:tc>
          <w:tcPr>
            <w:tcW w:w="623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:rsidR="006E7ABC" w:rsidRPr="00913755" w:rsidRDefault="00CC2AE7" w:rsidP="003B557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2AE7">
              <w:rPr>
                <w:rFonts w:ascii="Times New Roman" w:hAnsi="Times New Roman" w:cs="Times New Roman"/>
                <w:lang w:val="kk-KZ"/>
              </w:rPr>
              <w:t>1204654</w:t>
            </w:r>
            <w:r w:rsidRPr="00CC2AE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F145F9" w:rsidRPr="00F145F9">
              <w:rPr>
                <w:rFonts w:ascii="Times New Roman" w:hAnsi="Times New Roman" w:cs="Times New Roman"/>
              </w:rPr>
              <w:t>(</w:t>
            </w:r>
            <w:r w:rsidRPr="00CC2AE7">
              <w:rPr>
                <w:rFonts w:ascii="Times New Roman" w:hAnsi="Times New Roman" w:cs="Times New Roman"/>
                <w:lang w:val="kk-KZ"/>
              </w:rPr>
              <w:t>один миллион двести четыре тысячи шестьсот пятьдесят четыре</w:t>
            </w:r>
            <w:r w:rsidR="0056007E" w:rsidRPr="00913755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913755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3B5578">
              <w:rPr>
                <w:rFonts w:ascii="Times New Roman" w:hAnsi="Times New Roman" w:cs="Times New Roman"/>
                <w:color w:val="000000"/>
              </w:rPr>
              <w:t>9</w:t>
            </w:r>
            <w:r w:rsidR="00804AF0" w:rsidRPr="0091375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04AF0" w:rsidRPr="00913755">
              <w:rPr>
                <w:rFonts w:ascii="Times New Roman" w:hAnsi="Times New Roman" w:cs="Times New Roman"/>
                <w:color w:val="000000"/>
              </w:rPr>
              <w:t>тиын</w:t>
            </w:r>
            <w:proofErr w:type="spellEnd"/>
            <w:r w:rsidR="00804AF0" w:rsidRPr="00913755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913755" w:rsidTr="00F35416">
        <w:tc>
          <w:tcPr>
            <w:tcW w:w="6238" w:type="dxa"/>
            <w:vAlign w:val="center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Запрос ценовых предложений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CD2D60" w:rsidP="009D4D18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9C1C23">
              <w:rPr>
                <w:rFonts w:ascii="Times New Roman" w:hAnsi="Times New Roman" w:cs="Times New Roman"/>
              </w:rPr>
              <w:t>лекарственных средств</w:t>
            </w:r>
            <w:r w:rsidR="009C1C23" w:rsidRPr="00913755"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 202</w:t>
            </w:r>
            <w:r w:rsidR="009D4D18" w:rsidRPr="00913755">
              <w:rPr>
                <w:rFonts w:ascii="Times New Roman" w:hAnsi="Times New Roman" w:cs="Times New Roman"/>
              </w:rPr>
              <w:t>2</w:t>
            </w:r>
            <w:r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CC2AE7" w:rsidP="009C1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12 апреля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9D4D18" w:rsidRPr="00913755">
              <w:rPr>
                <w:rFonts w:ascii="Times New Roman" w:hAnsi="Times New Roman" w:cs="Times New Roman"/>
              </w:rPr>
              <w:t>2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:rsidTr="00F35416">
        <w:trPr>
          <w:trHeight w:val="209"/>
        </w:trPr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31163A" w:rsidP="00CC2AE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Окончат</w:t>
            </w:r>
            <w:bookmarkStart w:id="0" w:name="_GoBack"/>
            <w:bookmarkEnd w:id="0"/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CC2AE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21 апреля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C67FE1"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CC2AE7" w:rsidP="002512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21 апреля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D832EE" w:rsidRPr="00913755">
              <w:rPr>
                <w:rFonts w:ascii="Times New Roman" w:hAnsi="Times New Roman" w:cs="Times New Roman"/>
              </w:rPr>
              <w:t>2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:rsidR="008073FA" w:rsidRDefault="008073FA" w:rsidP="00197E8F">
      <w:pPr>
        <w:spacing w:after="0"/>
        <w:jc w:val="center"/>
        <w:rPr>
          <w:rFonts w:ascii="Times New Roman" w:hAnsi="Times New Roman" w:cs="Times New Roman"/>
        </w:rPr>
      </w:pPr>
    </w:p>
    <w:p w:rsidR="00F35416" w:rsidRDefault="00F35416" w:rsidP="00197E8F">
      <w:pPr>
        <w:spacing w:after="0"/>
        <w:jc w:val="center"/>
        <w:rPr>
          <w:rFonts w:ascii="Times New Roman" w:hAnsi="Times New Roman" w:cs="Times New Roman"/>
        </w:rPr>
      </w:pPr>
    </w:p>
    <w:p w:rsidR="00F35416" w:rsidRPr="00913755" w:rsidRDefault="00F35416" w:rsidP="00197E8F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4"/>
        <w:tblW w:w="12895" w:type="dxa"/>
        <w:jc w:val="center"/>
        <w:tblLayout w:type="fixed"/>
        <w:tblLook w:val="04A0" w:firstRow="1" w:lastRow="0" w:firstColumn="1" w:lastColumn="0" w:noHBand="0" w:noVBand="1"/>
      </w:tblPr>
      <w:tblGrid>
        <w:gridCol w:w="668"/>
        <w:gridCol w:w="1992"/>
        <w:gridCol w:w="4706"/>
        <w:gridCol w:w="1560"/>
        <w:gridCol w:w="1134"/>
        <w:gridCol w:w="1134"/>
        <w:gridCol w:w="1701"/>
      </w:tblGrid>
      <w:tr w:rsidR="00EC28BE" w:rsidRPr="00F66FE0" w:rsidTr="00C24092">
        <w:trPr>
          <w:jc w:val="center"/>
        </w:trPr>
        <w:tc>
          <w:tcPr>
            <w:tcW w:w="668" w:type="dxa"/>
            <w:vAlign w:val="center"/>
          </w:tcPr>
          <w:p w:rsidR="00EC28BE" w:rsidRPr="00F66FE0" w:rsidRDefault="00EC28BE" w:rsidP="005B68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1992" w:type="dxa"/>
            <w:vAlign w:val="center"/>
          </w:tcPr>
          <w:p w:rsidR="00EC28BE" w:rsidRPr="00F66FE0" w:rsidRDefault="00EC28BE" w:rsidP="005B68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706" w:type="dxa"/>
            <w:vAlign w:val="center"/>
          </w:tcPr>
          <w:p w:rsidR="00EC28BE" w:rsidRPr="006B7BCB" w:rsidRDefault="00EC28BE" w:rsidP="005B68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BCB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1560" w:type="dxa"/>
            <w:vAlign w:val="center"/>
          </w:tcPr>
          <w:p w:rsidR="00EC28BE" w:rsidRPr="00F66FE0" w:rsidRDefault="00EC28BE" w:rsidP="005B68D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66FE0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F66FE0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1134" w:type="dxa"/>
            <w:vAlign w:val="center"/>
          </w:tcPr>
          <w:p w:rsidR="00EC28BE" w:rsidRPr="00F66FE0" w:rsidRDefault="00EC28BE" w:rsidP="005B68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66FE0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134" w:type="dxa"/>
            <w:vAlign w:val="center"/>
          </w:tcPr>
          <w:p w:rsidR="00EC28BE" w:rsidRPr="00F66FE0" w:rsidRDefault="00EC28BE" w:rsidP="005B68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6FE0">
              <w:rPr>
                <w:rFonts w:ascii="Times New Roman" w:hAnsi="Times New Roman" w:cs="Times New Roman"/>
                <w:b/>
              </w:rPr>
              <w:t xml:space="preserve"> изм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:rsidR="00EC28BE" w:rsidRPr="00F66FE0" w:rsidRDefault="00EC28BE" w:rsidP="005B68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5E158C" w:rsidRPr="00F66FE0" w:rsidTr="00C24092">
        <w:trPr>
          <w:jc w:val="center"/>
        </w:trPr>
        <w:tc>
          <w:tcPr>
            <w:tcW w:w="668" w:type="dxa"/>
            <w:vAlign w:val="center"/>
          </w:tcPr>
          <w:p w:rsidR="005E158C" w:rsidRPr="001204FF" w:rsidRDefault="005E158C" w:rsidP="005E158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1992" w:type="dxa"/>
            <w:vAlign w:val="center"/>
          </w:tcPr>
          <w:p w:rsidR="005E158C" w:rsidRPr="009C1C23" w:rsidRDefault="002E0314" w:rsidP="00F145F9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spellStart"/>
            <w:r w:rsidRPr="00E875C5">
              <w:rPr>
                <w:rFonts w:ascii="Times New Roman" w:hAnsi="Times New Roman" w:cs="Times New Roman"/>
                <w:color w:val="000000"/>
                <w:lang w:val="kk-KZ"/>
              </w:rPr>
              <w:t>Юперио</w:t>
            </w:r>
            <w:proofErr w:type="spellEnd"/>
          </w:p>
        </w:tc>
        <w:tc>
          <w:tcPr>
            <w:tcW w:w="4706" w:type="dxa"/>
          </w:tcPr>
          <w:p w:rsidR="005E158C" w:rsidRPr="009C1C23" w:rsidRDefault="002E0314" w:rsidP="005E158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875C5">
              <w:rPr>
                <w:rFonts w:ascii="Times New Roman" w:hAnsi="Times New Roman" w:cs="Times New Roman"/>
                <w:color w:val="000000"/>
                <w:lang w:val="kk-KZ"/>
              </w:rPr>
              <w:t>Таблетки, покрытые пленочной оболочкой, 100 мг, № 28</w:t>
            </w:r>
          </w:p>
        </w:tc>
        <w:tc>
          <w:tcPr>
            <w:tcW w:w="1560" w:type="dxa"/>
            <w:vAlign w:val="center"/>
          </w:tcPr>
          <w:p w:rsidR="005E158C" w:rsidRPr="009C1C23" w:rsidRDefault="002E0314" w:rsidP="005E158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11973,08</w:t>
            </w:r>
          </w:p>
        </w:tc>
        <w:tc>
          <w:tcPr>
            <w:tcW w:w="1134" w:type="dxa"/>
            <w:vAlign w:val="center"/>
          </w:tcPr>
          <w:p w:rsidR="005E158C" w:rsidRPr="009C1C23" w:rsidRDefault="002E0314" w:rsidP="005E158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50</w:t>
            </w:r>
          </w:p>
        </w:tc>
        <w:tc>
          <w:tcPr>
            <w:tcW w:w="1134" w:type="dxa"/>
            <w:vAlign w:val="center"/>
          </w:tcPr>
          <w:p w:rsidR="005E158C" w:rsidRPr="009C1C23" w:rsidRDefault="002E0314" w:rsidP="002E031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упак</w:t>
            </w:r>
          </w:p>
        </w:tc>
        <w:tc>
          <w:tcPr>
            <w:tcW w:w="1701" w:type="dxa"/>
            <w:vAlign w:val="center"/>
          </w:tcPr>
          <w:p w:rsidR="005E158C" w:rsidRDefault="002E0314" w:rsidP="005E158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598654</w:t>
            </w:r>
          </w:p>
        </w:tc>
      </w:tr>
      <w:tr w:rsidR="009C1C23" w:rsidRPr="00F66FE0" w:rsidTr="00C24092">
        <w:trPr>
          <w:jc w:val="center"/>
        </w:trPr>
        <w:tc>
          <w:tcPr>
            <w:tcW w:w="668" w:type="dxa"/>
            <w:vAlign w:val="center"/>
          </w:tcPr>
          <w:p w:rsidR="009C1C23" w:rsidRDefault="009C1C23" w:rsidP="005E158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1992" w:type="dxa"/>
            <w:vAlign w:val="center"/>
          </w:tcPr>
          <w:p w:rsidR="009C1C23" w:rsidRPr="009C1C23" w:rsidRDefault="00E875C5" w:rsidP="00F145F9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spellStart"/>
            <w:r w:rsidRPr="00E875C5">
              <w:rPr>
                <w:rFonts w:ascii="Times New Roman" w:hAnsi="Times New Roman" w:cs="Times New Roman"/>
                <w:color w:val="000000"/>
                <w:lang w:val="kk-KZ"/>
              </w:rPr>
              <w:t>Симетикон</w:t>
            </w:r>
            <w:proofErr w:type="spellEnd"/>
          </w:p>
        </w:tc>
        <w:tc>
          <w:tcPr>
            <w:tcW w:w="4706" w:type="dxa"/>
          </w:tcPr>
          <w:p w:rsidR="009C1C23" w:rsidRPr="009C1C23" w:rsidRDefault="00E875C5" w:rsidP="009C1C23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875C5">
              <w:rPr>
                <w:rFonts w:ascii="Times New Roman" w:hAnsi="Times New Roman" w:cs="Times New Roman"/>
                <w:color w:val="000000"/>
                <w:lang w:val="kk-KZ"/>
              </w:rPr>
              <w:t>капсула 40 мг</w:t>
            </w:r>
          </w:p>
        </w:tc>
        <w:tc>
          <w:tcPr>
            <w:tcW w:w="1560" w:type="dxa"/>
            <w:vAlign w:val="center"/>
          </w:tcPr>
          <w:p w:rsidR="009C1C23" w:rsidRPr="009C1C23" w:rsidRDefault="00E875C5" w:rsidP="005E158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24,24</w:t>
            </w:r>
          </w:p>
        </w:tc>
        <w:tc>
          <w:tcPr>
            <w:tcW w:w="1134" w:type="dxa"/>
            <w:vAlign w:val="center"/>
          </w:tcPr>
          <w:p w:rsidR="009C1C23" w:rsidRPr="009C1C23" w:rsidRDefault="00E875C5" w:rsidP="005E158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25000</w:t>
            </w:r>
          </w:p>
        </w:tc>
        <w:tc>
          <w:tcPr>
            <w:tcW w:w="1134" w:type="dxa"/>
            <w:vAlign w:val="center"/>
          </w:tcPr>
          <w:p w:rsidR="009C1C23" w:rsidRPr="009C1C23" w:rsidRDefault="00E875C5" w:rsidP="005E158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875C5">
              <w:rPr>
                <w:rFonts w:ascii="Times New Roman" w:hAnsi="Times New Roman" w:cs="Times New Roman"/>
                <w:color w:val="000000"/>
                <w:lang w:val="kk-KZ"/>
              </w:rPr>
              <w:t>капсула</w:t>
            </w:r>
          </w:p>
        </w:tc>
        <w:tc>
          <w:tcPr>
            <w:tcW w:w="1701" w:type="dxa"/>
            <w:vAlign w:val="center"/>
          </w:tcPr>
          <w:p w:rsidR="009C1C23" w:rsidRDefault="00E875C5" w:rsidP="005E158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606000</w:t>
            </w:r>
          </w:p>
        </w:tc>
      </w:tr>
      <w:tr w:rsidR="00373222" w:rsidRPr="007F791E" w:rsidTr="00C24092">
        <w:trPr>
          <w:jc w:val="center"/>
        </w:trPr>
        <w:tc>
          <w:tcPr>
            <w:tcW w:w="668" w:type="dxa"/>
            <w:vAlign w:val="center"/>
          </w:tcPr>
          <w:p w:rsidR="00373222" w:rsidRDefault="00373222" w:rsidP="0037322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992" w:type="dxa"/>
            <w:vAlign w:val="center"/>
          </w:tcPr>
          <w:p w:rsidR="00373222" w:rsidRPr="0025126F" w:rsidRDefault="00373222" w:rsidP="0037322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25126F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706" w:type="dxa"/>
            <w:vAlign w:val="center"/>
          </w:tcPr>
          <w:p w:rsidR="00373222" w:rsidRPr="00E54437" w:rsidRDefault="00373222" w:rsidP="0037322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560" w:type="dxa"/>
            <w:vAlign w:val="center"/>
          </w:tcPr>
          <w:p w:rsidR="00373222" w:rsidRDefault="00373222" w:rsidP="0037322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134" w:type="dxa"/>
            <w:vAlign w:val="center"/>
          </w:tcPr>
          <w:p w:rsidR="00373222" w:rsidRDefault="00373222" w:rsidP="0037322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134" w:type="dxa"/>
            <w:vAlign w:val="center"/>
          </w:tcPr>
          <w:p w:rsidR="00373222" w:rsidRPr="007F791E" w:rsidRDefault="00373222" w:rsidP="0037322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373222" w:rsidRPr="0025126F" w:rsidRDefault="00CC2AE7" w:rsidP="0037322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1204654</w:t>
            </w:r>
          </w:p>
        </w:tc>
      </w:tr>
    </w:tbl>
    <w:p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163A" w:rsidRPr="00913755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B3E1D"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8073FA" w:rsidRPr="00913755" w:rsidRDefault="008073FA" w:rsidP="0025126F">
      <w:pPr>
        <w:ind w:left="-1134" w:firstLine="567"/>
        <w:jc w:val="both"/>
        <w:rPr>
          <w:rFonts w:ascii="Times New Roman" w:hAnsi="Times New Roman" w:cs="Times New Roman"/>
          <w:lang w:val="kk-KZ"/>
        </w:rPr>
      </w:pPr>
    </w:p>
    <w:p w:rsidR="001A6DDE" w:rsidRPr="00913755" w:rsidRDefault="00345186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 xml:space="preserve">Директор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913755">
        <w:rPr>
          <w:rFonts w:ascii="Times New Roman" w:hAnsi="Times New Roman" w:cs="Times New Roman"/>
          <w:b/>
          <w:lang w:val="en-US"/>
        </w:rPr>
        <w:t xml:space="preserve">                                     </w:t>
      </w:r>
      <w:r w:rsidRPr="00913755">
        <w:rPr>
          <w:rFonts w:ascii="Times New Roman" w:hAnsi="Times New Roman" w:cs="Times New Roman"/>
          <w:b/>
          <w:lang w:val="en-US"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913755">
        <w:rPr>
          <w:rFonts w:ascii="Times New Roman" w:hAnsi="Times New Roman" w:cs="Times New Roman"/>
          <w:b/>
          <w:lang w:val="en-US"/>
        </w:rPr>
        <w:t xml:space="preserve">              </w:t>
      </w:r>
      <w:r w:rsidR="001A6DDE" w:rsidRPr="00913755">
        <w:rPr>
          <w:rFonts w:ascii="Times New Roman" w:hAnsi="Times New Roman" w:cs="Times New Roman"/>
          <w:b/>
        </w:rPr>
        <w:t>Ахметова Э.А.</w:t>
      </w:r>
    </w:p>
    <w:sectPr w:rsidR="001A6DDE" w:rsidRPr="00913755" w:rsidSect="0025126F">
      <w:pgSz w:w="16838" w:h="11906" w:orient="landscape"/>
      <w:pgMar w:top="1701" w:right="1134" w:bottom="56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59CA"/>
    <w:rsid w:val="00015B37"/>
    <w:rsid w:val="00034DFC"/>
    <w:rsid w:val="0005215C"/>
    <w:rsid w:val="00086576"/>
    <w:rsid w:val="000A0585"/>
    <w:rsid w:val="000C5D97"/>
    <w:rsid w:val="000D30C8"/>
    <w:rsid w:val="000E509F"/>
    <w:rsid w:val="001155BB"/>
    <w:rsid w:val="001204FF"/>
    <w:rsid w:val="0015005D"/>
    <w:rsid w:val="00197E8F"/>
    <w:rsid w:val="001A6DDE"/>
    <w:rsid w:val="001B0560"/>
    <w:rsid w:val="001B268A"/>
    <w:rsid w:val="001C6541"/>
    <w:rsid w:val="001E1D4F"/>
    <w:rsid w:val="001F600A"/>
    <w:rsid w:val="001F68F9"/>
    <w:rsid w:val="00201663"/>
    <w:rsid w:val="002427DF"/>
    <w:rsid w:val="0025126F"/>
    <w:rsid w:val="002734C4"/>
    <w:rsid w:val="0027427F"/>
    <w:rsid w:val="002A242C"/>
    <w:rsid w:val="002D7FEF"/>
    <w:rsid w:val="002E0314"/>
    <w:rsid w:val="00303BB9"/>
    <w:rsid w:val="0031163A"/>
    <w:rsid w:val="0031628F"/>
    <w:rsid w:val="00345186"/>
    <w:rsid w:val="00353531"/>
    <w:rsid w:val="003621F0"/>
    <w:rsid w:val="00373222"/>
    <w:rsid w:val="00397B34"/>
    <w:rsid w:val="003B5578"/>
    <w:rsid w:val="00412694"/>
    <w:rsid w:val="004319B1"/>
    <w:rsid w:val="00431EBC"/>
    <w:rsid w:val="00452180"/>
    <w:rsid w:val="004539C0"/>
    <w:rsid w:val="00477371"/>
    <w:rsid w:val="004B7F61"/>
    <w:rsid w:val="004C424C"/>
    <w:rsid w:val="004D6C83"/>
    <w:rsid w:val="005117D5"/>
    <w:rsid w:val="0052142E"/>
    <w:rsid w:val="00540E80"/>
    <w:rsid w:val="00555121"/>
    <w:rsid w:val="0056007E"/>
    <w:rsid w:val="00571730"/>
    <w:rsid w:val="00581A8A"/>
    <w:rsid w:val="005A1AEC"/>
    <w:rsid w:val="005A3AA6"/>
    <w:rsid w:val="005C0A70"/>
    <w:rsid w:val="005D6C5D"/>
    <w:rsid w:val="005E158C"/>
    <w:rsid w:val="005E2E1C"/>
    <w:rsid w:val="00600106"/>
    <w:rsid w:val="006B7BCB"/>
    <w:rsid w:val="006E712D"/>
    <w:rsid w:val="006E7ABC"/>
    <w:rsid w:val="00730056"/>
    <w:rsid w:val="00732739"/>
    <w:rsid w:val="007600A7"/>
    <w:rsid w:val="0078223B"/>
    <w:rsid w:val="007B6855"/>
    <w:rsid w:val="007D2604"/>
    <w:rsid w:val="007E741C"/>
    <w:rsid w:val="007F0220"/>
    <w:rsid w:val="007F40D8"/>
    <w:rsid w:val="007F791E"/>
    <w:rsid w:val="00804AF0"/>
    <w:rsid w:val="008073FA"/>
    <w:rsid w:val="0081008E"/>
    <w:rsid w:val="00857CAC"/>
    <w:rsid w:val="008640EB"/>
    <w:rsid w:val="008A7991"/>
    <w:rsid w:val="008E6435"/>
    <w:rsid w:val="009011BF"/>
    <w:rsid w:val="00913755"/>
    <w:rsid w:val="0095342E"/>
    <w:rsid w:val="00954C83"/>
    <w:rsid w:val="00963BF5"/>
    <w:rsid w:val="00975ED3"/>
    <w:rsid w:val="00994D85"/>
    <w:rsid w:val="009B2E2A"/>
    <w:rsid w:val="009C1C23"/>
    <w:rsid w:val="009D014E"/>
    <w:rsid w:val="009D268A"/>
    <w:rsid w:val="009D3629"/>
    <w:rsid w:val="009D4D18"/>
    <w:rsid w:val="009F263C"/>
    <w:rsid w:val="009F4BD9"/>
    <w:rsid w:val="009F7D18"/>
    <w:rsid w:val="00A235E8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20F89"/>
    <w:rsid w:val="00B305EA"/>
    <w:rsid w:val="00B91645"/>
    <w:rsid w:val="00BB4A56"/>
    <w:rsid w:val="00BC5A23"/>
    <w:rsid w:val="00BE35F6"/>
    <w:rsid w:val="00BE57A6"/>
    <w:rsid w:val="00BF4FDF"/>
    <w:rsid w:val="00BF727D"/>
    <w:rsid w:val="00C118C1"/>
    <w:rsid w:val="00C120F0"/>
    <w:rsid w:val="00C13033"/>
    <w:rsid w:val="00C24092"/>
    <w:rsid w:val="00C66F93"/>
    <w:rsid w:val="00C67FE1"/>
    <w:rsid w:val="00C8454D"/>
    <w:rsid w:val="00CA693B"/>
    <w:rsid w:val="00CC2AE7"/>
    <w:rsid w:val="00CD2D60"/>
    <w:rsid w:val="00CF2C3E"/>
    <w:rsid w:val="00D04C24"/>
    <w:rsid w:val="00D1165E"/>
    <w:rsid w:val="00D5323A"/>
    <w:rsid w:val="00D832EE"/>
    <w:rsid w:val="00DD20FA"/>
    <w:rsid w:val="00DE1F9C"/>
    <w:rsid w:val="00DF41BD"/>
    <w:rsid w:val="00E34A9E"/>
    <w:rsid w:val="00E42FD2"/>
    <w:rsid w:val="00E54437"/>
    <w:rsid w:val="00E73CA9"/>
    <w:rsid w:val="00E875C5"/>
    <w:rsid w:val="00EC28BE"/>
    <w:rsid w:val="00EC7CAE"/>
    <w:rsid w:val="00ED2EC5"/>
    <w:rsid w:val="00EE78F4"/>
    <w:rsid w:val="00EF1DFE"/>
    <w:rsid w:val="00F04D41"/>
    <w:rsid w:val="00F145F9"/>
    <w:rsid w:val="00F34733"/>
    <w:rsid w:val="00F35416"/>
    <w:rsid w:val="00F66FE0"/>
    <w:rsid w:val="00F8219F"/>
    <w:rsid w:val="00FB3E1D"/>
    <w:rsid w:val="00FC5FAE"/>
    <w:rsid w:val="00FD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2A7A9D-E828-48CC-A667-1AB24BDE5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szakup_amkb@mail.ru" TargetMode="Externa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9</cp:revision>
  <cp:lastPrinted>2022-04-12T05:16:00Z</cp:lastPrinted>
  <dcterms:created xsi:type="dcterms:W3CDTF">2022-02-09T08:06:00Z</dcterms:created>
  <dcterms:modified xsi:type="dcterms:W3CDTF">2022-04-12T05:17:00Z</dcterms:modified>
</cp:coreProperties>
</file>