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83" w:rsidRDefault="004A5483" w:rsidP="004A548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Объявления</w:t>
      </w:r>
    </w:p>
    <w:p w:rsidR="004A5483" w:rsidRDefault="004A5483" w:rsidP="004A548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 проведении закупа способом запроса ценовых предложений</w:t>
      </w:r>
    </w:p>
    <w:p w:rsidR="004A5483" w:rsidRDefault="004A5483" w:rsidP="004A5483">
      <w:pPr>
        <w:spacing w:after="0"/>
        <w:jc w:val="center"/>
        <w:rPr>
          <w:rFonts w:ascii="Times New Roman" w:hAnsi="Times New Roman" w:cs="Times New Roman"/>
          <w:b/>
        </w:rPr>
      </w:pPr>
    </w:p>
    <w:p w:rsidR="004A5483" w:rsidRDefault="004A5483" w:rsidP="00637B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г. Алматы                                                                               </w:t>
      </w:r>
      <w:r w:rsidR="00EA43A3">
        <w:rPr>
          <w:rFonts w:ascii="Times New Roman" w:hAnsi="Times New Roman" w:cs="Times New Roman"/>
          <w:b/>
        </w:rPr>
        <w:t xml:space="preserve">                             «10</w:t>
      </w:r>
      <w:r>
        <w:rPr>
          <w:rFonts w:ascii="Times New Roman" w:hAnsi="Times New Roman" w:cs="Times New Roman"/>
          <w:b/>
        </w:rPr>
        <w:t>» октября  2018 года</w:t>
      </w:r>
    </w:p>
    <w:p w:rsidR="004A5483" w:rsidRPr="00637BFC" w:rsidRDefault="004A5483" w:rsidP="00637BF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FC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Государственное коммунальное предприятие на праве хозяйственного ведения «</w:t>
      </w:r>
      <w:proofErr w:type="spellStart"/>
      <w:r w:rsidRPr="00637BFC">
        <w:rPr>
          <w:rFonts w:ascii="Times New Roman" w:eastAsia="Times New Roman" w:hAnsi="Times New Roman" w:cs="Times New Roman"/>
          <w:color w:val="000000"/>
          <w:sz w:val="20"/>
          <w:szCs w:val="20"/>
        </w:rPr>
        <w:t>Алматинская</w:t>
      </w:r>
      <w:proofErr w:type="spellEnd"/>
      <w:r w:rsidRPr="00637B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637BFC">
        <w:rPr>
          <w:rFonts w:ascii="Times New Roman" w:eastAsia="Times New Roman" w:hAnsi="Times New Roman" w:cs="Times New Roman"/>
          <w:color w:val="000000"/>
          <w:sz w:val="20"/>
          <w:szCs w:val="20"/>
        </w:rPr>
        <w:t>Алматинской</w:t>
      </w:r>
      <w:proofErr w:type="spellEnd"/>
      <w:r w:rsidRPr="00637B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области», по адресу: г. Алматы, ул. А. Демченко, д. 83 Б, объявляет о закупе изделий медицинского назначения  способом запроса ценовых предложений</w:t>
      </w:r>
      <w:r w:rsidR="004E3560" w:rsidRPr="00637B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E3560" w:rsidRPr="00637BFC">
        <w:rPr>
          <w:rFonts w:ascii="Times New Roman" w:eastAsia="Times New Roman" w:hAnsi="Times New Roman" w:cs="Times New Roman" w:hint="cs"/>
          <w:color w:val="000000"/>
          <w:sz w:val="20"/>
          <w:szCs w:val="20"/>
        </w:rPr>
        <w:t>для</w:t>
      </w:r>
      <w:r w:rsidR="004E3560" w:rsidRPr="00637B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E3560" w:rsidRPr="00637BFC">
        <w:rPr>
          <w:rFonts w:ascii="Times New Roman" w:eastAsia="Times New Roman" w:hAnsi="Times New Roman" w:cs="Times New Roman" w:hint="cs"/>
          <w:color w:val="000000"/>
          <w:sz w:val="20"/>
          <w:szCs w:val="20"/>
        </w:rPr>
        <w:t>анализатора</w:t>
      </w:r>
      <w:r w:rsidR="0068426B" w:rsidRPr="00637B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ABL 800</w:t>
      </w:r>
      <w:r w:rsidR="009C22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C223E">
        <w:rPr>
          <w:rFonts w:ascii="Times New Roman" w:hAnsi="Times New Roman" w:cs="Times New Roman"/>
          <w:bCs/>
          <w:sz w:val="20"/>
          <w:szCs w:val="20"/>
        </w:rPr>
        <w:t>(для закрытого типа).</w:t>
      </w:r>
    </w:p>
    <w:tbl>
      <w:tblPr>
        <w:tblW w:w="10490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552"/>
        <w:gridCol w:w="4273"/>
        <w:gridCol w:w="709"/>
        <w:gridCol w:w="688"/>
        <w:gridCol w:w="851"/>
        <w:gridCol w:w="992"/>
      </w:tblGrid>
      <w:tr w:rsidR="004A5483" w:rsidRPr="00637BFC" w:rsidTr="004C09CB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83" w:rsidRPr="009C223E" w:rsidRDefault="004A5483" w:rsidP="00211BF9">
            <w:pPr>
              <w:ind w:left="-29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486350067" w:colFirst="1" w:colLast="6"/>
            <w:r w:rsidRPr="009C2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5483" w:rsidRPr="009C223E" w:rsidRDefault="004A5483" w:rsidP="00211B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ИМН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83" w:rsidRPr="009C223E" w:rsidRDefault="004A5483" w:rsidP="00211B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Техническая 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83" w:rsidRPr="009C223E" w:rsidRDefault="004A5483" w:rsidP="00211B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C2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5483" w:rsidRPr="009C223E" w:rsidRDefault="004A5483" w:rsidP="00211B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2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83" w:rsidRPr="009C223E" w:rsidRDefault="004A5483" w:rsidP="00211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23E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83" w:rsidRPr="009C223E" w:rsidRDefault="004A5483" w:rsidP="00211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23E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4A5483" w:rsidRPr="00637BFC" w:rsidTr="004C09CB">
        <w:trPr>
          <w:trHeight w:val="20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83" w:rsidRPr="00637BFC" w:rsidRDefault="00C649ED" w:rsidP="00211B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BF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483" w:rsidRPr="00637BFC" w:rsidRDefault="004A5483" w:rsidP="009C22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BFC">
              <w:rPr>
                <w:rFonts w:ascii="Times New Roman" w:hAnsi="Times New Roman" w:cs="Times New Roman"/>
                <w:bCs/>
                <w:sz w:val="20"/>
                <w:szCs w:val="20"/>
              </w:rPr>
              <w:t>Калибровочный раствор: 1, по 200 мл</w:t>
            </w:r>
            <w:r w:rsidR="0068426B" w:rsidRPr="00637B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A43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анализатора ABL 800</w:t>
            </w:r>
            <w:r w:rsidR="00EA4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83" w:rsidRPr="00637BFC" w:rsidRDefault="004A5483" w:rsidP="007F03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Раствор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калибровочный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уровень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наличие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объем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должен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быть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мл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более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200. </w:t>
            </w:r>
            <w:proofErr w:type="gramStart"/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Должен</w:t>
            </w:r>
            <w:proofErr w:type="gramEnd"/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применятся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для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автоматической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калибровки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анализаторах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наличие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Должна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быть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регистрация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замены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раствора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помощью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сканирования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штрих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кода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наличие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83" w:rsidRPr="00637BFC" w:rsidRDefault="004A5483" w:rsidP="0021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BF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637B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483" w:rsidRPr="00637BFC" w:rsidRDefault="009C223E" w:rsidP="00211B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83" w:rsidRPr="00637BFC" w:rsidRDefault="004A5483" w:rsidP="0021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BFC">
              <w:rPr>
                <w:rFonts w:ascii="Times New Roman" w:hAnsi="Times New Roman" w:cs="Times New Roman"/>
                <w:sz w:val="20"/>
                <w:szCs w:val="20"/>
              </w:rPr>
              <w:t xml:space="preserve">81 890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83" w:rsidRPr="00637BFC" w:rsidRDefault="009C223E" w:rsidP="0021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163 780</w:t>
            </w:r>
          </w:p>
        </w:tc>
      </w:tr>
      <w:tr w:rsidR="004A5483" w:rsidRPr="00637BFC" w:rsidTr="004C09CB">
        <w:trPr>
          <w:trHeight w:val="7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83" w:rsidRPr="00637BFC" w:rsidRDefault="00C649ED" w:rsidP="00211B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BF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483" w:rsidRPr="00637BFC" w:rsidRDefault="004A5483" w:rsidP="009C22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BFC">
              <w:rPr>
                <w:rFonts w:ascii="Times New Roman" w:hAnsi="Times New Roman" w:cs="Times New Roman"/>
                <w:bCs/>
                <w:sz w:val="20"/>
                <w:szCs w:val="20"/>
              </w:rPr>
              <w:t>Калибровочный раствор: 2, по 200 мл</w:t>
            </w:r>
            <w:r w:rsidR="0068426B"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A43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для анализатора ABL 800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83" w:rsidRPr="00637BFC" w:rsidRDefault="004A5483" w:rsidP="00BE7F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Раствор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калибровочный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уровень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наличие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объем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должен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быть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мл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более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200. </w:t>
            </w:r>
            <w:proofErr w:type="gramStart"/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Должен</w:t>
            </w:r>
            <w:proofErr w:type="gramEnd"/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применятся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для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автоматической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калибровки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анализаторах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наличие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Должна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быть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регистрация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замены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раствора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помощью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сканирования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штрих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кода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наличие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83" w:rsidRPr="00637BFC" w:rsidRDefault="004A5483" w:rsidP="0021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BF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637B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483" w:rsidRPr="00637BFC" w:rsidRDefault="009C223E" w:rsidP="00211B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83" w:rsidRPr="00637BFC" w:rsidRDefault="004A5483" w:rsidP="0021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BFC">
              <w:rPr>
                <w:rFonts w:ascii="Times New Roman" w:hAnsi="Times New Roman" w:cs="Times New Roman"/>
                <w:sz w:val="20"/>
                <w:szCs w:val="20"/>
              </w:rPr>
              <w:t xml:space="preserve">81 890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83" w:rsidRPr="00637BFC" w:rsidRDefault="009C223E" w:rsidP="0021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163 780</w:t>
            </w:r>
          </w:p>
        </w:tc>
      </w:tr>
      <w:tr w:rsidR="004A5483" w:rsidRPr="00637BFC" w:rsidTr="004C09CB">
        <w:trPr>
          <w:trHeight w:val="7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83" w:rsidRPr="00637BFC" w:rsidRDefault="00C649ED" w:rsidP="00211B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BF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483" w:rsidRPr="00637BFC" w:rsidRDefault="004A5483" w:rsidP="009C22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B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Термобумага для принтера в рулоне </w:t>
            </w:r>
            <w:r w:rsidR="00EA43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для анализатора ABL 800 </w:t>
            </w:r>
            <w:r w:rsidR="00EA4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83" w:rsidRPr="00637BFC" w:rsidRDefault="004A5483" w:rsidP="00BE7F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Термобумага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для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принтера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наличие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упаковке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должно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быть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рулонов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BFC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менее</w:t>
            </w:r>
            <w:r w:rsidRPr="00637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8.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83" w:rsidRPr="00637BFC" w:rsidRDefault="004A5483" w:rsidP="0021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BF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637B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483" w:rsidRPr="00637BFC" w:rsidRDefault="004A5483" w:rsidP="00211B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7B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83" w:rsidRPr="00637BFC" w:rsidRDefault="004A5483" w:rsidP="0021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BFC">
              <w:rPr>
                <w:rFonts w:ascii="Times New Roman" w:hAnsi="Times New Roman" w:cs="Times New Roman"/>
                <w:sz w:val="20"/>
                <w:szCs w:val="20"/>
              </w:rPr>
              <w:t xml:space="preserve">49 835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83" w:rsidRPr="00637BFC" w:rsidRDefault="004A5483" w:rsidP="0021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BFC">
              <w:rPr>
                <w:rFonts w:ascii="Times New Roman" w:hAnsi="Times New Roman" w:cs="Times New Roman"/>
                <w:sz w:val="20"/>
                <w:szCs w:val="20"/>
              </w:rPr>
              <w:t>49 835</w:t>
            </w:r>
          </w:p>
        </w:tc>
      </w:tr>
      <w:tr w:rsidR="004A5483" w:rsidRPr="00637BFC" w:rsidTr="009C223E">
        <w:trPr>
          <w:trHeight w:val="33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83" w:rsidRPr="00637BFC" w:rsidRDefault="004A5483" w:rsidP="00211B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83" w:rsidRPr="00637BFC" w:rsidRDefault="004C09CB" w:rsidP="008920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="00892008">
              <w:rPr>
                <w:rFonts w:ascii="Times New Roman" w:hAnsi="Times New Roman" w:cs="Times New Roman"/>
                <w:b/>
                <w:sz w:val="20"/>
                <w:szCs w:val="20"/>
              </w:rPr>
              <w:t>377 395</w:t>
            </w:r>
          </w:p>
        </w:tc>
      </w:tr>
      <w:bookmarkEnd w:id="0"/>
    </w:tbl>
    <w:p w:rsidR="004A5483" w:rsidRPr="00637BFC" w:rsidRDefault="004A5483" w:rsidP="004A5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A5483" w:rsidRPr="00637BFC" w:rsidRDefault="004A5483" w:rsidP="004A54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Выделенная сумма для закупа: </w:t>
      </w:r>
      <w:r w:rsidR="00892008" w:rsidRPr="00892008">
        <w:rPr>
          <w:rFonts w:ascii="Times New Roman" w:hAnsi="Times New Roman" w:cs="Times New Roman"/>
          <w:sz w:val="20"/>
          <w:szCs w:val="20"/>
        </w:rPr>
        <w:t xml:space="preserve">377 395 </w:t>
      </w:r>
      <w:r w:rsidRPr="00637BFC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892008" w:rsidRPr="00892008">
        <w:rPr>
          <w:rFonts w:ascii="Times New Roman" w:hAnsi="Times New Roman" w:cs="Times New Roman" w:hint="cs"/>
          <w:color w:val="212121"/>
          <w:sz w:val="20"/>
          <w:szCs w:val="20"/>
        </w:rPr>
        <w:t>триста</w:t>
      </w:r>
      <w:r w:rsidR="00892008" w:rsidRPr="00892008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r w:rsidR="00892008" w:rsidRPr="00892008">
        <w:rPr>
          <w:rFonts w:ascii="Times New Roman" w:hAnsi="Times New Roman" w:cs="Times New Roman" w:hint="cs"/>
          <w:color w:val="212121"/>
          <w:sz w:val="20"/>
          <w:szCs w:val="20"/>
        </w:rPr>
        <w:t>семьдесят</w:t>
      </w:r>
      <w:r w:rsidR="00892008" w:rsidRPr="00892008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r w:rsidR="00892008" w:rsidRPr="00892008">
        <w:rPr>
          <w:rFonts w:ascii="Times New Roman" w:hAnsi="Times New Roman" w:cs="Times New Roman" w:hint="cs"/>
          <w:color w:val="212121"/>
          <w:sz w:val="20"/>
          <w:szCs w:val="20"/>
        </w:rPr>
        <w:t>семь</w:t>
      </w:r>
      <w:r w:rsidR="00892008" w:rsidRPr="00892008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r w:rsidR="00892008" w:rsidRPr="00892008">
        <w:rPr>
          <w:rFonts w:ascii="Times New Roman" w:hAnsi="Times New Roman" w:cs="Times New Roman" w:hint="cs"/>
          <w:color w:val="212121"/>
          <w:sz w:val="20"/>
          <w:szCs w:val="20"/>
        </w:rPr>
        <w:t>тысяч</w:t>
      </w:r>
      <w:r w:rsidR="00892008" w:rsidRPr="00892008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r w:rsidR="00892008" w:rsidRPr="00892008">
        <w:rPr>
          <w:rFonts w:ascii="Times New Roman" w:hAnsi="Times New Roman" w:cs="Times New Roman" w:hint="cs"/>
          <w:color w:val="212121"/>
          <w:sz w:val="20"/>
          <w:szCs w:val="20"/>
        </w:rPr>
        <w:t>триста</w:t>
      </w:r>
      <w:r w:rsidR="00892008" w:rsidRPr="00892008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r w:rsidR="00892008" w:rsidRPr="00892008">
        <w:rPr>
          <w:rFonts w:ascii="Times New Roman" w:hAnsi="Times New Roman" w:cs="Times New Roman" w:hint="cs"/>
          <w:color w:val="212121"/>
          <w:sz w:val="20"/>
          <w:szCs w:val="20"/>
        </w:rPr>
        <w:t>девяносто</w:t>
      </w:r>
      <w:r w:rsidR="00892008" w:rsidRPr="00892008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r w:rsidR="00892008" w:rsidRPr="00892008">
        <w:rPr>
          <w:rFonts w:ascii="Times New Roman" w:hAnsi="Times New Roman" w:cs="Times New Roman" w:hint="cs"/>
          <w:color w:val="212121"/>
          <w:sz w:val="20"/>
          <w:szCs w:val="20"/>
        </w:rPr>
        <w:t>пять</w:t>
      </w:r>
      <w:bookmarkStart w:id="1" w:name="_GoBack"/>
      <w:bookmarkEnd w:id="1"/>
      <w:r w:rsidRPr="00637BFC">
        <w:rPr>
          <w:rFonts w:ascii="Times New Roman" w:eastAsia="Times New Roman" w:hAnsi="Times New Roman" w:cs="Times New Roman"/>
          <w:color w:val="000000"/>
          <w:sz w:val="20"/>
          <w:szCs w:val="20"/>
        </w:rPr>
        <w:t>) тенге</w:t>
      </w:r>
    </w:p>
    <w:p w:rsidR="004A5483" w:rsidRPr="00637BFC" w:rsidRDefault="004A5483" w:rsidP="004A54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FC">
        <w:rPr>
          <w:rFonts w:ascii="Times New Roman" w:eastAsia="Times New Roman" w:hAnsi="Times New Roman" w:cs="Times New Roman"/>
          <w:color w:val="000000"/>
          <w:sz w:val="20"/>
          <w:szCs w:val="20"/>
        </w:rPr>
        <w:t>Товар должен быть доставлен: г. Алматы, ул. А. Демченко, д. 83 Б.</w:t>
      </w:r>
    </w:p>
    <w:p w:rsidR="004A5483" w:rsidRPr="00637BFC" w:rsidRDefault="004A5483" w:rsidP="004A54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FC">
        <w:rPr>
          <w:rFonts w:ascii="Times New Roman" w:eastAsia="Times New Roman" w:hAnsi="Times New Roman" w:cs="Times New Roman"/>
          <w:color w:val="000000"/>
          <w:sz w:val="20"/>
          <w:szCs w:val="20"/>
        </w:rPr>
        <w:t>Требуемый срок поставки товара: в течение 5 календарных дней со дня устной заявки заказчика до 31.12.2018 г.</w:t>
      </w:r>
    </w:p>
    <w:p w:rsidR="004A5483" w:rsidRPr="00637BFC" w:rsidRDefault="004A5483" w:rsidP="004A54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37BFC">
        <w:rPr>
          <w:rFonts w:ascii="Times New Roman" w:hAnsi="Times New Roman" w:cs="Times New Roman"/>
          <w:sz w:val="20"/>
          <w:szCs w:val="20"/>
        </w:rPr>
        <w:t xml:space="preserve">Оплата за поставленный товар производится Заказчиком путем перечисления </w:t>
      </w:r>
      <w:proofErr w:type="gramStart"/>
      <w:r w:rsidRPr="00637BFC">
        <w:rPr>
          <w:rFonts w:ascii="Times New Roman" w:hAnsi="Times New Roman" w:cs="Times New Roman"/>
          <w:sz w:val="20"/>
          <w:szCs w:val="20"/>
        </w:rPr>
        <w:t>денежных</w:t>
      </w:r>
      <w:proofErr w:type="gramEnd"/>
    </w:p>
    <w:p w:rsidR="004A5483" w:rsidRPr="00637BFC" w:rsidRDefault="004A5483" w:rsidP="004A5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FC">
        <w:rPr>
          <w:rFonts w:ascii="Times New Roman" w:hAnsi="Times New Roman" w:cs="Times New Roman"/>
          <w:sz w:val="20"/>
          <w:szCs w:val="20"/>
        </w:rPr>
        <w:t xml:space="preserve">средств на расчетный счет Поставщика в течение 90 банковских дней, </w:t>
      </w:r>
      <w:proofErr w:type="gramStart"/>
      <w:r w:rsidRPr="00637BFC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637BFC">
        <w:rPr>
          <w:rFonts w:ascii="Times New Roman" w:hAnsi="Times New Roman" w:cs="Times New Roman"/>
          <w:sz w:val="20"/>
          <w:szCs w:val="20"/>
        </w:rPr>
        <w:t xml:space="preserve"> документов, предшествующих оплате.</w:t>
      </w:r>
    </w:p>
    <w:p w:rsidR="004A5483" w:rsidRPr="00637BFC" w:rsidRDefault="004A5483" w:rsidP="004A54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637BFC">
        <w:rPr>
          <w:rFonts w:ascii="Times New Roman" w:eastAsia="Times New Roman" w:hAnsi="Times New Roman" w:cs="Times New Roman"/>
          <w:color w:val="000000"/>
          <w:sz w:val="20"/>
          <w:szCs w:val="20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  <w:proofErr w:type="gramEnd"/>
    </w:p>
    <w:p w:rsidR="004A5483" w:rsidRPr="00637BFC" w:rsidRDefault="004A5483" w:rsidP="004A54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FC">
        <w:rPr>
          <w:rFonts w:ascii="Times New Roman" w:eastAsia="Times New Roman" w:hAnsi="Times New Roman" w:cs="Times New Roman"/>
          <w:color w:val="000000"/>
          <w:sz w:val="20"/>
          <w:szCs w:val="20"/>
        </w:rPr>
        <w:t>Окончательный срок представления конвертов с ценовым предло</w:t>
      </w:r>
      <w:r w:rsidR="00EA43A3">
        <w:rPr>
          <w:rFonts w:ascii="Times New Roman" w:eastAsia="Times New Roman" w:hAnsi="Times New Roman" w:cs="Times New Roman"/>
          <w:color w:val="000000"/>
          <w:sz w:val="20"/>
          <w:szCs w:val="20"/>
        </w:rPr>
        <w:t>жением:  до 17 часов 00 минут 17</w:t>
      </w:r>
      <w:r w:rsidRPr="00637B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октября 2018 года.</w:t>
      </w:r>
    </w:p>
    <w:p w:rsidR="004A5483" w:rsidRPr="00637BFC" w:rsidRDefault="004A5483" w:rsidP="004A54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FC">
        <w:rPr>
          <w:rFonts w:ascii="Times New Roman" w:eastAsia="Times New Roman" w:hAnsi="Times New Roman" w:cs="Times New Roman"/>
          <w:color w:val="000000"/>
          <w:sz w:val="20"/>
          <w:szCs w:val="20"/>
        </w:rPr>
        <w:t>Конверты с ценовыми предложениями будут вс</w:t>
      </w:r>
      <w:r w:rsidR="00EA43A3">
        <w:rPr>
          <w:rFonts w:ascii="Times New Roman" w:eastAsia="Times New Roman" w:hAnsi="Times New Roman" w:cs="Times New Roman"/>
          <w:color w:val="000000"/>
          <w:sz w:val="20"/>
          <w:szCs w:val="20"/>
        </w:rPr>
        <w:t>крываться в 08 часов 00 минут 18</w:t>
      </w:r>
      <w:r w:rsidRPr="00637B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октября 2018 года по следующему адресу: г. Алматы, ул. А. Демченко, д. 83 Б, отдел государственных закупок. </w:t>
      </w:r>
    </w:p>
    <w:p w:rsidR="004A5483" w:rsidRPr="00637BFC" w:rsidRDefault="004A5483" w:rsidP="004A5483">
      <w:pPr>
        <w:rPr>
          <w:sz w:val="20"/>
          <w:szCs w:val="20"/>
        </w:rPr>
      </w:pPr>
      <w:r w:rsidRPr="00637BFC">
        <w:rPr>
          <w:rFonts w:ascii="Times New Roman" w:eastAsia="Times New Roman" w:hAnsi="Times New Roman" w:cs="Times New Roman"/>
          <w:color w:val="000000"/>
          <w:sz w:val="20"/>
          <w:szCs w:val="20"/>
        </w:rPr>
        <w:t>Дополнительную информацию и справку можно получить по телефону: +7(727) 399 38 39</w:t>
      </w:r>
    </w:p>
    <w:p w:rsidR="00D701EB" w:rsidRDefault="00D701EB"/>
    <w:sectPr w:rsidR="00D7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3F"/>
    <w:rsid w:val="0012773F"/>
    <w:rsid w:val="004A5483"/>
    <w:rsid w:val="004C09CB"/>
    <w:rsid w:val="004E3560"/>
    <w:rsid w:val="00637BFC"/>
    <w:rsid w:val="0068426B"/>
    <w:rsid w:val="007F0368"/>
    <w:rsid w:val="00892008"/>
    <w:rsid w:val="009C223E"/>
    <w:rsid w:val="00A65A6C"/>
    <w:rsid w:val="00AF2D55"/>
    <w:rsid w:val="00BE7F7C"/>
    <w:rsid w:val="00C649ED"/>
    <w:rsid w:val="00CC47B0"/>
    <w:rsid w:val="00D701EB"/>
    <w:rsid w:val="00EA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4</cp:revision>
  <cp:lastPrinted>2018-10-10T03:17:00Z</cp:lastPrinted>
  <dcterms:created xsi:type="dcterms:W3CDTF">2018-10-10T02:56:00Z</dcterms:created>
  <dcterms:modified xsi:type="dcterms:W3CDTF">2018-10-10T03:34:00Z</dcterms:modified>
</cp:coreProperties>
</file>