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6C" w:rsidRDefault="00BE216C" w:rsidP="00BE21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Объявления</w:t>
      </w:r>
    </w:p>
    <w:p w:rsidR="00BE216C" w:rsidRDefault="00BE216C" w:rsidP="00BE21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BE216C" w:rsidRDefault="00BE216C" w:rsidP="00BE216C">
      <w:pPr>
        <w:spacing w:after="0"/>
        <w:jc w:val="center"/>
        <w:rPr>
          <w:rFonts w:ascii="Times New Roman" w:hAnsi="Times New Roman" w:cs="Times New Roman"/>
          <w:b/>
        </w:rPr>
      </w:pPr>
    </w:p>
    <w:p w:rsidR="00BE216C" w:rsidRDefault="00BE216C" w:rsidP="004873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9E67CE">
        <w:rPr>
          <w:rFonts w:ascii="Times New Roman" w:hAnsi="Times New Roman" w:cs="Times New Roman"/>
          <w:b/>
        </w:rPr>
        <w:t xml:space="preserve">                             «10</w:t>
      </w:r>
      <w:r w:rsidR="000F1040">
        <w:rPr>
          <w:rFonts w:ascii="Times New Roman" w:hAnsi="Times New Roman" w:cs="Times New Roman"/>
          <w:b/>
        </w:rPr>
        <w:t>» октября</w:t>
      </w:r>
      <w:r>
        <w:rPr>
          <w:rFonts w:ascii="Times New Roman" w:hAnsi="Times New Roman" w:cs="Times New Roman"/>
          <w:b/>
        </w:rPr>
        <w:t xml:space="preserve">  2018 года</w:t>
      </w:r>
    </w:p>
    <w:p w:rsidR="00BE216C" w:rsidRPr="0048736A" w:rsidRDefault="00BE216C" w:rsidP="00BE21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</w:t>
      </w:r>
      <w:proofErr w:type="spellStart"/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Алматинская</w:t>
      </w:r>
      <w:proofErr w:type="spellEnd"/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Алматинской</w:t>
      </w:r>
      <w:proofErr w:type="spellEnd"/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области», по адресу: г. Алматы, ул. А. Демченко, д. 83 Б, объявляет о закупе изделий медицинского назначения  способом запроса ценовых предложений</w:t>
      </w:r>
      <w:r w:rsidR="00594222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4222" w:rsidRPr="0048736A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анализатора</w:t>
      </w:r>
      <w:r w:rsidR="00594222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4222" w:rsidRPr="0048736A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газов</w:t>
      </w:r>
      <w:r w:rsidR="00594222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4222" w:rsidRPr="0048736A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крови</w:t>
      </w:r>
      <w:r w:rsidR="00594222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594222" w:rsidRPr="0048736A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электролитов</w:t>
      </w:r>
      <w:r w:rsidR="00594222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4222" w:rsidRPr="0048736A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и</w:t>
      </w:r>
      <w:r w:rsidR="00594222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4222" w:rsidRPr="0048736A">
        <w:rPr>
          <w:rFonts w:ascii="Times New Roman" w:eastAsia="Times New Roman" w:hAnsi="Times New Roman" w:cs="Times New Roman" w:hint="cs"/>
          <w:color w:val="000000"/>
          <w:sz w:val="20"/>
          <w:szCs w:val="20"/>
        </w:rPr>
        <w:t>метаболитов</w:t>
      </w:r>
      <w:r w:rsidR="00594222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GEM PREMIER 3000</w:t>
      </w: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426D3">
        <w:rPr>
          <w:rFonts w:ascii="Times New Roman" w:hAnsi="Times New Roman" w:cs="Times New Roman"/>
          <w:bCs/>
          <w:sz w:val="20"/>
          <w:szCs w:val="20"/>
        </w:rPr>
        <w:t>(для закрытого типа).</w:t>
      </w:r>
    </w:p>
    <w:p w:rsidR="00BE216C" w:rsidRPr="0048736A" w:rsidRDefault="00BE216C" w:rsidP="00BE21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774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4253"/>
        <w:gridCol w:w="709"/>
        <w:gridCol w:w="850"/>
        <w:gridCol w:w="992"/>
        <w:gridCol w:w="993"/>
      </w:tblGrid>
      <w:tr w:rsidR="00BE216C" w:rsidRPr="0048736A" w:rsidTr="00AD4E0E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 w:rsidP="0048736A">
            <w:pPr>
              <w:ind w:left="-2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Hlk486350067" w:colFirst="1" w:colLast="6"/>
            <w:r w:rsidRPr="004873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4873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873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ИМН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4873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Техническая</w:t>
            </w:r>
            <w:proofErr w:type="spellEnd"/>
            <w:r w:rsidRPr="004873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3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характеристика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4873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Ед</w:t>
            </w:r>
            <w:proofErr w:type="spellEnd"/>
            <w:r w:rsidRPr="004873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873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4873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873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873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BE216C" w:rsidRPr="0048736A" w:rsidTr="00AD4E0E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16C" w:rsidRDefault="005756C5" w:rsidP="003E33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Реагент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контроля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качества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>: (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Изделие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для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утверждения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калибровки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>Multipak</w:t>
            </w:r>
            <w:proofErr w:type="spellEnd"/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из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комплекта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анализатора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газов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крови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электролитов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и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метаболитов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GEM PREMIER 3000  (5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х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х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мл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>) +2 +8</w:t>
            </w:r>
            <w:proofErr w:type="gramStart"/>
            <w:r w:rsidRPr="00487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С</w:t>
            </w:r>
            <w:proofErr w:type="gramEnd"/>
          </w:p>
          <w:p w:rsidR="003E33BE" w:rsidRPr="0048736A" w:rsidRDefault="003E33BE" w:rsidP="003E3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575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Реагенты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контроля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качества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проведения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калибровки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Упаковка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содержит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уровня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контроля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ампул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каждого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CVP 1-2 -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проведения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калибровки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/pO2/pCO2/</w:t>
            </w:r>
            <w:proofErr w:type="spellStart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/K/</w:t>
            </w:r>
            <w:proofErr w:type="spellStart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</w:t>
            </w:r>
            <w:proofErr w:type="spellEnd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CVP 3-4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проведения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калибровки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Hct</w:t>
            </w:r>
            <w:proofErr w:type="spellEnd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4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уровня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 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ампул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73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487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0B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6A">
              <w:rPr>
                <w:rFonts w:ascii="Times New Roman" w:hAnsi="Times New Roman" w:cs="Times New Roman"/>
                <w:sz w:val="20"/>
                <w:szCs w:val="20"/>
              </w:rPr>
              <w:t>64 032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FB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6A">
              <w:rPr>
                <w:rFonts w:ascii="Times New Roman" w:hAnsi="Times New Roman" w:cs="Times New Roman"/>
                <w:sz w:val="20"/>
                <w:szCs w:val="20"/>
              </w:rPr>
              <w:t>64 032</w:t>
            </w:r>
          </w:p>
        </w:tc>
      </w:tr>
      <w:tr w:rsidR="00BE216C" w:rsidRPr="0048736A" w:rsidTr="00AD4E0E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16C" w:rsidRDefault="007F14DC" w:rsidP="00B808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Шприц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с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разъемом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Luer</w:t>
            </w:r>
            <w:proofErr w:type="spellEnd"/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Са</w:t>
            </w:r>
            <w:proofErr w:type="gramStart"/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LH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~30 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1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мл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стандартная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крышка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>, 100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шт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>./</w:t>
            </w:r>
            <w:proofErr w:type="spellStart"/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уп</w:t>
            </w:r>
            <w:proofErr w:type="spellEnd"/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из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комплекта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Шприцы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для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взятия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артериальной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крови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BD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Line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bCs/>
                <w:sz w:val="20"/>
                <w:szCs w:val="20"/>
              </w:rPr>
              <w:t>и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BD</w:t>
            </w:r>
            <w:r w:rsidRPr="00D42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73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Preset</w:t>
            </w:r>
          </w:p>
          <w:p w:rsidR="00B80825" w:rsidRPr="00B80825" w:rsidRDefault="00B80825" w:rsidP="00D426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FB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Шприц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предназначен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взятия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артериальной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венозной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крови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аспирационным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способом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¶Поршень</w:t>
            </w:r>
            <w:proofErr w:type="spellEnd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помещается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основание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шприца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Образец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набирается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шприц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при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вытягивании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поршня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Разъемом</w:t>
            </w:r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Luer</w:t>
            </w:r>
            <w:proofErr w:type="spellEnd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Са</w:t>
            </w:r>
            <w:proofErr w:type="gramStart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4873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+LH~30 I.U. 1 </w:t>
            </w:r>
            <w:r w:rsidRPr="0048736A">
              <w:rPr>
                <w:rFonts w:ascii="Times New Roman" w:hAnsi="Times New Roman" w:cs="Times New Roman" w:hint="cs"/>
                <w:color w:val="000000"/>
                <w:sz w:val="20"/>
                <w:szCs w:val="20"/>
                <w:shd w:val="clear" w:color="auto" w:fill="FFFFFF"/>
              </w:rPr>
              <w:t>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3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487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216C" w:rsidRPr="0048736A" w:rsidRDefault="00D426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FB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6A">
              <w:rPr>
                <w:rFonts w:ascii="Times New Roman" w:hAnsi="Times New Roman" w:cs="Times New Roman"/>
                <w:sz w:val="20"/>
                <w:szCs w:val="20"/>
              </w:rPr>
              <w:t xml:space="preserve">35 539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D4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106 617</w:t>
            </w:r>
          </w:p>
        </w:tc>
      </w:tr>
      <w:tr w:rsidR="00BE216C" w:rsidRPr="0048736A" w:rsidTr="00AD4E0E">
        <w:trPr>
          <w:trHeight w:val="2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BE2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6C" w:rsidRPr="0048736A" w:rsidRDefault="00D426D3" w:rsidP="00D42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170 649</w:t>
            </w:r>
          </w:p>
        </w:tc>
      </w:tr>
      <w:bookmarkEnd w:id="0"/>
    </w:tbl>
    <w:p w:rsidR="00BE216C" w:rsidRPr="0048736A" w:rsidRDefault="00BE216C" w:rsidP="00BE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216C" w:rsidRPr="0048736A" w:rsidRDefault="00BE216C" w:rsidP="00BE21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Выделенная сумма для закупа: </w:t>
      </w:r>
      <w:r w:rsidR="00426FBB" w:rsidRPr="00426FBB">
        <w:rPr>
          <w:rFonts w:ascii="Times New Roman" w:hAnsi="Times New Roman" w:cs="Times New Roman"/>
          <w:sz w:val="20"/>
          <w:szCs w:val="20"/>
        </w:rPr>
        <w:t xml:space="preserve">170 649 </w:t>
      </w:r>
      <w:bookmarkStart w:id="1" w:name="_GoBack"/>
      <w:bookmarkEnd w:id="1"/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D426D3" w:rsidRPr="00D426D3">
        <w:rPr>
          <w:rFonts w:ascii="Times New Roman" w:hAnsi="Times New Roman" w:cs="Times New Roman" w:hint="cs"/>
          <w:color w:val="212121"/>
          <w:sz w:val="20"/>
          <w:szCs w:val="20"/>
        </w:rPr>
        <w:t>сто</w:t>
      </w:r>
      <w:r w:rsidR="00D426D3" w:rsidRPr="00D426D3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D426D3" w:rsidRPr="00D426D3">
        <w:rPr>
          <w:rFonts w:ascii="Times New Roman" w:hAnsi="Times New Roman" w:cs="Times New Roman" w:hint="cs"/>
          <w:color w:val="212121"/>
          <w:sz w:val="20"/>
          <w:szCs w:val="20"/>
        </w:rPr>
        <w:t>семьдесят</w:t>
      </w:r>
      <w:r w:rsidR="00D426D3" w:rsidRPr="00D426D3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D426D3" w:rsidRPr="00D426D3">
        <w:rPr>
          <w:rFonts w:ascii="Times New Roman" w:hAnsi="Times New Roman" w:cs="Times New Roman" w:hint="cs"/>
          <w:color w:val="212121"/>
          <w:sz w:val="20"/>
          <w:szCs w:val="20"/>
        </w:rPr>
        <w:t>тысяч</w:t>
      </w:r>
      <w:r w:rsidR="00D426D3" w:rsidRPr="00D426D3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D426D3" w:rsidRPr="00D426D3">
        <w:rPr>
          <w:rFonts w:ascii="Times New Roman" w:hAnsi="Times New Roman" w:cs="Times New Roman" w:hint="cs"/>
          <w:color w:val="212121"/>
          <w:sz w:val="20"/>
          <w:szCs w:val="20"/>
        </w:rPr>
        <w:t>шестьсот</w:t>
      </w:r>
      <w:r w:rsidR="00D426D3" w:rsidRPr="00D426D3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D426D3" w:rsidRPr="00D426D3">
        <w:rPr>
          <w:rFonts w:ascii="Times New Roman" w:hAnsi="Times New Roman" w:cs="Times New Roman" w:hint="cs"/>
          <w:color w:val="212121"/>
          <w:sz w:val="20"/>
          <w:szCs w:val="20"/>
        </w:rPr>
        <w:t>сорок</w:t>
      </w:r>
      <w:r w:rsidR="00D426D3" w:rsidRPr="00D426D3">
        <w:rPr>
          <w:rFonts w:ascii="Times New Roman" w:hAnsi="Times New Roman" w:cs="Times New Roman"/>
          <w:color w:val="212121"/>
          <w:sz w:val="20"/>
          <w:szCs w:val="20"/>
        </w:rPr>
        <w:t xml:space="preserve"> </w:t>
      </w:r>
      <w:r w:rsidR="00D426D3" w:rsidRPr="00D426D3">
        <w:rPr>
          <w:rFonts w:ascii="Times New Roman" w:hAnsi="Times New Roman" w:cs="Times New Roman" w:hint="cs"/>
          <w:color w:val="212121"/>
          <w:sz w:val="20"/>
          <w:szCs w:val="20"/>
        </w:rPr>
        <w:t>девять</w:t>
      </w: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) тенге</w:t>
      </w:r>
    </w:p>
    <w:p w:rsidR="00BE216C" w:rsidRPr="0048736A" w:rsidRDefault="00BE216C" w:rsidP="00BE21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 должен быть доставлен: г. Алматы, ул. А. Демченко, д. 83 Б.</w:t>
      </w:r>
    </w:p>
    <w:p w:rsidR="00BE216C" w:rsidRPr="0048736A" w:rsidRDefault="00BE216C" w:rsidP="00BE21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Требуемый срок поставки товара: в течение 5 календарных дней со дня устной заявки заказчика до 31.12.2018 г.</w:t>
      </w:r>
    </w:p>
    <w:p w:rsidR="00BE216C" w:rsidRPr="0048736A" w:rsidRDefault="00BE216C" w:rsidP="00BE21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8736A">
        <w:rPr>
          <w:rFonts w:ascii="Times New Roman" w:hAnsi="Times New Roman" w:cs="Times New Roman"/>
          <w:sz w:val="20"/>
          <w:szCs w:val="20"/>
        </w:rPr>
        <w:t xml:space="preserve">Оплата за поставленный товар производится Заказчиком путем перечисления </w:t>
      </w:r>
      <w:proofErr w:type="gramStart"/>
      <w:r w:rsidRPr="0048736A">
        <w:rPr>
          <w:rFonts w:ascii="Times New Roman" w:hAnsi="Times New Roman" w:cs="Times New Roman"/>
          <w:sz w:val="20"/>
          <w:szCs w:val="20"/>
        </w:rPr>
        <w:t>денежных</w:t>
      </w:r>
      <w:proofErr w:type="gramEnd"/>
    </w:p>
    <w:p w:rsidR="00BE216C" w:rsidRPr="0048736A" w:rsidRDefault="00BE216C" w:rsidP="00BE2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36A">
        <w:rPr>
          <w:rFonts w:ascii="Times New Roman" w:hAnsi="Times New Roman" w:cs="Times New Roman"/>
          <w:sz w:val="20"/>
          <w:szCs w:val="20"/>
        </w:rPr>
        <w:t xml:space="preserve">средств на расчетный счет Поставщика в течение 90 банковских дней, </w:t>
      </w:r>
      <w:proofErr w:type="gramStart"/>
      <w:r w:rsidRPr="0048736A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48736A">
        <w:rPr>
          <w:rFonts w:ascii="Times New Roman" w:hAnsi="Times New Roman" w:cs="Times New Roman"/>
          <w:sz w:val="20"/>
          <w:szCs w:val="20"/>
        </w:rPr>
        <w:t xml:space="preserve"> документов, предшествующих оплате.</w:t>
      </w:r>
    </w:p>
    <w:p w:rsidR="00BE216C" w:rsidRPr="0048736A" w:rsidRDefault="00BE216C" w:rsidP="00BE21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BE216C" w:rsidRPr="0048736A" w:rsidRDefault="00BE216C" w:rsidP="00BE21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Окончательный срок представления конвертов с ценовым предло</w:t>
      </w:r>
      <w:r w:rsidR="0048736A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жением:  до 17 часов 00 минут 17</w:t>
      </w:r>
      <w:r w:rsidR="00704F3A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октября</w:t>
      </w: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 года.</w:t>
      </w:r>
    </w:p>
    <w:p w:rsidR="00BE216C" w:rsidRPr="0048736A" w:rsidRDefault="00BE216C" w:rsidP="00BE21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Конверты с ценовыми предложениями будут вс</w:t>
      </w:r>
      <w:r w:rsidR="0048736A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крываться в 08 часов 00 минут 18</w:t>
      </w:r>
      <w:r w:rsidR="00704F3A"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октября</w:t>
      </w: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 года по следующему адресу: г. Алматы, ул. А. Демченко, д. 83 Б, отдел государственных закупок. </w:t>
      </w:r>
    </w:p>
    <w:p w:rsidR="00BE216C" w:rsidRPr="0048736A" w:rsidRDefault="00BE216C" w:rsidP="00BE216C">
      <w:pPr>
        <w:rPr>
          <w:sz w:val="20"/>
          <w:szCs w:val="20"/>
        </w:rPr>
      </w:pPr>
      <w:r w:rsidRPr="0048736A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Дополнительную информацию и справку можно получить по телефону: +7(727) 399 38 39</w:t>
      </w:r>
    </w:p>
    <w:p w:rsidR="00EB798A" w:rsidRPr="0048736A" w:rsidRDefault="00EB798A">
      <w:pPr>
        <w:rPr>
          <w:sz w:val="20"/>
          <w:szCs w:val="20"/>
        </w:rPr>
      </w:pPr>
    </w:p>
    <w:sectPr w:rsidR="00EB798A" w:rsidRPr="0048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43"/>
    <w:rsid w:val="000B4A58"/>
    <w:rsid w:val="000F1040"/>
    <w:rsid w:val="0011043E"/>
    <w:rsid w:val="00132143"/>
    <w:rsid w:val="00277B43"/>
    <w:rsid w:val="002F6103"/>
    <w:rsid w:val="00382C34"/>
    <w:rsid w:val="003E33BE"/>
    <w:rsid w:val="00426FBB"/>
    <w:rsid w:val="004728A6"/>
    <w:rsid w:val="0048736A"/>
    <w:rsid w:val="00562055"/>
    <w:rsid w:val="005756C5"/>
    <w:rsid w:val="00594222"/>
    <w:rsid w:val="00634874"/>
    <w:rsid w:val="00666640"/>
    <w:rsid w:val="00704F3A"/>
    <w:rsid w:val="007F14DC"/>
    <w:rsid w:val="00916795"/>
    <w:rsid w:val="009E67CE"/>
    <w:rsid w:val="00AD4E0E"/>
    <w:rsid w:val="00B80825"/>
    <w:rsid w:val="00BE216C"/>
    <w:rsid w:val="00BE4677"/>
    <w:rsid w:val="00CD7AAB"/>
    <w:rsid w:val="00D426D3"/>
    <w:rsid w:val="00D57058"/>
    <w:rsid w:val="00DC423E"/>
    <w:rsid w:val="00DC5462"/>
    <w:rsid w:val="00EB798A"/>
    <w:rsid w:val="00ED2CAD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12</cp:revision>
  <cp:lastPrinted>2018-10-10T03:17:00Z</cp:lastPrinted>
  <dcterms:created xsi:type="dcterms:W3CDTF">2018-10-09T04:33:00Z</dcterms:created>
  <dcterms:modified xsi:type="dcterms:W3CDTF">2018-10-10T03:31:00Z</dcterms:modified>
</cp:coreProperties>
</file>