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7621D6">
        <w:rPr>
          <w:rFonts w:ascii="Times New Roman" w:hAnsi="Times New Roman" w:cs="Times New Roman"/>
          <w:b/>
        </w:rPr>
        <w:t>12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A71E7">
        <w:rPr>
          <w:rFonts w:ascii="Times New Roman" w:hAnsi="Times New Roman" w:cs="Times New Roman"/>
          <w:b/>
        </w:rPr>
        <w:t>марта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и расходных материалов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7621D6" w:rsidRPr="00886784" w:rsidTr="007621D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6057C8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Гистологические кассеты с прямоугольными отверстиями с крышкой, цвет: оранжевый/розовый/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зеленый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/голубой/красный/белый (1000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7621D6">
            <w:pPr>
              <w:jc w:val="center"/>
            </w:pPr>
            <w:r w:rsidRPr="0065125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62 700 </w:t>
            </w:r>
          </w:p>
        </w:tc>
      </w:tr>
      <w:tr w:rsidR="007621D6" w:rsidRPr="00886784" w:rsidTr="007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C43B02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Гистологические формы 7х7х6 мм, 15х15х6 мм, 24х24х6 мм, 30х24х6 мм, 37х24х6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7621D6">
            <w:pPr>
              <w:jc w:val="center"/>
            </w:pPr>
            <w:r w:rsidRPr="0065125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260 575</w:t>
            </w:r>
          </w:p>
        </w:tc>
      </w:tr>
      <w:tr w:rsidR="007621D6" w:rsidRPr="00886784" w:rsidTr="007621D6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C43B02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Биопсийные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прокладки 2,5х3 см. 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(белые, голубые)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7621D6">
            <w:pPr>
              <w:jc w:val="center"/>
            </w:pPr>
            <w:r w:rsidRPr="0065125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68 000</w:t>
            </w:r>
          </w:p>
        </w:tc>
      </w:tr>
      <w:tr w:rsidR="007621D6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253829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микротомные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ножи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LP</w:t>
            </w:r>
            <w:r w:rsidRPr="0025382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53829">
              <w:rPr>
                <w:rFonts w:ascii="Times New Roman" w:eastAsia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CF2FCE">
            <w:pPr>
              <w:jc w:val="center"/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696 500</w:t>
            </w:r>
          </w:p>
        </w:tc>
      </w:tr>
      <w:tr w:rsidR="007621D6" w:rsidRPr="00886784" w:rsidTr="00894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6" w:rsidRPr="0002386B" w:rsidRDefault="007621D6" w:rsidP="007621D6">
            <w:pPr>
              <w:spacing w:after="0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Трубки силиконовые для дренирования желчных путей, типа  Т-образные. Размеры: ТС-Т-3-200; ТС-Т-5-200; ТС-Т-7-200; ТС-Т-9-200; ТС-Т-11-200; ТС-Т-3-240; ТС-Т-5-240; ТС-Т-7-240; ТС-Т-9-240; ТС-Т-11-240;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2386B" w:rsidRDefault="007621D6" w:rsidP="00762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193 000</w:t>
            </w:r>
          </w:p>
        </w:tc>
      </w:tr>
      <w:tr w:rsidR="007621D6" w:rsidRPr="00886784" w:rsidTr="007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6" w:rsidRPr="0002386B" w:rsidRDefault="007621D6" w:rsidP="007621D6">
            <w:pPr>
              <w:spacing w:after="0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Зонд силиконовый для декомпрессии желудочно-кишечного тракта ЗТДСУ №16; 18;20; 21; 24; 27; 30; 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7621D6">
            <w:pPr>
              <w:spacing w:after="0"/>
              <w:jc w:val="center"/>
            </w:pPr>
            <w:r w:rsidRPr="00A017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273 000</w:t>
            </w:r>
          </w:p>
        </w:tc>
      </w:tr>
      <w:tr w:rsidR="007621D6" w:rsidRPr="00886784" w:rsidTr="007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6" w:rsidRPr="0002386B" w:rsidRDefault="007621D6" w:rsidP="007621D6">
            <w:pPr>
              <w:spacing w:after="0"/>
              <w:rPr>
                <w:rFonts w:ascii="Times New Roman" w:hAnsi="Times New Roman" w:cs="Times New Roman"/>
              </w:rPr>
            </w:pPr>
            <w:r w:rsidRPr="0002386B">
              <w:rPr>
                <w:rFonts w:ascii="Times New Roman" w:hAnsi="Times New Roman" w:cs="Times New Roman"/>
              </w:rPr>
              <w:t>Зонды силиконовые для остановки кровотечения из вен пищевода ЗСКП-18-1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7621D6">
            <w:pPr>
              <w:spacing w:after="0"/>
              <w:jc w:val="center"/>
            </w:pPr>
            <w:r w:rsidRPr="00A017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267 000</w:t>
            </w:r>
          </w:p>
        </w:tc>
      </w:tr>
      <w:tr w:rsidR="007621D6" w:rsidRPr="00886784" w:rsidTr="00090A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621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1960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831960">
              <w:rPr>
                <w:rFonts w:ascii="Times New Roman" w:hAnsi="Times New Roman" w:cs="Times New Roman"/>
              </w:rPr>
              <w:t>эмболактамии</w:t>
            </w:r>
            <w:proofErr w:type="spellEnd"/>
            <w:r w:rsidRPr="008319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31960">
              <w:rPr>
                <w:rFonts w:ascii="Times New Roman" w:hAnsi="Times New Roman" w:cs="Times New Roman"/>
              </w:rPr>
              <w:t>тромбоэктомии</w:t>
            </w:r>
            <w:proofErr w:type="spellEnd"/>
            <w:r w:rsidRPr="00831960">
              <w:rPr>
                <w:rFonts w:ascii="Times New Roman" w:hAnsi="Times New Roman" w:cs="Times New Roman"/>
              </w:rPr>
              <w:t>. Размеры: 5F, 6F, 7F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79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7621D6" w:rsidP="00090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440 000</w:t>
            </w:r>
          </w:p>
        </w:tc>
      </w:tr>
      <w:tr w:rsidR="00E10C84" w:rsidRPr="00886784" w:rsidTr="00345C7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678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84" w:rsidRPr="00886784" w:rsidRDefault="00E10C84" w:rsidP="00345C7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7621D6" w:rsidRPr="007621D6">
        <w:rPr>
          <w:rFonts w:ascii="Times New Roman" w:eastAsia="Times New Roman" w:hAnsi="Times New Roman" w:cs="Times New Roman"/>
          <w:color w:val="000000"/>
        </w:rPr>
        <w:t xml:space="preserve">2 198 075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1A71E7">
        <w:rPr>
          <w:rFonts w:ascii="Times New Roman" w:eastAsia="Times New Roman" w:hAnsi="Times New Roman" w:cs="Times New Roman"/>
          <w:color w:val="000000"/>
        </w:rPr>
        <w:t xml:space="preserve">два миллиона </w:t>
      </w:r>
      <w:r w:rsidR="007621D6">
        <w:rPr>
          <w:rFonts w:ascii="Times New Roman" w:eastAsia="Times New Roman" w:hAnsi="Times New Roman" w:cs="Times New Roman"/>
          <w:color w:val="000000"/>
        </w:rPr>
        <w:t>сто девяносто восемь тысяч семьдесят пять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 xml:space="preserve"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</w:t>
      </w: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7621D6">
        <w:rPr>
          <w:rFonts w:ascii="Times New Roman" w:eastAsia="Times New Roman" w:hAnsi="Times New Roman" w:cs="Times New Roman"/>
          <w:color w:val="000000"/>
        </w:rPr>
        <w:t>19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886784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20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>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F0FC7"/>
    <w:rsid w:val="00152401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9A4-613D-42BE-B562-5296390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2018-01-22T05:34:00Z</cp:lastPrinted>
  <dcterms:created xsi:type="dcterms:W3CDTF">2018-01-04T06:15:00Z</dcterms:created>
  <dcterms:modified xsi:type="dcterms:W3CDTF">2018-03-12T13:36:00Z</dcterms:modified>
</cp:coreProperties>
</file>