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="00916DF8">
        <w:rPr>
          <w:rFonts w:ascii="Times New Roman" w:hAnsi="Times New Roman" w:cs="Times New Roman"/>
          <w:b/>
        </w:rPr>
        <w:t xml:space="preserve"> </w:t>
      </w:r>
      <w:r w:rsidRPr="00EC6683">
        <w:rPr>
          <w:rFonts w:ascii="Times New Roman" w:hAnsi="Times New Roman" w:cs="Times New Roman"/>
          <w:b/>
        </w:rPr>
        <w:t>«</w:t>
      </w:r>
      <w:r w:rsidR="00916DF8">
        <w:rPr>
          <w:rFonts w:ascii="Times New Roman" w:hAnsi="Times New Roman" w:cs="Times New Roman"/>
          <w:b/>
        </w:rPr>
        <w:t>06</w:t>
      </w:r>
      <w:r w:rsidRPr="00EC6683">
        <w:rPr>
          <w:rFonts w:ascii="Times New Roman" w:hAnsi="Times New Roman" w:cs="Times New Roman"/>
          <w:b/>
        </w:rPr>
        <w:t xml:space="preserve">» </w:t>
      </w:r>
      <w:r w:rsidR="00916DF8">
        <w:rPr>
          <w:rFonts w:ascii="Times New Roman" w:hAnsi="Times New Roman" w:cs="Times New Roman"/>
          <w:b/>
        </w:rPr>
        <w:t>февраля</w:t>
      </w:r>
      <w:r w:rsidRPr="00EC6683">
        <w:rPr>
          <w:rFonts w:ascii="Times New Roman" w:hAnsi="Times New Roman" w:cs="Times New Roman"/>
          <w:b/>
        </w:rPr>
        <w:t xml:space="preserve">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363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объявляет о проведении запроса ценовых предложений по закупу </w:t>
      </w:r>
      <w:r w:rsidR="00EE7673">
        <w:rPr>
          <w:rFonts w:ascii="Times New Roman" w:eastAsia="Times New Roman" w:hAnsi="Times New Roman" w:cs="Times New Roman"/>
          <w:color w:val="000000"/>
        </w:rPr>
        <w:t>изделий медицинс</w:t>
      </w:r>
      <w:r w:rsidR="00916DF8">
        <w:rPr>
          <w:rFonts w:ascii="Times New Roman" w:eastAsia="Times New Roman" w:hAnsi="Times New Roman" w:cs="Times New Roman"/>
          <w:color w:val="000000"/>
        </w:rPr>
        <w:t>кого назначения и расходных материалов для отделени</w:t>
      </w:r>
      <w:r w:rsidR="00457B35">
        <w:rPr>
          <w:rFonts w:ascii="Times New Roman" w:eastAsia="Times New Roman" w:hAnsi="Times New Roman" w:cs="Times New Roman"/>
          <w:color w:val="000000"/>
        </w:rPr>
        <w:t>я</w:t>
      </w:r>
      <w:r w:rsidR="00916DF8">
        <w:rPr>
          <w:rFonts w:ascii="Times New Roman" w:eastAsia="Times New Roman" w:hAnsi="Times New Roman" w:cs="Times New Roman"/>
          <w:color w:val="000000"/>
        </w:rPr>
        <w:t xml:space="preserve"> реанимаци</w:t>
      </w:r>
      <w:r w:rsidR="00457B35">
        <w:rPr>
          <w:rFonts w:ascii="Times New Roman" w:eastAsia="Times New Roman" w:hAnsi="Times New Roman" w:cs="Times New Roman"/>
          <w:color w:val="000000"/>
        </w:rPr>
        <w:t>и</w:t>
      </w:r>
      <w:r w:rsidR="00916DF8">
        <w:rPr>
          <w:rFonts w:ascii="Times New Roman" w:eastAsia="Times New Roman" w:hAnsi="Times New Roman" w:cs="Times New Roman"/>
          <w:color w:val="000000"/>
        </w:rPr>
        <w:t xml:space="preserve"> новорожденных</w:t>
      </w:r>
      <w:r w:rsidR="00096F0B" w:rsidRPr="00096F0B">
        <w:rPr>
          <w:rFonts w:ascii="Times New Roman" w:eastAsia="Times New Roman" w:hAnsi="Times New Roman" w:cs="Times New Roman"/>
          <w:color w:val="000000"/>
        </w:rPr>
        <w:t xml:space="preserve">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на 2018 год.  </w:t>
      </w:r>
      <w:bookmarkStart w:id="0" w:name="_GoBack"/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119"/>
        <w:gridCol w:w="708"/>
        <w:gridCol w:w="993"/>
        <w:gridCol w:w="1559"/>
      </w:tblGrid>
      <w:tr w:rsidR="00723AEA" w:rsidRPr="00F100C1" w:rsidTr="00916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723AEA" w:rsidRPr="00F100C1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00C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F100C1" w:rsidRDefault="005F602D" w:rsidP="00916DF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100C1">
              <w:rPr>
                <w:b/>
                <w:sz w:val="20"/>
                <w:szCs w:val="20"/>
              </w:rPr>
              <w:t xml:space="preserve">Наименование </w:t>
            </w:r>
            <w:r w:rsidR="00916DF8" w:rsidRPr="00F100C1">
              <w:rPr>
                <w:b/>
                <w:sz w:val="20"/>
                <w:szCs w:val="20"/>
              </w:rPr>
              <w:t>товара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A" w:rsidRPr="00F100C1" w:rsidRDefault="005F602D" w:rsidP="00916DF8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00C1">
              <w:rPr>
                <w:b/>
                <w:sz w:val="20"/>
                <w:szCs w:val="20"/>
              </w:rPr>
              <w:t xml:space="preserve">Характеристика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F100C1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00C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100C1">
              <w:rPr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F100C1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00C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EA" w:rsidRPr="00F100C1" w:rsidRDefault="00723AEA" w:rsidP="00B75614">
            <w:pPr>
              <w:pStyle w:val="a4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100C1">
              <w:rPr>
                <w:b/>
                <w:sz w:val="20"/>
                <w:szCs w:val="20"/>
              </w:rPr>
              <w:t>Сумма</w:t>
            </w:r>
          </w:p>
        </w:tc>
      </w:tr>
      <w:tr w:rsidR="00096F0B" w:rsidRPr="00F100C1" w:rsidTr="00916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F100C1" w:rsidRDefault="00096F0B" w:rsidP="00F9275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F100C1" w:rsidRDefault="00916DF8" w:rsidP="00F9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Назальная канюля, стерильная, для аппарата ИВЛ. Размер (</w:t>
            </w:r>
            <w:r w:rsidRPr="00F10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</w:t>
            </w: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Материал: силикон.</w:t>
            </w:r>
          </w:p>
          <w:p w:rsidR="00916DF8" w:rsidRPr="00F100C1" w:rsidRDefault="00916DF8" w:rsidP="00916DF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Виды размеров: </w:t>
            </w:r>
            <w:r w:rsidRPr="00F10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small</w:t>
            </w: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 (маленькая), </w:t>
            </w:r>
            <w:r w:rsidRPr="00F10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medium</w:t>
            </w: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 (средняя), </w:t>
            </w:r>
            <w:r w:rsidRPr="00F10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large</w:t>
            </w: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 (большая). </w:t>
            </w:r>
          </w:p>
          <w:p w:rsidR="00916DF8" w:rsidRPr="00F100C1" w:rsidRDefault="00916DF8" w:rsidP="00916DF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Предназначение: для использования только с контуром с генератором </w:t>
            </w:r>
          </w:p>
          <w:p w:rsidR="00916DF8" w:rsidRPr="00F100C1" w:rsidRDefault="00916DF8" w:rsidP="00916DF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Количество в упаковке 10 шт.</w:t>
            </w:r>
          </w:p>
          <w:p w:rsidR="00096F0B" w:rsidRPr="00F100C1" w:rsidRDefault="00916DF8" w:rsidP="00916DF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Индивидуально упаковано. Стерильно.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F100C1" w:rsidRDefault="00F100C1" w:rsidP="00F9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F100C1" w:rsidRDefault="00F100C1" w:rsidP="00F927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F100C1" w:rsidRDefault="00F100C1" w:rsidP="00096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</w:p>
        </w:tc>
      </w:tr>
      <w:tr w:rsidR="00096F0B" w:rsidRPr="00F100C1" w:rsidTr="00916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F100C1" w:rsidRDefault="00096F0B" w:rsidP="00F92754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F100C1" w:rsidRDefault="00916DF8" w:rsidP="00F92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Банки для увлажнителя детские, одноразовые, для аппарата ИВЛ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Материал: металл - алюминий, пластик.</w:t>
            </w:r>
          </w:p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Максимальный объем: 180 мл</w:t>
            </w:r>
          </w:p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Диаметр разъема: входящий – 22 мм (М), выходящий: 15 мм (</w:t>
            </w:r>
            <w:r w:rsidRPr="00F100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Пиковый поток: 70 л/мин</w:t>
            </w:r>
          </w:p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Диаметр основания: 123 мм</w:t>
            </w:r>
          </w:p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Банка должна быть  произведена с соблюдением патентных прав компании производителя аппарата.</w:t>
            </w:r>
          </w:p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Количество в упаковке 20 шт.</w:t>
            </w:r>
          </w:p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Индивидуально упаковано. Стерильно.</w:t>
            </w:r>
          </w:p>
          <w:p w:rsidR="00096F0B" w:rsidRPr="00F100C1" w:rsidRDefault="00916DF8" w:rsidP="00916DF8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Одноразовая.</w:t>
            </w:r>
            <w:r w:rsidR="00F100C1">
              <w:rPr>
                <w:rFonts w:ascii="Times New Roman" w:hAnsi="Times New Roman" w:cs="Times New Roman"/>
                <w:sz w:val="20"/>
                <w:szCs w:val="20"/>
              </w:rPr>
              <w:t xml:space="preserve"> Для  </w:t>
            </w:r>
            <w:proofErr w:type="spellStart"/>
            <w:r w:rsidR="00F100C1">
              <w:rPr>
                <w:rFonts w:ascii="Times New Roman" w:hAnsi="Times New Roman" w:cs="Times New Roman"/>
              </w:rPr>
              <w:t>Неинвазивного</w:t>
            </w:r>
            <w:proofErr w:type="spellEnd"/>
            <w:r w:rsidR="00F100C1" w:rsidRPr="00F100C1">
              <w:rPr>
                <w:rFonts w:ascii="Times New Roman" w:hAnsi="Times New Roman" w:cs="Times New Roman"/>
              </w:rPr>
              <w:t xml:space="preserve"> аппарат</w:t>
            </w:r>
            <w:r w:rsidR="00F100C1">
              <w:rPr>
                <w:rFonts w:ascii="Times New Roman" w:hAnsi="Times New Roman" w:cs="Times New Roman"/>
              </w:rPr>
              <w:t>а</w:t>
            </w:r>
            <w:r w:rsidR="00F100C1" w:rsidRPr="00F100C1">
              <w:rPr>
                <w:rFonts w:ascii="Times New Roman" w:hAnsi="Times New Roman" w:cs="Times New Roman"/>
              </w:rPr>
              <w:t xml:space="preserve"> ИВЛ «</w:t>
            </w:r>
            <w:r w:rsidR="00F100C1" w:rsidRPr="00F100C1">
              <w:rPr>
                <w:rFonts w:ascii="Times New Roman" w:hAnsi="Times New Roman" w:cs="Times New Roman"/>
                <w:lang w:val="en-US"/>
              </w:rPr>
              <w:t>Infant</w:t>
            </w:r>
            <w:r w:rsidR="00F100C1" w:rsidRPr="00F100C1">
              <w:rPr>
                <w:rFonts w:ascii="Times New Roman" w:hAnsi="Times New Roman" w:cs="Times New Roman"/>
              </w:rPr>
              <w:t xml:space="preserve"> </w:t>
            </w:r>
            <w:r w:rsidR="00F100C1" w:rsidRPr="00F100C1">
              <w:rPr>
                <w:rFonts w:ascii="Times New Roman" w:hAnsi="Times New Roman" w:cs="Times New Roman"/>
                <w:lang w:val="en-US"/>
              </w:rPr>
              <w:t>Flow</w:t>
            </w:r>
            <w:r w:rsidR="00F100C1" w:rsidRPr="00F100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100C1" w:rsidRPr="00F100C1">
              <w:rPr>
                <w:rFonts w:ascii="Times New Roman" w:hAnsi="Times New Roman" w:cs="Times New Roman"/>
                <w:lang w:val="en-US"/>
              </w:rPr>
              <w:t>SiPAP</w:t>
            </w:r>
            <w:proofErr w:type="spellEnd"/>
            <w:r w:rsidR="00F100C1" w:rsidRPr="00F100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F100C1" w:rsidRDefault="00916DF8" w:rsidP="00F9275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F100C1" w:rsidRDefault="00916DF8" w:rsidP="00F927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0B" w:rsidRPr="00F100C1" w:rsidRDefault="00F100C1" w:rsidP="00096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1 290 000</w:t>
            </w:r>
          </w:p>
        </w:tc>
      </w:tr>
      <w:tr w:rsidR="00916DF8" w:rsidRPr="00F100C1" w:rsidTr="00916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C25032" w:rsidP="00916DF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юстировочный</w:t>
            </w:r>
            <w:proofErr w:type="spellEnd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 для аппарата ИВЛ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Состав: Аккумуляторная батарея, датчик кислорода, 10 микронный фильтр кислорода, уплотнительные кольца размером 1/8"X1/4" и 1/4"X3/8", распылитель воздуха, ограничитель распыления </w:t>
            </w:r>
            <w:r w:rsidRPr="00F10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воздуха, обратные клапана воздуха, фильтр воздушной смеси.</w:t>
            </w:r>
          </w:p>
          <w:p w:rsidR="00916DF8" w:rsidRPr="00F100C1" w:rsidRDefault="00916DF8" w:rsidP="00916DF8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Установить набор </w:t>
            </w:r>
            <w:proofErr w:type="spellStart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юстировочный</w:t>
            </w:r>
            <w:proofErr w:type="spellEnd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, настроить и провести калибровку аппарата </w:t>
            </w:r>
            <w:proofErr w:type="spellStart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неинвазивной</w:t>
            </w:r>
            <w:proofErr w:type="spellEnd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вентиляции легких у новорожденных  «</w:t>
            </w:r>
            <w:proofErr w:type="spellStart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Infant</w:t>
            </w:r>
            <w:proofErr w:type="spellEnd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SiPAP</w:t>
            </w:r>
            <w:proofErr w:type="spellEnd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16DF8" w:rsidRPr="00F100C1" w:rsidRDefault="00916DF8" w:rsidP="00916DF8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на аппарат </w:t>
            </w:r>
            <w:proofErr w:type="spellStart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неинвазивной</w:t>
            </w:r>
            <w:proofErr w:type="spellEnd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 вентиляции легких у новорожденных  «</w:t>
            </w:r>
            <w:proofErr w:type="spellStart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Infant</w:t>
            </w:r>
            <w:proofErr w:type="spellEnd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Flow</w:t>
            </w:r>
            <w:proofErr w:type="spellEnd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SiPAP</w:t>
            </w:r>
            <w:proofErr w:type="spellEnd"/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»- 1,5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F100C1" w:rsidP="00916D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1 519 260</w:t>
            </w:r>
          </w:p>
        </w:tc>
      </w:tr>
      <w:tr w:rsidR="00916DF8" w:rsidRPr="00F100C1" w:rsidTr="00916D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C25032" w:rsidP="00916DF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bCs/>
                <w:sz w:val="20"/>
                <w:szCs w:val="20"/>
              </w:rPr>
              <w:t>Шапочка фиксатор №10 для аппарата ИВЛ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Материал: хлопок</w:t>
            </w:r>
          </w:p>
          <w:p w:rsidR="00916DF8" w:rsidRPr="00F100C1" w:rsidRDefault="00916DF8" w:rsidP="00916DF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Предназначение: для использования только с контуром с генератором;</w:t>
            </w:r>
          </w:p>
          <w:p w:rsidR="00916DF8" w:rsidRPr="00F100C1" w:rsidRDefault="00916DF8" w:rsidP="00916DF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Размеры: 000 (18-20 см), 00 (20-22 см), 0 (22 – 24 см), 1 (24-26 см), 2 (26-28 см), 3 (28-30 см), 4 (30-32 см), 5 (32-24 см), 6 (34-36 см), 7 (36 – 38 см), 8 (38-40 см), 9 (40-42 см);</w:t>
            </w:r>
          </w:p>
          <w:p w:rsidR="00916DF8" w:rsidRPr="00F100C1" w:rsidRDefault="00916DF8" w:rsidP="00916DF8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>Количество в упаковке 10 шт.</w:t>
            </w:r>
          </w:p>
          <w:p w:rsidR="00916DF8" w:rsidRPr="00F100C1" w:rsidRDefault="00916DF8" w:rsidP="00F100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 упаковано. Стерильно.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F100C1" w:rsidP="00916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F100C1" w:rsidP="00916D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C25032" w:rsidP="00916DF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</w:t>
            </w:r>
          </w:p>
        </w:tc>
      </w:tr>
      <w:tr w:rsidR="00916DF8" w:rsidRPr="00F100C1" w:rsidTr="00916DF8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8" w:rsidRPr="00F100C1" w:rsidRDefault="00916DF8" w:rsidP="0091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DF8" w:rsidRPr="00F100C1" w:rsidRDefault="00916DF8" w:rsidP="00916DF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100C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</w:t>
            </w:r>
            <w:r w:rsidR="00C250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3 179 260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096F0B">
        <w:rPr>
          <w:rFonts w:ascii="Times New Roman" w:eastAsia="Times New Roman" w:hAnsi="Times New Roman" w:cs="Times New Roman"/>
          <w:color w:val="000000"/>
        </w:rPr>
        <w:t>3</w:t>
      </w:r>
      <w:r w:rsidR="00C25032">
        <w:rPr>
          <w:rFonts w:ascii="Times New Roman" w:eastAsia="Times New Roman" w:hAnsi="Times New Roman" w:cs="Times New Roman"/>
          <w:color w:val="000000"/>
        </w:rPr>
        <w:t> 179 260</w:t>
      </w:r>
      <w:r w:rsidR="00096F0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096F0B">
        <w:rPr>
          <w:rFonts w:ascii="Times New Roman" w:eastAsia="Times New Roman" w:hAnsi="Times New Roman" w:cs="Times New Roman"/>
          <w:color w:val="000000"/>
        </w:rPr>
        <w:t xml:space="preserve">три миллиона </w:t>
      </w:r>
      <w:r w:rsidR="00C25032">
        <w:rPr>
          <w:rFonts w:ascii="Times New Roman" w:eastAsia="Times New Roman" w:hAnsi="Times New Roman" w:cs="Times New Roman"/>
          <w:color w:val="000000"/>
        </w:rPr>
        <w:t>сто семьдесят девять тысяч двести шестьдесят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3635FA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C25032" w:rsidRPr="00D3316B" w:rsidRDefault="00C25032" w:rsidP="00C2503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Срок оплаты: </w:t>
      </w:r>
      <w:r w:rsidRPr="00A22884">
        <w:rPr>
          <w:rFonts w:ascii="Times New Roman" w:eastAsia="Times New Roman" w:hAnsi="Times New Roman" w:cs="Times New Roman"/>
          <w:color w:val="000000"/>
        </w:rPr>
        <w:t>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C25032">
        <w:rPr>
          <w:rFonts w:ascii="Times New Roman" w:eastAsia="Times New Roman" w:hAnsi="Times New Roman" w:cs="Times New Roman"/>
          <w:color w:val="000000"/>
        </w:rPr>
        <w:t>12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096F0B">
        <w:rPr>
          <w:rFonts w:ascii="Times New Roman" w:eastAsia="Times New Roman" w:hAnsi="Times New Roman" w:cs="Times New Roman"/>
          <w:color w:val="000000"/>
        </w:rPr>
        <w:t>февраля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 предложением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C25032">
        <w:rPr>
          <w:rFonts w:ascii="Times New Roman" w:eastAsia="Times New Roman" w:hAnsi="Times New Roman" w:cs="Times New Roman"/>
          <w:color w:val="000000"/>
        </w:rPr>
        <w:t>3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</w:t>
      </w:r>
      <w:r w:rsidR="00C25032">
        <w:rPr>
          <w:rFonts w:ascii="Times New Roman" w:eastAsia="Times New Roman" w:hAnsi="Times New Roman" w:cs="Times New Roman"/>
          <w:color w:val="000000"/>
        </w:rPr>
        <w:t>13</w:t>
      </w:r>
      <w:r w:rsidR="00096F0B">
        <w:rPr>
          <w:rFonts w:ascii="Times New Roman" w:eastAsia="Times New Roman" w:hAnsi="Times New Roman" w:cs="Times New Roman"/>
          <w:color w:val="000000"/>
        </w:rPr>
        <w:t xml:space="preserve"> февраля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F6A1C"/>
    <w:multiLevelType w:val="hybridMultilevel"/>
    <w:tmpl w:val="171E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096F0B"/>
    <w:rsid w:val="00152401"/>
    <w:rsid w:val="00183DD0"/>
    <w:rsid w:val="00265844"/>
    <w:rsid w:val="00347CC6"/>
    <w:rsid w:val="003635FA"/>
    <w:rsid w:val="00457B35"/>
    <w:rsid w:val="004F4397"/>
    <w:rsid w:val="00503829"/>
    <w:rsid w:val="0056162F"/>
    <w:rsid w:val="0059607B"/>
    <w:rsid w:val="005F602D"/>
    <w:rsid w:val="006561D9"/>
    <w:rsid w:val="006F373A"/>
    <w:rsid w:val="00714BF3"/>
    <w:rsid w:val="00723AEA"/>
    <w:rsid w:val="007C4FD6"/>
    <w:rsid w:val="00807DE3"/>
    <w:rsid w:val="008412A4"/>
    <w:rsid w:val="00916DF8"/>
    <w:rsid w:val="00C03D8F"/>
    <w:rsid w:val="00C25032"/>
    <w:rsid w:val="00C3427E"/>
    <w:rsid w:val="00D3316B"/>
    <w:rsid w:val="00D60F49"/>
    <w:rsid w:val="00DF0281"/>
    <w:rsid w:val="00E13C3F"/>
    <w:rsid w:val="00E252B3"/>
    <w:rsid w:val="00EC6683"/>
    <w:rsid w:val="00EE7673"/>
    <w:rsid w:val="00EF2C3D"/>
    <w:rsid w:val="00F100C1"/>
    <w:rsid w:val="00F92754"/>
    <w:rsid w:val="00F93AD7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2018-01-04T08:29:00Z</cp:lastPrinted>
  <dcterms:created xsi:type="dcterms:W3CDTF">2018-01-04T06:15:00Z</dcterms:created>
  <dcterms:modified xsi:type="dcterms:W3CDTF">2018-02-06T02:24:00Z</dcterms:modified>
</cp:coreProperties>
</file>