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EC6683">
        <w:rPr>
          <w:rFonts w:ascii="Times New Roman" w:hAnsi="Times New Roman" w:cs="Times New Roman"/>
          <w:b/>
        </w:rPr>
        <w:t xml:space="preserve">  «0</w:t>
      </w:r>
      <w:r w:rsidR="000E2BBA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Pr="00EC6683">
        <w:rPr>
          <w:rFonts w:ascii="Times New Roman" w:hAnsi="Times New Roman" w:cs="Times New Roman"/>
          <w:b/>
        </w:rPr>
        <w:t>» января 2018 год.</w:t>
      </w:r>
    </w:p>
    <w:p w:rsidR="00EC6683" w:rsidRDefault="00EC6683" w:rsidP="00EC6683">
      <w:pPr>
        <w:jc w:val="both"/>
        <w:rPr>
          <w:rFonts w:ascii="Times New Roman" w:hAnsi="Times New Roman" w:cs="Times New Roman"/>
          <w:b/>
        </w:rPr>
      </w:pPr>
    </w:p>
    <w:p w:rsidR="00EC6683" w:rsidRPr="00D3316B" w:rsidRDefault="00EC6683" w:rsidP="00E13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объявляет о проведении запроса ценовых предложений по закупу реагентов и расходных материалов для </w:t>
      </w:r>
      <w:r w:rsidR="00152401" w:rsidRPr="00152401">
        <w:rPr>
          <w:rFonts w:ascii="Times New Roman" w:eastAsia="Times New Roman" w:hAnsi="Times New Roman" w:cs="Times New Roman"/>
          <w:color w:val="000000"/>
        </w:rPr>
        <w:t xml:space="preserve">гематологического анализатора </w:t>
      </w:r>
      <w:proofErr w:type="spellStart"/>
      <w:r w:rsidR="00152401" w:rsidRPr="00152401">
        <w:rPr>
          <w:rFonts w:ascii="Times New Roman" w:eastAsia="Times New Roman" w:hAnsi="Times New Roman" w:cs="Times New Roman"/>
          <w:color w:val="000000"/>
        </w:rPr>
        <w:t>Micros</w:t>
      </w:r>
      <w:proofErr w:type="spellEnd"/>
      <w:r w:rsidR="00152401" w:rsidRPr="00152401">
        <w:rPr>
          <w:rFonts w:ascii="Times New Roman" w:eastAsia="Times New Roman" w:hAnsi="Times New Roman" w:cs="Times New Roman"/>
          <w:color w:val="000000"/>
        </w:rPr>
        <w:t xml:space="preserve"> ES 60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,  на 2018 год.  </w:t>
      </w:r>
    </w:p>
    <w:p w:rsidR="00EC6683" w:rsidRPr="00D3316B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418"/>
        <w:gridCol w:w="1417"/>
        <w:gridCol w:w="1843"/>
      </w:tblGrid>
      <w:tr w:rsidR="00E13C3F" w:rsidRPr="00D3316B" w:rsidTr="001524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3F" w:rsidRPr="00D3316B" w:rsidRDefault="00E13C3F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3F" w:rsidRPr="00D3316B" w:rsidRDefault="00E13C3F" w:rsidP="00EC6683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3F" w:rsidRPr="00D3316B" w:rsidRDefault="00E13C3F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D3316B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3F" w:rsidRPr="00D3316B" w:rsidRDefault="00E13C3F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3F" w:rsidRPr="00D3316B" w:rsidRDefault="00E13C3F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>Сумма</w:t>
            </w:r>
          </w:p>
        </w:tc>
      </w:tr>
      <w:tr w:rsidR="00152401" w:rsidRPr="00D3316B" w:rsidTr="001524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01" w:rsidRPr="00D3316B" w:rsidRDefault="00152401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01" w:rsidRPr="00F27B38" w:rsidRDefault="00152401" w:rsidP="0015240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F27B38">
              <w:rPr>
                <w:rFonts w:ascii="Times New Roman" w:hAnsi="Times New Roman" w:cs="Times New Roman"/>
                <w:color w:val="000000"/>
              </w:rPr>
              <w:t>илюент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изотонический разбавитель, 20л.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01" w:rsidRPr="00F27B38" w:rsidRDefault="00152401" w:rsidP="001524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канистра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01" w:rsidRPr="00D3316B" w:rsidRDefault="00152401" w:rsidP="001524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01" w:rsidRPr="00152401" w:rsidRDefault="00152401" w:rsidP="001524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401">
              <w:rPr>
                <w:rFonts w:ascii="Times New Roman" w:hAnsi="Times New Roman" w:cs="Times New Roman"/>
                <w:color w:val="000000"/>
              </w:rPr>
              <w:t>1 048 460</w:t>
            </w:r>
          </w:p>
        </w:tc>
      </w:tr>
      <w:tr w:rsidR="00152401" w:rsidRPr="00D3316B" w:rsidTr="001524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01" w:rsidRPr="00D3316B" w:rsidRDefault="00152401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01" w:rsidRPr="00F27B38" w:rsidRDefault="00152401" w:rsidP="0015240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</w:t>
            </w:r>
            <w:r w:rsidRPr="00F27B38">
              <w:rPr>
                <w:rFonts w:ascii="Times New Roman" w:hAnsi="Times New Roman" w:cs="Times New Roman"/>
                <w:color w:val="000000"/>
              </w:rPr>
              <w:t>изирующий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раствор, </w:t>
            </w:r>
            <w:r w:rsidRPr="00F27B38">
              <w:rPr>
                <w:rFonts w:ascii="Times New Roman" w:hAnsi="Times New Roman" w:cs="Times New Roman"/>
                <w:color w:val="000000"/>
              </w:rPr>
              <w:t>1л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01" w:rsidRPr="00F27B38" w:rsidRDefault="00152401" w:rsidP="001524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7B38">
              <w:rPr>
                <w:rFonts w:ascii="Times New Roman" w:hAnsi="Times New Roman" w:cs="Times New Roman"/>
              </w:rPr>
              <w:t>фл</w:t>
            </w:r>
            <w:r>
              <w:rPr>
                <w:rFonts w:ascii="Times New Roman" w:hAnsi="Times New Roman" w:cs="Times New Roman"/>
              </w:rPr>
              <w:t>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01" w:rsidRPr="00D3316B" w:rsidRDefault="00152401" w:rsidP="001524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01" w:rsidRPr="00152401" w:rsidRDefault="00152401" w:rsidP="001524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401">
              <w:rPr>
                <w:rFonts w:ascii="Times New Roman" w:hAnsi="Times New Roman" w:cs="Times New Roman"/>
                <w:color w:val="000000"/>
              </w:rPr>
              <w:t>1 344 300</w:t>
            </w:r>
          </w:p>
        </w:tc>
      </w:tr>
      <w:tr w:rsidR="00152401" w:rsidRPr="00D3316B" w:rsidTr="001524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01" w:rsidRPr="00D3316B" w:rsidRDefault="00152401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01" w:rsidRPr="00F27B38" w:rsidRDefault="00152401" w:rsidP="0015240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F27B38">
              <w:rPr>
                <w:rFonts w:ascii="Times New Roman" w:hAnsi="Times New Roman" w:cs="Times New Roman"/>
                <w:color w:val="000000"/>
              </w:rPr>
              <w:t>оющий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раствор, 1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01" w:rsidRDefault="00152401" w:rsidP="00152401">
            <w:pPr>
              <w:spacing w:after="0"/>
              <w:jc w:val="center"/>
            </w:pPr>
            <w:r w:rsidRPr="00970F97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01" w:rsidRPr="00D3316B" w:rsidRDefault="00152401" w:rsidP="001524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01" w:rsidRPr="00152401" w:rsidRDefault="00152401" w:rsidP="001524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401">
              <w:rPr>
                <w:rFonts w:ascii="Times New Roman" w:hAnsi="Times New Roman" w:cs="Times New Roman"/>
                <w:color w:val="000000"/>
              </w:rPr>
              <w:t>383 775</w:t>
            </w:r>
          </w:p>
        </w:tc>
      </w:tr>
      <w:tr w:rsidR="00152401" w:rsidRPr="00D3316B" w:rsidTr="001524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01" w:rsidRPr="00D3316B" w:rsidRDefault="00152401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01" w:rsidRPr="00F27B38" w:rsidRDefault="00152401" w:rsidP="0015240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F27B38">
              <w:rPr>
                <w:rFonts w:ascii="Times New Roman" w:hAnsi="Times New Roman" w:cs="Times New Roman"/>
                <w:color w:val="000000"/>
              </w:rPr>
              <w:t>чиститель</w:t>
            </w:r>
            <w:r>
              <w:rPr>
                <w:rFonts w:ascii="Times New Roman" w:hAnsi="Times New Roman" w:cs="Times New Roman"/>
                <w:color w:val="000000"/>
              </w:rPr>
              <w:t>,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01" w:rsidRDefault="00152401" w:rsidP="00152401">
            <w:pPr>
              <w:spacing w:after="0"/>
              <w:jc w:val="center"/>
            </w:pPr>
            <w:r w:rsidRPr="00970F97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01" w:rsidRPr="00D3316B" w:rsidRDefault="00152401" w:rsidP="001524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01" w:rsidRPr="00152401" w:rsidRDefault="00152401" w:rsidP="001524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401">
              <w:rPr>
                <w:rFonts w:ascii="Times New Roman" w:hAnsi="Times New Roman" w:cs="Times New Roman"/>
                <w:color w:val="000000"/>
              </w:rPr>
              <w:t>69 225</w:t>
            </w:r>
          </w:p>
        </w:tc>
      </w:tr>
      <w:tr w:rsidR="00152401" w:rsidRPr="00D3316B" w:rsidTr="001524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01" w:rsidRPr="00D3316B" w:rsidRDefault="00152401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01" w:rsidRPr="00F27B38" w:rsidRDefault="00152401" w:rsidP="0015240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кровь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01" w:rsidRPr="00F27B38" w:rsidRDefault="00152401" w:rsidP="001524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01" w:rsidRPr="00D3316B" w:rsidRDefault="00152401" w:rsidP="001524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01" w:rsidRPr="00152401" w:rsidRDefault="00152401" w:rsidP="001524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401">
              <w:rPr>
                <w:rFonts w:ascii="Times New Roman" w:hAnsi="Times New Roman" w:cs="Times New Roman"/>
                <w:color w:val="000000"/>
              </w:rPr>
              <w:t>348 200</w:t>
            </w:r>
          </w:p>
        </w:tc>
      </w:tr>
      <w:tr w:rsidR="00E13C3F" w:rsidRPr="00D3316B" w:rsidTr="00152401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3F" w:rsidRPr="00D3316B" w:rsidRDefault="00E13C3F" w:rsidP="0059607B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3F" w:rsidRPr="00D3316B" w:rsidRDefault="00E13C3F" w:rsidP="005960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3316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3F" w:rsidRPr="00D3316B" w:rsidRDefault="00E13C3F" w:rsidP="00596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3F" w:rsidRPr="00D3316B" w:rsidRDefault="00E13C3F" w:rsidP="00596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C3F" w:rsidRPr="00152401" w:rsidRDefault="00152401" w:rsidP="00152401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</w:t>
            </w:r>
            <w:r w:rsidRPr="00152401">
              <w:rPr>
                <w:rFonts w:ascii="Times New Roman" w:hAnsi="Times New Roman" w:cs="Times New Roman"/>
                <w:b/>
                <w:color w:val="000000"/>
              </w:rPr>
              <w:t xml:space="preserve">3 193 960  </w:t>
            </w: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B1FE1" w:rsidRPr="00D3316B" w:rsidRDefault="00FB1FE1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Выделенная сумма для закупа: 3 193 960 (три миллиона сто девяносто три тысячи девятьсот шестьдесят) тенге.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 w:rsidR="00152401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Окончательный срок представления конвертов с ценовым предложением:  до 17 часов 00 минут 11 января 2018 года.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 xml:space="preserve">Конверты с ценовым предложением будут вскрываться в 08 часов </w:t>
      </w:r>
      <w:r w:rsidR="001D4413">
        <w:rPr>
          <w:rFonts w:ascii="Times New Roman" w:eastAsia="Times New Roman" w:hAnsi="Times New Roman" w:cs="Times New Roman"/>
          <w:color w:val="000000"/>
        </w:rPr>
        <w:t>3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0 минут 12 января 2018 года по следующему адресу: г. Алматы, ул. А. Демченко, д. 83 Б, отдел государственных закупок. 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p w:rsidR="007C4FD6" w:rsidRDefault="007C4FD6" w:rsidP="007C4FD6">
      <w:pPr>
        <w:jc w:val="center"/>
        <w:rPr>
          <w:rFonts w:ascii="Times New Roman" w:hAnsi="Times New Roman" w:cs="Times New Roman"/>
          <w:b/>
        </w:rPr>
      </w:pPr>
    </w:p>
    <w:p w:rsidR="00EC6683" w:rsidRDefault="007C4FD6" w:rsidP="007C4F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сведению потенциальны</w:t>
      </w:r>
      <w:r w:rsidR="00EF2C3D"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поставщик</w:t>
      </w:r>
      <w:r w:rsidR="00EF2C3D">
        <w:rPr>
          <w:rFonts w:ascii="Times New Roman" w:hAnsi="Times New Roman" w:cs="Times New Roman"/>
          <w:b/>
        </w:rPr>
        <w:t>ов</w:t>
      </w:r>
      <w:r>
        <w:rPr>
          <w:rFonts w:ascii="Times New Roman" w:hAnsi="Times New Roman" w:cs="Times New Roman"/>
          <w:b/>
        </w:rPr>
        <w:t>!</w:t>
      </w:r>
    </w:p>
    <w:p w:rsidR="007C4FD6" w:rsidRPr="00EC6683" w:rsidRDefault="007C4FD6" w:rsidP="007C4F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исправной работы вышеуказанного анализатора необходимо использование реагентов (все лоты) одного производителя, дробление не допускается! </w:t>
      </w:r>
    </w:p>
    <w:sectPr w:rsidR="007C4FD6" w:rsidRPr="00EC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0E2BBA"/>
    <w:rsid w:val="00152401"/>
    <w:rsid w:val="001D4413"/>
    <w:rsid w:val="004F4397"/>
    <w:rsid w:val="0059607B"/>
    <w:rsid w:val="006F373A"/>
    <w:rsid w:val="007C4FD6"/>
    <w:rsid w:val="00D3316B"/>
    <w:rsid w:val="00D60F49"/>
    <w:rsid w:val="00E13C3F"/>
    <w:rsid w:val="00E252B3"/>
    <w:rsid w:val="00EC6683"/>
    <w:rsid w:val="00EF2C3D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2018-01-04T08:29:00Z</cp:lastPrinted>
  <dcterms:created xsi:type="dcterms:W3CDTF">2018-01-04T06:15:00Z</dcterms:created>
  <dcterms:modified xsi:type="dcterms:W3CDTF">2018-01-05T01:33:00Z</dcterms:modified>
</cp:coreProperties>
</file>