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A6275A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A6275A">
        <w:rPr>
          <w:rFonts w:ascii="Times New Roman" w:hAnsi="Times New Roman" w:cs="Times New Roman"/>
          <w:b/>
        </w:rPr>
        <w:t>Приложение №1</w:t>
      </w:r>
    </w:p>
    <w:p w:rsidR="001F07B3" w:rsidRPr="00A6275A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A6275A">
        <w:rPr>
          <w:rFonts w:ascii="Times New Roman" w:hAnsi="Times New Roman" w:cs="Times New Roman"/>
          <w:b/>
        </w:rPr>
        <w:t xml:space="preserve">От </w:t>
      </w:r>
      <w:r w:rsidR="00D224B3" w:rsidRPr="00A6275A">
        <w:rPr>
          <w:rFonts w:ascii="Times New Roman" w:hAnsi="Times New Roman" w:cs="Times New Roman"/>
          <w:b/>
        </w:rPr>
        <w:t>2</w:t>
      </w:r>
      <w:r w:rsidR="00F212BD">
        <w:rPr>
          <w:rFonts w:ascii="Times New Roman" w:hAnsi="Times New Roman" w:cs="Times New Roman"/>
          <w:b/>
        </w:rPr>
        <w:t>5</w:t>
      </w:r>
      <w:r w:rsidRPr="00A6275A">
        <w:rPr>
          <w:rFonts w:ascii="Times New Roman" w:hAnsi="Times New Roman" w:cs="Times New Roman"/>
          <w:b/>
        </w:rPr>
        <w:t xml:space="preserve"> января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851"/>
        <w:gridCol w:w="1417"/>
        <w:gridCol w:w="1559"/>
        <w:gridCol w:w="1278"/>
      </w:tblGrid>
      <w:tr w:rsidR="001F07B3" w:rsidRPr="00A6275A" w:rsidTr="00F27B38">
        <w:tc>
          <w:tcPr>
            <w:tcW w:w="534" w:type="dxa"/>
            <w:vAlign w:val="center"/>
          </w:tcPr>
          <w:p w:rsidR="001F07B3" w:rsidRPr="00A6275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6" w:type="dxa"/>
            <w:vAlign w:val="center"/>
          </w:tcPr>
          <w:p w:rsidR="001F07B3" w:rsidRPr="00A6275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709" w:type="dxa"/>
            <w:vAlign w:val="center"/>
          </w:tcPr>
          <w:p w:rsidR="001F07B3" w:rsidRPr="00A6275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1F07B3" w:rsidRPr="00A6275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1F07B3" w:rsidRPr="00A6275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559" w:type="dxa"/>
            <w:vAlign w:val="center"/>
          </w:tcPr>
          <w:p w:rsidR="001F07B3" w:rsidRPr="00A6275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278" w:type="dxa"/>
            <w:vAlign w:val="center"/>
          </w:tcPr>
          <w:p w:rsidR="001F07B3" w:rsidRPr="00A6275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6" w:type="dxa"/>
            <w:vAlign w:val="bottom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Холестерин из комплекта Анализатор биохимический - турбидиметрический ВА400  1 x 200мл, t 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CHOLESTEROL 1 x 200ml, t  +2 +8 C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D22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75 500,00</w:t>
            </w:r>
          </w:p>
        </w:tc>
        <w:tc>
          <w:tcPr>
            <w:tcW w:w="1559" w:type="dxa"/>
            <w:vMerge w:val="restart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278" w:type="dxa"/>
            <w:vMerge w:val="restart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6" w:type="dxa"/>
            <w:vAlign w:val="bottom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МОЧЕВАЯ КИСЛОТА из комплекта Анализатор биохимический-турбидиметрический ВА400 1х200 мл, t 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URIC ACID 1х200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ОБЩИЙ БЕЛОК из комплекта Анализатор биохимический -турбидиметрический ВА400  1х250мл  +15 +30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PROTEIN (TOTAL) 1х250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61 000,00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 xml:space="preserve">Альфа-Амилаза прямая,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alpha-Amylase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Direct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из комплекта Анализатор биохимический автоматический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15 произвольного доступа 5x20мл, t +2 +8 С a-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Amylase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Direct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5x20ml, t  +2 +8 С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390 500,00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GLUCOSE из комплекта Анализатор биохимический-турбидиметрический ВА400  1x1000 мл 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GLUCOSE 1x1000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 +2 +8 С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151 000,00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Мочевина из комплекта Анализатор биохимический -турбидиметрический ВА400  4 x 50мл, t 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UREA/BUN-UV 4 x 50ml, t  +2 +8 С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181 000,00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АЛАНИНАМИНОТРАНСФЕРАЗА из комплекта Анализатор биохимический -турбидиметрический ВА400  5x50мл, t 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Alanine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Aminotransferase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(ALT/GPT) 5x50ml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271 000,00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АСПАРТАТАМИНОТРАСФЕРАЗА из комплекта Анализатор биохимический-турбидиметрический ВА400 5x50мл,  t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Aspartate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Aminotransferase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(AST/GOT) </w:t>
            </w:r>
            <w:r w:rsidRPr="00A6275A">
              <w:rPr>
                <w:rFonts w:ascii="Times New Roman" w:hAnsi="Times New Roman" w:cs="Times New Roman"/>
                <w:color w:val="000000"/>
              </w:rPr>
              <w:lastRenderedPageBreak/>
              <w:t xml:space="preserve">5x50ml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271 000,00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9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БИЛИРУБИН (ОБЩИЙ) из комплекта Анализатор биохимический-турбидиметрический ВА400 (4х50мл) +15 +30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TOTAL BILIRUBIN 4 x 50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10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БИЛИРУБИН (ПРЯМОЙ) из комплекта Анализатор биохимический-турбидиметрический ВА400 (4х50мл) +15 +30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DIRECT BILIRUBIN 4 x 50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48 600,00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11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ЖЕЛЕЗО (ФЕРРОЗИН) из комплекта Анализатор биохимический -турбидиметрический ВА400  4x50мл t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IRON-FERROZINE  4x50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40 650,00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12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ЖЕЛЕЗОСВЯЗЫВАЮЩАЯ СПОСОБНОСТЬ из комплекта Анализатор биохимический-турбидиметрический BA400  (50 тестов)  +15 +30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IRON BINDING CAPACITY 50 t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19 650,00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13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КРЕАТИНИН из комплекта Анализатор биохимический-турбидиметрический ВА400  2x5х50 мл, t  +15 +30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CREATININE 2x5х50ml, t  +15 +30 C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165 750,00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14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 xml:space="preserve">БИОХИМИЧЕСКИЙ КАЛИБРАТОР из комплекта Анализатор биохимический-турбидиметрический ВА400, 5x5мл, t  +2 +8С BIOCHEMISTRY CALIBRATOR 5x5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55 650,00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15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БИОХИМИЧЕСКИЙ КОНТРОЛЬ УРОВЕНЬ I из комплекта Анализатор биохимический-турбидиметрический ВА400, 5 х 5мл, t 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BIOCHEMISTRY CONTROL SERUM I  5x5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37 100,00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16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БИОХИМИЧЕСКИЙ КОНТРОЛЬ УРОВЕНЬ II из комплекта Анализатор биохимический-турбидиметрический ВА400, 5х5мл  t 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CONTROL P (PATHOLOGICAL)  5x5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37 100,00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17</w:t>
            </w:r>
          </w:p>
        </w:tc>
        <w:tc>
          <w:tcPr>
            <w:tcW w:w="2976" w:type="dxa"/>
            <w:vAlign w:val="center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Промывочная</w:t>
            </w:r>
            <w:r w:rsidRPr="00A6275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6275A">
              <w:rPr>
                <w:rFonts w:ascii="Times New Roman" w:hAnsi="Times New Roman" w:cs="Times New Roman"/>
                <w:color w:val="000000"/>
              </w:rPr>
              <w:t>жидкость</w:t>
            </w:r>
            <w:r w:rsidRPr="00A6275A">
              <w:rPr>
                <w:rFonts w:ascii="Times New Roman" w:hAnsi="Times New Roman" w:cs="Times New Roman"/>
                <w:color w:val="000000"/>
                <w:lang w:val="en-US"/>
              </w:rPr>
              <w:t xml:space="preserve"> (1 L), t +15 +30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6275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  <w:lang w:val="en-US"/>
              </w:rPr>
              <w:t xml:space="preserve"> Bottle of washing solution (1 L), t +15 </w:t>
            </w:r>
            <w:r w:rsidRPr="00A6275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+30 </w:t>
            </w:r>
            <w:r w:rsidRPr="00A6275A">
              <w:rPr>
                <w:rFonts w:ascii="Times New Roman" w:hAnsi="Times New Roman" w:cs="Times New Roman"/>
                <w:color w:val="000000"/>
              </w:rPr>
              <w:t>С</w:t>
            </w:r>
            <w:r w:rsidRPr="00A6275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6 100,00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18</w:t>
            </w:r>
          </w:p>
        </w:tc>
        <w:tc>
          <w:tcPr>
            <w:tcW w:w="2976" w:type="dxa"/>
            <w:vAlign w:val="bottom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Системный концентрированный раствор (1 L), t +15 +30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Bottle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concentrated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liquid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(1 L), t +15 +30 С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35 100,00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19</w:t>
            </w:r>
          </w:p>
        </w:tc>
        <w:tc>
          <w:tcPr>
            <w:tcW w:w="2976" w:type="dxa"/>
            <w:vAlign w:val="bottom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ФОСФОР из комплекта Анализатор биохимический-турбидиметрический ВА400 (3х24+2х15мл)  t +15 +30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Phosphorus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 3х24+2х15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t +15 +30 С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40 500,00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20</w:t>
            </w:r>
          </w:p>
        </w:tc>
        <w:tc>
          <w:tcPr>
            <w:tcW w:w="2976" w:type="dxa"/>
            <w:vAlign w:val="bottom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ФЕРРИТИН из комплекта Анализатор биохимический -турбидиметрический ВА400  1х45мл, t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FERRITIN  1х45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540 500,00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21</w:t>
            </w:r>
          </w:p>
        </w:tc>
        <w:tc>
          <w:tcPr>
            <w:tcW w:w="2976" w:type="dxa"/>
            <w:vAlign w:val="bottom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ФЕРРИТИН СТАНДАРТ из комплекта Анализатор биохимический-турбидиметрический ВА400 1х3мл  t+2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FERRITIN STANDARD 1х3ml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38 200,00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22</w:t>
            </w:r>
          </w:p>
        </w:tc>
        <w:tc>
          <w:tcPr>
            <w:tcW w:w="2976" w:type="dxa"/>
            <w:vAlign w:val="bottom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TRANSFERRIN из комплекта Анализатор биохимический - турбидиметрический ВА400 (1х5мл) t+2 +8 C TRANSFERRIN 1х50ml 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110 500,00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23</w:t>
            </w:r>
          </w:p>
        </w:tc>
        <w:tc>
          <w:tcPr>
            <w:tcW w:w="2976" w:type="dxa"/>
            <w:vAlign w:val="bottom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Щелочная фосфатаза АМП из комплекта Анализатор биохимический - турбидиметрический ВА400 1х200мл, t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ALKALINE PHOSPHATASE (ALP)-AMP 1х200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, t  +2 +8C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110 500,00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24</w:t>
            </w:r>
          </w:p>
        </w:tc>
        <w:tc>
          <w:tcPr>
            <w:tcW w:w="2976" w:type="dxa"/>
            <w:vAlign w:val="bottom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 xml:space="preserve">Реакционный ротор (10 шт.) для анализатора А15/25/400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Reactions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rotor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(10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units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49 100,00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25</w:t>
            </w:r>
          </w:p>
        </w:tc>
        <w:tc>
          <w:tcPr>
            <w:tcW w:w="2976" w:type="dxa"/>
            <w:vAlign w:val="bottom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 xml:space="preserve">Кюветы для образцов (1000 </w:t>
            </w:r>
            <w:proofErr w:type="spellStart"/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Sample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Wells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(1000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units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57 150,00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26</w:t>
            </w:r>
          </w:p>
        </w:tc>
        <w:tc>
          <w:tcPr>
            <w:tcW w:w="2976" w:type="dxa"/>
            <w:vAlign w:val="bottom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ALBUMIN из комплекта Анализатор биохимический-турбидиметрический ВА400  5x50мл t  +2 +8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Albumin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BSA  5x50ml t +2 +8 С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68 250,00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27</w:t>
            </w:r>
          </w:p>
        </w:tc>
        <w:tc>
          <w:tcPr>
            <w:tcW w:w="2976" w:type="dxa"/>
            <w:vAlign w:val="bottom"/>
          </w:tcPr>
          <w:p w:rsidR="00A6275A" w:rsidRPr="00A6275A" w:rsidRDefault="00A6275A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Лампа галогеновая (1шт.) 6V/10W HAL.LAMP (1UNIT)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D224B3">
            <w:pPr>
              <w:jc w:val="center"/>
              <w:rPr>
                <w:rFonts w:ascii="Times New Roman" w:hAnsi="Times New Roman" w:cs="Times New Roman"/>
              </w:rPr>
            </w:pPr>
            <w:r w:rsidRPr="00A627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29 355,00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6275A" w:rsidRPr="00A6275A" w:rsidTr="00A6275A">
        <w:tc>
          <w:tcPr>
            <w:tcW w:w="534" w:type="dxa"/>
            <w:vAlign w:val="center"/>
          </w:tcPr>
          <w:p w:rsidR="00A6275A" w:rsidRPr="00A6275A" w:rsidRDefault="00A6275A" w:rsidP="00A37E4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  <w:r w:rsidR="00A37E4E"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</w:p>
        </w:tc>
        <w:tc>
          <w:tcPr>
            <w:tcW w:w="2976" w:type="dxa"/>
            <w:vAlign w:val="bottom"/>
          </w:tcPr>
          <w:p w:rsidR="00A6275A" w:rsidRPr="00A6275A" w:rsidRDefault="00A6275A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 xml:space="preserve">Набор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гепариновых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капилляров в комплекте t +2 +30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KIT CAPILLARI BG 170PLASTICA </w:t>
            </w:r>
          </w:p>
        </w:tc>
        <w:tc>
          <w:tcPr>
            <w:tcW w:w="709" w:type="dxa"/>
            <w:vAlign w:val="center"/>
          </w:tcPr>
          <w:p w:rsidR="00A6275A" w:rsidRPr="00A6275A" w:rsidRDefault="00A6275A" w:rsidP="00D224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6275A" w:rsidRPr="00A6275A" w:rsidRDefault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A6275A" w:rsidRPr="00A6275A" w:rsidRDefault="00A6275A" w:rsidP="00A627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>104 700,00</w:t>
            </w:r>
          </w:p>
        </w:tc>
        <w:tc>
          <w:tcPr>
            <w:tcW w:w="1559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6275A" w:rsidRPr="00A6275A" w:rsidRDefault="00A6275A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37E4E" w:rsidRPr="00A6275A" w:rsidTr="00A37E4E">
        <w:tc>
          <w:tcPr>
            <w:tcW w:w="534" w:type="dxa"/>
            <w:vAlign w:val="center"/>
          </w:tcPr>
          <w:p w:rsidR="00A37E4E" w:rsidRPr="00A6275A" w:rsidRDefault="00A37E4E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29</w:t>
            </w:r>
          </w:p>
        </w:tc>
        <w:tc>
          <w:tcPr>
            <w:tcW w:w="2976" w:type="dxa"/>
            <w:vAlign w:val="bottom"/>
          </w:tcPr>
          <w:p w:rsidR="00A37E4E" w:rsidRPr="00A6275A" w:rsidRDefault="00A37E4E" w:rsidP="00963985">
            <w:pPr>
              <w:rPr>
                <w:rFonts w:ascii="Times New Roman" w:hAnsi="Times New Roman" w:cs="Times New Roman"/>
                <w:color w:val="000000"/>
              </w:rPr>
            </w:pPr>
            <w:r w:rsidRPr="00A6275A">
              <w:rPr>
                <w:rFonts w:ascii="Times New Roman" w:hAnsi="Times New Roman" w:cs="Times New Roman"/>
                <w:color w:val="000000"/>
              </w:rPr>
              <w:t xml:space="preserve">Тест-полоски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URiSCAN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srtip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из комплекта  </w:t>
            </w:r>
            <w:r w:rsidRPr="00A6275A">
              <w:rPr>
                <w:rFonts w:ascii="Times New Roman" w:hAnsi="Times New Roman" w:cs="Times New Roman"/>
                <w:color w:val="000000"/>
              </w:rPr>
              <w:lastRenderedPageBreak/>
              <w:t xml:space="preserve">Анализатор мочи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Uriscan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optima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(100 тестов) +2 +30</w:t>
            </w:r>
            <w:proofErr w:type="gramStart"/>
            <w:r w:rsidRPr="00A6275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URiSCAN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srtip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100шт/</w:t>
            </w: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37E4E" w:rsidRPr="00A6275A" w:rsidRDefault="00A37E4E" w:rsidP="00D224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37E4E" w:rsidRPr="00A6275A" w:rsidRDefault="00A37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417" w:type="dxa"/>
            <w:vAlign w:val="center"/>
          </w:tcPr>
          <w:p w:rsidR="00A37E4E" w:rsidRPr="00A37E4E" w:rsidRDefault="00A37E4E" w:rsidP="00A37E4E">
            <w:pPr>
              <w:jc w:val="center"/>
              <w:rPr>
                <w:rFonts w:ascii="Times New Roman" w:hAnsi="Times New Roman" w:cs="Times New Roman"/>
              </w:rPr>
            </w:pPr>
            <w:r w:rsidRPr="00A37E4E">
              <w:rPr>
                <w:rFonts w:ascii="Times New Roman" w:hAnsi="Times New Roman" w:cs="Times New Roman"/>
              </w:rPr>
              <w:t>2 842 000,00</w:t>
            </w:r>
          </w:p>
        </w:tc>
        <w:tc>
          <w:tcPr>
            <w:tcW w:w="1559" w:type="dxa"/>
            <w:vMerge/>
          </w:tcPr>
          <w:p w:rsidR="00A37E4E" w:rsidRPr="00A6275A" w:rsidRDefault="00A37E4E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37E4E" w:rsidRPr="00A6275A" w:rsidRDefault="00A37E4E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37E4E" w:rsidRPr="00A6275A" w:rsidTr="00A37E4E">
        <w:tc>
          <w:tcPr>
            <w:tcW w:w="534" w:type="dxa"/>
            <w:vAlign w:val="center"/>
          </w:tcPr>
          <w:p w:rsidR="00A37E4E" w:rsidRPr="00A6275A" w:rsidRDefault="00A37E4E" w:rsidP="00A37E4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275A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0</w:t>
            </w:r>
          </w:p>
        </w:tc>
        <w:tc>
          <w:tcPr>
            <w:tcW w:w="2976" w:type="dxa"/>
            <w:vAlign w:val="bottom"/>
          </w:tcPr>
          <w:p w:rsidR="00A37E4E" w:rsidRPr="00A6275A" w:rsidRDefault="00A37E4E" w:rsidP="009639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Термолента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57мм x 30м</w:t>
            </w:r>
            <w:bookmarkStart w:id="0" w:name="_GoBack"/>
            <w:bookmarkEnd w:id="0"/>
            <w:r w:rsidRPr="00A627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37E4E" w:rsidRPr="00A6275A" w:rsidRDefault="00A37E4E" w:rsidP="00D224B3">
            <w:pPr>
              <w:jc w:val="center"/>
              <w:rPr>
                <w:rFonts w:ascii="Times New Roman" w:hAnsi="Times New Roman" w:cs="Times New Roman"/>
              </w:rPr>
            </w:pPr>
            <w:r w:rsidRPr="00A627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A37E4E" w:rsidRPr="00A6275A" w:rsidRDefault="00A37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417" w:type="dxa"/>
            <w:vAlign w:val="center"/>
          </w:tcPr>
          <w:p w:rsidR="00A37E4E" w:rsidRPr="00A37E4E" w:rsidRDefault="00A37E4E" w:rsidP="00A37E4E">
            <w:pPr>
              <w:jc w:val="center"/>
              <w:rPr>
                <w:rFonts w:ascii="Times New Roman" w:hAnsi="Times New Roman" w:cs="Times New Roman"/>
              </w:rPr>
            </w:pPr>
            <w:r w:rsidRPr="00A37E4E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1559" w:type="dxa"/>
            <w:vMerge/>
          </w:tcPr>
          <w:p w:rsidR="00A37E4E" w:rsidRPr="00A6275A" w:rsidRDefault="00A37E4E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A37E4E" w:rsidRPr="00A6275A" w:rsidRDefault="00A37E4E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1F07B3" w:rsidRDefault="001F07B3" w:rsidP="001F07B3">
      <w:pPr>
        <w:spacing w:after="0"/>
        <w:jc w:val="right"/>
        <w:rPr>
          <w:b/>
        </w:rPr>
      </w:pPr>
    </w:p>
    <w:sectPr w:rsidR="001F07B3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1F07B3"/>
    <w:rsid w:val="001F572B"/>
    <w:rsid w:val="003277FB"/>
    <w:rsid w:val="00430A76"/>
    <w:rsid w:val="005E7B79"/>
    <w:rsid w:val="006C732E"/>
    <w:rsid w:val="00963985"/>
    <w:rsid w:val="00990C6F"/>
    <w:rsid w:val="009A6E82"/>
    <w:rsid w:val="009B33DC"/>
    <w:rsid w:val="00A37E4E"/>
    <w:rsid w:val="00A6275A"/>
    <w:rsid w:val="00B35428"/>
    <w:rsid w:val="00C51A19"/>
    <w:rsid w:val="00D224B3"/>
    <w:rsid w:val="00D44FE7"/>
    <w:rsid w:val="00F212BD"/>
    <w:rsid w:val="00F27B38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2017-01-18T10:34:00Z</dcterms:created>
  <dcterms:modified xsi:type="dcterms:W3CDTF">2017-01-26T09:20:00Z</dcterms:modified>
</cp:coreProperties>
</file>