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709"/>
        <w:gridCol w:w="1559"/>
        <w:gridCol w:w="1417"/>
        <w:gridCol w:w="1278"/>
      </w:tblGrid>
      <w:tr w:rsidR="009B33DC" w:rsidRPr="00136C82" w:rsidTr="00E71CE7">
        <w:tc>
          <w:tcPr>
            <w:tcW w:w="534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9B33DC" w:rsidRPr="00136C82" w:rsidTr="00E71CE7">
        <w:tc>
          <w:tcPr>
            <w:tcW w:w="534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9B33DC" w:rsidRPr="00143F06" w:rsidRDefault="009B33DC" w:rsidP="00E7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Экспресс</w:t>
            </w:r>
            <w:r w:rsidRPr="00143F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</w:t>
            </w:r>
            <w:r w:rsidRPr="00143F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BD</w:t>
            </w:r>
            <w:r w:rsidRPr="00143F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BIOTEST</w:t>
            </w:r>
            <w:r w:rsidRPr="00143F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Troponin</w:t>
            </w:r>
            <w:r w:rsidRPr="00143F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определения сердечного </w:t>
            </w:r>
            <w:proofErr w:type="spellStart"/>
            <w:r>
              <w:rPr>
                <w:rFonts w:ascii="Times New Roman" w:hAnsi="Times New Roman"/>
              </w:rPr>
              <w:t>тропонина</w:t>
            </w:r>
            <w:proofErr w:type="spellEnd"/>
            <w:r>
              <w:rPr>
                <w:rFonts w:ascii="Times New Roman" w:hAnsi="Times New Roman"/>
              </w:rPr>
              <w:t xml:space="preserve"> в цельной крови, сыворотке или плазме крови</w:t>
            </w:r>
          </w:p>
        </w:tc>
        <w:tc>
          <w:tcPr>
            <w:tcW w:w="709" w:type="dxa"/>
            <w:vAlign w:val="center"/>
          </w:tcPr>
          <w:p w:rsidR="009B33DC" w:rsidRPr="000B05DB" w:rsidRDefault="009B33DC" w:rsidP="00E71CE7">
            <w:pPr>
              <w:jc w:val="center"/>
              <w:rPr>
                <w:rFonts w:ascii="Times New Roman" w:hAnsi="Times New Roman"/>
              </w:rPr>
            </w:pPr>
            <w:r w:rsidRPr="000B05DB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9B33DC" w:rsidRPr="000B05DB" w:rsidRDefault="009B33DC" w:rsidP="00E71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2 500 000</w:t>
            </w:r>
          </w:p>
        </w:tc>
        <w:tc>
          <w:tcPr>
            <w:tcW w:w="1417" w:type="dxa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</w:tcPr>
          <w:p w:rsidR="009B33DC" w:rsidRPr="00136C82" w:rsidRDefault="009B33DC" w:rsidP="00E71CE7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</w:tbl>
    <w:p w:rsidR="006C732E" w:rsidRDefault="006C732E">
      <w:bookmarkStart w:id="0" w:name="_GoBack"/>
      <w:bookmarkEnd w:id="0"/>
    </w:p>
    <w:sectPr w:rsidR="006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572B"/>
    <w:rsid w:val="006C732E"/>
    <w:rsid w:val="009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2017-01-18T10:34:00Z</dcterms:created>
  <dcterms:modified xsi:type="dcterms:W3CDTF">2017-01-18T10:34:00Z</dcterms:modified>
</cp:coreProperties>
</file>