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B333B0">
        <w:rPr>
          <w:rFonts w:ascii="Times New Roman" w:hAnsi="Times New Roman" w:cs="Times New Roman"/>
          <w:b/>
          <w:lang w:val="kk-KZ"/>
        </w:rPr>
        <w:t>12</w:t>
      </w:r>
      <w:r w:rsidR="00994737">
        <w:rPr>
          <w:rFonts w:ascii="Times New Roman" w:hAnsi="Times New Roman" w:cs="Times New Roman"/>
          <w:b/>
          <w:lang w:val="kk-KZ"/>
        </w:rPr>
        <w:t>.04.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992"/>
        <w:gridCol w:w="958"/>
        <w:gridCol w:w="1560"/>
        <w:gridCol w:w="1735"/>
        <w:gridCol w:w="3793"/>
      </w:tblGrid>
      <w:tr w:rsidR="005D1A7C" w:rsidRPr="006057C8" w:rsidTr="00F053CE">
        <w:tc>
          <w:tcPr>
            <w:tcW w:w="675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4287" w:type="dxa"/>
            <w:vAlign w:val="center"/>
          </w:tcPr>
          <w:p w:rsidR="005D1A7C" w:rsidRPr="006057C8" w:rsidRDefault="005D1A7C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58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735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3793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BD29BF" w:rsidRPr="006057C8" w:rsidTr="00F053CE">
        <w:trPr>
          <w:trHeight w:val="770"/>
        </w:trPr>
        <w:tc>
          <w:tcPr>
            <w:tcW w:w="675" w:type="dxa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4287" w:type="dxa"/>
            <w:vAlign w:val="center"/>
          </w:tcPr>
          <w:p w:rsidR="00BD29BF" w:rsidRPr="00B333B0" w:rsidRDefault="00B333B0" w:rsidP="00B3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>
              <w:rPr>
                <w:rFonts w:ascii="Times New Roman" w:hAnsi="Times New Roman" w:cs="Times New Roman"/>
              </w:rPr>
              <w:t>эмболактамии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тромбоэктомии</w:t>
            </w:r>
            <w:proofErr w:type="spellEnd"/>
            <w:r>
              <w:rPr>
                <w:rFonts w:ascii="Times New Roman" w:hAnsi="Times New Roman" w:cs="Times New Roman"/>
              </w:rPr>
              <w:t>. Размеры: 5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992" w:type="dxa"/>
            <w:vAlign w:val="center"/>
          </w:tcPr>
          <w:p w:rsidR="00BD29BF" w:rsidRDefault="00BD29BF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8" w:type="dxa"/>
            <w:vAlign w:val="center"/>
          </w:tcPr>
          <w:p w:rsidR="00BD29BF" w:rsidRPr="006057C8" w:rsidRDefault="00B333B0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BD29BF" w:rsidRPr="006057C8" w:rsidRDefault="00B333B0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460 000</w:t>
            </w:r>
          </w:p>
        </w:tc>
        <w:tc>
          <w:tcPr>
            <w:tcW w:w="1735" w:type="dxa"/>
            <w:vMerge w:val="restart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3793" w:type="dxa"/>
            <w:vMerge w:val="restart"/>
            <w:vAlign w:val="center"/>
          </w:tcPr>
          <w:p w:rsidR="00BD29BF" w:rsidRPr="006057C8" w:rsidRDefault="00BD29BF" w:rsidP="00BD29B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BD29BF" w:rsidRPr="006057C8" w:rsidTr="00F053CE">
        <w:trPr>
          <w:trHeight w:val="770"/>
        </w:trPr>
        <w:tc>
          <w:tcPr>
            <w:tcW w:w="675" w:type="dxa"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4287" w:type="dxa"/>
            <w:vAlign w:val="center"/>
          </w:tcPr>
          <w:p w:rsidR="00BD29BF" w:rsidRPr="00BD29BF" w:rsidRDefault="006C40A4" w:rsidP="006C40A4">
            <w:pPr>
              <w:rPr>
                <w:rFonts w:ascii="Times New Roman" w:hAnsi="Times New Roman" w:cs="Times New Roman"/>
              </w:rPr>
            </w:pPr>
            <w:r w:rsidRPr="006C40A4">
              <w:rPr>
                <w:rFonts w:ascii="Times New Roman" w:hAnsi="Times New Roman" w:cs="Times New Roman"/>
              </w:rPr>
              <w:t xml:space="preserve">Рассасывающийся шовный материал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0A4">
              <w:rPr>
                <w:rFonts w:ascii="Times New Roman" w:hAnsi="Times New Roman" w:cs="Times New Roman"/>
              </w:rPr>
              <w:t xml:space="preserve">(1) 90 см, игла  48 мм, 1/2 </w:t>
            </w:r>
            <w:proofErr w:type="spellStart"/>
            <w:r w:rsidRPr="006C40A4">
              <w:rPr>
                <w:rFonts w:ascii="Times New Roman" w:hAnsi="Times New Roman" w:cs="Times New Roman"/>
              </w:rPr>
              <w:t>окр</w:t>
            </w:r>
            <w:proofErr w:type="spellEnd"/>
            <w:r w:rsidRPr="006C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BD29BF" w:rsidRDefault="00BD29BF" w:rsidP="00F053CE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8" w:type="dxa"/>
            <w:vAlign w:val="center"/>
          </w:tcPr>
          <w:p w:rsidR="00BD29BF" w:rsidRPr="006057C8" w:rsidRDefault="00B333B0" w:rsidP="00F053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</w:tcPr>
          <w:p w:rsidR="00BD29BF" w:rsidRPr="006057C8" w:rsidRDefault="006C40A4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747 000</w:t>
            </w:r>
            <w:bookmarkStart w:id="0" w:name="_GoBack"/>
            <w:bookmarkEnd w:id="0"/>
          </w:p>
        </w:tc>
        <w:tc>
          <w:tcPr>
            <w:tcW w:w="1735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793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16F31"/>
    <w:rsid w:val="00347202"/>
    <w:rsid w:val="003F321D"/>
    <w:rsid w:val="00464011"/>
    <w:rsid w:val="004E1662"/>
    <w:rsid w:val="005D1A7C"/>
    <w:rsid w:val="006057C8"/>
    <w:rsid w:val="00626B4A"/>
    <w:rsid w:val="00651975"/>
    <w:rsid w:val="006A119F"/>
    <w:rsid w:val="006C40A4"/>
    <w:rsid w:val="006C732E"/>
    <w:rsid w:val="006D4A70"/>
    <w:rsid w:val="0079310B"/>
    <w:rsid w:val="007E5CA5"/>
    <w:rsid w:val="00820255"/>
    <w:rsid w:val="0091734D"/>
    <w:rsid w:val="0092637C"/>
    <w:rsid w:val="00994737"/>
    <w:rsid w:val="009B33DC"/>
    <w:rsid w:val="00A432BC"/>
    <w:rsid w:val="00AC6EF4"/>
    <w:rsid w:val="00B333B0"/>
    <w:rsid w:val="00BD29BF"/>
    <w:rsid w:val="00C663B5"/>
    <w:rsid w:val="00D464AC"/>
    <w:rsid w:val="00DA4226"/>
    <w:rsid w:val="00DB588B"/>
    <w:rsid w:val="00E56581"/>
    <w:rsid w:val="00E83455"/>
    <w:rsid w:val="00F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2017-01-18T10:34:00Z</dcterms:created>
  <dcterms:modified xsi:type="dcterms:W3CDTF">2017-04-12T03:05:00Z</dcterms:modified>
</cp:coreProperties>
</file>