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D2740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D2740D">
        <w:rPr>
          <w:rFonts w:ascii="Times New Roman" w:hAnsi="Times New Roman" w:cs="Times New Roman"/>
          <w:b/>
        </w:rPr>
        <w:t>Приложение №1</w:t>
      </w:r>
    </w:p>
    <w:p w:rsidR="001F07B3" w:rsidRPr="00D2740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D2740D">
        <w:rPr>
          <w:rFonts w:ascii="Times New Roman" w:hAnsi="Times New Roman" w:cs="Times New Roman"/>
          <w:b/>
        </w:rPr>
        <w:t xml:space="preserve">От </w:t>
      </w:r>
      <w:r w:rsidR="00D2740D" w:rsidRPr="00D2740D">
        <w:rPr>
          <w:rFonts w:ascii="Times New Roman" w:hAnsi="Times New Roman" w:cs="Times New Roman"/>
          <w:b/>
          <w:lang w:val="kk-KZ"/>
        </w:rPr>
        <w:t>0</w:t>
      </w:r>
      <w:r w:rsidR="006B6790">
        <w:rPr>
          <w:rFonts w:ascii="Times New Roman" w:hAnsi="Times New Roman" w:cs="Times New Roman"/>
          <w:b/>
          <w:lang w:val="kk-KZ"/>
        </w:rPr>
        <w:t>9</w:t>
      </w:r>
      <w:r w:rsidR="00D2740D" w:rsidRPr="00D2740D">
        <w:rPr>
          <w:rFonts w:ascii="Times New Roman" w:hAnsi="Times New Roman" w:cs="Times New Roman"/>
          <w:b/>
          <w:lang w:val="kk-KZ"/>
        </w:rPr>
        <w:t xml:space="preserve"> февраля </w:t>
      </w:r>
      <w:r w:rsidRPr="00D2740D">
        <w:rPr>
          <w:rFonts w:ascii="Times New Roman" w:hAnsi="Times New Roman" w:cs="Times New Roman"/>
          <w:b/>
        </w:rPr>
        <w:t xml:space="preserve"> 2017 г.</w:t>
      </w:r>
    </w:p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708"/>
        <w:gridCol w:w="1276"/>
        <w:gridCol w:w="1418"/>
        <w:gridCol w:w="1419"/>
      </w:tblGrid>
      <w:tr w:rsidR="001F07B3" w:rsidRPr="00D464AC" w:rsidTr="00D464AC">
        <w:tc>
          <w:tcPr>
            <w:tcW w:w="534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3118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изделий медицинского назначения</w:t>
            </w:r>
          </w:p>
        </w:tc>
        <w:tc>
          <w:tcPr>
            <w:tcW w:w="851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8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1419" w:type="dxa"/>
            <w:vAlign w:val="center"/>
          </w:tcPr>
          <w:p w:rsidR="001F07B3" w:rsidRPr="00D464AC" w:rsidRDefault="001F07B3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6B6790" w:rsidRPr="00D464AC" w:rsidTr="00D2740D">
        <w:tc>
          <w:tcPr>
            <w:tcW w:w="534" w:type="dxa"/>
            <w:vAlign w:val="center"/>
          </w:tcPr>
          <w:p w:rsidR="006B6790" w:rsidRPr="00D464AC" w:rsidRDefault="006B6790" w:rsidP="00D2740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118" w:type="dxa"/>
          </w:tcPr>
          <w:p w:rsidR="006B6790" w:rsidRPr="003B1A3E" w:rsidRDefault="006B6790" w:rsidP="00D27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Антимикробная стерильная разрезаемая пленка размером 34смх35см, №10 </w:t>
            </w:r>
          </w:p>
        </w:tc>
        <w:tc>
          <w:tcPr>
            <w:tcW w:w="851" w:type="dxa"/>
            <w:vAlign w:val="center"/>
          </w:tcPr>
          <w:p w:rsidR="006B6790" w:rsidRPr="003B1A3E" w:rsidRDefault="006B6790" w:rsidP="00D27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6B6790" w:rsidRPr="003B1A3E" w:rsidRDefault="009D4E8B" w:rsidP="00D27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vAlign w:val="center"/>
          </w:tcPr>
          <w:p w:rsidR="006B6790" w:rsidRPr="003B1A3E" w:rsidRDefault="009D4E8B" w:rsidP="00D27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831 000</w:t>
            </w:r>
          </w:p>
        </w:tc>
        <w:tc>
          <w:tcPr>
            <w:tcW w:w="1418" w:type="dxa"/>
            <w:vMerge w:val="restart"/>
          </w:tcPr>
          <w:p w:rsidR="006B6790" w:rsidRPr="00D464AC" w:rsidRDefault="006B6790" w:rsidP="00D2740D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г. Алматы, ул. Демченко 83</w:t>
            </w:r>
            <w:proofErr w:type="gramStart"/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 xml:space="preserve"> Б</w:t>
            </w:r>
            <w:proofErr w:type="gramEnd"/>
          </w:p>
        </w:tc>
        <w:tc>
          <w:tcPr>
            <w:tcW w:w="1419" w:type="dxa"/>
            <w:vMerge w:val="restart"/>
          </w:tcPr>
          <w:p w:rsidR="006B6790" w:rsidRPr="00D464AC" w:rsidRDefault="006B6790" w:rsidP="006E14C2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 xml:space="preserve">В течений </w:t>
            </w:r>
            <w:r w:rsidR="006E14C2"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 xml:space="preserve"> календарных дней </w:t>
            </w:r>
            <w:proofErr w:type="gramStart"/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со</w:t>
            </w:r>
            <w:proofErr w:type="gramEnd"/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="006E14C2">
              <w:rPr>
                <w:rFonts w:ascii="Times New Roman" w:eastAsia="Times New Roman" w:hAnsi="Times New Roman" w:cs="Times New Roman"/>
                <w:lang w:eastAsia="x-none"/>
              </w:rPr>
              <w:t>устной заявки заказчика</w:t>
            </w: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 xml:space="preserve"> до 31.12.2017 г.</w:t>
            </w:r>
          </w:p>
        </w:tc>
      </w:tr>
      <w:tr w:rsidR="006B6790" w:rsidRPr="00D464AC" w:rsidTr="00D2740D">
        <w:tc>
          <w:tcPr>
            <w:tcW w:w="534" w:type="dxa"/>
            <w:vAlign w:val="center"/>
          </w:tcPr>
          <w:p w:rsidR="006B6790" w:rsidRPr="00D464AC" w:rsidRDefault="006B6790" w:rsidP="00D2740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118" w:type="dxa"/>
          </w:tcPr>
          <w:p w:rsidR="006B6790" w:rsidRPr="003B1A3E" w:rsidRDefault="006B6790" w:rsidP="00D27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Антимикробная стерильная разрезаемая пленка размером 56смх45см, №10 </w:t>
            </w:r>
          </w:p>
        </w:tc>
        <w:tc>
          <w:tcPr>
            <w:tcW w:w="851" w:type="dxa"/>
            <w:vAlign w:val="center"/>
          </w:tcPr>
          <w:p w:rsidR="006B6790" w:rsidRPr="003B1A3E" w:rsidRDefault="006B6790" w:rsidP="00D27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6B6790" w:rsidRPr="003B1A3E" w:rsidRDefault="009D4E8B" w:rsidP="00D27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6B6790" w:rsidRPr="003B1A3E" w:rsidRDefault="009D4E8B" w:rsidP="00D27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1 687 500</w:t>
            </w:r>
          </w:p>
        </w:tc>
        <w:tc>
          <w:tcPr>
            <w:tcW w:w="1418" w:type="dxa"/>
            <w:vMerge/>
          </w:tcPr>
          <w:p w:rsidR="006B6790" w:rsidRPr="00D464AC" w:rsidRDefault="006B6790" w:rsidP="00D2740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6B6790" w:rsidRPr="00D464AC" w:rsidRDefault="006B6790" w:rsidP="00D2740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6B6790" w:rsidRPr="00D464AC" w:rsidTr="00D2740D">
        <w:trPr>
          <w:trHeight w:val="944"/>
        </w:trPr>
        <w:tc>
          <w:tcPr>
            <w:tcW w:w="534" w:type="dxa"/>
            <w:vAlign w:val="center"/>
          </w:tcPr>
          <w:p w:rsidR="006B6790" w:rsidRPr="00D464AC" w:rsidRDefault="006B6790" w:rsidP="00D2740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3118" w:type="dxa"/>
          </w:tcPr>
          <w:p w:rsidR="006B6790" w:rsidRPr="003B1A3E" w:rsidRDefault="006B6790" w:rsidP="00D27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мягкий тканевый хирургический, </w:t>
            </w:r>
            <w:proofErr w:type="spellStart"/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гипоаллергенный</w:t>
            </w:r>
            <w:proofErr w:type="spellEnd"/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размером:  2,5смх10м </w:t>
            </w:r>
          </w:p>
        </w:tc>
        <w:tc>
          <w:tcPr>
            <w:tcW w:w="851" w:type="dxa"/>
            <w:vAlign w:val="center"/>
          </w:tcPr>
          <w:p w:rsidR="006B6790" w:rsidRPr="003B1A3E" w:rsidRDefault="006B6790" w:rsidP="00D27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vAlign w:val="center"/>
          </w:tcPr>
          <w:p w:rsidR="006B6790" w:rsidRPr="003B1A3E" w:rsidRDefault="006B6790" w:rsidP="00D27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6B6790" w:rsidRPr="003B1A3E" w:rsidRDefault="006B6790" w:rsidP="00D27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vMerge/>
          </w:tcPr>
          <w:p w:rsidR="006B6790" w:rsidRPr="00D464AC" w:rsidRDefault="006B6790" w:rsidP="00D2740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6B6790" w:rsidRPr="00D464AC" w:rsidRDefault="006B6790" w:rsidP="00D2740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6B6790" w:rsidRPr="00D464AC" w:rsidTr="00D2740D">
        <w:tc>
          <w:tcPr>
            <w:tcW w:w="534" w:type="dxa"/>
            <w:vAlign w:val="center"/>
          </w:tcPr>
          <w:p w:rsidR="006B6790" w:rsidRPr="00D464AC" w:rsidRDefault="006B6790" w:rsidP="00D2740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D464AC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3118" w:type="dxa"/>
          </w:tcPr>
          <w:p w:rsidR="006B6790" w:rsidRPr="003B1A3E" w:rsidRDefault="006B6790" w:rsidP="00D27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Прозрачная пленочная повязка с кромкой или</w:t>
            </w:r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рамкой для закрытия ран и фиксации катетеров, стерильная, однократного применения размером: 5смх5,7см</w:t>
            </w:r>
          </w:p>
        </w:tc>
        <w:tc>
          <w:tcPr>
            <w:tcW w:w="851" w:type="dxa"/>
            <w:vAlign w:val="center"/>
          </w:tcPr>
          <w:p w:rsidR="006B6790" w:rsidRPr="003B1A3E" w:rsidRDefault="006B6790" w:rsidP="00D27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6B6790" w:rsidRPr="003B1A3E" w:rsidRDefault="006B6790" w:rsidP="00D27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6B6790" w:rsidRPr="003B1A3E" w:rsidRDefault="006B6790" w:rsidP="00D27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vMerge/>
          </w:tcPr>
          <w:p w:rsidR="006B6790" w:rsidRPr="00D464AC" w:rsidRDefault="006B6790" w:rsidP="00D2740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6B6790" w:rsidRPr="00D464AC" w:rsidRDefault="006B6790" w:rsidP="00D2740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6B6790" w:rsidRPr="00D464AC" w:rsidTr="00D2740D">
        <w:tc>
          <w:tcPr>
            <w:tcW w:w="534" w:type="dxa"/>
            <w:vAlign w:val="center"/>
          </w:tcPr>
          <w:p w:rsidR="006B6790" w:rsidRPr="00D464AC" w:rsidRDefault="006B6790" w:rsidP="00D2740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3118" w:type="dxa"/>
          </w:tcPr>
          <w:p w:rsidR="006B6790" w:rsidRPr="003B1A3E" w:rsidRDefault="006B6790" w:rsidP="00D27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хирургический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стерильный костный воск 2,5 гр.</w:t>
            </w:r>
          </w:p>
        </w:tc>
        <w:tc>
          <w:tcPr>
            <w:tcW w:w="851" w:type="dxa"/>
            <w:vAlign w:val="center"/>
          </w:tcPr>
          <w:p w:rsidR="006B6790" w:rsidRPr="003B1A3E" w:rsidRDefault="006B6790" w:rsidP="00D27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6B6790" w:rsidRPr="003B1A3E" w:rsidRDefault="006B6790" w:rsidP="00D27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6B6790" w:rsidRDefault="00D025B8" w:rsidP="00D27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84 000,00</w:t>
            </w:r>
          </w:p>
        </w:tc>
        <w:tc>
          <w:tcPr>
            <w:tcW w:w="1418" w:type="dxa"/>
            <w:vMerge/>
          </w:tcPr>
          <w:p w:rsidR="006B6790" w:rsidRPr="00D464AC" w:rsidRDefault="006B6790" w:rsidP="00D2740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419" w:type="dxa"/>
            <w:vMerge/>
          </w:tcPr>
          <w:p w:rsidR="006B6790" w:rsidRPr="00D464AC" w:rsidRDefault="006B6790" w:rsidP="00D2740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1F07B3" w:rsidRPr="001F07B3" w:rsidRDefault="001F07B3" w:rsidP="001F07B3">
      <w:pPr>
        <w:spacing w:after="0"/>
        <w:jc w:val="right"/>
        <w:rPr>
          <w:b/>
        </w:rPr>
      </w:pPr>
    </w:p>
    <w:sectPr w:rsidR="001F07B3" w:rsidRPr="001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7596"/>
    <w:rsid w:val="0007688F"/>
    <w:rsid w:val="001132FB"/>
    <w:rsid w:val="001F07B3"/>
    <w:rsid w:val="001F572B"/>
    <w:rsid w:val="00265EEF"/>
    <w:rsid w:val="00272F09"/>
    <w:rsid w:val="00347202"/>
    <w:rsid w:val="00464011"/>
    <w:rsid w:val="00651975"/>
    <w:rsid w:val="006A119F"/>
    <w:rsid w:val="006B6790"/>
    <w:rsid w:val="006C732E"/>
    <w:rsid w:val="006E14C2"/>
    <w:rsid w:val="0079310B"/>
    <w:rsid w:val="0091734D"/>
    <w:rsid w:val="0092637C"/>
    <w:rsid w:val="009B33DC"/>
    <w:rsid w:val="009D4E8B"/>
    <w:rsid w:val="00AC6EF4"/>
    <w:rsid w:val="00C663B5"/>
    <w:rsid w:val="00D025B8"/>
    <w:rsid w:val="00D2740D"/>
    <w:rsid w:val="00D464AC"/>
    <w:rsid w:val="00E56581"/>
    <w:rsid w:val="00E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2017-01-18T10:34:00Z</dcterms:created>
  <dcterms:modified xsi:type="dcterms:W3CDTF">2017-02-09T05:21:00Z</dcterms:modified>
</cp:coreProperties>
</file>