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994737">
        <w:rPr>
          <w:rFonts w:ascii="Times New Roman" w:hAnsi="Times New Roman" w:cs="Times New Roman"/>
          <w:b/>
          <w:lang w:val="kk-KZ"/>
        </w:rPr>
        <w:t>05.04.</w:t>
      </w:r>
      <w:bookmarkStart w:id="0" w:name="_GoBack"/>
      <w:bookmarkEnd w:id="0"/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992"/>
        <w:gridCol w:w="958"/>
        <w:gridCol w:w="1560"/>
        <w:gridCol w:w="1735"/>
        <w:gridCol w:w="3793"/>
      </w:tblGrid>
      <w:tr w:rsidR="005D1A7C" w:rsidRPr="006057C8" w:rsidTr="00F053CE">
        <w:tc>
          <w:tcPr>
            <w:tcW w:w="675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4287" w:type="dxa"/>
            <w:vAlign w:val="center"/>
          </w:tcPr>
          <w:p w:rsidR="005D1A7C" w:rsidRPr="006057C8" w:rsidRDefault="005D1A7C" w:rsidP="00316F3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товара</w:t>
            </w:r>
          </w:p>
        </w:tc>
        <w:tc>
          <w:tcPr>
            <w:tcW w:w="992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958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735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3793" w:type="dxa"/>
            <w:vAlign w:val="center"/>
          </w:tcPr>
          <w:p w:rsidR="005D1A7C" w:rsidRPr="006057C8" w:rsidRDefault="005D1A7C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BD29BF" w:rsidRPr="006057C8" w:rsidTr="00F053CE">
        <w:trPr>
          <w:trHeight w:val="770"/>
        </w:trPr>
        <w:tc>
          <w:tcPr>
            <w:tcW w:w="675" w:type="dxa"/>
            <w:vAlign w:val="center"/>
          </w:tcPr>
          <w:p w:rsidR="00BD29BF" w:rsidRPr="006057C8" w:rsidRDefault="00BD29BF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4287" w:type="dxa"/>
            <w:vAlign w:val="center"/>
          </w:tcPr>
          <w:p w:rsidR="00BD29BF" w:rsidRPr="00BD29BF" w:rsidRDefault="00BD29BF" w:rsidP="00BD29BF">
            <w:pPr>
              <w:rPr>
                <w:rFonts w:ascii="Times New Roman" w:hAnsi="Times New Roman" w:cs="Times New Roman"/>
              </w:rPr>
            </w:pPr>
            <w:r w:rsidRPr="00BD29BF">
              <w:rPr>
                <w:rFonts w:ascii="Times New Roman" w:hAnsi="Times New Roman" w:cs="Times New Roman"/>
              </w:rPr>
              <w:t>Направляющий воздуховод.  Размер длины 100 мм (красный)</w:t>
            </w:r>
          </w:p>
        </w:tc>
        <w:tc>
          <w:tcPr>
            <w:tcW w:w="992" w:type="dxa"/>
            <w:vAlign w:val="center"/>
          </w:tcPr>
          <w:p w:rsidR="00BD29BF" w:rsidRDefault="00BD29BF" w:rsidP="00316F31">
            <w:pPr>
              <w:jc w:val="center"/>
            </w:pPr>
            <w:r w:rsidRPr="001C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8" w:type="dxa"/>
            <w:vAlign w:val="center"/>
          </w:tcPr>
          <w:p w:rsidR="00BD29BF" w:rsidRPr="006057C8" w:rsidRDefault="00BD29BF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vAlign w:val="center"/>
          </w:tcPr>
          <w:p w:rsidR="00BD29BF" w:rsidRPr="006057C8" w:rsidRDefault="00BD29BF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380 000</w:t>
            </w:r>
          </w:p>
        </w:tc>
        <w:tc>
          <w:tcPr>
            <w:tcW w:w="1735" w:type="dxa"/>
            <w:vMerge w:val="restart"/>
            <w:vAlign w:val="center"/>
          </w:tcPr>
          <w:p w:rsidR="00BD29BF" w:rsidRPr="006057C8" w:rsidRDefault="00BD29BF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г. Алматы, ул. А.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Демченко 83 Б.</w:t>
            </w:r>
          </w:p>
        </w:tc>
        <w:tc>
          <w:tcPr>
            <w:tcW w:w="3793" w:type="dxa"/>
            <w:vMerge w:val="restart"/>
            <w:vAlign w:val="center"/>
          </w:tcPr>
          <w:p w:rsidR="00BD29BF" w:rsidRPr="006057C8" w:rsidRDefault="00BD29BF" w:rsidP="00BD29B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календарных дней со дня устной заявки заказчика до 31.12.2017 г.</w:t>
            </w:r>
          </w:p>
        </w:tc>
      </w:tr>
      <w:tr w:rsidR="00BD29BF" w:rsidRPr="006057C8" w:rsidTr="00F053CE">
        <w:trPr>
          <w:trHeight w:val="770"/>
        </w:trPr>
        <w:tc>
          <w:tcPr>
            <w:tcW w:w="675" w:type="dxa"/>
            <w:vAlign w:val="center"/>
          </w:tcPr>
          <w:p w:rsidR="00BD29BF" w:rsidRPr="006057C8" w:rsidRDefault="00BD29BF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4287" w:type="dxa"/>
            <w:vAlign w:val="center"/>
          </w:tcPr>
          <w:p w:rsidR="00BD29BF" w:rsidRPr="00BD29BF" w:rsidRDefault="00BD29BF" w:rsidP="00BD29BF">
            <w:pPr>
              <w:rPr>
                <w:rFonts w:ascii="Times New Roman" w:hAnsi="Times New Roman" w:cs="Times New Roman"/>
              </w:rPr>
            </w:pPr>
            <w:r w:rsidRPr="00BD29BF">
              <w:rPr>
                <w:rFonts w:ascii="Times New Roman" w:hAnsi="Times New Roman" w:cs="Times New Roman"/>
              </w:rPr>
              <w:t xml:space="preserve">Направляющий воздуховод.  Размер длины 110 мм (оранжевый) </w:t>
            </w:r>
          </w:p>
        </w:tc>
        <w:tc>
          <w:tcPr>
            <w:tcW w:w="992" w:type="dxa"/>
            <w:vAlign w:val="center"/>
          </w:tcPr>
          <w:p w:rsidR="00BD29BF" w:rsidRDefault="00BD29BF" w:rsidP="00F053CE">
            <w:pPr>
              <w:jc w:val="center"/>
            </w:pPr>
            <w:r w:rsidRPr="001C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8" w:type="dxa"/>
            <w:vAlign w:val="center"/>
          </w:tcPr>
          <w:p w:rsidR="00BD29BF" w:rsidRPr="006057C8" w:rsidRDefault="00BD29BF" w:rsidP="00F053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vAlign w:val="center"/>
          </w:tcPr>
          <w:p w:rsidR="00BD29BF" w:rsidRPr="006057C8" w:rsidRDefault="00BD29BF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380 000</w:t>
            </w:r>
          </w:p>
        </w:tc>
        <w:tc>
          <w:tcPr>
            <w:tcW w:w="1735" w:type="dxa"/>
            <w:vMerge/>
            <w:vAlign w:val="center"/>
          </w:tcPr>
          <w:p w:rsidR="00BD29BF" w:rsidRPr="006057C8" w:rsidRDefault="00BD29BF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793" w:type="dxa"/>
            <w:vMerge/>
            <w:vAlign w:val="center"/>
          </w:tcPr>
          <w:p w:rsidR="00BD29BF" w:rsidRPr="006057C8" w:rsidRDefault="00BD29BF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D29BF" w:rsidRPr="006057C8" w:rsidTr="00F053CE">
        <w:trPr>
          <w:trHeight w:val="770"/>
        </w:trPr>
        <w:tc>
          <w:tcPr>
            <w:tcW w:w="675" w:type="dxa"/>
            <w:vAlign w:val="center"/>
          </w:tcPr>
          <w:p w:rsidR="00BD29BF" w:rsidRDefault="00BD29BF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4287" w:type="dxa"/>
            <w:vAlign w:val="center"/>
          </w:tcPr>
          <w:p w:rsidR="00BD29BF" w:rsidRPr="00BD29BF" w:rsidRDefault="00BD29BF" w:rsidP="00BD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– полосы для определения глюкозы в крови № 50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BD29BF" w:rsidRPr="001C44E6" w:rsidRDefault="00BD29BF" w:rsidP="00F053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8" w:type="dxa"/>
            <w:vAlign w:val="center"/>
          </w:tcPr>
          <w:p w:rsidR="00BD29BF" w:rsidRDefault="00BD29BF" w:rsidP="00F053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vAlign w:val="center"/>
          </w:tcPr>
          <w:p w:rsidR="00BD29BF" w:rsidRDefault="00BD29BF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375 000</w:t>
            </w:r>
          </w:p>
        </w:tc>
        <w:tc>
          <w:tcPr>
            <w:tcW w:w="1735" w:type="dxa"/>
            <w:vMerge/>
            <w:vAlign w:val="center"/>
          </w:tcPr>
          <w:p w:rsidR="00BD29BF" w:rsidRPr="006057C8" w:rsidRDefault="00BD29BF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793" w:type="dxa"/>
            <w:vMerge/>
            <w:vAlign w:val="center"/>
          </w:tcPr>
          <w:p w:rsidR="00BD29BF" w:rsidRPr="006057C8" w:rsidRDefault="00BD29BF" w:rsidP="00F053CE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6057C8" w:rsidRDefault="001F07B3" w:rsidP="001F07B3">
      <w:pPr>
        <w:spacing w:after="0"/>
        <w:jc w:val="right"/>
        <w:rPr>
          <w:b/>
        </w:rPr>
      </w:pPr>
    </w:p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0A14A1"/>
    <w:rsid w:val="001132FB"/>
    <w:rsid w:val="001D04CA"/>
    <w:rsid w:val="001F07B3"/>
    <w:rsid w:val="001F572B"/>
    <w:rsid w:val="00230BF1"/>
    <w:rsid w:val="00265EEF"/>
    <w:rsid w:val="00272F09"/>
    <w:rsid w:val="00316F31"/>
    <w:rsid w:val="00347202"/>
    <w:rsid w:val="003F321D"/>
    <w:rsid w:val="00464011"/>
    <w:rsid w:val="004E1662"/>
    <w:rsid w:val="005D1A7C"/>
    <w:rsid w:val="006057C8"/>
    <w:rsid w:val="00626B4A"/>
    <w:rsid w:val="00651975"/>
    <w:rsid w:val="006A119F"/>
    <w:rsid w:val="006C732E"/>
    <w:rsid w:val="0079310B"/>
    <w:rsid w:val="007E5CA5"/>
    <w:rsid w:val="00820255"/>
    <w:rsid w:val="0091734D"/>
    <w:rsid w:val="0092637C"/>
    <w:rsid w:val="00994737"/>
    <w:rsid w:val="009B33DC"/>
    <w:rsid w:val="00A432BC"/>
    <w:rsid w:val="00AC6EF4"/>
    <w:rsid w:val="00BD29BF"/>
    <w:rsid w:val="00C663B5"/>
    <w:rsid w:val="00D464AC"/>
    <w:rsid w:val="00DA4226"/>
    <w:rsid w:val="00DB588B"/>
    <w:rsid w:val="00E56581"/>
    <w:rsid w:val="00E83455"/>
    <w:rsid w:val="00F0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2017-01-18T10:34:00Z</dcterms:created>
  <dcterms:modified xsi:type="dcterms:W3CDTF">2017-04-05T02:02:00Z</dcterms:modified>
</cp:coreProperties>
</file>