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125EB">
        <w:rPr>
          <w:rFonts w:ascii="Times New Roman" w:hAnsi="Times New Roman" w:cs="Times New Roman"/>
          <w:b/>
        </w:rPr>
        <w:t xml:space="preserve">к ЗЦП </w:t>
      </w:r>
      <w:r w:rsidR="000A14A1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>т</w:t>
      </w:r>
      <w:r w:rsidR="000A14A1">
        <w:rPr>
          <w:rFonts w:ascii="Times New Roman" w:hAnsi="Times New Roman" w:cs="Times New Roman"/>
          <w:b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</w:t>
      </w:r>
      <w:r w:rsidR="000125EB">
        <w:rPr>
          <w:rFonts w:ascii="Times New Roman" w:hAnsi="Times New Roman" w:cs="Times New Roman"/>
          <w:b/>
        </w:rPr>
        <w:t>1</w:t>
      </w:r>
      <w:r w:rsidR="00B636D2">
        <w:rPr>
          <w:rFonts w:ascii="Times New Roman" w:hAnsi="Times New Roman" w:cs="Times New Roman"/>
          <w:b/>
        </w:rPr>
        <w:t>8</w:t>
      </w:r>
      <w:r w:rsidR="00994737">
        <w:rPr>
          <w:rFonts w:ascii="Times New Roman" w:hAnsi="Times New Roman" w:cs="Times New Roman"/>
          <w:b/>
          <w:lang w:val="kk-KZ"/>
        </w:rPr>
        <w:t>.0</w:t>
      </w:r>
      <w:r w:rsidR="000125EB">
        <w:rPr>
          <w:rFonts w:ascii="Times New Roman" w:hAnsi="Times New Roman" w:cs="Times New Roman"/>
          <w:b/>
          <w:lang w:val="kk-KZ"/>
        </w:rPr>
        <w:t>5</w:t>
      </w:r>
      <w:r w:rsidR="00994737">
        <w:rPr>
          <w:rFonts w:ascii="Times New Roman" w:hAnsi="Times New Roman" w:cs="Times New Roman"/>
          <w:b/>
          <w:lang w:val="kk-KZ"/>
        </w:rPr>
        <w:t>.</w:t>
      </w:r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45"/>
        <w:gridCol w:w="1134"/>
        <w:gridCol w:w="709"/>
        <w:gridCol w:w="992"/>
        <w:gridCol w:w="1276"/>
        <w:gridCol w:w="1701"/>
      </w:tblGrid>
      <w:tr w:rsidR="00DE52E8" w:rsidRPr="006057C8" w:rsidTr="00DA0562">
        <w:tc>
          <w:tcPr>
            <w:tcW w:w="675" w:type="dxa"/>
            <w:vAlign w:val="center"/>
          </w:tcPr>
          <w:p w:rsidR="00DE52E8" w:rsidRPr="006057C8" w:rsidRDefault="00DE52E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3969" w:type="dxa"/>
            <w:vAlign w:val="center"/>
          </w:tcPr>
          <w:p w:rsidR="00DE52E8" w:rsidRPr="006057C8" w:rsidRDefault="00DE52E8" w:rsidP="00316F3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товара</w:t>
            </w:r>
          </w:p>
        </w:tc>
        <w:tc>
          <w:tcPr>
            <w:tcW w:w="5245" w:type="dxa"/>
          </w:tcPr>
          <w:p w:rsidR="00DE52E8" w:rsidRPr="006057C8" w:rsidRDefault="00DE52E8" w:rsidP="009F09DB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Те</w:t>
            </w:r>
            <w:r w:rsidR="009F09DB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хническая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DE52E8" w:rsidRPr="006057C8" w:rsidRDefault="00DE52E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DE52E8" w:rsidRPr="006057C8" w:rsidRDefault="00DE52E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992" w:type="dxa"/>
            <w:vAlign w:val="center"/>
          </w:tcPr>
          <w:p w:rsidR="00DE52E8" w:rsidRPr="006057C8" w:rsidRDefault="00DE52E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276" w:type="dxa"/>
            <w:vAlign w:val="center"/>
          </w:tcPr>
          <w:p w:rsidR="00DE52E8" w:rsidRPr="006057C8" w:rsidRDefault="00DE52E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701" w:type="dxa"/>
            <w:vAlign w:val="center"/>
          </w:tcPr>
          <w:p w:rsidR="00DE52E8" w:rsidRPr="006057C8" w:rsidRDefault="00DE52E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DE52E8" w:rsidRPr="006057C8" w:rsidTr="00DA0562">
        <w:trPr>
          <w:trHeight w:val="770"/>
        </w:trPr>
        <w:tc>
          <w:tcPr>
            <w:tcW w:w="675" w:type="dxa"/>
            <w:vAlign w:val="center"/>
          </w:tcPr>
          <w:p w:rsidR="00DE52E8" w:rsidRPr="006057C8" w:rsidRDefault="00DE52E8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:rsidR="00DE52E8" w:rsidRPr="00E33154" w:rsidRDefault="00F4031C" w:rsidP="00B3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Держатель электрода с 2-мя кнопками с 3-хштырьковым штекером</w:t>
            </w:r>
          </w:p>
        </w:tc>
        <w:tc>
          <w:tcPr>
            <w:tcW w:w="5245" w:type="dxa"/>
          </w:tcPr>
          <w:p w:rsidR="00DE52E8" w:rsidRPr="001C44E6" w:rsidRDefault="00730932" w:rsidP="003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Держатель электродов «Slim-Line» с 2 кнопками VIO, ICC, ACC, для других приборов, международный, с соединительным кабелем 4 м</w:t>
            </w:r>
          </w:p>
        </w:tc>
        <w:tc>
          <w:tcPr>
            <w:tcW w:w="1134" w:type="dxa"/>
            <w:vAlign w:val="center"/>
          </w:tcPr>
          <w:p w:rsidR="00DE52E8" w:rsidRDefault="00DE52E8" w:rsidP="00316F31">
            <w:pPr>
              <w:jc w:val="center"/>
            </w:pPr>
            <w:r w:rsidRPr="001C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DE52E8" w:rsidRPr="006057C8" w:rsidRDefault="00F82C3B" w:rsidP="003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E52E8" w:rsidRPr="006057C8" w:rsidRDefault="00F4031C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115 238</w:t>
            </w:r>
          </w:p>
        </w:tc>
        <w:tc>
          <w:tcPr>
            <w:tcW w:w="1276" w:type="dxa"/>
            <w:vMerge w:val="restart"/>
            <w:vAlign w:val="center"/>
          </w:tcPr>
          <w:p w:rsidR="00DE52E8" w:rsidRPr="006057C8" w:rsidRDefault="00DE52E8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г. Алматы, ул. А.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Демченко 83 Б.</w:t>
            </w:r>
          </w:p>
        </w:tc>
        <w:tc>
          <w:tcPr>
            <w:tcW w:w="1701" w:type="dxa"/>
            <w:vMerge w:val="restart"/>
            <w:vAlign w:val="center"/>
          </w:tcPr>
          <w:p w:rsidR="00DE52E8" w:rsidRPr="006057C8" w:rsidRDefault="00DE52E8" w:rsidP="000125E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В течени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е </w:t>
            </w:r>
            <w:r w:rsidR="00DA0562">
              <w:rPr>
                <w:rFonts w:ascii="Times New Roman" w:eastAsia="Times New Roman" w:hAnsi="Times New Roman" w:cs="Times New Roman"/>
                <w:lang w:eastAsia="x-none"/>
              </w:rPr>
              <w:t xml:space="preserve">5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календарных дней со дня устной заявки заказчика до 31.12.2017 г.</w:t>
            </w:r>
          </w:p>
        </w:tc>
      </w:tr>
      <w:tr w:rsidR="00F4031C" w:rsidRPr="006057C8" w:rsidTr="00DA0562">
        <w:trPr>
          <w:trHeight w:val="770"/>
        </w:trPr>
        <w:tc>
          <w:tcPr>
            <w:tcW w:w="675" w:type="dxa"/>
            <w:vAlign w:val="center"/>
          </w:tcPr>
          <w:p w:rsidR="00F4031C" w:rsidRPr="006057C8" w:rsidRDefault="00F4031C" w:rsidP="00F4031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969" w:type="dxa"/>
            <w:vAlign w:val="center"/>
          </w:tcPr>
          <w:p w:rsidR="00F4031C" w:rsidRPr="00BD29BF" w:rsidRDefault="00F4031C" w:rsidP="00F4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Биполярный пинцет прямой длина 18,5см.</w:t>
            </w:r>
          </w:p>
        </w:tc>
        <w:tc>
          <w:tcPr>
            <w:tcW w:w="5245" w:type="dxa"/>
          </w:tcPr>
          <w:p w:rsidR="00F4031C" w:rsidRPr="001C44E6" w:rsidRDefault="00F4031C" w:rsidP="00F403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Биполярный пинцет PREMIUM, прямой, наконечник 1 мм тупой, изогнутый, длина 185 мм</w:t>
            </w:r>
          </w:p>
        </w:tc>
        <w:tc>
          <w:tcPr>
            <w:tcW w:w="1134" w:type="dxa"/>
            <w:vAlign w:val="center"/>
          </w:tcPr>
          <w:p w:rsidR="00F4031C" w:rsidRDefault="00F4031C" w:rsidP="00F4031C">
            <w:pPr>
              <w:jc w:val="center"/>
            </w:pPr>
            <w:r w:rsidRPr="001C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F4031C" w:rsidRPr="006057C8" w:rsidRDefault="00F82C3B" w:rsidP="00F403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4031C" w:rsidRPr="006057C8" w:rsidRDefault="00F4031C" w:rsidP="00F4031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230 476</w:t>
            </w:r>
          </w:p>
        </w:tc>
        <w:tc>
          <w:tcPr>
            <w:tcW w:w="1276" w:type="dxa"/>
            <w:vMerge/>
            <w:vAlign w:val="center"/>
          </w:tcPr>
          <w:p w:rsidR="00F4031C" w:rsidRPr="006057C8" w:rsidRDefault="00F4031C" w:rsidP="00F4031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vMerge/>
            <w:vAlign w:val="center"/>
          </w:tcPr>
          <w:p w:rsidR="00F4031C" w:rsidRPr="006057C8" w:rsidRDefault="00F4031C" w:rsidP="00F4031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4031C" w:rsidRPr="006057C8" w:rsidTr="00DA0562">
        <w:trPr>
          <w:trHeight w:val="770"/>
        </w:trPr>
        <w:tc>
          <w:tcPr>
            <w:tcW w:w="675" w:type="dxa"/>
            <w:vAlign w:val="center"/>
          </w:tcPr>
          <w:p w:rsidR="00F4031C" w:rsidRPr="006057C8" w:rsidRDefault="00F4031C" w:rsidP="00F4031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969" w:type="dxa"/>
            <w:vAlign w:val="center"/>
          </w:tcPr>
          <w:p w:rsidR="00F4031C" w:rsidRPr="00E33154" w:rsidRDefault="00F4031C" w:rsidP="00F4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Кабель сое</w:t>
            </w:r>
            <w:r>
              <w:rPr>
                <w:rFonts w:ascii="Times New Roman" w:hAnsi="Times New Roman" w:cs="Times New Roman"/>
              </w:rPr>
              <w:t>динительный длина 4м.  интернациональной серии для биполярных пинцетов</w:t>
            </w:r>
          </w:p>
        </w:tc>
        <w:tc>
          <w:tcPr>
            <w:tcW w:w="5245" w:type="dxa"/>
          </w:tcPr>
          <w:p w:rsidR="00F4031C" w:rsidRPr="001C44E6" w:rsidRDefault="00F4031C" w:rsidP="00F403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Биполярный соединительный кабель, VIO, ICC, ACC, международный стандарт (2 шт, 22 мм) 4м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77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биполярных пинцетов</w:t>
            </w:r>
          </w:p>
        </w:tc>
        <w:tc>
          <w:tcPr>
            <w:tcW w:w="1134" w:type="dxa"/>
            <w:vAlign w:val="center"/>
          </w:tcPr>
          <w:p w:rsidR="00F4031C" w:rsidRDefault="00F4031C" w:rsidP="00F4031C">
            <w:pPr>
              <w:jc w:val="center"/>
            </w:pPr>
            <w:r w:rsidRPr="001C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F4031C" w:rsidRPr="006057C8" w:rsidRDefault="00F82C3B" w:rsidP="00F403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4031C" w:rsidRPr="006057C8" w:rsidRDefault="00F4031C" w:rsidP="00F4031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60 761</w:t>
            </w:r>
          </w:p>
        </w:tc>
        <w:tc>
          <w:tcPr>
            <w:tcW w:w="1276" w:type="dxa"/>
            <w:vMerge/>
            <w:vAlign w:val="center"/>
          </w:tcPr>
          <w:p w:rsidR="00F4031C" w:rsidRPr="006057C8" w:rsidRDefault="00F4031C" w:rsidP="00F4031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vMerge/>
            <w:vAlign w:val="center"/>
          </w:tcPr>
          <w:p w:rsidR="00F4031C" w:rsidRPr="006057C8" w:rsidRDefault="00F4031C" w:rsidP="00F4031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4031C" w:rsidRPr="006057C8" w:rsidTr="00DA0562">
        <w:trPr>
          <w:trHeight w:val="770"/>
        </w:trPr>
        <w:tc>
          <w:tcPr>
            <w:tcW w:w="675" w:type="dxa"/>
            <w:vAlign w:val="center"/>
          </w:tcPr>
          <w:p w:rsidR="00F4031C" w:rsidRPr="006057C8" w:rsidRDefault="00F4031C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3969" w:type="dxa"/>
            <w:vAlign w:val="center"/>
          </w:tcPr>
          <w:p w:rsidR="00F4031C" w:rsidRDefault="00F4031C" w:rsidP="00B33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Хирургический набор</w:t>
            </w:r>
            <w:r w:rsidR="00B4769D">
              <w:rPr>
                <w:rFonts w:ascii="Times New Roman" w:hAnsi="Times New Roman" w:cs="Times New Roman"/>
                <w:lang w:val="kk-KZ"/>
              </w:rPr>
              <w:t xml:space="preserve"> электродов, малый со стерилизационной вставкой</w:t>
            </w:r>
          </w:p>
        </w:tc>
        <w:tc>
          <w:tcPr>
            <w:tcW w:w="5245" w:type="dxa"/>
          </w:tcPr>
          <w:p w:rsidR="001F2A3F" w:rsidRPr="001F2A3F" w:rsidRDefault="001F2A3F" w:rsidP="001F2A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Хирургический набор электродов, малый состоит из стерилизационной вставки 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1F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электродов и</w:t>
            </w:r>
          </w:p>
          <w:p w:rsidR="001F2A3F" w:rsidRPr="001F2A3F" w:rsidRDefault="001F2A3F" w:rsidP="001F2A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монополярных электродов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1F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F2A3F" w:rsidRPr="001F2A3F" w:rsidRDefault="001F2A3F" w:rsidP="001F2A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Электрод-шарик, прямой 4 мм </w:t>
            </w:r>
          </w:p>
          <w:p w:rsidR="001F2A3F" w:rsidRPr="001F2A3F" w:rsidRDefault="001F2A3F" w:rsidP="001F2A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типа «ленточная петля», прямой 6 мм </w:t>
            </w:r>
          </w:p>
          <w:p w:rsidR="001F2A3F" w:rsidRPr="001F2A3F" w:rsidRDefault="001F2A3F" w:rsidP="001F2A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Вольфрамовая электрод-игла, прямая 0.8 мм 22 мм</w:t>
            </w:r>
          </w:p>
          <w:p w:rsidR="001F2A3F" w:rsidRPr="001F2A3F" w:rsidRDefault="001F2A3F" w:rsidP="001F2A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</w:t>
            </w:r>
            <w:r w:rsidRPr="001F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прямой 3,4x24 мм</w:t>
            </w:r>
          </w:p>
          <w:p w:rsidR="00F4031C" w:rsidRPr="00D77165" w:rsidRDefault="001F2A3F" w:rsidP="001F2A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</w:t>
            </w:r>
            <w:r w:rsidRPr="001F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изогнутый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F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F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  <w:r>
              <w:t xml:space="preserve"> </w:t>
            </w:r>
            <w:r w:rsidRPr="001F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1F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 </w:t>
            </w:r>
          </w:p>
        </w:tc>
        <w:tc>
          <w:tcPr>
            <w:tcW w:w="1134" w:type="dxa"/>
            <w:vAlign w:val="center"/>
          </w:tcPr>
          <w:p w:rsidR="00F4031C" w:rsidRPr="001C44E6" w:rsidRDefault="00F82C3B" w:rsidP="003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F4031C" w:rsidRDefault="00F82C3B" w:rsidP="003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031C" w:rsidRDefault="00F82C3B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57 850</w:t>
            </w:r>
          </w:p>
        </w:tc>
        <w:tc>
          <w:tcPr>
            <w:tcW w:w="1276" w:type="dxa"/>
            <w:vMerge/>
            <w:vAlign w:val="center"/>
          </w:tcPr>
          <w:p w:rsidR="00F4031C" w:rsidRPr="006057C8" w:rsidRDefault="00F4031C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vMerge/>
            <w:vAlign w:val="center"/>
          </w:tcPr>
          <w:p w:rsidR="00F4031C" w:rsidRPr="006057C8" w:rsidRDefault="00F4031C" w:rsidP="000125E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82C3B" w:rsidRPr="006057C8" w:rsidTr="00DA0562">
        <w:trPr>
          <w:trHeight w:val="770"/>
        </w:trPr>
        <w:tc>
          <w:tcPr>
            <w:tcW w:w="675" w:type="dxa"/>
            <w:vAlign w:val="center"/>
          </w:tcPr>
          <w:p w:rsidR="00F82C3B" w:rsidRDefault="00F82C3B" w:rsidP="00F82C3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3969" w:type="dxa"/>
            <w:vAlign w:val="center"/>
          </w:tcPr>
          <w:p w:rsidR="00F82C3B" w:rsidRDefault="00F82C3B" w:rsidP="00F82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Электрод-нож 3,4 х 12 мм., длина 45мм. (5шт. в упаковке)</w:t>
            </w:r>
          </w:p>
        </w:tc>
        <w:tc>
          <w:tcPr>
            <w:tcW w:w="5245" w:type="dxa"/>
          </w:tcPr>
          <w:p w:rsidR="00F82C3B" w:rsidRPr="009469F6" w:rsidRDefault="00730932" w:rsidP="00F82C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Электрод-нож 3,4 х 12 мм., длина 45мм. (5шт. в упаковке)</w:t>
            </w:r>
          </w:p>
        </w:tc>
        <w:tc>
          <w:tcPr>
            <w:tcW w:w="1134" w:type="dxa"/>
            <w:vAlign w:val="center"/>
          </w:tcPr>
          <w:p w:rsidR="00F82C3B" w:rsidRDefault="00F82C3B" w:rsidP="00F82C3B">
            <w:pPr>
              <w:jc w:val="center"/>
            </w:pPr>
            <w:r w:rsidRPr="00946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F82C3B" w:rsidRDefault="00F82C3B" w:rsidP="00F82C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82C3B" w:rsidRDefault="00F82C3B" w:rsidP="00F82C3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21 777</w:t>
            </w:r>
          </w:p>
        </w:tc>
        <w:tc>
          <w:tcPr>
            <w:tcW w:w="1276" w:type="dxa"/>
            <w:vMerge/>
            <w:vAlign w:val="center"/>
          </w:tcPr>
          <w:p w:rsidR="00F82C3B" w:rsidRPr="006057C8" w:rsidRDefault="00F82C3B" w:rsidP="00F82C3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vMerge/>
            <w:vAlign w:val="center"/>
          </w:tcPr>
          <w:p w:rsidR="00F82C3B" w:rsidRPr="006057C8" w:rsidRDefault="00F82C3B" w:rsidP="00F82C3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82C3B" w:rsidRPr="006057C8" w:rsidTr="00DA0562">
        <w:trPr>
          <w:trHeight w:val="770"/>
        </w:trPr>
        <w:tc>
          <w:tcPr>
            <w:tcW w:w="675" w:type="dxa"/>
            <w:vAlign w:val="center"/>
          </w:tcPr>
          <w:p w:rsidR="00F82C3B" w:rsidRDefault="00F82C3B" w:rsidP="00F82C3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3969" w:type="dxa"/>
            <w:vAlign w:val="center"/>
          </w:tcPr>
          <w:p w:rsidR="00F82C3B" w:rsidRDefault="00F82C3B" w:rsidP="00F82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Электрод-нож 2,4 х 12 мм., длина 120мм. (5 шт. в упаковке)</w:t>
            </w:r>
          </w:p>
        </w:tc>
        <w:tc>
          <w:tcPr>
            <w:tcW w:w="5245" w:type="dxa"/>
          </w:tcPr>
          <w:p w:rsidR="00F82C3B" w:rsidRDefault="00F82C3B" w:rsidP="00F82C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Электрод-нож, прямой, ш 2.4 x 12 мм, длина 120 мм</w:t>
            </w:r>
          </w:p>
          <w:p w:rsidR="00F82C3B" w:rsidRPr="009469F6" w:rsidRDefault="00F82C3B" w:rsidP="00F82C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например, для полостных операций</w:t>
            </w:r>
          </w:p>
        </w:tc>
        <w:tc>
          <w:tcPr>
            <w:tcW w:w="1134" w:type="dxa"/>
            <w:vAlign w:val="center"/>
          </w:tcPr>
          <w:p w:rsidR="00F82C3B" w:rsidRDefault="00F82C3B" w:rsidP="00F82C3B">
            <w:pPr>
              <w:jc w:val="center"/>
            </w:pPr>
            <w:r w:rsidRPr="00946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F82C3B" w:rsidRDefault="00F82C3B" w:rsidP="00F82C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82C3B" w:rsidRDefault="00F82C3B" w:rsidP="00F82C3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16 403</w:t>
            </w:r>
          </w:p>
        </w:tc>
        <w:tc>
          <w:tcPr>
            <w:tcW w:w="1276" w:type="dxa"/>
            <w:vMerge/>
            <w:vAlign w:val="center"/>
          </w:tcPr>
          <w:p w:rsidR="00F82C3B" w:rsidRPr="006057C8" w:rsidRDefault="00F82C3B" w:rsidP="00F82C3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vMerge/>
            <w:vAlign w:val="center"/>
          </w:tcPr>
          <w:p w:rsidR="00F82C3B" w:rsidRPr="006057C8" w:rsidRDefault="00F82C3B" w:rsidP="00F82C3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82C3B" w:rsidRPr="006057C8" w:rsidTr="00DA0562">
        <w:trPr>
          <w:trHeight w:val="770"/>
        </w:trPr>
        <w:tc>
          <w:tcPr>
            <w:tcW w:w="675" w:type="dxa"/>
            <w:vAlign w:val="center"/>
          </w:tcPr>
          <w:p w:rsidR="00F82C3B" w:rsidRDefault="00F82C3B" w:rsidP="00F82C3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3969" w:type="dxa"/>
            <w:vAlign w:val="center"/>
          </w:tcPr>
          <w:p w:rsidR="00F82C3B" w:rsidRDefault="00F82C3B" w:rsidP="00F82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Электрод-шпатель прямой 3,4 х 24 мм, длина 45мм (5 шт. в упаковке)</w:t>
            </w:r>
          </w:p>
        </w:tc>
        <w:tc>
          <w:tcPr>
            <w:tcW w:w="5245" w:type="dxa"/>
          </w:tcPr>
          <w:p w:rsidR="00730932" w:rsidRPr="00730932" w:rsidRDefault="00730932" w:rsidP="007309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Электрод-шпатель, прямой, 3 x 24 мм, длина 45 мм</w:t>
            </w:r>
          </w:p>
          <w:p w:rsidR="00F82C3B" w:rsidRPr="009469F6" w:rsidRDefault="00730932" w:rsidP="007309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 шт. в упаковке)</w:t>
            </w:r>
          </w:p>
        </w:tc>
        <w:tc>
          <w:tcPr>
            <w:tcW w:w="1134" w:type="dxa"/>
            <w:vAlign w:val="center"/>
          </w:tcPr>
          <w:p w:rsidR="00F82C3B" w:rsidRDefault="00F82C3B" w:rsidP="00F82C3B">
            <w:pPr>
              <w:jc w:val="center"/>
            </w:pPr>
            <w:r>
              <w:t>шт.</w:t>
            </w:r>
          </w:p>
        </w:tc>
        <w:tc>
          <w:tcPr>
            <w:tcW w:w="709" w:type="dxa"/>
            <w:vAlign w:val="center"/>
          </w:tcPr>
          <w:p w:rsidR="00F82C3B" w:rsidRDefault="00F82C3B" w:rsidP="00F82C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82C3B" w:rsidRDefault="00F82C3B" w:rsidP="00F82C3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21 777</w:t>
            </w:r>
          </w:p>
        </w:tc>
        <w:tc>
          <w:tcPr>
            <w:tcW w:w="1276" w:type="dxa"/>
            <w:vMerge/>
            <w:vAlign w:val="center"/>
          </w:tcPr>
          <w:p w:rsidR="00F82C3B" w:rsidRPr="006057C8" w:rsidRDefault="00F82C3B" w:rsidP="00F82C3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vMerge/>
            <w:vAlign w:val="center"/>
          </w:tcPr>
          <w:p w:rsidR="00F82C3B" w:rsidRPr="006057C8" w:rsidRDefault="00F82C3B" w:rsidP="00F82C3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6057C8" w:rsidRDefault="001F07B3" w:rsidP="001F07B3">
      <w:pPr>
        <w:spacing w:after="0"/>
        <w:jc w:val="right"/>
        <w:rPr>
          <w:b/>
        </w:rPr>
      </w:pPr>
    </w:p>
    <w:p w:rsidR="006057C8" w:rsidRPr="006057C8" w:rsidRDefault="006057C8" w:rsidP="006057C8">
      <w:pPr>
        <w:spacing w:after="0"/>
        <w:rPr>
          <w:b/>
        </w:rPr>
      </w:pPr>
    </w:p>
    <w:sectPr w:rsidR="006057C8" w:rsidRPr="006057C8" w:rsidSect="00DA0562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125EB"/>
    <w:rsid w:val="00063309"/>
    <w:rsid w:val="00070F2D"/>
    <w:rsid w:val="0007688F"/>
    <w:rsid w:val="000A14A1"/>
    <w:rsid w:val="001132FB"/>
    <w:rsid w:val="001D04CA"/>
    <w:rsid w:val="001F07B3"/>
    <w:rsid w:val="001F2A3F"/>
    <w:rsid w:val="001F572B"/>
    <w:rsid w:val="00230BF1"/>
    <w:rsid w:val="00265EEF"/>
    <w:rsid w:val="002709A7"/>
    <w:rsid w:val="00272F09"/>
    <w:rsid w:val="00316F31"/>
    <w:rsid w:val="00347202"/>
    <w:rsid w:val="00392E83"/>
    <w:rsid w:val="003F321D"/>
    <w:rsid w:val="00464011"/>
    <w:rsid w:val="004E1662"/>
    <w:rsid w:val="005D1A7C"/>
    <w:rsid w:val="006057C8"/>
    <w:rsid w:val="00626B4A"/>
    <w:rsid w:val="00651975"/>
    <w:rsid w:val="006A119F"/>
    <w:rsid w:val="006C40A4"/>
    <w:rsid w:val="006C732E"/>
    <w:rsid w:val="006D4A70"/>
    <w:rsid w:val="00730932"/>
    <w:rsid w:val="0079310B"/>
    <w:rsid w:val="007E5CA5"/>
    <w:rsid w:val="00820255"/>
    <w:rsid w:val="0091734D"/>
    <w:rsid w:val="0092637C"/>
    <w:rsid w:val="00976324"/>
    <w:rsid w:val="009819CE"/>
    <w:rsid w:val="00994737"/>
    <w:rsid w:val="009B33DC"/>
    <w:rsid w:val="009F09DB"/>
    <w:rsid w:val="00A432BC"/>
    <w:rsid w:val="00AC6EF4"/>
    <w:rsid w:val="00B333B0"/>
    <w:rsid w:val="00B4769D"/>
    <w:rsid w:val="00B636D2"/>
    <w:rsid w:val="00BD29BF"/>
    <w:rsid w:val="00C32B97"/>
    <w:rsid w:val="00C663B5"/>
    <w:rsid w:val="00C84F09"/>
    <w:rsid w:val="00D464AC"/>
    <w:rsid w:val="00D77165"/>
    <w:rsid w:val="00DA0562"/>
    <w:rsid w:val="00DA4226"/>
    <w:rsid w:val="00DB588B"/>
    <w:rsid w:val="00DE52E8"/>
    <w:rsid w:val="00E33154"/>
    <w:rsid w:val="00E56581"/>
    <w:rsid w:val="00E83455"/>
    <w:rsid w:val="00F053CE"/>
    <w:rsid w:val="00F11D1C"/>
    <w:rsid w:val="00F4031C"/>
    <w:rsid w:val="00F8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2017-05-17T10:30:00Z</dcterms:created>
  <dcterms:modified xsi:type="dcterms:W3CDTF">2017-05-17T10:36:00Z</dcterms:modified>
</cp:coreProperties>
</file>