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F40C98" w:rsidRDefault="00BF727D" w:rsidP="00BF727D">
      <w:pPr>
        <w:jc w:val="center"/>
        <w:rPr>
          <w:rFonts w:ascii="Times New Roman" w:hAnsi="Times New Roman" w:cs="Times New Roman"/>
          <w:b/>
          <w:lang w:val="en-US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F40C98">
        <w:rPr>
          <w:rFonts w:ascii="Times New Roman" w:hAnsi="Times New Roman" w:cs="Times New Roman"/>
          <w:b/>
        </w:rPr>
        <w:t>5</w:t>
      </w:r>
      <w:r w:rsidR="00F40C98">
        <w:rPr>
          <w:rFonts w:ascii="Times New Roman" w:hAnsi="Times New Roman" w:cs="Times New Roman"/>
          <w:b/>
          <w:lang w:val="en-US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B876AD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</w:t>
            </w:r>
            <w:r w:rsidR="00B876AD">
              <w:rPr>
                <w:rFonts w:ascii="Times New Roman" w:hAnsi="Times New Roman" w:cs="Times New Roman"/>
              </w:rPr>
              <w:t xml:space="preserve">60 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DB2914">
              <w:rPr>
                <w:rFonts w:ascii="Times New Roman" w:hAnsi="Times New Roman" w:cs="Times New Roman"/>
              </w:rPr>
              <w:t>календарных</w:t>
            </w:r>
            <w:r w:rsidRPr="00AD1F1D">
              <w:rPr>
                <w:rFonts w:ascii="Times New Roman" w:hAnsi="Times New Roman" w:cs="Times New Roman"/>
              </w:rPr>
              <w:t xml:space="preserve"> дней с даты</w:t>
            </w:r>
            <w:r w:rsidR="00DB2914">
              <w:rPr>
                <w:rFonts w:ascii="Times New Roman" w:hAnsi="Times New Roman" w:cs="Times New Roman"/>
              </w:rPr>
              <w:t xml:space="preserve"> 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DB2914">
              <w:rPr>
                <w:rFonts w:ascii="Times New Roman" w:hAnsi="Times New Roman" w:cs="Times New Roman"/>
              </w:rPr>
              <w:t>подписания Договора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E81015" w:rsidP="00E810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26 000</w:t>
            </w:r>
            <w:r w:rsidR="00340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двадцать шесть тысяч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B876AD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3F557F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3F557F">
              <w:rPr>
                <w:rFonts w:ascii="Times New Roman" w:hAnsi="Times New Roman" w:cs="Times New Roman"/>
              </w:rPr>
              <w:t xml:space="preserve">реагентов и </w:t>
            </w:r>
            <w:r w:rsidR="00C13033" w:rsidRPr="00C13033">
              <w:rPr>
                <w:rFonts w:ascii="Times New Roman" w:hAnsi="Times New Roman" w:cs="Times New Roman"/>
              </w:rPr>
              <w:t xml:space="preserve">расходных материалов </w:t>
            </w:r>
            <w:r w:rsidR="00320666">
              <w:rPr>
                <w:rFonts w:ascii="Times New Roman" w:hAnsi="Times New Roman" w:cs="Times New Roman"/>
              </w:rPr>
              <w:t xml:space="preserve">для </w:t>
            </w:r>
            <w:r w:rsidR="003F557F">
              <w:rPr>
                <w:rFonts w:ascii="Times New Roman" w:hAnsi="Times New Roman" w:cs="Times New Roman"/>
              </w:rPr>
              <w:t>КДЛ</w:t>
            </w:r>
            <w:r w:rsidR="00320666">
              <w:rPr>
                <w:rFonts w:ascii="Times New Roman" w:hAnsi="Times New Roman" w:cs="Times New Roman"/>
              </w:rPr>
              <w:t>.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E81015" w:rsidP="00E9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E81015" w:rsidP="00B87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876AD">
              <w:rPr>
                <w:rFonts w:ascii="Times New Roman" w:hAnsi="Times New Roman" w:cs="Times New Roman"/>
              </w:rPr>
              <w:t xml:space="preserve">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E81015" w:rsidP="00E8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876AD">
              <w:rPr>
                <w:rFonts w:ascii="Times New Roman" w:hAnsi="Times New Roman" w:cs="Times New Roman"/>
              </w:rPr>
              <w:t xml:space="preserve">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B80F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709"/>
        <w:gridCol w:w="992"/>
        <w:gridCol w:w="1418"/>
      </w:tblGrid>
      <w:tr w:rsidR="006B7BCB" w:rsidRPr="00464791" w:rsidTr="00464791">
        <w:tc>
          <w:tcPr>
            <w:tcW w:w="668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276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4791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464791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9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40C98" w:rsidRPr="00464791" w:rsidTr="00E81015">
        <w:tc>
          <w:tcPr>
            <w:tcW w:w="668" w:type="dxa"/>
            <w:vAlign w:val="center"/>
          </w:tcPr>
          <w:p w:rsidR="00F40C98" w:rsidRPr="00464791" w:rsidRDefault="00F40C98" w:rsidP="004647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479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2" w:type="dxa"/>
            <w:vAlign w:val="center"/>
          </w:tcPr>
          <w:p w:rsidR="00F40C98" w:rsidRPr="00464791" w:rsidRDefault="00E81015" w:rsidP="00E810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Набор для окраски мазков по Грамму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ст., 100 мл.</w:t>
            </w:r>
          </w:p>
        </w:tc>
        <w:tc>
          <w:tcPr>
            <w:tcW w:w="2551" w:type="dxa"/>
            <w:vAlign w:val="center"/>
          </w:tcPr>
          <w:p w:rsidR="00F40C98" w:rsidRPr="00464791" w:rsidRDefault="00E81015" w:rsidP="00E81015">
            <w:pPr>
              <w:jc w:val="center"/>
              <w:rPr>
                <w:rFonts w:ascii="Times New Roman" w:hAnsi="Times New Roman" w:cs="Times New Roman"/>
              </w:rPr>
            </w:pPr>
            <w:r w:rsidRPr="00E81015">
              <w:rPr>
                <w:rFonts w:ascii="Times New Roman" w:eastAsia="Times New Roman" w:hAnsi="Times New Roman" w:cs="Times New Roman"/>
              </w:rPr>
              <w:t>Набор реагентов предназначен для выявления микроорганизмов в мазках крови, мочи, мокроте и других биологических жидкостях, дифференциальной окраски и выявления принадлежности бактерий к грамположительным или к грамотрицательным группам.</w:t>
            </w:r>
          </w:p>
        </w:tc>
        <w:tc>
          <w:tcPr>
            <w:tcW w:w="1276" w:type="dxa"/>
            <w:vAlign w:val="center"/>
          </w:tcPr>
          <w:p w:rsidR="00F40C98" w:rsidRPr="00464791" w:rsidRDefault="00E81015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5 200</w:t>
            </w:r>
          </w:p>
        </w:tc>
        <w:tc>
          <w:tcPr>
            <w:tcW w:w="709" w:type="dxa"/>
            <w:vAlign w:val="center"/>
          </w:tcPr>
          <w:p w:rsidR="00F40C98" w:rsidRPr="00464791" w:rsidRDefault="003F557F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F40C98" w:rsidRPr="00464791" w:rsidRDefault="00E81015" w:rsidP="004647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1418" w:type="dxa"/>
            <w:vAlign w:val="center"/>
          </w:tcPr>
          <w:p w:rsidR="00F40C98" w:rsidRPr="00464791" w:rsidRDefault="00E81015" w:rsidP="0046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26 000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</w:t>
      </w:r>
      <w:r>
        <w:rPr>
          <w:rStyle w:val="s0"/>
        </w:rPr>
        <w:lastRenderedPageBreak/>
        <w:t xml:space="preserve">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A0585"/>
    <w:rsid w:val="000D30C8"/>
    <w:rsid w:val="000F5176"/>
    <w:rsid w:val="00197E8F"/>
    <w:rsid w:val="001E1D4F"/>
    <w:rsid w:val="001F68F9"/>
    <w:rsid w:val="002A242C"/>
    <w:rsid w:val="00303BB9"/>
    <w:rsid w:val="00320666"/>
    <w:rsid w:val="0034094C"/>
    <w:rsid w:val="00353531"/>
    <w:rsid w:val="003F557F"/>
    <w:rsid w:val="00452180"/>
    <w:rsid w:val="00464791"/>
    <w:rsid w:val="00477371"/>
    <w:rsid w:val="004D6C83"/>
    <w:rsid w:val="0052142E"/>
    <w:rsid w:val="00537D8E"/>
    <w:rsid w:val="005E2E1C"/>
    <w:rsid w:val="006B7BCB"/>
    <w:rsid w:val="006E7ABC"/>
    <w:rsid w:val="00783F35"/>
    <w:rsid w:val="007E741C"/>
    <w:rsid w:val="00804AF0"/>
    <w:rsid w:val="008E6435"/>
    <w:rsid w:val="00954579"/>
    <w:rsid w:val="009D014E"/>
    <w:rsid w:val="00A603C1"/>
    <w:rsid w:val="00AD43FA"/>
    <w:rsid w:val="00B20F89"/>
    <w:rsid w:val="00B34157"/>
    <w:rsid w:val="00B80FD5"/>
    <w:rsid w:val="00B876AD"/>
    <w:rsid w:val="00BA4BD5"/>
    <w:rsid w:val="00BB4A56"/>
    <w:rsid w:val="00BE35F6"/>
    <w:rsid w:val="00BF727D"/>
    <w:rsid w:val="00C118C1"/>
    <w:rsid w:val="00C120F0"/>
    <w:rsid w:val="00C13033"/>
    <w:rsid w:val="00D04C24"/>
    <w:rsid w:val="00DB2914"/>
    <w:rsid w:val="00DB2DD7"/>
    <w:rsid w:val="00DC7CD5"/>
    <w:rsid w:val="00DD20FA"/>
    <w:rsid w:val="00E73CA9"/>
    <w:rsid w:val="00E81015"/>
    <w:rsid w:val="00E95AA9"/>
    <w:rsid w:val="00EE78F4"/>
    <w:rsid w:val="00F34733"/>
    <w:rsid w:val="00F40C98"/>
    <w:rsid w:val="00F66FE0"/>
    <w:rsid w:val="00F8219F"/>
    <w:rsid w:val="00F97B5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31</cp:revision>
  <dcterms:created xsi:type="dcterms:W3CDTF">2019-12-23T09:15:00Z</dcterms:created>
  <dcterms:modified xsi:type="dcterms:W3CDTF">2020-06-18T02:31:00Z</dcterms:modified>
</cp:coreProperties>
</file>