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633D3">
        <w:rPr>
          <w:rFonts w:ascii="Times New Roman" w:hAnsi="Times New Roman" w:cs="Times New Roman"/>
          <w:b/>
        </w:rPr>
        <w:t>1</w:t>
      </w:r>
      <w:r w:rsidR="00694F3B">
        <w:rPr>
          <w:rFonts w:ascii="Times New Roman" w:hAnsi="Times New Roman" w:cs="Times New Roman"/>
          <w:b/>
        </w:rPr>
        <w:t>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79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79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79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79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A4115" w:rsidRPr="00BE35F6" w:rsidTr="009A4115">
        <w:tc>
          <w:tcPr>
            <w:tcW w:w="3227" w:type="dxa"/>
          </w:tcPr>
          <w:p w:rsidR="009A4115" w:rsidRPr="00BE35F6" w:rsidRDefault="009A4115" w:rsidP="00783DB0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79" w:type="dxa"/>
          </w:tcPr>
          <w:p w:rsidR="009A4115" w:rsidRPr="00BE35F6" w:rsidRDefault="009A4115" w:rsidP="00783DB0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79" w:type="dxa"/>
          </w:tcPr>
          <w:p w:rsidR="00907AE3" w:rsidRPr="00804AF0" w:rsidRDefault="009A4115" w:rsidP="009A41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4115">
              <w:rPr>
                <w:rFonts w:ascii="Times New Roman" w:hAnsi="Times New Roman" w:cs="Times New Roman"/>
                <w:color w:val="000000"/>
              </w:rPr>
              <w:t xml:space="preserve">9 371 360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9A4115">
              <w:rPr>
                <w:rFonts w:ascii="Times New Roman" w:hAnsi="Times New Roman" w:cs="Times New Roman"/>
                <w:color w:val="000000"/>
              </w:rPr>
              <w:t>Девять миллионов триста семьдесят одна тысяча триста шестьдесят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9A4115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79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9A4115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79" w:type="dxa"/>
          </w:tcPr>
          <w:p w:rsidR="00907AE3" w:rsidRPr="00BE35F6" w:rsidRDefault="009A4115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6831B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03304">
              <w:rPr>
                <w:rFonts w:ascii="Times New Roman" w:hAnsi="Times New Roman" w:cs="Times New Roman"/>
              </w:rPr>
              <w:t>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1B0">
              <w:rPr>
                <w:rFonts w:ascii="Times New Roman" w:hAnsi="Times New Roman" w:cs="Times New Roman"/>
              </w:rPr>
              <w:t>5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9A4115">
        <w:trPr>
          <w:trHeight w:val="209"/>
        </w:trPr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C03304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1B0">
              <w:rPr>
                <w:rFonts w:ascii="Times New Roman" w:hAnsi="Times New Roman" w:cs="Times New Roman"/>
              </w:rPr>
              <w:t>1</w:t>
            </w:r>
            <w:r w:rsidR="00907AE3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BE35F6" w:rsidRDefault="00C03304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1B0">
              <w:rPr>
                <w:rFonts w:ascii="Times New Roman" w:hAnsi="Times New Roman" w:cs="Times New Roman"/>
              </w:rPr>
              <w:t>2</w:t>
            </w:r>
            <w:r w:rsidR="00907AE3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января 2020 год 0</w:t>
            </w:r>
            <w:r>
              <w:rPr>
                <w:rFonts w:ascii="Times New Roman" w:hAnsi="Times New Roman" w:cs="Times New Roman"/>
              </w:rPr>
              <w:t>9</w:t>
            </w:r>
            <w:r w:rsidR="00907AE3" w:rsidRPr="00BE35F6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9A4115">
        <w:tc>
          <w:tcPr>
            <w:tcW w:w="9606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DC5BA8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268"/>
        <w:gridCol w:w="1559"/>
        <w:gridCol w:w="992"/>
        <w:gridCol w:w="993"/>
        <w:gridCol w:w="1134"/>
      </w:tblGrid>
      <w:tr w:rsidR="009A4115" w:rsidRPr="00CF44CF" w:rsidTr="009A4115">
        <w:tc>
          <w:tcPr>
            <w:tcW w:w="668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9A4115" w:rsidRPr="00CF44CF" w:rsidRDefault="009A4115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 xml:space="preserve">Международное Непатентованное Наименование </w:t>
            </w:r>
          </w:p>
        </w:tc>
        <w:tc>
          <w:tcPr>
            <w:tcW w:w="2268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559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9A4115" w:rsidRPr="00CF44CF" w:rsidRDefault="009A4115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3" w:type="dxa"/>
            <w:vAlign w:val="center"/>
          </w:tcPr>
          <w:p w:rsidR="009A4115" w:rsidRPr="00CF44CF" w:rsidRDefault="009A4115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Ед. из.</w:t>
            </w:r>
          </w:p>
        </w:tc>
        <w:tc>
          <w:tcPr>
            <w:tcW w:w="1134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A4115" w:rsidRPr="00CF44CF" w:rsidTr="009A4115">
        <w:tc>
          <w:tcPr>
            <w:tcW w:w="668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9A4115" w:rsidRPr="00CF44CF" w:rsidRDefault="009A4115" w:rsidP="00AA0A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2268" w:type="dxa"/>
            <w:vAlign w:val="center"/>
          </w:tcPr>
          <w:p w:rsidR="009A4115" w:rsidRPr="00CF44CF" w:rsidRDefault="009A4115" w:rsidP="00847F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0,9 % </w:t>
            </w:r>
            <w:r w:rsidR="00847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мл</w:t>
            </w:r>
          </w:p>
        </w:tc>
        <w:tc>
          <w:tcPr>
            <w:tcW w:w="1559" w:type="dxa"/>
            <w:vAlign w:val="center"/>
          </w:tcPr>
          <w:p w:rsidR="009A4115" w:rsidRPr="00CF44CF" w:rsidRDefault="009A4115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194,80</w:t>
            </w:r>
          </w:p>
        </w:tc>
        <w:tc>
          <w:tcPr>
            <w:tcW w:w="992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27 200</w:t>
            </w:r>
          </w:p>
        </w:tc>
        <w:tc>
          <w:tcPr>
            <w:tcW w:w="993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9A4115" w:rsidRPr="00493A25" w:rsidRDefault="009A4115" w:rsidP="0049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5 298 560</w:t>
            </w:r>
          </w:p>
        </w:tc>
      </w:tr>
      <w:tr w:rsidR="009A4115" w:rsidRPr="00CF44CF" w:rsidTr="009A4115">
        <w:tc>
          <w:tcPr>
            <w:tcW w:w="668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2268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5 % 200 мл</w:t>
            </w:r>
          </w:p>
        </w:tc>
        <w:tc>
          <w:tcPr>
            <w:tcW w:w="1559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148,55</w:t>
            </w:r>
          </w:p>
        </w:tc>
        <w:tc>
          <w:tcPr>
            <w:tcW w:w="992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993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9A4115" w:rsidRPr="00493A25" w:rsidRDefault="009A4115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3 862 300</w:t>
            </w:r>
          </w:p>
        </w:tc>
      </w:tr>
      <w:tr w:rsidR="009A4115" w:rsidRPr="00CF44CF" w:rsidTr="009A4115">
        <w:tc>
          <w:tcPr>
            <w:tcW w:w="668" w:type="dxa"/>
            <w:vAlign w:val="center"/>
          </w:tcPr>
          <w:p w:rsidR="009A4115" w:rsidRPr="00CF44CF" w:rsidRDefault="009A4115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2268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CF44C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CF44CF">
              <w:rPr>
                <w:rFonts w:ascii="Times New Roman" w:hAnsi="Times New Roman" w:cs="Times New Roman"/>
              </w:rPr>
              <w:t xml:space="preserve"> 10 % 200 мл</w:t>
            </w:r>
          </w:p>
        </w:tc>
        <w:tc>
          <w:tcPr>
            <w:tcW w:w="1559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210,50</w:t>
            </w:r>
          </w:p>
        </w:tc>
        <w:tc>
          <w:tcPr>
            <w:tcW w:w="992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3" w:type="dxa"/>
            <w:vAlign w:val="center"/>
          </w:tcPr>
          <w:p w:rsidR="009A4115" w:rsidRPr="00CF44CF" w:rsidRDefault="009A4115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9A4115" w:rsidRPr="00493A25" w:rsidRDefault="009A4115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210 500</w:t>
            </w:r>
          </w:p>
        </w:tc>
      </w:tr>
    </w:tbl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907AE3" w:rsidSect="009A4115">
      <w:pgSz w:w="11906" w:h="16838"/>
      <w:pgMar w:top="1134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819F9"/>
    <w:rsid w:val="001D6547"/>
    <w:rsid w:val="001F6FD4"/>
    <w:rsid w:val="003C1A00"/>
    <w:rsid w:val="00493A25"/>
    <w:rsid w:val="005633D3"/>
    <w:rsid w:val="005B752B"/>
    <w:rsid w:val="0064496C"/>
    <w:rsid w:val="006831B0"/>
    <w:rsid w:val="00694F3B"/>
    <w:rsid w:val="006A7341"/>
    <w:rsid w:val="006F443E"/>
    <w:rsid w:val="00824AE9"/>
    <w:rsid w:val="00847F33"/>
    <w:rsid w:val="0087690E"/>
    <w:rsid w:val="00907AE3"/>
    <w:rsid w:val="009A4115"/>
    <w:rsid w:val="009B5D02"/>
    <w:rsid w:val="00AA0AF5"/>
    <w:rsid w:val="00C03304"/>
    <w:rsid w:val="00CF44CF"/>
    <w:rsid w:val="00DC5BA8"/>
    <w:rsid w:val="00F42547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20</cp:revision>
  <cp:lastPrinted>2020-01-15T09:00:00Z</cp:lastPrinted>
  <dcterms:created xsi:type="dcterms:W3CDTF">2020-01-09T09:12:00Z</dcterms:created>
  <dcterms:modified xsi:type="dcterms:W3CDTF">2020-01-29T03:13:00Z</dcterms:modified>
</cp:coreProperties>
</file>