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E3" w:rsidRPr="00BE35F6" w:rsidRDefault="00907AE3" w:rsidP="00907AE3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5633D3">
        <w:rPr>
          <w:rFonts w:ascii="Times New Roman" w:hAnsi="Times New Roman" w:cs="Times New Roman"/>
          <w:b/>
        </w:rPr>
        <w:t>1</w:t>
      </w:r>
      <w:r w:rsidR="00C03304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907AE3" w:rsidRPr="00804AF0" w:rsidRDefault="00C03304" w:rsidP="00907A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9 272 030  </w:t>
            </w:r>
            <w:r w:rsidR="00907AE3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C03304">
              <w:rPr>
                <w:rFonts w:ascii="Times New Roman" w:hAnsi="Times New Roman" w:cs="Times New Roman"/>
                <w:color w:val="000000"/>
              </w:rPr>
              <w:t>Девять миллионов двести семьдесят две тысячи тридцать</w:t>
            </w:r>
            <w:r w:rsidR="00907AE3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907AE3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907AE3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07AE3" w:rsidRPr="00BE35F6" w:rsidTr="0004024C">
        <w:tc>
          <w:tcPr>
            <w:tcW w:w="3227" w:type="dxa"/>
            <w:vAlign w:val="center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907AE3" w:rsidRPr="00706F24" w:rsidRDefault="00907AE3" w:rsidP="0004024C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907AE3" w:rsidRPr="00BE35F6" w:rsidTr="0004024C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907AE3" w:rsidRPr="00BE35F6" w:rsidRDefault="00C03304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C03304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C03304">
              <w:rPr>
                <w:rFonts w:ascii="Times New Roman" w:hAnsi="Times New Roman" w:cs="Times New Roman"/>
              </w:rPr>
              <w:t>лекарственных средств</w:t>
            </w:r>
            <w:r>
              <w:rPr>
                <w:rFonts w:ascii="Times New Roman" w:hAnsi="Times New Roman" w:cs="Times New Roman"/>
              </w:rPr>
              <w:t xml:space="preserve"> на 2020 год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C03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3304">
              <w:rPr>
                <w:rFonts w:ascii="Times New Roman" w:hAnsi="Times New Roman" w:cs="Times New Roman"/>
              </w:rPr>
              <w:t>4</w:t>
            </w:r>
            <w:r w:rsidRPr="00BE35F6">
              <w:rPr>
                <w:rFonts w:ascii="Times New Roman" w:hAnsi="Times New Roman" w:cs="Times New Roman"/>
              </w:rPr>
              <w:t xml:space="preserve"> января 2020 год</w:t>
            </w:r>
          </w:p>
        </w:tc>
      </w:tr>
      <w:tr w:rsidR="00907AE3" w:rsidRPr="00BE35F6" w:rsidTr="0004024C">
        <w:trPr>
          <w:trHeight w:val="209"/>
        </w:trPr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C03304" w:rsidP="0004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07AE3" w:rsidRPr="00BE35F6">
              <w:rPr>
                <w:rFonts w:ascii="Times New Roman" w:hAnsi="Times New Roman" w:cs="Times New Roman"/>
              </w:rPr>
              <w:t xml:space="preserve"> января 2020 год</w:t>
            </w:r>
            <w:r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BE35F6" w:rsidRDefault="00C03304" w:rsidP="00C03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07AE3">
              <w:rPr>
                <w:rFonts w:ascii="Times New Roman" w:hAnsi="Times New Roman" w:cs="Times New Roman"/>
              </w:rPr>
              <w:t xml:space="preserve"> </w:t>
            </w:r>
            <w:r w:rsidR="00907AE3" w:rsidRPr="00BE35F6">
              <w:rPr>
                <w:rFonts w:ascii="Times New Roman" w:hAnsi="Times New Roman" w:cs="Times New Roman"/>
              </w:rPr>
              <w:t>января 2020 год 0</w:t>
            </w:r>
            <w:r>
              <w:rPr>
                <w:rFonts w:ascii="Times New Roman" w:hAnsi="Times New Roman" w:cs="Times New Roman"/>
              </w:rPr>
              <w:t>9</w:t>
            </w:r>
            <w:r w:rsidR="00907AE3" w:rsidRPr="00BE35F6">
              <w:rPr>
                <w:rFonts w:ascii="Times New Roman" w:hAnsi="Times New Roman" w:cs="Times New Roman"/>
              </w:rPr>
              <w:t xml:space="preserve"> часов 00 минут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F34733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907AE3" w:rsidRPr="00BE35F6" w:rsidTr="0004024C">
        <w:tc>
          <w:tcPr>
            <w:tcW w:w="9571" w:type="dxa"/>
            <w:gridSpan w:val="2"/>
          </w:tcPr>
          <w:p w:rsidR="00907AE3" w:rsidRPr="00F34733" w:rsidRDefault="00907AE3" w:rsidP="0004024C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907AE3" w:rsidRDefault="00907AE3" w:rsidP="00DC5BA8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2544"/>
        <w:gridCol w:w="1716"/>
        <w:gridCol w:w="1417"/>
        <w:gridCol w:w="1276"/>
        <w:gridCol w:w="1985"/>
      </w:tblGrid>
      <w:tr w:rsidR="00907AE3" w:rsidRPr="00C03304" w:rsidTr="0004024C">
        <w:tc>
          <w:tcPr>
            <w:tcW w:w="668" w:type="dxa"/>
            <w:vAlign w:val="center"/>
          </w:tcPr>
          <w:p w:rsidR="00907AE3" w:rsidRPr="00C03304" w:rsidRDefault="00907AE3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304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544" w:type="dxa"/>
            <w:vAlign w:val="center"/>
          </w:tcPr>
          <w:p w:rsidR="00907AE3" w:rsidRPr="00C03304" w:rsidRDefault="00907AE3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304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1716" w:type="dxa"/>
            <w:vAlign w:val="center"/>
          </w:tcPr>
          <w:p w:rsidR="00907AE3" w:rsidRPr="00C03304" w:rsidRDefault="00907AE3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03304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C03304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1417" w:type="dxa"/>
            <w:vAlign w:val="center"/>
          </w:tcPr>
          <w:p w:rsidR="00907AE3" w:rsidRPr="00C03304" w:rsidRDefault="00907AE3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304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907AE3" w:rsidRPr="00C03304" w:rsidRDefault="00907AE3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304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907AE3" w:rsidRPr="00C03304" w:rsidRDefault="00907AE3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304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C03304" w:rsidRPr="00C03304" w:rsidTr="00C03304">
        <w:tc>
          <w:tcPr>
            <w:tcW w:w="668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4" w:type="dxa"/>
            <w:vAlign w:val="center"/>
          </w:tcPr>
          <w:p w:rsidR="00C03304" w:rsidRPr="00C03304" w:rsidRDefault="00C03304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Прокаин</w:t>
            </w:r>
            <w:proofErr w:type="spellEnd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раствор для инъекций 0,5% по 200 мл</w:t>
            </w:r>
            <w:proofErr w:type="gramStart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</w:t>
            </w:r>
          </w:p>
        </w:tc>
        <w:tc>
          <w:tcPr>
            <w:tcW w:w="1716" w:type="dxa"/>
            <w:vAlign w:val="center"/>
          </w:tcPr>
          <w:p w:rsidR="00C03304" w:rsidRPr="00C03304" w:rsidRDefault="00C03304" w:rsidP="006C5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417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276" w:type="dxa"/>
            <w:vAlign w:val="center"/>
          </w:tcPr>
          <w:p w:rsidR="00C03304" w:rsidRPr="00C03304" w:rsidRDefault="00C03304" w:rsidP="001D6547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C03304" w:rsidRPr="00C03304" w:rsidRDefault="00C03304" w:rsidP="00C03304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355 200</w:t>
            </w:r>
          </w:p>
        </w:tc>
      </w:tr>
      <w:tr w:rsidR="00C03304" w:rsidRPr="00C03304" w:rsidTr="00C03304">
        <w:tc>
          <w:tcPr>
            <w:tcW w:w="668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4" w:type="dxa"/>
            <w:vAlign w:val="center"/>
          </w:tcPr>
          <w:p w:rsidR="00C03304" w:rsidRPr="00C03304" w:rsidRDefault="00C03304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Прокаин</w:t>
            </w:r>
            <w:proofErr w:type="spellEnd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раствор для инъекций 1% по 100 мл</w:t>
            </w:r>
            <w:proofErr w:type="gramStart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</w:t>
            </w:r>
          </w:p>
        </w:tc>
        <w:tc>
          <w:tcPr>
            <w:tcW w:w="1716" w:type="dxa"/>
            <w:vAlign w:val="center"/>
          </w:tcPr>
          <w:p w:rsidR="00C03304" w:rsidRPr="00C03304" w:rsidRDefault="00C03304" w:rsidP="006C5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1417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C03304" w:rsidRPr="00C03304" w:rsidRDefault="00C03304" w:rsidP="001D6547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C03304" w:rsidRPr="00C03304" w:rsidRDefault="00C03304" w:rsidP="00C03304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227 500</w:t>
            </w:r>
          </w:p>
        </w:tc>
      </w:tr>
      <w:tr w:rsidR="00C03304" w:rsidRPr="00C03304" w:rsidTr="00C03304">
        <w:tc>
          <w:tcPr>
            <w:tcW w:w="668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44" w:type="dxa"/>
            <w:vAlign w:val="center"/>
          </w:tcPr>
          <w:p w:rsidR="00C03304" w:rsidRPr="00C03304" w:rsidRDefault="00C03304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Прокаин</w:t>
            </w:r>
            <w:proofErr w:type="spellEnd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раствор для инъекций 2% по 100 мл</w:t>
            </w:r>
            <w:proofErr w:type="gramStart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</w:t>
            </w:r>
          </w:p>
        </w:tc>
        <w:tc>
          <w:tcPr>
            <w:tcW w:w="1716" w:type="dxa"/>
            <w:vAlign w:val="center"/>
          </w:tcPr>
          <w:p w:rsidR="00C03304" w:rsidRPr="00C03304" w:rsidRDefault="00C03304" w:rsidP="006C5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417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C03304" w:rsidRPr="00C03304" w:rsidRDefault="00C03304" w:rsidP="001D6547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C03304" w:rsidRPr="00C03304" w:rsidRDefault="00C03304" w:rsidP="00C03304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354 900</w:t>
            </w:r>
          </w:p>
        </w:tc>
      </w:tr>
      <w:tr w:rsidR="00C03304" w:rsidRPr="00C03304" w:rsidTr="00C03304">
        <w:tc>
          <w:tcPr>
            <w:tcW w:w="668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44" w:type="dxa"/>
            <w:vAlign w:val="center"/>
          </w:tcPr>
          <w:p w:rsidR="00C03304" w:rsidRPr="00C03304" w:rsidRDefault="00C03304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Фурацилин, раствор для инъекций 0,02% по 400 мл</w:t>
            </w:r>
            <w:proofErr w:type="gramStart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</w:t>
            </w:r>
          </w:p>
        </w:tc>
        <w:tc>
          <w:tcPr>
            <w:tcW w:w="1716" w:type="dxa"/>
            <w:vAlign w:val="center"/>
          </w:tcPr>
          <w:p w:rsidR="00C03304" w:rsidRPr="00C03304" w:rsidRDefault="00C03304" w:rsidP="006C5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417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27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C03304" w:rsidRPr="00C03304" w:rsidRDefault="00C03304" w:rsidP="00C03304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4 800 000</w:t>
            </w:r>
          </w:p>
        </w:tc>
      </w:tr>
      <w:tr w:rsidR="00C03304" w:rsidRPr="00C03304" w:rsidTr="00C03304">
        <w:tc>
          <w:tcPr>
            <w:tcW w:w="668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44" w:type="dxa"/>
            <w:vAlign w:val="center"/>
          </w:tcPr>
          <w:p w:rsidR="00C03304" w:rsidRPr="00C03304" w:rsidRDefault="00C03304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водорода, раствор 27,5 % 400,0</w:t>
            </w:r>
          </w:p>
        </w:tc>
        <w:tc>
          <w:tcPr>
            <w:tcW w:w="171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417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C03304" w:rsidRPr="00C03304" w:rsidRDefault="00C03304" w:rsidP="001D6547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C03304" w:rsidRPr="00C03304" w:rsidRDefault="00C03304" w:rsidP="00C03304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465 500</w:t>
            </w:r>
          </w:p>
        </w:tc>
      </w:tr>
      <w:tr w:rsidR="00C03304" w:rsidRPr="00C03304" w:rsidTr="00C03304">
        <w:tc>
          <w:tcPr>
            <w:tcW w:w="668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44" w:type="dxa"/>
            <w:vAlign w:val="center"/>
          </w:tcPr>
          <w:p w:rsidR="00C03304" w:rsidRPr="00C03304" w:rsidRDefault="00C03304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водорода, раствор 3 % 400 мл</w:t>
            </w:r>
          </w:p>
        </w:tc>
        <w:tc>
          <w:tcPr>
            <w:tcW w:w="171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417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276" w:type="dxa"/>
            <w:vAlign w:val="center"/>
          </w:tcPr>
          <w:p w:rsidR="00C03304" w:rsidRPr="00C03304" w:rsidRDefault="00C03304" w:rsidP="001D6547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C03304" w:rsidRPr="00C03304" w:rsidRDefault="00C03304" w:rsidP="00C03304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607 500</w:t>
            </w:r>
          </w:p>
        </w:tc>
      </w:tr>
      <w:tr w:rsidR="00C03304" w:rsidRPr="00C03304" w:rsidTr="00C03304">
        <w:tc>
          <w:tcPr>
            <w:tcW w:w="668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44" w:type="dxa"/>
            <w:vAlign w:val="center"/>
          </w:tcPr>
          <w:p w:rsidR="00C03304" w:rsidRPr="00C03304" w:rsidRDefault="00C03304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водорода, раствор 6 % 400 мл</w:t>
            </w:r>
          </w:p>
        </w:tc>
        <w:tc>
          <w:tcPr>
            <w:tcW w:w="171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1417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C03304" w:rsidRPr="00C03304" w:rsidRDefault="00C03304" w:rsidP="001D6547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C03304" w:rsidRPr="00C03304" w:rsidRDefault="00C03304" w:rsidP="00C03304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143 000</w:t>
            </w:r>
          </w:p>
        </w:tc>
      </w:tr>
      <w:tr w:rsidR="00C03304" w:rsidRPr="00C03304" w:rsidTr="00C03304">
        <w:tc>
          <w:tcPr>
            <w:tcW w:w="668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544" w:type="dxa"/>
            <w:vAlign w:val="center"/>
          </w:tcPr>
          <w:p w:rsidR="00C03304" w:rsidRPr="00C03304" w:rsidRDefault="00C03304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Перекись </w:t>
            </w:r>
            <w:proofErr w:type="spellStart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водорода</w:t>
            </w:r>
            <w:proofErr w:type="gramStart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аствор</w:t>
            </w:r>
            <w:proofErr w:type="spellEnd"/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30 % 400 мл</w:t>
            </w:r>
          </w:p>
        </w:tc>
        <w:tc>
          <w:tcPr>
            <w:tcW w:w="171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417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C03304" w:rsidRPr="00C03304" w:rsidRDefault="00C03304" w:rsidP="00C03304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169 960</w:t>
            </w:r>
          </w:p>
        </w:tc>
      </w:tr>
      <w:tr w:rsidR="00C03304" w:rsidRPr="00C03304" w:rsidTr="00C03304">
        <w:tc>
          <w:tcPr>
            <w:tcW w:w="668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44" w:type="dxa"/>
            <w:vAlign w:val="center"/>
          </w:tcPr>
          <w:p w:rsidR="00C03304" w:rsidRPr="00C03304" w:rsidRDefault="00C03304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Формалин, раствор 10% 400 мл</w:t>
            </w:r>
          </w:p>
        </w:tc>
        <w:tc>
          <w:tcPr>
            <w:tcW w:w="171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1417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C03304" w:rsidRPr="00C03304" w:rsidRDefault="00C03304" w:rsidP="001D6547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C03304" w:rsidRPr="00C03304" w:rsidRDefault="00C03304" w:rsidP="00C03304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17 850</w:t>
            </w:r>
          </w:p>
        </w:tc>
      </w:tr>
      <w:tr w:rsidR="00C03304" w:rsidRPr="00C03304" w:rsidTr="00C03304">
        <w:tc>
          <w:tcPr>
            <w:tcW w:w="668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44" w:type="dxa"/>
            <w:vAlign w:val="center"/>
          </w:tcPr>
          <w:p w:rsidR="00C03304" w:rsidRPr="00C03304" w:rsidRDefault="00C03304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Формалин, раствор 40% 400 мл</w:t>
            </w:r>
          </w:p>
        </w:tc>
        <w:tc>
          <w:tcPr>
            <w:tcW w:w="171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1417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vAlign w:val="center"/>
          </w:tcPr>
          <w:p w:rsidR="00C03304" w:rsidRPr="00C03304" w:rsidRDefault="00C03304" w:rsidP="001D6547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C03304" w:rsidRPr="00C03304" w:rsidRDefault="00C03304" w:rsidP="00C03304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42 030</w:t>
            </w:r>
          </w:p>
        </w:tc>
      </w:tr>
      <w:tr w:rsidR="00C03304" w:rsidRPr="00C03304" w:rsidTr="00C03304">
        <w:tc>
          <w:tcPr>
            <w:tcW w:w="668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44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 xml:space="preserve">Вода </w:t>
            </w:r>
            <w:proofErr w:type="spellStart"/>
            <w:r w:rsidRPr="00C03304">
              <w:rPr>
                <w:rFonts w:ascii="Times New Roman" w:hAnsi="Times New Roman" w:cs="Times New Roman"/>
                <w:color w:val="000000"/>
              </w:rPr>
              <w:t>дистилированная</w:t>
            </w:r>
            <w:proofErr w:type="spellEnd"/>
            <w:r w:rsidRPr="00C03304">
              <w:rPr>
                <w:rFonts w:ascii="Times New Roman" w:hAnsi="Times New Roman" w:cs="Times New Roman"/>
                <w:color w:val="000000"/>
              </w:rPr>
              <w:t xml:space="preserve"> 400,0 стерильная</w:t>
            </w:r>
          </w:p>
        </w:tc>
        <w:tc>
          <w:tcPr>
            <w:tcW w:w="171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27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C03304" w:rsidRPr="00C03304" w:rsidRDefault="00C03304" w:rsidP="00C03304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1 200 000</w:t>
            </w:r>
          </w:p>
        </w:tc>
      </w:tr>
      <w:tr w:rsidR="00C03304" w:rsidRPr="00C03304" w:rsidTr="00C03304">
        <w:tc>
          <w:tcPr>
            <w:tcW w:w="668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44" w:type="dxa"/>
            <w:vAlign w:val="center"/>
          </w:tcPr>
          <w:p w:rsidR="00C03304" w:rsidRPr="00C03304" w:rsidRDefault="00C03304" w:rsidP="006C5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бромид, раствор 3% 100 мл, стерильный</w:t>
            </w:r>
          </w:p>
        </w:tc>
        <w:tc>
          <w:tcPr>
            <w:tcW w:w="171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417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C03304" w:rsidRPr="00C03304" w:rsidRDefault="00C03304" w:rsidP="00C03304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11 840</w:t>
            </w:r>
          </w:p>
        </w:tc>
      </w:tr>
      <w:tr w:rsidR="00C03304" w:rsidRPr="00C03304" w:rsidTr="00C03304">
        <w:tc>
          <w:tcPr>
            <w:tcW w:w="668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44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Кальция хлорид, раствор 10% 100 мл</w:t>
            </w:r>
          </w:p>
        </w:tc>
        <w:tc>
          <w:tcPr>
            <w:tcW w:w="171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417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C03304" w:rsidRPr="00C03304" w:rsidRDefault="00C03304" w:rsidP="00C03304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10 920</w:t>
            </w:r>
          </w:p>
        </w:tc>
      </w:tr>
      <w:tr w:rsidR="00C03304" w:rsidRPr="00C03304" w:rsidTr="00C03304">
        <w:tc>
          <w:tcPr>
            <w:tcW w:w="668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44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Калия йодид, раствор 3% 100 мл, стерильный</w:t>
            </w:r>
          </w:p>
        </w:tc>
        <w:tc>
          <w:tcPr>
            <w:tcW w:w="171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1417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C03304" w:rsidRPr="00C03304" w:rsidRDefault="00C03304" w:rsidP="00C03304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18 200</w:t>
            </w:r>
          </w:p>
        </w:tc>
      </w:tr>
      <w:tr w:rsidR="00C03304" w:rsidRPr="00C03304" w:rsidTr="00C03304">
        <w:tc>
          <w:tcPr>
            <w:tcW w:w="668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44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proofErr w:type="gramStart"/>
            <w:r w:rsidRPr="00C03304">
              <w:rPr>
                <w:rFonts w:ascii="Times New Roman" w:hAnsi="Times New Roman" w:cs="Times New Roman"/>
                <w:color w:val="000000"/>
              </w:rPr>
              <w:t>гидро</w:t>
            </w:r>
            <w:proofErr w:type="spellEnd"/>
            <w:r w:rsidRPr="00C03304">
              <w:rPr>
                <w:rFonts w:ascii="Times New Roman" w:hAnsi="Times New Roman" w:cs="Times New Roman"/>
                <w:color w:val="000000"/>
              </w:rPr>
              <w:t>-карбонат</w:t>
            </w:r>
            <w:proofErr w:type="gramEnd"/>
            <w:r w:rsidRPr="00C03304">
              <w:rPr>
                <w:rFonts w:ascii="Times New Roman" w:hAnsi="Times New Roman" w:cs="Times New Roman"/>
                <w:color w:val="000000"/>
              </w:rPr>
              <w:t>, раствор 4% 200 мл, стерильный</w:t>
            </w:r>
          </w:p>
        </w:tc>
        <w:tc>
          <w:tcPr>
            <w:tcW w:w="171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1417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C03304" w:rsidRPr="00C03304" w:rsidRDefault="00C03304" w:rsidP="00C03304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133 280</w:t>
            </w:r>
          </w:p>
        </w:tc>
      </w:tr>
      <w:tr w:rsidR="00C03304" w:rsidRPr="00C03304" w:rsidTr="00C03304">
        <w:tc>
          <w:tcPr>
            <w:tcW w:w="668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4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eastAsia="Times New Roman" w:hAnsi="Times New Roman" w:cs="Times New Roman"/>
                <w:lang w:eastAsia="ru-RU"/>
              </w:rPr>
              <w:t xml:space="preserve">Натрия хлорид, </w:t>
            </w: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</w:t>
            </w:r>
            <w:r w:rsidRPr="00C03304">
              <w:rPr>
                <w:rFonts w:ascii="Times New Roman" w:eastAsia="Times New Roman" w:hAnsi="Times New Roman" w:cs="Times New Roman"/>
                <w:lang w:eastAsia="ru-RU"/>
              </w:rPr>
              <w:t xml:space="preserve"> 10 % 200,0</w:t>
            </w:r>
          </w:p>
        </w:tc>
        <w:tc>
          <w:tcPr>
            <w:tcW w:w="171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1417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C03304" w:rsidRPr="00C03304" w:rsidRDefault="00C03304" w:rsidP="00C03304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362 600</w:t>
            </w:r>
          </w:p>
        </w:tc>
      </w:tr>
      <w:tr w:rsidR="00C03304" w:rsidRPr="00C03304" w:rsidTr="00C03304">
        <w:tc>
          <w:tcPr>
            <w:tcW w:w="668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44" w:type="dxa"/>
            <w:vAlign w:val="center"/>
          </w:tcPr>
          <w:p w:rsidR="00C03304" w:rsidRPr="00C03304" w:rsidRDefault="00C03304" w:rsidP="00876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eastAsia="Times New Roman" w:hAnsi="Times New Roman" w:cs="Times New Roman"/>
                <w:lang w:eastAsia="ru-RU"/>
              </w:rPr>
              <w:t xml:space="preserve">Натрия хлорид, </w:t>
            </w: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</w:t>
            </w:r>
            <w:r w:rsidRPr="00C03304">
              <w:rPr>
                <w:rFonts w:ascii="Times New Roman" w:eastAsia="Times New Roman" w:hAnsi="Times New Roman" w:cs="Times New Roman"/>
                <w:lang w:eastAsia="ru-RU"/>
              </w:rPr>
              <w:t xml:space="preserve"> 0,45 % 200,0</w:t>
            </w:r>
          </w:p>
        </w:tc>
        <w:tc>
          <w:tcPr>
            <w:tcW w:w="171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1417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C03304" w:rsidRPr="00C03304" w:rsidRDefault="00C03304" w:rsidP="00C03304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74 000</w:t>
            </w:r>
          </w:p>
        </w:tc>
      </w:tr>
      <w:tr w:rsidR="00C03304" w:rsidRPr="00C03304" w:rsidTr="00C03304">
        <w:tc>
          <w:tcPr>
            <w:tcW w:w="668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44" w:type="dxa"/>
            <w:vAlign w:val="center"/>
          </w:tcPr>
          <w:p w:rsidR="00C03304" w:rsidRPr="00C03304" w:rsidRDefault="00C03304" w:rsidP="006C5B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3304">
              <w:rPr>
                <w:rFonts w:ascii="Times New Roman" w:eastAsia="Times New Roman" w:hAnsi="Times New Roman" w:cs="Times New Roman"/>
                <w:lang w:eastAsia="ru-RU"/>
              </w:rPr>
              <w:t>Проторгол</w:t>
            </w:r>
            <w:proofErr w:type="spellEnd"/>
            <w:r w:rsidRPr="00C03304">
              <w:rPr>
                <w:rFonts w:ascii="Times New Roman" w:eastAsia="Times New Roman" w:hAnsi="Times New Roman" w:cs="Times New Roman"/>
                <w:lang w:eastAsia="ru-RU"/>
              </w:rPr>
              <w:t xml:space="preserve"> 2% 10 мл</w:t>
            </w:r>
          </w:p>
        </w:tc>
        <w:tc>
          <w:tcPr>
            <w:tcW w:w="171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417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C03304" w:rsidRPr="00C03304" w:rsidRDefault="00C03304" w:rsidP="0087690E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C03304" w:rsidRPr="00C03304" w:rsidRDefault="00C03304" w:rsidP="00C03304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95 250</w:t>
            </w:r>
          </w:p>
        </w:tc>
      </w:tr>
      <w:tr w:rsidR="00C03304" w:rsidRPr="00C03304" w:rsidTr="00C03304">
        <w:tc>
          <w:tcPr>
            <w:tcW w:w="668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44" w:type="dxa"/>
            <w:vAlign w:val="center"/>
          </w:tcPr>
          <w:p w:rsidR="00C03304" w:rsidRPr="00C03304" w:rsidRDefault="00C03304" w:rsidP="006C5B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3304">
              <w:rPr>
                <w:rFonts w:ascii="Times New Roman" w:eastAsia="Times New Roman" w:hAnsi="Times New Roman" w:cs="Times New Roman"/>
                <w:lang w:eastAsia="ru-RU"/>
              </w:rPr>
              <w:t>Коллоргол</w:t>
            </w:r>
            <w:proofErr w:type="spellEnd"/>
            <w:r w:rsidRPr="00C03304">
              <w:rPr>
                <w:rFonts w:ascii="Times New Roman" w:eastAsia="Times New Roman" w:hAnsi="Times New Roman" w:cs="Times New Roman"/>
                <w:lang w:eastAsia="ru-RU"/>
              </w:rPr>
              <w:t xml:space="preserve"> 2% 10мл </w:t>
            </w:r>
          </w:p>
        </w:tc>
        <w:tc>
          <w:tcPr>
            <w:tcW w:w="1716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304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417" w:type="dxa"/>
            <w:vAlign w:val="center"/>
          </w:tcPr>
          <w:p w:rsidR="00C03304" w:rsidRPr="00C03304" w:rsidRDefault="00C03304" w:rsidP="0004024C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C03304" w:rsidRPr="00C03304" w:rsidRDefault="00C03304" w:rsidP="0087690E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985" w:type="dxa"/>
            <w:vAlign w:val="center"/>
          </w:tcPr>
          <w:p w:rsidR="00C03304" w:rsidRPr="00C03304" w:rsidRDefault="00C03304" w:rsidP="00C03304">
            <w:pPr>
              <w:jc w:val="center"/>
              <w:rPr>
                <w:rFonts w:ascii="Times New Roman" w:hAnsi="Times New Roman" w:cs="Times New Roman"/>
              </w:rPr>
            </w:pPr>
            <w:r w:rsidRPr="00C03304">
              <w:rPr>
                <w:rFonts w:ascii="Times New Roman" w:hAnsi="Times New Roman" w:cs="Times New Roman"/>
              </w:rPr>
              <w:t>182 500</w:t>
            </w:r>
          </w:p>
        </w:tc>
      </w:tr>
    </w:tbl>
    <w:p w:rsidR="00907AE3" w:rsidRDefault="00907AE3" w:rsidP="00907AE3">
      <w:pPr>
        <w:jc w:val="center"/>
      </w:pPr>
    </w:p>
    <w:p w:rsidR="00907AE3" w:rsidRDefault="00907AE3" w:rsidP="00907AE3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4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sectPr w:rsidR="0090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6C"/>
    <w:rsid w:val="000F0C87"/>
    <w:rsid w:val="001819F9"/>
    <w:rsid w:val="001D6547"/>
    <w:rsid w:val="005633D3"/>
    <w:rsid w:val="0064496C"/>
    <w:rsid w:val="0087690E"/>
    <w:rsid w:val="00907AE3"/>
    <w:rsid w:val="009B5D02"/>
    <w:rsid w:val="00C03304"/>
    <w:rsid w:val="00DC5BA8"/>
    <w:rsid w:val="00F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"/>
    <w:rsid w:val="00907AE3"/>
    <w:rPr>
      <w:color w:val="333399"/>
      <w:u w:val="single"/>
    </w:rPr>
  </w:style>
  <w:style w:type="character" w:customStyle="1" w:styleId="s0">
    <w:name w:val="s0"/>
    <w:rsid w:val="00907A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"/>
    <w:rsid w:val="00907AE3"/>
    <w:rPr>
      <w:color w:val="333399"/>
      <w:u w:val="single"/>
    </w:rPr>
  </w:style>
  <w:style w:type="character" w:customStyle="1" w:styleId="s0">
    <w:name w:val="s0"/>
    <w:rsid w:val="00907A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9</cp:revision>
  <cp:lastPrinted>2020-01-09T09:23:00Z</cp:lastPrinted>
  <dcterms:created xsi:type="dcterms:W3CDTF">2020-01-09T09:12:00Z</dcterms:created>
  <dcterms:modified xsi:type="dcterms:W3CDTF">2020-01-13T10:08:00Z</dcterms:modified>
</cp:coreProperties>
</file>