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Объявление о </w:t>
      </w:r>
      <w:r w:rsidR="007F5A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внесении изменений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AE1836" w:rsidRPr="00AE18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реагентов и расходных  материалов  для </w:t>
      </w:r>
      <w:proofErr w:type="spellStart"/>
      <w:r w:rsidR="00AE1836" w:rsidRPr="00AE18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пренатального</w:t>
      </w:r>
      <w:proofErr w:type="spellEnd"/>
      <w:r w:rsidR="00AE1836" w:rsidRPr="00AE18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неонатального скрининга</w:t>
      </w:r>
      <w:r w:rsidR="003342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85F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2019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A2639C">
        <w:rPr>
          <w:spacing w:val="2"/>
        </w:rPr>
        <w:br/>
        <w:t>«24</w:t>
      </w:r>
      <w:r>
        <w:rPr>
          <w:spacing w:val="2"/>
        </w:rPr>
        <w:t>» февраля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A2639C">
        <w:rPr>
          <w:spacing w:val="2"/>
        </w:rPr>
        <w:t>асов 00 минут «25</w:t>
      </w:r>
      <w:r>
        <w:rPr>
          <w:spacing w:val="2"/>
        </w:rPr>
        <w:t xml:space="preserve">» февраля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A2639C">
        <w:rPr>
          <w:spacing w:val="2"/>
        </w:rPr>
        <w:t>рываться в 12 часов 00 минут «25</w:t>
      </w:r>
      <w:bookmarkStart w:id="1" w:name="_GoBack"/>
      <w:bookmarkEnd w:id="1"/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33422F"/>
    <w:rsid w:val="003C7DE6"/>
    <w:rsid w:val="00483B5E"/>
    <w:rsid w:val="00601097"/>
    <w:rsid w:val="006E18E8"/>
    <w:rsid w:val="007648F4"/>
    <w:rsid w:val="007F5A6A"/>
    <w:rsid w:val="00885FA1"/>
    <w:rsid w:val="009F5B83"/>
    <w:rsid w:val="00A2639C"/>
    <w:rsid w:val="00AE1836"/>
    <w:rsid w:val="00C33AD7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11</cp:revision>
  <dcterms:created xsi:type="dcterms:W3CDTF">2019-01-21T08:25:00Z</dcterms:created>
  <dcterms:modified xsi:type="dcterms:W3CDTF">2019-02-06T08:14:00Z</dcterms:modified>
</cp:coreProperties>
</file>