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тендера</w:t>
      </w:r>
    </w:p>
    <w:p w:rsidR="00BE3AF2" w:rsidRDefault="00BE3AF2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23371" w:rsidRPr="00323371" w:rsidRDefault="00601097" w:rsidP="003233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z41"/>
      <w:r w:rsidRPr="00323371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337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</w:t>
      </w:r>
      <w:bookmarkEnd w:id="0"/>
      <w:r w:rsidR="00323371"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медицинского изделия, </w:t>
      </w:r>
      <w:r w:rsidR="00323371"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требующего сервисного обслуживания на 2019 год</w:t>
      </w:r>
      <w:r w:rsidR="00323371" w:rsidRPr="003233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23371" w:rsidRPr="00323371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</w:p>
    <w:p w:rsidR="00601097" w:rsidRPr="00323371" w:rsidRDefault="00601097" w:rsidP="00323371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323371">
        <w:rPr>
          <w:rFonts w:ascii="Times New Roman" w:hAnsi="Times New Roman" w:cs="Times New Roman"/>
          <w:spacing w:val="2"/>
          <w:sz w:val="24"/>
          <w:szCs w:val="24"/>
          <w:lang w:val="ru-RU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Pr="00323371" w:rsidRDefault="00601097" w:rsidP="00BE3A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23371">
        <w:rPr>
          <w:spacing w:val="2"/>
        </w:rPr>
        <w:t>Товар должен быть доставлен: г. Алматы, ул. А. Демченко, д. 83 Б.</w:t>
      </w:r>
    </w:p>
    <w:p w:rsidR="00601097" w:rsidRPr="00323371" w:rsidRDefault="00601097" w:rsidP="00BE3A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323371">
        <w:rPr>
          <w:spacing w:val="2"/>
        </w:rPr>
        <w:t>Требуемый срок поставки в течение 5</w:t>
      </w:r>
      <w:r w:rsidR="00BE3AF2" w:rsidRPr="00323371">
        <w:rPr>
          <w:spacing w:val="2"/>
        </w:rPr>
        <w:t xml:space="preserve"> календарных дней со дня подписания договора.</w:t>
      </w:r>
    </w:p>
    <w:p w:rsidR="00601097" w:rsidRPr="00323371" w:rsidRDefault="00601097" w:rsidP="00BE3A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23371">
        <w:rPr>
          <w:spacing w:val="2"/>
        </w:rPr>
        <w:t>Пакет тендерной документации можно получить в срок до</w:t>
      </w:r>
      <w:r w:rsidRPr="00323371">
        <w:rPr>
          <w:spacing w:val="2"/>
          <w:lang w:val="kk-KZ"/>
        </w:rPr>
        <w:t xml:space="preserve"> </w:t>
      </w:r>
      <w:r w:rsidR="00EC5E3C" w:rsidRPr="00323371">
        <w:rPr>
          <w:spacing w:val="2"/>
        </w:rPr>
        <w:br/>
        <w:t>«</w:t>
      </w:r>
      <w:r w:rsidR="00BE3AF2" w:rsidRPr="00323371">
        <w:rPr>
          <w:spacing w:val="2"/>
        </w:rPr>
        <w:t>0</w:t>
      </w:r>
      <w:r w:rsidR="00323371" w:rsidRPr="00323371">
        <w:rPr>
          <w:spacing w:val="2"/>
        </w:rPr>
        <w:t>2</w:t>
      </w:r>
      <w:r w:rsidRPr="00323371">
        <w:rPr>
          <w:spacing w:val="2"/>
        </w:rPr>
        <w:t xml:space="preserve">» </w:t>
      </w:r>
      <w:r w:rsidR="00323371" w:rsidRPr="00323371">
        <w:rPr>
          <w:spacing w:val="2"/>
        </w:rPr>
        <w:t>октября</w:t>
      </w:r>
      <w:r w:rsidR="00BE3AF2" w:rsidRPr="00323371">
        <w:rPr>
          <w:spacing w:val="2"/>
        </w:rPr>
        <w:t xml:space="preserve"> </w:t>
      </w:r>
      <w:r w:rsidRPr="00323371">
        <w:rPr>
          <w:spacing w:val="2"/>
        </w:rPr>
        <w:t>2019 г. включительно по адресу</w:t>
      </w:r>
      <w:r w:rsidRPr="00323371">
        <w:t xml:space="preserve"> </w:t>
      </w:r>
      <w:r w:rsidRPr="00323371"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 w:rsidRPr="00323371">
          <w:rPr>
            <w:rStyle w:val="a3"/>
            <w:lang w:val="kk-KZ"/>
          </w:rPr>
          <w:t>www.amkb.kz</w:t>
        </w:r>
      </w:hyperlink>
      <w:r w:rsidRPr="00323371">
        <w:rPr>
          <w:rStyle w:val="a3"/>
          <w:lang w:val="kk-KZ"/>
        </w:rPr>
        <w:t>.</w:t>
      </w:r>
    </w:p>
    <w:p w:rsidR="00601097" w:rsidRPr="00323371" w:rsidRDefault="00601097" w:rsidP="00BE3A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23371">
        <w:rPr>
          <w:spacing w:val="2"/>
        </w:rPr>
        <w:t>Окончательный срок представления тендерных</w:t>
      </w:r>
      <w:r w:rsidR="00F90A4C" w:rsidRPr="00323371">
        <w:rPr>
          <w:spacing w:val="2"/>
        </w:rPr>
        <w:t xml:space="preserve"> заявок до 10 ч</w:t>
      </w:r>
      <w:r w:rsidR="00EC5E3C" w:rsidRPr="00323371">
        <w:rPr>
          <w:spacing w:val="2"/>
        </w:rPr>
        <w:t>асов 00 минут «</w:t>
      </w:r>
      <w:r w:rsidR="00BE3AF2" w:rsidRPr="00323371">
        <w:rPr>
          <w:spacing w:val="2"/>
        </w:rPr>
        <w:t>0</w:t>
      </w:r>
      <w:r w:rsidR="00323371" w:rsidRPr="00323371">
        <w:rPr>
          <w:spacing w:val="2"/>
        </w:rPr>
        <w:t>3</w:t>
      </w:r>
      <w:r w:rsidR="00EC5E3C" w:rsidRPr="00323371">
        <w:rPr>
          <w:spacing w:val="2"/>
        </w:rPr>
        <w:t xml:space="preserve">» </w:t>
      </w:r>
      <w:r w:rsidR="00323371" w:rsidRPr="00323371">
        <w:rPr>
          <w:spacing w:val="2"/>
        </w:rPr>
        <w:t>октября</w:t>
      </w:r>
      <w:r w:rsidRPr="00323371">
        <w:rPr>
          <w:spacing w:val="2"/>
        </w:rPr>
        <w:t xml:space="preserve"> 2019 года. </w:t>
      </w:r>
    </w:p>
    <w:p w:rsidR="00601097" w:rsidRPr="00323371" w:rsidRDefault="00601097" w:rsidP="00BE3A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23371">
        <w:rPr>
          <w:spacing w:val="2"/>
        </w:rPr>
        <w:t>Конверты с тендерными заявками будут вск</w:t>
      </w:r>
      <w:r w:rsidR="00EC5E3C" w:rsidRPr="00323371">
        <w:rPr>
          <w:spacing w:val="2"/>
        </w:rPr>
        <w:t>рываться в 12 часов 00 минут «</w:t>
      </w:r>
      <w:r w:rsidR="00BE3AF2" w:rsidRPr="00323371">
        <w:rPr>
          <w:spacing w:val="2"/>
        </w:rPr>
        <w:t>0</w:t>
      </w:r>
      <w:r w:rsidR="00323371" w:rsidRPr="00323371">
        <w:rPr>
          <w:spacing w:val="2"/>
        </w:rPr>
        <w:t>3</w:t>
      </w:r>
      <w:r w:rsidR="00EC5E3C" w:rsidRPr="00323371">
        <w:rPr>
          <w:spacing w:val="2"/>
        </w:rPr>
        <w:t xml:space="preserve">» </w:t>
      </w:r>
      <w:r w:rsidR="00323371" w:rsidRPr="00323371">
        <w:rPr>
          <w:spacing w:val="2"/>
        </w:rPr>
        <w:t>октября</w:t>
      </w:r>
      <w:r w:rsidRPr="00323371"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601097" w:rsidRPr="00323371" w:rsidRDefault="00601097" w:rsidP="00BE3A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23371">
        <w:rPr>
          <w:spacing w:val="2"/>
        </w:rPr>
        <w:t>Дополнительную информацию и справку можно получить по телефону: 8 (727) 399</w:t>
      </w:r>
      <w:r w:rsidR="00BE3AF2" w:rsidRPr="00323371">
        <w:rPr>
          <w:spacing w:val="2"/>
        </w:rPr>
        <w:t xml:space="preserve"> </w:t>
      </w:r>
      <w:r w:rsidRPr="00323371">
        <w:rPr>
          <w:spacing w:val="2"/>
        </w:rPr>
        <w:t>38</w:t>
      </w:r>
      <w:r w:rsidR="00BE3AF2" w:rsidRPr="00323371">
        <w:rPr>
          <w:spacing w:val="2"/>
        </w:rPr>
        <w:t xml:space="preserve"> </w:t>
      </w:r>
      <w:r w:rsidRPr="00323371">
        <w:rPr>
          <w:spacing w:val="2"/>
        </w:rPr>
        <w:t>39.</w:t>
      </w:r>
    </w:p>
    <w:p w:rsidR="00601097" w:rsidRDefault="00601097" w:rsidP="00BE3AF2">
      <w:pPr>
        <w:jc w:val="both"/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  <w:bookmarkStart w:id="1" w:name="_GoBack"/>
      <w:bookmarkEnd w:id="1"/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043178"/>
    <w:rsid w:val="00323371"/>
    <w:rsid w:val="0033422F"/>
    <w:rsid w:val="003C7DE6"/>
    <w:rsid w:val="00483B5E"/>
    <w:rsid w:val="00541049"/>
    <w:rsid w:val="00601097"/>
    <w:rsid w:val="006E18E8"/>
    <w:rsid w:val="007648F4"/>
    <w:rsid w:val="00885FA1"/>
    <w:rsid w:val="009F5B83"/>
    <w:rsid w:val="00A27C9E"/>
    <w:rsid w:val="00AA623D"/>
    <w:rsid w:val="00AE1836"/>
    <w:rsid w:val="00B01DF0"/>
    <w:rsid w:val="00BE3AF2"/>
    <w:rsid w:val="00C33AD7"/>
    <w:rsid w:val="00E627D1"/>
    <w:rsid w:val="00EC5E3C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Lenovo</cp:lastModifiedBy>
  <cp:revision>17</cp:revision>
  <dcterms:created xsi:type="dcterms:W3CDTF">2019-01-21T08:25:00Z</dcterms:created>
  <dcterms:modified xsi:type="dcterms:W3CDTF">2019-09-13T03:15:00Z</dcterms:modified>
</cp:coreProperties>
</file>