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18" w:type="dxa"/>
        <w:tblLook w:val="04A0" w:firstRow="1" w:lastRow="0" w:firstColumn="1" w:lastColumn="0" w:noHBand="0" w:noVBand="1"/>
      </w:tblPr>
      <w:tblGrid>
        <w:gridCol w:w="700"/>
        <w:gridCol w:w="1216"/>
        <w:gridCol w:w="4039"/>
        <w:gridCol w:w="1134"/>
        <w:gridCol w:w="708"/>
        <w:gridCol w:w="1276"/>
        <w:gridCol w:w="640"/>
        <w:gridCol w:w="919"/>
        <w:gridCol w:w="1418"/>
        <w:gridCol w:w="1061"/>
        <w:gridCol w:w="498"/>
        <w:gridCol w:w="1985"/>
      </w:tblGrid>
      <w:tr w:rsidR="00672A57" w:rsidRPr="00672A57" w:rsidTr="00672A57">
        <w:trPr>
          <w:trHeight w:val="645"/>
        </w:trPr>
        <w:tc>
          <w:tcPr>
            <w:tcW w:w="700" w:type="dxa"/>
            <w:tcBorders>
              <w:top w:val="nil"/>
              <w:left w:val="nil"/>
              <w:bottom w:val="nil"/>
              <w:right w:val="nil"/>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p>
        </w:tc>
        <w:tc>
          <w:tcPr>
            <w:tcW w:w="1216" w:type="dxa"/>
            <w:tcBorders>
              <w:top w:val="nil"/>
              <w:left w:val="nil"/>
              <w:bottom w:val="nil"/>
              <w:right w:val="nil"/>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p>
        </w:tc>
        <w:tc>
          <w:tcPr>
            <w:tcW w:w="5881" w:type="dxa"/>
            <w:gridSpan w:val="3"/>
            <w:tcBorders>
              <w:top w:val="nil"/>
              <w:left w:val="nil"/>
              <w:bottom w:val="nil"/>
              <w:right w:val="nil"/>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b/>
                <w:bCs/>
                <w:color w:val="000000"/>
                <w:sz w:val="20"/>
                <w:szCs w:val="20"/>
                <w:lang w:eastAsia="ru-RU"/>
              </w:rPr>
            </w:pPr>
          </w:p>
        </w:tc>
        <w:tc>
          <w:tcPr>
            <w:tcW w:w="7797" w:type="dxa"/>
            <w:gridSpan w:val="7"/>
            <w:tcBorders>
              <w:top w:val="nil"/>
              <w:left w:val="nil"/>
              <w:bottom w:val="nil"/>
              <w:right w:val="nil"/>
            </w:tcBorders>
            <w:shd w:val="clear" w:color="auto" w:fill="auto"/>
            <w:vAlign w:val="center"/>
            <w:hideMark/>
          </w:tcPr>
          <w:p w:rsidR="00672A57" w:rsidRPr="00672A57" w:rsidRDefault="00672A57" w:rsidP="00672A57">
            <w:pPr>
              <w:spacing w:after="0" w:line="240" w:lineRule="auto"/>
              <w:jc w:val="right"/>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Приложение №1                                                                                                                                            к протоколу итогов №42/2 от  25.02.19 года</w:t>
            </w:r>
          </w:p>
        </w:tc>
      </w:tr>
      <w:tr w:rsidR="00672A57" w:rsidRPr="00672A57" w:rsidTr="00672A57">
        <w:trPr>
          <w:trHeight w:val="315"/>
        </w:trPr>
        <w:tc>
          <w:tcPr>
            <w:tcW w:w="700" w:type="dxa"/>
            <w:tcBorders>
              <w:top w:val="nil"/>
              <w:left w:val="nil"/>
              <w:bottom w:val="nil"/>
              <w:right w:val="nil"/>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p>
        </w:tc>
        <w:tc>
          <w:tcPr>
            <w:tcW w:w="1216" w:type="dxa"/>
            <w:tcBorders>
              <w:top w:val="nil"/>
              <w:left w:val="nil"/>
              <w:bottom w:val="nil"/>
              <w:right w:val="nil"/>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p>
        </w:tc>
        <w:tc>
          <w:tcPr>
            <w:tcW w:w="4039" w:type="dxa"/>
            <w:tcBorders>
              <w:top w:val="nil"/>
              <w:left w:val="nil"/>
              <w:bottom w:val="nil"/>
              <w:right w:val="nil"/>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p>
        </w:tc>
        <w:tc>
          <w:tcPr>
            <w:tcW w:w="1134" w:type="dxa"/>
            <w:tcBorders>
              <w:top w:val="nil"/>
              <w:left w:val="nil"/>
              <w:bottom w:val="nil"/>
              <w:right w:val="nil"/>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p>
        </w:tc>
        <w:tc>
          <w:tcPr>
            <w:tcW w:w="708" w:type="dxa"/>
            <w:tcBorders>
              <w:top w:val="nil"/>
              <w:left w:val="nil"/>
              <w:bottom w:val="nil"/>
              <w:right w:val="nil"/>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p>
        </w:tc>
        <w:tc>
          <w:tcPr>
            <w:tcW w:w="1916" w:type="dxa"/>
            <w:gridSpan w:val="2"/>
            <w:tcBorders>
              <w:top w:val="nil"/>
              <w:left w:val="nil"/>
              <w:bottom w:val="nil"/>
              <w:right w:val="nil"/>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p>
        </w:tc>
        <w:tc>
          <w:tcPr>
            <w:tcW w:w="919" w:type="dxa"/>
            <w:tcBorders>
              <w:top w:val="nil"/>
              <w:left w:val="nil"/>
              <w:bottom w:val="single" w:sz="4" w:space="0" w:color="auto"/>
              <w:right w:val="nil"/>
            </w:tcBorders>
            <w:shd w:val="clear" w:color="auto" w:fill="auto"/>
            <w:noWrap/>
            <w:vAlign w:val="center"/>
            <w:hideMark/>
          </w:tcPr>
          <w:p w:rsidR="00672A57" w:rsidRPr="00672A57" w:rsidRDefault="00672A57" w:rsidP="00672A57">
            <w:pPr>
              <w:spacing w:after="0" w:line="240" w:lineRule="auto"/>
              <w:jc w:val="center"/>
              <w:rPr>
                <w:rFonts w:ascii="Calibri" w:eastAsia="Times New Roman" w:hAnsi="Calibri" w:cs="Times New Roman"/>
                <w:color w:val="000000"/>
                <w:lang w:eastAsia="ru-RU"/>
              </w:rPr>
            </w:pPr>
            <w:r w:rsidRPr="00672A57">
              <w:rPr>
                <w:rFonts w:ascii="Calibri" w:eastAsia="Times New Roman" w:hAnsi="Calibri" w:cs="Times New Roman"/>
                <w:color w:val="000000"/>
                <w:lang w:eastAsia="ru-RU"/>
              </w:rPr>
              <w:t> </w:t>
            </w:r>
          </w:p>
        </w:tc>
        <w:tc>
          <w:tcPr>
            <w:tcW w:w="2479" w:type="dxa"/>
            <w:gridSpan w:val="2"/>
            <w:tcBorders>
              <w:top w:val="nil"/>
              <w:left w:val="nil"/>
              <w:bottom w:val="single" w:sz="4" w:space="0" w:color="auto"/>
              <w:right w:val="nil"/>
            </w:tcBorders>
            <w:shd w:val="clear" w:color="auto" w:fill="auto"/>
            <w:noWrap/>
            <w:vAlign w:val="center"/>
            <w:hideMark/>
          </w:tcPr>
          <w:p w:rsidR="00672A57" w:rsidRPr="00672A57" w:rsidRDefault="00672A57" w:rsidP="00672A57">
            <w:pPr>
              <w:spacing w:after="0" w:line="240" w:lineRule="auto"/>
              <w:jc w:val="center"/>
              <w:rPr>
                <w:rFonts w:ascii="Calibri" w:eastAsia="Times New Roman" w:hAnsi="Calibri" w:cs="Times New Roman"/>
                <w:color w:val="000000"/>
                <w:lang w:eastAsia="ru-RU"/>
              </w:rPr>
            </w:pPr>
            <w:r w:rsidRPr="00672A57">
              <w:rPr>
                <w:rFonts w:ascii="Calibri" w:eastAsia="Times New Roman" w:hAnsi="Calibri" w:cs="Times New Roman"/>
                <w:color w:val="000000"/>
                <w:lang w:eastAsia="ru-RU"/>
              </w:rPr>
              <w:t> </w:t>
            </w:r>
          </w:p>
        </w:tc>
        <w:tc>
          <w:tcPr>
            <w:tcW w:w="498" w:type="dxa"/>
            <w:tcBorders>
              <w:top w:val="nil"/>
              <w:left w:val="nil"/>
              <w:bottom w:val="single" w:sz="4" w:space="0" w:color="auto"/>
              <w:right w:val="nil"/>
            </w:tcBorders>
            <w:shd w:val="clear" w:color="auto" w:fill="auto"/>
            <w:noWrap/>
            <w:vAlign w:val="center"/>
            <w:hideMark/>
          </w:tcPr>
          <w:p w:rsidR="00672A57" w:rsidRPr="00672A57" w:rsidRDefault="00672A57" w:rsidP="00672A57">
            <w:pPr>
              <w:spacing w:after="0" w:line="240" w:lineRule="auto"/>
              <w:jc w:val="center"/>
              <w:rPr>
                <w:rFonts w:ascii="Calibri" w:eastAsia="Times New Roman" w:hAnsi="Calibri" w:cs="Times New Roman"/>
                <w:color w:val="000000"/>
                <w:lang w:eastAsia="ru-RU"/>
              </w:rPr>
            </w:pPr>
            <w:r w:rsidRPr="00672A57">
              <w:rPr>
                <w:rFonts w:ascii="Calibri" w:eastAsia="Times New Roman" w:hAnsi="Calibri" w:cs="Times New Roman"/>
                <w:color w:val="000000"/>
                <w:lang w:eastAsia="ru-RU"/>
              </w:rPr>
              <w:t> </w:t>
            </w:r>
          </w:p>
        </w:tc>
        <w:tc>
          <w:tcPr>
            <w:tcW w:w="1985" w:type="dxa"/>
            <w:tcBorders>
              <w:top w:val="nil"/>
              <w:left w:val="nil"/>
              <w:bottom w:val="nil"/>
              <w:right w:val="nil"/>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p>
        </w:tc>
      </w:tr>
      <w:tr w:rsidR="00672A57" w:rsidRPr="00672A57" w:rsidTr="00672A57">
        <w:trPr>
          <w:trHeight w:val="285"/>
        </w:trPr>
        <w:tc>
          <w:tcPr>
            <w:tcW w:w="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single" w:sz="4" w:space="0" w:color="auto"/>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Ед.изм</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Кол-во</w:t>
            </w:r>
          </w:p>
        </w:tc>
        <w:tc>
          <w:tcPr>
            <w:tcW w:w="283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xml:space="preserve"> Апекс </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xml:space="preserve"> А-37 </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Победитель</w:t>
            </w:r>
          </w:p>
        </w:tc>
      </w:tr>
      <w:tr w:rsidR="00672A57" w:rsidRPr="00672A57" w:rsidTr="00672A57">
        <w:trPr>
          <w:trHeight w:val="255"/>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Код</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Тороговое наименование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72A57" w:rsidRPr="00672A57" w:rsidRDefault="00672A57" w:rsidP="00672A57">
            <w:pPr>
              <w:spacing w:after="0" w:line="240" w:lineRule="auto"/>
              <w:rPr>
                <w:rFonts w:ascii="Times New Roman" w:eastAsia="Times New Roman" w:hAnsi="Times New Roman" w:cs="Times New Roman"/>
                <w:b/>
                <w:bCs/>
                <w:color w:val="000000"/>
                <w:sz w:val="20"/>
                <w:szCs w:val="20"/>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672A57" w:rsidRPr="00672A57" w:rsidRDefault="00672A57" w:rsidP="00672A57">
            <w:pPr>
              <w:spacing w:after="0" w:line="240" w:lineRule="auto"/>
              <w:rPr>
                <w:rFonts w:ascii="Times New Roman" w:eastAsia="Times New Roman" w:hAnsi="Times New Roman" w:cs="Times New Roman"/>
                <w:b/>
                <w:bCs/>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xml:space="preserve"> Цена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xml:space="preserve"> Сумма </w:t>
            </w:r>
          </w:p>
        </w:tc>
        <w:tc>
          <w:tcPr>
            <w:tcW w:w="1418" w:type="dxa"/>
            <w:tcBorders>
              <w:top w:val="nil"/>
              <w:left w:val="nil"/>
              <w:bottom w:val="nil"/>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xml:space="preserve"> Цена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xml:space="preserve"> Сумма </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672A57" w:rsidRPr="00672A57" w:rsidRDefault="00672A57" w:rsidP="00672A57">
            <w:pPr>
              <w:spacing w:after="0" w:line="240" w:lineRule="auto"/>
              <w:rPr>
                <w:rFonts w:ascii="Times New Roman" w:eastAsia="Times New Roman" w:hAnsi="Times New Roman" w:cs="Times New Roman"/>
                <w:b/>
                <w:bCs/>
                <w:color w:val="000000"/>
                <w:sz w:val="20"/>
                <w:szCs w:val="20"/>
                <w:lang w:eastAsia="ru-RU"/>
              </w:rPr>
            </w:pP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1.1653.030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проксимальный 4.5 L-30, 40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10 376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2 724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10 896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1.1654.025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4.5 L-25, 30, 35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380</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w:t>
            </w:r>
            <w:bookmarkStart w:id="0" w:name="_GoBack"/>
            <w:bookmarkEnd w:id="0"/>
            <w:r w:rsidRPr="00672A57">
              <w:rPr>
                <w:rFonts w:ascii="Times New Roman" w:eastAsia="Times New Roman" w:hAnsi="Times New Roman" w:cs="Times New Roman"/>
                <w:color w:val="000000"/>
                <w:sz w:val="20"/>
                <w:szCs w:val="20"/>
                <w:lang w:eastAsia="ru-RU"/>
              </w:rPr>
              <w:t xml:space="preserve">      2 594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985 720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2 724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1 035 120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1.1655.030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3.5 L-30, 35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2 904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14 520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3 049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15 245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1.1655.040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3.5 L-40, 45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3 301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33 010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3 466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34 660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1.2104.200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слепой M7-0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6 972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153 384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7 321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161 062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1.2095.220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плечевой кости с компрессией 8x220, 240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70 610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1 694 640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74 141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1 779 384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1.2095.260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плечевой кости с компрессией 8x260, 280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71 381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214 143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74 950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224 850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1.2434.150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реконструктивный для плечевой кости 8x150, 9х150, 8х200, 8х220, 8х240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74 175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296 700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77 884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311 536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1.1287.030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навикулярный самонарезающий 3.5x30мм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1 555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4 665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1 633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4 899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1.1287.040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навикулярный самонарезающий 3.5x40мм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1 906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5 718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2 001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6 003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1.1287.050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навикулярный самонарезающий 3.5x50мм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1 940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5 820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2 037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6 111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3.2978.150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реконструктивный для плечевой кости CHARFIX2 8x150, 9х150, 8х180, 8х200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87 164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348 656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91 522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366 088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3.2958.220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плечевой кости CHARFIX2 8x220, 8х240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91 530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549 180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96 107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576 642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3.5169.030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CHARFIX2 4.0x30T, 35Т, 40Т, 45Т, 50Т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5 157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128 925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5 415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135 375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15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3.5170.025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CHARFIX2 4.5x25T, 30Т, 35Т, 40Т, 45Т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5 157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128 925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5 415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135 375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3.5161.200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слепой CHARFIX2 M6-0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8 205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82 050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8 615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86 150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3.5162.004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 CHARFIX2 M6x1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5 468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27 340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5 741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28 705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w:t>
            </w:r>
          </w:p>
        </w:tc>
        <w:tc>
          <w:tcPr>
            <w:tcW w:w="1216"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3.1306.014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3.5x14Т, 16Т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27 700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1 454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29 080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3.1306.020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3.5x20Т, 24Т, 26Т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1 707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170 700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1 792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179 200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3.1306.030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3.5x30Т, 32Т, 34Т, 36Т, 38Т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243 240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2 128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255 360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w:t>
            </w:r>
          </w:p>
        </w:tc>
        <w:tc>
          <w:tcPr>
            <w:tcW w:w="1216"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3.5x12Т, 14Т, 16Т, 18Т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3 284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722 480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3 448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758 560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3.5x20Т, 22Т, 24Т, 26Т, 28Т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4 033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1 613 200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4 235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1 694 000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3.5x30Т, 32Т, 34Т, 36Т, 38Т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380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4 781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1 816 780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5 020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1 907 600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3.5x40Т, 42Т, 44Т, 46Т, 48Т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5 535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1 826 550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5 812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1 917 960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3.3157.506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узкая, компрессионная, с ограниченным контактом 6отв. L-103; 7отв. L-118</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27 691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249 219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29 076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261 684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3.3157.508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узкая, компрессионная, с ограниченным контактом 8отв. L-133</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32 155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128 620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33 763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135 052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3.4022.806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4.5ChLP пластина реконструктивная прямая 6отв.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20 567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143 969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21 595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151 165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3.4022.807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4.5ChLP пластина реконструктивная прямая 7отв.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22 828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136 968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23 969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143 814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3.4022.808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4.5ChLP пластина реконструктивная прямая 8отв.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24 722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197 776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25 958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207 664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3.4022.810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4.5ChLP пластина реконструктивная прямая 10отв.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27 240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108 960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28 602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114 408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3.4025.505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4.5ChLP пластина ключичная с крючком, левая, правая 5отв.H-12; 5отв.H-15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37 801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378 010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39 691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396 910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32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3.4025.506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4.5ChLP пластина ключичная с крючком, левая, правая 6отв.H-12; 7отв.H-12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42 097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757 746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44 202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795 636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3.4034.503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для плечевой кости 3отв. L-101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70 968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425 808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74 516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447 096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3.4034.504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для плечевой кости 4отв. L-116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74 544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819 984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78 271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860 981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3.4034.505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для плечевой кости 5отв. L-131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78 109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1 015 417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82 014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1 066 182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3.4034.506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для плечевой кости 6отв. L-146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81 680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571 760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85 764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600 348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3.4034.508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для плечевой кости 8отв. L-176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85 116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595 812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89 372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625 604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3.4049.605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4.0ChLP пластина для лучевой кости широкая, левая, правая 5отв. L-75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33 885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271 080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35 579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284 632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3.4053.604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4.0ChLP пластина для лучевой кости узкая, левая, правая 4отв. L-64</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28 894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288 940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30 339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303 390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3.7085.604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4,0ChLP пластина для лучевой кости дорсальная Y-образная левая, правая 4отв. L-75мм, 5отв. L-82мм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69 498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277 992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72 973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291 892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3.5164.016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4.0ChLP винт 2.4x16T, 20Т, 26Т, 30Т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10 508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630 480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11 033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661 980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3.7000.503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для плечевой кости дистальная медиальная правая, левая 3отв. L-89, 4отв. L-107, 5отв. L-121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89 938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1 079 256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94 435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1 133 220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3.7002.503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5.0ChLP пластина для плечевой кости дистальная дорсолатеральная правая, левая 3отв. L-95, 4отв. L-109, 5отв. L-123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103 777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1 245 324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108 966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1 307 592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3.7014.504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ключичная S-образная правая, левая 4отв. L-80, 5отв. L-90, 6отв. L-99, 7отв. L-108</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1 365 408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89 605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1 433 680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3.7048.506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ключичная S-образная, диафизарная правая, левая 6отв., 8отв., 9отв., 10отв., 11отв.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3 925 548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89 605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4 121 830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32818030E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3.5 Проксимальная латеральная пластина для плечевой кости II, 3отв.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56 980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56 980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58 689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58 689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47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32818040E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3.5 Проксимальная латеральная пластина для плечевой кости II, 4отв.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56 980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56 980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58 689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58 689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32818050E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Проксимальная латеральная пластина для плечевой кости II, 5отв.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56 980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227 920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58 689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234 756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32818060E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3.5 Проксимальная латеральная пластина для плечевой кости II, 6отв.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56 980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227 920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58 689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234 756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32818080E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Проксимальная латеральная пластина для плечевой кости II, 8отв.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56 980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170 940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58 689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176 067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32802120E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Ровная пластина для реконструкции II, 12отв.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23 680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118 400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24 390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121 950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32824051E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Дистальная пластина для плечевой кости 5отв, L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32824052E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пластина для плечевой кости 5отв,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32824071E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пластина для плечевой кости 7отв,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32824072E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пластина для плечевой кости 7отв,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32825061E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латеральная пластина для плечевой кости 6отв,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32825062E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латеральная пластина для плечевой кости 6отв,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32825081E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латеральная пластина для плечевой кости 8отв,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32825082E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латеральная пластина для плечевой кости 8отв,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32846061E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ключицы 6отв,L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92 226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32846062E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ключицы 6отв,R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92 226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32846081E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ключицы 8отв,L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92 226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32846082E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ключицы 8отв,R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92 226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32817081E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Ключичная пластина для диафиза II, 8отв,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65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32817082E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Ключичная пластина для диафиза II, 8отв,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32817091E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Ключичная пластина для диафиза II, 9отв,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32817092E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Ключичная пластина для диафиза II, 9отв,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32817101E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Ключичная пластина для диафиза II, 10отв,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32817102E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Ключичная пластина для диафиза II, 10отв,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43702014E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2,7х14мм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43702016E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2,7х16мм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43702018E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2,7х18мм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43702020E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2,7х20мм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43702026E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2,7х26мм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11 435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43702030E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2,7х30мм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43702034E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2,7х34мм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43702036E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2,7х36мм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43702040E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2,7х40мм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11 435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42651014E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3.5х14мм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11 435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42651016E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3.5х16мм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42651018E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3.5х18мм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45 740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42651020E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3.5х20мм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45 740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42651024E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3.5х24мм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77 700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80 045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84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42651026E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3.5х26мм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11 435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42651030E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3.5х30мм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88 800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91 480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42651035E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3.5х35мм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66 600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68 610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42651040E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3.5х40мм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77 700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80 045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42651045E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3.5х45мм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45 740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42651050E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3.5х50мм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42501016E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3,5х16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20 720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21 340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42501026E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3,5х26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20 720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21 340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42501030E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3,5х30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20 720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21 340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42501036E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3,5х36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20 720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21 340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42501040E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3,5х40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20 720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21 340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1.3035.014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J-образная реконструктивная правая, левая -3,5мм 14отв.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48 397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48 397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50 817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50 817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1.3035.016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J-образная реконструктивная правая, левая -3,5мм 16отв.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53 382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693 966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56 051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728 663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1.3117.004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R100-3,5мм 4отв.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24 704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24 704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25 939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25 939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1.3117.006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R100-3,5мм 6отв.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25 084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100 336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26 338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105 352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1.3117.008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R100-3,5мм 8отв.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30 151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150 755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31 659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158 295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1.3117.010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R100-3,5мм 10отв.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33 213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265 704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34 874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278 992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1.3117.014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R100-3,5мм 14отв.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42 084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168 336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44 188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176 752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102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1.3117.016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R100-3,5мм 16отв.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46 421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324 947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48 742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341 194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1.3117.018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R100-3,5мм 18отв.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53 277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266 385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55 941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279 705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1.3118.016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прямая-3,5мм 16отв.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42 202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42 202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44 312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44 312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1.3118.018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прямая-3,5мм 18отв.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48 438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96 876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50 860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101 720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1.3118.020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прямая-3,5мм 20отв.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54 855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109 710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57 598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115 196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1.3118.022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реконструктивная прямая-3,5мм 22отв.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63 481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63 481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66 655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66 655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1.1283.018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3.5x18мм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1 075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5 375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5 645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1.1283.020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3.5x20мм, 22мм, 24мм, 26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131 400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1 380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1.1283.030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3.5x30мм, 32мм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1 566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109 620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1 644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115 080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1.1283.040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3.5x40мм, 50мм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1 811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181 100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1 902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190 200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1.1283.060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3.5x60мм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30 690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2 148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32 220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1.1283.080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3.5x80мм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11 310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2 375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11 875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1.1283.100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3.5x100мм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2 448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24 480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2 570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25 700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1.1447.030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спонгиозный канюлированный самонарезающий 4.5x12/30мм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6 914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34 570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7 260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36 300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1.1447.035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спонгиозный канюлированный самонарезающий 4.5x12/35мм, 40мм, 45мм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7 633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114 495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8 015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120 225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1.1661.100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спонгиозный канюлированный самонарезающий 7.0x16/100мм, 105мм, 110мм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10 661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63 966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11 194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67 164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1.1662.075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спонгиозный канюлированный самонарезающий 7.0x32/75H</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8 293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16 586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8 708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17 416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119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1.1662.080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спонгиозный канюлированный самонарезающий 7.0x32/80H, 85Н</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9 550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38 200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10 028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40 112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1.1951.005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Шайба 7.0x20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1 356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16 272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1 424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17 088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1.1654.040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4.5 L-40, 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648 500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2 724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681 000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1.1654.055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4.5 L-55, 60, 70, 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2 835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172 935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2 977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181 597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1.1651.050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6.5 L-50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2 911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14 555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3 057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15 285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1.1651.065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6.5 L-65, 70, 75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3 180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44 520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3 339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46 746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1.1651.080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6.5 L-80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3 448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99 992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3 620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104 980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1.1652.080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реконструктивный канюлированный 6.5 L-80, 90, 95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8 936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9 383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46 915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1.1652.100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реконструктивный канюлированный 6.5 L-100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10 321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10 321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10 837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10 837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1.1653.045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проксимальный 4.5 L-45, 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2 594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103 760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2 724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108 960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1.2104.100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слепой M8-0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6 972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104 580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7 321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109 815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1.2106.002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 M8x1.25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5 106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10 212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5 361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10 722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1.2623.315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реконструктивный для большеберцовой кости 8x315, 8х330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91 920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183 840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96 516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193 032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1.2624.270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реконструктивный для большеберцовой кости 9x270, 9x285, 9x300, 9x315, 9x330, 9x345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91 920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2 757 600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96 516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2 895 480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1.2625.315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реконструктивный для большеберцовой кости 10x315, 10x330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93 794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1 031 734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98 484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1 083 324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1.2104.300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слепой M10x1-0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6 972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174 300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7 321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183 025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1.2106.007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 M10x1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5 106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25 530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5 361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26 805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136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1.2854.280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бедренной кости R 9x280, 9x300, 9x320, 9x340, 9x360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81 633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1 469 394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85 715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1 542 870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1.2854.380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бедренной кости R 9x380, 9x400, 9x420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85 503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342 012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89 778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359 112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1.2855.280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бедренной кости L 9x280,  9x300, 9x320, 9x340, 9x360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81 633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1 306 128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85 715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1 371 440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1.2855.380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бедренной кости L 9x380, 9x400, 9x420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85 503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342 012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89 778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359 112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1.2856.340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бедренной кости R 10x340, 10х360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81 633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734 697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85 715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771 435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1.2856.380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бедренной кости R 10x380, 10х400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85 503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855 030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89 778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897 780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1.2857.340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для бедренной кости L 10x340, 10x360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81 633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897 963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85 715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942 865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1.1443.040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4.5x40мм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1 695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33 900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1 780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35 600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1.1443.046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4.5x46мм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1 824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18 240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1 915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19 150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1.1443.050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4.5x50мм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1 876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18 760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1 970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19 700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1.1941.001</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Компрессионный винт ДСБ/ДСК</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2 046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14 322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2 148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15 036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1.1943.085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для присоединения ДСБ/ДСК 12.5/27/85мм, 90мм, 95мм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16 031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96 186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16 833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100 998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1.1943.100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для присоединения ДСБ/ДСК 12.5/27/100мм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17 065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17 065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17 918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17 918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1.3501.084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бедренного винта ДСБ 3отв. 38/135°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25 943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51 886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27 240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1.3501.100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бедренного винта ДСБ 4отв. 38/135°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28 123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56 246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29 529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59 058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1.3501.116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бедренного винта ДСБ 5отв. 38/135°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30 303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60 606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31 818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63 636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1.3501.132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для бедренного винта ДСБ 6отв. 38/135°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32 477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97 431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34 101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102 303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153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3.1306.040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3.5x40Т, 50Т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2 355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82 425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2 473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86 555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3.1306.060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3.5x60Т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2 653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13 265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2 786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13 930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3.5x50Т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5 535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276 750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5 812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290 600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3.5200.052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3.5x52Т, 54Т, 56Т, 58Т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6 265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1 096 375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6 578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1 151 150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3.5x60Т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6 265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187 950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6 578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197 340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3.5200.070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3.5x70Т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7 849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78 490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8 241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82 410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3.5200.085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3.5x85Т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8 416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42 080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8 837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44 185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3.1471.030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4.5x30Т, 34Т, 36Т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2 175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54 375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57 100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3.1471.040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4.5x40Т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55 950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2 350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58 750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3.1471.044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4.5x44Т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2 321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23 210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2 437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24 370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3.1471.046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4.5x46Т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2 402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24 020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2 522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25 220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3.1471.050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кортикальный самонарезающий 4.5x50Т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2 478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12 390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2 602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13 010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3.5210.034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5.0x34Т, 36Т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5 476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273 800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5 750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287 500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5.0x40Т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5 645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395 150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5 927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414 890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3.5210.042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5.0x42Т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5 862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58 620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6 155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61 550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3.5210.046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5.0x46Т, 48Т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6 055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302 750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6 358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317 900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5.0x50Т, 52Т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6 242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187 260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6 554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196 620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170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3.5210.056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5.0x56Т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6 440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64 400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6 762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67 620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5.0x60Т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6 656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66 560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6 989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69 890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3.5210.065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5.0x65Т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6 838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68 380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7 180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71 800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3.5210.070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5.0x70Т, 75Т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7 060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105 900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7 413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111 195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3.5210.080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5.0x80Т, 85Т, 90Т, 95Т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7 282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327 690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7 646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344 070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3.5221.070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канюлированный 7.3x70Т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15 944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63 776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16 741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66 964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3.5221.075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канюлированный 7.3x75Т, 80Т, 85Т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16 002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176 022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16 802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184 822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3.5221.090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канюлированный 7.3x90Т, 95Т, 100Т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18 041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432 984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18 943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454 632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3.1221.070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серкляжный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4 699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23 495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4 934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24 670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3.4875.200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вертельный ChFN 130°-9x200, 9x220, 9x240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82 541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1 073 033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86 668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1 126 684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3.4876.200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вертельный ChFN 130°-10x200, 10x220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84 818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2 714 176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89 059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2 849 888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3.4876.260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вертельный ChFN 130°-10х240, 10x260, 10х280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84 818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1 102 634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89 059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1 157 767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3.4950.340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вертельный ChFN 130°-10x340, 10х360 правый, левый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101 672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813 376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106 756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854 048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3.1654.035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4.5 L-35, 40, 45, 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170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664 700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4 106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698 020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3.1654.060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дистальный 4.5 L-60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4 238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63 570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4 450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66 750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3.1948.080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Фиксационный канюлированный вертельный винт 6.5/2.7/80H, 85Н, 90Н, 95Н</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14 413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360 325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15 134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378 350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3.1948.100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Фиксационный канюлированный вертельный винт 6.5/2.7/100H, 105Н, 110Н</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16 348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179 828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17 165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188 815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187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3.1949.085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Фиксационный канюлированный вертельный винт 11/2.7/85, 90, 95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28 480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1 053 760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29 904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1 106 448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188</w:t>
            </w:r>
          </w:p>
        </w:tc>
        <w:tc>
          <w:tcPr>
            <w:tcW w:w="1216"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3.1949.100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Фиксационный канюлированный вертельный винт 11/2.7/100, 105, 110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30 326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1 091 736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31 842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1 146 312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3.2104.600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слепой M12x1.75-0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100 590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105 630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3.2106.008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 M8x1.25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7 741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309 640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8 128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325 120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3.2492.200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ретроградный для большеберцовой кости 10x200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89 430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89 430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93 902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93 902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3.2492.240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ретроградный для большеберцовой кости 10x240, 11x240, 11x260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93 909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187 818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98 604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197 208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3.2104.003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слепой М8х1,25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9 580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10 060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3.4011.504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узкая для мыщелков большеберцовой кости, левая, правая 4отв. L-109</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53 516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428 128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56 192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449 536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3.5314.002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7.0ChLP пластина для бедренной кости динамическая широкая 2отв. L-59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79 583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79 583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83 562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83 562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3.5314.003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бедренной кости динамическая широкая 3отв. L-80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94 365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94 365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99 083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99 083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3.5314.005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бедренной кости динамическая широкая 5отв. L-122, 6отв. L-143</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113 198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226 396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118 858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237 716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3.5316.085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канюлированный телескопический 7.3x85, 90, 95, 100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28 447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113 788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29 869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119 476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3.4013.604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мыщелков большеберцовой кости, левая, правая 4отв. L-129, 5отв. L-150, 6отв. L-171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84 947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509 682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89 194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535 164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3.4013.607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мыщелков большеберцовой кости, левая, правая 7отв. L-192, 8отв. L-213</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87 945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351 780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92 342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369 368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3.4023.606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мыщелков бедренной кости, левая, правая 6отв. L- 180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82 575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495 450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86 704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520 224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202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3.4023.608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мыщелков бедренной кости, левая, правая 8отв. L- 221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85 484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683 872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89 758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718 064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3.4023.610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мыщелков бедренной кости, левая, правая 10отв. L- 263</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88 179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352 716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92 588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370 352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3.4039.504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большеберцовая дистальная медиальная, левая, правая 4отв. L-123, 6отв. L-153</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19</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78 337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1 488 403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82 254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1 562 826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3.4039.508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большеберцовая дистальная медиальная, левая, правая 8отв. L-183, 10отв. L-213</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83 410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917 510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87 581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963 391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3.4057.000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для пятки левая, правая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42 628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85 256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44 759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89 518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3.4081.005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прямая 1/3 трубки 5отв. L-57, 6отв. L-69, 7отв. L-81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25 844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103 376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27 136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108 544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3.4081.008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прямая 1/3 трубки 8отв. L-93, 9отв. L-105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30 005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240 040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31 505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252 040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3.4089.604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большеберцовая проксимальная латеральная левая, правая,  4отв. L-152, 5отв. L-173, 6отв. L-194</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95 993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575 958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100 793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604 758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3.4089.607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большеберцовая проксимальная латеральная левая, правая 7отв. L-215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102 194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204 388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107 304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214 608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3.7022.602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пластина для бедренной кости проксимальная правая, левая 2отв. L-132, 4отв. L-174, 6отв. L-216, 8отв. L-258</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108 704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869 632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114 139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913 112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3.7029.604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дистальная латеральная для малоберцовой кости левая 4отв. L-85, 5отв. L-95, 6отв. L-105, 7отв. L-115, 8отв. L-125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88 489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3 008 626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92 913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3 159 042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3.7030.604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пластина дистальная латеральная для малоберцовой кости правая 4отв. L-85, 5отв. L-95, 6отв. L-105, 7отв. L-115, 8отв. L-125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88 489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3 008 626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92 913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3 159 042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3.1289.020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3.5x20H</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4 033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161 320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4 235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169 400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3.1289.030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3.5x30H</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4 781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191 240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5 020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200 800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216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3.1289.040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3.5x40H, 46Н, 50Н</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5 535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774 900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5 812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813 680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3.1289.060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5.0ChLP винт 3.5x60H</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6 265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125 300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6 578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131 560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3.1448.070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5.0x70H</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7 060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7 413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37 065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219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3.1448.060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7.0ChLP винт 5.0x60H</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6 656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33 280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6 989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34 945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3.1962.012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 канюлированный (Херберта) 3.0/3.9 L-12, 14, 16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15 204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45 612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15 964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47 892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3.1962.018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 канюлированный (Херберта) 3.0/3.9 L-18, 20, 22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16 476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49 428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17 300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51 900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3.1962.024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 канюлированный (Херберта) 3.0/3.9 L-24, 26, 28, 30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18 463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18 463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19 386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19 386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32805140E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Низкоконтактная динамическая компрессионная пластина для бедренной кости, 14 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32 560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65 120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33 537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67 074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32805160E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Низкоконтактная динамическая компрессионная пластина для бедренной кости, 16 отв.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32 560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65 120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33 537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67 074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32815051E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берцовой кости IV, 5отв,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32815052E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берцовой кости IV, 5отв,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32815071E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берцовой кости IV, 7отв,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32815072E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берцовой кости IV, 7отв,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229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32815091E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берцовой кости IV, 9отв,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32815092E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берцовой кости IV, 9отв,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44 770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32830101E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пластина для бедренной кости II, 10отв.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32830102E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пластина для бедренной кости II, 10отв.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233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32830141E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пластина для бедренной кости II, 14отв.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32830142E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Дистальная пластина для бедренной кости II, 14отв.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32808061E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Дистальная медиальная пластина для берцовой кости II 6отв.,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32808062E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Дистальная медиальная пластина для берцовой кости II 6отв.,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32808081E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Дистальная медиальная пластина для берцовой кости II 8отв.,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32808082E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Дистальная медиальная пластина для берцовой кости II 8отв.,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239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32808101E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Дистальная медиальная пластина для берцовой кости II 10отв.,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32808102E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 Дистальная медиальная пластина для берцовой кости II 10отв.,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32816071E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бедренной кости III, 7отв.L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32816072E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Проксимальная латеральная пластина для бедренной кости III, 7отв.R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52 910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54 497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32831051E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Латеральная пластина для малоберцовой кости 5отв,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32831052E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Латеральная пластина для малоберцовой кости 5отв,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32831061E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Латеральная пластина для малоберцовой кости 6отв, L</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32831062E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Латеральная пластина для малоберцовой кости 6отв, 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37 729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42651055E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3.5х55мм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42651060E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3.5х60мм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42651065E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3.5х65мм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34 305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42651070E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3.5х70мм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11 435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251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42651075E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3.5х75мм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11 435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41501040E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4,5х40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3 108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3 201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16 005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41501046E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4,5х46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3 108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31 080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3 201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32 010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41501050E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4,5х50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3 108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3 201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16 005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41501058E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Кортикальный винт, полностью резьбовой 4,5х58</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3 108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3 201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16 005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41651026E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5.0х26мм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41651036E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5.0х36мм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41651040E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5.0х40мм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146 520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150 930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41651046E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5.0х46мм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195 360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201 240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41651050E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5.0х50мм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97 680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100 620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41651060E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5.0х60мм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73 260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75 465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41651070E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5.0х70мм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24 420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25 155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41651080E</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Фиксирующий винт 5.0х80мм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48 840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10-2102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Спица без упора L=370  d=1,8 с перьевой заточкой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276 400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1 423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284 600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10-2103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Спица без упора L=250  d=1,5 с перьевой заточкой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131 800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1 358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135 800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1.2035.008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Проволока серкляжная, сталь 0,8мм/10м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4 758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4 996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4 996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267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1.2035.010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Проволока серкляжная, сталь 1.0мм/10м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6 089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6 089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6 393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6 393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1.2035.012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Проволока серкляжная, сталь 1.2мм/10м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6 277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6 277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6 591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6 591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269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30.0012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Пневмомажета бедренная размером 85х14 см.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80 697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80 697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84 732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84 732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30.0077.100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Насос ручной с манометром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142 219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142 219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149 330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149 330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40.4541</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интрамедуллярное гибкое 7.0; 8.0; 9.0; 10.0; 11.0; 12.0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133 760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802 560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140 448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842 688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40.5528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11/6.5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208 453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208 453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218 876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218 876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40.5529</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6.5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112 389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112 389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118 008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118 008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40.0409</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Отвертка под шестигранник S 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47 880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47 880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50 274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50 274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40.0650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Отвертка под шестигранник канюлированная S2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124 420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124 420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130 641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130 641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40.0652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Отвертка под шестигранник канюлированная Sхd 2,5х1,1</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82 840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82 840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86 982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86 982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40.2047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2.0/150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11 780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11 780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12 369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12 369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40.2038.150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канюлированное 2.5/1.2/150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111 150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111 150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116 708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116 708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279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40.5655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Инструменты для удаления винтов системы ChLP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набор</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1 555 112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1 555 112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1 632 868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1 632 868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280</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40.0614</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3.2/180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10 199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10 199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10 709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10 709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281</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40.0615</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4.5/180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16 044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16 044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16 846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16 846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282</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40.1358</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Направитель сверла короткий 7/3.5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30 157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30 157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31 665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31 665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283</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40.1364</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3.5/150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20 573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41 146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21 602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43 204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284</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40.1387</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4.5/250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89 132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23 397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93 588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285</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40.1871</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Спица Киршнера 1.1/170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1 231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4 924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1 293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5 172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286</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40.3333</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Спица Киршнера 2.0/380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2 880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144 000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3 024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151 200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287</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40.3673.580</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Спица-направитель 2.5/580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3 823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11 469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4 014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12 042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288</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40.3925.580</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Спица направитель 3.0/580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10 404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20 808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10 924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21 848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289</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40.4798.500</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Измеритель длины стержня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105 055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105 055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110 308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110 308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290</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40.5025</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Проволока направляющая 1.8/500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4 370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4 370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4 589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4 589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291</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40.5030</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Целенаправитель проксимальный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430 867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430 867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452 410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452 410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292</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40.5071</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Соединитель M10x1/M12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79 952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79 952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83 950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83 950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293</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40.5094</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соединительный M10x1 L=55, L=66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125 073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125 073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131 327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131 327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294</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40.5098</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Измеритель длины стержня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51 816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51 816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54 407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54 407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295</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40.5324</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компрессионный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58 193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58 193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61 103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61 103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296</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40.5330</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3.5/250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19 578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117 468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20 557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123 342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297</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40.5331</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с измерительной шкалой 3.5/220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25 954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51 908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27 252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54 504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298</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40.5332</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с измерительной шкалой 2.8/220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23 948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47 896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25 145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50 290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299</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40.5333</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4.5/350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22 283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44 566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23 397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46 794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300</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40.5336</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с измерительной шкалой 4.5/220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24 411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24 411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25 632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25 632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301</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40.5339</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с измерительной шкалой 3.5/300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26 053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52 106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27 356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54 712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302</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40.5531</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Проволока направляющая 2.8/385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4 560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18 240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4 788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19 152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303</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40.5546.100</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Плечо целенаправителя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117 450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117 450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123 323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123 323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304</w:t>
            </w:r>
          </w:p>
        </w:tc>
        <w:tc>
          <w:tcPr>
            <w:tcW w:w="1216" w:type="dxa"/>
            <w:tcBorders>
              <w:top w:val="nil"/>
              <w:left w:val="nil"/>
              <w:bottom w:val="single" w:sz="4" w:space="0" w:color="auto"/>
              <w:right w:val="single" w:sz="4" w:space="0" w:color="auto"/>
            </w:tcBorders>
            <w:shd w:val="clear" w:color="auto" w:fill="auto"/>
            <w:noWrap/>
            <w:vAlign w:val="bottom"/>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40.5547</w:t>
            </w:r>
          </w:p>
        </w:tc>
        <w:tc>
          <w:tcPr>
            <w:tcW w:w="4039" w:type="dxa"/>
            <w:tcBorders>
              <w:top w:val="nil"/>
              <w:left w:val="nil"/>
              <w:bottom w:val="single" w:sz="4" w:space="0" w:color="auto"/>
              <w:right w:val="single" w:sz="4" w:space="0" w:color="auto"/>
            </w:tcBorders>
            <w:shd w:val="clear" w:color="auto" w:fill="auto"/>
            <w:vAlign w:val="bottom"/>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соединительный M12x1.75 L-34</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125 073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125 073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131 327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131 327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305.220.00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Переходник балка/балка, для балок/опор 8мм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24 791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991 640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1 041 240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305.210.00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Переходник стержень/балка, для стержней 4-5 мм, и балок/опор 8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24 791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495 820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520 620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305.230.00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Замок с 5ю отверстиями,  для стержней диаметром 4-5 мм.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30 986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495 776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32 535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520 560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305.271.20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Балка карбоновая диаметром 8 мм, длиной 200 мм, 250мм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16 527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264 432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17 353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277 648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305.271.30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Балка карбоновая диаметром 8 мм, длиной 300 мм, 350мм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20 654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495 696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21 687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520 488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305.271.40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Балка карбоновая диаметром 8 мм, длиной 400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22 376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89 504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23 495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93 980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305.260.16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Малая полукруглая балка, Средняя полукруглая балка, Большая полукруглая балка, алюминиевая 8/160 мм, 8/180 мм, 8/200 мм, 8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6 888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82 656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7 232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86 784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305.240.06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Опора прямая, Опора изогнутая 30°,  диаметром 8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11 015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528 720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11 566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555 168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130.581.12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самосверлящий (Шанца) 4х120 мм, 4х150 мм, 5х120 мм, 5х150 мм, 5х180 мм, 5х200 мм,  5х250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7 749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1 084 860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8 136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1 139 040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305.280.10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Шарнирный фиксатор для коленного сустава, левый, правый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8</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110 166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881 328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115 674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925 392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305.290.10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Фиксатор для голеностопного сустава</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110 166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440 664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115 674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462 696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305.233.00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Т-Ключ</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20 654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82 616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21 687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86 748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317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305.232.00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Стабилизационный/репозиционный ключ</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27 542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110 168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28 919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115 676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305.231.00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 для окончательного затягивания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24 791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99 164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26 031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104 124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305.214.00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Направитель Шанца для стержней 4; 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41 307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165 228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43 372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173 488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305.260.00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Контейнер для хранения/стерилизации</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77 459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309 836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81 332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325 328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3.1015.007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Микровинт 1.5x7; 1.5x8; 1.5x10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2 974 230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4 957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3 122 910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3.1145.006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Микровинт 2.0x6,  2.0x8, 2.0x9, 2.0x10, 2.0x12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680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3 210 280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4 957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3 370 760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3.1205.010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Микровинт 2.7x10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4 721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70 815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4 957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74 355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3.1205.012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Микровинт 2.7x12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3 864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77 280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4 057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81 140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3.3086.505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прямая 5отв. L-29-2.0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15 621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93 726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16 402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98 412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3.3371.008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8отв. Левая, правая-1,5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20 497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122 982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21 522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129 132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3.3411.014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T-образная 14отв.-1,5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26 561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106 244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27 889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111 556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3.3423.009</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Y-образная 9отв.-1,5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24 387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73 161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25 606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76 818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329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3.3437.007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2Y-образная 7отв.-1,5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20 456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81 824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21 479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85 916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3.3453.014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Микрoпластина H-образная 14отв.-1,5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28 775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143 875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30 214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151 070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3.3473.024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прямая 24отв.-1,5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21 775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43 550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22 864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45 728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3.3473.040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прямая 40отв.-1,5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36 622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549 330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38 453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576 795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3.3481.001</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прямоугольник-1.5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129 600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259 200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136 080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272 160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3.3709.005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5отв. левая-2,0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11 306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11 306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11 871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11 871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335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3.3730.005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T-образная 5отв.-2,0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25 234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100 936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26 496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105 984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3.3733.006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T-образная 6отв.-2,0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9</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25 454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229 086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26 727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240 543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3.3737.006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T-образная 6отв.-2,0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25 454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76 362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26 727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80 181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3.3747.006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T-образная 6отв.-2,0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14 090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84 540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14 795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88 770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3.3814.012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изогнутая 12отв.-2,0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25 413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76 239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26 684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80 052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3.3843.009</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самокомпрессирующая T-образная 90° 9отв.-2,0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20 171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60 513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21 180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63 540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3.3853.006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самокомпрессирующая 90° 6отв.левая, правая-2.0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18 755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262 570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19 693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275 702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3.3855.008</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Т-образная самокомпрессирующая 90° 8отв.-2.0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20 814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20 814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21 855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21 855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3.3856.009</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Т-образная самокомпрессирующая 90° 9отв.-2.0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21 254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42 508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22 317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44 634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3.4455.005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Y-образная 5отв.-2.0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18 654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37 308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19 587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39 174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3.4600.006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прямая 6отв.-1.5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11 858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35 574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12 451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37 353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3.3485.002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cетка 85x50x0.2-1.5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306 015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918 045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321 316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963 948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3.4617.004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100° 4 отверстия левая, правая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14 904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29 808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15 159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30 318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3.3383.004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100° 4отв. Левая, правая-1,5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14 953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29 906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15 701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31 402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3.3399.006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100° 6отв. левая-1,5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19 389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38 778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20 358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40 716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3.4625.006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100° 6 отверстий левая, правая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19 806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59 418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20 656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61 968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3.4645.006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Микропластина 2Y-образная 6 отверстий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24 300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24 724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24 724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3.4643.005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Y-образная 5 отверстий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20 385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20 385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20 738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20 738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353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3.3473.012</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прямая 12отв.-1,5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11 998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35 994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12 598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37 794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3.3701.006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левая, правая 6отв.-2,0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16 972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50 916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17 821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53 463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3.3089.047</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L-образная 47/100° 9отв. Левая, правая-2.0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24 982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74 946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26 231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78 693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3.3085.024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Микропластина прямая-2,0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7 412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22 236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7 783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23 349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40.0623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Отвертка под квадрат 1.2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47 910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47 910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50 306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40.2045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1.0/80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12 935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12 935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13 582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13 582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359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40.2046</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1.5/100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11 461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45 844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12 034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48 136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40.2063</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1.8/100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63 536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16 678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66 712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40.2063.180</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1.8/180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19 547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78 188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20 524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82 096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40.4614</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1.1/15.0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35 788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35 788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37 577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37 577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40.4615</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1.1/50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35 788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35 788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37 577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37 577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40.4621</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Сверло 1.5/100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15 884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15 884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16 678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16 678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моноаксиальный, размерами 5.0/40, 5.0/45, 5.0/50, 5.0/55, 6.0/45, 6.0/50, 6.0/55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19 262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385 240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20 225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404 500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366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полиаксиальный, размерами 5.0/40, 5.0/45, 5.0/50, 5.0/55, 6.0/45, 6.0/50, 6.0/55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180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26 853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4 833 540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28 196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5 075 280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367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костный многоосевой для стержня диаметром (мм) 5.5, размером (мм) 4.0, 4.5, 5.0, 5.5, 6.0, 6.5, 7.0, 7.5, длинной (мм) 20, 25, 30, 35, 40, 45, 50, 55, 60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46 600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9 320 000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44 418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8 883 600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368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многоосевой диаметром 3.5, 4.0, 4.5 мм, длиной 10, 12, 14, 16, 18, 20, 22, 24, 26, 28, 30, 32, 24, 26, 28, 30, 32, 34, 36, 38, 40, 42, 44, 46, 48, 50, 52</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71 000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710 000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70 000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700 000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lastRenderedPageBreak/>
              <w:t>369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с переменным углом наклона самосверлящий диаметром (мм) 4.0, 4.5; длинной (мм) 10, 11, 12, 13, 14, 15, 16, 17, 18</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11 286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1 128 600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11 285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1 128 500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370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винт канюлированный многоосевой для стержня диаметром (мм) 5.5, размером (мм) 5.5, 6.5, 7.5; длинной (мм) 35, 40, 45, 50, 55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84 698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1 693 960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83 160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1 663 200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Винт блокирующий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8 547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1 709 400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8 974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1 794 800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(размером 6,0/500)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12 914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322 850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13 560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339 000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соединитель 100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9 620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144 300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10 101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151 515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374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диаметром 3,5 мм длинной 240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96 580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386 320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95 580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382 320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375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Самонарезающий винт 3.5 мм Zephir, длинной (мм) 11, 13, 15, 17</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19 958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798 320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19 008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760 320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376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SEXTANT длинной (мм) 30, 35, 40, 45, 50, 55, 60, 65, 70, 75, 80, 85, 90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64 400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644 000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61 380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613 800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377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Стержень прямой металлический диаметром (мм) 5.5, длинной (мм) 50, 60, 70, 80, 90, 100, 350, 500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24 940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623 500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23 760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594 000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378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Соединитель скобообразный поперечный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18 291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548 730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19 206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576 180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379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гайка для стержня диаметром (мм) 5.5 с отламывающейся головкой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21 970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4 394 000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20 933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4 186 600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гайка для стержня диаметром (мм) 5.5 с внутренней резьбой (для канюлированных винтов)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26 705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534 100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25 436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508 720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Гайка блокирующая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8 700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87 000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8 200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82 000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передняя шейная размером (мм) 23, 25, 27, 29, 31, 33, 35, 37, 39, 41, 43, 45, 47, 49, 51, 53, 55, 58, 61, 64, 67, 70, 73, 76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86 526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1 730 520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86 525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1 730 500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lastRenderedPageBreak/>
              <w:t>383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Проводниковый катетер Envoy, Envoy GC, Envoy XB, многоцелевой, стерильный,  диаметром 5 Fr, 6  Fr, 7 Fr, длиной 90, 100 см, варианты кончиков: по заявке заказчика</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107 999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1 079 990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107 990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1 079 900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Пластина, шейная передняя, нестерильная, размером 50, 52.5, 55, 57.5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182 740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730 960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174 042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696 168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Межтеловое устройство Peek Prevail размером (мм) 16х14х5, 16х14х6, 16х14х7, 16х14х8, 16х14х9</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324 320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6 486 400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308 880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6 177 600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10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Кейдж Capstone Peek, размером (мм) 08х22, 08х26, 08х32, 08х36, 10х22, 10х26, 10х32, 10х36, 12х22, 12х26, 12х32, 12х36, 14х22, 14х26, 14х32, 14х36</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202 700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2 837 800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193 050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2 702 700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круглый имплант Pyramesh, размером 10х100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160 180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320 360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152 555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305 110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круглый имплант Pyramesh, размером 13х70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116 220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697 320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110 691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664 146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389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круглый имплант Pyramesh, размером 16х60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105 500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105 500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101 013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101 013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390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круглый имплант Pyramesh, размером 19х90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157 750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157 750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150 282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150 282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391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круглый имплант Pyramesh, размером 25х100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315 300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315 300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303 149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303 149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392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Крышка концевая (коннектор) для кейджей, размерами 18х0 град, 18х3 град., 22х0 град., 22х3 град.</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899 990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90 000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900 000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393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Кейдж теловой для поясничного отдела, размерами №1 (22х37),  №2 (22х25), №3 (18х32), №4 (18х20)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288 999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1 444 995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289 000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1 445 000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394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Костный цемент VERTAPLEX SPINE CEMENT TWIN CE</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39 995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199 975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40 000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395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Стерильный костный цемент Smart Set с Гентамицином (40 г)</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25 900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777 000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750 000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396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Набор для вертебропластики РCD</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249 999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1 249 995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250 000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1 250 000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397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Набор iVAS SYSTEM KIT для кифопластики</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376 639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1 129 917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376 640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1 129 920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398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Набор игл PAK</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170 000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1 700 000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169 999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1 699 990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399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Насадка хирургическая для перфоратора Zyphr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134 999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1 349 990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135 000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1 350 000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Игла с конусным срезом MATCH-GROUND, размером  11G,13G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16 495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82 475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16 500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82 500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18"/>
                <w:szCs w:val="18"/>
                <w:lang w:eastAsia="ru-RU"/>
              </w:rPr>
            </w:pPr>
            <w:r w:rsidRPr="00672A57">
              <w:rPr>
                <w:rFonts w:ascii="Times New Roman" w:eastAsia="Times New Roman" w:hAnsi="Times New Roman" w:cs="Times New Roman"/>
                <w:color w:val="000000"/>
                <w:sz w:val="18"/>
                <w:szCs w:val="18"/>
                <w:lang w:eastAsia="ru-RU"/>
              </w:rPr>
              <w:t xml:space="preserve">Иглы с фасетным срезом MATCH-GROUND , размером  11G,13G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99 995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20 000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100 000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402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Шунтирующая система Delta малая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221 999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2 219 990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220 000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2 200 000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403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Система наружного дренажа и мониторинга DUET</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122 999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1 229 990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120 000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1 200 000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404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Биполярный пинцет IsoCool, одноразовый наконечник 0,25; 0,50; 1,00; 2,00 мм, длиной 9 см, 11,5 см , 14 см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310 000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1 240 000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309 999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1 239 996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405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Биполярный пинцет IsoCool, многоразовая ручка байонет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730 090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730 090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730 050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730 050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406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Инструмент Legend (TA) размером: 8см х 2.3мм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33 495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502 425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33 490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502 350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Заменитель твердой мозговой оболочки Neuro-Patch состоит из неорганического высокоочищенного полиэстеруретана, прошедшего стерилизацию этиленоксидом. В упаковке 1 шт. (размеры: 12х14 см).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188 996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2 834 940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189 001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2 835 015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153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Заменитель твердой мозговой оболочки Lyoplant Onlay: двухслойное объемное изделие из коллагена типа I/III, изготовлен из 12 ± 4 мг/см2 перикарда и 10 ± 2 мг/см2 губкоподобных компонентов. В упаковке 1 шт. (размеры: 7,5х7,5 см)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5</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125 995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629 975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126 000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630 000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409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прямой 7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прямой 9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411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прямой 11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прямой 15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152 338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152 338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152 343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152 343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прямой 17,5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171 782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171 782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171 787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171 787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прямой 17,5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171 782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171 782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171 787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171 787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угловой 7,8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197 534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197 534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197 539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197 539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угловой 11,4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изогнутый 8,6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изогнутый вправо 7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419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окончатый, угловой 3,5 мм 10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окончатый, прямой 5 мм 9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139 739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139 739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139 744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139 744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узкий, прямой 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прямой 7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138 427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415 281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138 432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415 296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слегка изогнутый 4,7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139 739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139 739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139 744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139 744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изогнутый 5,2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159 987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159 987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159 992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159 992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изогнутый 6,6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139 739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279 478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139 744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279 488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изогнутый 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334 698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334 708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427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угловой 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334 698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334 708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угловой 4,7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197 534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197 534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197 539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197 539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429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изогнутый 6,3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334 698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334 708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байонетный 4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197 534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197 534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197 539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197 539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байонетный 7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242 999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242 999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243 004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243 004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угловой 7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167 349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167 354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PHYNOX, AVM, микро, сосудистый, изогнутый 3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588 142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588 142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588 147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588 147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PHYNOX, AVM, микро, сосудистый, прямой 3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550 870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550 870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550 875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550 875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изогнутый 4,7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287 760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575 520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287 765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575 530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изогнутый 6,3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689 156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2 756 624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689 161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2 756 644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изогнутый 6,6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287 760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575 520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287 765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575 530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мини, прямой 7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285 059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570 118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285 064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570 128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439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прямой 9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285 059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570 118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285 064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570 128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YASARGIL, титановый, постоянный, стандартный, слегка изогнутый 8,3 мм, шт</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151 218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302 436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151 223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302 446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KERRISON 180 мм 1,5 мм, режущий вверх под углом 130°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261 706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261 706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261 711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261 711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KERRISON 5 мм 180 мм, режущий вверх под углом 130°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272 723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272 723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272 728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272 728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KERRISON 2 мм 180 мм, режущий вниз под углом 90°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272 723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272 723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272 728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272 728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444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KERRISON, костный 2 мм 180 мм, режущий вниз под углом 130°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319 001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319 001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319 006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319 006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HAJEK-KOFLER 3,3 мм, под углом 90˚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377 347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377 347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377 352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377 352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CASPAR, прямой, с насечкой 2х12 мм 140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359 741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359 741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359 746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359 746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CASPAR, с насечкой, режущий вниз 3 мм 140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398 635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398 635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398 640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398 640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Выкусыватель по CASPAR, с насечкой, режущий вверх 3 мм 140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372 702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372 702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372 707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372 707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449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Кусачки по TROTTER, костные, изогнутые 205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248 666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248 666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248 671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248 671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Кусачки по LUER, костные, изогнутые, с овальными кончиками 180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163 259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163 259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163 264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163 264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Кусачки по FRYKHOLM, костные 240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339 828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339 828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339 833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339 833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Кусачки по STILLE, костные 230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300 423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300 423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300 428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300 428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Кусачки по LUER-STILLE, костные, изогнутые 270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501 285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501 285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501 290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501 290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Проводник по DEMARTEL, для проволочной пилы, гибкий 350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35 943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35 943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35 948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35 948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Кюретка по DAUBENSPECK, костная 3,6 мм 200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60 491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60 491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60 496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60 496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Кюретка по LEMPERT, костная 2,6 мм 215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40 038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40 038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40 043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40 043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нейрохирургический, тракционный, большой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284 487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284 487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284 492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284 492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Ключ для FF870R</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19 885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19 885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19 890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19 890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459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 JANSEN, тупой, зубчики 3х3 100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170 604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170 604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170 609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170 609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 JANSEN, зубчики 3х4 100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181 689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181 689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181 694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181 694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 WEITLANER, полуострый, зубчики 3х4 130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110 108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110 108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110 113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110 113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lastRenderedPageBreak/>
              <w:t>462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 WEITLANER, тупой, зубчики 3х4 130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110 108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110 108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110 113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110 113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 HARVEY JACKSON, острый, зубчики 3х3 300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229 588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459 176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229 593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459 186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 ADSON, для ламинэктомии, полуострый, зубчики 5х4 325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229 588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459 176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229 593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459 186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 HENLY 180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443 361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443 361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443 366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443 366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48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Расширитель подколенный</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311 931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311 931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311 936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311 936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Пинцет по YASARGIL, микрохирургический 5 мм 200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255 294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255 294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255 299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255 299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Пинцет по YASARGIL, микрохирургический, под углом 45˚</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255 294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255 294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255 299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255 299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469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Диссектор по LANDOLT, гибкий, тупой, изогнутый вниз 260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90 626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90 626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90 631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90 631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470</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Кюретка по LANDOLT, гибкая, с кончиком-шпателем 260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90 626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90 626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90 631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90 631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471</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Канюля по YANKAUER, аспирационная 4,8 мм 285 мм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36 935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36 935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36 940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36 940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472</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Клипс по RANEY, кожный, для скальпа, стерильный (1 уп = 20 кас *10 шт= 200 шт, касета для накладывания вручную аппликатором)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191 995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191 995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192 000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192 000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473</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Зажим CRANIOFIX 2, титановый 16 мм (6 шт в упаковке)</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384 342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3 843 420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384 347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3 843 470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474</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Зажим CRANIOFIX 2, титановый 20 мм (6 шт в упаковке)</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413 908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4 139 080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413 913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4 139 130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475</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Дрель ручная HAND DRILL, размером 10G, 7.75 дюймов</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3</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64 968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194 904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64 973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194 919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"APEX"</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476</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Фенокс экстрактор</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700 000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7 000 000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699 999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6 999 990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127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lastRenderedPageBreak/>
              <w:t>477</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Базовый набор с микросенсером</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340 000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3 400 000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339 999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3 399 990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51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478</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Педаль ножного 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1</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982 800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982 800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982 790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982 790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76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479</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Тампоны хирургические 1.27 Х 5.08 cм, 1.27 Х 7.62 cм, 2.54 Х 7.62 cм, 1.27 Х 15.2 см, 7.62 Х 15.2 см  20Х10</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шт</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20</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146 560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xml:space="preserve">                    2 931 200   </w:t>
            </w:r>
          </w:p>
        </w:tc>
        <w:tc>
          <w:tcPr>
            <w:tcW w:w="141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146 559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16"/>
                <w:szCs w:val="16"/>
                <w:lang w:eastAsia="ru-RU"/>
              </w:rPr>
            </w:pPr>
            <w:r w:rsidRPr="00672A57">
              <w:rPr>
                <w:rFonts w:ascii="Times New Roman" w:eastAsia="Times New Roman" w:hAnsi="Times New Roman" w:cs="Times New Roman"/>
                <w:color w:val="000000"/>
                <w:sz w:val="16"/>
                <w:szCs w:val="16"/>
                <w:lang w:eastAsia="ru-RU"/>
              </w:rPr>
              <w:t xml:space="preserve">                2 931 180   </w:t>
            </w:r>
          </w:p>
        </w:tc>
        <w:tc>
          <w:tcPr>
            <w:tcW w:w="1985"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ТОО "А-37"</w:t>
            </w:r>
          </w:p>
        </w:tc>
      </w:tr>
      <w:tr w:rsidR="00672A57" w:rsidRPr="00672A57" w:rsidTr="00672A57">
        <w:trPr>
          <w:trHeight w:val="255"/>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121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4039"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b/>
                <w:bCs/>
                <w:color w:val="000000"/>
                <w:sz w:val="20"/>
                <w:szCs w:val="20"/>
                <w:lang w:eastAsia="ru-RU"/>
              </w:rPr>
            </w:pPr>
            <w:r w:rsidRPr="00672A57">
              <w:rPr>
                <w:rFonts w:ascii="Times New Roman" w:eastAsia="Times New Roman" w:hAnsi="Times New Roman" w:cs="Times New Roman"/>
                <w:b/>
                <w:bCs/>
                <w:color w:val="000000"/>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672A57" w:rsidRPr="00672A57" w:rsidRDefault="00672A57" w:rsidP="00672A57">
            <w:pPr>
              <w:spacing w:after="0" w:line="240" w:lineRule="auto"/>
              <w:jc w:val="center"/>
              <w:rPr>
                <w:rFonts w:ascii="Times New Roman" w:eastAsia="Times New Roman" w:hAnsi="Times New Roman" w:cs="Times New Roman"/>
                <w:color w:val="000000"/>
                <w:sz w:val="20"/>
                <w:szCs w:val="20"/>
                <w:lang w:eastAsia="ru-RU"/>
              </w:rPr>
            </w:pPr>
            <w:r w:rsidRPr="00672A57">
              <w:rPr>
                <w:rFonts w:ascii="Times New Roman" w:eastAsia="Times New Roman" w:hAnsi="Times New Roman" w:cs="Times New Roman"/>
                <w:color w:val="000000"/>
                <w:sz w:val="20"/>
                <w:szCs w:val="20"/>
                <w:lang w:eastAsia="ru-RU"/>
              </w:rPr>
              <w:t> </w:t>
            </w:r>
          </w:p>
        </w:tc>
      </w:tr>
    </w:tbl>
    <w:p w:rsidR="00400066" w:rsidRDefault="00400066"/>
    <w:sectPr w:rsidR="00400066" w:rsidSect="00672A5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13"/>
    <w:rsid w:val="002F7113"/>
    <w:rsid w:val="00400066"/>
    <w:rsid w:val="0067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A57"/>
    <w:rPr>
      <w:color w:val="0000FF"/>
      <w:u w:val="single"/>
    </w:rPr>
  </w:style>
  <w:style w:type="character" w:styleId="a4">
    <w:name w:val="FollowedHyperlink"/>
    <w:basedOn w:val="a0"/>
    <w:uiPriority w:val="99"/>
    <w:semiHidden/>
    <w:unhideWhenUsed/>
    <w:rsid w:val="00672A57"/>
    <w:rPr>
      <w:color w:val="800080"/>
      <w:u w:val="single"/>
    </w:rPr>
  </w:style>
  <w:style w:type="paragraph" w:customStyle="1" w:styleId="xl68">
    <w:name w:val="xl6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672A57"/>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672A5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672A5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672A5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672A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672A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672A5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72A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3">
    <w:name w:val="xl123"/>
    <w:basedOn w:val="a"/>
    <w:rsid w:val="00672A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672A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672A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672A57"/>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672A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672A57"/>
    <w:pP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672A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672A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672A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2A57"/>
    <w:rPr>
      <w:color w:val="0000FF"/>
      <w:u w:val="single"/>
    </w:rPr>
  </w:style>
  <w:style w:type="character" w:styleId="a4">
    <w:name w:val="FollowedHyperlink"/>
    <w:basedOn w:val="a0"/>
    <w:uiPriority w:val="99"/>
    <w:semiHidden/>
    <w:unhideWhenUsed/>
    <w:rsid w:val="00672A57"/>
    <w:rPr>
      <w:color w:val="800080"/>
      <w:u w:val="single"/>
    </w:rPr>
  </w:style>
  <w:style w:type="paragraph" w:customStyle="1" w:styleId="xl68">
    <w:name w:val="xl6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5">
    <w:name w:val="xl75"/>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7">
    <w:name w:val="xl77"/>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7">
    <w:name w:val="xl87"/>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1">
    <w:name w:val="xl91"/>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2">
    <w:name w:val="xl92"/>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672A5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5">
    <w:name w:val="xl105"/>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7">
    <w:name w:val="xl107"/>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672A57"/>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672A5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672A5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672A57"/>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672A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4">
    <w:name w:val="xl114"/>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672A5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9">
    <w:name w:val="xl119"/>
    <w:basedOn w:val="a"/>
    <w:rsid w:val="00672A57"/>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672A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672A5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672A5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3">
    <w:name w:val="xl123"/>
    <w:basedOn w:val="a"/>
    <w:rsid w:val="00672A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672A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25">
    <w:name w:val="xl125"/>
    <w:basedOn w:val="a"/>
    <w:rsid w:val="00672A5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672A57"/>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27">
    <w:name w:val="xl127"/>
    <w:basedOn w:val="a"/>
    <w:rsid w:val="00672A57"/>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672A57"/>
    <w:pP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129">
    <w:name w:val="xl129"/>
    <w:basedOn w:val="a"/>
    <w:rsid w:val="00672A57"/>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1">
    <w:name w:val="xl131"/>
    <w:basedOn w:val="a"/>
    <w:rsid w:val="00672A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672A5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
    <w:rsid w:val="00672A5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9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14542</Words>
  <Characters>82894</Characters>
  <Application>Microsoft Office Word</Application>
  <DocSecurity>0</DocSecurity>
  <Lines>690</Lines>
  <Paragraphs>194</Paragraphs>
  <ScaleCrop>false</ScaleCrop>
  <Company>Krokoz™</Company>
  <LinksUpToDate>false</LinksUpToDate>
  <CharactersWithSpaces>97242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Айгуль</cp:lastModifiedBy>
  <cp:revision>2</cp:revision>
  <dcterms:created xsi:type="dcterms:W3CDTF">2019-02-25T09:40:00Z</dcterms:created>
  <dcterms:modified xsi:type="dcterms:W3CDTF">2019-02-25T09:41:00Z</dcterms:modified>
</cp:coreProperties>
</file>